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68A" w:rsidRPr="00365BC6" w:rsidRDefault="00365BC6" w:rsidP="00971251">
      <w:pPr>
        <w:jc w:val="center"/>
        <w:rPr>
          <w:b/>
        </w:rPr>
      </w:pPr>
      <w:r w:rsidRPr="00365BC6">
        <w:rPr>
          <w:b/>
        </w:rPr>
        <w:t xml:space="preserve">Проект </w:t>
      </w:r>
      <w:r w:rsidR="00971251" w:rsidRPr="00365BC6">
        <w:rPr>
          <w:b/>
        </w:rPr>
        <w:t>ГОСУДАРСТВЕНН</w:t>
      </w:r>
      <w:r w:rsidRPr="00365BC6">
        <w:rPr>
          <w:b/>
        </w:rPr>
        <w:t>ОГО</w:t>
      </w:r>
      <w:r w:rsidR="00971251" w:rsidRPr="00365BC6">
        <w:rPr>
          <w:b/>
        </w:rPr>
        <w:t xml:space="preserve"> КОНТРАКТ</w:t>
      </w:r>
      <w:r w:rsidRPr="00365BC6">
        <w:rPr>
          <w:b/>
        </w:rPr>
        <w:t>А</w:t>
      </w:r>
      <w:r w:rsidR="00946DC8" w:rsidRPr="00365BC6">
        <w:rPr>
          <w:b/>
        </w:rPr>
        <w:t xml:space="preserve"> №</w:t>
      </w:r>
      <w:r w:rsidR="00853413" w:rsidRPr="00365BC6">
        <w:rPr>
          <w:b/>
        </w:rPr>
        <w:t xml:space="preserve"> </w:t>
      </w:r>
    </w:p>
    <w:p w:rsidR="00971251" w:rsidRPr="00365BC6" w:rsidRDefault="0058032A" w:rsidP="00971251">
      <w:pPr>
        <w:jc w:val="center"/>
        <w:rPr>
          <w:b/>
        </w:rPr>
      </w:pPr>
      <w:r w:rsidRPr="00365BC6">
        <w:rPr>
          <w:b/>
        </w:rPr>
        <w:t xml:space="preserve">на </w:t>
      </w:r>
      <w:r w:rsidR="00EF7347" w:rsidRPr="00365BC6">
        <w:rPr>
          <w:b/>
        </w:rPr>
        <w:t>поставку товара</w:t>
      </w:r>
    </w:p>
    <w:p w:rsidR="00971251" w:rsidRPr="00365BC6" w:rsidRDefault="00971251" w:rsidP="00971251">
      <w:pPr>
        <w:jc w:val="center"/>
      </w:pPr>
    </w:p>
    <w:p w:rsidR="00971251" w:rsidRPr="00365BC6" w:rsidRDefault="00971251" w:rsidP="006A188C">
      <w:pPr>
        <w:jc w:val="both"/>
      </w:pPr>
      <w:r w:rsidRPr="00365BC6">
        <w:t>г. Нижний Новгород</w:t>
      </w:r>
      <w:r w:rsidR="004258FD" w:rsidRPr="00365BC6">
        <w:tab/>
      </w:r>
      <w:r w:rsidR="004258FD" w:rsidRPr="00365BC6">
        <w:tab/>
      </w:r>
      <w:r w:rsidR="004258FD" w:rsidRPr="00365BC6">
        <w:tab/>
      </w:r>
      <w:r w:rsidR="004258FD" w:rsidRPr="00365BC6">
        <w:tab/>
      </w:r>
      <w:r w:rsidR="004258FD" w:rsidRPr="00365BC6">
        <w:tab/>
      </w:r>
      <w:r w:rsidR="004258FD" w:rsidRPr="00365BC6">
        <w:tab/>
      </w:r>
      <w:r w:rsidR="00F117AD" w:rsidRPr="00365BC6">
        <w:t xml:space="preserve">           </w:t>
      </w:r>
      <w:r w:rsidRPr="00365BC6">
        <w:t>«___</w:t>
      </w:r>
      <w:r w:rsidR="00EA68C7" w:rsidRPr="00365BC6">
        <w:t>_</w:t>
      </w:r>
      <w:r w:rsidRPr="00365BC6">
        <w:t>»</w:t>
      </w:r>
      <w:r w:rsidR="00BA4AB5" w:rsidRPr="00365BC6">
        <w:t xml:space="preserve"> </w:t>
      </w:r>
      <w:r w:rsidR="00F117AD" w:rsidRPr="00365BC6">
        <w:t>____________</w:t>
      </w:r>
      <w:r w:rsidRPr="00365BC6">
        <w:t xml:space="preserve"> 20</w:t>
      </w:r>
      <w:r w:rsidR="00BA4AB5" w:rsidRPr="00365BC6">
        <w:t>2</w:t>
      </w:r>
      <w:r w:rsidR="00562997" w:rsidRPr="00365BC6">
        <w:t>6</w:t>
      </w:r>
      <w:r w:rsidR="00124115" w:rsidRPr="00365BC6">
        <w:t xml:space="preserve"> </w:t>
      </w:r>
      <w:r w:rsidRPr="00365BC6">
        <w:t>г.</w:t>
      </w:r>
    </w:p>
    <w:p w:rsidR="00971251" w:rsidRPr="00F7623E" w:rsidRDefault="00971251" w:rsidP="00971251">
      <w:pPr>
        <w:jc w:val="both"/>
        <w:rPr>
          <w:color w:val="0070C0"/>
        </w:rPr>
      </w:pPr>
    </w:p>
    <w:p w:rsidR="00174D4F" w:rsidRPr="00365BC6" w:rsidRDefault="00CC1F96" w:rsidP="000E723A">
      <w:pPr>
        <w:ind w:firstLine="709"/>
        <w:jc w:val="both"/>
        <w:rPr>
          <w:bCs/>
          <w:szCs w:val="26"/>
        </w:rPr>
      </w:pPr>
      <w:r w:rsidRPr="00365BC6">
        <w:rPr>
          <w:b/>
          <w:bCs/>
          <w:szCs w:val="26"/>
        </w:rPr>
        <w:t>Главное управление Федеральной службы исполнения наказаний</w:t>
      </w:r>
      <w:r w:rsidRPr="00365BC6">
        <w:rPr>
          <w:b/>
          <w:bCs/>
          <w:szCs w:val="26"/>
        </w:rPr>
        <w:br/>
        <w:t xml:space="preserve">по Нижегородской области </w:t>
      </w:r>
      <w:r w:rsidRPr="00365BC6">
        <w:rPr>
          <w:bCs/>
          <w:szCs w:val="26"/>
        </w:rPr>
        <w:t>(далее – ГУФСИН России по Нижегородской области), выступающее от имени Российской Федерации, в лице</w:t>
      </w:r>
      <w:r w:rsidRPr="00F7623E">
        <w:rPr>
          <w:bCs/>
          <w:color w:val="0070C0"/>
          <w:szCs w:val="26"/>
        </w:rPr>
        <w:t xml:space="preserve"> </w:t>
      </w:r>
      <w:r w:rsidR="00365BC6" w:rsidRPr="00365BC6">
        <w:rPr>
          <w:bCs/>
          <w:szCs w:val="26"/>
        </w:rPr>
        <w:t>________________________________________</w:t>
      </w:r>
      <w:r w:rsidRPr="00365BC6">
        <w:rPr>
          <w:bCs/>
          <w:szCs w:val="26"/>
        </w:rPr>
        <w:t xml:space="preserve">, действующего на основании </w:t>
      </w:r>
      <w:r w:rsidR="00365BC6" w:rsidRPr="00365BC6">
        <w:rPr>
          <w:bCs/>
          <w:szCs w:val="26"/>
        </w:rPr>
        <w:t>_______________________</w:t>
      </w:r>
      <w:r w:rsidRPr="00365BC6">
        <w:rPr>
          <w:bCs/>
          <w:szCs w:val="26"/>
        </w:rPr>
        <w:t>, в целях обеспечения государственных нужд на 202</w:t>
      </w:r>
      <w:r w:rsidR="00B977D6" w:rsidRPr="00365BC6">
        <w:rPr>
          <w:bCs/>
          <w:szCs w:val="26"/>
        </w:rPr>
        <w:t>6</w:t>
      </w:r>
      <w:r w:rsidRPr="00365BC6">
        <w:rPr>
          <w:bCs/>
          <w:szCs w:val="26"/>
        </w:rPr>
        <w:t xml:space="preserve"> год, именуемое в дальнейшем Государственный заказчик, с одной стороны,</w:t>
      </w:r>
    </w:p>
    <w:p w:rsidR="001A5FE8" w:rsidRPr="00365BC6" w:rsidRDefault="001A5FE8" w:rsidP="000E723A">
      <w:pPr>
        <w:ind w:firstLine="709"/>
        <w:jc w:val="both"/>
      </w:pPr>
      <w:r w:rsidRPr="00365BC6">
        <w:t xml:space="preserve">и </w:t>
      </w:r>
      <w:r w:rsidR="00562997" w:rsidRPr="00365BC6">
        <w:rPr>
          <w:b/>
        </w:rPr>
        <w:t>_________</w:t>
      </w:r>
      <w:r w:rsidRPr="00365BC6">
        <w:t xml:space="preserve"> (далее – </w:t>
      </w:r>
      <w:r w:rsidR="00562997" w:rsidRPr="00365BC6">
        <w:t>________</w:t>
      </w:r>
      <w:r w:rsidRPr="00365BC6">
        <w:t>.), именуем</w:t>
      </w:r>
      <w:r w:rsidR="00081C3E">
        <w:t>ый</w:t>
      </w:r>
      <w:r w:rsidRPr="00365BC6">
        <w:t xml:space="preserve"> в дальнейшем Поставщик (далее – Поставщик), с другой стороны, вместе именуемые  в дальнейшем стороны,</w:t>
      </w:r>
    </w:p>
    <w:p w:rsidR="009D494A" w:rsidRPr="00365BC6" w:rsidRDefault="00551D7E" w:rsidP="000E723A">
      <w:pPr>
        <w:ind w:firstLine="709"/>
        <w:jc w:val="both"/>
      </w:pPr>
      <w:r w:rsidRPr="00365BC6">
        <w:t>руководствуясь</w:t>
      </w:r>
      <w:r w:rsidR="009D494A" w:rsidRPr="00365BC6">
        <w:t>:</w:t>
      </w:r>
    </w:p>
    <w:p w:rsidR="009D494A" w:rsidRPr="00365BC6" w:rsidRDefault="00551D7E" w:rsidP="000E723A">
      <w:pPr>
        <w:ind w:firstLine="709"/>
        <w:jc w:val="both"/>
      </w:pPr>
      <w:r w:rsidRPr="00365BC6">
        <w:t>пунктом 4 части 1 статьи 93 Федерального закон</w:t>
      </w:r>
      <w:r w:rsidR="003A7781" w:rsidRPr="00365BC6">
        <w:t>а</w:t>
      </w:r>
      <w:r w:rsidR="00853413" w:rsidRPr="00365BC6">
        <w:t xml:space="preserve"> </w:t>
      </w:r>
      <w:r w:rsidRPr="00365BC6">
        <w:t>от 05.04.2013 № 44</w:t>
      </w:r>
      <w:r w:rsidR="009D494A" w:rsidRPr="00365BC6">
        <w:t>-ФЗ</w:t>
      </w:r>
      <w:r w:rsidR="009D494A" w:rsidRPr="00365BC6">
        <w:br/>
      </w:r>
      <w:r w:rsidRPr="00365BC6">
        <w:t>«О контрактной системе в сфере закупок товаров, работ, услуг для обеспечения государственных и муниципальных нужд»,</w:t>
      </w:r>
    </w:p>
    <w:p w:rsidR="009D494A" w:rsidRPr="00365BC6" w:rsidRDefault="009D494A" w:rsidP="000E723A">
      <w:pPr>
        <w:ind w:firstLine="709"/>
        <w:jc w:val="both"/>
      </w:pPr>
      <w:proofErr w:type="gramStart"/>
      <w:r w:rsidRPr="00365BC6">
        <w:t xml:space="preserve">Постановлением Правительства </w:t>
      </w:r>
      <w:r w:rsidR="00944E7A" w:rsidRPr="00365BC6">
        <w:t>Российской Федерации от 30.08.2017 № 1042</w:t>
      </w:r>
      <w:r w:rsidR="00944E7A" w:rsidRPr="00365BC6">
        <w:br/>
      </w:r>
      <w:r w:rsidRPr="00365BC6">
        <w:t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</w:t>
      </w:r>
      <w:r w:rsidR="00944E7A" w:rsidRPr="00365BC6">
        <w:t xml:space="preserve"> </w:t>
      </w:r>
      <w:r w:rsidRPr="00365BC6">
        <w:t>о внесении изменений в постановление Правительства Российской Федерации от 15.05.2017 г. № 570 и признании утратившим силу постановления Правительства Российской Федерации от 25.11.2013</w:t>
      </w:r>
      <w:proofErr w:type="gramEnd"/>
      <w:r w:rsidRPr="00365BC6">
        <w:t xml:space="preserve"> г. № 1063»;</w:t>
      </w:r>
    </w:p>
    <w:p w:rsidR="00174D4F" w:rsidRPr="00792D4C" w:rsidRDefault="00174D4F" w:rsidP="000E723A">
      <w:pPr>
        <w:ind w:firstLine="709"/>
        <w:jc w:val="both"/>
      </w:pPr>
      <w:r w:rsidRPr="00792D4C">
        <w:t>Постановлением Правительства Российской Федерации от 23.12.2024 № 1875</w:t>
      </w:r>
      <w:r w:rsidRPr="00792D4C">
        <w:br/>
        <w:t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</w:t>
      </w:r>
    </w:p>
    <w:p w:rsidR="000E723A" w:rsidRPr="00792D4C" w:rsidRDefault="000E723A" w:rsidP="000E723A">
      <w:pPr>
        <w:ind w:firstLine="709"/>
        <w:jc w:val="both"/>
      </w:pPr>
      <w:r w:rsidRPr="00792D4C">
        <w:t>ИКЗ 261526204221552620100100070000000244,</w:t>
      </w:r>
    </w:p>
    <w:p w:rsidR="00551D7E" w:rsidRPr="00C507AA" w:rsidRDefault="00551D7E" w:rsidP="000E723A">
      <w:pPr>
        <w:ind w:firstLine="709"/>
        <w:jc w:val="both"/>
      </w:pPr>
      <w:r w:rsidRPr="00C507AA">
        <w:t>заключили настоящий государств</w:t>
      </w:r>
      <w:r w:rsidR="00673D4A" w:rsidRPr="00C507AA">
        <w:t>енный К</w:t>
      </w:r>
      <w:r w:rsidRPr="00C507AA">
        <w:t xml:space="preserve">онтракт (далее - </w:t>
      </w:r>
      <w:r w:rsidR="00174D4F" w:rsidRPr="00C507AA">
        <w:t>К</w:t>
      </w:r>
      <w:r w:rsidRPr="00C507AA">
        <w:t xml:space="preserve">онтракт) </w:t>
      </w:r>
      <w:r w:rsidR="003A7781" w:rsidRPr="00C507AA">
        <w:br/>
      </w:r>
      <w:r w:rsidRPr="00C507AA">
        <w:t>о нижеследующем:</w:t>
      </w:r>
    </w:p>
    <w:p w:rsidR="00C26AAB" w:rsidRPr="00C507AA" w:rsidRDefault="00C26AAB" w:rsidP="00B02313">
      <w:pPr>
        <w:numPr>
          <w:ilvl w:val="0"/>
          <w:numId w:val="1"/>
        </w:numPr>
        <w:tabs>
          <w:tab w:val="num" w:pos="900"/>
        </w:tabs>
        <w:ind w:left="0" w:firstLine="540"/>
        <w:jc w:val="center"/>
      </w:pPr>
      <w:r w:rsidRPr="00C507AA">
        <w:rPr>
          <w:b/>
        </w:rPr>
        <w:t xml:space="preserve">Предмет </w:t>
      </w:r>
      <w:r w:rsidR="0027535A" w:rsidRPr="00C507AA">
        <w:rPr>
          <w:b/>
        </w:rPr>
        <w:t>к</w:t>
      </w:r>
      <w:r w:rsidR="00CC2950" w:rsidRPr="00C507AA">
        <w:rPr>
          <w:b/>
        </w:rPr>
        <w:t>онтракта</w:t>
      </w:r>
      <w:r w:rsidRPr="00C507AA">
        <w:rPr>
          <w:b/>
        </w:rPr>
        <w:t>.</w:t>
      </w:r>
    </w:p>
    <w:p w:rsidR="00562997" w:rsidRPr="00C507AA" w:rsidRDefault="00562997" w:rsidP="00562997">
      <w:pPr>
        <w:ind w:firstLine="709"/>
        <w:jc w:val="both"/>
      </w:pPr>
      <w:r w:rsidRPr="00C507AA">
        <w:t>1.1. Поставщик обязуется поставить Г</w:t>
      </w:r>
      <w:r w:rsidRPr="00C507AA">
        <w:rPr>
          <w:noProof/>
        </w:rPr>
        <w:t>рузополучателю Государственного заказчика</w:t>
      </w:r>
      <w:r w:rsidRPr="00C507AA">
        <w:t xml:space="preserve"> товар, наименование, </w:t>
      </w:r>
      <w:r w:rsidRPr="00C507AA">
        <w:rPr>
          <w:noProof/>
        </w:rPr>
        <w:t>количество, цена, адрес и сроки поставки которого, указаны</w:t>
      </w:r>
      <w:r w:rsidRPr="00C507AA">
        <w:rPr>
          <w:noProof/>
        </w:rPr>
        <w:br/>
        <w:t>в приложении № 1, а</w:t>
      </w:r>
      <w:r w:rsidRPr="00C507AA">
        <w:t xml:space="preserve"> Государственный заказчик обязуется обеспечить приемку и оплату товара согласно условиям Контракта.</w:t>
      </w:r>
    </w:p>
    <w:p w:rsidR="00944E7A" w:rsidRPr="00854F24" w:rsidRDefault="00562997" w:rsidP="00562997">
      <w:pPr>
        <w:pStyle w:val="34"/>
        <w:spacing w:line="240" w:lineRule="atLeast"/>
        <w:ind w:left="0" w:firstLine="709"/>
        <w:jc w:val="both"/>
        <w:rPr>
          <w:noProof/>
          <w:sz w:val="24"/>
          <w:szCs w:val="24"/>
        </w:rPr>
      </w:pPr>
      <w:r w:rsidRPr="00854F24">
        <w:rPr>
          <w:sz w:val="24"/>
          <w:szCs w:val="24"/>
        </w:rPr>
        <w:t>1.2. Грузополучателем Государственного заказчика явля</w:t>
      </w:r>
      <w:r w:rsidR="00854F24">
        <w:rPr>
          <w:sz w:val="24"/>
          <w:szCs w:val="24"/>
        </w:rPr>
        <w:t>е</w:t>
      </w:r>
      <w:r w:rsidRPr="00854F24">
        <w:rPr>
          <w:sz w:val="24"/>
          <w:szCs w:val="24"/>
        </w:rPr>
        <w:t xml:space="preserve">тся учреждение уголовно-исполнительной системы, указанное в приложении № 1 и уполномоченное Государственным заказчиком на приемку товара и предъявление претензий к Поставщику по вопросам </w:t>
      </w:r>
      <w:r w:rsidRPr="00854F24">
        <w:rPr>
          <w:noProof/>
          <w:sz w:val="24"/>
          <w:szCs w:val="24"/>
        </w:rPr>
        <w:t>неисполнения (ненадлежащего исполнения) условий Контракта (далее – Грузополучатель).</w:t>
      </w:r>
    </w:p>
    <w:p w:rsidR="00612A9B" w:rsidRPr="00854F24" w:rsidRDefault="00612A9B" w:rsidP="00612A9B">
      <w:pPr>
        <w:jc w:val="center"/>
        <w:rPr>
          <w:b/>
        </w:rPr>
      </w:pPr>
      <w:r w:rsidRPr="00854F24">
        <w:rPr>
          <w:b/>
        </w:rPr>
        <w:t>2. Сроки и порядок поставки</w:t>
      </w:r>
    </w:p>
    <w:p w:rsidR="00612A9B" w:rsidRPr="00854F24" w:rsidRDefault="00612A9B" w:rsidP="009D494A">
      <w:pPr>
        <w:ind w:firstLine="708"/>
        <w:jc w:val="both"/>
      </w:pPr>
      <w:r w:rsidRPr="00854F24">
        <w:t xml:space="preserve">2.1. </w:t>
      </w:r>
      <w:r w:rsidR="008C50E7" w:rsidRPr="00854F24">
        <w:t xml:space="preserve">Грузополучателем является </w:t>
      </w:r>
      <w:r w:rsidRPr="00854F24">
        <w:t xml:space="preserve">ГУФСИН России по Нижегородской области, </w:t>
      </w:r>
      <w:r w:rsidR="003A7781" w:rsidRPr="00854F24">
        <w:br/>
      </w:r>
      <w:r w:rsidRPr="00854F24">
        <w:t xml:space="preserve">г. Нижний Новгород, ул. </w:t>
      </w:r>
      <w:proofErr w:type="gramStart"/>
      <w:r w:rsidR="00E23720" w:rsidRPr="00854F24">
        <w:t>Артельная</w:t>
      </w:r>
      <w:proofErr w:type="gramEnd"/>
      <w:r w:rsidR="00E23720" w:rsidRPr="00854F24">
        <w:t xml:space="preserve">, </w:t>
      </w:r>
      <w:r w:rsidR="000818AC" w:rsidRPr="00854F24">
        <w:t xml:space="preserve">д. </w:t>
      </w:r>
      <w:r w:rsidR="00E23720" w:rsidRPr="00854F24">
        <w:t>1а.</w:t>
      </w:r>
    </w:p>
    <w:p w:rsidR="00612A9B" w:rsidRPr="00555820" w:rsidRDefault="00612A9B" w:rsidP="00B977D6">
      <w:pPr>
        <w:ind w:firstLine="708"/>
        <w:jc w:val="both"/>
      </w:pPr>
      <w:r w:rsidRPr="00555820">
        <w:t>2.</w:t>
      </w:r>
      <w:r w:rsidR="00E42FA3" w:rsidRPr="00555820">
        <w:t>2</w:t>
      </w:r>
      <w:r w:rsidR="005F785F" w:rsidRPr="00555820">
        <w:t>. Срок и условия поставки Т</w:t>
      </w:r>
      <w:r w:rsidRPr="00555820">
        <w:t xml:space="preserve">овара: разовая поставка всего количества товара осуществляется </w:t>
      </w:r>
      <w:r w:rsidR="00B977D6" w:rsidRPr="00555820">
        <w:t xml:space="preserve">в течение </w:t>
      </w:r>
      <w:r w:rsidR="00555820" w:rsidRPr="00555820">
        <w:t>20</w:t>
      </w:r>
      <w:r w:rsidR="00B977D6" w:rsidRPr="00555820">
        <w:t xml:space="preserve"> рабочих дней </w:t>
      </w:r>
      <w:proofErr w:type="gramStart"/>
      <w:r w:rsidR="00B977D6" w:rsidRPr="00555820">
        <w:t>с даты подписания</w:t>
      </w:r>
      <w:proofErr w:type="gramEnd"/>
      <w:r w:rsidR="00B977D6" w:rsidRPr="00555820">
        <w:t xml:space="preserve"> </w:t>
      </w:r>
      <w:r w:rsidR="005F785F" w:rsidRPr="00555820">
        <w:t>К</w:t>
      </w:r>
      <w:r w:rsidRPr="00555820">
        <w:t>онтракта.</w:t>
      </w:r>
    </w:p>
    <w:p w:rsidR="00944E7A" w:rsidRPr="009D6919" w:rsidRDefault="00944E7A" w:rsidP="009D494A">
      <w:pPr>
        <w:ind w:firstLine="708"/>
        <w:jc w:val="both"/>
      </w:pPr>
      <w:r w:rsidRPr="009D6919">
        <w:t>2.3</w:t>
      </w:r>
      <w:r w:rsidR="00612A9B" w:rsidRPr="009D6919">
        <w:t>. Вместе с товаром Поставщик перед</w:t>
      </w:r>
      <w:r w:rsidR="009F30A0" w:rsidRPr="009D6919">
        <w:t>ает Грузополучателю относящуюся</w:t>
      </w:r>
      <w:r w:rsidR="009F30A0" w:rsidRPr="009D6919">
        <w:br/>
      </w:r>
      <w:r w:rsidR="005F785F" w:rsidRPr="009D6919">
        <w:t>к Т</w:t>
      </w:r>
      <w:r w:rsidR="00612A9B" w:rsidRPr="009D6919">
        <w:t xml:space="preserve">овару документацию: </w:t>
      </w:r>
    </w:p>
    <w:p w:rsidR="00944E7A" w:rsidRPr="009D6919" w:rsidRDefault="00944E7A" w:rsidP="00944E7A">
      <w:pPr>
        <w:suppressAutoHyphens/>
        <w:ind w:firstLine="709"/>
        <w:jc w:val="both"/>
        <w:rPr>
          <w:iCs/>
          <w:shd w:val="clear" w:color="auto" w:fill="FFFFFF"/>
          <w:lang w:bidi="ru-RU"/>
        </w:rPr>
      </w:pPr>
      <w:proofErr w:type="gramStart"/>
      <w:r w:rsidRPr="009D6919">
        <w:t xml:space="preserve">а) универсальный передаточный документ, заменяющий одновременно товарную накладную и счет-фактуру и рекомендованный Письмом ФНС России от 21 октября 2013 г. №ММВ-20-3/96@, и (или вместо него) товарную накладную по форме № ТОРГ-12, утвержденную постановлением Госкомстата Российской Федерации от 25 декабря 1998 г. </w:t>
      </w:r>
      <w:r w:rsidRPr="009D6919">
        <w:lastRenderedPageBreak/>
        <w:t>№ 132, которые оформлены в соответствии с законодательством Российской Федерации, подписаны и скреплены печатью Поставщика (при ее наличии)</w:t>
      </w:r>
      <w:r w:rsidRPr="009D6919">
        <w:rPr>
          <w:iCs/>
          <w:shd w:val="clear" w:color="auto" w:fill="FFFFFF"/>
          <w:lang w:bidi="ru-RU"/>
        </w:rPr>
        <w:t>;</w:t>
      </w:r>
      <w:proofErr w:type="gramEnd"/>
    </w:p>
    <w:p w:rsidR="00944E7A" w:rsidRPr="009D6919" w:rsidRDefault="00944E7A" w:rsidP="00944E7A">
      <w:pPr>
        <w:widowControl w:val="0"/>
        <w:tabs>
          <w:tab w:val="decimal" w:pos="993"/>
        </w:tabs>
        <w:ind w:firstLine="709"/>
        <w:jc w:val="both"/>
        <w:rPr>
          <w:iCs/>
          <w:shd w:val="clear" w:color="auto" w:fill="FFFFFF"/>
          <w:lang w:bidi="ru-RU"/>
        </w:rPr>
      </w:pPr>
      <w:r w:rsidRPr="009D6919">
        <w:rPr>
          <w:iCs/>
          <w:shd w:val="clear" w:color="auto" w:fill="FFFFFF"/>
          <w:lang w:bidi="ru-RU"/>
        </w:rPr>
        <w:t xml:space="preserve">б) </w:t>
      </w:r>
      <w:r w:rsidRPr="009D6919">
        <w:t>Счет или счет-фактуру,</w:t>
      </w:r>
      <w:r w:rsidRPr="009D6919">
        <w:rPr>
          <w:iCs/>
          <w:shd w:val="clear" w:color="auto" w:fill="FFFFFF"/>
          <w:lang w:bidi="ru-RU"/>
        </w:rPr>
        <w:t xml:space="preserve"> оформленную</w:t>
      </w:r>
      <w:r w:rsidRPr="009D6919">
        <w:t xml:space="preserve"> в соответствии с законодательством Российской Федерации (в 1-м экземпляре) (в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документ, указанный в подпункте «а» настоящего пункта Контракта);</w:t>
      </w:r>
    </w:p>
    <w:p w:rsidR="00612A9B" w:rsidRPr="009D6919" w:rsidRDefault="00944E7A" w:rsidP="00944E7A">
      <w:pPr>
        <w:ind w:firstLine="708"/>
        <w:jc w:val="both"/>
        <w:rPr>
          <w:rStyle w:val="af0"/>
          <w:b w:val="0"/>
          <w:bCs/>
          <w:color w:val="auto"/>
        </w:rPr>
      </w:pPr>
      <w:r w:rsidRPr="009D6919">
        <w:t xml:space="preserve">в) </w:t>
      </w:r>
      <w:r w:rsidR="00081C3E" w:rsidRPr="00081C3E">
        <w:rPr>
          <w:color w:val="FF0000"/>
        </w:rPr>
        <w:t>акт приема-передачи товара</w:t>
      </w:r>
      <w:r w:rsidR="00081C3E" w:rsidRPr="00081C3E">
        <w:t>, оформленный по форме, установленной Приложением №</w:t>
      </w:r>
      <w:r w:rsidR="00081C3E">
        <w:t xml:space="preserve"> </w:t>
      </w:r>
      <w:r w:rsidR="00081C3E" w:rsidRPr="00081C3E">
        <w:t>2 к Контракту, и подписанный Поставщиком и скрепленный его печатью (при ее наличии) (в 2-х экземплярах)</w:t>
      </w:r>
      <w:r w:rsidR="007A4263" w:rsidRPr="009D6919">
        <w:rPr>
          <w:rStyle w:val="af0"/>
          <w:b w:val="0"/>
          <w:bCs/>
          <w:color w:val="auto"/>
        </w:rPr>
        <w:t>.</w:t>
      </w:r>
    </w:p>
    <w:p w:rsidR="00612A9B" w:rsidRPr="008F42F3" w:rsidRDefault="00612A9B" w:rsidP="00612A9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2F3">
        <w:rPr>
          <w:rFonts w:ascii="Times New Roman" w:hAnsi="Times New Roman" w:cs="Times New Roman"/>
          <w:b/>
          <w:sz w:val="24"/>
          <w:szCs w:val="24"/>
        </w:rPr>
        <w:t>3. Порядок приемки товара</w:t>
      </w:r>
    </w:p>
    <w:p w:rsidR="00612A9B" w:rsidRPr="008F42F3" w:rsidRDefault="00612A9B" w:rsidP="009F30A0">
      <w:pPr>
        <w:ind w:firstLine="709"/>
        <w:jc w:val="both"/>
      </w:pPr>
      <w:r w:rsidRPr="008F42F3">
        <w:t>3.1.</w:t>
      </w:r>
      <w:r w:rsidR="003A7781" w:rsidRPr="008F42F3">
        <w:t xml:space="preserve"> </w:t>
      </w:r>
      <w:r w:rsidR="00D64B86" w:rsidRPr="008F42F3">
        <w:t>Качество пос</w:t>
      </w:r>
      <w:r w:rsidR="005F785F" w:rsidRPr="008F42F3">
        <w:t>тавляемого Т</w:t>
      </w:r>
      <w:r w:rsidR="00D64B86" w:rsidRPr="008F42F3">
        <w:t>овара дол</w:t>
      </w:r>
      <w:r w:rsidR="00944E7A" w:rsidRPr="008F42F3">
        <w:t>жно соответствовать действующим</w:t>
      </w:r>
      <w:r w:rsidR="00944E7A" w:rsidRPr="008F42F3">
        <w:br/>
      </w:r>
      <w:r w:rsidR="00D64B86" w:rsidRPr="008F42F3">
        <w:t xml:space="preserve">в Российской </w:t>
      </w:r>
      <w:r w:rsidR="005F785F" w:rsidRPr="008F42F3">
        <w:t>Федерации требованиям к такому Т</w:t>
      </w:r>
      <w:r w:rsidR="00D64B86" w:rsidRPr="008F42F3">
        <w:t>овару, в том числе требованиям безопасности, требованиям нормативных</w:t>
      </w:r>
      <w:r w:rsidR="00B37372" w:rsidRPr="008F42F3">
        <w:t xml:space="preserve"> и иных актов З</w:t>
      </w:r>
      <w:r w:rsidR="00D64B86" w:rsidRPr="008F42F3">
        <w:t>аказчика и условиям Контракта.</w:t>
      </w:r>
    </w:p>
    <w:p w:rsidR="00612A9B" w:rsidRPr="008F42F3" w:rsidRDefault="00E92D2E" w:rsidP="009F30A0">
      <w:pPr>
        <w:ind w:firstLine="709"/>
        <w:jc w:val="both"/>
      </w:pPr>
      <w:r w:rsidRPr="008F42F3">
        <w:t>3.2</w:t>
      </w:r>
      <w:r w:rsidR="009F30A0" w:rsidRPr="008F42F3">
        <w:t>.</w:t>
      </w:r>
      <w:r w:rsidR="005F785F" w:rsidRPr="008F42F3">
        <w:t xml:space="preserve"> Приемка Т</w:t>
      </w:r>
      <w:r w:rsidR="00D64B86" w:rsidRPr="008F42F3">
        <w:t xml:space="preserve">овара проводится </w:t>
      </w:r>
      <w:r w:rsidR="007A4263" w:rsidRPr="008F42F3">
        <w:t>Грузополучателя в количестве</w:t>
      </w:r>
      <w:r w:rsidR="006A4699" w:rsidRPr="008F42F3">
        <w:t xml:space="preserve"> </w:t>
      </w:r>
      <w:r w:rsidR="00D64B86" w:rsidRPr="008F42F3">
        <w:t xml:space="preserve">не менее </w:t>
      </w:r>
      <w:r w:rsidR="007A4263" w:rsidRPr="008F42F3">
        <w:t>2</w:t>
      </w:r>
      <w:r w:rsidR="00D64B86" w:rsidRPr="008F42F3">
        <w:t xml:space="preserve"> человек.</w:t>
      </w:r>
    </w:p>
    <w:p w:rsidR="00D64B86" w:rsidRPr="008F42F3" w:rsidRDefault="00D64B86" w:rsidP="009F30A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2F3">
        <w:rPr>
          <w:rFonts w:ascii="Times New Roman" w:hAnsi="Times New Roman" w:cs="Times New Roman"/>
          <w:sz w:val="24"/>
          <w:szCs w:val="24"/>
        </w:rPr>
        <w:t>Комиссия</w:t>
      </w:r>
      <w:r w:rsidR="005F785F" w:rsidRPr="008F42F3">
        <w:rPr>
          <w:rFonts w:ascii="Times New Roman" w:hAnsi="Times New Roman" w:cs="Times New Roman"/>
          <w:sz w:val="24"/>
          <w:szCs w:val="24"/>
        </w:rPr>
        <w:t xml:space="preserve"> организует проведение приемки Т</w:t>
      </w:r>
      <w:r w:rsidRPr="008F42F3">
        <w:rPr>
          <w:rFonts w:ascii="Times New Roman" w:hAnsi="Times New Roman" w:cs="Times New Roman"/>
          <w:sz w:val="24"/>
          <w:szCs w:val="24"/>
        </w:rPr>
        <w:t>оваров, осущ</w:t>
      </w:r>
      <w:r w:rsidR="005F785F" w:rsidRPr="008F42F3">
        <w:rPr>
          <w:rFonts w:ascii="Times New Roman" w:hAnsi="Times New Roman" w:cs="Times New Roman"/>
          <w:sz w:val="24"/>
          <w:szCs w:val="24"/>
        </w:rPr>
        <w:t>ествляет проверку соответствия Т</w:t>
      </w:r>
      <w:r w:rsidRPr="008F42F3">
        <w:rPr>
          <w:rFonts w:ascii="Times New Roman" w:hAnsi="Times New Roman" w:cs="Times New Roman"/>
          <w:sz w:val="24"/>
          <w:szCs w:val="24"/>
        </w:rPr>
        <w:t>овар</w:t>
      </w:r>
      <w:r w:rsidR="003638D8" w:rsidRPr="008F42F3">
        <w:rPr>
          <w:rFonts w:ascii="Times New Roman" w:hAnsi="Times New Roman" w:cs="Times New Roman"/>
          <w:sz w:val="24"/>
          <w:szCs w:val="24"/>
        </w:rPr>
        <w:t>а</w:t>
      </w:r>
      <w:r w:rsidRPr="008F42F3">
        <w:rPr>
          <w:rFonts w:ascii="Times New Roman" w:hAnsi="Times New Roman" w:cs="Times New Roman"/>
          <w:sz w:val="24"/>
          <w:szCs w:val="24"/>
        </w:rPr>
        <w:t>, сведе</w:t>
      </w:r>
      <w:r w:rsidR="003638D8" w:rsidRPr="008F42F3">
        <w:rPr>
          <w:rFonts w:ascii="Times New Roman" w:hAnsi="Times New Roman" w:cs="Times New Roman"/>
          <w:sz w:val="24"/>
          <w:szCs w:val="24"/>
        </w:rPr>
        <w:t>ниям, указанным</w:t>
      </w:r>
      <w:r w:rsidR="00E1787C" w:rsidRPr="008F42F3">
        <w:rPr>
          <w:rFonts w:ascii="Times New Roman" w:hAnsi="Times New Roman" w:cs="Times New Roman"/>
          <w:sz w:val="24"/>
          <w:szCs w:val="24"/>
        </w:rPr>
        <w:t xml:space="preserve"> в </w:t>
      </w:r>
      <w:r w:rsidRPr="008F42F3">
        <w:rPr>
          <w:rFonts w:ascii="Times New Roman" w:hAnsi="Times New Roman" w:cs="Times New Roman"/>
          <w:sz w:val="24"/>
          <w:szCs w:val="24"/>
        </w:rPr>
        <w:t>сопрово</w:t>
      </w:r>
      <w:r w:rsidR="005F785F" w:rsidRPr="008F42F3">
        <w:rPr>
          <w:rFonts w:ascii="Times New Roman" w:hAnsi="Times New Roman" w:cs="Times New Roman"/>
          <w:sz w:val="24"/>
          <w:szCs w:val="24"/>
        </w:rPr>
        <w:t>дительных документах, условиям К</w:t>
      </w:r>
      <w:r w:rsidRPr="008F42F3">
        <w:rPr>
          <w:rFonts w:ascii="Times New Roman" w:hAnsi="Times New Roman" w:cs="Times New Roman"/>
          <w:sz w:val="24"/>
          <w:szCs w:val="24"/>
        </w:rPr>
        <w:t>онтракта и требованиям действующего законодательства, одновременно про</w:t>
      </w:r>
      <w:r w:rsidR="005F785F" w:rsidRPr="008F42F3">
        <w:rPr>
          <w:rFonts w:ascii="Times New Roman" w:hAnsi="Times New Roman" w:cs="Times New Roman"/>
          <w:sz w:val="24"/>
          <w:szCs w:val="24"/>
        </w:rPr>
        <w:t>водится проверка комплектности Т</w:t>
      </w:r>
      <w:r w:rsidRPr="008F42F3">
        <w:rPr>
          <w:rFonts w:ascii="Times New Roman" w:hAnsi="Times New Roman" w:cs="Times New Roman"/>
          <w:sz w:val="24"/>
          <w:szCs w:val="24"/>
        </w:rPr>
        <w:t>овара, а также соответствие тары, у</w:t>
      </w:r>
      <w:r w:rsidR="00E92D2E" w:rsidRPr="008F42F3">
        <w:rPr>
          <w:rFonts w:ascii="Times New Roman" w:hAnsi="Times New Roman" w:cs="Times New Roman"/>
          <w:sz w:val="24"/>
          <w:szCs w:val="24"/>
        </w:rPr>
        <w:t>паковки, маркировки требованиям</w:t>
      </w:r>
      <w:r w:rsidRPr="008F42F3">
        <w:rPr>
          <w:rFonts w:ascii="Times New Roman" w:hAnsi="Times New Roman" w:cs="Times New Roman"/>
          <w:sz w:val="24"/>
          <w:szCs w:val="24"/>
        </w:rPr>
        <w:t>.</w:t>
      </w:r>
      <w:r w:rsidR="00CC1F96" w:rsidRPr="008F42F3">
        <w:rPr>
          <w:rFonts w:ascii="Times New Roman" w:hAnsi="Times New Roman" w:cs="Times New Roman"/>
          <w:sz w:val="24"/>
          <w:szCs w:val="24"/>
        </w:rPr>
        <w:t xml:space="preserve"> </w:t>
      </w:r>
      <w:r w:rsidRPr="008F42F3">
        <w:rPr>
          <w:rFonts w:ascii="Times New Roman" w:hAnsi="Times New Roman" w:cs="Times New Roman"/>
          <w:sz w:val="24"/>
          <w:szCs w:val="24"/>
        </w:rPr>
        <w:t>При необходимости запрашивает от Поставщика нед</w:t>
      </w:r>
      <w:r w:rsidR="00784AF3" w:rsidRPr="008F42F3">
        <w:rPr>
          <w:rFonts w:ascii="Times New Roman" w:hAnsi="Times New Roman" w:cs="Times New Roman"/>
          <w:sz w:val="24"/>
          <w:szCs w:val="24"/>
        </w:rPr>
        <w:t>остающие документы</w:t>
      </w:r>
      <w:r w:rsidR="00784AF3" w:rsidRPr="008F42F3">
        <w:rPr>
          <w:rFonts w:ascii="Times New Roman" w:hAnsi="Times New Roman" w:cs="Times New Roman"/>
          <w:sz w:val="24"/>
          <w:szCs w:val="24"/>
        </w:rPr>
        <w:br/>
      </w:r>
      <w:r w:rsidRPr="008F42F3">
        <w:rPr>
          <w:rFonts w:ascii="Times New Roman" w:hAnsi="Times New Roman" w:cs="Times New Roman"/>
          <w:sz w:val="24"/>
          <w:szCs w:val="24"/>
        </w:rPr>
        <w:t>и материалы, а также получает разъяснен</w:t>
      </w:r>
      <w:r w:rsidR="009F30A0" w:rsidRPr="008F42F3">
        <w:rPr>
          <w:rFonts w:ascii="Times New Roman" w:hAnsi="Times New Roman" w:cs="Times New Roman"/>
          <w:sz w:val="24"/>
          <w:szCs w:val="24"/>
        </w:rPr>
        <w:t>ия по представлен</w:t>
      </w:r>
      <w:r w:rsidR="003A7781" w:rsidRPr="008F42F3">
        <w:rPr>
          <w:rFonts w:ascii="Times New Roman" w:hAnsi="Times New Roman" w:cs="Times New Roman"/>
          <w:sz w:val="24"/>
          <w:szCs w:val="24"/>
        </w:rPr>
        <w:t>ным документам</w:t>
      </w:r>
      <w:r w:rsidR="00784AF3" w:rsidRPr="008F42F3">
        <w:rPr>
          <w:rFonts w:ascii="Times New Roman" w:hAnsi="Times New Roman" w:cs="Times New Roman"/>
          <w:sz w:val="24"/>
          <w:szCs w:val="24"/>
        </w:rPr>
        <w:br/>
      </w:r>
      <w:r w:rsidRPr="008F42F3">
        <w:rPr>
          <w:rFonts w:ascii="Times New Roman" w:hAnsi="Times New Roman" w:cs="Times New Roman"/>
          <w:sz w:val="24"/>
          <w:szCs w:val="24"/>
        </w:rPr>
        <w:t>и материалам.</w:t>
      </w:r>
    </w:p>
    <w:p w:rsidR="00D64B86" w:rsidRPr="008F42F3" w:rsidRDefault="00E92D2E" w:rsidP="009F30A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2F3">
        <w:rPr>
          <w:rFonts w:ascii="Times New Roman" w:hAnsi="Times New Roman" w:cs="Times New Roman"/>
          <w:sz w:val="24"/>
          <w:szCs w:val="24"/>
        </w:rPr>
        <w:t>3.3</w:t>
      </w:r>
      <w:r w:rsidR="00612A9B" w:rsidRPr="008F42F3">
        <w:rPr>
          <w:rFonts w:ascii="Times New Roman" w:hAnsi="Times New Roman" w:cs="Times New Roman"/>
          <w:sz w:val="24"/>
          <w:szCs w:val="24"/>
        </w:rPr>
        <w:t xml:space="preserve">. </w:t>
      </w:r>
      <w:r w:rsidR="005F785F" w:rsidRPr="008F42F3">
        <w:rPr>
          <w:rFonts w:ascii="Times New Roman" w:hAnsi="Times New Roman" w:cs="Times New Roman"/>
          <w:sz w:val="24"/>
          <w:szCs w:val="24"/>
        </w:rPr>
        <w:t>Приемка Т</w:t>
      </w:r>
      <w:r w:rsidR="00D64B86" w:rsidRPr="008F42F3">
        <w:rPr>
          <w:rFonts w:ascii="Times New Roman" w:hAnsi="Times New Roman" w:cs="Times New Roman"/>
          <w:sz w:val="24"/>
          <w:szCs w:val="24"/>
        </w:rPr>
        <w:t xml:space="preserve">овара по количеству и качеству в части визуального осмотра осуществляется в течение 2 </w:t>
      </w:r>
      <w:r w:rsidR="005F785F" w:rsidRPr="008F42F3">
        <w:rPr>
          <w:rFonts w:ascii="Times New Roman" w:hAnsi="Times New Roman" w:cs="Times New Roman"/>
          <w:sz w:val="24"/>
          <w:szCs w:val="24"/>
        </w:rPr>
        <w:t>(двух) дней с момента доставки Т</w:t>
      </w:r>
      <w:r w:rsidR="00D64B86" w:rsidRPr="008F42F3">
        <w:rPr>
          <w:rFonts w:ascii="Times New Roman" w:hAnsi="Times New Roman" w:cs="Times New Roman"/>
          <w:sz w:val="24"/>
          <w:szCs w:val="24"/>
        </w:rPr>
        <w:t xml:space="preserve">овара в </w:t>
      </w:r>
      <w:r w:rsidR="00B37372" w:rsidRPr="008F42F3">
        <w:rPr>
          <w:rFonts w:ascii="Times New Roman" w:hAnsi="Times New Roman" w:cs="Times New Roman"/>
          <w:sz w:val="24"/>
          <w:szCs w:val="24"/>
        </w:rPr>
        <w:t>адрес Грузополучателя</w:t>
      </w:r>
      <w:r w:rsidR="00D64B86" w:rsidRPr="008F42F3">
        <w:rPr>
          <w:rFonts w:ascii="Times New Roman" w:hAnsi="Times New Roman" w:cs="Times New Roman"/>
          <w:sz w:val="24"/>
          <w:szCs w:val="24"/>
        </w:rPr>
        <w:t>.</w:t>
      </w:r>
      <w:r w:rsidR="00CC1F96" w:rsidRPr="008F42F3">
        <w:rPr>
          <w:rFonts w:ascii="Times New Roman" w:hAnsi="Times New Roman" w:cs="Times New Roman"/>
          <w:sz w:val="24"/>
          <w:szCs w:val="24"/>
        </w:rPr>
        <w:t xml:space="preserve"> </w:t>
      </w:r>
      <w:r w:rsidR="00D64B86" w:rsidRPr="008F42F3">
        <w:rPr>
          <w:rFonts w:ascii="Times New Roman" w:hAnsi="Times New Roman" w:cs="Times New Roman"/>
          <w:sz w:val="24"/>
          <w:szCs w:val="24"/>
        </w:rPr>
        <w:t xml:space="preserve">По факту </w:t>
      </w:r>
      <w:proofErr w:type="gramStart"/>
      <w:r w:rsidR="00D64B86" w:rsidRPr="008F42F3">
        <w:rPr>
          <w:rFonts w:ascii="Times New Roman" w:hAnsi="Times New Roman" w:cs="Times New Roman"/>
          <w:sz w:val="24"/>
          <w:szCs w:val="24"/>
        </w:rPr>
        <w:t>приемки товара, уполномо</w:t>
      </w:r>
      <w:r w:rsidR="009F30A0" w:rsidRPr="008F42F3">
        <w:rPr>
          <w:rFonts w:ascii="Times New Roman" w:hAnsi="Times New Roman" w:cs="Times New Roman"/>
          <w:sz w:val="24"/>
          <w:szCs w:val="24"/>
        </w:rPr>
        <w:t>ченные представители Поставщика</w:t>
      </w:r>
      <w:r w:rsidR="009F30A0" w:rsidRPr="008F42F3">
        <w:rPr>
          <w:rFonts w:ascii="Times New Roman" w:hAnsi="Times New Roman" w:cs="Times New Roman"/>
          <w:sz w:val="24"/>
          <w:szCs w:val="24"/>
        </w:rPr>
        <w:br/>
      </w:r>
      <w:r w:rsidR="00D64B86" w:rsidRPr="008F42F3">
        <w:rPr>
          <w:rFonts w:ascii="Times New Roman" w:hAnsi="Times New Roman" w:cs="Times New Roman"/>
          <w:sz w:val="24"/>
          <w:szCs w:val="24"/>
        </w:rPr>
        <w:t xml:space="preserve">и </w:t>
      </w:r>
      <w:r w:rsidR="004A3BA9" w:rsidRPr="008F42F3">
        <w:rPr>
          <w:rFonts w:ascii="Times New Roman" w:hAnsi="Times New Roman" w:cs="Times New Roman"/>
          <w:sz w:val="24"/>
          <w:szCs w:val="24"/>
        </w:rPr>
        <w:t>Грузополучателя</w:t>
      </w:r>
      <w:r w:rsidR="00D64B86" w:rsidRPr="008F42F3">
        <w:rPr>
          <w:rFonts w:ascii="Times New Roman" w:hAnsi="Times New Roman" w:cs="Times New Roman"/>
          <w:sz w:val="24"/>
          <w:szCs w:val="24"/>
        </w:rPr>
        <w:t xml:space="preserve"> подписывают</w:t>
      </w:r>
      <w:proofErr w:type="gramEnd"/>
      <w:r w:rsidR="00D64B86" w:rsidRPr="008F42F3">
        <w:rPr>
          <w:rFonts w:ascii="Times New Roman" w:hAnsi="Times New Roman" w:cs="Times New Roman"/>
          <w:sz w:val="24"/>
          <w:szCs w:val="24"/>
        </w:rPr>
        <w:t xml:space="preserve"> </w:t>
      </w:r>
      <w:r w:rsidR="00F8282C" w:rsidRPr="008F42F3">
        <w:rPr>
          <w:rFonts w:ascii="Times New Roman" w:hAnsi="Times New Roman" w:cs="Times New Roman"/>
          <w:sz w:val="24"/>
          <w:szCs w:val="24"/>
        </w:rPr>
        <w:t>УПД</w:t>
      </w:r>
      <w:r w:rsidR="00944E7A" w:rsidRPr="008F42F3">
        <w:rPr>
          <w:rFonts w:ascii="Times New Roman" w:hAnsi="Times New Roman" w:cs="Times New Roman"/>
          <w:sz w:val="24"/>
          <w:szCs w:val="24"/>
        </w:rPr>
        <w:t xml:space="preserve"> либо товарную накладную, акт </w:t>
      </w:r>
      <w:r w:rsidR="00081C3E">
        <w:rPr>
          <w:rFonts w:ascii="Times New Roman" w:hAnsi="Times New Roman" w:cs="Times New Roman"/>
          <w:sz w:val="24"/>
          <w:szCs w:val="24"/>
        </w:rPr>
        <w:t>приема-передачи товара</w:t>
      </w:r>
      <w:r w:rsidR="007A4263" w:rsidRPr="008F42F3">
        <w:rPr>
          <w:rFonts w:ascii="Times New Roman" w:hAnsi="Times New Roman" w:cs="Times New Roman"/>
          <w:sz w:val="24"/>
          <w:szCs w:val="24"/>
        </w:rPr>
        <w:t xml:space="preserve"> </w:t>
      </w:r>
      <w:r w:rsidR="00D64B86" w:rsidRPr="008F42F3">
        <w:rPr>
          <w:rFonts w:ascii="Times New Roman" w:hAnsi="Times New Roman" w:cs="Times New Roman"/>
          <w:sz w:val="24"/>
          <w:szCs w:val="24"/>
        </w:rPr>
        <w:t xml:space="preserve">в </w:t>
      </w:r>
      <w:r w:rsidR="00944E7A" w:rsidRPr="008F42F3">
        <w:rPr>
          <w:rFonts w:ascii="Times New Roman" w:hAnsi="Times New Roman" w:cs="Times New Roman"/>
          <w:sz w:val="24"/>
          <w:szCs w:val="24"/>
        </w:rPr>
        <w:t>2</w:t>
      </w:r>
      <w:r w:rsidR="00D64B86" w:rsidRPr="008F42F3">
        <w:rPr>
          <w:rFonts w:ascii="Times New Roman" w:hAnsi="Times New Roman" w:cs="Times New Roman"/>
          <w:sz w:val="24"/>
          <w:szCs w:val="24"/>
        </w:rPr>
        <w:t xml:space="preserve"> экземплярах по одному для </w:t>
      </w:r>
      <w:r w:rsidR="00944E7A" w:rsidRPr="008F42F3">
        <w:rPr>
          <w:rFonts w:ascii="Times New Roman" w:hAnsi="Times New Roman" w:cs="Times New Roman"/>
          <w:sz w:val="24"/>
          <w:szCs w:val="24"/>
        </w:rPr>
        <w:t>Государственного заказчика (грузополучателя)</w:t>
      </w:r>
      <w:r w:rsidR="00A63BC7" w:rsidRPr="008F42F3">
        <w:rPr>
          <w:rFonts w:ascii="Times New Roman" w:hAnsi="Times New Roman" w:cs="Times New Roman"/>
          <w:sz w:val="24"/>
          <w:szCs w:val="24"/>
        </w:rPr>
        <w:t xml:space="preserve"> </w:t>
      </w:r>
      <w:r w:rsidR="00D64B86" w:rsidRPr="008F42F3">
        <w:rPr>
          <w:rFonts w:ascii="Times New Roman" w:hAnsi="Times New Roman" w:cs="Times New Roman"/>
          <w:sz w:val="24"/>
          <w:szCs w:val="24"/>
        </w:rPr>
        <w:t>и Поставщика.</w:t>
      </w:r>
    </w:p>
    <w:p w:rsidR="00612A9B" w:rsidRPr="008F42F3" w:rsidRDefault="00E92D2E" w:rsidP="009F30A0">
      <w:pPr>
        <w:ind w:firstLine="709"/>
        <w:jc w:val="both"/>
      </w:pPr>
      <w:r w:rsidRPr="008F42F3">
        <w:t>3.4</w:t>
      </w:r>
      <w:r w:rsidR="00612A9B" w:rsidRPr="008F42F3">
        <w:t xml:space="preserve">. </w:t>
      </w:r>
      <w:r w:rsidR="00D64B86" w:rsidRPr="008F42F3">
        <w:t xml:space="preserve">На </w:t>
      </w:r>
      <w:r w:rsidR="007A4263" w:rsidRPr="008F42F3">
        <w:t>УПД</w:t>
      </w:r>
      <w:r w:rsidR="00944E7A" w:rsidRPr="008F42F3">
        <w:t xml:space="preserve">/товарной накладной и акте </w:t>
      </w:r>
      <w:r w:rsidR="00081C3E">
        <w:t>приема-передачи товара</w:t>
      </w:r>
      <w:r w:rsidR="00081C3E" w:rsidRPr="008F42F3">
        <w:t xml:space="preserve"> </w:t>
      </w:r>
      <w:r w:rsidR="00944E7A" w:rsidRPr="008F42F3">
        <w:t>Государственным з</w:t>
      </w:r>
      <w:r w:rsidR="00D64B86" w:rsidRPr="008F42F3">
        <w:t>аказчиком ставится гербовая печать.</w:t>
      </w:r>
    </w:p>
    <w:p w:rsidR="00D64B86" w:rsidRPr="008F42F3" w:rsidRDefault="00E92D2E" w:rsidP="009F30A0">
      <w:pPr>
        <w:ind w:firstLine="709"/>
        <w:jc w:val="both"/>
      </w:pPr>
      <w:r w:rsidRPr="008F42F3">
        <w:t>3.5</w:t>
      </w:r>
      <w:r w:rsidR="009F30A0" w:rsidRPr="008F42F3">
        <w:t>.</w:t>
      </w:r>
      <w:r w:rsidR="00D64B86" w:rsidRPr="008F42F3">
        <w:t xml:space="preserve"> </w:t>
      </w:r>
      <w:r w:rsidR="000714DD" w:rsidRPr="008F42F3">
        <w:t>П</w:t>
      </w:r>
      <w:r w:rsidR="005F785F" w:rsidRPr="008F42F3">
        <w:t>ри поставке некачественного Т</w:t>
      </w:r>
      <w:r w:rsidR="00D64B86" w:rsidRPr="008F42F3">
        <w:t>овара Поставщик обя</w:t>
      </w:r>
      <w:r w:rsidR="005F785F" w:rsidRPr="008F42F3">
        <w:t>зуется заменить некачественный Т</w:t>
      </w:r>
      <w:r w:rsidR="00D64B86" w:rsidRPr="008F42F3">
        <w:t xml:space="preserve">овар </w:t>
      </w:r>
      <w:proofErr w:type="gramStart"/>
      <w:r w:rsidR="00D64B86" w:rsidRPr="008F42F3">
        <w:t>на</w:t>
      </w:r>
      <w:proofErr w:type="gramEnd"/>
      <w:r w:rsidR="00D64B86" w:rsidRPr="008F42F3">
        <w:t xml:space="preserve"> качественны</w:t>
      </w:r>
      <w:r w:rsidR="005F785F" w:rsidRPr="008F42F3">
        <w:t>й. Срок замены некачественного Т</w:t>
      </w:r>
      <w:r w:rsidR="00D64B86" w:rsidRPr="008F42F3">
        <w:t>овара составляет</w:t>
      </w:r>
      <w:r w:rsidR="005F785F" w:rsidRPr="008F42F3">
        <w:t xml:space="preserve"> </w:t>
      </w:r>
      <w:r w:rsidR="00D64B86" w:rsidRPr="008F42F3">
        <w:t xml:space="preserve">2 </w:t>
      </w:r>
      <w:proofErr w:type="gramStart"/>
      <w:r w:rsidR="00D64B86" w:rsidRPr="008F42F3">
        <w:t>календарных</w:t>
      </w:r>
      <w:proofErr w:type="gramEnd"/>
      <w:r w:rsidR="00D64B86" w:rsidRPr="008F42F3">
        <w:t xml:space="preserve"> дня с момента получения Поставщиком письменно</w:t>
      </w:r>
      <w:r w:rsidR="00812D22" w:rsidRPr="008F42F3">
        <w:t>го требования З</w:t>
      </w:r>
      <w:r w:rsidR="00D64B86" w:rsidRPr="008F42F3">
        <w:t>аказчика</w:t>
      </w:r>
      <w:r w:rsidR="00812D22" w:rsidRPr="008F42F3">
        <w:t xml:space="preserve"> (Грузополучателя) </w:t>
      </w:r>
      <w:r w:rsidR="005F785F" w:rsidRPr="008F42F3">
        <w:t>о замене Т</w:t>
      </w:r>
      <w:r w:rsidR="00D64B86" w:rsidRPr="008F42F3">
        <w:t>овара несоответст</w:t>
      </w:r>
      <w:r w:rsidR="005F785F" w:rsidRPr="008F42F3">
        <w:t>вующего качества. В данный срок</w:t>
      </w:r>
      <w:r w:rsidR="00D64B86" w:rsidRPr="008F42F3">
        <w:t xml:space="preserve"> входит время, затраченное на тр</w:t>
      </w:r>
      <w:r w:rsidR="005F785F" w:rsidRPr="008F42F3">
        <w:t>анспортировку Т</w:t>
      </w:r>
      <w:r w:rsidR="00D64B86" w:rsidRPr="008F42F3">
        <w:t>овара.</w:t>
      </w:r>
    </w:p>
    <w:p w:rsidR="00EC7A27" w:rsidRPr="008F42F3" w:rsidRDefault="00EC7A27" w:rsidP="003F2C40">
      <w:pPr>
        <w:jc w:val="center"/>
        <w:rPr>
          <w:b/>
        </w:rPr>
      </w:pPr>
      <w:r w:rsidRPr="008F42F3">
        <w:rPr>
          <w:b/>
        </w:rPr>
        <w:t>4. Гарантийные обязательства, условия возврата (замены) товара</w:t>
      </w:r>
    </w:p>
    <w:p w:rsidR="00EC7A27" w:rsidRPr="00854F24" w:rsidRDefault="00EC7A27" w:rsidP="00D64B86">
      <w:pPr>
        <w:ind w:firstLine="709"/>
        <w:jc w:val="both"/>
        <w:rPr>
          <w:rStyle w:val="af1"/>
          <w:b w:val="0"/>
          <w:bdr w:val="none" w:sz="0" w:space="0" w:color="auto" w:frame="1"/>
          <w:shd w:val="clear" w:color="auto" w:fill="FFFFFF"/>
        </w:rPr>
      </w:pPr>
      <w:r w:rsidRPr="00854F24">
        <w:t>4.1.</w:t>
      </w:r>
      <w:r w:rsidR="005F785F" w:rsidRPr="00854F24">
        <w:t xml:space="preserve"> Гарантийный срок эксплуатации Т</w:t>
      </w:r>
      <w:r w:rsidRPr="00854F24">
        <w:t xml:space="preserve">овара составляет </w:t>
      </w:r>
      <w:r w:rsidR="005F785F" w:rsidRPr="00854F24">
        <w:rPr>
          <w:rStyle w:val="af1"/>
          <w:b w:val="0"/>
          <w:bdr w:val="none" w:sz="0" w:space="0" w:color="auto" w:frame="1"/>
          <w:shd w:val="clear" w:color="auto" w:fill="FFFFFF"/>
        </w:rPr>
        <w:t>12 месяцев с момента приемки Т</w:t>
      </w:r>
      <w:r w:rsidRPr="00854F24">
        <w:rPr>
          <w:rStyle w:val="af1"/>
          <w:b w:val="0"/>
          <w:bdr w:val="none" w:sz="0" w:space="0" w:color="auto" w:frame="1"/>
          <w:shd w:val="clear" w:color="auto" w:fill="FFFFFF"/>
        </w:rPr>
        <w:t>овара.</w:t>
      </w:r>
    </w:p>
    <w:p w:rsidR="00EC7A27" w:rsidRPr="00854F24" w:rsidRDefault="00EC7A27" w:rsidP="00D64B86">
      <w:pPr>
        <w:ind w:firstLine="709"/>
        <w:jc w:val="both"/>
      </w:pPr>
      <w:r w:rsidRPr="00854F24">
        <w:t>4.2</w:t>
      </w:r>
      <w:r w:rsidR="005F785F" w:rsidRPr="00854F24">
        <w:t>. Расходы, связанные с заменой Т</w:t>
      </w:r>
      <w:r w:rsidRPr="00854F24">
        <w:t xml:space="preserve">овара ненадлежащего качества в период срока </w:t>
      </w:r>
      <w:r w:rsidR="005F785F" w:rsidRPr="00854F24">
        <w:t>годности  Т</w:t>
      </w:r>
      <w:r w:rsidRPr="00854F24">
        <w:t>овара оплачиваются за счет Поставщика.</w:t>
      </w:r>
    </w:p>
    <w:p w:rsidR="00266A2C" w:rsidRPr="00854F24" w:rsidRDefault="005F785F" w:rsidP="00562997">
      <w:pPr>
        <w:ind w:firstLine="709"/>
        <w:jc w:val="both"/>
      </w:pPr>
      <w:r w:rsidRPr="00854F24">
        <w:t>4.3. Замена Т</w:t>
      </w:r>
      <w:r w:rsidR="00EC7A27" w:rsidRPr="00854F24">
        <w:t>овара ненадлежащего каче</w:t>
      </w:r>
      <w:r w:rsidR="009F30A0" w:rsidRPr="00854F24">
        <w:t>ства осуществляется Поставщиком</w:t>
      </w:r>
      <w:r w:rsidR="009F30A0" w:rsidRPr="00854F24">
        <w:br/>
      </w:r>
      <w:r w:rsidRPr="00854F24">
        <w:t>по акту возврата Т</w:t>
      </w:r>
      <w:r w:rsidR="00EC7A27" w:rsidRPr="00854F24">
        <w:t>оваров.</w:t>
      </w:r>
    </w:p>
    <w:p w:rsidR="00DD785A" w:rsidRPr="00854F24" w:rsidRDefault="00DD785A" w:rsidP="000714DD">
      <w:pPr>
        <w:pStyle w:val="ac"/>
        <w:numPr>
          <w:ilvl w:val="0"/>
          <w:numId w:val="19"/>
        </w:numPr>
      </w:pPr>
      <w:r w:rsidRPr="00854F24">
        <w:rPr>
          <w:b/>
        </w:rPr>
        <w:t>Цена контракта и порядок расчета.</w:t>
      </w:r>
    </w:p>
    <w:p w:rsidR="009B70E2" w:rsidRPr="00854F24" w:rsidRDefault="00EC7A27" w:rsidP="00EC7A27">
      <w:pPr>
        <w:ind w:firstLine="708"/>
        <w:jc w:val="both"/>
        <w:textAlignment w:val="center"/>
        <w:rPr>
          <w:rFonts w:eastAsia="Calibri"/>
        </w:rPr>
      </w:pPr>
      <w:r w:rsidRPr="00854F24">
        <w:t>5</w:t>
      </w:r>
      <w:r w:rsidR="009B70E2" w:rsidRPr="00854F24">
        <w:t>.1</w:t>
      </w:r>
      <w:r w:rsidR="009B70E2" w:rsidRPr="00854F24">
        <w:rPr>
          <w:rFonts w:eastAsia="Calibri"/>
        </w:rPr>
        <w:t xml:space="preserve">. Цена </w:t>
      </w:r>
      <w:r w:rsidR="00B35A47" w:rsidRPr="00854F24">
        <w:rPr>
          <w:rFonts w:eastAsia="Calibri"/>
        </w:rPr>
        <w:t>К</w:t>
      </w:r>
      <w:r w:rsidR="009B70E2" w:rsidRPr="00854F24">
        <w:rPr>
          <w:rFonts w:eastAsia="Calibri"/>
        </w:rPr>
        <w:t>онтракта составляет</w:t>
      </w:r>
      <w:proofErr w:type="gramStart"/>
      <w:r w:rsidR="003A7781" w:rsidRPr="00854F24">
        <w:rPr>
          <w:rFonts w:eastAsia="Calibri"/>
        </w:rPr>
        <w:t xml:space="preserve"> </w:t>
      </w:r>
      <w:r w:rsidR="00562997" w:rsidRPr="00854F24">
        <w:rPr>
          <w:rFonts w:eastAsia="Calibri"/>
          <w:b/>
        </w:rPr>
        <w:t>__________</w:t>
      </w:r>
      <w:r w:rsidR="001A5FE8" w:rsidRPr="00854F24">
        <w:rPr>
          <w:rFonts w:eastAsia="Calibri"/>
        </w:rPr>
        <w:t xml:space="preserve"> </w:t>
      </w:r>
      <w:r w:rsidR="006211DA" w:rsidRPr="00854F24">
        <w:rPr>
          <w:rFonts w:eastAsia="Calibri"/>
          <w:b/>
        </w:rPr>
        <w:t>(</w:t>
      </w:r>
      <w:r w:rsidR="00562997" w:rsidRPr="00854F24">
        <w:rPr>
          <w:rFonts w:eastAsia="Calibri"/>
          <w:b/>
        </w:rPr>
        <w:t>________</w:t>
      </w:r>
      <w:r w:rsidR="006211DA" w:rsidRPr="00854F24">
        <w:rPr>
          <w:rFonts w:eastAsia="Calibri"/>
          <w:b/>
        </w:rPr>
        <w:t>)</w:t>
      </w:r>
      <w:r w:rsidR="00474FB7" w:rsidRPr="00854F24">
        <w:rPr>
          <w:rFonts w:eastAsia="Calibri"/>
          <w:b/>
        </w:rPr>
        <w:t xml:space="preserve"> </w:t>
      </w:r>
      <w:proofErr w:type="gramEnd"/>
      <w:r w:rsidR="009B70E2" w:rsidRPr="00854F24">
        <w:rPr>
          <w:rFonts w:eastAsia="Calibri"/>
          <w:b/>
        </w:rPr>
        <w:t>руб</w:t>
      </w:r>
      <w:r w:rsidR="0026526F" w:rsidRPr="00854F24">
        <w:rPr>
          <w:b/>
        </w:rPr>
        <w:t>л</w:t>
      </w:r>
      <w:r w:rsidR="00387CF2" w:rsidRPr="00854F24">
        <w:rPr>
          <w:b/>
        </w:rPr>
        <w:t>ей</w:t>
      </w:r>
      <w:r w:rsidR="00474FB7" w:rsidRPr="00854F24">
        <w:rPr>
          <w:b/>
        </w:rPr>
        <w:t xml:space="preserve"> 00</w:t>
      </w:r>
      <w:r w:rsidR="003A7781" w:rsidRPr="00854F24">
        <w:rPr>
          <w:b/>
        </w:rPr>
        <w:t xml:space="preserve"> </w:t>
      </w:r>
      <w:r w:rsidR="00546BE9" w:rsidRPr="00854F24">
        <w:rPr>
          <w:b/>
        </w:rPr>
        <w:t>копеек</w:t>
      </w:r>
      <w:r w:rsidR="009F30A0" w:rsidRPr="00854F24">
        <w:t>,</w:t>
      </w:r>
      <w:r w:rsidR="003A7781" w:rsidRPr="00854F24">
        <w:t xml:space="preserve"> </w:t>
      </w:r>
      <w:r w:rsidR="009F30A0" w:rsidRPr="00854F24">
        <w:t>и</w:t>
      </w:r>
      <w:r w:rsidR="004F48FB" w:rsidRPr="00854F24">
        <w:t xml:space="preserve"> включает в себя </w:t>
      </w:r>
      <w:r w:rsidR="004F48FB" w:rsidRPr="00854F24">
        <w:rPr>
          <w:rFonts w:eastAsia="Calibri"/>
        </w:rPr>
        <w:t xml:space="preserve">все расходы </w:t>
      </w:r>
      <w:r w:rsidR="00612A9B" w:rsidRPr="00854F24">
        <w:rPr>
          <w:rFonts w:eastAsia="Calibri"/>
        </w:rPr>
        <w:t>Поставщика</w:t>
      </w:r>
      <w:r w:rsidR="009F30A0" w:rsidRPr="00854F24">
        <w:rPr>
          <w:rFonts w:eastAsia="Calibri"/>
        </w:rPr>
        <w:t>, связанные</w:t>
      </w:r>
      <w:r w:rsidR="00A10C84" w:rsidRPr="00854F24">
        <w:rPr>
          <w:rFonts w:eastAsia="Calibri"/>
        </w:rPr>
        <w:t xml:space="preserve"> </w:t>
      </w:r>
      <w:r w:rsidR="004F48FB" w:rsidRPr="00854F24">
        <w:rPr>
          <w:rFonts w:eastAsia="Calibri"/>
        </w:rPr>
        <w:t>с</w:t>
      </w:r>
      <w:r w:rsidR="00B35A47" w:rsidRPr="00854F24">
        <w:rPr>
          <w:rFonts w:eastAsia="Calibri"/>
        </w:rPr>
        <w:t xml:space="preserve"> поставкой Т</w:t>
      </w:r>
      <w:r w:rsidR="00F302E5" w:rsidRPr="00854F24">
        <w:rPr>
          <w:rFonts w:eastAsia="Calibri"/>
        </w:rPr>
        <w:t>овара</w:t>
      </w:r>
      <w:r w:rsidR="004F48FB" w:rsidRPr="00854F24">
        <w:t>,</w:t>
      </w:r>
      <w:r w:rsidR="00B13CC4" w:rsidRPr="00854F24">
        <w:t xml:space="preserve"> транспортные расходы,</w:t>
      </w:r>
      <w:r w:rsidR="004F48FB" w:rsidRPr="00854F24">
        <w:t xml:space="preserve"> расходы на с</w:t>
      </w:r>
      <w:r w:rsidR="004F48FB" w:rsidRPr="00854F24">
        <w:rPr>
          <w:snapToGrid w:val="0"/>
        </w:rPr>
        <w:t xml:space="preserve">трахование, уплату таможенных пошлин, налогов, сборов </w:t>
      </w:r>
      <w:r w:rsidR="003A7781" w:rsidRPr="00854F24">
        <w:rPr>
          <w:snapToGrid w:val="0"/>
        </w:rPr>
        <w:t>и других обязательных платежей</w:t>
      </w:r>
      <w:r w:rsidR="000A2C4B" w:rsidRPr="00854F24">
        <w:rPr>
          <w:snapToGrid w:val="0"/>
        </w:rPr>
        <w:t xml:space="preserve">, </w:t>
      </w:r>
      <w:r w:rsidR="00174D4F" w:rsidRPr="00854F24">
        <w:rPr>
          <w:snapToGrid w:val="0"/>
        </w:rPr>
        <w:t>НДС</w:t>
      </w:r>
      <w:r w:rsidR="005D5414" w:rsidRPr="00854F24">
        <w:rPr>
          <w:snapToGrid w:val="0"/>
        </w:rPr>
        <w:t xml:space="preserve"> </w:t>
      </w:r>
      <w:r w:rsidR="008F42F3" w:rsidRPr="00854F24">
        <w:rPr>
          <w:snapToGrid w:val="0"/>
        </w:rPr>
        <w:t>______</w:t>
      </w:r>
      <w:r w:rsidR="000E723A" w:rsidRPr="00854F24">
        <w:rPr>
          <w:snapToGrid w:val="0"/>
        </w:rPr>
        <w:t>.</w:t>
      </w:r>
    </w:p>
    <w:p w:rsidR="009B70E2" w:rsidRPr="008F42F3" w:rsidRDefault="00EC7A27" w:rsidP="00EC7A2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2F3">
        <w:rPr>
          <w:rFonts w:ascii="Times New Roman" w:hAnsi="Times New Roman" w:cs="Times New Roman"/>
          <w:sz w:val="24"/>
          <w:szCs w:val="24"/>
        </w:rPr>
        <w:t>5</w:t>
      </w:r>
      <w:r w:rsidR="009B70E2" w:rsidRPr="008F42F3">
        <w:rPr>
          <w:rFonts w:ascii="Times New Roman" w:hAnsi="Times New Roman" w:cs="Times New Roman"/>
          <w:sz w:val="24"/>
          <w:szCs w:val="24"/>
        </w:rPr>
        <w:t xml:space="preserve">.2. Цена </w:t>
      </w:r>
      <w:r w:rsidR="00B35A47" w:rsidRPr="008F42F3">
        <w:rPr>
          <w:rFonts w:ascii="Times New Roman" w:hAnsi="Times New Roman" w:cs="Times New Roman"/>
          <w:sz w:val="24"/>
          <w:szCs w:val="24"/>
        </w:rPr>
        <w:t>К</w:t>
      </w:r>
      <w:r w:rsidR="009B70E2" w:rsidRPr="008F42F3">
        <w:rPr>
          <w:rFonts w:ascii="Times New Roman" w:hAnsi="Times New Roman" w:cs="Times New Roman"/>
          <w:sz w:val="24"/>
          <w:szCs w:val="24"/>
        </w:rPr>
        <w:t xml:space="preserve">онтракта является твердой и определяется на весь срок исполнения </w:t>
      </w:r>
      <w:r w:rsidR="00B35A47" w:rsidRPr="008F42F3">
        <w:rPr>
          <w:rFonts w:ascii="Times New Roman" w:hAnsi="Times New Roman" w:cs="Times New Roman"/>
          <w:sz w:val="24"/>
          <w:szCs w:val="24"/>
        </w:rPr>
        <w:t>К</w:t>
      </w:r>
      <w:r w:rsidR="009B70E2" w:rsidRPr="008F42F3">
        <w:rPr>
          <w:rFonts w:ascii="Times New Roman" w:hAnsi="Times New Roman" w:cs="Times New Roman"/>
          <w:sz w:val="24"/>
          <w:szCs w:val="24"/>
        </w:rPr>
        <w:t xml:space="preserve">онтракта за исключением случаев предусмотренных настоящим </w:t>
      </w:r>
      <w:r w:rsidR="00B35A47" w:rsidRPr="008F42F3">
        <w:rPr>
          <w:rFonts w:ascii="Times New Roman" w:hAnsi="Times New Roman" w:cs="Times New Roman"/>
          <w:sz w:val="24"/>
          <w:szCs w:val="24"/>
        </w:rPr>
        <w:t>К</w:t>
      </w:r>
      <w:r w:rsidR="009B70E2" w:rsidRPr="008F42F3">
        <w:rPr>
          <w:rFonts w:ascii="Times New Roman" w:hAnsi="Times New Roman" w:cs="Times New Roman"/>
          <w:sz w:val="24"/>
          <w:szCs w:val="24"/>
        </w:rPr>
        <w:t>онтрактом.</w:t>
      </w:r>
    </w:p>
    <w:p w:rsidR="009B70E2" w:rsidRPr="008F42F3" w:rsidRDefault="00EC7A27" w:rsidP="00EC7A27">
      <w:pPr>
        <w:ind w:firstLine="708"/>
        <w:jc w:val="both"/>
      </w:pPr>
      <w:r w:rsidRPr="008F42F3">
        <w:t>5</w:t>
      </w:r>
      <w:r w:rsidR="009B70E2" w:rsidRPr="008F42F3">
        <w:t>.</w:t>
      </w:r>
      <w:r w:rsidR="00042962" w:rsidRPr="008F42F3">
        <w:t>3</w:t>
      </w:r>
      <w:r w:rsidR="009B70E2" w:rsidRPr="008F42F3">
        <w:t xml:space="preserve">. </w:t>
      </w:r>
      <w:r w:rsidR="00612A9B" w:rsidRPr="008F42F3">
        <w:t>О</w:t>
      </w:r>
      <w:r w:rsidR="00612A9B" w:rsidRPr="008F42F3">
        <w:rPr>
          <w:rFonts w:eastAsia="Calibri"/>
        </w:rPr>
        <w:t xml:space="preserve">плата </w:t>
      </w:r>
      <w:r w:rsidR="00612A9B" w:rsidRPr="008F42F3">
        <w:t>осуществляется Заказчиком</w:t>
      </w:r>
      <w:r w:rsidR="00A10C84" w:rsidRPr="008F42F3">
        <w:t xml:space="preserve"> </w:t>
      </w:r>
      <w:r w:rsidR="00612A9B" w:rsidRPr="008F42F3">
        <w:rPr>
          <w:rFonts w:eastAsia="Calibri"/>
        </w:rPr>
        <w:t xml:space="preserve">в течение </w:t>
      </w:r>
      <w:r w:rsidR="00D208E3" w:rsidRPr="008F42F3">
        <w:rPr>
          <w:rFonts w:eastAsia="Calibri"/>
        </w:rPr>
        <w:t>1</w:t>
      </w:r>
      <w:r w:rsidR="00B13CC4" w:rsidRPr="008F42F3">
        <w:rPr>
          <w:rFonts w:eastAsia="Calibri"/>
        </w:rPr>
        <w:t>0</w:t>
      </w:r>
      <w:r w:rsidR="003A7781" w:rsidRPr="008F42F3">
        <w:rPr>
          <w:rFonts w:eastAsia="Calibri"/>
        </w:rPr>
        <w:t xml:space="preserve"> </w:t>
      </w:r>
      <w:r w:rsidR="00AC2262" w:rsidRPr="008F42F3">
        <w:rPr>
          <w:rFonts w:eastAsia="Calibri"/>
        </w:rPr>
        <w:t xml:space="preserve">(рабочих) </w:t>
      </w:r>
      <w:r w:rsidR="00612A9B" w:rsidRPr="008F42F3">
        <w:rPr>
          <w:rFonts w:eastAsia="Calibri"/>
        </w:rPr>
        <w:t xml:space="preserve">дней </w:t>
      </w:r>
      <w:proofErr w:type="gramStart"/>
      <w:r w:rsidR="009D494A" w:rsidRPr="008F42F3">
        <w:t>с даты подписания</w:t>
      </w:r>
      <w:proofErr w:type="gramEnd"/>
      <w:r w:rsidR="009D494A" w:rsidRPr="008F42F3">
        <w:t xml:space="preserve"> Государственным заказчиком документа о приемке поставленного товара</w:t>
      </w:r>
      <w:r w:rsidR="00EA07E5" w:rsidRPr="008F42F3">
        <w:t>, но не позднее, чем за один рабочий день до окончания финансового года</w:t>
      </w:r>
      <w:r w:rsidR="009B70E2" w:rsidRPr="008F42F3">
        <w:t>.</w:t>
      </w:r>
    </w:p>
    <w:p w:rsidR="009B70E2" w:rsidRPr="008F42F3" w:rsidRDefault="00EC7A27" w:rsidP="00EC7A27">
      <w:pPr>
        <w:ind w:firstLine="708"/>
        <w:jc w:val="both"/>
      </w:pPr>
      <w:r w:rsidRPr="008F42F3">
        <w:lastRenderedPageBreak/>
        <w:t>5</w:t>
      </w:r>
      <w:r w:rsidR="009B70E2" w:rsidRPr="008F42F3">
        <w:t>.</w:t>
      </w:r>
      <w:r w:rsidR="00042962" w:rsidRPr="008F42F3">
        <w:t>4</w:t>
      </w:r>
      <w:r w:rsidR="009B70E2" w:rsidRPr="008F42F3">
        <w:t xml:space="preserve">. </w:t>
      </w:r>
      <w:r w:rsidR="009B70E2" w:rsidRPr="008F42F3">
        <w:rPr>
          <w:rFonts w:eastAsia="Calibri"/>
        </w:rPr>
        <w:t xml:space="preserve">Оплата по </w:t>
      </w:r>
      <w:r w:rsidR="00B35A47" w:rsidRPr="008F42F3">
        <w:rPr>
          <w:rFonts w:eastAsia="Calibri"/>
        </w:rPr>
        <w:t>К</w:t>
      </w:r>
      <w:r w:rsidR="009B70E2" w:rsidRPr="008F42F3">
        <w:rPr>
          <w:rFonts w:eastAsia="Calibri"/>
        </w:rPr>
        <w:t xml:space="preserve">онтракту осуществляется по безналичному расчету путем перечисления </w:t>
      </w:r>
      <w:r w:rsidR="00520C0F" w:rsidRPr="008F42F3">
        <w:rPr>
          <w:rFonts w:eastAsia="Calibri"/>
        </w:rPr>
        <w:t>З</w:t>
      </w:r>
      <w:r w:rsidR="00543AB0" w:rsidRPr="008F42F3">
        <w:rPr>
          <w:rFonts w:eastAsia="Calibri"/>
        </w:rPr>
        <w:t>аказчик</w:t>
      </w:r>
      <w:r w:rsidR="009B70E2" w:rsidRPr="008F42F3">
        <w:rPr>
          <w:rFonts w:eastAsia="Calibri"/>
        </w:rPr>
        <w:t xml:space="preserve">ом денежных средств на </w:t>
      </w:r>
      <w:r w:rsidR="00C574C2" w:rsidRPr="008F42F3">
        <w:t>реквизиты</w:t>
      </w:r>
      <w:r w:rsidR="00A10C84" w:rsidRPr="008F42F3">
        <w:t xml:space="preserve"> </w:t>
      </w:r>
      <w:r w:rsidRPr="008F42F3">
        <w:rPr>
          <w:rFonts w:eastAsia="Calibri"/>
        </w:rPr>
        <w:t>Поставщика</w:t>
      </w:r>
      <w:r w:rsidR="00520C0F" w:rsidRPr="008F42F3">
        <w:rPr>
          <w:rFonts w:eastAsia="Calibri"/>
        </w:rPr>
        <w:t xml:space="preserve"> у</w:t>
      </w:r>
      <w:r w:rsidR="00784AF3" w:rsidRPr="008F42F3">
        <w:rPr>
          <w:rFonts w:eastAsia="Calibri"/>
        </w:rPr>
        <w:t>казанные</w:t>
      </w:r>
      <w:r w:rsidR="00784AF3" w:rsidRPr="008F42F3">
        <w:rPr>
          <w:rFonts w:eastAsia="Calibri"/>
        </w:rPr>
        <w:br/>
      </w:r>
      <w:r w:rsidR="004B2C18" w:rsidRPr="008F42F3">
        <w:rPr>
          <w:rFonts w:eastAsia="Calibri"/>
        </w:rPr>
        <w:t xml:space="preserve">в </w:t>
      </w:r>
      <w:r w:rsidR="00520C0F" w:rsidRPr="008F42F3">
        <w:rPr>
          <w:rFonts w:eastAsia="Calibri"/>
        </w:rPr>
        <w:t xml:space="preserve">пункте </w:t>
      </w:r>
      <w:r w:rsidR="00C574C2" w:rsidRPr="008F42F3">
        <w:rPr>
          <w:rFonts w:eastAsia="Calibri"/>
        </w:rPr>
        <w:t>1</w:t>
      </w:r>
      <w:r w:rsidR="00AB0810" w:rsidRPr="008F42F3">
        <w:rPr>
          <w:rFonts w:eastAsia="Calibri"/>
        </w:rPr>
        <w:t xml:space="preserve">4. </w:t>
      </w:r>
      <w:r w:rsidR="00B35A47" w:rsidRPr="008F42F3">
        <w:rPr>
          <w:rFonts w:eastAsia="Calibri"/>
        </w:rPr>
        <w:t>К</w:t>
      </w:r>
      <w:r w:rsidR="00520C0F" w:rsidRPr="008F42F3">
        <w:rPr>
          <w:rFonts w:eastAsia="Calibri"/>
        </w:rPr>
        <w:t>онтракта.</w:t>
      </w:r>
    </w:p>
    <w:p w:rsidR="009B70E2" w:rsidRPr="008F42F3" w:rsidRDefault="00EC7A27" w:rsidP="00EC7A27">
      <w:pPr>
        <w:ind w:firstLine="708"/>
        <w:jc w:val="both"/>
        <w:rPr>
          <w:rFonts w:eastAsia="Calibri"/>
        </w:rPr>
      </w:pPr>
      <w:r w:rsidRPr="008F42F3">
        <w:t>5</w:t>
      </w:r>
      <w:r w:rsidR="00E70761" w:rsidRPr="008F42F3">
        <w:t>.</w:t>
      </w:r>
      <w:r w:rsidR="00042962" w:rsidRPr="008F42F3">
        <w:t>5</w:t>
      </w:r>
      <w:r w:rsidR="009B70E2" w:rsidRPr="008F42F3">
        <w:rPr>
          <w:rFonts w:eastAsia="Calibri"/>
        </w:rPr>
        <w:t xml:space="preserve">. В случае изменения </w:t>
      </w:r>
      <w:r w:rsidR="009B70E2" w:rsidRPr="008F42F3">
        <w:t>платежных реквизитов</w:t>
      </w:r>
      <w:r w:rsidR="00A10C84" w:rsidRPr="008F42F3">
        <w:t xml:space="preserve"> </w:t>
      </w:r>
      <w:r w:rsidRPr="008F42F3">
        <w:rPr>
          <w:rFonts w:eastAsia="Calibri"/>
        </w:rPr>
        <w:t>Поставщик</w:t>
      </w:r>
      <w:r w:rsidR="009B70E2" w:rsidRPr="008F42F3">
        <w:rPr>
          <w:rFonts w:eastAsia="Calibri"/>
        </w:rPr>
        <w:t xml:space="preserve"> обязан в течени</w:t>
      </w:r>
      <w:r w:rsidR="009F30A0" w:rsidRPr="008F42F3">
        <w:rPr>
          <w:rFonts w:eastAsia="Calibri"/>
        </w:rPr>
        <w:t>е</w:t>
      </w:r>
      <w:r w:rsidR="009B70E2" w:rsidRPr="008F42F3">
        <w:rPr>
          <w:rFonts w:eastAsia="Calibri"/>
        </w:rPr>
        <w:t xml:space="preserve"> одного рабочего дня в письменной форме сообщить об этом </w:t>
      </w:r>
      <w:r w:rsidR="002A4C54" w:rsidRPr="008F42F3">
        <w:rPr>
          <w:rFonts w:eastAsia="Calibri"/>
        </w:rPr>
        <w:t>З</w:t>
      </w:r>
      <w:r w:rsidR="00543AB0" w:rsidRPr="008F42F3">
        <w:rPr>
          <w:rFonts w:eastAsia="Calibri"/>
        </w:rPr>
        <w:t>аказчик</w:t>
      </w:r>
      <w:r w:rsidR="009B70E2" w:rsidRPr="008F42F3">
        <w:rPr>
          <w:rFonts w:eastAsia="Calibri"/>
        </w:rPr>
        <w:t>у с указанием новых реквизитов расчетного счета. В проти</w:t>
      </w:r>
      <w:r w:rsidR="009F30A0" w:rsidRPr="008F42F3">
        <w:rPr>
          <w:rFonts w:eastAsia="Calibri"/>
        </w:rPr>
        <w:t>вном случае все риски, связанны</w:t>
      </w:r>
      <w:r w:rsidR="00784AF3" w:rsidRPr="008F42F3">
        <w:rPr>
          <w:rFonts w:eastAsia="Calibri"/>
        </w:rPr>
        <w:t xml:space="preserve">е </w:t>
      </w:r>
      <w:r w:rsidR="009B70E2" w:rsidRPr="008F42F3">
        <w:rPr>
          <w:rFonts w:eastAsia="Calibri"/>
        </w:rPr>
        <w:t xml:space="preserve">с перечислением </w:t>
      </w:r>
      <w:r w:rsidR="002A4C54" w:rsidRPr="008F42F3">
        <w:rPr>
          <w:rFonts w:eastAsia="Calibri"/>
        </w:rPr>
        <w:t>З</w:t>
      </w:r>
      <w:r w:rsidR="00543AB0" w:rsidRPr="008F42F3">
        <w:rPr>
          <w:rFonts w:eastAsia="Calibri"/>
        </w:rPr>
        <w:t>аказчик</w:t>
      </w:r>
      <w:r w:rsidR="009B70E2" w:rsidRPr="008F42F3">
        <w:rPr>
          <w:rFonts w:eastAsia="Calibri"/>
        </w:rPr>
        <w:t xml:space="preserve">ом денежных средств, несет </w:t>
      </w:r>
      <w:r w:rsidRPr="008F42F3">
        <w:rPr>
          <w:rFonts w:eastAsia="Calibri"/>
        </w:rPr>
        <w:t>Поставщик</w:t>
      </w:r>
      <w:r w:rsidR="009B70E2" w:rsidRPr="008F42F3">
        <w:rPr>
          <w:rFonts w:eastAsia="Calibri"/>
        </w:rPr>
        <w:t>.</w:t>
      </w:r>
    </w:p>
    <w:p w:rsidR="00B13CC4" w:rsidRPr="008F42F3" w:rsidRDefault="00B13CC4" w:rsidP="00EC7A27">
      <w:pPr>
        <w:ind w:firstLine="708"/>
        <w:jc w:val="both"/>
        <w:rPr>
          <w:rFonts w:eastAsia="Calibri"/>
        </w:rPr>
      </w:pPr>
      <w:r w:rsidRPr="008F42F3">
        <w:t>5.6</w:t>
      </w:r>
      <w:r w:rsidRPr="008F42F3">
        <w:rPr>
          <w:rFonts w:eastAsia="Calibri"/>
        </w:rPr>
        <w:t xml:space="preserve">. </w:t>
      </w:r>
      <w:proofErr w:type="gramStart"/>
      <w:r w:rsidRPr="008F42F3">
        <w:rPr>
          <w:rFonts w:eastAsia="Calibri"/>
        </w:rPr>
        <w:t xml:space="preserve">Сумма, подлежащая уплате Государственным заказчиком юридическому лицу или физическому лицу, </w:t>
      </w:r>
      <w:r w:rsidR="003A7781" w:rsidRPr="008F42F3">
        <w:rPr>
          <w:rFonts w:eastAsia="Calibri"/>
        </w:rPr>
        <w:t xml:space="preserve">в том числе зарегистрированному </w:t>
      </w:r>
      <w:r w:rsidRPr="008F42F3">
        <w:rPr>
          <w:rFonts w:eastAsia="Calibri"/>
        </w:rPr>
        <w:t>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</w:t>
      </w:r>
      <w:r w:rsidR="009F30A0" w:rsidRPr="008F42F3">
        <w:rPr>
          <w:rFonts w:eastAsia="Calibri"/>
        </w:rPr>
        <w:t xml:space="preserve"> Контракта, если в соответствии</w:t>
      </w:r>
      <w:r w:rsidR="003A7781" w:rsidRPr="008F42F3">
        <w:rPr>
          <w:rFonts w:eastAsia="Calibri"/>
        </w:rPr>
        <w:t xml:space="preserve"> </w:t>
      </w:r>
      <w:r w:rsidRPr="008F42F3">
        <w:rPr>
          <w:rFonts w:eastAsia="Calibri"/>
        </w:rPr>
        <w:t>с законодательством Российской Федерации</w:t>
      </w:r>
      <w:r w:rsidR="00A10C84" w:rsidRPr="008F42F3">
        <w:rPr>
          <w:rFonts w:eastAsia="Calibri"/>
        </w:rPr>
        <w:t xml:space="preserve"> </w:t>
      </w:r>
      <w:r w:rsidRPr="008F42F3">
        <w:rPr>
          <w:rFonts w:eastAsia="Calibri"/>
        </w:rPr>
        <w:t>о налогах и сборах такие налоги, сборы и иные обязательные платежи подлежат уплате</w:t>
      </w:r>
      <w:r w:rsidR="00A10C84" w:rsidRPr="008F42F3">
        <w:rPr>
          <w:rFonts w:eastAsia="Calibri"/>
        </w:rPr>
        <w:t xml:space="preserve"> </w:t>
      </w:r>
      <w:r w:rsidRPr="008F42F3">
        <w:rPr>
          <w:rFonts w:eastAsia="Calibri"/>
        </w:rPr>
        <w:t>в бюджеты бюджетной</w:t>
      </w:r>
      <w:proofErr w:type="gramEnd"/>
      <w:r w:rsidRPr="008F42F3">
        <w:rPr>
          <w:rFonts w:eastAsia="Calibri"/>
        </w:rPr>
        <w:t xml:space="preserve"> системы Российской Федерации Государственным заказчиком.</w:t>
      </w:r>
    </w:p>
    <w:p w:rsidR="00174D4F" w:rsidRPr="00792D4C" w:rsidRDefault="00174D4F" w:rsidP="00EC7A27">
      <w:pPr>
        <w:ind w:firstLine="708"/>
        <w:jc w:val="both"/>
        <w:rPr>
          <w:rFonts w:eastAsia="Calibri"/>
        </w:rPr>
      </w:pPr>
      <w:r w:rsidRPr="00792D4C">
        <w:rPr>
          <w:rFonts w:eastAsia="Calibri"/>
        </w:rPr>
        <w:t>5.7. Источник финансирования: федеральный бюджет. Код бюджетный классификации: 320 0305 4240690049 244.</w:t>
      </w:r>
    </w:p>
    <w:p w:rsidR="008F4DC6" w:rsidRPr="008F42F3" w:rsidRDefault="004A16F9" w:rsidP="00A10C84">
      <w:pPr>
        <w:pStyle w:val="ac"/>
        <w:numPr>
          <w:ilvl w:val="0"/>
          <w:numId w:val="19"/>
        </w:numPr>
        <w:rPr>
          <w:b/>
        </w:rPr>
      </w:pPr>
      <w:r w:rsidRPr="008F42F3">
        <w:rPr>
          <w:b/>
        </w:rPr>
        <w:t>Расчет и обоснование цены Контракта</w:t>
      </w:r>
    </w:p>
    <w:p w:rsidR="00B3786F" w:rsidRPr="008F42F3" w:rsidRDefault="004A16F9" w:rsidP="00784AF3">
      <w:pPr>
        <w:pStyle w:val="ac"/>
        <w:numPr>
          <w:ilvl w:val="1"/>
          <w:numId w:val="19"/>
        </w:numPr>
        <w:ind w:left="0" w:firstLine="709"/>
        <w:jc w:val="both"/>
      </w:pPr>
      <w:r w:rsidRPr="008F42F3">
        <w:t xml:space="preserve">Цена </w:t>
      </w:r>
      <w:r w:rsidR="00B35A47" w:rsidRPr="008F42F3">
        <w:t>К</w:t>
      </w:r>
      <w:r w:rsidRPr="008F42F3">
        <w:t>он</w:t>
      </w:r>
      <w:r w:rsidR="004B3639" w:rsidRPr="008F42F3">
        <w:t xml:space="preserve">тракта была определена методом </w:t>
      </w:r>
      <w:r w:rsidR="007C5AF6" w:rsidRPr="008F42F3">
        <w:t>сопоставимых рыночных цен (анализ рынка).</w:t>
      </w:r>
    </w:p>
    <w:p w:rsidR="004A35BB" w:rsidRPr="008F42F3" w:rsidRDefault="00C26AAB" w:rsidP="004A35BB">
      <w:pPr>
        <w:numPr>
          <w:ilvl w:val="0"/>
          <w:numId w:val="19"/>
        </w:numPr>
        <w:rPr>
          <w:b/>
        </w:rPr>
      </w:pPr>
      <w:r w:rsidRPr="008F42F3">
        <w:rPr>
          <w:b/>
        </w:rPr>
        <w:t>Права и обязанности сторон.</w:t>
      </w:r>
    </w:p>
    <w:p w:rsidR="00BE3C00" w:rsidRPr="008F42F3" w:rsidRDefault="00BE3C00" w:rsidP="009F30A0">
      <w:pPr>
        <w:ind w:firstLine="709"/>
        <w:jc w:val="both"/>
      </w:pPr>
      <w:r w:rsidRPr="008F42F3">
        <w:t>7.1. Поставщик обязан:</w:t>
      </w:r>
    </w:p>
    <w:p w:rsidR="00BE3C00" w:rsidRPr="008F42F3" w:rsidRDefault="00BE3C00" w:rsidP="009F30A0">
      <w:pPr>
        <w:ind w:firstLine="709"/>
        <w:jc w:val="both"/>
      </w:pPr>
      <w:r w:rsidRPr="008F42F3">
        <w:t xml:space="preserve">7.1.1. </w:t>
      </w:r>
      <w:r w:rsidR="002D0732" w:rsidRPr="008F42F3">
        <w:t>П</w:t>
      </w:r>
      <w:r w:rsidRPr="008F42F3">
        <w:t xml:space="preserve">оставить товар в срок установленный условиями </w:t>
      </w:r>
      <w:r w:rsidR="00B35A47" w:rsidRPr="008F42F3">
        <w:t>К</w:t>
      </w:r>
      <w:r w:rsidR="005E687F" w:rsidRPr="008F42F3">
        <w:t>онтракта;</w:t>
      </w:r>
    </w:p>
    <w:p w:rsidR="00BE3C00" w:rsidRPr="008F42F3" w:rsidRDefault="00BE3C00" w:rsidP="009F30A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2F3">
        <w:rPr>
          <w:rFonts w:ascii="Times New Roman" w:hAnsi="Times New Roman" w:cs="Times New Roman"/>
          <w:sz w:val="24"/>
          <w:szCs w:val="24"/>
        </w:rPr>
        <w:t>7</w:t>
      </w:r>
      <w:r w:rsidR="002D0732" w:rsidRPr="008F42F3">
        <w:rPr>
          <w:rFonts w:ascii="Times New Roman" w:hAnsi="Times New Roman" w:cs="Times New Roman"/>
          <w:sz w:val="24"/>
          <w:szCs w:val="24"/>
        </w:rPr>
        <w:t>.1.2. В</w:t>
      </w:r>
      <w:r w:rsidRPr="008F42F3">
        <w:rPr>
          <w:rFonts w:ascii="Times New Roman" w:hAnsi="Times New Roman" w:cs="Times New Roman"/>
          <w:sz w:val="24"/>
          <w:szCs w:val="24"/>
        </w:rPr>
        <w:t xml:space="preserve"> соответствии с условиями </w:t>
      </w:r>
      <w:r w:rsidR="008278CF" w:rsidRPr="008F42F3">
        <w:rPr>
          <w:rFonts w:ascii="Times New Roman" w:hAnsi="Times New Roman" w:cs="Times New Roman"/>
          <w:sz w:val="24"/>
          <w:szCs w:val="24"/>
        </w:rPr>
        <w:t>к</w:t>
      </w:r>
      <w:r w:rsidRPr="008F42F3">
        <w:rPr>
          <w:rFonts w:ascii="Times New Roman" w:hAnsi="Times New Roman" w:cs="Times New Roman"/>
          <w:sz w:val="24"/>
          <w:szCs w:val="24"/>
        </w:rPr>
        <w:t xml:space="preserve">онтракта своевременно предоставлять достоверную информацию о ходе исполнения </w:t>
      </w:r>
      <w:r w:rsidR="009F30A0" w:rsidRPr="008F42F3">
        <w:rPr>
          <w:rFonts w:ascii="Times New Roman" w:hAnsi="Times New Roman" w:cs="Times New Roman"/>
          <w:sz w:val="24"/>
          <w:szCs w:val="24"/>
        </w:rPr>
        <w:t>своих обязательств, в том числе</w:t>
      </w:r>
      <w:r w:rsidR="009F30A0" w:rsidRPr="008F42F3">
        <w:rPr>
          <w:rFonts w:ascii="Times New Roman" w:hAnsi="Times New Roman" w:cs="Times New Roman"/>
          <w:sz w:val="24"/>
          <w:szCs w:val="24"/>
        </w:rPr>
        <w:br/>
      </w:r>
      <w:r w:rsidRPr="008F42F3">
        <w:rPr>
          <w:rFonts w:ascii="Times New Roman" w:hAnsi="Times New Roman" w:cs="Times New Roman"/>
          <w:sz w:val="24"/>
          <w:szCs w:val="24"/>
        </w:rPr>
        <w:t xml:space="preserve">о сложностях, возникающих при исполнении </w:t>
      </w:r>
      <w:r w:rsidR="00B35A47" w:rsidRPr="008F42F3">
        <w:rPr>
          <w:rFonts w:ascii="Times New Roman" w:hAnsi="Times New Roman" w:cs="Times New Roman"/>
          <w:sz w:val="24"/>
          <w:szCs w:val="24"/>
        </w:rPr>
        <w:t>К</w:t>
      </w:r>
      <w:r w:rsidRPr="008F42F3">
        <w:rPr>
          <w:rFonts w:ascii="Times New Roman" w:hAnsi="Times New Roman" w:cs="Times New Roman"/>
          <w:sz w:val="24"/>
          <w:szCs w:val="24"/>
        </w:rPr>
        <w:t xml:space="preserve">онтракта; </w:t>
      </w:r>
    </w:p>
    <w:p w:rsidR="00BE3C00" w:rsidRPr="008F42F3" w:rsidRDefault="00BE3C00" w:rsidP="009F30A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2F3">
        <w:rPr>
          <w:rFonts w:ascii="Times New Roman" w:hAnsi="Times New Roman" w:cs="Times New Roman"/>
          <w:sz w:val="24"/>
          <w:szCs w:val="24"/>
        </w:rPr>
        <w:t>7.2. Заказчик обязан:</w:t>
      </w:r>
    </w:p>
    <w:p w:rsidR="00BE3C00" w:rsidRPr="008F42F3" w:rsidRDefault="00BE3C00" w:rsidP="009F30A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2F3">
        <w:rPr>
          <w:rFonts w:ascii="Times New Roman" w:hAnsi="Times New Roman" w:cs="Times New Roman"/>
          <w:sz w:val="24"/>
          <w:szCs w:val="24"/>
        </w:rPr>
        <w:t>7.2.</w:t>
      </w:r>
      <w:r w:rsidR="006F3652" w:rsidRPr="008F42F3">
        <w:rPr>
          <w:rFonts w:ascii="Times New Roman" w:hAnsi="Times New Roman" w:cs="Times New Roman"/>
          <w:sz w:val="24"/>
          <w:szCs w:val="24"/>
        </w:rPr>
        <w:t>1</w:t>
      </w:r>
      <w:r w:rsidR="002D0732" w:rsidRPr="008F42F3">
        <w:rPr>
          <w:rFonts w:ascii="Times New Roman" w:hAnsi="Times New Roman" w:cs="Times New Roman"/>
          <w:sz w:val="24"/>
          <w:szCs w:val="24"/>
        </w:rPr>
        <w:t>. О</w:t>
      </w:r>
      <w:r w:rsidRPr="008F42F3">
        <w:rPr>
          <w:rFonts w:ascii="Times New Roman" w:hAnsi="Times New Roman" w:cs="Times New Roman"/>
          <w:sz w:val="24"/>
          <w:szCs w:val="24"/>
        </w:rPr>
        <w:t>беспечить приемку и оплату поставленн</w:t>
      </w:r>
      <w:r w:rsidR="00B35A47" w:rsidRPr="008F42F3">
        <w:rPr>
          <w:rFonts w:ascii="Times New Roman" w:hAnsi="Times New Roman" w:cs="Times New Roman"/>
          <w:sz w:val="24"/>
          <w:szCs w:val="24"/>
        </w:rPr>
        <w:t>ого Т</w:t>
      </w:r>
      <w:r w:rsidRPr="008F42F3">
        <w:rPr>
          <w:rFonts w:ascii="Times New Roman" w:hAnsi="Times New Roman" w:cs="Times New Roman"/>
          <w:sz w:val="24"/>
          <w:szCs w:val="24"/>
        </w:rPr>
        <w:t xml:space="preserve">овара в соответствии </w:t>
      </w:r>
      <w:r w:rsidR="00AF5C62" w:rsidRPr="008F42F3">
        <w:rPr>
          <w:rFonts w:ascii="Times New Roman" w:hAnsi="Times New Roman" w:cs="Times New Roman"/>
          <w:sz w:val="24"/>
          <w:szCs w:val="24"/>
        </w:rPr>
        <w:br/>
      </w:r>
      <w:r w:rsidRPr="008F42F3">
        <w:rPr>
          <w:rFonts w:ascii="Times New Roman" w:hAnsi="Times New Roman" w:cs="Times New Roman"/>
          <w:sz w:val="24"/>
          <w:szCs w:val="24"/>
        </w:rPr>
        <w:t xml:space="preserve">с условиями </w:t>
      </w:r>
      <w:r w:rsidR="00B35A47" w:rsidRPr="008F42F3">
        <w:rPr>
          <w:rFonts w:ascii="Times New Roman" w:hAnsi="Times New Roman" w:cs="Times New Roman"/>
          <w:sz w:val="24"/>
          <w:szCs w:val="24"/>
        </w:rPr>
        <w:t>К</w:t>
      </w:r>
      <w:r w:rsidRPr="008F42F3">
        <w:rPr>
          <w:rFonts w:ascii="Times New Roman" w:hAnsi="Times New Roman" w:cs="Times New Roman"/>
          <w:sz w:val="24"/>
          <w:szCs w:val="24"/>
        </w:rPr>
        <w:t>онтракта.</w:t>
      </w:r>
    </w:p>
    <w:p w:rsidR="005E687F" w:rsidRPr="008F42F3" w:rsidRDefault="005E687F" w:rsidP="005E687F">
      <w:pPr>
        <w:jc w:val="center"/>
        <w:rPr>
          <w:b/>
        </w:rPr>
      </w:pPr>
      <w:r w:rsidRPr="008F42F3">
        <w:rPr>
          <w:b/>
        </w:rPr>
        <w:t>8. Ответственность Сторон</w:t>
      </w:r>
    </w:p>
    <w:p w:rsidR="005E687F" w:rsidRPr="008F42F3" w:rsidRDefault="005E687F" w:rsidP="005E687F">
      <w:pPr>
        <w:ind w:firstLine="708"/>
        <w:jc w:val="both"/>
      </w:pPr>
      <w:r w:rsidRPr="008F42F3">
        <w:t>8.1. За неисполнение или ненадлежащее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5E687F" w:rsidRPr="008F42F3" w:rsidRDefault="005E687F" w:rsidP="005E687F">
      <w:pPr>
        <w:ind w:firstLine="708"/>
        <w:jc w:val="both"/>
      </w:pPr>
      <w:r w:rsidRPr="008F42F3">
        <w:t xml:space="preserve">8.2. В соответствии со статьей 34 Федерального закона </w:t>
      </w:r>
      <w:r w:rsidR="002C4EED" w:rsidRPr="008F42F3">
        <w:t>от 05.04.2013 №-</w:t>
      </w:r>
      <w:r w:rsidR="00784AF3" w:rsidRPr="008F42F3">
        <w:t>44 ФЗ</w:t>
      </w:r>
      <w:r w:rsidR="00784AF3" w:rsidRPr="008F42F3">
        <w:br/>
      </w:r>
      <w:r w:rsidR="009D494A" w:rsidRPr="008F42F3">
        <w:t>«</w:t>
      </w:r>
      <w:r w:rsidRPr="008F42F3">
        <w:t>О контрактной системе</w:t>
      </w:r>
      <w:r w:rsidR="00586338" w:rsidRPr="008F42F3">
        <w:t xml:space="preserve"> </w:t>
      </w:r>
      <w:r w:rsidRPr="008F42F3">
        <w:t>в сфере закупок товаров, работ, услуг для обеспечения государственных</w:t>
      </w:r>
      <w:r w:rsidR="00586338" w:rsidRPr="008F42F3">
        <w:t xml:space="preserve"> </w:t>
      </w:r>
      <w:r w:rsidRPr="008F42F3">
        <w:t>и муниципальных нужд</w:t>
      </w:r>
      <w:r w:rsidR="009D494A" w:rsidRPr="008F42F3">
        <w:t>»</w:t>
      </w:r>
      <w:r w:rsidRPr="008F42F3">
        <w:t>:</w:t>
      </w:r>
    </w:p>
    <w:p w:rsidR="005E687F" w:rsidRPr="008F42F3" w:rsidRDefault="005E687F" w:rsidP="005E687F">
      <w:pPr>
        <w:ind w:firstLine="708"/>
        <w:jc w:val="both"/>
      </w:pPr>
      <w:r w:rsidRPr="008F42F3">
        <w:t xml:space="preserve">8.2.1.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(подрядчик, исполнитель) вправе потребовать уплаты неустоек (штрафов, пеней). </w:t>
      </w:r>
    </w:p>
    <w:p w:rsidR="005E687F" w:rsidRPr="008F42F3" w:rsidRDefault="005E687F" w:rsidP="005E687F">
      <w:pPr>
        <w:ind w:firstLine="708"/>
        <w:jc w:val="both"/>
      </w:pPr>
      <w:r w:rsidRPr="008F42F3"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5E687F" w:rsidRPr="008F42F3" w:rsidRDefault="005E687F" w:rsidP="005E687F">
      <w:pPr>
        <w:ind w:firstLine="708"/>
        <w:jc w:val="both"/>
      </w:pPr>
      <w:r w:rsidRPr="008F42F3">
        <w:t xml:space="preserve">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</w:t>
      </w:r>
      <w:r w:rsidR="00470202" w:rsidRPr="008F42F3">
        <w:t xml:space="preserve">                           </w:t>
      </w:r>
      <w:r w:rsidRPr="008F42F3">
        <w:t>от не уплаченной в срок суммы.</w:t>
      </w:r>
    </w:p>
    <w:p w:rsidR="005E687F" w:rsidRPr="008F42F3" w:rsidRDefault="005E687F" w:rsidP="005E687F">
      <w:pPr>
        <w:ind w:firstLine="708"/>
        <w:jc w:val="both"/>
      </w:pPr>
      <w:r w:rsidRPr="008F42F3">
        <w:t xml:space="preserve">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</w:t>
      </w:r>
      <w:r w:rsidR="00EF7332" w:rsidRPr="008F42F3">
        <w:t>Федерации от 30 августа 2017 г.</w:t>
      </w:r>
      <w:r w:rsidR="00EF7332" w:rsidRPr="008F42F3">
        <w:br/>
      </w:r>
      <w:r w:rsidRPr="008F42F3">
        <w:t>№ 1042.</w:t>
      </w:r>
    </w:p>
    <w:p w:rsidR="005E687F" w:rsidRPr="008F42F3" w:rsidRDefault="005E687F" w:rsidP="005E687F">
      <w:pPr>
        <w:ind w:firstLine="708"/>
        <w:jc w:val="both"/>
      </w:pPr>
      <w:r w:rsidRPr="008F42F3">
        <w:t xml:space="preserve">8.2.2. </w:t>
      </w:r>
      <w:proofErr w:type="gramStart"/>
      <w:r w:rsidRPr="008F42F3">
        <w:t xml:space="preserve">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</w:t>
      </w:r>
      <w:r w:rsidR="00470202" w:rsidRPr="008F42F3">
        <w:t xml:space="preserve">                     </w:t>
      </w:r>
      <w:r w:rsidRPr="008F42F3">
        <w:t xml:space="preserve">а также в иных случаях неисполнения или ненадлежащего исполнения Поставщиком </w:t>
      </w:r>
      <w:r w:rsidRPr="008F42F3">
        <w:lastRenderedPageBreak/>
        <w:t>(подрядчиком, исполнителем) обязательств, предусмотренных Контрактом, Государственный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5E687F" w:rsidRPr="008F42F3" w:rsidRDefault="005E687F" w:rsidP="005E687F">
      <w:pPr>
        <w:ind w:firstLine="708"/>
        <w:jc w:val="both"/>
      </w:pPr>
      <w:r w:rsidRPr="008F42F3">
        <w:t xml:space="preserve">8.2.3. </w:t>
      </w:r>
      <w:proofErr w:type="gramStart"/>
      <w:r w:rsidRPr="008F42F3"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</w:t>
      </w:r>
      <w:r w:rsidR="00081C3E">
        <w:t>срока исполнения обязательства,</w:t>
      </w:r>
      <w:r w:rsidR="00081C3E">
        <w:br/>
      </w:r>
      <w:r w:rsidRPr="008F42F3">
        <w:t xml:space="preserve">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</w:t>
      </w:r>
      <w:r w:rsidR="00470202" w:rsidRPr="008F42F3">
        <w:t xml:space="preserve">                        </w:t>
      </w:r>
      <w:r w:rsidRPr="008F42F3">
        <w:t>если</w:t>
      </w:r>
      <w:proofErr w:type="gramEnd"/>
      <w:r w:rsidRPr="008F42F3">
        <w:t xml:space="preserve"> законодательством Российской Федерации установлен иной порядок начисления пени.</w:t>
      </w:r>
    </w:p>
    <w:p w:rsidR="005E687F" w:rsidRPr="008F42F3" w:rsidRDefault="005E687F" w:rsidP="005E687F">
      <w:pPr>
        <w:ind w:firstLine="708"/>
        <w:jc w:val="both"/>
      </w:pPr>
      <w:r w:rsidRPr="008F42F3">
        <w:t>8.2.4.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 от 30 августа 2017 г. № 1042,</w:t>
      </w:r>
      <w:r w:rsidR="003A7781" w:rsidRPr="008F42F3">
        <w:t xml:space="preserve"> </w:t>
      </w:r>
      <w:r w:rsidR="003A7781" w:rsidRPr="008F42F3">
        <w:br/>
      </w:r>
      <w:r w:rsidRPr="008F42F3">
        <w:t>за исключением случаев, если законодательством Российской Федерации установлен иной порядок начисления штрафов.</w:t>
      </w:r>
    </w:p>
    <w:p w:rsidR="005E687F" w:rsidRPr="008F42F3" w:rsidRDefault="005E687F" w:rsidP="005E687F">
      <w:pPr>
        <w:ind w:firstLine="708"/>
        <w:jc w:val="both"/>
      </w:pPr>
      <w:r w:rsidRPr="008F42F3">
        <w:t>8.2.5.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E687F" w:rsidRPr="008F42F3" w:rsidRDefault="005E687F" w:rsidP="005E687F">
      <w:pPr>
        <w:ind w:firstLine="708"/>
        <w:jc w:val="both"/>
      </w:pPr>
      <w:r w:rsidRPr="008F42F3">
        <w:t xml:space="preserve">8.3. В соответствии с постановлением Правительства Российской Федерации </w:t>
      </w:r>
      <w:r w:rsidRPr="008F42F3">
        <w:br/>
        <w:t>от 30 августа 2017 г. № 1042:</w:t>
      </w:r>
    </w:p>
    <w:p w:rsidR="005E687F" w:rsidRPr="008F42F3" w:rsidRDefault="005E687F" w:rsidP="005E687F">
      <w:pPr>
        <w:ind w:firstLine="708"/>
        <w:jc w:val="both"/>
      </w:pPr>
      <w:r w:rsidRPr="008F42F3">
        <w:t xml:space="preserve">8.3.1.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</w:p>
    <w:p w:rsidR="005E687F" w:rsidRPr="008F42F3" w:rsidRDefault="005E687F" w:rsidP="005E687F">
      <w:pPr>
        <w:ind w:firstLine="708"/>
        <w:jc w:val="both"/>
      </w:pPr>
      <w:r w:rsidRPr="008F42F3">
        <w:t>а) 10 процентов цены Контракта</w:t>
      </w:r>
      <w:r w:rsidR="00F51998" w:rsidRPr="008F42F3">
        <w:t xml:space="preserve"> (этапа)</w:t>
      </w:r>
      <w:r w:rsidRPr="008F42F3">
        <w:t xml:space="preserve"> в случае, ес</w:t>
      </w:r>
      <w:r w:rsidR="005F785F" w:rsidRPr="008F42F3">
        <w:t xml:space="preserve">ли цена Контракта </w:t>
      </w:r>
      <w:r w:rsidR="00586338" w:rsidRPr="008F42F3">
        <w:t>(этапа)</w:t>
      </w:r>
      <w:r w:rsidR="00470202" w:rsidRPr="008F42F3">
        <w:t xml:space="preserve">                              </w:t>
      </w:r>
      <w:r w:rsidR="005F785F" w:rsidRPr="008F42F3">
        <w:t xml:space="preserve">не превышает </w:t>
      </w:r>
      <w:r w:rsidRPr="008F42F3">
        <w:t>3 млн. рублей;</w:t>
      </w:r>
    </w:p>
    <w:p w:rsidR="005E687F" w:rsidRPr="008F42F3" w:rsidRDefault="005E687F" w:rsidP="005E687F">
      <w:pPr>
        <w:ind w:firstLine="708"/>
        <w:jc w:val="both"/>
      </w:pPr>
      <w:r w:rsidRPr="008F42F3">
        <w:t xml:space="preserve">б) 5 процентов цены Контракта в случае, если цена Контракта составляет </w:t>
      </w:r>
      <w:r w:rsidRPr="008F42F3">
        <w:br/>
        <w:t>от 3 млн. рублей до 50 млн. рублей (включительно);</w:t>
      </w:r>
    </w:p>
    <w:p w:rsidR="005E687F" w:rsidRPr="008F42F3" w:rsidRDefault="005E687F" w:rsidP="005E687F">
      <w:pPr>
        <w:autoSpaceDE w:val="0"/>
        <w:autoSpaceDN w:val="0"/>
        <w:adjustRightInd w:val="0"/>
        <w:ind w:firstLine="708"/>
        <w:jc w:val="both"/>
      </w:pPr>
      <w:r w:rsidRPr="008F42F3">
        <w:t xml:space="preserve">в) 1 процент цены Контракта в случае, если цена контракта составляет </w:t>
      </w:r>
      <w:r w:rsidRPr="008F42F3">
        <w:br/>
        <w:t>от 50 млн. рублей до 100 млн. рублей (включительно);</w:t>
      </w:r>
    </w:p>
    <w:p w:rsidR="005E687F" w:rsidRPr="008F42F3" w:rsidRDefault="005E687F" w:rsidP="005E687F">
      <w:pPr>
        <w:autoSpaceDE w:val="0"/>
        <w:autoSpaceDN w:val="0"/>
        <w:adjustRightInd w:val="0"/>
        <w:ind w:firstLine="708"/>
        <w:jc w:val="both"/>
      </w:pPr>
      <w:r w:rsidRPr="008F42F3">
        <w:t xml:space="preserve">г) 0,5 процента цены Контракта в случае, если цена Контракта составляет </w:t>
      </w:r>
      <w:r w:rsidRPr="008F42F3">
        <w:br/>
        <w:t>от 100 млн. рублей до 500 млн. рублей (включительно).</w:t>
      </w:r>
    </w:p>
    <w:p w:rsidR="005E687F" w:rsidRPr="008F42F3" w:rsidRDefault="005E687F" w:rsidP="005E687F">
      <w:pPr>
        <w:ind w:firstLine="708"/>
        <w:jc w:val="both"/>
      </w:pPr>
      <w:r w:rsidRPr="008F42F3">
        <w:t xml:space="preserve">8.3.2.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</w:t>
      </w:r>
      <w:r w:rsidR="00470202" w:rsidRPr="008F42F3">
        <w:t xml:space="preserve">                               </w:t>
      </w:r>
      <w:r w:rsidRPr="008F42F3">
        <w:t>в следующем порядке:</w:t>
      </w:r>
    </w:p>
    <w:p w:rsidR="005E687F" w:rsidRPr="008F42F3" w:rsidRDefault="005E687F" w:rsidP="005E687F">
      <w:pPr>
        <w:ind w:firstLine="708"/>
        <w:jc w:val="both"/>
      </w:pPr>
      <w:r w:rsidRPr="008F42F3">
        <w:t>а) 1000 рублей, если цена Контракта не превышает 3 млн. рублей;</w:t>
      </w:r>
    </w:p>
    <w:p w:rsidR="005E687F" w:rsidRPr="008F42F3" w:rsidRDefault="005E687F" w:rsidP="005E687F">
      <w:pPr>
        <w:ind w:firstLine="708"/>
        <w:jc w:val="both"/>
      </w:pPr>
      <w:r w:rsidRPr="008F42F3">
        <w:t>б) 5000 рублей, если цена Контракта составляет от 3 млн. рублей до 50 млн. рублей (включительно);</w:t>
      </w:r>
    </w:p>
    <w:p w:rsidR="005E687F" w:rsidRPr="008F42F3" w:rsidRDefault="005E687F" w:rsidP="005E687F">
      <w:pPr>
        <w:autoSpaceDE w:val="0"/>
        <w:autoSpaceDN w:val="0"/>
        <w:adjustRightInd w:val="0"/>
        <w:ind w:firstLine="708"/>
        <w:jc w:val="both"/>
      </w:pPr>
      <w:r w:rsidRPr="008F42F3">
        <w:t>в) 10000 рублей, если цена Контракта составляет от 50 млн. рублей до 100 млн. рублей (включительно);</w:t>
      </w:r>
    </w:p>
    <w:p w:rsidR="005E687F" w:rsidRPr="008F42F3" w:rsidRDefault="005E687F" w:rsidP="005E687F">
      <w:pPr>
        <w:autoSpaceDE w:val="0"/>
        <w:autoSpaceDN w:val="0"/>
        <w:adjustRightInd w:val="0"/>
        <w:ind w:firstLine="708"/>
        <w:jc w:val="both"/>
      </w:pPr>
      <w:r w:rsidRPr="008F42F3">
        <w:t>г) 100000 рублей, если цена Контракта превышает 100 млн. рублей.</w:t>
      </w:r>
    </w:p>
    <w:p w:rsidR="005E687F" w:rsidRPr="008F42F3" w:rsidRDefault="005E687F" w:rsidP="005E687F">
      <w:pPr>
        <w:ind w:firstLine="708"/>
        <w:jc w:val="both"/>
      </w:pPr>
      <w:r w:rsidRPr="008F42F3">
        <w:t>8.3.3.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5E687F" w:rsidRPr="008F42F3" w:rsidRDefault="005E687F" w:rsidP="005E687F">
      <w:pPr>
        <w:ind w:firstLine="708"/>
        <w:jc w:val="both"/>
      </w:pPr>
      <w:r w:rsidRPr="008F42F3">
        <w:t>а) 1 000 рублей, если цена Контракта не превышает 3 млн. рублей (включительно);</w:t>
      </w:r>
    </w:p>
    <w:p w:rsidR="005E687F" w:rsidRPr="008F42F3" w:rsidRDefault="005E687F" w:rsidP="005E687F">
      <w:pPr>
        <w:ind w:firstLine="708"/>
        <w:jc w:val="both"/>
      </w:pPr>
      <w:r w:rsidRPr="008F42F3">
        <w:t>б) 5 000 рублей, если цена Контракта составляет от 3 млн. рублей до 50 млн. рублей (включительно);</w:t>
      </w:r>
    </w:p>
    <w:p w:rsidR="005E687F" w:rsidRPr="008F42F3" w:rsidRDefault="005E687F" w:rsidP="005E687F">
      <w:pPr>
        <w:autoSpaceDE w:val="0"/>
        <w:autoSpaceDN w:val="0"/>
        <w:adjustRightInd w:val="0"/>
        <w:ind w:firstLine="708"/>
        <w:jc w:val="both"/>
      </w:pPr>
      <w:r w:rsidRPr="008F42F3">
        <w:t>в) 10 000 рублей, если цена Контракта составляет от 50 млн. рублей до 100 млн. рублей (включительно);</w:t>
      </w:r>
    </w:p>
    <w:p w:rsidR="005E687F" w:rsidRPr="008F42F3" w:rsidRDefault="005E687F" w:rsidP="005E687F">
      <w:pPr>
        <w:autoSpaceDE w:val="0"/>
        <w:autoSpaceDN w:val="0"/>
        <w:adjustRightInd w:val="0"/>
        <w:ind w:firstLine="708"/>
        <w:jc w:val="both"/>
      </w:pPr>
      <w:r w:rsidRPr="008F42F3">
        <w:lastRenderedPageBreak/>
        <w:t>г) 100 000 рублей, если цена Контракта превышает 100 млн. рублей.</w:t>
      </w:r>
    </w:p>
    <w:p w:rsidR="005E687F" w:rsidRPr="008F42F3" w:rsidRDefault="005E687F" w:rsidP="005E687F">
      <w:pPr>
        <w:ind w:firstLine="708"/>
        <w:jc w:val="both"/>
      </w:pPr>
      <w:r w:rsidRPr="008F42F3">
        <w:t>8.4.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5E687F" w:rsidRPr="008F42F3" w:rsidRDefault="005E687F" w:rsidP="005E687F">
      <w:pPr>
        <w:ind w:firstLine="708"/>
        <w:jc w:val="both"/>
      </w:pPr>
      <w:r w:rsidRPr="008F42F3">
        <w:t>8.5.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5E687F" w:rsidRPr="008F42F3" w:rsidRDefault="005E687F" w:rsidP="005E687F">
      <w:pPr>
        <w:ind w:firstLine="708"/>
        <w:jc w:val="both"/>
      </w:pPr>
      <w:r w:rsidRPr="008F42F3">
        <w:t>8.6. Уплата неустойки (штрафа, пени) не освобождает Стороны от исполнения обязательств по Контракту.</w:t>
      </w:r>
    </w:p>
    <w:p w:rsidR="005E687F" w:rsidRPr="008F42F3" w:rsidRDefault="005E687F" w:rsidP="005E687F">
      <w:pPr>
        <w:ind w:firstLine="708"/>
        <w:jc w:val="both"/>
      </w:pPr>
      <w:r w:rsidRPr="008F42F3">
        <w:t>8.7. Вред, причиненный третьим лицам по вине Поставщика при исполнении обязательств по Контракту, возмещается за его счет.</w:t>
      </w:r>
    </w:p>
    <w:p w:rsidR="00E22B79" w:rsidRPr="006E7D05" w:rsidRDefault="00BE3C00" w:rsidP="00E22B79">
      <w:pPr>
        <w:pStyle w:val="aa"/>
        <w:jc w:val="center"/>
        <w:rPr>
          <w:b/>
        </w:rPr>
      </w:pPr>
      <w:r w:rsidRPr="006E7D05">
        <w:rPr>
          <w:b/>
        </w:rPr>
        <w:t>9</w:t>
      </w:r>
      <w:r w:rsidR="00E22B79" w:rsidRPr="006E7D05">
        <w:rPr>
          <w:b/>
        </w:rPr>
        <w:t xml:space="preserve">. Форс-мажорные обстоятельства </w:t>
      </w:r>
    </w:p>
    <w:p w:rsidR="00E22B79" w:rsidRPr="006E7D05" w:rsidRDefault="00BE3C00" w:rsidP="00E22B79">
      <w:pPr>
        <w:pStyle w:val="aa"/>
        <w:ind w:firstLine="708"/>
        <w:jc w:val="both"/>
        <w:rPr>
          <w:noProof/>
        </w:rPr>
      </w:pPr>
      <w:r w:rsidRPr="006E7D05">
        <w:rPr>
          <w:noProof/>
        </w:rPr>
        <w:t>9</w:t>
      </w:r>
      <w:r w:rsidR="00E22B79" w:rsidRPr="006E7D05">
        <w:rPr>
          <w:noProof/>
        </w:rPr>
        <w:t xml:space="preserve">.1. Сторона освобождается от ответственности за частичное или полное неисполнение обязательств по </w:t>
      </w:r>
      <w:r w:rsidR="005F785F" w:rsidRPr="006E7D05">
        <w:rPr>
          <w:noProof/>
        </w:rPr>
        <w:t>К</w:t>
      </w:r>
      <w:r w:rsidR="00E22B79" w:rsidRPr="006E7D05">
        <w:rPr>
          <w:noProof/>
        </w:rPr>
        <w:t>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</w:t>
      </w:r>
      <w:r w:rsidR="003A7781" w:rsidRPr="006E7D05">
        <w:rPr>
          <w:noProof/>
        </w:rPr>
        <w:t xml:space="preserve"> органов государственной власти</w:t>
      </w:r>
      <w:r w:rsidR="00E22B79" w:rsidRPr="006E7D05">
        <w:rPr>
          <w:noProof/>
        </w:rPr>
        <w:t xml:space="preserve">и управления, влияющие на возможность исполнения Сторонами своих обязательств по </w:t>
      </w:r>
      <w:r w:rsidR="005F785F" w:rsidRPr="006E7D05">
        <w:rPr>
          <w:noProof/>
        </w:rPr>
        <w:t>К</w:t>
      </w:r>
      <w:r w:rsidR="00E22B79" w:rsidRPr="006E7D05">
        <w:rPr>
          <w:noProof/>
        </w:rPr>
        <w:t>онтракту.</w:t>
      </w:r>
    </w:p>
    <w:p w:rsidR="00E22B79" w:rsidRPr="006E7D05" w:rsidRDefault="00E22B79" w:rsidP="00E22B79">
      <w:pPr>
        <w:pStyle w:val="aa"/>
        <w:ind w:firstLine="708"/>
        <w:jc w:val="both"/>
        <w:rPr>
          <w:noProof/>
        </w:rPr>
      </w:pPr>
      <w:r w:rsidRPr="006E7D05">
        <w:rPr>
          <w:noProof/>
        </w:rPr>
        <w:t>Указанные события должны носи</w:t>
      </w:r>
      <w:r w:rsidR="007B73B3" w:rsidRPr="006E7D05">
        <w:rPr>
          <w:noProof/>
        </w:rPr>
        <w:t>ть чрезвычайный, непредвиденный</w:t>
      </w:r>
      <w:r w:rsidR="00EF7332" w:rsidRPr="006E7D05">
        <w:rPr>
          <w:noProof/>
        </w:rPr>
        <w:br/>
      </w:r>
      <w:r w:rsidRPr="006E7D05">
        <w:rPr>
          <w:noProof/>
        </w:rPr>
        <w:t>и непредотвратимый характ</w:t>
      </w:r>
      <w:r w:rsidR="005F785F" w:rsidRPr="006E7D05">
        <w:rPr>
          <w:noProof/>
        </w:rPr>
        <w:t>ер, возникнуть после заключения К</w:t>
      </w:r>
      <w:r w:rsidR="007B73B3" w:rsidRPr="006E7D05">
        <w:rPr>
          <w:noProof/>
        </w:rPr>
        <w:t>онтракта</w:t>
      </w:r>
      <w:r w:rsidR="00EF7332" w:rsidRPr="006E7D05">
        <w:rPr>
          <w:noProof/>
        </w:rPr>
        <w:t xml:space="preserve"> и не зависеть</w:t>
      </w:r>
      <w:r w:rsidR="00EF7332" w:rsidRPr="006E7D05">
        <w:rPr>
          <w:noProof/>
        </w:rPr>
        <w:br/>
      </w:r>
      <w:r w:rsidRPr="006E7D05">
        <w:rPr>
          <w:noProof/>
        </w:rPr>
        <w:t>от воли Сторон.</w:t>
      </w:r>
    </w:p>
    <w:p w:rsidR="00E22B79" w:rsidRPr="006E7D05" w:rsidRDefault="00BE3C00" w:rsidP="00E22B79">
      <w:pPr>
        <w:pStyle w:val="aa"/>
        <w:ind w:firstLine="708"/>
        <w:jc w:val="both"/>
        <w:rPr>
          <w:noProof/>
        </w:rPr>
      </w:pPr>
      <w:r w:rsidRPr="006E7D05">
        <w:rPr>
          <w:noProof/>
        </w:rPr>
        <w:t>9</w:t>
      </w:r>
      <w:r w:rsidR="00E22B79" w:rsidRPr="006E7D05">
        <w:rPr>
          <w:noProof/>
        </w:rPr>
        <w:t xml:space="preserve">.2. При наступлении обстоятельств непреодолимой силы Сторона должна </w:t>
      </w:r>
      <w:r w:rsidR="00470202" w:rsidRPr="006E7D05">
        <w:rPr>
          <w:noProof/>
        </w:rPr>
        <w:t xml:space="preserve">                     </w:t>
      </w:r>
      <w:r w:rsidR="00E22B79" w:rsidRPr="006E7D05">
        <w:rPr>
          <w:noProof/>
        </w:rPr>
        <w:t xml:space="preserve">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</w:t>
      </w:r>
      <w:r w:rsidR="00470202" w:rsidRPr="006E7D05">
        <w:rPr>
          <w:noProof/>
        </w:rPr>
        <w:t xml:space="preserve">                                </w:t>
      </w:r>
      <w:r w:rsidR="00E22B79" w:rsidRPr="006E7D05">
        <w:rPr>
          <w:noProof/>
        </w:rPr>
        <w:t>о характере обстоятельств, а также п</w:t>
      </w:r>
      <w:r w:rsidR="003A7781" w:rsidRPr="006E7D05">
        <w:rPr>
          <w:noProof/>
        </w:rPr>
        <w:t xml:space="preserve">о возможности оценка их влияния </w:t>
      </w:r>
      <w:r w:rsidR="00E22B79" w:rsidRPr="006E7D05">
        <w:rPr>
          <w:noProof/>
        </w:rPr>
        <w:t xml:space="preserve">на возможность исполнения обязательств по </w:t>
      </w:r>
      <w:r w:rsidR="005F785F" w:rsidRPr="006E7D05">
        <w:rPr>
          <w:noProof/>
        </w:rPr>
        <w:t>К</w:t>
      </w:r>
      <w:r w:rsidR="00E22B79" w:rsidRPr="006E7D05">
        <w:rPr>
          <w:noProof/>
        </w:rPr>
        <w:t>онтракту и срок исполнения обязательств.</w:t>
      </w:r>
    </w:p>
    <w:p w:rsidR="00E22B79" w:rsidRPr="006E7D05" w:rsidRDefault="00BE3C00" w:rsidP="00E22B79">
      <w:pPr>
        <w:pStyle w:val="aa"/>
        <w:ind w:firstLine="708"/>
        <w:jc w:val="both"/>
        <w:rPr>
          <w:noProof/>
        </w:rPr>
      </w:pPr>
      <w:r w:rsidRPr="006E7D05">
        <w:rPr>
          <w:noProof/>
        </w:rPr>
        <w:t>9</w:t>
      </w:r>
      <w:r w:rsidR="00E22B79" w:rsidRPr="006E7D05">
        <w:rPr>
          <w:noProof/>
        </w:rPr>
        <w:t>.3. По прекращении указанн</w:t>
      </w:r>
      <w:r w:rsidR="007B73B3" w:rsidRPr="006E7D05">
        <w:rPr>
          <w:noProof/>
        </w:rPr>
        <w:t>ых обстоятельств Сторона должна</w:t>
      </w:r>
      <w:r w:rsidR="00784AF3" w:rsidRPr="006E7D05">
        <w:rPr>
          <w:noProof/>
        </w:rPr>
        <w:t xml:space="preserve"> </w:t>
      </w:r>
      <w:r w:rsidR="00E22B79" w:rsidRPr="006E7D05">
        <w:rPr>
          <w:noProof/>
        </w:rPr>
        <w:t>без промедления, но не позднее 3 дней, и</w:t>
      </w:r>
      <w:r w:rsidR="007B73B3" w:rsidRPr="006E7D05">
        <w:rPr>
          <w:noProof/>
        </w:rPr>
        <w:t>звестить об этом другую Сторону</w:t>
      </w:r>
      <w:r w:rsidR="00784AF3" w:rsidRPr="006E7D05">
        <w:rPr>
          <w:noProof/>
        </w:rPr>
        <w:t xml:space="preserve"> в письменной форме.</w:t>
      </w:r>
      <w:r w:rsidR="00784AF3" w:rsidRPr="006E7D05">
        <w:rPr>
          <w:noProof/>
        </w:rPr>
        <w:br/>
      </w:r>
      <w:r w:rsidR="00E22B79" w:rsidRPr="006E7D05">
        <w:rPr>
          <w:noProof/>
        </w:rPr>
        <w:t xml:space="preserve">В извещении должен быть указан срок, в который предполагается исполнить обязательства по </w:t>
      </w:r>
      <w:r w:rsidR="005F785F" w:rsidRPr="006E7D05">
        <w:rPr>
          <w:noProof/>
        </w:rPr>
        <w:t>К</w:t>
      </w:r>
      <w:r w:rsidR="00E22B79" w:rsidRPr="006E7D05">
        <w:rPr>
          <w:noProof/>
        </w:rPr>
        <w:t>онтракту. Если Сторона не направит или несвоевременно направит извещени</w:t>
      </w:r>
      <w:r w:rsidR="003A7781" w:rsidRPr="006E7D05">
        <w:rPr>
          <w:noProof/>
        </w:rPr>
        <w:t xml:space="preserve">е, она лищается права ссылаться </w:t>
      </w:r>
      <w:r w:rsidR="00E22B79" w:rsidRPr="006E7D05">
        <w:rPr>
          <w:noProof/>
        </w:rPr>
        <w:t>на такие обстоятельства, а та</w:t>
      </w:r>
      <w:r w:rsidR="009313FF" w:rsidRPr="006E7D05">
        <w:rPr>
          <w:noProof/>
        </w:rPr>
        <w:t>к</w:t>
      </w:r>
      <w:r w:rsidR="00E22B79" w:rsidRPr="006E7D05">
        <w:rPr>
          <w:noProof/>
        </w:rPr>
        <w:t>же должна возместить другой Стороне у</w:t>
      </w:r>
      <w:r w:rsidR="00784AF3" w:rsidRPr="006E7D05">
        <w:rPr>
          <w:noProof/>
        </w:rPr>
        <w:t>бытки, причиненные неизвещением</w:t>
      </w:r>
      <w:r w:rsidR="00470202" w:rsidRPr="006E7D05">
        <w:rPr>
          <w:noProof/>
        </w:rPr>
        <w:t xml:space="preserve"> </w:t>
      </w:r>
      <w:r w:rsidR="00E22B79" w:rsidRPr="006E7D05">
        <w:rPr>
          <w:noProof/>
        </w:rPr>
        <w:t>или несвоевременным извещением.</w:t>
      </w:r>
    </w:p>
    <w:p w:rsidR="00E22B79" w:rsidRPr="006E7D05" w:rsidRDefault="00BE3C00" w:rsidP="00E22B79">
      <w:pPr>
        <w:pStyle w:val="aa"/>
        <w:ind w:firstLine="708"/>
        <w:jc w:val="both"/>
        <w:rPr>
          <w:noProof/>
        </w:rPr>
      </w:pPr>
      <w:r w:rsidRPr="006E7D05">
        <w:rPr>
          <w:noProof/>
        </w:rPr>
        <w:t>9</w:t>
      </w:r>
      <w:r w:rsidR="00E22B79" w:rsidRPr="006E7D05">
        <w:rPr>
          <w:noProof/>
        </w:rPr>
        <w:t>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</w:t>
      </w:r>
      <w:r w:rsidR="003A7781" w:rsidRPr="006E7D05">
        <w:rPr>
          <w:noProof/>
        </w:rPr>
        <w:t xml:space="preserve">тентного органа или организации </w:t>
      </w:r>
      <w:r w:rsidR="00E22B79" w:rsidRPr="006E7D05">
        <w:rPr>
          <w:noProof/>
        </w:rPr>
        <w:t xml:space="preserve">о наличии и продолжительности форс-мажорных обстоятельств. </w:t>
      </w:r>
    </w:p>
    <w:p w:rsidR="00E22B79" w:rsidRPr="006E7D05" w:rsidRDefault="00BE3C00" w:rsidP="00E22B79">
      <w:pPr>
        <w:pStyle w:val="aa"/>
        <w:ind w:firstLine="708"/>
        <w:jc w:val="both"/>
        <w:rPr>
          <w:noProof/>
        </w:rPr>
      </w:pPr>
      <w:r w:rsidRPr="006E7D05">
        <w:rPr>
          <w:noProof/>
        </w:rPr>
        <w:t>9</w:t>
      </w:r>
      <w:r w:rsidR="00E22B79" w:rsidRPr="006E7D05">
        <w:rPr>
          <w:noProof/>
        </w:rPr>
        <w:t>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</w:t>
      </w:r>
      <w:r w:rsidR="00784AF3" w:rsidRPr="006E7D05">
        <w:rPr>
          <w:noProof/>
        </w:rPr>
        <w:t>ействовали такие обстоятельства</w:t>
      </w:r>
      <w:r w:rsidR="00784AF3" w:rsidRPr="006E7D05">
        <w:rPr>
          <w:noProof/>
        </w:rPr>
        <w:br/>
      </w:r>
      <w:r w:rsidR="00E22B79" w:rsidRPr="006E7D05">
        <w:rPr>
          <w:noProof/>
        </w:rPr>
        <w:t>и их последствия.</w:t>
      </w:r>
    </w:p>
    <w:p w:rsidR="00E22B79" w:rsidRPr="006E7D05" w:rsidRDefault="00BE3C00" w:rsidP="00E22B79">
      <w:pPr>
        <w:pStyle w:val="aa"/>
        <w:ind w:firstLine="708"/>
        <w:jc w:val="both"/>
        <w:rPr>
          <w:noProof/>
        </w:rPr>
      </w:pPr>
      <w:r w:rsidRPr="006E7D05">
        <w:rPr>
          <w:noProof/>
        </w:rPr>
        <w:t>9</w:t>
      </w:r>
      <w:r w:rsidR="00E22B79" w:rsidRPr="006E7D05">
        <w:rPr>
          <w:noProof/>
        </w:rPr>
        <w:t xml:space="preserve"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5F785F" w:rsidRPr="006E7D05">
        <w:rPr>
          <w:noProof/>
        </w:rPr>
        <w:t>К</w:t>
      </w:r>
      <w:r w:rsidR="00E22B79" w:rsidRPr="006E7D05">
        <w:rPr>
          <w:noProof/>
        </w:rPr>
        <w:t>онтракта и достижения соответствующей договоренности.</w:t>
      </w:r>
    </w:p>
    <w:p w:rsidR="00E22B79" w:rsidRPr="006E7D05" w:rsidRDefault="00BE3C00" w:rsidP="00E22B79">
      <w:pPr>
        <w:jc w:val="center"/>
        <w:rPr>
          <w:b/>
        </w:rPr>
      </w:pPr>
      <w:r w:rsidRPr="006E7D05">
        <w:rPr>
          <w:b/>
        </w:rPr>
        <w:t>10</w:t>
      </w:r>
      <w:r w:rsidR="00E22B79" w:rsidRPr="006E7D05">
        <w:rPr>
          <w:b/>
        </w:rPr>
        <w:t xml:space="preserve">. Изменение, расторжение </w:t>
      </w:r>
      <w:r w:rsidR="00127C74" w:rsidRPr="006E7D05">
        <w:rPr>
          <w:b/>
        </w:rPr>
        <w:t>к</w:t>
      </w:r>
      <w:r w:rsidR="00E22B79" w:rsidRPr="006E7D05">
        <w:rPr>
          <w:b/>
        </w:rPr>
        <w:t>онтракта</w:t>
      </w:r>
    </w:p>
    <w:p w:rsidR="000949CE" w:rsidRPr="006E7D05" w:rsidRDefault="00BE3C00" w:rsidP="009D494A">
      <w:pPr>
        <w:pStyle w:val="aa"/>
        <w:ind w:firstLine="709"/>
        <w:jc w:val="both"/>
      </w:pPr>
      <w:r w:rsidRPr="006E7D05">
        <w:t>10</w:t>
      </w:r>
      <w:r w:rsidR="00E22B79" w:rsidRPr="006E7D05">
        <w:t xml:space="preserve">.1. </w:t>
      </w:r>
      <w:r w:rsidR="000949CE" w:rsidRPr="006E7D05">
        <w:t xml:space="preserve">Контракт может быть изменен по соглашению Сторон в случаях, предусмотренных федеральным законом от 05.04.2013 № 44-ФЗ </w:t>
      </w:r>
      <w:r w:rsidR="009D494A" w:rsidRPr="006E7D05">
        <w:t>«</w:t>
      </w:r>
      <w:r w:rsidR="000949CE" w:rsidRPr="006E7D05">
        <w:t xml:space="preserve">О контрактной системе </w:t>
      </w:r>
      <w:r w:rsidR="00470202" w:rsidRPr="006E7D05">
        <w:t xml:space="preserve">                       </w:t>
      </w:r>
      <w:r w:rsidR="000949CE" w:rsidRPr="006E7D05">
        <w:t>в сфере закупок, товаров, работ, услуг д</w:t>
      </w:r>
      <w:r w:rsidR="00726F8E" w:rsidRPr="006E7D05">
        <w:t xml:space="preserve">ля обеспечения государственных </w:t>
      </w:r>
      <w:r w:rsidR="00470202" w:rsidRPr="006E7D05">
        <w:t xml:space="preserve">                                       </w:t>
      </w:r>
      <w:r w:rsidR="000949CE" w:rsidRPr="006E7D05">
        <w:t>и муниципальных нужд</w:t>
      </w:r>
      <w:r w:rsidR="009D494A" w:rsidRPr="006E7D05">
        <w:t>»</w:t>
      </w:r>
      <w:r w:rsidR="000949CE" w:rsidRPr="006E7D05">
        <w:t xml:space="preserve"> и Гражданским кодексом Российской Федерации.</w:t>
      </w:r>
    </w:p>
    <w:p w:rsidR="00E22B79" w:rsidRPr="006E7D05" w:rsidRDefault="000949CE" w:rsidP="009D494A">
      <w:pPr>
        <w:pStyle w:val="aa"/>
        <w:ind w:firstLine="709"/>
        <w:jc w:val="both"/>
      </w:pPr>
      <w:r w:rsidRPr="006E7D05">
        <w:t xml:space="preserve">10.2. </w:t>
      </w:r>
      <w:r w:rsidR="00E22B79" w:rsidRPr="006E7D05">
        <w:t xml:space="preserve">Изменение существенных условий </w:t>
      </w:r>
      <w:r w:rsidR="005F785F" w:rsidRPr="006E7D05">
        <w:t>К</w:t>
      </w:r>
      <w:r w:rsidR="007B73B3" w:rsidRPr="006E7D05">
        <w:t>онтракта при его исполнении</w:t>
      </w:r>
      <w:r w:rsidR="007B73B3" w:rsidRPr="006E7D05">
        <w:br/>
      </w:r>
      <w:r w:rsidR="00E22B79" w:rsidRPr="006E7D05">
        <w:t>не допускается, за исключением их изменения по соглашению сторон в следующих случаях:</w:t>
      </w:r>
    </w:p>
    <w:p w:rsidR="00E22B79" w:rsidRPr="006E7D05" w:rsidRDefault="00E22B79" w:rsidP="009D494A">
      <w:pPr>
        <w:pStyle w:val="aa"/>
        <w:ind w:firstLine="709"/>
        <w:jc w:val="both"/>
      </w:pPr>
      <w:r w:rsidRPr="006E7D05">
        <w:lastRenderedPageBreak/>
        <w:t xml:space="preserve">а) при снижении цены </w:t>
      </w:r>
      <w:r w:rsidR="005F785F" w:rsidRPr="006E7D05">
        <w:t>К</w:t>
      </w:r>
      <w:r w:rsidRPr="006E7D05">
        <w:t xml:space="preserve">онтракта без </w:t>
      </w:r>
      <w:r w:rsidR="00DD5734" w:rsidRPr="006E7D05">
        <w:t>изменения,</w:t>
      </w:r>
      <w:r w:rsidRPr="006E7D05">
        <w:t xml:space="preserve"> предусмотренного </w:t>
      </w:r>
      <w:r w:rsidR="005F785F" w:rsidRPr="006E7D05">
        <w:t>К</w:t>
      </w:r>
      <w:r w:rsidRPr="006E7D05">
        <w:t xml:space="preserve">онтрактом </w:t>
      </w:r>
      <w:r w:rsidR="00CA2B52" w:rsidRPr="006E7D05">
        <w:t xml:space="preserve">количества </w:t>
      </w:r>
      <w:r w:rsidR="005F785F" w:rsidRPr="006E7D05">
        <w:t>Т</w:t>
      </w:r>
      <w:r w:rsidR="00CA2B52" w:rsidRPr="006E7D05">
        <w:t>овара</w:t>
      </w:r>
      <w:r w:rsidRPr="006E7D05">
        <w:t xml:space="preserve">, качества </w:t>
      </w:r>
      <w:r w:rsidR="00CA2B52" w:rsidRPr="006E7D05">
        <w:t>товара</w:t>
      </w:r>
      <w:r w:rsidR="004B3639" w:rsidRPr="006E7D05">
        <w:t xml:space="preserve"> </w:t>
      </w:r>
      <w:r w:rsidRPr="006E7D05">
        <w:t xml:space="preserve">и иных условий </w:t>
      </w:r>
      <w:r w:rsidR="005F785F" w:rsidRPr="006E7D05">
        <w:t>К</w:t>
      </w:r>
      <w:r w:rsidRPr="006E7D05">
        <w:t>онтракта;</w:t>
      </w:r>
    </w:p>
    <w:p w:rsidR="005F1C87" w:rsidRPr="006E7D05" w:rsidRDefault="00E22B79" w:rsidP="009D494A">
      <w:pPr>
        <w:pStyle w:val="aa"/>
        <w:ind w:firstLine="709"/>
        <w:jc w:val="both"/>
      </w:pPr>
      <w:r w:rsidRPr="006E7D05">
        <w:t xml:space="preserve">б) если по предложению </w:t>
      </w:r>
      <w:r w:rsidR="00CA2B52" w:rsidRPr="006E7D05">
        <w:t>З</w:t>
      </w:r>
      <w:r w:rsidR="00543AB0" w:rsidRPr="006E7D05">
        <w:t>аказчик</w:t>
      </w:r>
      <w:r w:rsidRPr="006E7D05">
        <w:t>а увеличи</w:t>
      </w:r>
      <w:r w:rsidR="00AD61BD" w:rsidRPr="006E7D05">
        <w:t xml:space="preserve">вается </w:t>
      </w:r>
      <w:proofErr w:type="gramStart"/>
      <w:r w:rsidR="00AD61BD" w:rsidRPr="006E7D05">
        <w:t>предусмотренный</w:t>
      </w:r>
      <w:proofErr w:type="gramEnd"/>
      <w:r w:rsidR="004B3639" w:rsidRPr="006E7D05">
        <w:t xml:space="preserve"> </w:t>
      </w:r>
      <w:r w:rsidR="005F785F" w:rsidRPr="006E7D05">
        <w:t>К</w:t>
      </w:r>
      <w:r w:rsidRPr="006E7D05">
        <w:t xml:space="preserve">онтрактом </w:t>
      </w:r>
      <w:r w:rsidR="005F785F" w:rsidRPr="006E7D05">
        <w:t>количество Т</w:t>
      </w:r>
      <w:r w:rsidR="00231AC8" w:rsidRPr="006E7D05">
        <w:t>овара</w:t>
      </w:r>
      <w:r w:rsidR="004B3639" w:rsidRPr="006E7D05">
        <w:t xml:space="preserve"> </w:t>
      </w:r>
      <w:r w:rsidRPr="006E7D05">
        <w:t>не более чем на десять процентов или уменьшается предусмотрен</w:t>
      </w:r>
      <w:r w:rsidR="00AD61BD" w:rsidRPr="006E7D05">
        <w:t>ный</w:t>
      </w:r>
      <w:r w:rsidR="004B3639" w:rsidRPr="006E7D05">
        <w:t xml:space="preserve"> </w:t>
      </w:r>
      <w:r w:rsidR="005F785F" w:rsidRPr="006E7D05">
        <w:t>К</w:t>
      </w:r>
      <w:r w:rsidRPr="006E7D05">
        <w:t xml:space="preserve">онтрактом </w:t>
      </w:r>
      <w:r w:rsidR="005F785F" w:rsidRPr="006E7D05">
        <w:t>количество Т</w:t>
      </w:r>
      <w:r w:rsidR="00231AC8" w:rsidRPr="006E7D05">
        <w:t>овара</w:t>
      </w:r>
      <w:r w:rsidR="004B3639" w:rsidRPr="006E7D05">
        <w:t xml:space="preserve"> </w:t>
      </w:r>
      <w:r w:rsidRPr="006E7D05">
        <w:t xml:space="preserve">не более чем на десять процентов. При этом </w:t>
      </w:r>
      <w:r w:rsidR="00470202" w:rsidRPr="006E7D05">
        <w:t xml:space="preserve">                               </w:t>
      </w:r>
      <w:r w:rsidRPr="006E7D05">
        <w:t xml:space="preserve">по соглашению сторон допускается изменение с учетом </w:t>
      </w:r>
      <w:proofErr w:type="gramStart"/>
      <w:r w:rsidRPr="006E7D05">
        <w:t xml:space="preserve">положений бюджетного законодательства Российской Федерации цены </w:t>
      </w:r>
      <w:r w:rsidR="005F785F" w:rsidRPr="006E7D05">
        <w:t>К</w:t>
      </w:r>
      <w:r w:rsidRPr="006E7D05">
        <w:t>онтракта</w:t>
      </w:r>
      <w:proofErr w:type="gramEnd"/>
      <w:r w:rsidRPr="006E7D05">
        <w:t xml:space="preserve"> пропорционально дополнительному </w:t>
      </w:r>
      <w:r w:rsidR="005F785F" w:rsidRPr="006E7D05">
        <w:t>количества Т</w:t>
      </w:r>
      <w:r w:rsidR="00B64D03" w:rsidRPr="006E7D05">
        <w:t>овара</w:t>
      </w:r>
      <w:r w:rsidR="004B3639" w:rsidRPr="006E7D05">
        <w:t xml:space="preserve"> </w:t>
      </w:r>
      <w:r w:rsidR="007B73B3" w:rsidRPr="006E7D05">
        <w:t>исходя из установленной</w:t>
      </w:r>
      <w:r w:rsidR="009D494A" w:rsidRPr="006E7D05">
        <w:t xml:space="preserve"> </w:t>
      </w:r>
      <w:r w:rsidRPr="006E7D05">
        <w:t xml:space="preserve">в </w:t>
      </w:r>
      <w:r w:rsidR="005F785F" w:rsidRPr="006E7D05">
        <w:t>К</w:t>
      </w:r>
      <w:r w:rsidR="009D494A" w:rsidRPr="006E7D05">
        <w:t>онтракте цены,</w:t>
      </w:r>
      <w:r w:rsidR="009D494A" w:rsidRPr="006E7D05">
        <w:br/>
      </w:r>
      <w:r w:rsidRPr="006E7D05">
        <w:t xml:space="preserve">но не более чем на десять процентов цены </w:t>
      </w:r>
      <w:r w:rsidR="005F785F" w:rsidRPr="006E7D05">
        <w:t>К</w:t>
      </w:r>
      <w:r w:rsidRPr="006E7D05">
        <w:t xml:space="preserve">онтракта. </w:t>
      </w:r>
    </w:p>
    <w:p w:rsidR="00E22B79" w:rsidRPr="006E7D05" w:rsidRDefault="00E22B79" w:rsidP="009D494A">
      <w:pPr>
        <w:pStyle w:val="aa"/>
        <w:ind w:firstLine="709"/>
        <w:jc w:val="both"/>
      </w:pPr>
      <w:r w:rsidRPr="006E7D05">
        <w:t xml:space="preserve">в) </w:t>
      </w:r>
      <w:r w:rsidR="00FB4F23" w:rsidRPr="006E7D05">
        <w:t>в</w:t>
      </w:r>
      <w:r w:rsidRPr="006E7D05">
        <w:t xml:space="preserve"> случаях, предусмотренных пунктом 6 статьи 161 Бюджетного кодекса Российской Федерации, при уменьшении ранее доведенных до </w:t>
      </w:r>
      <w:r w:rsidR="005F1C87" w:rsidRPr="006E7D05">
        <w:t>З</w:t>
      </w:r>
      <w:r w:rsidR="00543AB0" w:rsidRPr="006E7D05">
        <w:t>аказчик</w:t>
      </w:r>
      <w:r w:rsidR="007B73B3" w:rsidRPr="006E7D05">
        <w:t>а</w:t>
      </w:r>
      <w:r w:rsidR="007B73B3" w:rsidRPr="006E7D05">
        <w:br/>
      </w:r>
      <w:r w:rsidRPr="006E7D05">
        <w:t xml:space="preserve">как получателя бюджетных средств лимитов бюджетных </w:t>
      </w:r>
      <w:r w:rsidR="007B73B3" w:rsidRPr="006E7D05">
        <w:t>обязательств.</w:t>
      </w:r>
      <w:r w:rsidR="007B73B3" w:rsidRPr="006E7D05">
        <w:br/>
      </w:r>
      <w:r w:rsidRPr="006E7D05">
        <w:t xml:space="preserve">При этом </w:t>
      </w:r>
      <w:r w:rsidR="00B132D0" w:rsidRPr="006E7D05">
        <w:t>З</w:t>
      </w:r>
      <w:r w:rsidR="00543AB0" w:rsidRPr="006E7D05">
        <w:t>аказчик</w:t>
      </w:r>
      <w:r w:rsidRPr="006E7D05">
        <w:t xml:space="preserve"> в ходе исполнения </w:t>
      </w:r>
      <w:r w:rsidR="005F785F" w:rsidRPr="006E7D05">
        <w:t>К</w:t>
      </w:r>
      <w:r w:rsidRPr="006E7D05">
        <w:t xml:space="preserve">онтракта обеспечивает согласование новых условий </w:t>
      </w:r>
      <w:r w:rsidR="005F785F" w:rsidRPr="006E7D05">
        <w:t>К</w:t>
      </w:r>
      <w:r w:rsidRPr="006E7D05">
        <w:t xml:space="preserve">онтракта, в том числе цены и (или) сроков исполнения </w:t>
      </w:r>
      <w:r w:rsidR="005F785F" w:rsidRPr="006E7D05">
        <w:t>К</w:t>
      </w:r>
      <w:r w:rsidR="007B73B3" w:rsidRPr="006E7D05">
        <w:t>онтракта</w:t>
      </w:r>
      <w:r w:rsidR="007B73B3" w:rsidRPr="006E7D05">
        <w:br/>
      </w:r>
      <w:r w:rsidRPr="006E7D05">
        <w:t>и (или)</w:t>
      </w:r>
      <w:r w:rsidR="004B3639" w:rsidRPr="006E7D05">
        <w:t xml:space="preserve"> </w:t>
      </w:r>
      <w:r w:rsidR="00B132D0" w:rsidRPr="006E7D05">
        <w:t>количества</w:t>
      </w:r>
      <w:r w:rsidR="004B3639" w:rsidRPr="006E7D05">
        <w:t xml:space="preserve"> </w:t>
      </w:r>
      <w:r w:rsidR="005F785F" w:rsidRPr="006E7D05">
        <w:t>Т</w:t>
      </w:r>
      <w:r w:rsidR="00FE36D3" w:rsidRPr="006E7D05">
        <w:t>овара</w:t>
      </w:r>
      <w:r w:rsidRPr="006E7D05">
        <w:t>, предусмотренн</w:t>
      </w:r>
      <w:r w:rsidR="00AF3A1A" w:rsidRPr="006E7D05">
        <w:t>ой</w:t>
      </w:r>
      <w:r w:rsidR="004B3639" w:rsidRPr="006E7D05">
        <w:t xml:space="preserve"> </w:t>
      </w:r>
      <w:r w:rsidR="005F785F" w:rsidRPr="006E7D05">
        <w:t>К</w:t>
      </w:r>
      <w:r w:rsidRPr="006E7D05">
        <w:t xml:space="preserve">онтрактом. Сокращение </w:t>
      </w:r>
      <w:r w:rsidR="005F785F" w:rsidRPr="006E7D05">
        <w:t>количества Т</w:t>
      </w:r>
      <w:r w:rsidR="001C246F" w:rsidRPr="006E7D05">
        <w:t>овара</w:t>
      </w:r>
      <w:r w:rsidR="004B3639" w:rsidRPr="006E7D05">
        <w:t xml:space="preserve"> </w:t>
      </w:r>
      <w:r w:rsidRPr="006E7D05">
        <w:t xml:space="preserve">при уменьшении цены </w:t>
      </w:r>
      <w:r w:rsidR="005F785F" w:rsidRPr="006E7D05">
        <w:t>К</w:t>
      </w:r>
      <w:r w:rsidRPr="006E7D05">
        <w:t>онтракта</w:t>
      </w:r>
      <w:r w:rsidR="007B73B3" w:rsidRPr="006E7D05">
        <w:t xml:space="preserve"> в данном случае осуществляется</w:t>
      </w:r>
      <w:r w:rsidR="007B73B3" w:rsidRPr="006E7D05">
        <w:br/>
      </w:r>
      <w:r w:rsidRPr="006E7D05">
        <w:t>в соответствии с Методикой сокращения ко</w:t>
      </w:r>
      <w:r w:rsidR="005F785F" w:rsidRPr="006E7D05">
        <w:t>личества Т</w:t>
      </w:r>
      <w:r w:rsidR="007B73B3" w:rsidRPr="006E7D05">
        <w:t>оваров, объемов работ</w:t>
      </w:r>
      <w:r w:rsidR="007B73B3" w:rsidRPr="006E7D05">
        <w:br/>
      </w:r>
      <w:r w:rsidRPr="006E7D05">
        <w:t xml:space="preserve">или услуг при уменьшении цены </w:t>
      </w:r>
      <w:r w:rsidR="005F785F" w:rsidRPr="006E7D05">
        <w:t>К</w:t>
      </w:r>
      <w:r w:rsidRPr="006E7D05">
        <w:t>онтракта, утвержденной постановлением Правительства Российской Федерации от 28.11.2013 № 1090.</w:t>
      </w:r>
      <w:r w:rsidR="000E723A" w:rsidRPr="006E7D05">
        <w:t xml:space="preserve"> </w:t>
      </w:r>
      <w:r w:rsidRPr="006E7D05">
        <w:t xml:space="preserve">Принятие </w:t>
      </w:r>
      <w:r w:rsidR="002715AC" w:rsidRPr="006E7D05">
        <w:t>З</w:t>
      </w:r>
      <w:r w:rsidR="00543AB0" w:rsidRPr="006E7D05">
        <w:t>аказчик</w:t>
      </w:r>
      <w:r w:rsidRPr="006E7D05">
        <w:t xml:space="preserve">ом решения об изменении </w:t>
      </w:r>
      <w:r w:rsidR="005F785F" w:rsidRPr="006E7D05">
        <w:t>К</w:t>
      </w:r>
      <w:r w:rsidRPr="006E7D05">
        <w:t xml:space="preserve">онтракта в связи с уменьшением лимитов бюджетных обязательств осуществляется исходя из соразмерности изменения цены </w:t>
      </w:r>
      <w:r w:rsidR="005F785F" w:rsidRPr="006E7D05">
        <w:t>К</w:t>
      </w:r>
      <w:r w:rsidR="00726F8E" w:rsidRPr="006E7D05">
        <w:t xml:space="preserve">онтракта </w:t>
      </w:r>
      <w:r w:rsidR="00470202" w:rsidRPr="006E7D05">
        <w:t xml:space="preserve">                         </w:t>
      </w:r>
      <w:r w:rsidRPr="006E7D05">
        <w:t>и</w:t>
      </w:r>
      <w:r w:rsidR="004B3639" w:rsidRPr="006E7D05">
        <w:t xml:space="preserve"> </w:t>
      </w:r>
      <w:r w:rsidR="005F785F" w:rsidRPr="006E7D05">
        <w:t>количества Т</w:t>
      </w:r>
      <w:r w:rsidR="00AA0910" w:rsidRPr="006E7D05">
        <w:t>овара</w:t>
      </w:r>
      <w:r w:rsidRPr="006E7D05">
        <w:t>.</w:t>
      </w:r>
    </w:p>
    <w:p w:rsidR="00E22B79" w:rsidRPr="006E7D05" w:rsidRDefault="00BE3C00" w:rsidP="009D494A">
      <w:pPr>
        <w:pStyle w:val="aa"/>
        <w:ind w:firstLine="709"/>
        <w:jc w:val="both"/>
        <w:rPr>
          <w:noProof/>
        </w:rPr>
      </w:pPr>
      <w:r w:rsidRPr="006E7D05">
        <w:rPr>
          <w:noProof/>
        </w:rPr>
        <w:t>10</w:t>
      </w:r>
      <w:r w:rsidR="00E22B79" w:rsidRPr="006E7D05">
        <w:rPr>
          <w:noProof/>
        </w:rPr>
        <w:t>.</w:t>
      </w:r>
      <w:r w:rsidR="000949CE" w:rsidRPr="006E7D05">
        <w:rPr>
          <w:noProof/>
        </w:rPr>
        <w:t>3</w:t>
      </w:r>
      <w:r w:rsidR="00E22B79" w:rsidRPr="006E7D05">
        <w:rPr>
          <w:noProof/>
        </w:rPr>
        <w:t xml:space="preserve">. Все изменения к </w:t>
      </w:r>
      <w:r w:rsidR="005F785F" w:rsidRPr="006E7D05">
        <w:rPr>
          <w:noProof/>
        </w:rPr>
        <w:t>К</w:t>
      </w:r>
      <w:r w:rsidR="00E22B79" w:rsidRPr="006E7D05">
        <w:rPr>
          <w:noProof/>
        </w:rPr>
        <w:t xml:space="preserve">онтракту действительны, если они оформлены в виде дополнительного соглашения к </w:t>
      </w:r>
      <w:r w:rsidR="005F785F" w:rsidRPr="006E7D05">
        <w:rPr>
          <w:noProof/>
        </w:rPr>
        <w:t>К</w:t>
      </w:r>
      <w:r w:rsidR="00E22B79" w:rsidRPr="006E7D05">
        <w:rPr>
          <w:noProof/>
        </w:rPr>
        <w:t>онтракту и подписаны Сторонами.</w:t>
      </w:r>
    </w:p>
    <w:p w:rsidR="00E22B79" w:rsidRPr="006E7D05" w:rsidRDefault="00BE3C00" w:rsidP="009D494A">
      <w:pPr>
        <w:pStyle w:val="4"/>
        <w:spacing w:line="240" w:lineRule="auto"/>
        <w:ind w:right="-71" w:firstLine="709"/>
        <w:contextualSpacing/>
        <w:rPr>
          <w:szCs w:val="24"/>
          <w:lang w:eastAsia="en-US"/>
        </w:rPr>
      </w:pPr>
      <w:r w:rsidRPr="006E7D05">
        <w:rPr>
          <w:noProof/>
          <w:szCs w:val="24"/>
        </w:rPr>
        <w:t>10</w:t>
      </w:r>
      <w:r w:rsidR="00E22B79" w:rsidRPr="006E7D05">
        <w:rPr>
          <w:noProof/>
          <w:szCs w:val="24"/>
        </w:rPr>
        <w:t>.</w:t>
      </w:r>
      <w:r w:rsidR="000949CE" w:rsidRPr="006E7D05">
        <w:rPr>
          <w:noProof/>
          <w:szCs w:val="24"/>
        </w:rPr>
        <w:t>4</w:t>
      </w:r>
      <w:r w:rsidR="00E22B79" w:rsidRPr="006E7D05">
        <w:rPr>
          <w:noProof/>
          <w:szCs w:val="24"/>
        </w:rPr>
        <w:t xml:space="preserve">. Контракт может быть расторгнут </w:t>
      </w:r>
      <w:r w:rsidR="00E22B79" w:rsidRPr="006E7D05">
        <w:rPr>
          <w:szCs w:val="24"/>
          <w:lang w:eastAsia="en-US"/>
        </w:rPr>
        <w:t xml:space="preserve">по соглашению Сторон, по решению суда или в связи с односторонним отказом Стороны </w:t>
      </w:r>
      <w:r w:rsidR="005F785F" w:rsidRPr="006E7D05">
        <w:rPr>
          <w:szCs w:val="24"/>
          <w:lang w:eastAsia="en-US"/>
        </w:rPr>
        <w:t>К</w:t>
      </w:r>
      <w:r w:rsidR="00E22B79" w:rsidRPr="006E7D05">
        <w:rPr>
          <w:szCs w:val="24"/>
          <w:lang w:eastAsia="en-US"/>
        </w:rPr>
        <w:t xml:space="preserve">онтракта от исполнения </w:t>
      </w:r>
      <w:r w:rsidR="005F785F" w:rsidRPr="006E7D05">
        <w:rPr>
          <w:szCs w:val="24"/>
          <w:lang w:eastAsia="en-US"/>
        </w:rPr>
        <w:t>К</w:t>
      </w:r>
      <w:r w:rsidR="00E22B79" w:rsidRPr="006E7D05">
        <w:rPr>
          <w:szCs w:val="24"/>
          <w:lang w:eastAsia="en-US"/>
        </w:rPr>
        <w:t xml:space="preserve">онтракта </w:t>
      </w:r>
      <w:r w:rsidR="00470202" w:rsidRPr="006E7D05">
        <w:rPr>
          <w:szCs w:val="24"/>
          <w:lang w:eastAsia="en-US"/>
        </w:rPr>
        <w:t xml:space="preserve">                        </w:t>
      </w:r>
      <w:r w:rsidR="00E22B79" w:rsidRPr="006E7D05">
        <w:rPr>
          <w:szCs w:val="24"/>
          <w:lang w:eastAsia="en-US"/>
        </w:rPr>
        <w:t xml:space="preserve">в соответствии с гражданским законодательством и условиями </w:t>
      </w:r>
      <w:r w:rsidR="005F785F" w:rsidRPr="006E7D05">
        <w:rPr>
          <w:szCs w:val="24"/>
          <w:lang w:eastAsia="en-US"/>
        </w:rPr>
        <w:t>К</w:t>
      </w:r>
      <w:r w:rsidR="00E22B79" w:rsidRPr="006E7D05">
        <w:rPr>
          <w:szCs w:val="24"/>
          <w:lang w:eastAsia="en-US"/>
        </w:rPr>
        <w:t>онтракта.</w:t>
      </w:r>
    </w:p>
    <w:p w:rsidR="00E22B79" w:rsidRPr="006E7D05" w:rsidRDefault="00BE3C00" w:rsidP="009D494A">
      <w:pPr>
        <w:ind w:firstLine="709"/>
        <w:jc w:val="both"/>
      </w:pPr>
      <w:r w:rsidRPr="006E7D05">
        <w:rPr>
          <w:noProof/>
        </w:rPr>
        <w:t>10</w:t>
      </w:r>
      <w:r w:rsidR="00E22B79" w:rsidRPr="006E7D05">
        <w:rPr>
          <w:noProof/>
        </w:rPr>
        <w:t>.</w:t>
      </w:r>
      <w:r w:rsidR="000949CE" w:rsidRPr="006E7D05">
        <w:rPr>
          <w:noProof/>
        </w:rPr>
        <w:t>5</w:t>
      </w:r>
      <w:r w:rsidR="00E22B79" w:rsidRPr="006E7D05">
        <w:rPr>
          <w:noProof/>
        </w:rPr>
        <w:t xml:space="preserve">. </w:t>
      </w:r>
      <w:r w:rsidR="000949CE" w:rsidRPr="006E7D05">
        <w:rPr>
          <w:noProof/>
        </w:rPr>
        <w:t>Государственный з</w:t>
      </w:r>
      <w:r w:rsidR="00543AB0" w:rsidRPr="006E7D05">
        <w:t>аказчик</w:t>
      </w:r>
      <w:r w:rsidR="00E22B79" w:rsidRPr="006E7D05">
        <w:t xml:space="preserve"> вправе принять </w:t>
      </w:r>
      <w:r w:rsidR="007B73B3" w:rsidRPr="006E7D05">
        <w:t xml:space="preserve">решение </w:t>
      </w:r>
      <w:proofErr w:type="gramStart"/>
      <w:r w:rsidR="007B73B3" w:rsidRPr="006E7D05">
        <w:t>об одностороннем отказе</w:t>
      </w:r>
      <w:r w:rsidR="00726F8E" w:rsidRPr="006E7D05">
        <w:t xml:space="preserve"> </w:t>
      </w:r>
      <w:r w:rsidR="000949CE" w:rsidRPr="006E7D05">
        <w:t>о</w:t>
      </w:r>
      <w:r w:rsidR="00E22B79" w:rsidRPr="006E7D05">
        <w:t xml:space="preserve">т исполнения </w:t>
      </w:r>
      <w:r w:rsidR="000949CE" w:rsidRPr="006E7D05">
        <w:t>К</w:t>
      </w:r>
      <w:r w:rsidR="00E22B79" w:rsidRPr="006E7D05">
        <w:t xml:space="preserve">онтракта в соответствии </w:t>
      </w:r>
      <w:r w:rsidR="00726F8E" w:rsidRPr="006E7D05">
        <w:t xml:space="preserve">с гражданским законодательством </w:t>
      </w:r>
      <w:r w:rsidR="00E22B79" w:rsidRPr="006E7D05">
        <w:t>в случае</w:t>
      </w:r>
      <w:proofErr w:type="gramEnd"/>
      <w:r w:rsidR="000949CE" w:rsidRPr="006E7D05">
        <w:t>:</w:t>
      </w:r>
    </w:p>
    <w:p w:rsidR="000949CE" w:rsidRPr="006E7D05" w:rsidRDefault="005F785F" w:rsidP="009D494A">
      <w:pPr>
        <w:ind w:firstLine="709"/>
        <w:jc w:val="both"/>
      </w:pPr>
      <w:r w:rsidRPr="006E7D05">
        <w:t>Поставки Т</w:t>
      </w:r>
      <w:r w:rsidR="000949CE" w:rsidRPr="006E7D05">
        <w:t>овара ненадлежащего качества с недостатками, которые не могут быть устранены в приемлемый для Государственного заказчика срок;</w:t>
      </w:r>
    </w:p>
    <w:p w:rsidR="000949CE" w:rsidRPr="006E7D05" w:rsidRDefault="000949CE" w:rsidP="009D494A">
      <w:pPr>
        <w:ind w:firstLine="709"/>
        <w:jc w:val="both"/>
      </w:pPr>
      <w:r w:rsidRPr="006E7D05">
        <w:t>Неоднократ</w:t>
      </w:r>
      <w:r w:rsidR="005F785F" w:rsidRPr="006E7D05">
        <w:t>ного нарушения сроков поставки Т</w:t>
      </w:r>
      <w:r w:rsidRPr="006E7D05">
        <w:t>овара.</w:t>
      </w:r>
    </w:p>
    <w:p w:rsidR="00E22B79" w:rsidRPr="006E7D05" w:rsidRDefault="00BE3C00" w:rsidP="009D494A">
      <w:pPr>
        <w:ind w:firstLine="709"/>
        <w:jc w:val="both"/>
        <w:rPr>
          <w:b/>
        </w:rPr>
      </w:pPr>
      <w:r w:rsidRPr="006E7D05">
        <w:t>10</w:t>
      </w:r>
      <w:r w:rsidR="00E22B79" w:rsidRPr="006E7D05">
        <w:t>.</w:t>
      </w:r>
      <w:r w:rsidR="000949CE" w:rsidRPr="006E7D05">
        <w:t>6</w:t>
      </w:r>
      <w:r w:rsidR="00E22B79" w:rsidRPr="006E7D05">
        <w:t xml:space="preserve">. </w:t>
      </w:r>
      <w:r w:rsidR="007E6414" w:rsidRPr="006E7D05">
        <w:t>Поставщик</w:t>
      </w:r>
      <w:r w:rsidR="004B3639" w:rsidRPr="006E7D05">
        <w:t xml:space="preserve"> </w:t>
      </w:r>
      <w:r w:rsidR="00E22B79" w:rsidRPr="006E7D05">
        <w:t xml:space="preserve">вправе принять </w:t>
      </w:r>
      <w:r w:rsidR="007B73B3" w:rsidRPr="006E7D05">
        <w:t>решение об одностороннем отказе</w:t>
      </w:r>
      <w:r w:rsidR="00EF7332" w:rsidRPr="006E7D05">
        <w:t xml:space="preserve"> </w:t>
      </w:r>
      <w:r w:rsidR="00E22B79" w:rsidRPr="006E7D05">
        <w:t xml:space="preserve">от исполнения </w:t>
      </w:r>
      <w:r w:rsidR="008A71E3" w:rsidRPr="006E7D05">
        <w:t>к</w:t>
      </w:r>
      <w:r w:rsidR="00E22B79" w:rsidRPr="006E7D05">
        <w:t xml:space="preserve">онтракта в соответствии </w:t>
      </w:r>
      <w:r w:rsidR="007B73B3" w:rsidRPr="006E7D05">
        <w:t xml:space="preserve">с </w:t>
      </w:r>
      <w:r w:rsidR="000949CE" w:rsidRPr="006E7D05">
        <w:t>Гражданским кодексом Российской Федерации</w:t>
      </w:r>
    </w:p>
    <w:p w:rsidR="00E22B79" w:rsidRPr="006E7D05" w:rsidRDefault="00BE3C00" w:rsidP="009D494A">
      <w:pPr>
        <w:pStyle w:val="4"/>
        <w:spacing w:line="240" w:lineRule="auto"/>
        <w:ind w:right="-71" w:firstLine="709"/>
        <w:contextualSpacing/>
        <w:rPr>
          <w:noProof/>
          <w:szCs w:val="24"/>
        </w:rPr>
      </w:pPr>
      <w:r w:rsidRPr="006E7D05">
        <w:rPr>
          <w:noProof/>
          <w:szCs w:val="24"/>
        </w:rPr>
        <w:t>10</w:t>
      </w:r>
      <w:r w:rsidR="00E22B79" w:rsidRPr="006E7D05">
        <w:rPr>
          <w:noProof/>
          <w:szCs w:val="24"/>
        </w:rPr>
        <w:t>.</w:t>
      </w:r>
      <w:r w:rsidR="00C168D9" w:rsidRPr="006E7D05">
        <w:rPr>
          <w:noProof/>
          <w:szCs w:val="24"/>
        </w:rPr>
        <w:t>7</w:t>
      </w:r>
      <w:r w:rsidR="00E22B79" w:rsidRPr="006E7D05">
        <w:rPr>
          <w:noProof/>
          <w:szCs w:val="24"/>
        </w:rPr>
        <w:t xml:space="preserve">. </w:t>
      </w:r>
      <w:r w:rsidR="00C168D9" w:rsidRPr="006E7D05">
        <w:rPr>
          <w:noProof/>
          <w:szCs w:val="24"/>
        </w:rPr>
        <w:t>В случае расторжения Контракта по любым основаниям Государственный заказчик обязан</w:t>
      </w:r>
      <w:r w:rsidR="005F785F" w:rsidRPr="006E7D05">
        <w:rPr>
          <w:noProof/>
          <w:szCs w:val="24"/>
        </w:rPr>
        <w:t xml:space="preserve"> оплатить Поставщику стоимость Т</w:t>
      </w:r>
      <w:r w:rsidR="00EF7332" w:rsidRPr="006E7D05">
        <w:rPr>
          <w:noProof/>
          <w:szCs w:val="24"/>
        </w:rPr>
        <w:t>овара надлежащего качества</w:t>
      </w:r>
      <w:r w:rsidR="00EF7332" w:rsidRPr="006E7D05">
        <w:rPr>
          <w:noProof/>
          <w:szCs w:val="24"/>
        </w:rPr>
        <w:br/>
      </w:r>
      <w:r w:rsidR="00C168D9" w:rsidRPr="006E7D05">
        <w:rPr>
          <w:noProof/>
          <w:szCs w:val="24"/>
        </w:rPr>
        <w:t>и соответствующего требованиям Государственного заказчика, фактически поставленного на момент расторжения Контракта.</w:t>
      </w:r>
    </w:p>
    <w:p w:rsidR="00266A2C" w:rsidRPr="006E7D05" w:rsidRDefault="00C168D9" w:rsidP="00562997">
      <w:pPr>
        <w:pStyle w:val="4"/>
        <w:spacing w:line="240" w:lineRule="auto"/>
        <w:ind w:right="-71" w:firstLine="709"/>
        <w:contextualSpacing/>
        <w:rPr>
          <w:noProof/>
          <w:szCs w:val="24"/>
        </w:rPr>
      </w:pPr>
      <w:r w:rsidRPr="006E7D05">
        <w:rPr>
          <w:noProof/>
          <w:szCs w:val="24"/>
        </w:rPr>
        <w:t>10.8. Если в результате издания акта органа государсвтенной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обязательсвтво прекращается полностью или в соответсвующей части.</w:t>
      </w:r>
    </w:p>
    <w:p w:rsidR="00E22B79" w:rsidRPr="006E7D05" w:rsidRDefault="008700E3" w:rsidP="00AF5C62">
      <w:pPr>
        <w:pStyle w:val="4"/>
        <w:spacing w:line="240" w:lineRule="auto"/>
        <w:ind w:right="-71"/>
        <w:contextualSpacing/>
        <w:jc w:val="center"/>
        <w:rPr>
          <w:b/>
          <w:szCs w:val="24"/>
        </w:rPr>
      </w:pPr>
      <w:r w:rsidRPr="006E7D05">
        <w:rPr>
          <w:b/>
          <w:szCs w:val="24"/>
        </w:rPr>
        <w:t>1</w:t>
      </w:r>
      <w:r w:rsidR="00BE3C00" w:rsidRPr="006E7D05">
        <w:rPr>
          <w:b/>
          <w:szCs w:val="24"/>
        </w:rPr>
        <w:t>1</w:t>
      </w:r>
      <w:r w:rsidR="00E22B79" w:rsidRPr="006E7D05">
        <w:rPr>
          <w:b/>
          <w:szCs w:val="24"/>
        </w:rPr>
        <w:t>. Порядок разрешения споров</w:t>
      </w:r>
    </w:p>
    <w:p w:rsidR="00E22B79" w:rsidRPr="006E7D05" w:rsidRDefault="008700E3" w:rsidP="007B73B3">
      <w:pPr>
        <w:pStyle w:val="aa"/>
        <w:ind w:firstLine="708"/>
        <w:jc w:val="both"/>
      </w:pPr>
      <w:r w:rsidRPr="006E7D05">
        <w:t>1</w:t>
      </w:r>
      <w:r w:rsidR="00BE3C00" w:rsidRPr="006E7D05">
        <w:t>1</w:t>
      </w:r>
      <w:r w:rsidR="00E22B79" w:rsidRPr="006E7D05">
        <w:t xml:space="preserve">.1. Все споры и разногласия, возникающие при исполнении </w:t>
      </w:r>
      <w:r w:rsidR="002552A6" w:rsidRPr="006E7D05">
        <w:t>К</w:t>
      </w:r>
      <w:r w:rsidR="00E22B79" w:rsidRPr="006E7D05">
        <w:t xml:space="preserve">онтракта,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2552A6" w:rsidRPr="006E7D05">
        <w:t>К</w:t>
      </w:r>
      <w:r w:rsidR="00E22B79" w:rsidRPr="006E7D05">
        <w:t xml:space="preserve">онтракта, подлежат разрешению </w:t>
      </w:r>
      <w:r w:rsidR="00470202" w:rsidRPr="006E7D05">
        <w:t xml:space="preserve">                           </w:t>
      </w:r>
      <w:r w:rsidR="00E22B79" w:rsidRPr="006E7D05">
        <w:t>в Арбитражном суде Нижегородской области.</w:t>
      </w:r>
    </w:p>
    <w:p w:rsidR="00E22B79" w:rsidRPr="006E7D05" w:rsidRDefault="008700E3" w:rsidP="007B73B3">
      <w:pPr>
        <w:pStyle w:val="aa"/>
        <w:ind w:firstLine="708"/>
        <w:jc w:val="both"/>
      </w:pPr>
      <w:r w:rsidRPr="006E7D05">
        <w:t>1</w:t>
      </w:r>
      <w:r w:rsidR="00BE3C00" w:rsidRPr="006E7D05">
        <w:t>1</w:t>
      </w:r>
      <w:r w:rsidR="00E22B79" w:rsidRPr="006E7D05"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3C5405" w:rsidRPr="006E7D05" w:rsidRDefault="003C5405" w:rsidP="007B73B3">
      <w:pPr>
        <w:pStyle w:val="aa"/>
        <w:ind w:firstLine="708"/>
        <w:jc w:val="both"/>
      </w:pPr>
      <w:r w:rsidRPr="006E7D05">
        <w:t>Все возможные претензии по Контракту должны быть направлены в адрес недобросовестной Стороны. Сторона, которой предъявлена претензия, обязана в течение 7 (семь) дней с момента ее получения рассмотреть такую претензию и сообщить о своем решении другой Стороне путем направления ответа в письменной форме.</w:t>
      </w:r>
    </w:p>
    <w:p w:rsidR="00E22B79" w:rsidRPr="006E7D05" w:rsidRDefault="002F091A" w:rsidP="007B73B3">
      <w:pPr>
        <w:pStyle w:val="aa"/>
        <w:ind w:firstLine="708"/>
        <w:jc w:val="both"/>
      </w:pPr>
      <w:r w:rsidRPr="006E7D05">
        <w:lastRenderedPageBreak/>
        <w:t xml:space="preserve">11.3. Грузополучатель вправе заявлять Поставщику претензии от имени Государственного заказчика по вопросам, связанным с неисполнением  (ненадлежащим исполнением) условий Контракта, в том числе по количеству </w:t>
      </w:r>
      <w:r w:rsidR="002552A6" w:rsidRPr="006E7D05">
        <w:t>и качеству Т</w:t>
      </w:r>
      <w:r w:rsidRPr="006E7D05">
        <w:t>овара.</w:t>
      </w:r>
    </w:p>
    <w:p w:rsidR="00E22B79" w:rsidRPr="006E7D05" w:rsidRDefault="008700E3" w:rsidP="00E22B79">
      <w:pPr>
        <w:pStyle w:val="aa"/>
        <w:jc w:val="center"/>
        <w:rPr>
          <w:b/>
        </w:rPr>
      </w:pPr>
      <w:r w:rsidRPr="006E7D05">
        <w:rPr>
          <w:b/>
        </w:rPr>
        <w:t>1</w:t>
      </w:r>
      <w:r w:rsidR="00BE3C00" w:rsidRPr="006E7D05">
        <w:rPr>
          <w:b/>
        </w:rPr>
        <w:t>2</w:t>
      </w:r>
      <w:r w:rsidR="00E22B79" w:rsidRPr="006E7D05">
        <w:rPr>
          <w:b/>
        </w:rPr>
        <w:t>. Прочие условия</w:t>
      </w:r>
    </w:p>
    <w:p w:rsidR="00124115" w:rsidRPr="006E7D05" w:rsidRDefault="00124115" w:rsidP="009D494A">
      <w:pPr>
        <w:pStyle w:val="aa"/>
        <w:ind w:firstLine="709"/>
        <w:jc w:val="both"/>
      </w:pPr>
      <w:r w:rsidRPr="006E7D05">
        <w:t>12.1. Контракт составлен в двух подлинных экземплярах, имеющих одинаковую юридическую силу, по одному для каждой из Сторон.</w:t>
      </w:r>
    </w:p>
    <w:p w:rsidR="00124115" w:rsidRPr="006E7D05" w:rsidRDefault="00124115" w:rsidP="009D494A">
      <w:pPr>
        <w:pStyle w:val="aa"/>
        <w:ind w:firstLine="709"/>
        <w:jc w:val="both"/>
      </w:pPr>
      <w:r w:rsidRPr="006E7D05">
        <w:t>12.2.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:rsidR="00124115" w:rsidRPr="006E7D05" w:rsidRDefault="00124115" w:rsidP="009D494A">
      <w:pPr>
        <w:pStyle w:val="aa"/>
        <w:ind w:firstLine="709"/>
        <w:jc w:val="both"/>
      </w:pPr>
      <w:r w:rsidRPr="006E7D05">
        <w:t>12.3. При исполнении Контракта не допускается перемена Исполнителем, за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Заказчика по Контракту его права и обязанности по такому Контракту переходят к новому Заказчику в том же объеме и на тех же условиях.</w:t>
      </w:r>
    </w:p>
    <w:p w:rsidR="00124115" w:rsidRPr="006E7D05" w:rsidRDefault="00124115" w:rsidP="009D494A">
      <w:pPr>
        <w:pStyle w:val="aa"/>
        <w:ind w:firstLine="709"/>
        <w:jc w:val="both"/>
      </w:pPr>
      <w:r w:rsidRPr="006E7D05">
        <w:t>12.4. Поставщик подтверждает свое соответствие требованиям ч.1, 1.1 ст. 31 Федерального закона от 05.04.2013 № 44-ФЗ «О контрактной системе в сфере закупок товаров, работ, услуг для государственных и муниципальных нужд».</w:t>
      </w:r>
    </w:p>
    <w:p w:rsidR="00124115" w:rsidRPr="006E7D05" w:rsidRDefault="00124115" w:rsidP="009D494A">
      <w:pPr>
        <w:pStyle w:val="aa"/>
        <w:ind w:firstLine="709"/>
        <w:jc w:val="both"/>
      </w:pPr>
      <w:r w:rsidRPr="006E7D05">
        <w:t xml:space="preserve">12.5. </w:t>
      </w:r>
      <w:proofErr w:type="gramStart"/>
      <w:r w:rsidRPr="006E7D05">
        <w:t>В соответствии с Федеральным</w:t>
      </w:r>
      <w:r w:rsidR="00EF7332" w:rsidRPr="006E7D05">
        <w:t xml:space="preserve"> законом от 30.12.2006 № 281-ФЗ</w:t>
      </w:r>
      <w:r w:rsidR="00EF7332" w:rsidRPr="006E7D05">
        <w:br/>
      </w:r>
      <w:r w:rsidRPr="006E7D05">
        <w:t>«О специальных экономических мерах и принуди</w:t>
      </w:r>
      <w:r w:rsidR="00EF7332" w:rsidRPr="006E7D05">
        <w:t>тельных мерах» участник закупки</w:t>
      </w:r>
      <w:r w:rsidR="00EF7332" w:rsidRPr="006E7D05">
        <w:br/>
      </w:r>
      <w:r w:rsidRPr="006E7D05">
        <w:t xml:space="preserve">не должен являться юридическим или физическим лицом, включенным в перечень, утвержденный постановлением Правительства </w:t>
      </w:r>
      <w:r w:rsidR="00EF7332" w:rsidRPr="006E7D05">
        <w:t>РФ от 11.05.2022 № 851 «О мерах</w:t>
      </w:r>
      <w:r w:rsidR="00EF7332" w:rsidRPr="006E7D05">
        <w:br/>
      </w:r>
      <w:r w:rsidRPr="006E7D05">
        <w:t>по реализации Указа Президента Российской Федерац</w:t>
      </w:r>
      <w:r w:rsidR="00EF7332" w:rsidRPr="006E7D05">
        <w:t>ии от 3 мая 2022 г. № 252»,</w:t>
      </w:r>
      <w:r w:rsidR="00EF7332" w:rsidRPr="006E7D05">
        <w:br/>
      </w:r>
      <w:r w:rsidRPr="006E7D05">
        <w:t>в отношении которого применяются специальные экономические меры, предусмотренные подп. «а» п. 2</w:t>
      </w:r>
      <w:proofErr w:type="gramEnd"/>
      <w:r w:rsidRPr="006E7D05">
        <w:t xml:space="preserve"> Указа Президента РФ от 03.05.2022 № 252, либо являться организацией, находящейся под контролем таких лиц. Представление информации или документов, подтверждающих о соответствии участника зак</w:t>
      </w:r>
      <w:r w:rsidR="00EF7332" w:rsidRPr="006E7D05">
        <w:t>упки вышеуказанному требованию,</w:t>
      </w:r>
      <w:r w:rsidR="00EF7332" w:rsidRPr="006E7D05">
        <w:br/>
      </w:r>
      <w:r w:rsidRPr="006E7D05">
        <w:t>не требуются.</w:t>
      </w:r>
    </w:p>
    <w:p w:rsidR="00124115" w:rsidRPr="006E7D05" w:rsidRDefault="00124115" w:rsidP="009D494A">
      <w:pPr>
        <w:pStyle w:val="aa"/>
        <w:ind w:firstLine="709"/>
        <w:jc w:val="both"/>
      </w:pPr>
      <w:r w:rsidRPr="006E7D05">
        <w:t>12.6. Поставщик не должен являться ино</w:t>
      </w:r>
      <w:r w:rsidR="00EF7332" w:rsidRPr="006E7D05">
        <w:t>странным агентом в соответствии</w:t>
      </w:r>
      <w:r w:rsidR="00EF7332" w:rsidRPr="006E7D05">
        <w:br/>
      </w:r>
      <w:r w:rsidRPr="006E7D05">
        <w:t xml:space="preserve">с Федеральным законом от 14 июля 2022 года № 255-ФЗ </w:t>
      </w:r>
      <w:r w:rsidR="00784AF3" w:rsidRPr="006E7D05">
        <w:t>«</w:t>
      </w:r>
      <w:r w:rsidRPr="006E7D05">
        <w:t xml:space="preserve">О </w:t>
      </w:r>
      <w:proofErr w:type="gramStart"/>
      <w:r w:rsidRPr="006E7D05">
        <w:t>контроле за</w:t>
      </w:r>
      <w:proofErr w:type="gramEnd"/>
      <w:r w:rsidRPr="006E7D05">
        <w:t xml:space="preserve"> деятельностью лиц, находящихся под иностранным влиянием</w:t>
      </w:r>
      <w:r w:rsidR="00784AF3" w:rsidRPr="006E7D05">
        <w:t>».</w:t>
      </w:r>
    </w:p>
    <w:p w:rsidR="00124115" w:rsidRPr="006E7D05" w:rsidRDefault="00124115" w:rsidP="009D494A">
      <w:pPr>
        <w:pStyle w:val="aa"/>
        <w:ind w:firstLine="709"/>
        <w:jc w:val="both"/>
      </w:pPr>
      <w:r w:rsidRPr="006E7D05">
        <w:t>12.7. Во всем остальном, что не предусмотрено Контрактом, Стороны руководствуются законодательством Российской Федерации.</w:t>
      </w:r>
    </w:p>
    <w:p w:rsidR="00124115" w:rsidRPr="006E7D05" w:rsidRDefault="00124115" w:rsidP="009D494A">
      <w:pPr>
        <w:pStyle w:val="aa"/>
        <w:ind w:firstLine="709"/>
        <w:jc w:val="both"/>
      </w:pPr>
      <w:r w:rsidRPr="006E7D05">
        <w:t>12.8. Приложения к Контракту, являющиеся его неотъемлемой частью:</w:t>
      </w:r>
    </w:p>
    <w:p w:rsidR="00FF109A" w:rsidRPr="00C130E6" w:rsidRDefault="00FF109A" w:rsidP="009D494A">
      <w:pPr>
        <w:pStyle w:val="aa"/>
        <w:ind w:firstLine="709"/>
        <w:jc w:val="both"/>
      </w:pPr>
      <w:r w:rsidRPr="00C130E6">
        <w:t>Приложение № 1: ведомость поставки;</w:t>
      </w:r>
    </w:p>
    <w:p w:rsidR="009D494A" w:rsidRPr="00C130E6" w:rsidRDefault="009D494A" w:rsidP="009D494A">
      <w:pPr>
        <w:pStyle w:val="aa"/>
        <w:ind w:firstLine="709"/>
        <w:jc w:val="both"/>
      </w:pPr>
      <w:r w:rsidRPr="00C130E6">
        <w:t xml:space="preserve">Приложение № </w:t>
      </w:r>
      <w:r w:rsidR="00FF109A" w:rsidRPr="00C130E6">
        <w:t>2</w:t>
      </w:r>
      <w:r w:rsidRPr="00C130E6">
        <w:t xml:space="preserve">: </w:t>
      </w:r>
      <w:r w:rsidR="005016C3" w:rsidRPr="00C130E6">
        <w:t xml:space="preserve">форма акта </w:t>
      </w:r>
      <w:r w:rsidR="00081C3E">
        <w:t>приема-передачи товара</w:t>
      </w:r>
      <w:r w:rsidR="00FF109A" w:rsidRPr="00C130E6">
        <w:t>;</w:t>
      </w:r>
    </w:p>
    <w:p w:rsidR="005744BD" w:rsidRPr="00C130E6" w:rsidRDefault="00FF109A" w:rsidP="005744BD">
      <w:pPr>
        <w:pStyle w:val="aa"/>
        <w:ind w:firstLine="709"/>
        <w:jc w:val="both"/>
      </w:pPr>
      <w:r w:rsidRPr="00C130E6">
        <w:t>Приложение № 3</w:t>
      </w:r>
      <w:r w:rsidR="005744BD" w:rsidRPr="00C130E6">
        <w:t xml:space="preserve">: </w:t>
      </w:r>
      <w:r w:rsidR="005016C3" w:rsidRPr="00C130E6">
        <w:t>обоснование начальной (максимальной) цены контракта</w:t>
      </w:r>
      <w:r w:rsidR="005744BD" w:rsidRPr="00C130E6">
        <w:t>.</w:t>
      </w:r>
    </w:p>
    <w:p w:rsidR="00FC6061" w:rsidRPr="006E7D05" w:rsidRDefault="00B554CD" w:rsidP="00B554CD">
      <w:pPr>
        <w:pStyle w:val="aa"/>
        <w:jc w:val="center"/>
        <w:rPr>
          <w:b/>
        </w:rPr>
      </w:pPr>
      <w:r w:rsidRPr="006E7D05">
        <w:rPr>
          <w:b/>
        </w:rPr>
        <w:t>13. Срок действия Контракта</w:t>
      </w:r>
    </w:p>
    <w:p w:rsidR="00266A2C" w:rsidRPr="00F7623E" w:rsidRDefault="00B554CD" w:rsidP="00562997">
      <w:pPr>
        <w:ind w:firstLine="709"/>
        <w:jc w:val="both"/>
        <w:rPr>
          <w:color w:val="0070C0"/>
        </w:rPr>
      </w:pPr>
      <w:r w:rsidRPr="006E7D05">
        <w:t>13.1. Контра</w:t>
      </w:r>
      <w:proofErr w:type="gramStart"/>
      <w:r w:rsidRPr="006E7D05">
        <w:t>кт вст</w:t>
      </w:r>
      <w:proofErr w:type="gramEnd"/>
      <w:r w:rsidRPr="006E7D05">
        <w:t xml:space="preserve">упает в силу с момента его подписания Сторонами </w:t>
      </w:r>
      <w:r w:rsidR="005E687F" w:rsidRPr="006E7D05">
        <w:br/>
      </w:r>
      <w:r w:rsidRPr="006E7D05">
        <w:t xml:space="preserve">и действует </w:t>
      </w:r>
      <w:r w:rsidR="00081C3E">
        <w:t xml:space="preserve">(срок исполнения Контракта) </w:t>
      </w:r>
      <w:r w:rsidRPr="006E7D05">
        <w:t xml:space="preserve">до </w:t>
      </w:r>
      <w:r w:rsidR="009D494A" w:rsidRPr="006E7D05">
        <w:t>«</w:t>
      </w:r>
      <w:r w:rsidR="006E7D05" w:rsidRPr="006E7D05">
        <w:t>31</w:t>
      </w:r>
      <w:r w:rsidR="009D494A" w:rsidRPr="006E7D05">
        <w:t>»</w:t>
      </w:r>
      <w:r w:rsidR="005E687F" w:rsidRPr="006E7D05">
        <w:t xml:space="preserve"> </w:t>
      </w:r>
      <w:r w:rsidR="006E7D05" w:rsidRPr="006E7D05">
        <w:t>декабря</w:t>
      </w:r>
      <w:r w:rsidR="005E687F" w:rsidRPr="006E7D05">
        <w:t xml:space="preserve"> 202</w:t>
      </w:r>
      <w:r w:rsidR="00562997" w:rsidRPr="006E7D05">
        <w:t>6</w:t>
      </w:r>
      <w:r w:rsidRPr="006E7D05">
        <w:t xml:space="preserve"> г., а в части осуществления оплаты и гарантийных обязательств - до их полного исполнения.</w:t>
      </w:r>
      <w:r w:rsidR="00266A2C" w:rsidRPr="00F7623E">
        <w:rPr>
          <w:color w:val="0070C0"/>
        </w:rPr>
        <w:br w:type="page"/>
      </w:r>
    </w:p>
    <w:p w:rsidR="00AF1888" w:rsidRPr="006E7D05" w:rsidRDefault="00175733" w:rsidP="00175733">
      <w:pPr>
        <w:ind w:left="900"/>
        <w:jc w:val="center"/>
        <w:rPr>
          <w:b/>
        </w:rPr>
      </w:pPr>
      <w:r w:rsidRPr="006E7D05">
        <w:rPr>
          <w:b/>
        </w:rPr>
        <w:lastRenderedPageBreak/>
        <w:t>1</w:t>
      </w:r>
      <w:r w:rsidR="00D6678E" w:rsidRPr="006E7D05">
        <w:rPr>
          <w:b/>
        </w:rPr>
        <w:t>4</w:t>
      </w:r>
      <w:r w:rsidRPr="006E7D05">
        <w:rPr>
          <w:b/>
        </w:rPr>
        <w:t xml:space="preserve">. </w:t>
      </w:r>
      <w:r w:rsidR="00AF1888" w:rsidRPr="006E7D05">
        <w:rPr>
          <w:b/>
        </w:rPr>
        <w:t>Адреса, реквизиты и подписи сторон.</w:t>
      </w:r>
    </w:p>
    <w:tbl>
      <w:tblPr>
        <w:tblW w:w="9180" w:type="dxa"/>
        <w:tblLayout w:type="fixed"/>
        <w:tblLook w:val="04A0"/>
      </w:tblPr>
      <w:tblGrid>
        <w:gridCol w:w="4786"/>
        <w:gridCol w:w="4394"/>
      </w:tblGrid>
      <w:tr w:rsidR="006E7D05" w:rsidRPr="006E7D05" w:rsidTr="008E1640">
        <w:trPr>
          <w:trHeight w:val="64"/>
        </w:trPr>
        <w:tc>
          <w:tcPr>
            <w:tcW w:w="4786" w:type="dxa"/>
            <w:shd w:val="clear" w:color="auto" w:fill="auto"/>
          </w:tcPr>
          <w:p w:rsidR="001706BA" w:rsidRPr="006E7D05" w:rsidRDefault="001706BA" w:rsidP="001706BA">
            <w:pPr>
              <w:ind w:right="130"/>
              <w:jc w:val="both"/>
              <w:outlineLvl w:val="0"/>
              <w:rPr>
                <w:b/>
              </w:rPr>
            </w:pPr>
            <w:r w:rsidRPr="006E7D05">
              <w:rPr>
                <w:b/>
              </w:rPr>
              <w:t>Государственный заказчик:</w:t>
            </w:r>
          </w:p>
        </w:tc>
        <w:tc>
          <w:tcPr>
            <w:tcW w:w="4394" w:type="dxa"/>
            <w:shd w:val="clear" w:color="auto" w:fill="auto"/>
          </w:tcPr>
          <w:p w:rsidR="001706BA" w:rsidRPr="006E7D05" w:rsidRDefault="003D0069" w:rsidP="001706BA">
            <w:pPr>
              <w:ind w:right="426"/>
              <w:rPr>
                <w:b/>
              </w:rPr>
            </w:pPr>
            <w:r w:rsidRPr="006E7D05">
              <w:rPr>
                <w:b/>
              </w:rPr>
              <w:t>Поставщик</w:t>
            </w:r>
            <w:r w:rsidR="001706BA" w:rsidRPr="006E7D05">
              <w:rPr>
                <w:b/>
              </w:rPr>
              <w:t>:</w:t>
            </w:r>
          </w:p>
        </w:tc>
      </w:tr>
      <w:tr w:rsidR="006E7D05" w:rsidRPr="006E7D05" w:rsidTr="008E1640">
        <w:trPr>
          <w:trHeight w:val="3592"/>
        </w:trPr>
        <w:tc>
          <w:tcPr>
            <w:tcW w:w="4786" w:type="dxa"/>
            <w:shd w:val="clear" w:color="auto" w:fill="auto"/>
          </w:tcPr>
          <w:p w:rsidR="00562997" w:rsidRPr="006E7D05" w:rsidRDefault="00562997" w:rsidP="00562997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6E7D05">
              <w:rPr>
                <w:szCs w:val="26"/>
              </w:rPr>
              <w:t>ГУФСИН России</w:t>
            </w:r>
          </w:p>
          <w:p w:rsidR="00562997" w:rsidRPr="006E7D05" w:rsidRDefault="00562997" w:rsidP="00562997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6E7D05">
              <w:rPr>
                <w:szCs w:val="26"/>
              </w:rPr>
              <w:t>по Нижегородской области</w:t>
            </w:r>
          </w:p>
          <w:p w:rsidR="00562997" w:rsidRPr="006E7D05" w:rsidRDefault="00562997" w:rsidP="00562997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6E7D05">
              <w:rPr>
                <w:szCs w:val="26"/>
              </w:rPr>
              <w:t>Адрес: 603098</w:t>
            </w:r>
          </w:p>
          <w:p w:rsidR="00562997" w:rsidRPr="006E7D05" w:rsidRDefault="00562997" w:rsidP="00562997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6E7D05">
              <w:rPr>
                <w:szCs w:val="26"/>
              </w:rPr>
              <w:t>Нижегородская область, г. Нижний Новгород, ул. Артельная, д. 1а</w:t>
            </w:r>
          </w:p>
          <w:p w:rsidR="00562997" w:rsidRPr="006E7D05" w:rsidRDefault="00562997" w:rsidP="00562997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6E7D05">
              <w:rPr>
                <w:szCs w:val="26"/>
              </w:rPr>
              <w:t>ИНН 5262042215, КПП 526201001</w:t>
            </w:r>
          </w:p>
          <w:p w:rsidR="00562997" w:rsidRPr="006E7D05" w:rsidRDefault="00562997" w:rsidP="00562997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proofErr w:type="gramStart"/>
            <w:r w:rsidRPr="006E7D05">
              <w:rPr>
                <w:szCs w:val="26"/>
              </w:rPr>
              <w:t>л</w:t>
            </w:r>
            <w:proofErr w:type="gramEnd"/>
            <w:r w:rsidRPr="006E7D05">
              <w:rPr>
                <w:szCs w:val="26"/>
              </w:rPr>
              <w:t xml:space="preserve">/с 03321521270 в УФК по Нижегородской области </w:t>
            </w:r>
          </w:p>
          <w:p w:rsidR="00562997" w:rsidRPr="006E7D05" w:rsidRDefault="00562997" w:rsidP="00562997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proofErr w:type="gramStart"/>
            <w:r w:rsidRPr="006E7D05">
              <w:rPr>
                <w:szCs w:val="26"/>
              </w:rPr>
              <w:t>р</w:t>
            </w:r>
            <w:proofErr w:type="gramEnd"/>
            <w:r w:rsidRPr="006E7D05">
              <w:rPr>
                <w:szCs w:val="26"/>
              </w:rPr>
              <w:t>/с 40102810745370000024</w:t>
            </w:r>
          </w:p>
          <w:p w:rsidR="00562997" w:rsidRPr="006E7D05" w:rsidRDefault="00562997" w:rsidP="00562997">
            <w:pPr>
              <w:widowControl w:val="0"/>
              <w:autoSpaceDE w:val="0"/>
              <w:autoSpaceDN w:val="0"/>
              <w:adjustRightInd w:val="0"/>
              <w:rPr>
                <w:bCs/>
                <w:szCs w:val="26"/>
              </w:rPr>
            </w:pPr>
            <w:r w:rsidRPr="006E7D05">
              <w:rPr>
                <w:bCs/>
                <w:szCs w:val="26"/>
              </w:rPr>
              <w:t>Банк: ОКЦ № 1 ВВГУ Банка России//</w:t>
            </w:r>
            <w:r w:rsidRPr="006E7D05">
              <w:rPr>
                <w:bCs/>
                <w:szCs w:val="26"/>
              </w:rPr>
              <w:br/>
              <w:t xml:space="preserve">УФК по Нижегородской области </w:t>
            </w:r>
            <w:r w:rsidRPr="006E7D05">
              <w:rPr>
                <w:bCs/>
                <w:szCs w:val="26"/>
              </w:rPr>
              <w:br/>
              <w:t>г. Нижний Новгород</w:t>
            </w:r>
          </w:p>
          <w:p w:rsidR="00562997" w:rsidRPr="006E7D05" w:rsidRDefault="00562997" w:rsidP="00562997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6E7D05">
              <w:rPr>
                <w:szCs w:val="26"/>
              </w:rPr>
              <w:t>Казначейский счет</w:t>
            </w:r>
          </w:p>
          <w:p w:rsidR="00562997" w:rsidRPr="006E7D05" w:rsidRDefault="00562997" w:rsidP="00562997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6E7D05">
              <w:rPr>
                <w:szCs w:val="26"/>
              </w:rPr>
              <w:t>032116430000000132</w:t>
            </w:r>
            <w:r w:rsidR="00081C3E">
              <w:rPr>
                <w:szCs w:val="26"/>
              </w:rPr>
              <w:t>0</w:t>
            </w:r>
            <w:r w:rsidRPr="006E7D05">
              <w:rPr>
                <w:szCs w:val="26"/>
              </w:rPr>
              <w:t xml:space="preserve">0 УФК по Нижегородской области (ГУФСИН РОССИИ ПО НИЖЕГОРОДСКОЙ ОБЛАСТИ) </w:t>
            </w:r>
          </w:p>
          <w:p w:rsidR="00562997" w:rsidRPr="006E7D05" w:rsidRDefault="00562997" w:rsidP="00562997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6E7D05">
              <w:rPr>
                <w:szCs w:val="26"/>
              </w:rPr>
              <w:t>БИК 012202102</w:t>
            </w:r>
          </w:p>
          <w:p w:rsidR="00562997" w:rsidRPr="006E7D05" w:rsidRDefault="00562997" w:rsidP="00562997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6E7D05">
              <w:rPr>
                <w:szCs w:val="26"/>
              </w:rPr>
              <w:t>Адрес электронной почты:</w:t>
            </w:r>
          </w:p>
          <w:p w:rsidR="00562997" w:rsidRPr="006E7D05" w:rsidRDefault="006E7D05" w:rsidP="00562997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proofErr w:type="spellStart"/>
            <w:r>
              <w:rPr>
                <w:szCs w:val="26"/>
                <w:lang w:val="en-US"/>
              </w:rPr>
              <w:t>itoiv</w:t>
            </w:r>
            <w:proofErr w:type="spellEnd"/>
            <w:r w:rsidR="00562997" w:rsidRPr="006E7D05">
              <w:rPr>
                <w:szCs w:val="26"/>
              </w:rPr>
              <w:t>@52.</w:t>
            </w:r>
            <w:proofErr w:type="spellStart"/>
            <w:r w:rsidR="00562997" w:rsidRPr="006E7D05">
              <w:rPr>
                <w:szCs w:val="26"/>
                <w:lang w:val="en-US"/>
              </w:rPr>
              <w:t>fsin</w:t>
            </w:r>
            <w:proofErr w:type="spellEnd"/>
            <w:r w:rsidR="00562997" w:rsidRPr="006E7D05">
              <w:rPr>
                <w:szCs w:val="26"/>
              </w:rPr>
              <w:t>.</w:t>
            </w:r>
            <w:proofErr w:type="spellStart"/>
            <w:r>
              <w:rPr>
                <w:szCs w:val="26"/>
                <w:lang w:val="en-US"/>
              </w:rPr>
              <w:t>gov</w:t>
            </w:r>
            <w:proofErr w:type="spellEnd"/>
            <w:r w:rsidRPr="008F42F3">
              <w:rPr>
                <w:szCs w:val="26"/>
              </w:rPr>
              <w:t>.</w:t>
            </w:r>
            <w:proofErr w:type="spellStart"/>
            <w:r>
              <w:rPr>
                <w:szCs w:val="26"/>
                <w:lang w:val="en-US"/>
              </w:rPr>
              <w:t>ru</w:t>
            </w:r>
            <w:proofErr w:type="spellEnd"/>
          </w:p>
          <w:p w:rsidR="001706BA" w:rsidRPr="006E7D05" w:rsidRDefault="00562997" w:rsidP="008F42F3">
            <w:pPr>
              <w:widowControl w:val="0"/>
              <w:autoSpaceDE w:val="0"/>
              <w:autoSpaceDN w:val="0"/>
              <w:adjustRightInd w:val="0"/>
              <w:ind w:right="130"/>
              <w:jc w:val="both"/>
            </w:pPr>
            <w:r w:rsidRPr="006E7D05">
              <w:rPr>
                <w:szCs w:val="26"/>
              </w:rPr>
              <w:t>Тел. 8 (831) 464-</w:t>
            </w:r>
            <w:r w:rsidR="008F42F3">
              <w:rPr>
                <w:szCs w:val="26"/>
              </w:rPr>
              <w:t>67</w:t>
            </w:r>
            <w:r w:rsidRPr="006E7D05">
              <w:rPr>
                <w:szCs w:val="26"/>
              </w:rPr>
              <w:t>-</w:t>
            </w:r>
            <w:r w:rsidR="008F42F3">
              <w:rPr>
                <w:szCs w:val="26"/>
              </w:rPr>
              <w:t>70</w:t>
            </w:r>
          </w:p>
        </w:tc>
        <w:tc>
          <w:tcPr>
            <w:tcW w:w="4394" w:type="dxa"/>
            <w:shd w:val="clear" w:color="auto" w:fill="auto"/>
          </w:tcPr>
          <w:p w:rsidR="004379E5" w:rsidRPr="006E7D05" w:rsidRDefault="004379E5" w:rsidP="001A5FE8">
            <w:pPr>
              <w:tabs>
                <w:tab w:val="left" w:pos="3402"/>
                <w:tab w:val="left" w:pos="3544"/>
              </w:tabs>
              <w:ind w:right="130"/>
              <w:outlineLvl w:val="0"/>
            </w:pPr>
          </w:p>
        </w:tc>
      </w:tr>
      <w:tr w:rsidR="006E7D05" w:rsidRPr="006E7D05" w:rsidTr="008E1640">
        <w:trPr>
          <w:trHeight w:val="64"/>
        </w:trPr>
        <w:tc>
          <w:tcPr>
            <w:tcW w:w="4786" w:type="dxa"/>
            <w:shd w:val="clear" w:color="auto" w:fill="auto"/>
          </w:tcPr>
          <w:p w:rsidR="00EB4CB4" w:rsidRPr="006E7D05" w:rsidRDefault="00EB4CB4" w:rsidP="00DC247B">
            <w:pPr>
              <w:ind w:right="130"/>
              <w:outlineLvl w:val="0"/>
            </w:pPr>
          </w:p>
        </w:tc>
        <w:tc>
          <w:tcPr>
            <w:tcW w:w="4394" w:type="dxa"/>
            <w:shd w:val="clear" w:color="auto" w:fill="auto"/>
          </w:tcPr>
          <w:p w:rsidR="004379E5" w:rsidRPr="006E7D05" w:rsidRDefault="004379E5" w:rsidP="00F6432A">
            <w:pPr>
              <w:tabs>
                <w:tab w:val="left" w:pos="5936"/>
              </w:tabs>
              <w:ind w:right="426"/>
            </w:pPr>
          </w:p>
        </w:tc>
      </w:tr>
      <w:tr w:rsidR="006E7D05" w:rsidRPr="006E7D05" w:rsidTr="008E1640">
        <w:trPr>
          <w:trHeight w:val="65"/>
        </w:trPr>
        <w:tc>
          <w:tcPr>
            <w:tcW w:w="4786" w:type="dxa"/>
            <w:shd w:val="clear" w:color="auto" w:fill="auto"/>
          </w:tcPr>
          <w:p w:rsidR="00EB4CB4" w:rsidRPr="006E7D05" w:rsidRDefault="00EB4CB4" w:rsidP="001706BA">
            <w:pPr>
              <w:ind w:right="130"/>
              <w:jc w:val="both"/>
              <w:outlineLvl w:val="0"/>
            </w:pPr>
          </w:p>
        </w:tc>
        <w:tc>
          <w:tcPr>
            <w:tcW w:w="4394" w:type="dxa"/>
            <w:shd w:val="clear" w:color="auto" w:fill="auto"/>
          </w:tcPr>
          <w:p w:rsidR="00EB4CB4" w:rsidRPr="006E7D05" w:rsidRDefault="00EB4CB4" w:rsidP="00A668FB"/>
        </w:tc>
      </w:tr>
      <w:tr w:rsidR="006E7D05" w:rsidRPr="006E7D05" w:rsidTr="008E1640">
        <w:trPr>
          <w:trHeight w:val="65"/>
        </w:trPr>
        <w:tc>
          <w:tcPr>
            <w:tcW w:w="4786" w:type="dxa"/>
            <w:shd w:val="clear" w:color="auto" w:fill="auto"/>
          </w:tcPr>
          <w:p w:rsidR="001A5FE8" w:rsidRPr="006E7D05" w:rsidRDefault="001A5FE8" w:rsidP="006E756C">
            <w:pPr>
              <w:ind w:right="130"/>
              <w:jc w:val="both"/>
              <w:outlineLvl w:val="0"/>
            </w:pPr>
            <w:r w:rsidRPr="006E7D05">
              <w:t xml:space="preserve">______________/ </w:t>
            </w:r>
            <w:r w:rsidR="006E7D05">
              <w:rPr>
                <w:sz w:val="26"/>
              </w:rPr>
              <w:t>__________</w:t>
            </w:r>
            <w:r w:rsidRPr="006E7D05">
              <w:t>/</w:t>
            </w:r>
          </w:p>
          <w:p w:rsidR="001A5FE8" w:rsidRPr="006E7D05" w:rsidRDefault="001A5FE8" w:rsidP="006E756C">
            <w:pPr>
              <w:ind w:right="130"/>
              <w:jc w:val="both"/>
              <w:outlineLvl w:val="0"/>
            </w:pPr>
            <w:r w:rsidRPr="006E7D05">
              <w:t>М.П.</w:t>
            </w:r>
          </w:p>
          <w:p w:rsidR="001A5FE8" w:rsidRPr="006E7D05" w:rsidRDefault="001A5FE8" w:rsidP="00562997">
            <w:pPr>
              <w:ind w:right="130"/>
              <w:jc w:val="both"/>
              <w:outlineLvl w:val="0"/>
            </w:pPr>
            <w:r w:rsidRPr="006E7D05">
              <w:t>«____»______________202</w:t>
            </w:r>
            <w:r w:rsidR="00562997" w:rsidRPr="006E7D05">
              <w:t>6</w:t>
            </w:r>
            <w:r w:rsidRPr="006E7D05">
              <w:t xml:space="preserve"> г.</w:t>
            </w:r>
          </w:p>
        </w:tc>
        <w:tc>
          <w:tcPr>
            <w:tcW w:w="4394" w:type="dxa"/>
            <w:shd w:val="clear" w:color="auto" w:fill="auto"/>
          </w:tcPr>
          <w:p w:rsidR="001A5FE8" w:rsidRPr="006E7D05" w:rsidRDefault="001A5FE8" w:rsidP="001A5FE8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</w:rPr>
            </w:pPr>
            <w:r w:rsidRPr="006E7D05">
              <w:rPr>
                <w:rFonts w:ascii="Times New Roman" w:hAnsi="Times New Roman"/>
                <w:sz w:val="26"/>
              </w:rPr>
              <w:t>_____________/</w:t>
            </w:r>
            <w:r w:rsidR="006E7D05">
              <w:rPr>
                <w:rFonts w:ascii="Times New Roman" w:hAnsi="Times New Roman"/>
                <w:sz w:val="26"/>
              </w:rPr>
              <w:t>__________</w:t>
            </w:r>
            <w:r w:rsidRPr="006E7D05">
              <w:rPr>
                <w:rFonts w:ascii="Times New Roman" w:hAnsi="Times New Roman"/>
                <w:sz w:val="26"/>
              </w:rPr>
              <w:t xml:space="preserve"> /                                          </w:t>
            </w:r>
          </w:p>
          <w:p w:rsidR="001A5FE8" w:rsidRPr="006E7D05" w:rsidRDefault="001A5FE8" w:rsidP="00F36E57">
            <w:r w:rsidRPr="006E7D05">
              <w:t xml:space="preserve">М.П. </w:t>
            </w:r>
          </w:p>
          <w:p w:rsidR="001A5FE8" w:rsidRPr="006E7D05" w:rsidRDefault="001A5FE8" w:rsidP="00562997">
            <w:r w:rsidRPr="006E7D05">
              <w:t>«____»_______________202</w:t>
            </w:r>
            <w:r w:rsidR="00562997" w:rsidRPr="006E7D05">
              <w:t>6</w:t>
            </w:r>
            <w:r w:rsidRPr="006E7D05">
              <w:t xml:space="preserve"> г.</w:t>
            </w:r>
          </w:p>
        </w:tc>
      </w:tr>
      <w:tr w:rsidR="00F7623E" w:rsidRPr="00F7623E" w:rsidTr="008E1640">
        <w:trPr>
          <w:trHeight w:val="65"/>
        </w:trPr>
        <w:tc>
          <w:tcPr>
            <w:tcW w:w="4786" w:type="dxa"/>
            <w:shd w:val="clear" w:color="auto" w:fill="auto"/>
          </w:tcPr>
          <w:p w:rsidR="001A5FE8" w:rsidRPr="00F7623E" w:rsidRDefault="001A5FE8" w:rsidP="006E756C">
            <w:pPr>
              <w:ind w:right="130"/>
              <w:jc w:val="both"/>
              <w:outlineLvl w:val="0"/>
              <w:rPr>
                <w:color w:val="0070C0"/>
              </w:rPr>
            </w:pPr>
          </w:p>
        </w:tc>
        <w:tc>
          <w:tcPr>
            <w:tcW w:w="4394" w:type="dxa"/>
            <w:shd w:val="clear" w:color="auto" w:fill="auto"/>
          </w:tcPr>
          <w:p w:rsidR="001A5FE8" w:rsidRPr="00F7623E" w:rsidRDefault="001A5FE8" w:rsidP="00F36E57">
            <w:pPr>
              <w:rPr>
                <w:color w:val="0070C0"/>
              </w:rPr>
            </w:pPr>
          </w:p>
          <w:p w:rsidR="001A5FE8" w:rsidRPr="00F7623E" w:rsidRDefault="001A5FE8" w:rsidP="00F36E57">
            <w:pPr>
              <w:pStyle w:val="aa"/>
              <w:rPr>
                <w:color w:val="0070C0"/>
              </w:rPr>
            </w:pPr>
          </w:p>
        </w:tc>
      </w:tr>
    </w:tbl>
    <w:p w:rsidR="00160D0E" w:rsidRDefault="00160D0E" w:rsidP="00160D0E"/>
    <w:p w:rsidR="00792D4C" w:rsidRDefault="00792D4C" w:rsidP="00160D0E"/>
    <w:p w:rsidR="00792D4C" w:rsidRDefault="00792D4C" w:rsidP="00160D0E"/>
    <w:p w:rsidR="00792D4C" w:rsidRDefault="00792D4C" w:rsidP="00160D0E"/>
    <w:p w:rsidR="00792D4C" w:rsidRDefault="00792D4C" w:rsidP="00160D0E"/>
    <w:p w:rsidR="00792D4C" w:rsidRDefault="00792D4C" w:rsidP="00160D0E"/>
    <w:p w:rsidR="00792D4C" w:rsidRDefault="00792D4C" w:rsidP="00160D0E"/>
    <w:p w:rsidR="00792D4C" w:rsidRDefault="00792D4C" w:rsidP="00160D0E"/>
    <w:p w:rsidR="00792D4C" w:rsidRDefault="00792D4C" w:rsidP="00160D0E"/>
    <w:p w:rsidR="00792D4C" w:rsidRDefault="00792D4C" w:rsidP="00160D0E"/>
    <w:p w:rsidR="00792D4C" w:rsidRDefault="00792D4C" w:rsidP="00160D0E">
      <w:pPr>
        <w:sectPr w:rsidR="00792D4C" w:rsidSect="00160D0E">
          <w:headerReference w:type="even" r:id="rId8"/>
          <w:pgSz w:w="11906" w:h="16838"/>
          <w:pgMar w:top="709" w:right="850" w:bottom="1134" w:left="1701" w:header="708" w:footer="708" w:gutter="0"/>
          <w:cols w:space="708"/>
          <w:titlePg/>
          <w:docGrid w:linePitch="360"/>
        </w:sectPr>
      </w:pPr>
    </w:p>
    <w:p w:rsidR="00792D4C" w:rsidRPr="00AF1AE0" w:rsidRDefault="00792D4C" w:rsidP="00792D4C">
      <w:pPr>
        <w:pStyle w:val="1"/>
        <w:spacing w:before="0" w:after="0"/>
        <w:jc w:val="right"/>
        <w:rPr>
          <w:rFonts w:ascii="Times New Roman" w:hAnsi="Times New Roman"/>
          <w:color w:val="auto"/>
          <w:sz w:val="24"/>
          <w:szCs w:val="24"/>
        </w:rPr>
      </w:pPr>
      <w:r w:rsidRPr="00AF1AE0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:rsidR="00792D4C" w:rsidRPr="002E1FB0" w:rsidRDefault="00792D4C" w:rsidP="00792D4C">
      <w:pPr>
        <w:jc w:val="right"/>
      </w:pPr>
      <w:r w:rsidRPr="002E1FB0">
        <w:t xml:space="preserve">к </w:t>
      </w:r>
      <w:r>
        <w:t>Г</w:t>
      </w:r>
      <w:r w:rsidRPr="002E1FB0">
        <w:t>осударственному контракту</w:t>
      </w:r>
    </w:p>
    <w:p w:rsidR="00792D4C" w:rsidRPr="002E1FB0" w:rsidRDefault="00792D4C" w:rsidP="00792D4C">
      <w:pPr>
        <w:jc w:val="right"/>
      </w:pPr>
      <w:r w:rsidRPr="002E1FB0">
        <w:t xml:space="preserve">№ </w:t>
      </w:r>
      <w:r w:rsidR="006F5F42">
        <w:rPr>
          <w:u w:val="single"/>
        </w:rPr>
        <w:t>_____________________</w:t>
      </w:r>
      <w:r>
        <w:t xml:space="preserve"> о</w:t>
      </w:r>
      <w:r w:rsidRPr="002E1FB0">
        <w:t>т «____» __________ 202</w:t>
      </w:r>
      <w:r w:rsidR="003D35DA">
        <w:t>6</w:t>
      </w:r>
      <w:r w:rsidRPr="002E1FB0">
        <w:t xml:space="preserve"> г.</w:t>
      </w:r>
    </w:p>
    <w:p w:rsidR="00792D4C" w:rsidRPr="002E1FB0" w:rsidRDefault="00792D4C" w:rsidP="00792D4C">
      <w:pPr>
        <w:pStyle w:val="1"/>
        <w:tabs>
          <w:tab w:val="left" w:pos="5067"/>
          <w:tab w:val="center" w:pos="7498"/>
          <w:tab w:val="left" w:pos="11057"/>
          <w:tab w:val="left" w:pos="11199"/>
        </w:tabs>
        <w:spacing w:before="0" w:after="0"/>
        <w:contextualSpacing/>
        <w:rPr>
          <w:rFonts w:ascii="Times New Roman" w:hAnsi="Times New Roman"/>
          <w:color w:val="auto"/>
          <w:sz w:val="24"/>
          <w:szCs w:val="24"/>
        </w:rPr>
      </w:pPr>
    </w:p>
    <w:p w:rsidR="00792D4C" w:rsidRPr="002E1FB0" w:rsidRDefault="00081C3E" w:rsidP="00792D4C">
      <w:pPr>
        <w:pStyle w:val="1"/>
        <w:tabs>
          <w:tab w:val="left" w:pos="5067"/>
          <w:tab w:val="center" w:pos="7498"/>
          <w:tab w:val="left" w:pos="11057"/>
          <w:tab w:val="left" w:pos="11199"/>
        </w:tabs>
        <w:spacing w:before="0" w:after="0"/>
        <w:contextualSpacing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ВЕДОМОСТЬ ПОСТАВКИ</w:t>
      </w:r>
    </w:p>
    <w:p w:rsidR="00792D4C" w:rsidRPr="00D349B4" w:rsidRDefault="00792D4C" w:rsidP="00792D4C">
      <w:pPr>
        <w:tabs>
          <w:tab w:val="left" w:pos="6744"/>
        </w:tabs>
        <w:jc w:val="both"/>
        <w:rPr>
          <w:b/>
          <w:color w:val="FF0000"/>
        </w:rPr>
      </w:pPr>
    </w:p>
    <w:tbl>
      <w:tblPr>
        <w:tblpPr w:leftFromText="180" w:rightFromText="180" w:vertAnchor="text" w:tblpXSpec="center" w:tblpY="1"/>
        <w:tblOverlap w:val="never"/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6378"/>
        <w:gridCol w:w="567"/>
        <w:gridCol w:w="851"/>
        <w:gridCol w:w="1276"/>
        <w:gridCol w:w="1559"/>
        <w:gridCol w:w="1701"/>
      </w:tblGrid>
      <w:tr w:rsidR="00792D4C" w:rsidRPr="00D349B4" w:rsidTr="00420FD3">
        <w:trPr>
          <w:trHeight w:val="522"/>
          <w:jc w:val="center"/>
        </w:trPr>
        <w:tc>
          <w:tcPr>
            <w:tcW w:w="2235" w:type="dxa"/>
            <w:shd w:val="clear" w:color="auto" w:fill="auto"/>
            <w:noWrap/>
            <w:vAlign w:val="center"/>
          </w:tcPr>
          <w:p w:rsidR="00792D4C" w:rsidRPr="002E1FB0" w:rsidRDefault="00792D4C" w:rsidP="00420FD3">
            <w:pPr>
              <w:jc w:val="center"/>
              <w:rPr>
                <w:sz w:val="20"/>
                <w:szCs w:val="20"/>
              </w:rPr>
            </w:pPr>
            <w:r w:rsidRPr="002E1FB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378" w:type="dxa"/>
            <w:vAlign w:val="center"/>
          </w:tcPr>
          <w:p w:rsidR="00792D4C" w:rsidRPr="002E1FB0" w:rsidRDefault="00792D4C" w:rsidP="00420FD3">
            <w:pPr>
              <w:jc w:val="center"/>
              <w:rPr>
                <w:sz w:val="20"/>
                <w:szCs w:val="20"/>
              </w:rPr>
            </w:pPr>
            <w:r w:rsidRPr="002E1FB0">
              <w:rPr>
                <w:sz w:val="20"/>
                <w:szCs w:val="20"/>
              </w:rPr>
              <w:t>Описание товара</w:t>
            </w:r>
          </w:p>
        </w:tc>
        <w:tc>
          <w:tcPr>
            <w:tcW w:w="567" w:type="dxa"/>
            <w:vAlign w:val="center"/>
          </w:tcPr>
          <w:p w:rsidR="00792D4C" w:rsidRPr="002E1FB0" w:rsidRDefault="00792D4C" w:rsidP="00420FD3">
            <w:pPr>
              <w:jc w:val="center"/>
              <w:rPr>
                <w:sz w:val="20"/>
                <w:szCs w:val="20"/>
              </w:rPr>
            </w:pPr>
            <w:r w:rsidRPr="002E1FB0">
              <w:rPr>
                <w:sz w:val="20"/>
                <w:szCs w:val="20"/>
              </w:rPr>
              <w:t xml:space="preserve">Ед. </w:t>
            </w:r>
            <w:proofErr w:type="spellStart"/>
            <w:r w:rsidRPr="002E1FB0">
              <w:rPr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92D4C" w:rsidRPr="002E1FB0" w:rsidRDefault="00792D4C" w:rsidP="00420FD3">
            <w:pPr>
              <w:jc w:val="center"/>
              <w:rPr>
                <w:sz w:val="20"/>
                <w:szCs w:val="20"/>
              </w:rPr>
            </w:pPr>
            <w:r w:rsidRPr="002E1FB0">
              <w:rPr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2D4C" w:rsidRPr="002E1FB0" w:rsidRDefault="00792D4C" w:rsidP="00420FD3">
            <w:pPr>
              <w:jc w:val="center"/>
              <w:rPr>
                <w:sz w:val="20"/>
                <w:szCs w:val="20"/>
              </w:rPr>
            </w:pPr>
            <w:r w:rsidRPr="002E1FB0">
              <w:rPr>
                <w:sz w:val="20"/>
                <w:szCs w:val="20"/>
              </w:rPr>
              <w:t>Цена за ед.,</w:t>
            </w:r>
          </w:p>
          <w:p w:rsidR="00792D4C" w:rsidRPr="002E1FB0" w:rsidRDefault="00792D4C" w:rsidP="00420FD3">
            <w:pPr>
              <w:jc w:val="center"/>
              <w:rPr>
                <w:sz w:val="20"/>
                <w:szCs w:val="20"/>
              </w:rPr>
            </w:pPr>
            <w:r w:rsidRPr="002E1FB0">
              <w:rPr>
                <w:sz w:val="20"/>
                <w:szCs w:val="20"/>
              </w:rPr>
              <w:t>руб.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92D4C" w:rsidRPr="002E1FB0" w:rsidRDefault="00792D4C" w:rsidP="00420FD3">
            <w:pPr>
              <w:jc w:val="center"/>
              <w:rPr>
                <w:sz w:val="20"/>
                <w:szCs w:val="20"/>
              </w:rPr>
            </w:pPr>
            <w:r w:rsidRPr="002E1FB0">
              <w:rPr>
                <w:sz w:val="20"/>
                <w:szCs w:val="20"/>
              </w:rPr>
              <w:t>Сумма, руб.</w:t>
            </w:r>
          </w:p>
        </w:tc>
        <w:tc>
          <w:tcPr>
            <w:tcW w:w="1701" w:type="dxa"/>
            <w:vAlign w:val="center"/>
          </w:tcPr>
          <w:p w:rsidR="00792D4C" w:rsidRPr="002E1FB0" w:rsidRDefault="00792D4C" w:rsidP="00420FD3">
            <w:pPr>
              <w:jc w:val="center"/>
              <w:rPr>
                <w:sz w:val="20"/>
                <w:szCs w:val="20"/>
              </w:rPr>
            </w:pPr>
            <w:r w:rsidRPr="002E1FB0">
              <w:rPr>
                <w:sz w:val="20"/>
                <w:szCs w:val="20"/>
              </w:rPr>
              <w:t>Сроки поставки</w:t>
            </w:r>
          </w:p>
        </w:tc>
      </w:tr>
      <w:tr w:rsidR="00792D4C" w:rsidRPr="00D349B4" w:rsidTr="00420FD3">
        <w:trPr>
          <w:trHeight w:val="522"/>
          <w:jc w:val="center"/>
        </w:trPr>
        <w:tc>
          <w:tcPr>
            <w:tcW w:w="2235" w:type="dxa"/>
            <w:shd w:val="clear" w:color="auto" w:fill="auto"/>
            <w:noWrap/>
            <w:vAlign w:val="center"/>
          </w:tcPr>
          <w:p w:rsidR="00792D4C" w:rsidRPr="001B6F34" w:rsidRDefault="001B6F34" w:rsidP="00420FD3">
            <w:pPr>
              <w:pStyle w:val="ConsPlusNonformat0"/>
              <w:suppressAutoHyphens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F34">
              <w:rPr>
                <w:rFonts w:ascii="Times New Roman" w:hAnsi="Times New Roman" w:cs="Times New Roman"/>
                <w:sz w:val="22"/>
                <w:szCs w:val="22"/>
              </w:rPr>
              <w:t>Патрон дробовой калибра 12/70</w:t>
            </w:r>
          </w:p>
        </w:tc>
        <w:tc>
          <w:tcPr>
            <w:tcW w:w="6378" w:type="dxa"/>
          </w:tcPr>
          <w:p w:rsidR="00682D08" w:rsidRDefault="00081C3E" w:rsidP="00682D08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ОКПД 2: 25.40.13.190</w:t>
            </w:r>
          </w:p>
          <w:p w:rsidR="00081C3E" w:rsidRDefault="00081C3E" w:rsidP="00682D08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792D4C" w:rsidRPr="003D35DA" w:rsidRDefault="000365FE" w:rsidP="00682D08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Номер дроби/картечи – 00;</w:t>
            </w:r>
          </w:p>
          <w:p w:rsidR="00682D08" w:rsidRPr="003D35DA" w:rsidRDefault="00682D08" w:rsidP="00682D08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Калибр – 12х70;</w:t>
            </w:r>
          </w:p>
          <w:p w:rsidR="00682D08" w:rsidRPr="003D35DA" w:rsidRDefault="00682D08" w:rsidP="00682D08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Тип заряда – дробь;</w:t>
            </w:r>
          </w:p>
          <w:p w:rsidR="00682D08" w:rsidRPr="001B6F34" w:rsidRDefault="00682D08" w:rsidP="00682D08">
            <w:pPr>
              <w:jc w:val="center"/>
              <w:rPr>
                <w:color w:val="FF0000"/>
              </w:rPr>
            </w:pPr>
            <w:r w:rsidRPr="003D35DA">
              <w:rPr>
                <w:sz w:val="22"/>
                <w:szCs w:val="22"/>
              </w:rPr>
              <w:t xml:space="preserve">Длина гильзы, </w:t>
            </w:r>
            <w:proofErr w:type="gramStart"/>
            <w:r w:rsidRPr="003D35DA">
              <w:rPr>
                <w:sz w:val="22"/>
                <w:szCs w:val="22"/>
              </w:rPr>
              <w:t>мм</w:t>
            </w:r>
            <w:proofErr w:type="gramEnd"/>
            <w:r w:rsidRPr="003D35DA">
              <w:rPr>
                <w:sz w:val="22"/>
                <w:szCs w:val="22"/>
              </w:rPr>
              <w:t xml:space="preserve"> – 70.</w:t>
            </w:r>
          </w:p>
        </w:tc>
        <w:tc>
          <w:tcPr>
            <w:tcW w:w="567" w:type="dxa"/>
            <w:vAlign w:val="center"/>
          </w:tcPr>
          <w:p w:rsidR="00792D4C" w:rsidRPr="001B6F34" w:rsidRDefault="00792D4C" w:rsidP="00420FD3">
            <w:pPr>
              <w:jc w:val="center"/>
              <w:rPr>
                <w:sz w:val="22"/>
                <w:szCs w:val="22"/>
              </w:rPr>
            </w:pPr>
            <w:r w:rsidRPr="001B6F34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92D4C" w:rsidRPr="001B6F34" w:rsidRDefault="001B6F34" w:rsidP="00420FD3">
            <w:pPr>
              <w:jc w:val="center"/>
              <w:rPr>
                <w:sz w:val="22"/>
                <w:szCs w:val="22"/>
              </w:rPr>
            </w:pPr>
            <w:r w:rsidRPr="001B6F34">
              <w:rPr>
                <w:sz w:val="22"/>
                <w:szCs w:val="22"/>
              </w:rPr>
              <w:t>500</w:t>
            </w:r>
          </w:p>
        </w:tc>
        <w:tc>
          <w:tcPr>
            <w:tcW w:w="1276" w:type="dxa"/>
            <w:shd w:val="clear" w:color="auto" w:fill="auto"/>
            <w:noWrap/>
          </w:tcPr>
          <w:p w:rsidR="00792D4C" w:rsidRPr="001B6F34" w:rsidRDefault="00792D4C" w:rsidP="00420FD3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92D4C" w:rsidRPr="001B6F34" w:rsidRDefault="00792D4C" w:rsidP="00420FD3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92D4C" w:rsidRPr="001B6F34" w:rsidRDefault="00792D4C" w:rsidP="001232BE">
            <w:pPr>
              <w:jc w:val="center"/>
              <w:rPr>
                <w:sz w:val="22"/>
                <w:szCs w:val="22"/>
              </w:rPr>
            </w:pPr>
            <w:r w:rsidRPr="001B6F34">
              <w:rPr>
                <w:sz w:val="22"/>
                <w:szCs w:val="22"/>
              </w:rPr>
              <w:t xml:space="preserve">В течение </w:t>
            </w:r>
            <w:r w:rsidR="001B6F34" w:rsidRPr="001B6F34">
              <w:rPr>
                <w:sz w:val="22"/>
                <w:szCs w:val="22"/>
              </w:rPr>
              <w:t>20</w:t>
            </w:r>
            <w:r w:rsidRPr="001B6F34">
              <w:rPr>
                <w:sz w:val="22"/>
                <w:szCs w:val="22"/>
              </w:rPr>
              <w:t xml:space="preserve"> (д</w:t>
            </w:r>
            <w:r w:rsidR="001B6F34" w:rsidRPr="001B6F34">
              <w:rPr>
                <w:sz w:val="22"/>
                <w:szCs w:val="22"/>
              </w:rPr>
              <w:t>ва</w:t>
            </w:r>
            <w:r w:rsidRPr="001B6F34">
              <w:rPr>
                <w:sz w:val="22"/>
                <w:szCs w:val="22"/>
              </w:rPr>
              <w:t xml:space="preserve">дцати) </w:t>
            </w:r>
            <w:r w:rsidR="001B6F34" w:rsidRPr="001B6F34">
              <w:rPr>
                <w:sz w:val="22"/>
                <w:szCs w:val="22"/>
              </w:rPr>
              <w:t>рабочих</w:t>
            </w:r>
            <w:r w:rsidRPr="001B6F34">
              <w:rPr>
                <w:sz w:val="22"/>
                <w:szCs w:val="22"/>
              </w:rPr>
              <w:t xml:space="preserve"> дней </w:t>
            </w:r>
            <w:proofErr w:type="gramStart"/>
            <w:r w:rsidRPr="001B6F34">
              <w:rPr>
                <w:sz w:val="22"/>
                <w:szCs w:val="22"/>
              </w:rPr>
              <w:t xml:space="preserve">с даты </w:t>
            </w:r>
            <w:r w:rsidR="001232BE">
              <w:rPr>
                <w:sz w:val="22"/>
                <w:szCs w:val="22"/>
              </w:rPr>
              <w:t>подписа</w:t>
            </w:r>
            <w:r w:rsidRPr="001B6F34">
              <w:rPr>
                <w:sz w:val="22"/>
                <w:szCs w:val="22"/>
              </w:rPr>
              <w:t>ния</w:t>
            </w:r>
            <w:proofErr w:type="gramEnd"/>
            <w:r w:rsidRPr="001B6F34">
              <w:rPr>
                <w:sz w:val="22"/>
                <w:szCs w:val="22"/>
              </w:rPr>
              <w:t xml:space="preserve"> контракта</w:t>
            </w:r>
          </w:p>
        </w:tc>
      </w:tr>
      <w:tr w:rsidR="00792D4C" w:rsidRPr="00D349B4" w:rsidTr="00420FD3">
        <w:trPr>
          <w:trHeight w:val="483"/>
          <w:jc w:val="center"/>
        </w:trPr>
        <w:tc>
          <w:tcPr>
            <w:tcW w:w="11307" w:type="dxa"/>
            <w:gridSpan w:val="5"/>
            <w:vAlign w:val="center"/>
          </w:tcPr>
          <w:p w:rsidR="00792D4C" w:rsidRPr="002E1FB0" w:rsidRDefault="00792D4C" w:rsidP="00420FD3">
            <w:pPr>
              <w:jc w:val="right"/>
              <w:rPr>
                <w:b/>
                <w:sz w:val="22"/>
                <w:szCs w:val="22"/>
              </w:rPr>
            </w:pPr>
            <w:r w:rsidRPr="002E1FB0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92D4C" w:rsidRPr="00D349B4" w:rsidRDefault="00792D4C" w:rsidP="00420FD3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92D4C" w:rsidRPr="00D349B4" w:rsidRDefault="00792D4C" w:rsidP="00420FD3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</w:tc>
      </w:tr>
    </w:tbl>
    <w:p w:rsidR="00792D4C" w:rsidRPr="00D349B4" w:rsidRDefault="00792D4C" w:rsidP="00792D4C">
      <w:pPr>
        <w:tabs>
          <w:tab w:val="left" w:pos="6744"/>
        </w:tabs>
        <w:jc w:val="both"/>
        <w:rPr>
          <w:b/>
          <w:color w:val="FF0000"/>
        </w:rPr>
      </w:pPr>
    </w:p>
    <w:p w:rsidR="00792D4C" w:rsidRPr="001B6F34" w:rsidRDefault="00792D4C" w:rsidP="00792D4C">
      <w:pPr>
        <w:tabs>
          <w:tab w:val="left" w:pos="6744"/>
        </w:tabs>
        <w:jc w:val="both"/>
        <w:rPr>
          <w:b/>
          <w:sz w:val="26"/>
          <w:szCs w:val="26"/>
        </w:rPr>
      </w:pPr>
      <w:r w:rsidRPr="001B6F34">
        <w:rPr>
          <w:b/>
          <w:sz w:val="26"/>
          <w:szCs w:val="26"/>
        </w:rPr>
        <w:t>Грузополучатель</w:t>
      </w:r>
      <w:r w:rsidRPr="001B6F34">
        <w:rPr>
          <w:sz w:val="26"/>
          <w:szCs w:val="26"/>
        </w:rPr>
        <w:t xml:space="preserve">: ГУФСИН России по Нижегородской области, </w:t>
      </w:r>
      <w:r w:rsidR="001B6F34" w:rsidRPr="001B6F34">
        <w:rPr>
          <w:sz w:val="26"/>
          <w:szCs w:val="26"/>
        </w:rPr>
        <w:t>603098</w:t>
      </w:r>
      <w:r w:rsidRPr="001B6F34">
        <w:rPr>
          <w:sz w:val="26"/>
          <w:szCs w:val="26"/>
        </w:rPr>
        <w:t xml:space="preserve">, г. Нижний Новгород, ул. </w:t>
      </w:r>
      <w:proofErr w:type="gramStart"/>
      <w:r w:rsidR="001B6F34" w:rsidRPr="001B6F34">
        <w:rPr>
          <w:sz w:val="26"/>
          <w:szCs w:val="26"/>
        </w:rPr>
        <w:t>Артельная</w:t>
      </w:r>
      <w:proofErr w:type="gramEnd"/>
      <w:r w:rsidRPr="001B6F34">
        <w:rPr>
          <w:sz w:val="26"/>
          <w:szCs w:val="26"/>
        </w:rPr>
        <w:t xml:space="preserve">, д. </w:t>
      </w:r>
      <w:r w:rsidR="001B6F34" w:rsidRPr="001B6F34">
        <w:rPr>
          <w:sz w:val="26"/>
          <w:szCs w:val="26"/>
        </w:rPr>
        <w:t>1А</w:t>
      </w:r>
      <w:r w:rsidRPr="001B6F34">
        <w:rPr>
          <w:sz w:val="26"/>
          <w:szCs w:val="26"/>
        </w:rPr>
        <w:t>.</w:t>
      </w:r>
    </w:p>
    <w:p w:rsidR="00792D4C" w:rsidRPr="001B6F34" w:rsidRDefault="00792D4C" w:rsidP="00792D4C">
      <w:pPr>
        <w:tabs>
          <w:tab w:val="left" w:pos="6744"/>
        </w:tabs>
        <w:jc w:val="both"/>
        <w:rPr>
          <w:b/>
          <w:color w:val="FF0000"/>
          <w:sz w:val="26"/>
          <w:szCs w:val="26"/>
        </w:rPr>
      </w:pPr>
    </w:p>
    <w:p w:rsidR="00792D4C" w:rsidRPr="001B6F34" w:rsidRDefault="00792D4C" w:rsidP="00792D4C">
      <w:pPr>
        <w:tabs>
          <w:tab w:val="left" w:pos="6744"/>
        </w:tabs>
        <w:jc w:val="both"/>
        <w:rPr>
          <w:b/>
          <w:color w:val="FF0000"/>
          <w:sz w:val="26"/>
          <w:szCs w:val="26"/>
        </w:rPr>
      </w:pPr>
      <w:r w:rsidRPr="001B6F34">
        <w:rPr>
          <w:b/>
          <w:sz w:val="26"/>
          <w:szCs w:val="26"/>
        </w:rPr>
        <w:t>Поставка товара осуществляется по предварительному согласованию с Государственным заказчиком, контактный телефон:</w:t>
      </w:r>
      <w:r w:rsidRPr="001B6F34">
        <w:rPr>
          <w:b/>
          <w:color w:val="FF0000"/>
          <w:sz w:val="26"/>
          <w:szCs w:val="26"/>
        </w:rPr>
        <w:t xml:space="preserve"> </w:t>
      </w:r>
      <w:r w:rsidRPr="001B6F34">
        <w:rPr>
          <w:b/>
          <w:sz w:val="26"/>
          <w:szCs w:val="26"/>
        </w:rPr>
        <w:t>8831 435-</w:t>
      </w:r>
      <w:r w:rsidR="001B6F34" w:rsidRPr="001B6F34">
        <w:rPr>
          <w:b/>
          <w:sz w:val="26"/>
          <w:szCs w:val="26"/>
        </w:rPr>
        <w:t>76</w:t>
      </w:r>
      <w:r w:rsidRPr="001B6F34">
        <w:rPr>
          <w:b/>
          <w:sz w:val="26"/>
          <w:szCs w:val="26"/>
        </w:rPr>
        <w:t>-7</w:t>
      </w:r>
      <w:r w:rsidR="001B6F34" w:rsidRPr="001B6F34">
        <w:rPr>
          <w:b/>
          <w:sz w:val="26"/>
          <w:szCs w:val="26"/>
        </w:rPr>
        <w:t>6</w:t>
      </w:r>
      <w:r w:rsidRPr="001B6F34">
        <w:rPr>
          <w:b/>
          <w:sz w:val="26"/>
          <w:szCs w:val="26"/>
        </w:rPr>
        <w:t>.</w:t>
      </w:r>
    </w:p>
    <w:p w:rsidR="00792D4C" w:rsidRPr="001B6F34" w:rsidRDefault="00792D4C" w:rsidP="00792D4C">
      <w:pPr>
        <w:tabs>
          <w:tab w:val="left" w:pos="6744"/>
        </w:tabs>
        <w:jc w:val="both"/>
        <w:rPr>
          <w:color w:val="FF0000"/>
        </w:rPr>
      </w:pPr>
    </w:p>
    <w:tbl>
      <w:tblPr>
        <w:tblW w:w="11877" w:type="dxa"/>
        <w:tblLook w:val="01E0"/>
      </w:tblPr>
      <w:tblGrid>
        <w:gridCol w:w="5637"/>
        <w:gridCol w:w="6240"/>
      </w:tblGrid>
      <w:tr w:rsidR="00792D4C" w:rsidRPr="001B6F34" w:rsidTr="00420FD3">
        <w:trPr>
          <w:trHeight w:val="394"/>
        </w:trPr>
        <w:tc>
          <w:tcPr>
            <w:tcW w:w="5637" w:type="dxa"/>
          </w:tcPr>
          <w:p w:rsidR="00792D4C" w:rsidRPr="001B6F34" w:rsidRDefault="00792D4C" w:rsidP="00420FD3">
            <w:pPr>
              <w:rPr>
                <w:b/>
              </w:rPr>
            </w:pPr>
          </w:p>
          <w:p w:rsidR="00792D4C" w:rsidRPr="001B6F34" w:rsidRDefault="00792D4C" w:rsidP="00420FD3">
            <w:r w:rsidRPr="001B6F34">
              <w:rPr>
                <w:b/>
              </w:rPr>
              <w:t>Государственный заказчик</w:t>
            </w:r>
            <w:r w:rsidRPr="001B6F34">
              <w:t>:</w:t>
            </w:r>
          </w:p>
        </w:tc>
        <w:tc>
          <w:tcPr>
            <w:tcW w:w="6240" w:type="dxa"/>
          </w:tcPr>
          <w:p w:rsidR="00792D4C" w:rsidRPr="001B6F34" w:rsidRDefault="00792D4C" w:rsidP="00420FD3">
            <w:pPr>
              <w:contextualSpacing/>
              <w:rPr>
                <w:b/>
              </w:rPr>
            </w:pPr>
          </w:p>
          <w:p w:rsidR="00792D4C" w:rsidRPr="001B6F34" w:rsidRDefault="00792D4C" w:rsidP="00420FD3">
            <w:pPr>
              <w:contextualSpacing/>
              <w:rPr>
                <w:b/>
              </w:rPr>
            </w:pPr>
            <w:r w:rsidRPr="001B6F34">
              <w:rPr>
                <w:b/>
              </w:rPr>
              <w:t>Поставщик:</w:t>
            </w:r>
          </w:p>
        </w:tc>
      </w:tr>
      <w:tr w:rsidR="00792D4C" w:rsidRPr="001B6F34" w:rsidTr="00420FD3">
        <w:tc>
          <w:tcPr>
            <w:tcW w:w="5637" w:type="dxa"/>
          </w:tcPr>
          <w:p w:rsidR="00792D4C" w:rsidRPr="001B6F34" w:rsidRDefault="00792D4C" w:rsidP="00420FD3">
            <w:pPr>
              <w:jc w:val="both"/>
            </w:pPr>
          </w:p>
        </w:tc>
        <w:tc>
          <w:tcPr>
            <w:tcW w:w="6240" w:type="dxa"/>
          </w:tcPr>
          <w:p w:rsidR="00792D4C" w:rsidRPr="001B6F34" w:rsidRDefault="00792D4C" w:rsidP="00420FD3">
            <w:pPr>
              <w:contextualSpacing/>
            </w:pPr>
          </w:p>
        </w:tc>
      </w:tr>
      <w:tr w:rsidR="00792D4C" w:rsidRPr="001B6F34" w:rsidTr="00420FD3">
        <w:tc>
          <w:tcPr>
            <w:tcW w:w="5637" w:type="dxa"/>
          </w:tcPr>
          <w:p w:rsidR="00792D4C" w:rsidRPr="001B6F34" w:rsidRDefault="00792D4C" w:rsidP="00420FD3">
            <w:pPr>
              <w:jc w:val="both"/>
            </w:pPr>
            <w:r w:rsidRPr="001B6F34">
              <w:t>_________________/ ___________/</w:t>
            </w:r>
          </w:p>
        </w:tc>
        <w:tc>
          <w:tcPr>
            <w:tcW w:w="6240" w:type="dxa"/>
          </w:tcPr>
          <w:p w:rsidR="00792D4C" w:rsidRPr="001B6F34" w:rsidRDefault="00792D4C" w:rsidP="00420FD3">
            <w:pPr>
              <w:contextualSpacing/>
              <w:rPr>
                <w:b/>
              </w:rPr>
            </w:pPr>
            <w:r w:rsidRPr="001B6F34">
              <w:t>_______________/ ___________/</w:t>
            </w:r>
          </w:p>
        </w:tc>
      </w:tr>
      <w:tr w:rsidR="001B6F34" w:rsidRPr="001B6F34" w:rsidTr="00420FD3">
        <w:trPr>
          <w:trHeight w:val="572"/>
        </w:trPr>
        <w:tc>
          <w:tcPr>
            <w:tcW w:w="5637" w:type="dxa"/>
          </w:tcPr>
          <w:p w:rsidR="00792D4C" w:rsidRPr="001B6F34" w:rsidRDefault="00792D4C" w:rsidP="00420FD3">
            <w:pPr>
              <w:jc w:val="both"/>
            </w:pPr>
            <w:r w:rsidRPr="001B6F34">
              <w:t xml:space="preserve">М.П.                                                                                   </w:t>
            </w:r>
          </w:p>
        </w:tc>
        <w:tc>
          <w:tcPr>
            <w:tcW w:w="6240" w:type="dxa"/>
          </w:tcPr>
          <w:p w:rsidR="00792D4C" w:rsidRPr="001B6F34" w:rsidRDefault="00792D4C" w:rsidP="00420FD3">
            <w:pPr>
              <w:contextualSpacing/>
            </w:pPr>
            <w:r w:rsidRPr="001B6F34">
              <w:t>М.П.</w:t>
            </w:r>
          </w:p>
        </w:tc>
      </w:tr>
    </w:tbl>
    <w:p w:rsidR="00C50439" w:rsidRDefault="00C50439">
      <w:bookmarkStart w:id="0" w:name="_GoBack"/>
      <w:bookmarkEnd w:id="0"/>
      <w:r>
        <w:br w:type="page"/>
      </w:r>
    </w:p>
    <w:p w:rsidR="00C50439" w:rsidRPr="001775FE" w:rsidRDefault="00C50439" w:rsidP="00C50439">
      <w:pPr>
        <w:widowControl w:val="0"/>
        <w:tabs>
          <w:tab w:val="left" w:pos="6480"/>
          <w:tab w:val="left" w:pos="11057"/>
          <w:tab w:val="left" w:pos="11199"/>
        </w:tabs>
        <w:snapToGrid w:val="0"/>
        <w:ind w:right="-74"/>
        <w:contextualSpacing/>
        <w:jc w:val="right"/>
        <w:rPr>
          <w:b/>
        </w:rPr>
      </w:pPr>
      <w:r w:rsidRPr="001775FE">
        <w:rPr>
          <w:b/>
        </w:rPr>
        <w:lastRenderedPageBreak/>
        <w:t>Приложение № 2</w:t>
      </w:r>
    </w:p>
    <w:p w:rsidR="00C50439" w:rsidRPr="00084EDC" w:rsidRDefault="00C50439" w:rsidP="00C50439">
      <w:pPr>
        <w:widowControl w:val="0"/>
        <w:tabs>
          <w:tab w:val="left" w:pos="6480"/>
          <w:tab w:val="left" w:pos="11057"/>
          <w:tab w:val="left" w:pos="11199"/>
        </w:tabs>
        <w:snapToGrid w:val="0"/>
        <w:ind w:right="-74"/>
        <w:contextualSpacing/>
        <w:jc w:val="right"/>
      </w:pPr>
      <w:r>
        <w:t>к Государственному контракту</w:t>
      </w:r>
    </w:p>
    <w:p w:rsidR="00C50439" w:rsidRPr="00084EDC" w:rsidRDefault="00C50439" w:rsidP="00C50439">
      <w:pPr>
        <w:widowControl w:val="0"/>
        <w:tabs>
          <w:tab w:val="left" w:pos="6480"/>
          <w:tab w:val="left" w:pos="11057"/>
          <w:tab w:val="left" w:pos="11199"/>
        </w:tabs>
        <w:snapToGrid w:val="0"/>
        <w:ind w:right="-74"/>
        <w:contextualSpacing/>
        <w:jc w:val="right"/>
      </w:pPr>
      <w:r w:rsidRPr="00084EDC">
        <w:t>№</w:t>
      </w:r>
      <w:r>
        <w:t xml:space="preserve"> </w:t>
      </w:r>
      <w:r w:rsidRPr="00084EDC">
        <w:t>_______</w:t>
      </w:r>
      <w:r>
        <w:t xml:space="preserve"> </w:t>
      </w:r>
      <w:r w:rsidRPr="00084EDC">
        <w:t xml:space="preserve">от </w:t>
      </w:r>
      <w:r>
        <w:t>«____» _______</w:t>
      </w:r>
      <w:r w:rsidRPr="00084EDC">
        <w:t>_______ 202</w:t>
      </w:r>
      <w:r>
        <w:t>6</w:t>
      </w:r>
      <w:r w:rsidRPr="00084EDC">
        <w:t xml:space="preserve"> г.</w:t>
      </w:r>
    </w:p>
    <w:p w:rsidR="00C50439" w:rsidRPr="00084EDC" w:rsidRDefault="00C50439" w:rsidP="00C50439">
      <w:pPr>
        <w:keepNext/>
        <w:tabs>
          <w:tab w:val="left" w:pos="540"/>
        </w:tabs>
        <w:suppressAutoHyphens/>
        <w:ind w:right="639"/>
        <w:jc w:val="center"/>
        <w:outlineLvl w:val="3"/>
        <w:rPr>
          <w:sz w:val="26"/>
          <w:szCs w:val="26"/>
        </w:rPr>
      </w:pPr>
    </w:p>
    <w:p w:rsidR="00C50439" w:rsidRPr="00084EDC" w:rsidRDefault="00C50439" w:rsidP="00C50439">
      <w:pPr>
        <w:keepNext/>
        <w:tabs>
          <w:tab w:val="left" w:pos="540"/>
        </w:tabs>
        <w:suppressAutoHyphens/>
        <w:ind w:right="639"/>
        <w:jc w:val="right"/>
        <w:outlineLvl w:val="3"/>
        <w:rPr>
          <w:sz w:val="26"/>
          <w:szCs w:val="26"/>
        </w:rPr>
      </w:pPr>
      <w:r w:rsidRPr="00084EDC">
        <w:rPr>
          <w:sz w:val="26"/>
          <w:szCs w:val="26"/>
        </w:rPr>
        <w:t>«Утверждаю»</w:t>
      </w:r>
    </w:p>
    <w:p w:rsidR="00C50439" w:rsidRPr="00084EDC" w:rsidRDefault="00C50439" w:rsidP="00C50439">
      <w:pPr>
        <w:keepNext/>
        <w:tabs>
          <w:tab w:val="left" w:pos="540"/>
        </w:tabs>
        <w:suppressAutoHyphens/>
        <w:ind w:right="639"/>
        <w:jc w:val="right"/>
        <w:outlineLvl w:val="3"/>
        <w:rPr>
          <w:sz w:val="26"/>
          <w:szCs w:val="26"/>
        </w:rPr>
      </w:pPr>
      <w:r w:rsidRPr="00084EDC">
        <w:rPr>
          <w:sz w:val="26"/>
          <w:szCs w:val="26"/>
        </w:rPr>
        <w:t xml:space="preserve">Начальник _______ГУФСИН </w:t>
      </w:r>
    </w:p>
    <w:p w:rsidR="00C50439" w:rsidRPr="00084EDC" w:rsidRDefault="00C50439" w:rsidP="00C50439">
      <w:pPr>
        <w:keepNext/>
        <w:tabs>
          <w:tab w:val="left" w:pos="540"/>
        </w:tabs>
        <w:suppressAutoHyphens/>
        <w:ind w:right="639"/>
        <w:jc w:val="right"/>
        <w:outlineLvl w:val="3"/>
        <w:rPr>
          <w:sz w:val="26"/>
          <w:szCs w:val="26"/>
        </w:rPr>
      </w:pPr>
      <w:r w:rsidRPr="00084EDC">
        <w:rPr>
          <w:sz w:val="26"/>
          <w:szCs w:val="26"/>
        </w:rPr>
        <w:t xml:space="preserve">России по Нижегородской области </w:t>
      </w:r>
    </w:p>
    <w:p w:rsidR="00C50439" w:rsidRPr="00084EDC" w:rsidRDefault="00C50439" w:rsidP="00C50439">
      <w:pPr>
        <w:keepNext/>
        <w:tabs>
          <w:tab w:val="left" w:pos="540"/>
        </w:tabs>
        <w:suppressAutoHyphens/>
        <w:ind w:right="639"/>
        <w:jc w:val="right"/>
        <w:outlineLvl w:val="3"/>
        <w:rPr>
          <w:sz w:val="26"/>
          <w:szCs w:val="26"/>
        </w:rPr>
      </w:pPr>
      <w:r w:rsidRPr="00084EDC">
        <w:rPr>
          <w:sz w:val="26"/>
          <w:szCs w:val="26"/>
        </w:rPr>
        <w:t>_____________</w:t>
      </w:r>
    </w:p>
    <w:p w:rsidR="00C50439" w:rsidRPr="00084EDC" w:rsidRDefault="00C50439" w:rsidP="00C50439">
      <w:pPr>
        <w:keepNext/>
        <w:tabs>
          <w:tab w:val="left" w:pos="540"/>
        </w:tabs>
        <w:suppressAutoHyphens/>
        <w:ind w:right="639"/>
        <w:jc w:val="center"/>
        <w:outlineLvl w:val="3"/>
        <w:rPr>
          <w:sz w:val="26"/>
          <w:szCs w:val="26"/>
        </w:rPr>
      </w:pPr>
    </w:p>
    <w:p w:rsidR="00C50439" w:rsidRPr="00084EDC" w:rsidRDefault="00C50439" w:rsidP="00C50439">
      <w:pPr>
        <w:keepNext/>
        <w:tabs>
          <w:tab w:val="left" w:pos="540"/>
        </w:tabs>
        <w:suppressAutoHyphens/>
        <w:ind w:right="639"/>
        <w:jc w:val="center"/>
        <w:outlineLvl w:val="3"/>
        <w:rPr>
          <w:sz w:val="26"/>
          <w:szCs w:val="26"/>
        </w:rPr>
      </w:pPr>
    </w:p>
    <w:p w:rsidR="00C50439" w:rsidRPr="00084EDC" w:rsidRDefault="00C50439" w:rsidP="00C50439">
      <w:pPr>
        <w:keepNext/>
        <w:tabs>
          <w:tab w:val="left" w:pos="540"/>
        </w:tabs>
        <w:suppressAutoHyphens/>
        <w:ind w:right="639"/>
        <w:jc w:val="center"/>
        <w:outlineLvl w:val="3"/>
        <w:rPr>
          <w:sz w:val="26"/>
          <w:szCs w:val="26"/>
        </w:rPr>
      </w:pPr>
      <w:r w:rsidRPr="00084EDC">
        <w:rPr>
          <w:sz w:val="26"/>
          <w:szCs w:val="26"/>
        </w:rPr>
        <w:t xml:space="preserve">Форма </w:t>
      </w:r>
      <w:proofErr w:type="spellStart"/>
      <w:r w:rsidRPr="00084EDC">
        <w:rPr>
          <w:sz w:val="26"/>
          <w:szCs w:val="26"/>
        </w:rPr>
        <w:t>АКТа</w:t>
      </w:r>
      <w:proofErr w:type="spellEnd"/>
      <w:r w:rsidRPr="00084EDC">
        <w:rPr>
          <w:sz w:val="26"/>
          <w:szCs w:val="26"/>
        </w:rPr>
        <w:t xml:space="preserve"> ПРИЕМА-ПЕРЕДАЧИ</w:t>
      </w:r>
    </w:p>
    <w:p w:rsidR="00C50439" w:rsidRPr="00084EDC" w:rsidRDefault="00C50439" w:rsidP="00C50439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84EDC">
        <w:rPr>
          <w:sz w:val="26"/>
          <w:szCs w:val="26"/>
        </w:rPr>
        <w:t>по государственному контракту от</w:t>
      </w:r>
      <w:r>
        <w:rPr>
          <w:sz w:val="26"/>
          <w:szCs w:val="26"/>
        </w:rPr>
        <w:t xml:space="preserve"> «____» ___________ 2026</w:t>
      </w:r>
      <w:r w:rsidRPr="00084EDC">
        <w:rPr>
          <w:sz w:val="26"/>
          <w:szCs w:val="26"/>
        </w:rPr>
        <w:t>г. № ______</w:t>
      </w:r>
    </w:p>
    <w:p w:rsidR="00C50439" w:rsidRPr="00084EDC" w:rsidRDefault="00C50439" w:rsidP="00C50439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C50439" w:rsidRPr="00084EDC" w:rsidRDefault="00C50439" w:rsidP="00C50439">
      <w:pPr>
        <w:widowControl w:val="0"/>
        <w:ind w:right="-74" w:firstLine="720"/>
        <w:contextualSpacing/>
        <w:jc w:val="both"/>
        <w:rPr>
          <w:snapToGrid w:val="0"/>
          <w:sz w:val="26"/>
          <w:szCs w:val="26"/>
        </w:rPr>
      </w:pPr>
      <w:r w:rsidRPr="00084EDC">
        <w:rPr>
          <w:snapToGrid w:val="0"/>
          <w:sz w:val="26"/>
          <w:szCs w:val="26"/>
        </w:rPr>
        <w:t>г. _______________</w:t>
      </w:r>
      <w:r w:rsidRPr="00084EDC">
        <w:rPr>
          <w:noProof/>
          <w:snapToGrid w:val="0"/>
          <w:sz w:val="26"/>
          <w:szCs w:val="26"/>
        </w:rPr>
        <w:tab/>
        <w:t xml:space="preserve">                   </w:t>
      </w:r>
      <w:r>
        <w:rPr>
          <w:noProof/>
          <w:snapToGrid w:val="0"/>
          <w:sz w:val="26"/>
          <w:szCs w:val="26"/>
        </w:rPr>
        <w:t>«____» ____________________ 2026</w:t>
      </w:r>
      <w:r w:rsidRPr="00084EDC">
        <w:rPr>
          <w:snapToGrid w:val="0"/>
          <w:sz w:val="26"/>
          <w:szCs w:val="26"/>
        </w:rPr>
        <w:t>г.</w:t>
      </w:r>
    </w:p>
    <w:p w:rsidR="00C50439" w:rsidRPr="00084EDC" w:rsidRDefault="00C50439" w:rsidP="00C50439">
      <w:pPr>
        <w:widowControl w:val="0"/>
        <w:ind w:left="2124" w:right="-74" w:firstLine="708"/>
        <w:contextualSpacing/>
        <w:jc w:val="both"/>
        <w:rPr>
          <w:i/>
          <w:snapToGrid w:val="0"/>
        </w:rPr>
      </w:pPr>
      <w:r w:rsidRPr="00084EDC">
        <w:rPr>
          <w:i/>
          <w:snapToGrid w:val="0"/>
        </w:rPr>
        <w:t xml:space="preserve">                                                                                                                                  (дата составления акта)</w:t>
      </w:r>
    </w:p>
    <w:p w:rsidR="00C50439" w:rsidRPr="00084EDC" w:rsidRDefault="00C50439" w:rsidP="00C50439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C50439" w:rsidRPr="00084EDC" w:rsidRDefault="00C50439" w:rsidP="00C50439">
      <w:pPr>
        <w:widowControl w:val="0"/>
        <w:autoSpaceDE w:val="0"/>
        <w:autoSpaceDN w:val="0"/>
        <w:rPr>
          <w:noProof/>
          <w:sz w:val="26"/>
          <w:szCs w:val="26"/>
        </w:rPr>
      </w:pPr>
      <w:r w:rsidRPr="00084EDC">
        <w:rPr>
          <w:noProof/>
          <w:sz w:val="26"/>
          <w:szCs w:val="26"/>
        </w:rPr>
        <w:t>Мы, нижеподписавшиеся, представитель Поставщика, в лице (</w:t>
      </w:r>
      <w:r w:rsidRPr="00084EDC">
        <w:rPr>
          <w:i/>
          <w:noProof/>
          <w:sz w:val="26"/>
          <w:szCs w:val="26"/>
        </w:rPr>
        <w:t>должность,  Ф.И.О. представителя)</w:t>
      </w:r>
      <w:r w:rsidRPr="00084EDC">
        <w:rPr>
          <w:noProof/>
          <w:sz w:val="26"/>
          <w:szCs w:val="26"/>
        </w:rPr>
        <w:t>, с одной стороны и  представители Грузополучателя комиссия в составе: (</w:t>
      </w:r>
      <w:r w:rsidRPr="00084EDC">
        <w:rPr>
          <w:i/>
          <w:noProof/>
          <w:sz w:val="26"/>
          <w:szCs w:val="26"/>
        </w:rPr>
        <w:t>должности, Ф.И.О. представителей)</w:t>
      </w:r>
      <w:r w:rsidRPr="00084EDC">
        <w:rPr>
          <w:noProof/>
          <w:sz w:val="26"/>
          <w:szCs w:val="26"/>
        </w:rPr>
        <w:t xml:space="preserve"> , с другой стороны, именуемые в дальнейшем Стороны, составили настоящий Акт  приема-передачи товара о нижеследующем:</w:t>
      </w:r>
    </w:p>
    <w:p w:rsidR="00C50439" w:rsidRPr="00084EDC" w:rsidRDefault="00C50439" w:rsidP="00C50439">
      <w:pPr>
        <w:spacing w:after="200" w:line="276" w:lineRule="auto"/>
        <w:ind w:firstLine="708"/>
        <w:jc w:val="both"/>
        <w:rPr>
          <w:noProof/>
          <w:sz w:val="26"/>
          <w:szCs w:val="26"/>
        </w:rPr>
      </w:pPr>
      <w:r w:rsidRPr="00084EDC">
        <w:rPr>
          <w:noProof/>
          <w:sz w:val="26"/>
          <w:szCs w:val="26"/>
        </w:rPr>
        <w:t>1. В соответствии с условиями государственного контракта от _____________20___ г.  № ___, Поставщик передал (поставил), а Грузополучатель Государственного заказчика принял и оприходовал товар, указанный в нижеприведенной таблице:</w:t>
      </w:r>
    </w:p>
    <w:tbl>
      <w:tblPr>
        <w:tblW w:w="121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"/>
        <w:gridCol w:w="4165"/>
        <w:gridCol w:w="2552"/>
        <w:gridCol w:w="615"/>
        <w:gridCol w:w="1086"/>
        <w:gridCol w:w="1701"/>
        <w:gridCol w:w="1560"/>
      </w:tblGrid>
      <w:tr w:rsidR="00C50439" w:rsidRPr="00084EDC" w:rsidTr="00A84BDD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C50439" w:rsidRPr="00084EDC" w:rsidRDefault="00C50439" w:rsidP="00A84BD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084EDC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84ED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84EDC">
              <w:rPr>
                <w:sz w:val="20"/>
                <w:szCs w:val="20"/>
              </w:rPr>
              <w:t>/</w:t>
            </w:r>
            <w:proofErr w:type="spellStart"/>
            <w:r w:rsidRPr="00084ED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50439" w:rsidRPr="00084EDC" w:rsidRDefault="00C50439" w:rsidP="00A84BD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084EDC">
              <w:rPr>
                <w:sz w:val="20"/>
                <w:szCs w:val="20"/>
              </w:rPr>
              <w:t>Наименование  и ассортимент товара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C50439" w:rsidRPr="00084EDC" w:rsidRDefault="00C50439" w:rsidP="00A84BDD">
            <w:pPr>
              <w:widowControl w:val="0"/>
              <w:spacing w:after="200" w:line="276" w:lineRule="auto"/>
              <w:jc w:val="center"/>
            </w:pPr>
            <w:r w:rsidRPr="00084EDC">
              <w:t>Нормативный документ (ГОСТ, Технические условия, др.)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C50439" w:rsidRPr="00084EDC" w:rsidRDefault="00C50439" w:rsidP="00A84BD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084EDC">
              <w:rPr>
                <w:sz w:val="20"/>
                <w:szCs w:val="20"/>
              </w:rPr>
              <w:t xml:space="preserve">Ед. </w:t>
            </w:r>
            <w:proofErr w:type="spellStart"/>
            <w:r w:rsidRPr="00084EDC">
              <w:rPr>
                <w:sz w:val="20"/>
                <w:szCs w:val="20"/>
              </w:rPr>
              <w:t>изм</w:t>
            </w:r>
            <w:proofErr w:type="spellEnd"/>
            <w:r w:rsidRPr="00084EDC">
              <w:rPr>
                <w:sz w:val="20"/>
                <w:szCs w:val="20"/>
              </w:rPr>
              <w:t>.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C50439" w:rsidRPr="00084EDC" w:rsidRDefault="00C50439" w:rsidP="00A84BD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084EDC">
              <w:rPr>
                <w:sz w:val="20"/>
                <w:szCs w:val="20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C50439" w:rsidRPr="00084EDC" w:rsidRDefault="00C50439" w:rsidP="00A84BD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084EDC">
              <w:rPr>
                <w:sz w:val="20"/>
                <w:szCs w:val="20"/>
              </w:rPr>
              <w:t>Цена за единицу, руб.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C50439" w:rsidRPr="00084EDC" w:rsidRDefault="00C50439" w:rsidP="00A84BD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084EDC">
              <w:rPr>
                <w:sz w:val="20"/>
                <w:szCs w:val="20"/>
              </w:rPr>
              <w:t>Цена контракта</w:t>
            </w:r>
          </w:p>
          <w:p w:rsidR="00C50439" w:rsidRPr="00084EDC" w:rsidRDefault="00C50439" w:rsidP="00A84BD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084EDC">
              <w:rPr>
                <w:sz w:val="20"/>
                <w:szCs w:val="20"/>
              </w:rPr>
              <w:t xml:space="preserve">руб. </w:t>
            </w:r>
          </w:p>
        </w:tc>
      </w:tr>
      <w:tr w:rsidR="00C50439" w:rsidRPr="00084EDC" w:rsidTr="00A84BDD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439" w:rsidRPr="00084EDC" w:rsidRDefault="00C50439" w:rsidP="00A84BD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084EDC">
              <w:rPr>
                <w:sz w:val="20"/>
                <w:szCs w:val="20"/>
              </w:rPr>
              <w:t>1.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439" w:rsidRPr="00084EDC" w:rsidRDefault="00C50439" w:rsidP="00A84BDD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  <w:p w:rsidR="00C50439" w:rsidRPr="00084EDC" w:rsidRDefault="00C50439" w:rsidP="00A84BDD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439" w:rsidRPr="00084EDC" w:rsidRDefault="00C50439" w:rsidP="00A84BDD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439" w:rsidRPr="00084EDC" w:rsidRDefault="00C50439" w:rsidP="00A84BDD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439" w:rsidRPr="00084EDC" w:rsidRDefault="00C50439" w:rsidP="00A84BDD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439" w:rsidRPr="00084EDC" w:rsidRDefault="00C50439" w:rsidP="00A84BDD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439" w:rsidRPr="00084EDC" w:rsidRDefault="00C50439" w:rsidP="00A84BDD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C50439" w:rsidRPr="00084EDC" w:rsidRDefault="00C50439" w:rsidP="00C50439">
      <w:r w:rsidRPr="00084EDC">
        <w:rPr>
          <w:sz w:val="28"/>
          <w:szCs w:val="28"/>
        </w:rPr>
        <w:t>2</w:t>
      </w:r>
      <w:r w:rsidRPr="00084EDC">
        <w:t>. Сопроводительные документы</w:t>
      </w:r>
      <w:proofErr w:type="gramStart"/>
      <w:r w:rsidRPr="00084EDC">
        <w:t xml:space="preserve">:, </w:t>
      </w:r>
      <w:proofErr w:type="gramEnd"/>
      <w:r w:rsidRPr="00084EDC">
        <w:t xml:space="preserve">переданные вместе с товаром: </w:t>
      </w:r>
    </w:p>
    <w:p w:rsidR="00C50439" w:rsidRPr="00084EDC" w:rsidRDefault="00C50439" w:rsidP="00C50439">
      <w:r w:rsidRPr="00084EDC">
        <w:t xml:space="preserve">товарная накладная </w:t>
      </w:r>
      <w:proofErr w:type="gramStart"/>
      <w:r w:rsidRPr="00084EDC">
        <w:t>от</w:t>
      </w:r>
      <w:proofErr w:type="gramEnd"/>
      <w:r w:rsidRPr="00084EDC">
        <w:t xml:space="preserve"> ______ № _______;</w:t>
      </w:r>
    </w:p>
    <w:p w:rsidR="00C50439" w:rsidRPr="00084EDC" w:rsidRDefault="00C50439" w:rsidP="00C50439">
      <w:r w:rsidRPr="00084EDC">
        <w:t xml:space="preserve">счет-фактура </w:t>
      </w:r>
      <w:proofErr w:type="gramStart"/>
      <w:r w:rsidRPr="00084EDC">
        <w:t>от</w:t>
      </w:r>
      <w:proofErr w:type="gramEnd"/>
      <w:r w:rsidRPr="00084EDC">
        <w:t xml:space="preserve"> _______ № _______;</w:t>
      </w:r>
    </w:p>
    <w:p w:rsidR="00C50439" w:rsidRPr="00084EDC" w:rsidRDefault="00C50439" w:rsidP="00C50439">
      <w:r w:rsidRPr="00084EDC">
        <w:t xml:space="preserve">счет </w:t>
      </w:r>
      <w:proofErr w:type="gramStart"/>
      <w:r w:rsidRPr="00084EDC">
        <w:t>от</w:t>
      </w:r>
      <w:proofErr w:type="gramEnd"/>
      <w:r w:rsidRPr="00084EDC">
        <w:t xml:space="preserve"> ______ № _______;</w:t>
      </w:r>
    </w:p>
    <w:p w:rsidR="00C50439" w:rsidRPr="00084EDC" w:rsidRDefault="00C50439" w:rsidP="00C50439">
      <w:r w:rsidRPr="00084EDC">
        <w:t xml:space="preserve">документы,  удостоверяющие качество товара  (удостоверение, сертификат и т.д.) </w:t>
      </w:r>
      <w:proofErr w:type="gramStart"/>
      <w:r w:rsidRPr="00084EDC">
        <w:t>от</w:t>
      </w:r>
      <w:proofErr w:type="gramEnd"/>
      <w:r w:rsidRPr="00084EDC">
        <w:t xml:space="preserve"> ______ № _______; </w:t>
      </w:r>
    </w:p>
    <w:p w:rsidR="00C50439" w:rsidRPr="00084EDC" w:rsidRDefault="00C50439" w:rsidP="00C50439">
      <w:r w:rsidRPr="00084EDC">
        <w:t>документ о соответствии товара обязательным требованиям Государственного заказчика;</w:t>
      </w:r>
    </w:p>
    <w:p w:rsidR="00C50439" w:rsidRPr="00084EDC" w:rsidRDefault="00C50439" w:rsidP="00C50439">
      <w:r w:rsidRPr="00084EDC">
        <w:lastRenderedPageBreak/>
        <w:t>_________________________________________;</w:t>
      </w:r>
    </w:p>
    <w:p w:rsidR="00C50439" w:rsidRPr="00084EDC" w:rsidRDefault="00C50439" w:rsidP="00C50439">
      <w:pPr>
        <w:rPr>
          <w:sz w:val="28"/>
          <w:szCs w:val="28"/>
        </w:rPr>
      </w:pPr>
      <w:r w:rsidRPr="00084EDC">
        <w:t>__________________________________________ (</w:t>
      </w:r>
      <w:r w:rsidRPr="00084EDC">
        <w:rPr>
          <w:i/>
          <w:color w:val="0070C0"/>
        </w:rPr>
        <w:t>др. документы в соответствии с условиями контракта</w:t>
      </w:r>
      <w:r w:rsidRPr="00084EDC">
        <w:rPr>
          <w:sz w:val="28"/>
          <w:szCs w:val="28"/>
        </w:rPr>
        <w:t>).</w:t>
      </w:r>
    </w:p>
    <w:p w:rsidR="00C50439" w:rsidRPr="00084EDC" w:rsidRDefault="00C50439" w:rsidP="00C50439">
      <w:pPr>
        <w:jc w:val="both"/>
      </w:pPr>
      <w:r w:rsidRPr="00084EDC">
        <w:t xml:space="preserve">        3. В соответствии с  пунктами _____ Контракта экспертом (экспертной организацией)___________________________________________ _____________________________________________________________________________________________проведена экспертиза товара. По результатам экспертизы _________________________________________________________________________________________________________</w:t>
      </w:r>
    </w:p>
    <w:p w:rsidR="00C50439" w:rsidRPr="00084EDC" w:rsidRDefault="00C50439" w:rsidP="00C50439">
      <w:pPr>
        <w:jc w:val="both"/>
      </w:pPr>
      <w:r w:rsidRPr="00084EDC">
        <w:t xml:space="preserve">         4. Товар принят в соответствии </w:t>
      </w:r>
      <w:proofErr w:type="gramStart"/>
      <w:r w:rsidRPr="00084EDC">
        <w:t>с</w:t>
      </w:r>
      <w:proofErr w:type="gramEnd"/>
      <w:r w:rsidRPr="00084EDC">
        <w:t>:</w:t>
      </w:r>
    </w:p>
    <w:p w:rsidR="00C50439" w:rsidRPr="00084EDC" w:rsidRDefault="00C50439" w:rsidP="00C50439">
      <w:pPr>
        <w:jc w:val="both"/>
      </w:pPr>
      <w:r w:rsidRPr="00084EDC">
        <w:t xml:space="preserve">-  ст. ст.  465,467,469,474,478,481 Гражданского кодекса Российской Федерации, </w:t>
      </w:r>
    </w:p>
    <w:p w:rsidR="00C50439" w:rsidRPr="00084EDC" w:rsidRDefault="00C50439" w:rsidP="00C50439">
      <w:pPr>
        <w:jc w:val="both"/>
      </w:pPr>
      <w:r w:rsidRPr="00084EDC">
        <w:t>- ГОСТ_________________________________________________________________</w:t>
      </w:r>
    </w:p>
    <w:p w:rsidR="00C50439" w:rsidRPr="00084EDC" w:rsidRDefault="00C50439" w:rsidP="00C50439">
      <w:pPr>
        <w:jc w:val="both"/>
        <w:rPr>
          <w:sz w:val="16"/>
          <w:szCs w:val="16"/>
        </w:rPr>
      </w:pPr>
      <w:r w:rsidRPr="00084EDC">
        <w:rPr>
          <w:sz w:val="16"/>
          <w:szCs w:val="16"/>
        </w:rPr>
        <w:t xml:space="preserve">( ГОСТ в </w:t>
      </w:r>
      <w:proofErr w:type="gramStart"/>
      <w:r w:rsidRPr="00084EDC">
        <w:rPr>
          <w:sz w:val="16"/>
          <w:szCs w:val="16"/>
        </w:rPr>
        <w:t>соответствии</w:t>
      </w:r>
      <w:proofErr w:type="gramEnd"/>
      <w:r w:rsidRPr="00084EDC">
        <w:rPr>
          <w:sz w:val="16"/>
          <w:szCs w:val="16"/>
        </w:rPr>
        <w:t xml:space="preserve"> с которыми произведен товар) </w:t>
      </w:r>
    </w:p>
    <w:p w:rsidR="00C50439" w:rsidRPr="00084EDC" w:rsidRDefault="00C50439" w:rsidP="00C50439">
      <w:pPr>
        <w:jc w:val="both"/>
      </w:pPr>
      <w:r w:rsidRPr="00084EDC">
        <w:t xml:space="preserve">       5. Стороны взаимных претензий по качеству, количеству комплектности и сроку поставки переданного (поставленного) товара претензий не имеют. Поставленный товар соответствует требованиям действующего законодательства Российской Федерации и условиям Контракта.</w:t>
      </w:r>
    </w:p>
    <w:p w:rsidR="00C50439" w:rsidRPr="00084EDC" w:rsidRDefault="00C50439" w:rsidP="00C50439">
      <w:pPr>
        <w:jc w:val="both"/>
      </w:pPr>
      <w:r w:rsidRPr="00084EDC">
        <w:t xml:space="preserve">        Настоящий Акт составлен и подписан Поставщиком и Грузополучателем в трех подлинных экземплярах: 1-й экземпляр – Государственному заказчику, 2-й экземпляр – Грузополучателю , 3-й экземпляр – Поставщику.</w:t>
      </w:r>
    </w:p>
    <w:p w:rsidR="00C50439" w:rsidRPr="00084EDC" w:rsidRDefault="00C50439" w:rsidP="00C50439">
      <w:pPr>
        <w:jc w:val="both"/>
      </w:pPr>
    </w:p>
    <w:p w:rsidR="00C50439" w:rsidRPr="00084EDC" w:rsidRDefault="00C50439" w:rsidP="00C50439">
      <w:pPr>
        <w:jc w:val="both"/>
        <w:rPr>
          <w:sz w:val="28"/>
          <w:szCs w:val="28"/>
        </w:rPr>
      </w:pPr>
      <w:r w:rsidRPr="00084EDC">
        <w:rPr>
          <w:sz w:val="28"/>
          <w:szCs w:val="28"/>
        </w:rPr>
        <w:t>от Грузополучателя                                                                                                        от Поставщика</w:t>
      </w:r>
    </w:p>
    <w:p w:rsidR="00C50439" w:rsidRPr="00084EDC" w:rsidRDefault="00C50439" w:rsidP="00C50439">
      <w:pPr>
        <w:jc w:val="both"/>
        <w:rPr>
          <w:sz w:val="28"/>
          <w:szCs w:val="28"/>
        </w:rPr>
      </w:pPr>
      <w:r w:rsidRPr="00084EDC">
        <w:rPr>
          <w:sz w:val="28"/>
          <w:szCs w:val="28"/>
        </w:rPr>
        <w:t>____________________________                                                             __________________________________________</w:t>
      </w:r>
    </w:p>
    <w:p w:rsidR="00C50439" w:rsidRPr="00084EDC" w:rsidRDefault="00C50439" w:rsidP="00C50439">
      <w:r w:rsidRPr="00084EDC">
        <w:t>«     » __________________202</w:t>
      </w:r>
      <w:r>
        <w:t>6</w:t>
      </w:r>
      <w:r w:rsidRPr="00084EDC">
        <w:t xml:space="preserve">  г.                                                                   </w:t>
      </w:r>
      <w:r>
        <w:t xml:space="preserve">                       </w:t>
      </w:r>
      <w:r w:rsidRPr="00084EDC">
        <w:t xml:space="preserve"> «      »____________________202</w:t>
      </w:r>
      <w:r>
        <w:t>6</w:t>
      </w:r>
      <w:r w:rsidRPr="00084EDC">
        <w:t>г.</w:t>
      </w:r>
    </w:p>
    <w:p w:rsidR="00C50439" w:rsidRDefault="00C50439" w:rsidP="00C50439">
      <w:r w:rsidRPr="00084EDC">
        <w:t xml:space="preserve">М.П.                                                                                                                                            </w:t>
      </w:r>
      <w:r>
        <w:t>М.П.</w:t>
      </w:r>
      <w:r w:rsidRPr="00084EDC">
        <w:t xml:space="preserve">        </w:t>
      </w:r>
    </w:p>
    <w:p w:rsidR="00C50439" w:rsidRPr="00061BE6" w:rsidRDefault="00C50439" w:rsidP="00C50439"/>
    <w:p w:rsidR="00C50439" w:rsidRPr="00061BE6" w:rsidRDefault="00C50439" w:rsidP="00C50439">
      <w:r w:rsidRPr="00061BE6">
        <w:t>ГОСУДАРСТВЕННЫЙ ЗАКАЗЧИК</w:t>
      </w:r>
    </w:p>
    <w:p w:rsidR="00C50439" w:rsidRPr="00061BE6" w:rsidRDefault="00C50439" w:rsidP="00C50439">
      <w:r w:rsidRPr="00061BE6">
        <w:t>ГУФСИН России по Нижегородской области</w:t>
      </w:r>
    </w:p>
    <w:p w:rsidR="00C50439" w:rsidRPr="00061BE6" w:rsidRDefault="00C50439" w:rsidP="00C50439">
      <w:r w:rsidRPr="00061BE6">
        <w:t xml:space="preserve">____________________/_________/  </w:t>
      </w:r>
    </w:p>
    <w:p w:rsidR="00C50439" w:rsidRDefault="00C50439" w:rsidP="00C50439">
      <w:r w:rsidRPr="00061BE6">
        <w:t>«</w:t>
      </w:r>
      <w:r>
        <w:t xml:space="preserve">     » __________________2026 г.</w:t>
      </w:r>
    </w:p>
    <w:p w:rsidR="00792D4C" w:rsidRPr="003A7781" w:rsidRDefault="00792D4C" w:rsidP="00792D4C"/>
    <w:sectPr w:rsidR="00792D4C" w:rsidRPr="003A7781" w:rsidSect="00792D4C">
      <w:pgSz w:w="16838" w:h="11906" w:orient="landscape"/>
      <w:pgMar w:top="567" w:right="709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1EA" w:rsidRDefault="006D11EA">
      <w:r>
        <w:separator/>
      </w:r>
    </w:p>
  </w:endnote>
  <w:endnote w:type="continuationSeparator" w:id="0">
    <w:p w:rsidR="006D11EA" w:rsidRDefault="006D11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AR PL UMing CN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T Sans">
    <w:altName w:val="Times New Roman"/>
    <w:charset w:val="CC"/>
    <w:family w:val="swiss"/>
    <w:pitch w:val="variable"/>
    <w:sig w:usb0="A00002EF" w:usb1="5000204B" w:usb2="0000000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1EA" w:rsidRDefault="006D11EA">
      <w:r>
        <w:separator/>
      </w:r>
    </w:p>
  </w:footnote>
  <w:footnote w:type="continuationSeparator" w:id="0">
    <w:p w:rsidR="006D11EA" w:rsidRDefault="006D11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59A" w:rsidRDefault="00A275A6" w:rsidP="00CE398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C059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C059A" w:rsidRDefault="004C059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97E4D"/>
    <w:multiLevelType w:val="multilevel"/>
    <w:tmpl w:val="3B56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00027F"/>
    <w:multiLevelType w:val="hybridMultilevel"/>
    <w:tmpl w:val="50A8D11A"/>
    <w:lvl w:ilvl="0" w:tplc="75F01D7A">
      <w:start w:val="4"/>
      <w:numFmt w:val="decimal"/>
      <w:lvlText w:val="%1."/>
      <w:lvlJc w:val="left"/>
      <w:pPr>
        <w:ind w:left="33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">
    <w:nsid w:val="0E4B1404"/>
    <w:multiLevelType w:val="hybridMultilevel"/>
    <w:tmpl w:val="8F74ECDC"/>
    <w:lvl w:ilvl="0" w:tplc="6DC2222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 w:tplc="FB965926">
      <w:numFmt w:val="none"/>
      <w:lvlText w:val=""/>
      <w:lvlJc w:val="left"/>
      <w:pPr>
        <w:tabs>
          <w:tab w:val="num" w:pos="360"/>
        </w:tabs>
      </w:pPr>
    </w:lvl>
    <w:lvl w:ilvl="2" w:tplc="9E8A8FB6">
      <w:numFmt w:val="none"/>
      <w:lvlText w:val=""/>
      <w:lvlJc w:val="left"/>
      <w:pPr>
        <w:tabs>
          <w:tab w:val="num" w:pos="360"/>
        </w:tabs>
      </w:pPr>
    </w:lvl>
    <w:lvl w:ilvl="3" w:tplc="BEBA6278">
      <w:numFmt w:val="none"/>
      <w:lvlText w:val=""/>
      <w:lvlJc w:val="left"/>
      <w:pPr>
        <w:tabs>
          <w:tab w:val="num" w:pos="360"/>
        </w:tabs>
      </w:pPr>
    </w:lvl>
    <w:lvl w:ilvl="4" w:tplc="1D76B53A">
      <w:numFmt w:val="none"/>
      <w:lvlText w:val=""/>
      <w:lvlJc w:val="left"/>
      <w:pPr>
        <w:tabs>
          <w:tab w:val="num" w:pos="360"/>
        </w:tabs>
      </w:pPr>
    </w:lvl>
    <w:lvl w:ilvl="5" w:tplc="F45607DA">
      <w:numFmt w:val="none"/>
      <w:lvlText w:val=""/>
      <w:lvlJc w:val="left"/>
      <w:pPr>
        <w:tabs>
          <w:tab w:val="num" w:pos="360"/>
        </w:tabs>
      </w:pPr>
    </w:lvl>
    <w:lvl w:ilvl="6" w:tplc="7C485DB0">
      <w:numFmt w:val="none"/>
      <w:lvlText w:val=""/>
      <w:lvlJc w:val="left"/>
      <w:pPr>
        <w:tabs>
          <w:tab w:val="num" w:pos="360"/>
        </w:tabs>
      </w:pPr>
    </w:lvl>
    <w:lvl w:ilvl="7" w:tplc="A3AA3EB0">
      <w:numFmt w:val="none"/>
      <w:lvlText w:val=""/>
      <w:lvlJc w:val="left"/>
      <w:pPr>
        <w:tabs>
          <w:tab w:val="num" w:pos="360"/>
        </w:tabs>
      </w:pPr>
    </w:lvl>
    <w:lvl w:ilvl="8" w:tplc="55225AB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F556857"/>
    <w:multiLevelType w:val="hybridMultilevel"/>
    <w:tmpl w:val="396A0B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065281C"/>
    <w:multiLevelType w:val="hybridMultilevel"/>
    <w:tmpl w:val="CAA6BEFA"/>
    <w:lvl w:ilvl="0" w:tplc="3140B7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131C5DBC"/>
    <w:multiLevelType w:val="hybridMultilevel"/>
    <w:tmpl w:val="81ECB5C2"/>
    <w:lvl w:ilvl="0" w:tplc="3140B7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14B47570"/>
    <w:multiLevelType w:val="hybridMultilevel"/>
    <w:tmpl w:val="D1E0263C"/>
    <w:lvl w:ilvl="0" w:tplc="6DC2222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 w:tplc="FB965926">
      <w:numFmt w:val="none"/>
      <w:lvlText w:val=""/>
      <w:lvlJc w:val="left"/>
      <w:pPr>
        <w:tabs>
          <w:tab w:val="num" w:pos="360"/>
        </w:tabs>
      </w:pPr>
    </w:lvl>
    <w:lvl w:ilvl="2" w:tplc="9E8A8FB6">
      <w:numFmt w:val="none"/>
      <w:lvlText w:val=""/>
      <w:lvlJc w:val="left"/>
      <w:pPr>
        <w:tabs>
          <w:tab w:val="num" w:pos="360"/>
        </w:tabs>
      </w:pPr>
    </w:lvl>
    <w:lvl w:ilvl="3" w:tplc="BEBA6278">
      <w:numFmt w:val="none"/>
      <w:lvlText w:val=""/>
      <w:lvlJc w:val="left"/>
      <w:pPr>
        <w:tabs>
          <w:tab w:val="num" w:pos="360"/>
        </w:tabs>
      </w:pPr>
    </w:lvl>
    <w:lvl w:ilvl="4" w:tplc="1D76B53A">
      <w:numFmt w:val="none"/>
      <w:lvlText w:val=""/>
      <w:lvlJc w:val="left"/>
      <w:pPr>
        <w:tabs>
          <w:tab w:val="num" w:pos="360"/>
        </w:tabs>
      </w:pPr>
    </w:lvl>
    <w:lvl w:ilvl="5" w:tplc="F45607DA">
      <w:numFmt w:val="none"/>
      <w:lvlText w:val=""/>
      <w:lvlJc w:val="left"/>
      <w:pPr>
        <w:tabs>
          <w:tab w:val="num" w:pos="360"/>
        </w:tabs>
      </w:pPr>
    </w:lvl>
    <w:lvl w:ilvl="6" w:tplc="7C485DB0">
      <w:numFmt w:val="none"/>
      <w:lvlText w:val=""/>
      <w:lvlJc w:val="left"/>
      <w:pPr>
        <w:tabs>
          <w:tab w:val="num" w:pos="360"/>
        </w:tabs>
      </w:pPr>
    </w:lvl>
    <w:lvl w:ilvl="7" w:tplc="A3AA3EB0">
      <w:numFmt w:val="none"/>
      <w:lvlText w:val=""/>
      <w:lvlJc w:val="left"/>
      <w:pPr>
        <w:tabs>
          <w:tab w:val="num" w:pos="360"/>
        </w:tabs>
      </w:pPr>
    </w:lvl>
    <w:lvl w:ilvl="8" w:tplc="55225AB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170A7E13"/>
    <w:multiLevelType w:val="hybridMultilevel"/>
    <w:tmpl w:val="FC2A92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F814E8E"/>
    <w:multiLevelType w:val="multilevel"/>
    <w:tmpl w:val="26D047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2E7215E6"/>
    <w:multiLevelType w:val="hybridMultilevel"/>
    <w:tmpl w:val="7DF223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FAC1303"/>
    <w:multiLevelType w:val="multilevel"/>
    <w:tmpl w:val="F784123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35034EC"/>
    <w:multiLevelType w:val="hybridMultilevel"/>
    <w:tmpl w:val="14B826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7A91366"/>
    <w:multiLevelType w:val="hybridMultilevel"/>
    <w:tmpl w:val="D72A1FB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4F3865BB"/>
    <w:multiLevelType w:val="hybridMultilevel"/>
    <w:tmpl w:val="233AC2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BE646CF"/>
    <w:multiLevelType w:val="multilevel"/>
    <w:tmpl w:val="1CE01778"/>
    <w:lvl w:ilvl="0">
      <w:start w:val="5"/>
      <w:numFmt w:val="decimal"/>
      <w:lvlText w:val="%1."/>
      <w:lvlJc w:val="left"/>
      <w:pPr>
        <w:ind w:left="333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19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9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93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3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3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8" w:hanging="1800"/>
      </w:pPr>
      <w:rPr>
        <w:rFonts w:hint="default"/>
      </w:rPr>
    </w:lvl>
  </w:abstractNum>
  <w:abstractNum w:abstractNumId="15">
    <w:nsid w:val="5C3D49D0"/>
    <w:multiLevelType w:val="hybridMultilevel"/>
    <w:tmpl w:val="FE42F7E2"/>
    <w:lvl w:ilvl="0" w:tplc="6DC2222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FB965926">
      <w:numFmt w:val="none"/>
      <w:lvlText w:val=""/>
      <w:lvlJc w:val="left"/>
      <w:pPr>
        <w:tabs>
          <w:tab w:val="num" w:pos="360"/>
        </w:tabs>
      </w:pPr>
    </w:lvl>
    <w:lvl w:ilvl="2" w:tplc="9E8A8FB6">
      <w:numFmt w:val="none"/>
      <w:lvlText w:val=""/>
      <w:lvlJc w:val="left"/>
      <w:pPr>
        <w:tabs>
          <w:tab w:val="num" w:pos="360"/>
        </w:tabs>
      </w:pPr>
    </w:lvl>
    <w:lvl w:ilvl="3" w:tplc="BEBA6278">
      <w:numFmt w:val="none"/>
      <w:lvlText w:val=""/>
      <w:lvlJc w:val="left"/>
      <w:pPr>
        <w:tabs>
          <w:tab w:val="num" w:pos="360"/>
        </w:tabs>
      </w:pPr>
    </w:lvl>
    <w:lvl w:ilvl="4" w:tplc="1D76B53A">
      <w:numFmt w:val="none"/>
      <w:lvlText w:val=""/>
      <w:lvlJc w:val="left"/>
      <w:pPr>
        <w:tabs>
          <w:tab w:val="num" w:pos="360"/>
        </w:tabs>
      </w:pPr>
    </w:lvl>
    <w:lvl w:ilvl="5" w:tplc="F45607DA">
      <w:numFmt w:val="none"/>
      <w:lvlText w:val=""/>
      <w:lvlJc w:val="left"/>
      <w:pPr>
        <w:tabs>
          <w:tab w:val="num" w:pos="360"/>
        </w:tabs>
      </w:pPr>
    </w:lvl>
    <w:lvl w:ilvl="6" w:tplc="7C485DB0">
      <w:numFmt w:val="none"/>
      <w:lvlText w:val=""/>
      <w:lvlJc w:val="left"/>
      <w:pPr>
        <w:tabs>
          <w:tab w:val="num" w:pos="360"/>
        </w:tabs>
      </w:pPr>
    </w:lvl>
    <w:lvl w:ilvl="7" w:tplc="A3AA3EB0">
      <w:numFmt w:val="none"/>
      <w:lvlText w:val=""/>
      <w:lvlJc w:val="left"/>
      <w:pPr>
        <w:tabs>
          <w:tab w:val="num" w:pos="360"/>
        </w:tabs>
      </w:pPr>
    </w:lvl>
    <w:lvl w:ilvl="8" w:tplc="55225ABA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664A0199"/>
    <w:multiLevelType w:val="hybridMultilevel"/>
    <w:tmpl w:val="54386DB0"/>
    <w:lvl w:ilvl="0" w:tplc="6DC2222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 w:tplc="FB965926">
      <w:numFmt w:val="none"/>
      <w:lvlText w:val=""/>
      <w:lvlJc w:val="left"/>
      <w:pPr>
        <w:tabs>
          <w:tab w:val="num" w:pos="360"/>
        </w:tabs>
      </w:pPr>
    </w:lvl>
    <w:lvl w:ilvl="2" w:tplc="9E8A8FB6">
      <w:numFmt w:val="none"/>
      <w:lvlText w:val=""/>
      <w:lvlJc w:val="left"/>
      <w:pPr>
        <w:tabs>
          <w:tab w:val="num" w:pos="360"/>
        </w:tabs>
      </w:pPr>
    </w:lvl>
    <w:lvl w:ilvl="3" w:tplc="BEBA6278">
      <w:numFmt w:val="none"/>
      <w:lvlText w:val=""/>
      <w:lvlJc w:val="left"/>
      <w:pPr>
        <w:tabs>
          <w:tab w:val="num" w:pos="360"/>
        </w:tabs>
      </w:pPr>
    </w:lvl>
    <w:lvl w:ilvl="4" w:tplc="1D76B53A">
      <w:numFmt w:val="none"/>
      <w:lvlText w:val=""/>
      <w:lvlJc w:val="left"/>
      <w:pPr>
        <w:tabs>
          <w:tab w:val="num" w:pos="360"/>
        </w:tabs>
      </w:pPr>
    </w:lvl>
    <w:lvl w:ilvl="5" w:tplc="F45607DA">
      <w:numFmt w:val="none"/>
      <w:lvlText w:val=""/>
      <w:lvlJc w:val="left"/>
      <w:pPr>
        <w:tabs>
          <w:tab w:val="num" w:pos="360"/>
        </w:tabs>
      </w:pPr>
    </w:lvl>
    <w:lvl w:ilvl="6" w:tplc="7C485DB0">
      <w:numFmt w:val="none"/>
      <w:lvlText w:val=""/>
      <w:lvlJc w:val="left"/>
      <w:pPr>
        <w:tabs>
          <w:tab w:val="num" w:pos="360"/>
        </w:tabs>
      </w:pPr>
    </w:lvl>
    <w:lvl w:ilvl="7" w:tplc="A3AA3EB0">
      <w:numFmt w:val="none"/>
      <w:lvlText w:val=""/>
      <w:lvlJc w:val="left"/>
      <w:pPr>
        <w:tabs>
          <w:tab w:val="num" w:pos="360"/>
        </w:tabs>
      </w:pPr>
    </w:lvl>
    <w:lvl w:ilvl="8" w:tplc="55225ABA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74BC3430"/>
    <w:multiLevelType w:val="hybridMultilevel"/>
    <w:tmpl w:val="2FEE065A"/>
    <w:lvl w:ilvl="0" w:tplc="6DC2222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 w:tplc="FB965926">
      <w:numFmt w:val="none"/>
      <w:lvlText w:val=""/>
      <w:lvlJc w:val="left"/>
      <w:pPr>
        <w:tabs>
          <w:tab w:val="num" w:pos="360"/>
        </w:tabs>
      </w:pPr>
    </w:lvl>
    <w:lvl w:ilvl="2" w:tplc="9E8A8FB6">
      <w:numFmt w:val="none"/>
      <w:lvlText w:val=""/>
      <w:lvlJc w:val="left"/>
      <w:pPr>
        <w:tabs>
          <w:tab w:val="num" w:pos="360"/>
        </w:tabs>
      </w:pPr>
    </w:lvl>
    <w:lvl w:ilvl="3" w:tplc="BEBA6278">
      <w:numFmt w:val="none"/>
      <w:lvlText w:val=""/>
      <w:lvlJc w:val="left"/>
      <w:pPr>
        <w:tabs>
          <w:tab w:val="num" w:pos="360"/>
        </w:tabs>
      </w:pPr>
    </w:lvl>
    <w:lvl w:ilvl="4" w:tplc="1D76B53A">
      <w:numFmt w:val="none"/>
      <w:lvlText w:val=""/>
      <w:lvlJc w:val="left"/>
      <w:pPr>
        <w:tabs>
          <w:tab w:val="num" w:pos="360"/>
        </w:tabs>
      </w:pPr>
    </w:lvl>
    <w:lvl w:ilvl="5" w:tplc="F45607DA">
      <w:numFmt w:val="none"/>
      <w:lvlText w:val=""/>
      <w:lvlJc w:val="left"/>
      <w:pPr>
        <w:tabs>
          <w:tab w:val="num" w:pos="360"/>
        </w:tabs>
      </w:pPr>
    </w:lvl>
    <w:lvl w:ilvl="6" w:tplc="7C485DB0">
      <w:numFmt w:val="none"/>
      <w:lvlText w:val=""/>
      <w:lvlJc w:val="left"/>
      <w:pPr>
        <w:tabs>
          <w:tab w:val="num" w:pos="360"/>
        </w:tabs>
      </w:pPr>
    </w:lvl>
    <w:lvl w:ilvl="7" w:tplc="A3AA3EB0">
      <w:numFmt w:val="none"/>
      <w:lvlText w:val=""/>
      <w:lvlJc w:val="left"/>
      <w:pPr>
        <w:tabs>
          <w:tab w:val="num" w:pos="360"/>
        </w:tabs>
      </w:pPr>
    </w:lvl>
    <w:lvl w:ilvl="8" w:tplc="55225ABA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B413B0A"/>
    <w:multiLevelType w:val="hybridMultilevel"/>
    <w:tmpl w:val="3B569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4"/>
  </w:num>
  <w:num w:numId="3">
    <w:abstractNumId w:val="5"/>
  </w:num>
  <w:num w:numId="4">
    <w:abstractNumId w:val="9"/>
  </w:num>
  <w:num w:numId="5">
    <w:abstractNumId w:val="11"/>
  </w:num>
  <w:num w:numId="6">
    <w:abstractNumId w:val="12"/>
  </w:num>
  <w:num w:numId="7">
    <w:abstractNumId w:val="7"/>
  </w:num>
  <w:num w:numId="8">
    <w:abstractNumId w:val="3"/>
  </w:num>
  <w:num w:numId="9">
    <w:abstractNumId w:val="18"/>
  </w:num>
  <w:num w:numId="10">
    <w:abstractNumId w:val="0"/>
  </w:num>
  <w:num w:numId="11">
    <w:abstractNumId w:val="8"/>
  </w:num>
  <w:num w:numId="12">
    <w:abstractNumId w:val="13"/>
  </w:num>
  <w:num w:numId="13">
    <w:abstractNumId w:val="16"/>
  </w:num>
  <w:num w:numId="14">
    <w:abstractNumId w:val="6"/>
  </w:num>
  <w:num w:numId="15">
    <w:abstractNumId w:val="17"/>
  </w:num>
  <w:num w:numId="16">
    <w:abstractNumId w:val="2"/>
  </w:num>
  <w:num w:numId="17">
    <w:abstractNumId w:val="10"/>
  </w:num>
  <w:num w:numId="18">
    <w:abstractNumId w:val="1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0954"/>
    <w:rsid w:val="00003625"/>
    <w:rsid w:val="00004E56"/>
    <w:rsid w:val="00005135"/>
    <w:rsid w:val="00005723"/>
    <w:rsid w:val="00005736"/>
    <w:rsid w:val="000062F4"/>
    <w:rsid w:val="00010706"/>
    <w:rsid w:val="00011EF9"/>
    <w:rsid w:val="00012079"/>
    <w:rsid w:val="00012352"/>
    <w:rsid w:val="00012371"/>
    <w:rsid w:val="000127F4"/>
    <w:rsid w:val="000172AA"/>
    <w:rsid w:val="00017467"/>
    <w:rsid w:val="0002113A"/>
    <w:rsid w:val="00021249"/>
    <w:rsid w:val="00021EF6"/>
    <w:rsid w:val="00023E16"/>
    <w:rsid w:val="00025A25"/>
    <w:rsid w:val="000277A8"/>
    <w:rsid w:val="00030432"/>
    <w:rsid w:val="00030B63"/>
    <w:rsid w:val="000315BC"/>
    <w:rsid w:val="00031BA2"/>
    <w:rsid w:val="00031DAB"/>
    <w:rsid w:val="000365FE"/>
    <w:rsid w:val="0003738D"/>
    <w:rsid w:val="000379C5"/>
    <w:rsid w:val="00042962"/>
    <w:rsid w:val="0004443E"/>
    <w:rsid w:val="00044E61"/>
    <w:rsid w:val="0004626E"/>
    <w:rsid w:val="0005039E"/>
    <w:rsid w:val="00050C6F"/>
    <w:rsid w:val="00051738"/>
    <w:rsid w:val="000528A1"/>
    <w:rsid w:val="000529C5"/>
    <w:rsid w:val="00052E3F"/>
    <w:rsid w:val="00056EBF"/>
    <w:rsid w:val="00060344"/>
    <w:rsid w:val="00061F2F"/>
    <w:rsid w:val="0006696F"/>
    <w:rsid w:val="000674C1"/>
    <w:rsid w:val="00071348"/>
    <w:rsid w:val="000714DD"/>
    <w:rsid w:val="00072DFB"/>
    <w:rsid w:val="000765B7"/>
    <w:rsid w:val="000818AC"/>
    <w:rsid w:val="00081C3E"/>
    <w:rsid w:val="000827CC"/>
    <w:rsid w:val="00084CC4"/>
    <w:rsid w:val="00085551"/>
    <w:rsid w:val="000872A2"/>
    <w:rsid w:val="000872C7"/>
    <w:rsid w:val="00087B78"/>
    <w:rsid w:val="00094541"/>
    <w:rsid w:val="000949CE"/>
    <w:rsid w:val="00094BE4"/>
    <w:rsid w:val="0009668E"/>
    <w:rsid w:val="000A03D1"/>
    <w:rsid w:val="000A2C4B"/>
    <w:rsid w:val="000A2FA0"/>
    <w:rsid w:val="000A4CF4"/>
    <w:rsid w:val="000A5664"/>
    <w:rsid w:val="000A6862"/>
    <w:rsid w:val="000A6F67"/>
    <w:rsid w:val="000B2256"/>
    <w:rsid w:val="000B7C41"/>
    <w:rsid w:val="000C19CD"/>
    <w:rsid w:val="000C1D65"/>
    <w:rsid w:val="000C2C05"/>
    <w:rsid w:val="000C3FFF"/>
    <w:rsid w:val="000C4AEB"/>
    <w:rsid w:val="000D1642"/>
    <w:rsid w:val="000D25DF"/>
    <w:rsid w:val="000D33DD"/>
    <w:rsid w:val="000D366B"/>
    <w:rsid w:val="000E483A"/>
    <w:rsid w:val="000E723A"/>
    <w:rsid w:val="000F0FC4"/>
    <w:rsid w:val="000F18B0"/>
    <w:rsid w:val="000F2B31"/>
    <w:rsid w:val="000F3579"/>
    <w:rsid w:val="000F4B34"/>
    <w:rsid w:val="000F5600"/>
    <w:rsid w:val="000F75F1"/>
    <w:rsid w:val="00102C7C"/>
    <w:rsid w:val="00102CB6"/>
    <w:rsid w:val="00106059"/>
    <w:rsid w:val="0010765F"/>
    <w:rsid w:val="00107BF8"/>
    <w:rsid w:val="00110CDD"/>
    <w:rsid w:val="001129CA"/>
    <w:rsid w:val="001132DD"/>
    <w:rsid w:val="001162AC"/>
    <w:rsid w:val="001162AF"/>
    <w:rsid w:val="00116343"/>
    <w:rsid w:val="001177D6"/>
    <w:rsid w:val="00117CA9"/>
    <w:rsid w:val="00117DA4"/>
    <w:rsid w:val="00121316"/>
    <w:rsid w:val="00122CE9"/>
    <w:rsid w:val="00123012"/>
    <w:rsid w:val="001232BE"/>
    <w:rsid w:val="00124115"/>
    <w:rsid w:val="001251BC"/>
    <w:rsid w:val="00127858"/>
    <w:rsid w:val="00127C74"/>
    <w:rsid w:val="0013040D"/>
    <w:rsid w:val="0013164E"/>
    <w:rsid w:val="00131916"/>
    <w:rsid w:val="00133719"/>
    <w:rsid w:val="00140657"/>
    <w:rsid w:val="001408C4"/>
    <w:rsid w:val="001409DA"/>
    <w:rsid w:val="001420C9"/>
    <w:rsid w:val="00144E75"/>
    <w:rsid w:val="00145B0F"/>
    <w:rsid w:val="001510AD"/>
    <w:rsid w:val="00151669"/>
    <w:rsid w:val="00157E45"/>
    <w:rsid w:val="00157EA3"/>
    <w:rsid w:val="00160D0E"/>
    <w:rsid w:val="00161233"/>
    <w:rsid w:val="0016327D"/>
    <w:rsid w:val="00165AE9"/>
    <w:rsid w:val="0016668A"/>
    <w:rsid w:val="00166A05"/>
    <w:rsid w:val="001706BA"/>
    <w:rsid w:val="001729F8"/>
    <w:rsid w:val="00174D4F"/>
    <w:rsid w:val="00175733"/>
    <w:rsid w:val="001763C7"/>
    <w:rsid w:val="00177C31"/>
    <w:rsid w:val="001820B4"/>
    <w:rsid w:val="00184EDD"/>
    <w:rsid w:val="00186775"/>
    <w:rsid w:val="00190117"/>
    <w:rsid w:val="0019033A"/>
    <w:rsid w:val="00191A7C"/>
    <w:rsid w:val="00194D70"/>
    <w:rsid w:val="001952EA"/>
    <w:rsid w:val="00196FEF"/>
    <w:rsid w:val="001A0767"/>
    <w:rsid w:val="001A57D6"/>
    <w:rsid w:val="001A5FE8"/>
    <w:rsid w:val="001A67E1"/>
    <w:rsid w:val="001B16C1"/>
    <w:rsid w:val="001B5276"/>
    <w:rsid w:val="001B6F34"/>
    <w:rsid w:val="001B7C37"/>
    <w:rsid w:val="001C0F3F"/>
    <w:rsid w:val="001C246F"/>
    <w:rsid w:val="001C3435"/>
    <w:rsid w:val="001C4D9A"/>
    <w:rsid w:val="001C5C1B"/>
    <w:rsid w:val="001E2223"/>
    <w:rsid w:val="001E23CA"/>
    <w:rsid w:val="001E3395"/>
    <w:rsid w:val="001E434B"/>
    <w:rsid w:val="001E48F8"/>
    <w:rsid w:val="001E585C"/>
    <w:rsid w:val="001E684D"/>
    <w:rsid w:val="001F0C57"/>
    <w:rsid w:val="001F11F3"/>
    <w:rsid w:val="002021FA"/>
    <w:rsid w:val="00206422"/>
    <w:rsid w:val="00207C0B"/>
    <w:rsid w:val="00210344"/>
    <w:rsid w:val="002119AD"/>
    <w:rsid w:val="00212040"/>
    <w:rsid w:val="002122CE"/>
    <w:rsid w:val="00213E53"/>
    <w:rsid w:val="00215170"/>
    <w:rsid w:val="00216ACE"/>
    <w:rsid w:val="00216C8B"/>
    <w:rsid w:val="00217C1F"/>
    <w:rsid w:val="00222021"/>
    <w:rsid w:val="00222046"/>
    <w:rsid w:val="00223581"/>
    <w:rsid w:val="002241FF"/>
    <w:rsid w:val="00225DDA"/>
    <w:rsid w:val="0023030F"/>
    <w:rsid w:val="00231AC8"/>
    <w:rsid w:val="00231DB5"/>
    <w:rsid w:val="00232577"/>
    <w:rsid w:val="002346B8"/>
    <w:rsid w:val="00236CB9"/>
    <w:rsid w:val="00240473"/>
    <w:rsid w:val="00242F99"/>
    <w:rsid w:val="002445A6"/>
    <w:rsid w:val="002445CC"/>
    <w:rsid w:val="00244BA2"/>
    <w:rsid w:val="0024678D"/>
    <w:rsid w:val="002473F5"/>
    <w:rsid w:val="00250FDD"/>
    <w:rsid w:val="002552A6"/>
    <w:rsid w:val="0026071F"/>
    <w:rsid w:val="00260938"/>
    <w:rsid w:val="00261A7F"/>
    <w:rsid w:val="0026526F"/>
    <w:rsid w:val="00266A2C"/>
    <w:rsid w:val="002715AC"/>
    <w:rsid w:val="00271F7B"/>
    <w:rsid w:val="002740D0"/>
    <w:rsid w:val="00274935"/>
    <w:rsid w:val="0027535A"/>
    <w:rsid w:val="00277364"/>
    <w:rsid w:val="00280B9C"/>
    <w:rsid w:val="0028444F"/>
    <w:rsid w:val="00284E7A"/>
    <w:rsid w:val="002855B5"/>
    <w:rsid w:val="00294A1C"/>
    <w:rsid w:val="00294B01"/>
    <w:rsid w:val="00296036"/>
    <w:rsid w:val="00296AF9"/>
    <w:rsid w:val="002973BF"/>
    <w:rsid w:val="002A150D"/>
    <w:rsid w:val="002A2507"/>
    <w:rsid w:val="002A4C54"/>
    <w:rsid w:val="002A700E"/>
    <w:rsid w:val="002B0D9F"/>
    <w:rsid w:val="002B1970"/>
    <w:rsid w:val="002B2B29"/>
    <w:rsid w:val="002B43C5"/>
    <w:rsid w:val="002C23A2"/>
    <w:rsid w:val="002C41B1"/>
    <w:rsid w:val="002C4EED"/>
    <w:rsid w:val="002D0732"/>
    <w:rsid w:val="002D38C9"/>
    <w:rsid w:val="002D4427"/>
    <w:rsid w:val="002D4745"/>
    <w:rsid w:val="002D6A65"/>
    <w:rsid w:val="002D6FF2"/>
    <w:rsid w:val="002E4954"/>
    <w:rsid w:val="002F091A"/>
    <w:rsid w:val="002F0D15"/>
    <w:rsid w:val="002F295A"/>
    <w:rsid w:val="002F4731"/>
    <w:rsid w:val="002F47B0"/>
    <w:rsid w:val="002F5370"/>
    <w:rsid w:val="002F6E77"/>
    <w:rsid w:val="0030619B"/>
    <w:rsid w:val="00306EA3"/>
    <w:rsid w:val="0031053D"/>
    <w:rsid w:val="00311612"/>
    <w:rsid w:val="00312078"/>
    <w:rsid w:val="003179A3"/>
    <w:rsid w:val="003204C5"/>
    <w:rsid w:val="00323CC5"/>
    <w:rsid w:val="00326FE7"/>
    <w:rsid w:val="0033017C"/>
    <w:rsid w:val="0033028B"/>
    <w:rsid w:val="003374F6"/>
    <w:rsid w:val="003378EE"/>
    <w:rsid w:val="00337961"/>
    <w:rsid w:val="00344326"/>
    <w:rsid w:val="00345403"/>
    <w:rsid w:val="0034546D"/>
    <w:rsid w:val="0034598A"/>
    <w:rsid w:val="00347AE6"/>
    <w:rsid w:val="00350655"/>
    <w:rsid w:val="0035379A"/>
    <w:rsid w:val="00353B96"/>
    <w:rsid w:val="00357AB8"/>
    <w:rsid w:val="00360852"/>
    <w:rsid w:val="003638D8"/>
    <w:rsid w:val="003655F9"/>
    <w:rsid w:val="00365742"/>
    <w:rsid w:val="00365BC6"/>
    <w:rsid w:val="00367C8D"/>
    <w:rsid w:val="0037093C"/>
    <w:rsid w:val="00370AF8"/>
    <w:rsid w:val="0037589C"/>
    <w:rsid w:val="0037749A"/>
    <w:rsid w:val="00380B58"/>
    <w:rsid w:val="00384E1C"/>
    <w:rsid w:val="0038637B"/>
    <w:rsid w:val="003870D5"/>
    <w:rsid w:val="00387CF2"/>
    <w:rsid w:val="00392286"/>
    <w:rsid w:val="0039333F"/>
    <w:rsid w:val="0039417D"/>
    <w:rsid w:val="003942D4"/>
    <w:rsid w:val="00395884"/>
    <w:rsid w:val="00395A7F"/>
    <w:rsid w:val="00397A72"/>
    <w:rsid w:val="003A029E"/>
    <w:rsid w:val="003A0A6A"/>
    <w:rsid w:val="003A1327"/>
    <w:rsid w:val="003A1A34"/>
    <w:rsid w:val="003A1A9A"/>
    <w:rsid w:val="003A222A"/>
    <w:rsid w:val="003A4017"/>
    <w:rsid w:val="003A4B56"/>
    <w:rsid w:val="003A5B50"/>
    <w:rsid w:val="003A7781"/>
    <w:rsid w:val="003A7C97"/>
    <w:rsid w:val="003B1A4D"/>
    <w:rsid w:val="003B1D2C"/>
    <w:rsid w:val="003B2A39"/>
    <w:rsid w:val="003B399A"/>
    <w:rsid w:val="003B7362"/>
    <w:rsid w:val="003C12C3"/>
    <w:rsid w:val="003C1B06"/>
    <w:rsid w:val="003C1F43"/>
    <w:rsid w:val="003C4476"/>
    <w:rsid w:val="003C497F"/>
    <w:rsid w:val="003C5405"/>
    <w:rsid w:val="003C6B24"/>
    <w:rsid w:val="003C7401"/>
    <w:rsid w:val="003C7599"/>
    <w:rsid w:val="003D0069"/>
    <w:rsid w:val="003D1EC5"/>
    <w:rsid w:val="003D2425"/>
    <w:rsid w:val="003D35DA"/>
    <w:rsid w:val="003D7206"/>
    <w:rsid w:val="003D7DE1"/>
    <w:rsid w:val="003D7F83"/>
    <w:rsid w:val="003E3089"/>
    <w:rsid w:val="003E48F1"/>
    <w:rsid w:val="003F2B81"/>
    <w:rsid w:val="003F2C40"/>
    <w:rsid w:val="003F3E6D"/>
    <w:rsid w:val="00403280"/>
    <w:rsid w:val="0041073E"/>
    <w:rsid w:val="00416908"/>
    <w:rsid w:val="0042165E"/>
    <w:rsid w:val="00424E1E"/>
    <w:rsid w:val="004258FD"/>
    <w:rsid w:val="0042621B"/>
    <w:rsid w:val="004274F8"/>
    <w:rsid w:val="00427D96"/>
    <w:rsid w:val="00432DE6"/>
    <w:rsid w:val="0043362F"/>
    <w:rsid w:val="004379E5"/>
    <w:rsid w:val="00437EAA"/>
    <w:rsid w:val="00440FD3"/>
    <w:rsid w:val="00443B76"/>
    <w:rsid w:val="004442EA"/>
    <w:rsid w:val="004454C7"/>
    <w:rsid w:val="00455257"/>
    <w:rsid w:val="00457DE8"/>
    <w:rsid w:val="00460BD7"/>
    <w:rsid w:val="00461020"/>
    <w:rsid w:val="0046262F"/>
    <w:rsid w:val="004629F2"/>
    <w:rsid w:val="00463E10"/>
    <w:rsid w:val="004658A4"/>
    <w:rsid w:val="00466950"/>
    <w:rsid w:val="004677C8"/>
    <w:rsid w:val="00470202"/>
    <w:rsid w:val="004702B2"/>
    <w:rsid w:val="00470BAF"/>
    <w:rsid w:val="004719A1"/>
    <w:rsid w:val="004726B9"/>
    <w:rsid w:val="00473253"/>
    <w:rsid w:val="00474449"/>
    <w:rsid w:val="00474C67"/>
    <w:rsid w:val="00474FB7"/>
    <w:rsid w:val="0047637C"/>
    <w:rsid w:val="00476F25"/>
    <w:rsid w:val="004777D4"/>
    <w:rsid w:val="0048132B"/>
    <w:rsid w:val="00482C03"/>
    <w:rsid w:val="00484C1F"/>
    <w:rsid w:val="00486427"/>
    <w:rsid w:val="00487F2D"/>
    <w:rsid w:val="0049252B"/>
    <w:rsid w:val="0049577E"/>
    <w:rsid w:val="004A16F9"/>
    <w:rsid w:val="004A2415"/>
    <w:rsid w:val="004A35BB"/>
    <w:rsid w:val="004A3BA9"/>
    <w:rsid w:val="004A52EB"/>
    <w:rsid w:val="004B03BD"/>
    <w:rsid w:val="004B2849"/>
    <w:rsid w:val="004B2C18"/>
    <w:rsid w:val="004B3322"/>
    <w:rsid w:val="004B3639"/>
    <w:rsid w:val="004B4A13"/>
    <w:rsid w:val="004B5ACF"/>
    <w:rsid w:val="004B671F"/>
    <w:rsid w:val="004C059A"/>
    <w:rsid w:val="004C2393"/>
    <w:rsid w:val="004C3416"/>
    <w:rsid w:val="004C43FF"/>
    <w:rsid w:val="004C58CC"/>
    <w:rsid w:val="004C6C9D"/>
    <w:rsid w:val="004C7D50"/>
    <w:rsid w:val="004D471F"/>
    <w:rsid w:val="004D49CF"/>
    <w:rsid w:val="004D7007"/>
    <w:rsid w:val="004D7922"/>
    <w:rsid w:val="004E7EA9"/>
    <w:rsid w:val="004F0EEB"/>
    <w:rsid w:val="004F17A3"/>
    <w:rsid w:val="004F2155"/>
    <w:rsid w:val="004F337C"/>
    <w:rsid w:val="004F48FB"/>
    <w:rsid w:val="004F6F0F"/>
    <w:rsid w:val="005016C3"/>
    <w:rsid w:val="005028C6"/>
    <w:rsid w:val="005039A9"/>
    <w:rsid w:val="0050422E"/>
    <w:rsid w:val="0050604B"/>
    <w:rsid w:val="00506BD0"/>
    <w:rsid w:val="005153F7"/>
    <w:rsid w:val="00520C0F"/>
    <w:rsid w:val="00520F0C"/>
    <w:rsid w:val="0052175A"/>
    <w:rsid w:val="005250B7"/>
    <w:rsid w:val="00527245"/>
    <w:rsid w:val="00530A94"/>
    <w:rsid w:val="0053104D"/>
    <w:rsid w:val="005353AA"/>
    <w:rsid w:val="005406D5"/>
    <w:rsid w:val="00541D8E"/>
    <w:rsid w:val="00542146"/>
    <w:rsid w:val="0054300D"/>
    <w:rsid w:val="00543AB0"/>
    <w:rsid w:val="00544920"/>
    <w:rsid w:val="0054688A"/>
    <w:rsid w:val="00546ABF"/>
    <w:rsid w:val="00546BE9"/>
    <w:rsid w:val="00551D7E"/>
    <w:rsid w:val="00553AD3"/>
    <w:rsid w:val="00555820"/>
    <w:rsid w:val="0055672E"/>
    <w:rsid w:val="005568BD"/>
    <w:rsid w:val="00560BD6"/>
    <w:rsid w:val="005612EA"/>
    <w:rsid w:val="00562997"/>
    <w:rsid w:val="00565E90"/>
    <w:rsid w:val="00566C61"/>
    <w:rsid w:val="00567C73"/>
    <w:rsid w:val="005700EA"/>
    <w:rsid w:val="0057269C"/>
    <w:rsid w:val="005744BD"/>
    <w:rsid w:val="0057573E"/>
    <w:rsid w:val="00577787"/>
    <w:rsid w:val="0058032A"/>
    <w:rsid w:val="005815D6"/>
    <w:rsid w:val="00582020"/>
    <w:rsid w:val="00584855"/>
    <w:rsid w:val="00586338"/>
    <w:rsid w:val="0058687D"/>
    <w:rsid w:val="00586E9D"/>
    <w:rsid w:val="005870CB"/>
    <w:rsid w:val="0059044C"/>
    <w:rsid w:val="00590469"/>
    <w:rsid w:val="00590F79"/>
    <w:rsid w:val="00594E06"/>
    <w:rsid w:val="00597299"/>
    <w:rsid w:val="005A1717"/>
    <w:rsid w:val="005A1CAB"/>
    <w:rsid w:val="005A3B7B"/>
    <w:rsid w:val="005A4D70"/>
    <w:rsid w:val="005A64B1"/>
    <w:rsid w:val="005A6921"/>
    <w:rsid w:val="005B1883"/>
    <w:rsid w:val="005B1B6B"/>
    <w:rsid w:val="005B20C9"/>
    <w:rsid w:val="005B27E7"/>
    <w:rsid w:val="005B38AC"/>
    <w:rsid w:val="005B591C"/>
    <w:rsid w:val="005B783C"/>
    <w:rsid w:val="005C0AB9"/>
    <w:rsid w:val="005C2465"/>
    <w:rsid w:val="005C33F7"/>
    <w:rsid w:val="005C7068"/>
    <w:rsid w:val="005D14AA"/>
    <w:rsid w:val="005D5414"/>
    <w:rsid w:val="005D5AE6"/>
    <w:rsid w:val="005D66FE"/>
    <w:rsid w:val="005D6972"/>
    <w:rsid w:val="005E0740"/>
    <w:rsid w:val="005E320C"/>
    <w:rsid w:val="005E60A5"/>
    <w:rsid w:val="005E6619"/>
    <w:rsid w:val="005E687F"/>
    <w:rsid w:val="005F0CE4"/>
    <w:rsid w:val="005F1C87"/>
    <w:rsid w:val="005F2A24"/>
    <w:rsid w:val="005F33C2"/>
    <w:rsid w:val="005F38C5"/>
    <w:rsid w:val="005F40DF"/>
    <w:rsid w:val="005F4946"/>
    <w:rsid w:val="005F785F"/>
    <w:rsid w:val="006014CE"/>
    <w:rsid w:val="0060199A"/>
    <w:rsid w:val="00603536"/>
    <w:rsid w:val="006043A6"/>
    <w:rsid w:val="00605065"/>
    <w:rsid w:val="006054AB"/>
    <w:rsid w:val="00612A9B"/>
    <w:rsid w:val="00617AF3"/>
    <w:rsid w:val="0062064D"/>
    <w:rsid w:val="006211DA"/>
    <w:rsid w:val="00621BB1"/>
    <w:rsid w:val="00621ECA"/>
    <w:rsid w:val="00622795"/>
    <w:rsid w:val="00623DBB"/>
    <w:rsid w:val="006252ED"/>
    <w:rsid w:val="00625B8A"/>
    <w:rsid w:val="00633646"/>
    <w:rsid w:val="00641510"/>
    <w:rsid w:val="00642684"/>
    <w:rsid w:val="0064296E"/>
    <w:rsid w:val="00642A5D"/>
    <w:rsid w:val="00643308"/>
    <w:rsid w:val="006440D5"/>
    <w:rsid w:val="0065193A"/>
    <w:rsid w:val="00653D8B"/>
    <w:rsid w:val="00656767"/>
    <w:rsid w:val="0065679A"/>
    <w:rsid w:val="00657444"/>
    <w:rsid w:val="006579EB"/>
    <w:rsid w:val="00657E11"/>
    <w:rsid w:val="00657F9F"/>
    <w:rsid w:val="00660212"/>
    <w:rsid w:val="006613B6"/>
    <w:rsid w:val="00663D88"/>
    <w:rsid w:val="006641F0"/>
    <w:rsid w:val="00664B06"/>
    <w:rsid w:val="00667B0C"/>
    <w:rsid w:val="00670424"/>
    <w:rsid w:val="00673D4A"/>
    <w:rsid w:val="00674078"/>
    <w:rsid w:val="0067456C"/>
    <w:rsid w:val="00676236"/>
    <w:rsid w:val="00682D08"/>
    <w:rsid w:val="00683047"/>
    <w:rsid w:val="00683639"/>
    <w:rsid w:val="00683ADB"/>
    <w:rsid w:val="006872E0"/>
    <w:rsid w:val="0068749D"/>
    <w:rsid w:val="006901A9"/>
    <w:rsid w:val="00691520"/>
    <w:rsid w:val="00693978"/>
    <w:rsid w:val="006976E7"/>
    <w:rsid w:val="00697753"/>
    <w:rsid w:val="006A045D"/>
    <w:rsid w:val="006A15D0"/>
    <w:rsid w:val="006A188C"/>
    <w:rsid w:val="006A4699"/>
    <w:rsid w:val="006A51BD"/>
    <w:rsid w:val="006A5927"/>
    <w:rsid w:val="006B31E2"/>
    <w:rsid w:val="006B4751"/>
    <w:rsid w:val="006C0AA3"/>
    <w:rsid w:val="006C1A1A"/>
    <w:rsid w:val="006C32F0"/>
    <w:rsid w:val="006C3379"/>
    <w:rsid w:val="006C51DD"/>
    <w:rsid w:val="006D11EA"/>
    <w:rsid w:val="006D2926"/>
    <w:rsid w:val="006D4466"/>
    <w:rsid w:val="006D5466"/>
    <w:rsid w:val="006D568E"/>
    <w:rsid w:val="006D6FB2"/>
    <w:rsid w:val="006D77F3"/>
    <w:rsid w:val="006E164E"/>
    <w:rsid w:val="006E29DC"/>
    <w:rsid w:val="006E34CA"/>
    <w:rsid w:val="006E756C"/>
    <w:rsid w:val="006E7D05"/>
    <w:rsid w:val="006E7EA0"/>
    <w:rsid w:val="006F3652"/>
    <w:rsid w:val="006F5F42"/>
    <w:rsid w:val="00703280"/>
    <w:rsid w:val="00703B2B"/>
    <w:rsid w:val="00704FEA"/>
    <w:rsid w:val="00710423"/>
    <w:rsid w:val="007110EC"/>
    <w:rsid w:val="0071166E"/>
    <w:rsid w:val="00716E6D"/>
    <w:rsid w:val="00720334"/>
    <w:rsid w:val="0072076F"/>
    <w:rsid w:val="007211E9"/>
    <w:rsid w:val="00721264"/>
    <w:rsid w:val="0072168C"/>
    <w:rsid w:val="00723B58"/>
    <w:rsid w:val="0072463C"/>
    <w:rsid w:val="00726F8E"/>
    <w:rsid w:val="00734359"/>
    <w:rsid w:val="00743A53"/>
    <w:rsid w:val="00744CAE"/>
    <w:rsid w:val="00745335"/>
    <w:rsid w:val="00746216"/>
    <w:rsid w:val="00752949"/>
    <w:rsid w:val="007549D4"/>
    <w:rsid w:val="00755EB9"/>
    <w:rsid w:val="0075677E"/>
    <w:rsid w:val="00756AD8"/>
    <w:rsid w:val="00762853"/>
    <w:rsid w:val="00763322"/>
    <w:rsid w:val="00763C05"/>
    <w:rsid w:val="00767F39"/>
    <w:rsid w:val="0077045F"/>
    <w:rsid w:val="007727DA"/>
    <w:rsid w:val="00773FDB"/>
    <w:rsid w:val="007740C1"/>
    <w:rsid w:val="00774876"/>
    <w:rsid w:val="00776BC2"/>
    <w:rsid w:val="00782579"/>
    <w:rsid w:val="00782916"/>
    <w:rsid w:val="00784AF3"/>
    <w:rsid w:val="00785864"/>
    <w:rsid w:val="00791A12"/>
    <w:rsid w:val="00792D4C"/>
    <w:rsid w:val="007944C1"/>
    <w:rsid w:val="00795275"/>
    <w:rsid w:val="00795D10"/>
    <w:rsid w:val="007964C6"/>
    <w:rsid w:val="00797670"/>
    <w:rsid w:val="0079796A"/>
    <w:rsid w:val="00797E78"/>
    <w:rsid w:val="007A29D1"/>
    <w:rsid w:val="007A367A"/>
    <w:rsid w:val="007A3F61"/>
    <w:rsid w:val="007A3FA8"/>
    <w:rsid w:val="007A4263"/>
    <w:rsid w:val="007A7251"/>
    <w:rsid w:val="007B2857"/>
    <w:rsid w:val="007B2D71"/>
    <w:rsid w:val="007B44A4"/>
    <w:rsid w:val="007B5FC8"/>
    <w:rsid w:val="007B73B3"/>
    <w:rsid w:val="007B76F2"/>
    <w:rsid w:val="007C025B"/>
    <w:rsid w:val="007C2580"/>
    <w:rsid w:val="007C5471"/>
    <w:rsid w:val="007C5AF6"/>
    <w:rsid w:val="007C6DA6"/>
    <w:rsid w:val="007C6E41"/>
    <w:rsid w:val="007D3B96"/>
    <w:rsid w:val="007D7C62"/>
    <w:rsid w:val="007E1E97"/>
    <w:rsid w:val="007E1F28"/>
    <w:rsid w:val="007E5270"/>
    <w:rsid w:val="007E5592"/>
    <w:rsid w:val="007E6414"/>
    <w:rsid w:val="007E6E18"/>
    <w:rsid w:val="007F01C5"/>
    <w:rsid w:val="007F4227"/>
    <w:rsid w:val="007F4B0A"/>
    <w:rsid w:val="007F5774"/>
    <w:rsid w:val="007F6606"/>
    <w:rsid w:val="007F693F"/>
    <w:rsid w:val="00801AA8"/>
    <w:rsid w:val="00802F29"/>
    <w:rsid w:val="00804C89"/>
    <w:rsid w:val="008052DF"/>
    <w:rsid w:val="00806142"/>
    <w:rsid w:val="0080644F"/>
    <w:rsid w:val="00806B1B"/>
    <w:rsid w:val="00812D22"/>
    <w:rsid w:val="008131E1"/>
    <w:rsid w:val="00816A63"/>
    <w:rsid w:val="00816E27"/>
    <w:rsid w:val="00820E11"/>
    <w:rsid w:val="00823A95"/>
    <w:rsid w:val="00824481"/>
    <w:rsid w:val="00826B15"/>
    <w:rsid w:val="008278CF"/>
    <w:rsid w:val="00830132"/>
    <w:rsid w:val="00832AF9"/>
    <w:rsid w:val="00837657"/>
    <w:rsid w:val="00837CFB"/>
    <w:rsid w:val="0084010D"/>
    <w:rsid w:val="008430E2"/>
    <w:rsid w:val="00845DB0"/>
    <w:rsid w:val="008516D5"/>
    <w:rsid w:val="00853413"/>
    <w:rsid w:val="0085351C"/>
    <w:rsid w:val="00854D89"/>
    <w:rsid w:val="00854F24"/>
    <w:rsid w:val="0085648D"/>
    <w:rsid w:val="00857534"/>
    <w:rsid w:val="00857FD1"/>
    <w:rsid w:val="00863858"/>
    <w:rsid w:val="00867E9A"/>
    <w:rsid w:val="008700E3"/>
    <w:rsid w:val="0087033B"/>
    <w:rsid w:val="00872473"/>
    <w:rsid w:val="0087305F"/>
    <w:rsid w:val="00873BE3"/>
    <w:rsid w:val="00877EA9"/>
    <w:rsid w:val="008803F7"/>
    <w:rsid w:val="00890EB7"/>
    <w:rsid w:val="00892035"/>
    <w:rsid w:val="0089331F"/>
    <w:rsid w:val="0089780F"/>
    <w:rsid w:val="00897FF2"/>
    <w:rsid w:val="008A0F07"/>
    <w:rsid w:val="008A10AC"/>
    <w:rsid w:val="008A1342"/>
    <w:rsid w:val="008A4313"/>
    <w:rsid w:val="008A44AC"/>
    <w:rsid w:val="008A47E5"/>
    <w:rsid w:val="008A65E5"/>
    <w:rsid w:val="008A71E3"/>
    <w:rsid w:val="008B0EB0"/>
    <w:rsid w:val="008B71F2"/>
    <w:rsid w:val="008B7C2B"/>
    <w:rsid w:val="008C3DB0"/>
    <w:rsid w:val="008C50E7"/>
    <w:rsid w:val="008C769B"/>
    <w:rsid w:val="008D20EB"/>
    <w:rsid w:val="008D3BB7"/>
    <w:rsid w:val="008D7049"/>
    <w:rsid w:val="008E0C2E"/>
    <w:rsid w:val="008E1279"/>
    <w:rsid w:val="008E1640"/>
    <w:rsid w:val="008E2017"/>
    <w:rsid w:val="008E7541"/>
    <w:rsid w:val="008F0BAF"/>
    <w:rsid w:val="008F25A8"/>
    <w:rsid w:val="008F363E"/>
    <w:rsid w:val="008F42F3"/>
    <w:rsid w:val="008F4DC6"/>
    <w:rsid w:val="008F624A"/>
    <w:rsid w:val="008F6BF9"/>
    <w:rsid w:val="00902313"/>
    <w:rsid w:val="00902613"/>
    <w:rsid w:val="00911441"/>
    <w:rsid w:val="009137DF"/>
    <w:rsid w:val="009139C4"/>
    <w:rsid w:val="00914792"/>
    <w:rsid w:val="00915B0C"/>
    <w:rsid w:val="00916C1A"/>
    <w:rsid w:val="00916CD5"/>
    <w:rsid w:val="00920A04"/>
    <w:rsid w:val="00920DE4"/>
    <w:rsid w:val="009216BB"/>
    <w:rsid w:val="009305DA"/>
    <w:rsid w:val="009313FF"/>
    <w:rsid w:val="0093154C"/>
    <w:rsid w:val="00931EB9"/>
    <w:rsid w:val="00932881"/>
    <w:rsid w:val="009343D6"/>
    <w:rsid w:val="0093785C"/>
    <w:rsid w:val="00937D45"/>
    <w:rsid w:val="00941B63"/>
    <w:rsid w:val="009420AB"/>
    <w:rsid w:val="009443AF"/>
    <w:rsid w:val="00944E7A"/>
    <w:rsid w:val="00945B34"/>
    <w:rsid w:val="00946DC8"/>
    <w:rsid w:val="009477D6"/>
    <w:rsid w:val="00953E69"/>
    <w:rsid w:val="009543A3"/>
    <w:rsid w:val="00955EDD"/>
    <w:rsid w:val="00957544"/>
    <w:rsid w:val="00963DA8"/>
    <w:rsid w:val="00964091"/>
    <w:rsid w:val="009660ED"/>
    <w:rsid w:val="00966C78"/>
    <w:rsid w:val="00966F15"/>
    <w:rsid w:val="00971251"/>
    <w:rsid w:val="009732BE"/>
    <w:rsid w:val="00973E2E"/>
    <w:rsid w:val="0097473E"/>
    <w:rsid w:val="00974B8F"/>
    <w:rsid w:val="00980AA0"/>
    <w:rsid w:val="00982CC4"/>
    <w:rsid w:val="00983191"/>
    <w:rsid w:val="00983226"/>
    <w:rsid w:val="00983959"/>
    <w:rsid w:val="009845E8"/>
    <w:rsid w:val="00986675"/>
    <w:rsid w:val="00986E2A"/>
    <w:rsid w:val="009911A7"/>
    <w:rsid w:val="0099226B"/>
    <w:rsid w:val="00993675"/>
    <w:rsid w:val="0099384A"/>
    <w:rsid w:val="00994B85"/>
    <w:rsid w:val="009957AD"/>
    <w:rsid w:val="009968CE"/>
    <w:rsid w:val="009A13BA"/>
    <w:rsid w:val="009A39F9"/>
    <w:rsid w:val="009A4D90"/>
    <w:rsid w:val="009A522D"/>
    <w:rsid w:val="009A72F7"/>
    <w:rsid w:val="009B213E"/>
    <w:rsid w:val="009B30F4"/>
    <w:rsid w:val="009B3876"/>
    <w:rsid w:val="009B4983"/>
    <w:rsid w:val="009B70E2"/>
    <w:rsid w:val="009C1B4E"/>
    <w:rsid w:val="009C26E4"/>
    <w:rsid w:val="009C3750"/>
    <w:rsid w:val="009C3797"/>
    <w:rsid w:val="009C5B5D"/>
    <w:rsid w:val="009C7A56"/>
    <w:rsid w:val="009C7D6E"/>
    <w:rsid w:val="009D1B44"/>
    <w:rsid w:val="009D1ED6"/>
    <w:rsid w:val="009D494A"/>
    <w:rsid w:val="009D61E9"/>
    <w:rsid w:val="009D6919"/>
    <w:rsid w:val="009D740C"/>
    <w:rsid w:val="009E03A0"/>
    <w:rsid w:val="009E1C95"/>
    <w:rsid w:val="009E2D89"/>
    <w:rsid w:val="009E48F7"/>
    <w:rsid w:val="009E5820"/>
    <w:rsid w:val="009E61DD"/>
    <w:rsid w:val="009F0D23"/>
    <w:rsid w:val="009F30A0"/>
    <w:rsid w:val="009F52D6"/>
    <w:rsid w:val="009F7A2F"/>
    <w:rsid w:val="00A0081D"/>
    <w:rsid w:val="00A02B5D"/>
    <w:rsid w:val="00A02D68"/>
    <w:rsid w:val="00A046EE"/>
    <w:rsid w:val="00A05596"/>
    <w:rsid w:val="00A07D6D"/>
    <w:rsid w:val="00A10C84"/>
    <w:rsid w:val="00A11C1F"/>
    <w:rsid w:val="00A17921"/>
    <w:rsid w:val="00A17B59"/>
    <w:rsid w:val="00A22672"/>
    <w:rsid w:val="00A248BB"/>
    <w:rsid w:val="00A275A6"/>
    <w:rsid w:val="00A30953"/>
    <w:rsid w:val="00A31152"/>
    <w:rsid w:val="00A3119F"/>
    <w:rsid w:val="00A31F10"/>
    <w:rsid w:val="00A343B2"/>
    <w:rsid w:val="00A34DA7"/>
    <w:rsid w:val="00A357F0"/>
    <w:rsid w:val="00A36989"/>
    <w:rsid w:val="00A369EF"/>
    <w:rsid w:val="00A37143"/>
    <w:rsid w:val="00A44EDF"/>
    <w:rsid w:val="00A45494"/>
    <w:rsid w:val="00A46950"/>
    <w:rsid w:val="00A47B1B"/>
    <w:rsid w:val="00A5146C"/>
    <w:rsid w:val="00A53B78"/>
    <w:rsid w:val="00A56804"/>
    <w:rsid w:val="00A56868"/>
    <w:rsid w:val="00A60741"/>
    <w:rsid w:val="00A61EBE"/>
    <w:rsid w:val="00A62AFD"/>
    <w:rsid w:val="00A62E82"/>
    <w:rsid w:val="00A62F00"/>
    <w:rsid w:val="00A63869"/>
    <w:rsid w:val="00A63BC7"/>
    <w:rsid w:val="00A64BD7"/>
    <w:rsid w:val="00A668FB"/>
    <w:rsid w:val="00A735E2"/>
    <w:rsid w:val="00A77342"/>
    <w:rsid w:val="00A77DB9"/>
    <w:rsid w:val="00A87007"/>
    <w:rsid w:val="00A91D5F"/>
    <w:rsid w:val="00A923A0"/>
    <w:rsid w:val="00A93589"/>
    <w:rsid w:val="00A956E8"/>
    <w:rsid w:val="00A9678F"/>
    <w:rsid w:val="00A9686F"/>
    <w:rsid w:val="00AA0896"/>
    <w:rsid w:val="00AA0910"/>
    <w:rsid w:val="00AA1C1B"/>
    <w:rsid w:val="00AA4EC1"/>
    <w:rsid w:val="00AA6C02"/>
    <w:rsid w:val="00AB0810"/>
    <w:rsid w:val="00AB16AB"/>
    <w:rsid w:val="00AB23CE"/>
    <w:rsid w:val="00AB2499"/>
    <w:rsid w:val="00AB278C"/>
    <w:rsid w:val="00AB46D1"/>
    <w:rsid w:val="00AB632F"/>
    <w:rsid w:val="00AC2262"/>
    <w:rsid w:val="00AC2BFA"/>
    <w:rsid w:val="00AC3F14"/>
    <w:rsid w:val="00AC4A45"/>
    <w:rsid w:val="00AC52A9"/>
    <w:rsid w:val="00AC6ED1"/>
    <w:rsid w:val="00AD1860"/>
    <w:rsid w:val="00AD470E"/>
    <w:rsid w:val="00AD51A5"/>
    <w:rsid w:val="00AD61BD"/>
    <w:rsid w:val="00AE1B2D"/>
    <w:rsid w:val="00AE4068"/>
    <w:rsid w:val="00AE61CF"/>
    <w:rsid w:val="00AE65EB"/>
    <w:rsid w:val="00AF1791"/>
    <w:rsid w:val="00AF1888"/>
    <w:rsid w:val="00AF21E9"/>
    <w:rsid w:val="00AF2B11"/>
    <w:rsid w:val="00AF3A1A"/>
    <w:rsid w:val="00AF3B67"/>
    <w:rsid w:val="00AF53F5"/>
    <w:rsid w:val="00AF5C62"/>
    <w:rsid w:val="00AF6F79"/>
    <w:rsid w:val="00B00E1B"/>
    <w:rsid w:val="00B019BC"/>
    <w:rsid w:val="00B02313"/>
    <w:rsid w:val="00B03632"/>
    <w:rsid w:val="00B04091"/>
    <w:rsid w:val="00B05637"/>
    <w:rsid w:val="00B0630B"/>
    <w:rsid w:val="00B07695"/>
    <w:rsid w:val="00B10F9F"/>
    <w:rsid w:val="00B120E3"/>
    <w:rsid w:val="00B132D0"/>
    <w:rsid w:val="00B13846"/>
    <w:rsid w:val="00B13CC4"/>
    <w:rsid w:val="00B16EB4"/>
    <w:rsid w:val="00B21404"/>
    <w:rsid w:val="00B21F92"/>
    <w:rsid w:val="00B2332E"/>
    <w:rsid w:val="00B24568"/>
    <w:rsid w:val="00B25FD9"/>
    <w:rsid w:val="00B260F9"/>
    <w:rsid w:val="00B26386"/>
    <w:rsid w:val="00B26E0D"/>
    <w:rsid w:val="00B30273"/>
    <w:rsid w:val="00B328C4"/>
    <w:rsid w:val="00B344B4"/>
    <w:rsid w:val="00B35A47"/>
    <w:rsid w:val="00B36455"/>
    <w:rsid w:val="00B36FB9"/>
    <w:rsid w:val="00B37372"/>
    <w:rsid w:val="00B3786F"/>
    <w:rsid w:val="00B40248"/>
    <w:rsid w:val="00B43C71"/>
    <w:rsid w:val="00B4796C"/>
    <w:rsid w:val="00B50925"/>
    <w:rsid w:val="00B51467"/>
    <w:rsid w:val="00B52775"/>
    <w:rsid w:val="00B529FD"/>
    <w:rsid w:val="00B52D15"/>
    <w:rsid w:val="00B539E6"/>
    <w:rsid w:val="00B55247"/>
    <w:rsid w:val="00B554CD"/>
    <w:rsid w:val="00B55A57"/>
    <w:rsid w:val="00B56BF4"/>
    <w:rsid w:val="00B57162"/>
    <w:rsid w:val="00B60E40"/>
    <w:rsid w:val="00B61C40"/>
    <w:rsid w:val="00B6416A"/>
    <w:rsid w:val="00B6418C"/>
    <w:rsid w:val="00B641C9"/>
    <w:rsid w:val="00B64D03"/>
    <w:rsid w:val="00B6586A"/>
    <w:rsid w:val="00B66594"/>
    <w:rsid w:val="00B70C42"/>
    <w:rsid w:val="00B75B45"/>
    <w:rsid w:val="00B80E84"/>
    <w:rsid w:val="00B82229"/>
    <w:rsid w:val="00B83037"/>
    <w:rsid w:val="00B86F8F"/>
    <w:rsid w:val="00B903D9"/>
    <w:rsid w:val="00B94030"/>
    <w:rsid w:val="00B977D6"/>
    <w:rsid w:val="00BA20C8"/>
    <w:rsid w:val="00BA328C"/>
    <w:rsid w:val="00BA4AB5"/>
    <w:rsid w:val="00BB0954"/>
    <w:rsid w:val="00BB1128"/>
    <w:rsid w:val="00BB3FEC"/>
    <w:rsid w:val="00BC165E"/>
    <w:rsid w:val="00BC3BE5"/>
    <w:rsid w:val="00BD4A7C"/>
    <w:rsid w:val="00BD5896"/>
    <w:rsid w:val="00BD62B1"/>
    <w:rsid w:val="00BE0351"/>
    <w:rsid w:val="00BE08FD"/>
    <w:rsid w:val="00BE195D"/>
    <w:rsid w:val="00BE3C00"/>
    <w:rsid w:val="00BE631B"/>
    <w:rsid w:val="00BF3710"/>
    <w:rsid w:val="00BF4DBA"/>
    <w:rsid w:val="00BF583E"/>
    <w:rsid w:val="00BF634B"/>
    <w:rsid w:val="00BF6BE8"/>
    <w:rsid w:val="00BF784E"/>
    <w:rsid w:val="00C01188"/>
    <w:rsid w:val="00C0131C"/>
    <w:rsid w:val="00C03408"/>
    <w:rsid w:val="00C0439C"/>
    <w:rsid w:val="00C053EE"/>
    <w:rsid w:val="00C05743"/>
    <w:rsid w:val="00C110F2"/>
    <w:rsid w:val="00C1183F"/>
    <w:rsid w:val="00C1185B"/>
    <w:rsid w:val="00C1271D"/>
    <w:rsid w:val="00C12CB1"/>
    <w:rsid w:val="00C130E6"/>
    <w:rsid w:val="00C14399"/>
    <w:rsid w:val="00C16441"/>
    <w:rsid w:val="00C168D9"/>
    <w:rsid w:val="00C20844"/>
    <w:rsid w:val="00C20CAE"/>
    <w:rsid w:val="00C24393"/>
    <w:rsid w:val="00C25239"/>
    <w:rsid w:val="00C26856"/>
    <w:rsid w:val="00C26AAB"/>
    <w:rsid w:val="00C273E5"/>
    <w:rsid w:val="00C2759E"/>
    <w:rsid w:val="00C4476D"/>
    <w:rsid w:val="00C50439"/>
    <w:rsid w:val="00C507AA"/>
    <w:rsid w:val="00C51B52"/>
    <w:rsid w:val="00C52812"/>
    <w:rsid w:val="00C5381E"/>
    <w:rsid w:val="00C549C1"/>
    <w:rsid w:val="00C56D36"/>
    <w:rsid w:val="00C5738B"/>
    <w:rsid w:val="00C574C2"/>
    <w:rsid w:val="00C574E2"/>
    <w:rsid w:val="00C6287C"/>
    <w:rsid w:val="00C62A3B"/>
    <w:rsid w:val="00C63117"/>
    <w:rsid w:val="00C63A00"/>
    <w:rsid w:val="00C669C3"/>
    <w:rsid w:val="00C67DBB"/>
    <w:rsid w:val="00C713B3"/>
    <w:rsid w:val="00C74D43"/>
    <w:rsid w:val="00C76436"/>
    <w:rsid w:val="00C77575"/>
    <w:rsid w:val="00C77814"/>
    <w:rsid w:val="00C80C29"/>
    <w:rsid w:val="00C814FB"/>
    <w:rsid w:val="00C83450"/>
    <w:rsid w:val="00C837DD"/>
    <w:rsid w:val="00C85637"/>
    <w:rsid w:val="00C86701"/>
    <w:rsid w:val="00C87EA5"/>
    <w:rsid w:val="00C9004F"/>
    <w:rsid w:val="00C9055B"/>
    <w:rsid w:val="00C909E6"/>
    <w:rsid w:val="00C9144B"/>
    <w:rsid w:val="00C92C71"/>
    <w:rsid w:val="00CA10CF"/>
    <w:rsid w:val="00CA1D68"/>
    <w:rsid w:val="00CA1F5C"/>
    <w:rsid w:val="00CA1F95"/>
    <w:rsid w:val="00CA2B52"/>
    <w:rsid w:val="00CA2CED"/>
    <w:rsid w:val="00CA5D7C"/>
    <w:rsid w:val="00CA6DCA"/>
    <w:rsid w:val="00CA73B8"/>
    <w:rsid w:val="00CB1D80"/>
    <w:rsid w:val="00CB32BE"/>
    <w:rsid w:val="00CB4BBF"/>
    <w:rsid w:val="00CB557D"/>
    <w:rsid w:val="00CC1203"/>
    <w:rsid w:val="00CC1D0B"/>
    <w:rsid w:val="00CC1F96"/>
    <w:rsid w:val="00CC2950"/>
    <w:rsid w:val="00CC3A6F"/>
    <w:rsid w:val="00CC5FBB"/>
    <w:rsid w:val="00CC65E0"/>
    <w:rsid w:val="00CD0B21"/>
    <w:rsid w:val="00CD1EA9"/>
    <w:rsid w:val="00CD37E9"/>
    <w:rsid w:val="00CD3DED"/>
    <w:rsid w:val="00CD44F0"/>
    <w:rsid w:val="00CD7903"/>
    <w:rsid w:val="00CE0CFD"/>
    <w:rsid w:val="00CE28A0"/>
    <w:rsid w:val="00CE3741"/>
    <w:rsid w:val="00CE3986"/>
    <w:rsid w:val="00CE3B07"/>
    <w:rsid w:val="00CE48F4"/>
    <w:rsid w:val="00CE581B"/>
    <w:rsid w:val="00CE597D"/>
    <w:rsid w:val="00CF2003"/>
    <w:rsid w:val="00CF39EE"/>
    <w:rsid w:val="00CF4F0B"/>
    <w:rsid w:val="00CF54C3"/>
    <w:rsid w:val="00CF59C0"/>
    <w:rsid w:val="00CF5B85"/>
    <w:rsid w:val="00CF6B3D"/>
    <w:rsid w:val="00D019C0"/>
    <w:rsid w:val="00D02B78"/>
    <w:rsid w:val="00D13CA7"/>
    <w:rsid w:val="00D162C0"/>
    <w:rsid w:val="00D208E3"/>
    <w:rsid w:val="00D20CFF"/>
    <w:rsid w:val="00D213E1"/>
    <w:rsid w:val="00D261EC"/>
    <w:rsid w:val="00D2640C"/>
    <w:rsid w:val="00D272B3"/>
    <w:rsid w:val="00D304B9"/>
    <w:rsid w:val="00D30B5A"/>
    <w:rsid w:val="00D3411A"/>
    <w:rsid w:val="00D34C1B"/>
    <w:rsid w:val="00D40A6A"/>
    <w:rsid w:val="00D4166A"/>
    <w:rsid w:val="00D42113"/>
    <w:rsid w:val="00D5023D"/>
    <w:rsid w:val="00D5241E"/>
    <w:rsid w:val="00D60241"/>
    <w:rsid w:val="00D61A0C"/>
    <w:rsid w:val="00D62CEB"/>
    <w:rsid w:val="00D64B86"/>
    <w:rsid w:val="00D6678E"/>
    <w:rsid w:val="00D669E2"/>
    <w:rsid w:val="00D66DE0"/>
    <w:rsid w:val="00D67AC2"/>
    <w:rsid w:val="00D800DB"/>
    <w:rsid w:val="00D81D69"/>
    <w:rsid w:val="00D81E90"/>
    <w:rsid w:val="00D81FC7"/>
    <w:rsid w:val="00D83E0C"/>
    <w:rsid w:val="00D83EBB"/>
    <w:rsid w:val="00D85FD4"/>
    <w:rsid w:val="00D87EFC"/>
    <w:rsid w:val="00D932EC"/>
    <w:rsid w:val="00D94347"/>
    <w:rsid w:val="00D95F50"/>
    <w:rsid w:val="00D9694A"/>
    <w:rsid w:val="00D9715C"/>
    <w:rsid w:val="00DA0DB2"/>
    <w:rsid w:val="00DA1363"/>
    <w:rsid w:val="00DA28E5"/>
    <w:rsid w:val="00DA36E4"/>
    <w:rsid w:val="00DA37C3"/>
    <w:rsid w:val="00DA55DF"/>
    <w:rsid w:val="00DB049F"/>
    <w:rsid w:val="00DB22B1"/>
    <w:rsid w:val="00DB3693"/>
    <w:rsid w:val="00DB40D8"/>
    <w:rsid w:val="00DB45BA"/>
    <w:rsid w:val="00DB5BBC"/>
    <w:rsid w:val="00DB6590"/>
    <w:rsid w:val="00DB6DB4"/>
    <w:rsid w:val="00DB7BDD"/>
    <w:rsid w:val="00DC0B15"/>
    <w:rsid w:val="00DC0BC9"/>
    <w:rsid w:val="00DC231D"/>
    <w:rsid w:val="00DC247B"/>
    <w:rsid w:val="00DC706B"/>
    <w:rsid w:val="00DC7DAE"/>
    <w:rsid w:val="00DD4881"/>
    <w:rsid w:val="00DD5734"/>
    <w:rsid w:val="00DD60D7"/>
    <w:rsid w:val="00DD6A01"/>
    <w:rsid w:val="00DD729E"/>
    <w:rsid w:val="00DD785A"/>
    <w:rsid w:val="00DE0183"/>
    <w:rsid w:val="00DE1865"/>
    <w:rsid w:val="00DE2162"/>
    <w:rsid w:val="00DE2511"/>
    <w:rsid w:val="00DE5B1D"/>
    <w:rsid w:val="00DE7390"/>
    <w:rsid w:val="00DF1245"/>
    <w:rsid w:val="00DF37C1"/>
    <w:rsid w:val="00DF4AC5"/>
    <w:rsid w:val="00DF5A27"/>
    <w:rsid w:val="00E0077A"/>
    <w:rsid w:val="00E031B8"/>
    <w:rsid w:val="00E04550"/>
    <w:rsid w:val="00E04DAF"/>
    <w:rsid w:val="00E0532C"/>
    <w:rsid w:val="00E0655C"/>
    <w:rsid w:val="00E07BC0"/>
    <w:rsid w:val="00E07EFF"/>
    <w:rsid w:val="00E12DF4"/>
    <w:rsid w:val="00E14FAE"/>
    <w:rsid w:val="00E169B2"/>
    <w:rsid w:val="00E1787C"/>
    <w:rsid w:val="00E17DE4"/>
    <w:rsid w:val="00E211EC"/>
    <w:rsid w:val="00E22B79"/>
    <w:rsid w:val="00E22B95"/>
    <w:rsid w:val="00E23720"/>
    <w:rsid w:val="00E23E62"/>
    <w:rsid w:val="00E24346"/>
    <w:rsid w:val="00E30114"/>
    <w:rsid w:val="00E31A5C"/>
    <w:rsid w:val="00E3553E"/>
    <w:rsid w:val="00E3619B"/>
    <w:rsid w:val="00E40034"/>
    <w:rsid w:val="00E40A06"/>
    <w:rsid w:val="00E42FA3"/>
    <w:rsid w:val="00E43B2C"/>
    <w:rsid w:val="00E45995"/>
    <w:rsid w:val="00E466B7"/>
    <w:rsid w:val="00E50549"/>
    <w:rsid w:val="00E51D5E"/>
    <w:rsid w:val="00E56B61"/>
    <w:rsid w:val="00E61241"/>
    <w:rsid w:val="00E63204"/>
    <w:rsid w:val="00E63A69"/>
    <w:rsid w:val="00E63BEB"/>
    <w:rsid w:val="00E640AE"/>
    <w:rsid w:val="00E6714F"/>
    <w:rsid w:val="00E70761"/>
    <w:rsid w:val="00E73F57"/>
    <w:rsid w:val="00E757CB"/>
    <w:rsid w:val="00E75F97"/>
    <w:rsid w:val="00E8214A"/>
    <w:rsid w:val="00E82546"/>
    <w:rsid w:val="00E82C38"/>
    <w:rsid w:val="00E83C94"/>
    <w:rsid w:val="00E84249"/>
    <w:rsid w:val="00E84A49"/>
    <w:rsid w:val="00E915C7"/>
    <w:rsid w:val="00E92D2E"/>
    <w:rsid w:val="00E93232"/>
    <w:rsid w:val="00E950E2"/>
    <w:rsid w:val="00E969F0"/>
    <w:rsid w:val="00E97553"/>
    <w:rsid w:val="00EA07E5"/>
    <w:rsid w:val="00EA0E14"/>
    <w:rsid w:val="00EA1453"/>
    <w:rsid w:val="00EA68C7"/>
    <w:rsid w:val="00EA69A7"/>
    <w:rsid w:val="00EB232C"/>
    <w:rsid w:val="00EB24F8"/>
    <w:rsid w:val="00EB2B40"/>
    <w:rsid w:val="00EB3164"/>
    <w:rsid w:val="00EB4CB4"/>
    <w:rsid w:val="00EB6056"/>
    <w:rsid w:val="00EB6923"/>
    <w:rsid w:val="00EB6EB0"/>
    <w:rsid w:val="00EC31A6"/>
    <w:rsid w:val="00EC65DE"/>
    <w:rsid w:val="00EC6B2C"/>
    <w:rsid w:val="00EC7975"/>
    <w:rsid w:val="00EC7A27"/>
    <w:rsid w:val="00EC7BEC"/>
    <w:rsid w:val="00ED13E7"/>
    <w:rsid w:val="00ED2E55"/>
    <w:rsid w:val="00ED4B3F"/>
    <w:rsid w:val="00ED4FA9"/>
    <w:rsid w:val="00ED5412"/>
    <w:rsid w:val="00ED60A5"/>
    <w:rsid w:val="00ED647A"/>
    <w:rsid w:val="00EE2F9B"/>
    <w:rsid w:val="00EE45DB"/>
    <w:rsid w:val="00EF22D0"/>
    <w:rsid w:val="00EF649A"/>
    <w:rsid w:val="00EF678D"/>
    <w:rsid w:val="00EF697C"/>
    <w:rsid w:val="00EF7332"/>
    <w:rsid w:val="00EF7347"/>
    <w:rsid w:val="00F00642"/>
    <w:rsid w:val="00F01057"/>
    <w:rsid w:val="00F01C47"/>
    <w:rsid w:val="00F042AE"/>
    <w:rsid w:val="00F05658"/>
    <w:rsid w:val="00F073A3"/>
    <w:rsid w:val="00F1167D"/>
    <w:rsid w:val="00F117AD"/>
    <w:rsid w:val="00F1527E"/>
    <w:rsid w:val="00F17181"/>
    <w:rsid w:val="00F24E6E"/>
    <w:rsid w:val="00F276A0"/>
    <w:rsid w:val="00F302E5"/>
    <w:rsid w:val="00F424B0"/>
    <w:rsid w:val="00F45058"/>
    <w:rsid w:val="00F46F0A"/>
    <w:rsid w:val="00F4711A"/>
    <w:rsid w:val="00F47A7B"/>
    <w:rsid w:val="00F47E7C"/>
    <w:rsid w:val="00F504F1"/>
    <w:rsid w:val="00F50538"/>
    <w:rsid w:val="00F513C1"/>
    <w:rsid w:val="00F51998"/>
    <w:rsid w:val="00F522D5"/>
    <w:rsid w:val="00F52B37"/>
    <w:rsid w:val="00F57F17"/>
    <w:rsid w:val="00F60F87"/>
    <w:rsid w:val="00F642E9"/>
    <w:rsid w:val="00F6432A"/>
    <w:rsid w:val="00F66FFF"/>
    <w:rsid w:val="00F70829"/>
    <w:rsid w:val="00F7459A"/>
    <w:rsid w:val="00F75E5D"/>
    <w:rsid w:val="00F7623E"/>
    <w:rsid w:val="00F80792"/>
    <w:rsid w:val="00F80927"/>
    <w:rsid w:val="00F80FB2"/>
    <w:rsid w:val="00F8282C"/>
    <w:rsid w:val="00F82FCD"/>
    <w:rsid w:val="00F854D2"/>
    <w:rsid w:val="00F87374"/>
    <w:rsid w:val="00F946CA"/>
    <w:rsid w:val="00F9495E"/>
    <w:rsid w:val="00F95420"/>
    <w:rsid w:val="00FA15C9"/>
    <w:rsid w:val="00FA4167"/>
    <w:rsid w:val="00FA423F"/>
    <w:rsid w:val="00FA4484"/>
    <w:rsid w:val="00FB32AE"/>
    <w:rsid w:val="00FB4F23"/>
    <w:rsid w:val="00FB7F6C"/>
    <w:rsid w:val="00FC09BD"/>
    <w:rsid w:val="00FC24FD"/>
    <w:rsid w:val="00FC6061"/>
    <w:rsid w:val="00FC7C8C"/>
    <w:rsid w:val="00FD07E6"/>
    <w:rsid w:val="00FD0A59"/>
    <w:rsid w:val="00FD0D90"/>
    <w:rsid w:val="00FD0E86"/>
    <w:rsid w:val="00FD1123"/>
    <w:rsid w:val="00FD3357"/>
    <w:rsid w:val="00FD4076"/>
    <w:rsid w:val="00FD5096"/>
    <w:rsid w:val="00FD6F14"/>
    <w:rsid w:val="00FD7CFD"/>
    <w:rsid w:val="00FE0E40"/>
    <w:rsid w:val="00FE36D3"/>
    <w:rsid w:val="00FE3D51"/>
    <w:rsid w:val="00FE57D1"/>
    <w:rsid w:val="00FE73E7"/>
    <w:rsid w:val="00FE7B7E"/>
    <w:rsid w:val="00FE7C78"/>
    <w:rsid w:val="00FF109A"/>
    <w:rsid w:val="00FF2361"/>
    <w:rsid w:val="00FF2B52"/>
    <w:rsid w:val="00FF5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20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A31F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70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CE398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E3986"/>
  </w:style>
  <w:style w:type="paragraph" w:customStyle="1" w:styleId="ConsPlusNormal">
    <w:name w:val="ConsPlusNormal"/>
    <w:rsid w:val="00B36F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footer"/>
    <w:basedOn w:val="a"/>
    <w:link w:val="a7"/>
    <w:uiPriority w:val="99"/>
    <w:semiHidden/>
    <w:unhideWhenUsed/>
    <w:rsid w:val="009747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7473E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923A0"/>
    <w:rPr>
      <w:rFonts w:ascii="Tahoma" w:eastAsia="Calibri" w:hAnsi="Tahoma"/>
      <w:sz w:val="16"/>
      <w:szCs w:val="16"/>
      <w:lang w:eastAsia="en-US"/>
    </w:rPr>
  </w:style>
  <w:style w:type="character" w:customStyle="1" w:styleId="a9">
    <w:name w:val="Текст выноски Знак"/>
    <w:link w:val="a8"/>
    <w:uiPriority w:val="99"/>
    <w:semiHidden/>
    <w:rsid w:val="00A923A0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Nonformat">
    <w:name w:val="ConsPlusNonformat"/>
    <w:uiPriority w:val="99"/>
    <w:rsid w:val="000674C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Обычный1"/>
    <w:rsid w:val="00B66594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a">
    <w:name w:val="No Spacing"/>
    <w:uiPriority w:val="99"/>
    <w:qFormat/>
    <w:rsid w:val="006A5927"/>
    <w:rPr>
      <w:sz w:val="24"/>
      <w:szCs w:val="24"/>
    </w:rPr>
  </w:style>
  <w:style w:type="character" w:styleId="ab">
    <w:name w:val="Hyperlink"/>
    <w:rsid w:val="006A5927"/>
    <w:rPr>
      <w:color w:val="0000FF"/>
      <w:u w:val="single"/>
    </w:rPr>
  </w:style>
  <w:style w:type="character" w:customStyle="1" w:styleId="10">
    <w:name w:val="Заголовок 1 Знак"/>
    <w:link w:val="1"/>
    <w:rsid w:val="00BA20C8"/>
    <w:rPr>
      <w:rFonts w:ascii="Arial" w:hAnsi="Arial"/>
      <w:b/>
      <w:bCs/>
      <w:color w:val="000080"/>
    </w:rPr>
  </w:style>
  <w:style w:type="paragraph" w:styleId="31">
    <w:name w:val="Body Text 3"/>
    <w:basedOn w:val="a"/>
    <w:link w:val="32"/>
    <w:rsid w:val="00BA20C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BA20C8"/>
    <w:rPr>
      <w:sz w:val="16"/>
      <w:szCs w:val="16"/>
    </w:rPr>
  </w:style>
  <w:style w:type="paragraph" w:customStyle="1" w:styleId="4">
    <w:name w:val="Обычный4"/>
    <w:rsid w:val="00E22B79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12">
    <w:name w:val="Основной текст1"/>
    <w:rsid w:val="00296AF9"/>
    <w:rPr>
      <w:rFonts w:ascii="Times New Roman" w:eastAsia="Times New Roman" w:hAnsi="Times New Roman" w:cs="Times New Roman" w:hint="default"/>
      <w:color w:val="000000"/>
      <w:spacing w:val="7"/>
      <w:w w:val="100"/>
      <w:position w:val="0"/>
      <w:sz w:val="18"/>
      <w:szCs w:val="18"/>
      <w:shd w:val="clear" w:color="auto" w:fill="FFFFFF"/>
      <w:lang w:val="ru-RU"/>
    </w:rPr>
  </w:style>
  <w:style w:type="paragraph" w:styleId="ac">
    <w:name w:val="List Paragraph"/>
    <w:basedOn w:val="a"/>
    <w:uiPriority w:val="99"/>
    <w:qFormat/>
    <w:rsid w:val="00C574C2"/>
    <w:pPr>
      <w:ind w:left="720"/>
      <w:contextualSpacing/>
    </w:pPr>
  </w:style>
  <w:style w:type="character" w:customStyle="1" w:styleId="ad">
    <w:name w:val="Основной текст_"/>
    <w:basedOn w:val="a0"/>
    <w:link w:val="33"/>
    <w:rsid w:val="005A1CAB"/>
    <w:rPr>
      <w:rFonts w:ascii="Lucida Sans Unicode" w:eastAsia="Lucida Sans Unicode" w:hAnsi="Lucida Sans Unicode" w:cs="Lucida Sans Unicode"/>
      <w:sz w:val="16"/>
      <w:szCs w:val="16"/>
      <w:shd w:val="clear" w:color="auto" w:fill="FFFFFF"/>
    </w:rPr>
  </w:style>
  <w:style w:type="paragraph" w:styleId="ae">
    <w:name w:val="Body Text"/>
    <w:basedOn w:val="a"/>
    <w:link w:val="af"/>
    <w:uiPriority w:val="99"/>
    <w:unhideWhenUsed/>
    <w:rsid w:val="005A1CA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5A1CAB"/>
    <w:rPr>
      <w:sz w:val="24"/>
      <w:szCs w:val="24"/>
    </w:rPr>
  </w:style>
  <w:style w:type="character" w:customStyle="1" w:styleId="2">
    <w:name w:val="Основной текст2"/>
    <w:basedOn w:val="ad"/>
    <w:rsid w:val="00F05658"/>
    <w:rPr>
      <w:rFonts w:ascii="Times New Roman" w:eastAsia="Times New Roman" w:hAnsi="Times New Roman" w:cs="Lucida Sans Unicode"/>
      <w:color w:val="000000"/>
      <w:spacing w:val="7"/>
      <w:w w:val="100"/>
      <w:position w:val="0"/>
      <w:sz w:val="18"/>
      <w:szCs w:val="18"/>
      <w:shd w:val="clear" w:color="auto" w:fill="FFFFFF"/>
      <w:lang w:val="ru-RU"/>
    </w:rPr>
  </w:style>
  <w:style w:type="paragraph" w:styleId="34">
    <w:name w:val="Body Text Indent 3"/>
    <w:basedOn w:val="a"/>
    <w:link w:val="35"/>
    <w:rsid w:val="00612A9B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12A9B"/>
    <w:rPr>
      <w:sz w:val="16"/>
      <w:szCs w:val="16"/>
    </w:rPr>
  </w:style>
  <w:style w:type="character" w:customStyle="1" w:styleId="af0">
    <w:name w:val="Цветовое выделение"/>
    <w:uiPriority w:val="99"/>
    <w:rsid w:val="00612A9B"/>
    <w:rPr>
      <w:b/>
      <w:color w:val="26282F"/>
    </w:rPr>
  </w:style>
  <w:style w:type="character" w:styleId="af1">
    <w:name w:val="Strong"/>
    <w:basedOn w:val="a0"/>
    <w:uiPriority w:val="22"/>
    <w:qFormat/>
    <w:rsid w:val="00EC7A27"/>
    <w:rPr>
      <w:b/>
      <w:bCs/>
    </w:rPr>
  </w:style>
  <w:style w:type="paragraph" w:customStyle="1" w:styleId="20">
    <w:name w:val="Обычный2"/>
    <w:rsid w:val="008E0C2E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FR1">
    <w:name w:val="FR1"/>
    <w:rsid w:val="008E0C2E"/>
    <w:pPr>
      <w:widowControl w:val="0"/>
      <w:spacing w:before="700"/>
    </w:pPr>
    <w:rPr>
      <w:b/>
      <w:snapToGrid w:val="0"/>
      <w:sz w:val="28"/>
    </w:rPr>
  </w:style>
  <w:style w:type="paragraph" w:customStyle="1" w:styleId="33">
    <w:name w:val="Основной текст3"/>
    <w:basedOn w:val="a"/>
    <w:link w:val="ad"/>
    <w:rsid w:val="00E40034"/>
    <w:pPr>
      <w:widowControl w:val="0"/>
      <w:shd w:val="clear" w:color="auto" w:fill="FFFFFF"/>
      <w:spacing w:line="278" w:lineRule="exact"/>
      <w:jc w:val="both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af2">
    <w:name w:val="Содержимое таблицы"/>
    <w:basedOn w:val="a"/>
    <w:rsid w:val="00061F2F"/>
    <w:pPr>
      <w:widowControl w:val="0"/>
      <w:suppressLineNumbers/>
      <w:suppressAutoHyphens/>
    </w:pPr>
    <w:rPr>
      <w:rFonts w:ascii="Liberation Serif" w:eastAsia="AR PL UMing CN" w:hAnsi="Liberation Serif" w:cs="Lucida Sans"/>
      <w:kern w:val="2"/>
      <w:lang w:eastAsia="zh-CN" w:bidi="hi-IN"/>
    </w:rPr>
  </w:style>
  <w:style w:type="character" w:customStyle="1" w:styleId="item6">
    <w:name w:val="item6"/>
    <w:basedOn w:val="a0"/>
    <w:rsid w:val="00260938"/>
  </w:style>
  <w:style w:type="character" w:customStyle="1" w:styleId="amount5">
    <w:name w:val="amount5"/>
    <w:basedOn w:val="a0"/>
    <w:rsid w:val="00260938"/>
    <w:rPr>
      <w:color w:val="F37F00"/>
      <w:sz w:val="20"/>
      <w:szCs w:val="20"/>
    </w:rPr>
  </w:style>
  <w:style w:type="character" w:customStyle="1" w:styleId="prettybutton4">
    <w:name w:val="pretty_button4"/>
    <w:basedOn w:val="a0"/>
    <w:rsid w:val="00260938"/>
    <w:rPr>
      <w:rFonts w:ascii="PT Sans" w:hAnsi="PT Sans" w:hint="default"/>
      <w:i w:val="0"/>
      <w:iCs w:val="0"/>
      <w:color w:val="4D4D4D"/>
      <w:sz w:val="24"/>
      <w:szCs w:val="24"/>
      <w:bdr w:val="single" w:sz="6" w:space="5" w:color="DDDDDD" w:frame="1"/>
      <w:shd w:val="clear" w:color="auto" w:fill="FFFFFF"/>
    </w:rPr>
  </w:style>
  <w:style w:type="character" w:customStyle="1" w:styleId="productheadertitlenot-available1">
    <w:name w:val="product_header__title_not-available1"/>
    <w:basedOn w:val="a0"/>
    <w:rsid w:val="00260938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A31F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dropdown-user-name">
    <w:name w:val="dropdown-user-name"/>
    <w:basedOn w:val="a0"/>
    <w:rsid w:val="004379E5"/>
  </w:style>
  <w:style w:type="character" w:customStyle="1" w:styleId="dropdown-user-namefirst-letter">
    <w:name w:val="dropdown-user-name__first-letter"/>
    <w:basedOn w:val="a0"/>
    <w:rsid w:val="004379E5"/>
  </w:style>
  <w:style w:type="character" w:customStyle="1" w:styleId="21">
    <w:name w:val="Основной текст (2)_"/>
    <w:basedOn w:val="a0"/>
    <w:link w:val="210"/>
    <w:uiPriority w:val="99"/>
    <w:rsid w:val="000A2C4B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A2C4B"/>
    <w:pPr>
      <w:widowControl w:val="0"/>
      <w:shd w:val="clear" w:color="auto" w:fill="FFFFFF"/>
      <w:spacing w:before="240" w:after="540" w:line="240" w:lineRule="atLeast"/>
      <w:jc w:val="right"/>
    </w:pPr>
    <w:rPr>
      <w:sz w:val="20"/>
      <w:szCs w:val="20"/>
    </w:rPr>
  </w:style>
  <w:style w:type="paragraph" w:customStyle="1" w:styleId="ConsPlusNonformat0">
    <w:name w:val="ConsPlusNonformat Знак"/>
    <w:link w:val="ConsPlusNonformat1"/>
    <w:uiPriority w:val="99"/>
    <w:rsid w:val="00792D4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1">
    <w:name w:val="ConsPlusNonformat Знак Знак"/>
    <w:link w:val="ConsPlusNonformat0"/>
    <w:uiPriority w:val="99"/>
    <w:locked/>
    <w:rsid w:val="00792D4C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20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A31F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7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E398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E3986"/>
  </w:style>
  <w:style w:type="paragraph" w:customStyle="1" w:styleId="ConsPlusNormal">
    <w:name w:val="ConsPlusNormal"/>
    <w:rsid w:val="00B36F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footer"/>
    <w:basedOn w:val="a"/>
    <w:link w:val="a7"/>
    <w:uiPriority w:val="99"/>
    <w:semiHidden/>
    <w:unhideWhenUsed/>
    <w:rsid w:val="009747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7473E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923A0"/>
    <w:rPr>
      <w:rFonts w:ascii="Tahoma" w:eastAsia="Calibri" w:hAnsi="Tahoma"/>
      <w:sz w:val="16"/>
      <w:szCs w:val="16"/>
      <w:lang w:eastAsia="en-US"/>
    </w:rPr>
  </w:style>
  <w:style w:type="character" w:customStyle="1" w:styleId="a9">
    <w:name w:val="Текст выноски Знак"/>
    <w:link w:val="a8"/>
    <w:uiPriority w:val="99"/>
    <w:semiHidden/>
    <w:rsid w:val="00A923A0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Nonformat">
    <w:name w:val="ConsPlusNonformat"/>
    <w:uiPriority w:val="99"/>
    <w:rsid w:val="000674C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Обычный1"/>
    <w:rsid w:val="00B66594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a">
    <w:name w:val="No Spacing"/>
    <w:uiPriority w:val="99"/>
    <w:qFormat/>
    <w:rsid w:val="006A5927"/>
    <w:rPr>
      <w:sz w:val="24"/>
      <w:szCs w:val="24"/>
    </w:rPr>
  </w:style>
  <w:style w:type="character" w:styleId="ab">
    <w:name w:val="Hyperlink"/>
    <w:rsid w:val="006A5927"/>
    <w:rPr>
      <w:color w:val="0000FF"/>
      <w:u w:val="single"/>
    </w:rPr>
  </w:style>
  <w:style w:type="character" w:customStyle="1" w:styleId="10">
    <w:name w:val="Заголовок 1 Знак"/>
    <w:link w:val="1"/>
    <w:rsid w:val="00BA20C8"/>
    <w:rPr>
      <w:rFonts w:ascii="Arial" w:hAnsi="Arial"/>
      <w:b/>
      <w:bCs/>
      <w:color w:val="000080"/>
    </w:rPr>
  </w:style>
  <w:style w:type="paragraph" w:styleId="31">
    <w:name w:val="Body Text 3"/>
    <w:basedOn w:val="a"/>
    <w:link w:val="32"/>
    <w:rsid w:val="00BA20C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BA20C8"/>
    <w:rPr>
      <w:sz w:val="16"/>
      <w:szCs w:val="16"/>
    </w:rPr>
  </w:style>
  <w:style w:type="paragraph" w:customStyle="1" w:styleId="4">
    <w:name w:val="Обычный4"/>
    <w:rsid w:val="00E22B79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12">
    <w:name w:val="Основной текст1"/>
    <w:rsid w:val="00296AF9"/>
    <w:rPr>
      <w:rFonts w:ascii="Times New Roman" w:eastAsia="Times New Roman" w:hAnsi="Times New Roman" w:cs="Times New Roman" w:hint="default"/>
      <w:color w:val="000000"/>
      <w:spacing w:val="7"/>
      <w:w w:val="100"/>
      <w:position w:val="0"/>
      <w:sz w:val="18"/>
      <w:szCs w:val="18"/>
      <w:shd w:val="clear" w:color="auto" w:fill="FFFFFF"/>
      <w:lang w:val="ru-RU"/>
    </w:rPr>
  </w:style>
  <w:style w:type="paragraph" w:styleId="ac">
    <w:name w:val="List Paragraph"/>
    <w:basedOn w:val="a"/>
    <w:uiPriority w:val="99"/>
    <w:qFormat/>
    <w:rsid w:val="00C574C2"/>
    <w:pPr>
      <w:ind w:left="720"/>
      <w:contextualSpacing/>
    </w:pPr>
  </w:style>
  <w:style w:type="character" w:customStyle="1" w:styleId="ad">
    <w:name w:val="Основной текст_"/>
    <w:basedOn w:val="a0"/>
    <w:link w:val="33"/>
    <w:rsid w:val="005A1CAB"/>
    <w:rPr>
      <w:rFonts w:ascii="Lucida Sans Unicode" w:eastAsia="Lucida Sans Unicode" w:hAnsi="Lucida Sans Unicode" w:cs="Lucida Sans Unicode"/>
      <w:sz w:val="16"/>
      <w:szCs w:val="16"/>
      <w:shd w:val="clear" w:color="auto" w:fill="FFFFFF"/>
    </w:rPr>
  </w:style>
  <w:style w:type="paragraph" w:styleId="ae">
    <w:name w:val="Body Text"/>
    <w:basedOn w:val="a"/>
    <w:link w:val="af"/>
    <w:uiPriority w:val="99"/>
    <w:unhideWhenUsed/>
    <w:rsid w:val="005A1CA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5A1CAB"/>
    <w:rPr>
      <w:sz w:val="24"/>
      <w:szCs w:val="24"/>
    </w:rPr>
  </w:style>
  <w:style w:type="character" w:customStyle="1" w:styleId="2">
    <w:name w:val="Основной текст2"/>
    <w:basedOn w:val="ad"/>
    <w:rsid w:val="00F05658"/>
    <w:rPr>
      <w:rFonts w:ascii="Times New Roman" w:eastAsia="Times New Roman" w:hAnsi="Times New Roman" w:cs="Lucida Sans Unicode"/>
      <w:color w:val="000000"/>
      <w:spacing w:val="7"/>
      <w:w w:val="100"/>
      <w:position w:val="0"/>
      <w:sz w:val="18"/>
      <w:szCs w:val="18"/>
      <w:shd w:val="clear" w:color="auto" w:fill="FFFFFF"/>
      <w:lang w:val="ru-RU"/>
    </w:rPr>
  </w:style>
  <w:style w:type="paragraph" w:styleId="34">
    <w:name w:val="Body Text Indent 3"/>
    <w:basedOn w:val="a"/>
    <w:link w:val="35"/>
    <w:rsid w:val="00612A9B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12A9B"/>
    <w:rPr>
      <w:sz w:val="16"/>
      <w:szCs w:val="16"/>
    </w:rPr>
  </w:style>
  <w:style w:type="character" w:customStyle="1" w:styleId="af0">
    <w:name w:val="Цветовое выделение"/>
    <w:uiPriority w:val="99"/>
    <w:rsid w:val="00612A9B"/>
    <w:rPr>
      <w:b/>
      <w:color w:val="26282F"/>
    </w:rPr>
  </w:style>
  <w:style w:type="character" w:styleId="af1">
    <w:name w:val="Strong"/>
    <w:basedOn w:val="a0"/>
    <w:uiPriority w:val="22"/>
    <w:qFormat/>
    <w:rsid w:val="00EC7A27"/>
    <w:rPr>
      <w:b/>
      <w:bCs/>
    </w:rPr>
  </w:style>
  <w:style w:type="paragraph" w:customStyle="1" w:styleId="20">
    <w:name w:val="Обычный2"/>
    <w:rsid w:val="008E0C2E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FR1">
    <w:name w:val="FR1"/>
    <w:rsid w:val="008E0C2E"/>
    <w:pPr>
      <w:widowControl w:val="0"/>
      <w:spacing w:before="700"/>
    </w:pPr>
    <w:rPr>
      <w:b/>
      <w:snapToGrid w:val="0"/>
      <w:sz w:val="28"/>
    </w:rPr>
  </w:style>
  <w:style w:type="paragraph" w:customStyle="1" w:styleId="33">
    <w:name w:val="Основной текст3"/>
    <w:basedOn w:val="a"/>
    <w:link w:val="ad"/>
    <w:rsid w:val="00E40034"/>
    <w:pPr>
      <w:widowControl w:val="0"/>
      <w:shd w:val="clear" w:color="auto" w:fill="FFFFFF"/>
      <w:spacing w:line="278" w:lineRule="exact"/>
      <w:jc w:val="both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af2">
    <w:name w:val="Содержимое таблицы"/>
    <w:basedOn w:val="a"/>
    <w:rsid w:val="00061F2F"/>
    <w:pPr>
      <w:widowControl w:val="0"/>
      <w:suppressLineNumbers/>
      <w:suppressAutoHyphens/>
    </w:pPr>
    <w:rPr>
      <w:rFonts w:ascii="Liberation Serif" w:eastAsia="AR PL UMing CN" w:hAnsi="Liberation Serif" w:cs="Lucida Sans"/>
      <w:kern w:val="2"/>
      <w:lang w:eastAsia="zh-CN" w:bidi="hi-IN"/>
    </w:rPr>
  </w:style>
  <w:style w:type="character" w:customStyle="1" w:styleId="item6">
    <w:name w:val="item6"/>
    <w:basedOn w:val="a0"/>
    <w:rsid w:val="00260938"/>
  </w:style>
  <w:style w:type="character" w:customStyle="1" w:styleId="amount5">
    <w:name w:val="amount5"/>
    <w:basedOn w:val="a0"/>
    <w:rsid w:val="00260938"/>
    <w:rPr>
      <w:color w:val="F37F00"/>
      <w:sz w:val="20"/>
      <w:szCs w:val="20"/>
    </w:rPr>
  </w:style>
  <w:style w:type="character" w:customStyle="1" w:styleId="prettybutton4">
    <w:name w:val="pretty_button4"/>
    <w:basedOn w:val="a0"/>
    <w:rsid w:val="00260938"/>
    <w:rPr>
      <w:rFonts w:ascii="PT Sans" w:hAnsi="PT Sans" w:hint="default"/>
      <w:i w:val="0"/>
      <w:iCs w:val="0"/>
      <w:color w:val="4D4D4D"/>
      <w:sz w:val="24"/>
      <w:szCs w:val="24"/>
      <w:bdr w:val="single" w:sz="6" w:space="5" w:color="DDDDDD" w:frame="1"/>
      <w:shd w:val="clear" w:color="auto" w:fill="FFFFFF"/>
    </w:rPr>
  </w:style>
  <w:style w:type="character" w:customStyle="1" w:styleId="productheadertitlenot-available1">
    <w:name w:val="product_header__title_not-available1"/>
    <w:basedOn w:val="a0"/>
    <w:rsid w:val="00260938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A31F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dropdown-user-name">
    <w:name w:val="dropdown-user-name"/>
    <w:basedOn w:val="a0"/>
    <w:rsid w:val="004379E5"/>
  </w:style>
  <w:style w:type="character" w:customStyle="1" w:styleId="dropdown-user-namefirst-letter">
    <w:name w:val="dropdown-user-name__first-letter"/>
    <w:basedOn w:val="a0"/>
    <w:rsid w:val="004379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7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9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24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02765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827447">
                                  <w:marLeft w:val="-30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54242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94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0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4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DE1D4-ED2A-4442-BFA2-A5AF686CE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4285</Words>
  <Characters>24429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Reanimator Extreme Edition</Company>
  <LinksUpToDate>false</LinksUpToDate>
  <CharactersWithSpaces>28657</CharactersWithSpaces>
  <SharedDoc>false</SharedDoc>
  <HLinks>
    <vt:vector size="6" baseType="variant">
      <vt:variant>
        <vt:i4>1572967</vt:i4>
      </vt:variant>
      <vt:variant>
        <vt:i4>0</vt:i4>
      </vt:variant>
      <vt:variant>
        <vt:i4>0</vt:i4>
      </vt:variant>
      <vt:variant>
        <vt:i4>5</vt:i4>
      </vt:variant>
      <vt:variant>
        <vt:lpwstr>mailto:corporate@nnov.mts.ru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Majjorov</dc:creator>
  <cp:lastModifiedBy>Isaeva</cp:lastModifiedBy>
  <cp:revision>2</cp:revision>
  <cp:lastPrinted>2026-08-19T12:39:00Z</cp:lastPrinted>
  <dcterms:created xsi:type="dcterms:W3CDTF">2026-08-20T12:45:00Z</dcterms:created>
  <dcterms:modified xsi:type="dcterms:W3CDTF">2026-08-20T12:45:00Z</dcterms:modified>
</cp:coreProperties>
</file>