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2A" w:rsidRDefault="00571BF8" w:rsidP="003B16C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571BF8">
        <w:rPr>
          <w:rFonts w:ascii="Times New Roman" w:hAnsi="Times New Roman" w:cs="Times New Roman"/>
          <w:sz w:val="28"/>
          <w:szCs w:val="28"/>
        </w:rPr>
        <w:t>ДОГОВОР №</w:t>
      </w:r>
      <w:r w:rsidRPr="003F175F">
        <w:rPr>
          <w:rFonts w:ascii="Times New Roman" w:hAnsi="Times New Roman" w:cs="Times New Roman"/>
          <w:b w:val="0"/>
          <w:sz w:val="28"/>
          <w:szCs w:val="28"/>
        </w:rPr>
        <w:t>______</w:t>
      </w:r>
      <w:r w:rsidR="00C17047" w:rsidRPr="003F175F">
        <w:rPr>
          <w:rFonts w:ascii="Times New Roman" w:hAnsi="Times New Roman" w:cs="Times New Roman"/>
          <w:b w:val="0"/>
          <w:sz w:val="28"/>
          <w:szCs w:val="28"/>
        </w:rPr>
        <w:t>___</w:t>
      </w:r>
      <w:r w:rsidR="0063395F" w:rsidRPr="003F175F">
        <w:rPr>
          <w:rFonts w:ascii="Times New Roman" w:hAnsi="Times New Roman" w:cs="Times New Roman"/>
          <w:b w:val="0"/>
          <w:sz w:val="28"/>
          <w:szCs w:val="28"/>
        </w:rPr>
        <w:t>____</w:t>
      </w:r>
    </w:p>
    <w:p w:rsidR="00AA20AC" w:rsidRPr="00571BF8" w:rsidRDefault="00AA20AC" w:rsidP="003B16C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(ПРОЕКТ)</w:t>
      </w:r>
    </w:p>
    <w:p w:rsidR="0042201D" w:rsidRPr="00571BF8" w:rsidRDefault="0042201D" w:rsidP="004762B5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163C" w:rsidRPr="00441A14" w:rsidRDefault="001D7CF7" w:rsidP="00C17047">
      <w:pPr>
        <w:pStyle w:val="ConsPlusNormal"/>
        <w:widowControl/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г. Санкт-Петербург</w:t>
      </w:r>
      <w:r w:rsidRPr="001D7CF7">
        <w:rPr>
          <w:rFonts w:ascii="Times New Roman" w:hAnsi="Times New Roman" w:cs="Times New Roman"/>
          <w:b/>
          <w:sz w:val="24"/>
          <w:szCs w:val="24"/>
        </w:rPr>
        <w:tab/>
      </w:r>
      <w:r w:rsidRPr="001D7CF7">
        <w:rPr>
          <w:rFonts w:ascii="Times New Roman" w:hAnsi="Times New Roman" w:cs="Times New Roman"/>
          <w:b/>
          <w:sz w:val="24"/>
          <w:szCs w:val="24"/>
        </w:rPr>
        <w:tab/>
      </w:r>
      <w:r w:rsidRPr="001D7CF7">
        <w:rPr>
          <w:rFonts w:ascii="Times New Roman" w:hAnsi="Times New Roman" w:cs="Times New Roman"/>
          <w:b/>
          <w:sz w:val="24"/>
          <w:szCs w:val="24"/>
        </w:rPr>
        <w:tab/>
      </w:r>
      <w:r w:rsidRPr="001D7CF7">
        <w:rPr>
          <w:rFonts w:ascii="Times New Roman" w:hAnsi="Times New Roman" w:cs="Times New Roman"/>
          <w:b/>
          <w:sz w:val="24"/>
          <w:szCs w:val="24"/>
        </w:rPr>
        <w:tab/>
      </w:r>
      <w:r w:rsidRPr="001D7CF7">
        <w:rPr>
          <w:rFonts w:ascii="Times New Roman" w:hAnsi="Times New Roman" w:cs="Times New Roman"/>
          <w:b/>
          <w:sz w:val="24"/>
          <w:szCs w:val="24"/>
        </w:rPr>
        <w:tab/>
      </w:r>
      <w:r w:rsidRPr="001D7CF7">
        <w:rPr>
          <w:rFonts w:ascii="Times New Roman" w:hAnsi="Times New Roman" w:cs="Times New Roman"/>
          <w:b/>
          <w:sz w:val="24"/>
          <w:szCs w:val="24"/>
        </w:rPr>
        <w:tab/>
      </w:r>
      <w:r w:rsidRPr="001D7CF7">
        <w:rPr>
          <w:rFonts w:ascii="Times New Roman" w:hAnsi="Times New Roman" w:cs="Times New Roman"/>
          <w:b/>
          <w:sz w:val="24"/>
          <w:szCs w:val="24"/>
        </w:rPr>
        <w:tab/>
        <w:t xml:space="preserve">             «         »</w:t>
      </w:r>
      <w:r w:rsidRPr="001D7CF7">
        <w:rPr>
          <w:rFonts w:ascii="Times New Roman" w:hAnsi="Times New Roman" w:cs="Times New Roman"/>
          <w:sz w:val="24"/>
          <w:szCs w:val="24"/>
        </w:rPr>
        <w:t>________</w:t>
      </w:r>
      <w:r w:rsidR="00936249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Pr="001D7CF7">
        <w:rPr>
          <w:rFonts w:ascii="Times New Roman" w:hAnsi="Times New Roman" w:cs="Times New Roman"/>
          <w:b/>
          <w:sz w:val="24"/>
          <w:szCs w:val="24"/>
        </w:rPr>
        <w:t>г.</w:t>
      </w:r>
    </w:p>
    <w:p w:rsidR="00C17047" w:rsidRPr="00571BF8" w:rsidRDefault="00C17047" w:rsidP="003B16C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71BF8" w:rsidRPr="00B513E0" w:rsidRDefault="00AA20AC" w:rsidP="00571BF8">
      <w:pPr>
        <w:widowControl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______________________________</w:t>
      </w:r>
      <w:r w:rsidR="001D7CF7" w:rsidRPr="001D7CF7">
        <w:rPr>
          <w:sz w:val="24"/>
          <w:szCs w:val="24"/>
        </w:rPr>
        <w:t xml:space="preserve">, именуемое в дальнейшем «Исполнитель», в лице </w:t>
      </w:r>
      <w:r w:rsidR="00672A80">
        <w:rPr>
          <w:sz w:val="24"/>
          <w:szCs w:val="24"/>
        </w:rPr>
        <w:t>_______________</w:t>
      </w:r>
      <w:r w:rsidR="001D7CF7" w:rsidRPr="001D7CF7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</w:t>
      </w:r>
      <w:r w:rsidR="001D7CF7" w:rsidRPr="001D7CF7">
        <w:rPr>
          <w:sz w:val="24"/>
          <w:szCs w:val="24"/>
        </w:rPr>
        <w:t xml:space="preserve">, с одной стороны, и </w:t>
      </w:r>
      <w:bookmarkStart w:id="0" w:name="_GoBack"/>
      <w:bookmarkEnd w:id="0"/>
      <w:r w:rsidR="001D7CF7" w:rsidRPr="001D7CF7">
        <w:rPr>
          <w:sz w:val="24"/>
          <w:szCs w:val="24"/>
        </w:rPr>
        <w:t xml:space="preserve"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II), именуемое в дальнейшем «Заказчик», в лице первого проректора  Рудакова Марата Леонидовича, действующего на основании доверенности </w:t>
      </w:r>
      <w:r w:rsidR="00CD7DF7">
        <w:rPr>
          <w:sz w:val="24"/>
          <w:szCs w:val="24"/>
        </w:rPr>
        <w:br/>
      </w:r>
      <w:r w:rsidR="007B12C4">
        <w:rPr>
          <w:sz w:val="24"/>
          <w:szCs w:val="24"/>
        </w:rPr>
        <w:t>№</w:t>
      </w:r>
      <w:r w:rsidR="001D7CF7" w:rsidRPr="001D7CF7">
        <w:rPr>
          <w:sz w:val="24"/>
          <w:szCs w:val="24"/>
        </w:rPr>
        <w:t xml:space="preserve"> </w:t>
      </w:r>
      <w:r w:rsidR="00E87994">
        <w:rPr>
          <w:sz w:val="24"/>
          <w:szCs w:val="24"/>
        </w:rPr>
        <w:t>Д105/2025 от 28.10.2025г.</w:t>
      </w:r>
      <w:r w:rsidR="001D7CF7" w:rsidRPr="001D7CF7">
        <w:rPr>
          <w:sz w:val="24"/>
          <w:szCs w:val="24"/>
        </w:rPr>
        <w:t>, с другой стороны, вместе именуемые</w:t>
      </w:r>
      <w:proofErr w:type="gramEnd"/>
      <w:r w:rsidR="001D7CF7" w:rsidRPr="001D7CF7">
        <w:rPr>
          <w:sz w:val="24"/>
          <w:szCs w:val="24"/>
        </w:rPr>
        <w:t xml:space="preserve"> «Стороны», заключили настоящий Договор о нижеследующем:</w:t>
      </w:r>
    </w:p>
    <w:p w:rsidR="0027163C" w:rsidRPr="00441A14" w:rsidRDefault="0027163C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4E58DD" w:rsidRDefault="004E58D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163C" w:rsidRPr="00441A14" w:rsidRDefault="001D7CF7" w:rsidP="00784166">
      <w:pPr>
        <w:jc w:val="both"/>
        <w:rPr>
          <w:sz w:val="24"/>
          <w:szCs w:val="24"/>
        </w:rPr>
      </w:pPr>
      <w:r w:rsidRPr="001D7CF7">
        <w:rPr>
          <w:sz w:val="24"/>
          <w:szCs w:val="24"/>
        </w:rPr>
        <w:t>1.1. По настоящему Договору Исполнитель берет на себя обязательство оказать Заказчику</w:t>
      </w:r>
      <w:r w:rsidRPr="001D7CF7">
        <w:rPr>
          <w:b/>
          <w:sz w:val="24"/>
          <w:szCs w:val="24"/>
        </w:rPr>
        <w:t xml:space="preserve"> услуги по организации и проведению занятий на льду по игре в хоккей с шайбой</w:t>
      </w:r>
      <w:r w:rsidRPr="001D7CF7">
        <w:rPr>
          <w:sz w:val="24"/>
          <w:szCs w:val="24"/>
        </w:rPr>
        <w:t xml:space="preserve"> (далее – Услуги) </w:t>
      </w:r>
      <w:r w:rsidRPr="001D7CF7">
        <w:rPr>
          <w:sz w:val="24"/>
          <w:szCs w:val="24"/>
          <w:lang w:val="en-US"/>
        </w:rPr>
        <w:t>c</w:t>
      </w:r>
      <w:r w:rsidRPr="001D7CF7">
        <w:rPr>
          <w:sz w:val="24"/>
          <w:szCs w:val="24"/>
        </w:rPr>
        <w:t xml:space="preserve"> инструктором по спорту Исполнителя для студентов Заказчика, на принадлежащей Исполнителю ледовой арене, расположенной в здании по </w:t>
      </w:r>
      <w:r w:rsidR="003F6EAB">
        <w:rPr>
          <w:sz w:val="24"/>
          <w:szCs w:val="24"/>
        </w:rPr>
        <w:t xml:space="preserve">адресу:  </w:t>
      </w:r>
      <w:r w:rsidRPr="001D7CF7">
        <w:rPr>
          <w:sz w:val="24"/>
          <w:szCs w:val="24"/>
        </w:rPr>
        <w:t xml:space="preserve">  </w:t>
      </w:r>
      <w:proofErr w:type="gramStart"/>
      <w:r w:rsidR="00AA20AC">
        <w:rPr>
          <w:sz w:val="24"/>
          <w:szCs w:val="24"/>
        </w:rPr>
        <w:t>г</w:t>
      </w:r>
      <w:proofErr w:type="gramEnd"/>
      <w:r w:rsidR="00AA20AC">
        <w:rPr>
          <w:sz w:val="24"/>
          <w:szCs w:val="24"/>
        </w:rPr>
        <w:t>. Санкт-Петербург, __________________</w:t>
      </w:r>
      <w:r w:rsidRPr="001D7CF7">
        <w:rPr>
          <w:sz w:val="24"/>
          <w:szCs w:val="24"/>
        </w:rPr>
        <w:t xml:space="preserve"> (далее – ледовая арена).</w:t>
      </w:r>
    </w:p>
    <w:p w:rsidR="0027163C" w:rsidRDefault="001D7CF7" w:rsidP="007841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1.2. Исполнитель обязуется оказать услуги в объеме, согласованном Сторонами в соответствии с Приложением № 1 к Договору.</w:t>
      </w:r>
    </w:p>
    <w:p w:rsidR="0049570C" w:rsidRPr="00441A14" w:rsidRDefault="0049570C" w:rsidP="0078416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773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9D2C06">
        <w:rPr>
          <w:rFonts w:ascii="Times New Roman" w:hAnsi="Times New Roman" w:cs="Times New Roman"/>
          <w:sz w:val="24"/>
          <w:szCs w:val="24"/>
        </w:rPr>
        <w:t xml:space="preserve">Период проведения занятий: </w:t>
      </w:r>
      <w:r w:rsidR="0056078F">
        <w:rPr>
          <w:rFonts w:ascii="Times New Roman" w:hAnsi="Times New Roman" w:cs="Times New Roman"/>
          <w:sz w:val="24"/>
          <w:szCs w:val="24"/>
        </w:rPr>
        <w:t>в период с 29 августа 2026 г.</w:t>
      </w:r>
      <w:r w:rsidR="009D2C06">
        <w:rPr>
          <w:rFonts w:ascii="Times New Roman" w:hAnsi="Times New Roman" w:cs="Times New Roman"/>
          <w:sz w:val="24"/>
          <w:szCs w:val="24"/>
        </w:rPr>
        <w:t xml:space="preserve"> по </w:t>
      </w:r>
      <w:r w:rsidR="00E65BD8">
        <w:rPr>
          <w:rFonts w:ascii="Times New Roman" w:hAnsi="Times New Roman" w:cs="Times New Roman"/>
          <w:sz w:val="24"/>
          <w:szCs w:val="24"/>
        </w:rPr>
        <w:t>24</w:t>
      </w:r>
      <w:r w:rsidR="009D2C06">
        <w:rPr>
          <w:rFonts w:ascii="Times New Roman" w:hAnsi="Times New Roman" w:cs="Times New Roman"/>
          <w:sz w:val="24"/>
          <w:szCs w:val="24"/>
        </w:rPr>
        <w:t xml:space="preserve"> </w:t>
      </w:r>
      <w:r w:rsidR="00E65BD8">
        <w:rPr>
          <w:rFonts w:ascii="Times New Roman" w:hAnsi="Times New Roman" w:cs="Times New Roman"/>
          <w:sz w:val="24"/>
          <w:szCs w:val="24"/>
        </w:rPr>
        <w:t>октября</w:t>
      </w:r>
      <w:r w:rsidR="009D2C06">
        <w:rPr>
          <w:rFonts w:ascii="Times New Roman" w:hAnsi="Times New Roman" w:cs="Times New Roman"/>
          <w:sz w:val="24"/>
          <w:szCs w:val="24"/>
        </w:rPr>
        <w:t xml:space="preserve"> 2026 г.</w:t>
      </w:r>
    </w:p>
    <w:p w:rsidR="0027163C" w:rsidRPr="00441A14" w:rsidRDefault="0027163C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ОБЯЗАННОСТИ И ПРАВА СТОРОН</w:t>
      </w:r>
    </w:p>
    <w:p w:rsidR="004E58DD" w:rsidRDefault="004E58D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1A14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2.1. Обязанности Исполнителя: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2.1.1. Обеспечивать Заказчику возможность доступа представителей Заказчика на ледовую арену в периоды, указанные в Приложении № 1 к настоящему Договору.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Исполнитель предоставляет Заказчику закрывающееся на замок помещение для переодевания представителей Заказчика в экипировку хоккеиста и складирования своих вещей на время проведения занятий (далее – Помещение), но не несет ответственности за сохранность вещей и инвентаря Заказчика оставленных вне данного помещения.</w:t>
      </w:r>
    </w:p>
    <w:p w:rsidR="00BD2AE9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D7CF7">
        <w:rPr>
          <w:rFonts w:ascii="Times New Roman" w:hAnsi="Times New Roman" w:cs="Times New Roman"/>
          <w:spacing w:val="-6"/>
          <w:sz w:val="24"/>
          <w:szCs w:val="24"/>
        </w:rPr>
        <w:t>2.1.2. Обеспечить Заказчику проведение занятий под руководством инструктора по спорту.</w:t>
      </w:r>
    </w:p>
    <w:p w:rsidR="000456A9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D7CF7">
        <w:rPr>
          <w:rFonts w:ascii="Times New Roman" w:hAnsi="Times New Roman" w:cs="Times New Roman"/>
          <w:spacing w:val="-6"/>
          <w:sz w:val="24"/>
          <w:szCs w:val="24"/>
        </w:rPr>
        <w:t xml:space="preserve">2.1.3. При заключении Договора ознакомить представителей Заказчика с Правилами </w:t>
      </w:r>
      <w:r w:rsidR="00D40EBF">
        <w:rPr>
          <w:rFonts w:ascii="Times New Roman" w:hAnsi="Times New Roman" w:cs="Times New Roman"/>
          <w:spacing w:val="-6"/>
          <w:sz w:val="24"/>
          <w:szCs w:val="24"/>
        </w:rPr>
        <w:t>посещения</w:t>
      </w:r>
      <w:r w:rsidRPr="001D7CF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40EBF">
        <w:rPr>
          <w:rFonts w:ascii="Times New Roman" w:hAnsi="Times New Roman" w:cs="Times New Roman"/>
          <w:spacing w:val="-6"/>
          <w:sz w:val="24"/>
          <w:szCs w:val="24"/>
        </w:rPr>
        <w:t>спортивного объекта</w:t>
      </w:r>
      <w:r w:rsidRPr="001D7CF7">
        <w:rPr>
          <w:rFonts w:ascii="Times New Roman" w:hAnsi="Times New Roman" w:cs="Times New Roman"/>
          <w:spacing w:val="-6"/>
          <w:sz w:val="24"/>
          <w:szCs w:val="24"/>
        </w:rPr>
        <w:t xml:space="preserve"> Исполнителя, с Правилами техники безопасности, пожарной безопасности, с Правилами использования имущества Исполнителя: </w:t>
      </w:r>
      <w:r w:rsidRPr="001D7CF7">
        <w:rPr>
          <w:rFonts w:ascii="Times New Roman" w:hAnsi="Times New Roman" w:cs="Times New Roman"/>
          <w:sz w:val="24"/>
          <w:szCs w:val="24"/>
        </w:rPr>
        <w:t>спортивного инвентаря и оборудования для тренировок.</w:t>
      </w:r>
    </w:p>
    <w:p w:rsidR="00B65950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1D7CF7">
        <w:rPr>
          <w:rFonts w:ascii="Times New Roman" w:hAnsi="Times New Roman" w:cs="Times New Roman"/>
          <w:spacing w:val="-6"/>
          <w:sz w:val="24"/>
          <w:szCs w:val="24"/>
        </w:rPr>
        <w:t xml:space="preserve">2.1.4. По истечении месяца (периода) оказания услуг </w:t>
      </w:r>
      <w:proofErr w:type="gramStart"/>
      <w:r w:rsidRPr="001D7CF7">
        <w:rPr>
          <w:rFonts w:ascii="Times New Roman" w:hAnsi="Times New Roman" w:cs="Times New Roman"/>
          <w:spacing w:val="-6"/>
          <w:sz w:val="24"/>
          <w:szCs w:val="24"/>
        </w:rPr>
        <w:t xml:space="preserve">предоставить Заказчику </w:t>
      </w:r>
      <w:r w:rsidR="00322D7B">
        <w:rPr>
          <w:rFonts w:ascii="Times New Roman" w:hAnsi="Times New Roman" w:cs="Times New Roman"/>
          <w:spacing w:val="-6"/>
          <w:sz w:val="24"/>
          <w:szCs w:val="24"/>
        </w:rPr>
        <w:t>документ</w:t>
      </w:r>
      <w:proofErr w:type="gramEnd"/>
      <w:r w:rsidR="00322D7B">
        <w:rPr>
          <w:rFonts w:ascii="Times New Roman" w:hAnsi="Times New Roman" w:cs="Times New Roman"/>
          <w:spacing w:val="-6"/>
          <w:sz w:val="24"/>
          <w:szCs w:val="24"/>
        </w:rPr>
        <w:t xml:space="preserve"> о приемке (</w:t>
      </w:r>
      <w:r w:rsidRPr="001D7CF7">
        <w:rPr>
          <w:rFonts w:ascii="Times New Roman" w:hAnsi="Times New Roman" w:cs="Times New Roman"/>
          <w:spacing w:val="-6"/>
          <w:sz w:val="24"/>
          <w:szCs w:val="24"/>
        </w:rPr>
        <w:t>акт оказанных услуг</w:t>
      </w:r>
      <w:r w:rsidR="00322D7B">
        <w:rPr>
          <w:rFonts w:ascii="Times New Roman" w:hAnsi="Times New Roman" w:cs="Times New Roman"/>
          <w:spacing w:val="-6"/>
          <w:sz w:val="24"/>
          <w:szCs w:val="24"/>
        </w:rPr>
        <w:t xml:space="preserve"> или универсальный передаточный документ)</w:t>
      </w:r>
      <w:r w:rsidRPr="001D7CF7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2.2. Права Исполнителя: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2.2.1. Требовать от Заказчика оплаты услуг, оказываемых Исполнителем, в порядке, установленном настоящим Договором.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2.2.2. Требовать от Заказчика бережного отношения к имуществу Исполнителя и соблюдать правила использования такого имущества.</w:t>
      </w:r>
    </w:p>
    <w:p w:rsidR="00041DF9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2.2.3. Отказать Заказчику в допуске к занятиям при нарушении сроков и/или порядка оплаты услуг по Договору, вплоть до полного погашения задолженности за соответствующий период.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2.3. Обязанности Заказчика: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2.3.1. Вносить плату за услуги в соответствии с настоящим Договором.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 xml:space="preserve">2.3.2. Принимать оказанные Исполнителем услуги и подписывать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>документ о приемке</w:t>
      </w:r>
      <w:r w:rsidRPr="001D7CF7">
        <w:rPr>
          <w:rFonts w:ascii="Times New Roman" w:hAnsi="Times New Roman" w:cs="Times New Roman"/>
          <w:sz w:val="24"/>
          <w:szCs w:val="24"/>
        </w:rPr>
        <w:t xml:space="preserve">. Заказчик обязан по истечении месяца оказания услуг получить предоставленный Исполнителем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 xml:space="preserve">документ о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lastRenderedPageBreak/>
        <w:t>приемке</w:t>
      </w:r>
      <w:r w:rsidRPr="001D7CF7">
        <w:rPr>
          <w:rFonts w:ascii="Times New Roman" w:hAnsi="Times New Roman" w:cs="Times New Roman"/>
          <w:sz w:val="24"/>
          <w:szCs w:val="24"/>
        </w:rPr>
        <w:t>, принять оказанные услуги в течение 10 (</w:t>
      </w:r>
      <w:r w:rsidR="00146D4D">
        <w:rPr>
          <w:rFonts w:ascii="Times New Roman" w:hAnsi="Times New Roman" w:cs="Times New Roman"/>
          <w:sz w:val="24"/>
          <w:szCs w:val="24"/>
        </w:rPr>
        <w:t>Д</w:t>
      </w:r>
      <w:r w:rsidRPr="001D7CF7">
        <w:rPr>
          <w:rFonts w:ascii="Times New Roman" w:hAnsi="Times New Roman" w:cs="Times New Roman"/>
          <w:sz w:val="24"/>
          <w:szCs w:val="24"/>
        </w:rPr>
        <w:t xml:space="preserve">есяти) календарных дней с момента получения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>документа о приемке</w:t>
      </w:r>
      <w:r w:rsidR="00B46DA9" w:rsidRPr="001D7CF7">
        <w:rPr>
          <w:rFonts w:ascii="Times New Roman" w:hAnsi="Times New Roman" w:cs="Times New Roman"/>
          <w:sz w:val="24"/>
          <w:szCs w:val="24"/>
        </w:rPr>
        <w:t xml:space="preserve"> </w:t>
      </w:r>
      <w:r w:rsidRPr="001D7CF7">
        <w:rPr>
          <w:rFonts w:ascii="Times New Roman" w:hAnsi="Times New Roman" w:cs="Times New Roman"/>
          <w:sz w:val="24"/>
          <w:szCs w:val="24"/>
        </w:rPr>
        <w:t xml:space="preserve">и вернуть подписанный экземпляр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>документа о приемке</w:t>
      </w:r>
      <w:r w:rsidR="00B46DA9" w:rsidRPr="001D7CF7">
        <w:rPr>
          <w:rFonts w:ascii="Times New Roman" w:hAnsi="Times New Roman" w:cs="Times New Roman"/>
          <w:sz w:val="24"/>
          <w:szCs w:val="24"/>
        </w:rPr>
        <w:t xml:space="preserve"> </w:t>
      </w:r>
      <w:r w:rsidRPr="001D7CF7">
        <w:rPr>
          <w:rFonts w:ascii="Times New Roman" w:hAnsi="Times New Roman" w:cs="Times New Roman"/>
          <w:sz w:val="24"/>
          <w:szCs w:val="24"/>
        </w:rPr>
        <w:t xml:space="preserve">Исполнителю. Если Заказчик не подписывает и/или не возвращает Исполнителю в указанный срок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>документ о приемке</w:t>
      </w:r>
      <w:r w:rsidR="00B46DA9" w:rsidRPr="001D7CF7">
        <w:rPr>
          <w:rFonts w:ascii="Times New Roman" w:hAnsi="Times New Roman" w:cs="Times New Roman"/>
          <w:sz w:val="24"/>
          <w:szCs w:val="24"/>
        </w:rPr>
        <w:t xml:space="preserve"> </w:t>
      </w:r>
      <w:r w:rsidRPr="001D7CF7">
        <w:rPr>
          <w:rFonts w:ascii="Times New Roman" w:hAnsi="Times New Roman" w:cs="Times New Roman"/>
          <w:sz w:val="24"/>
          <w:szCs w:val="24"/>
        </w:rPr>
        <w:t xml:space="preserve">и не представляет мотивированного отказа от подписания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>документа о приемке</w:t>
      </w:r>
      <w:r w:rsidRPr="001D7CF7">
        <w:rPr>
          <w:rFonts w:ascii="Times New Roman" w:hAnsi="Times New Roman" w:cs="Times New Roman"/>
          <w:sz w:val="24"/>
          <w:szCs w:val="24"/>
        </w:rPr>
        <w:t xml:space="preserve">, такой </w:t>
      </w:r>
      <w:r w:rsidR="00B46DA9">
        <w:rPr>
          <w:rFonts w:ascii="Times New Roman" w:hAnsi="Times New Roman" w:cs="Times New Roman"/>
          <w:spacing w:val="-6"/>
          <w:sz w:val="24"/>
          <w:szCs w:val="24"/>
        </w:rPr>
        <w:t>документ о приемке</w:t>
      </w:r>
      <w:r w:rsidR="00B46DA9" w:rsidRPr="001D7CF7">
        <w:rPr>
          <w:rFonts w:ascii="Times New Roman" w:hAnsi="Times New Roman" w:cs="Times New Roman"/>
          <w:sz w:val="24"/>
          <w:szCs w:val="24"/>
        </w:rPr>
        <w:t xml:space="preserve"> </w:t>
      </w:r>
      <w:r w:rsidRPr="001D7CF7">
        <w:rPr>
          <w:rFonts w:ascii="Times New Roman" w:hAnsi="Times New Roman" w:cs="Times New Roman"/>
          <w:sz w:val="24"/>
          <w:szCs w:val="24"/>
        </w:rPr>
        <w:t>считается принятым и подписанным</w:t>
      </w:r>
      <w:r w:rsidR="00B46DA9">
        <w:rPr>
          <w:rFonts w:ascii="Times New Roman" w:hAnsi="Times New Roman" w:cs="Times New Roman"/>
          <w:sz w:val="24"/>
          <w:szCs w:val="24"/>
        </w:rPr>
        <w:t xml:space="preserve"> С</w:t>
      </w:r>
      <w:r w:rsidRPr="001D7CF7">
        <w:rPr>
          <w:rFonts w:ascii="Times New Roman" w:hAnsi="Times New Roman" w:cs="Times New Roman"/>
          <w:sz w:val="24"/>
          <w:szCs w:val="24"/>
        </w:rPr>
        <w:t>торонами в редакции Исполнителя, а услуги считаются оказанными Исполнителем в полном объеме и в срок.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2.3.3. Принимать услуги, оказываемые Исполнителем в соответствии с настоящим Договором, использовать спортивный инвентарь и оборудование при прохождении занятий в соответствии с настоящим Договором.</w:t>
      </w:r>
    </w:p>
    <w:p w:rsidR="0027163C" w:rsidRPr="00441A14" w:rsidRDefault="001D7CF7" w:rsidP="000456A9">
      <w:pPr>
        <w:widowControl/>
        <w:tabs>
          <w:tab w:val="left" w:pos="1260"/>
        </w:tabs>
        <w:autoSpaceDE/>
        <w:autoSpaceDN/>
        <w:adjustRightInd/>
        <w:jc w:val="both"/>
        <w:rPr>
          <w:sz w:val="24"/>
          <w:szCs w:val="24"/>
        </w:rPr>
      </w:pPr>
      <w:r w:rsidRPr="001D7CF7">
        <w:rPr>
          <w:sz w:val="24"/>
          <w:szCs w:val="24"/>
        </w:rPr>
        <w:t xml:space="preserve">2.3.4. При заключении Договора ознакомиться с </w:t>
      </w:r>
      <w:r w:rsidR="00D40EBF" w:rsidRPr="00D40EBF">
        <w:rPr>
          <w:sz w:val="24"/>
          <w:szCs w:val="24"/>
        </w:rPr>
        <w:t>Правилами посещения спортивного объекта Исполнителя</w:t>
      </w:r>
      <w:r w:rsidRPr="001D7CF7">
        <w:rPr>
          <w:sz w:val="24"/>
          <w:szCs w:val="24"/>
        </w:rPr>
        <w:t>, Правилами техники безопасности, пожарной безопасности, и строго следовать указанным Правилам, следить и нести ответственность за соблюдение указанных локальных актов на территории Исполнителя. Подписывая настоящий Договор, Заказчик подтверждает факт ознакомления с указанными локальными актами Исполнителя, а также принимает на себя обязательства по выполнению требований, установленных указанными локальными актами Исполнителя.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2.3.5. При получении услуг и использовании спортивного инвентаря и оборудования бережно относиться к имуществу Исполнителя, в том числе соблюдать правила использования такого имущества.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 xml:space="preserve">2.3.6. Находясь в помещениях Исполнителя, соблюдать </w:t>
      </w:r>
      <w:r w:rsidR="00D40EBF" w:rsidRPr="00D40EBF">
        <w:rPr>
          <w:rFonts w:ascii="Times New Roman" w:hAnsi="Times New Roman" w:cs="Times New Roman"/>
          <w:sz w:val="24"/>
          <w:szCs w:val="24"/>
        </w:rPr>
        <w:t>Правилами посещения спортивного объекта Исполнителя</w:t>
      </w:r>
      <w:r w:rsidRPr="001D7CF7">
        <w:rPr>
          <w:rFonts w:ascii="Times New Roman" w:hAnsi="Times New Roman" w:cs="Times New Roman"/>
          <w:sz w:val="24"/>
          <w:szCs w:val="24"/>
        </w:rPr>
        <w:t>.</w:t>
      </w:r>
    </w:p>
    <w:p w:rsidR="00627641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2.3.7. Находясь на территории Исполнителя, соблюдать запрет на курение, запрет на распитие спиртных напитков и употребление наркотических (и иных психотропных) препаратов. При нарушении указанных запретов Исполнитель вправе отказать Заказчику в допуске на занятия, а также вправе прервать уже начатое занятие. В указанных случаях оплата за такие занятия производится Заказчиком в полном объеме, за исключением случаев предоставления Заказчиком результатов медицинского освидетельствования, пройденного в установленном законодательством порядке и подтверждающего отсутствие алкогольного (наркотического, иного) опьянения.</w:t>
      </w:r>
    </w:p>
    <w:p w:rsidR="00D618A4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2.3.8. Возмещать ущерб, причиненный инвентарю и оборудованию Исполнителя, в порядке, установленном законодательством РФ, и с учетом агрессивного характера проведения занятий на льду по игре в хоккей с шайбой, связанные с выполнением силовых приемов.</w:t>
      </w:r>
    </w:p>
    <w:p w:rsidR="002C324D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2.3.9. Находиться на ледовой арене только в экипировке хоккеиста:</w:t>
      </w:r>
    </w:p>
    <w:p w:rsidR="003D3648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шлем, нагрудник, трусы хоккеиста, щитки, налокотники, наколенники,  перчатки, коньки.</w:t>
      </w:r>
    </w:p>
    <w:p w:rsidR="001B7FE8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При отсутствии экипировки у Заказчика Исполнитель имеет право отказать Заказчику в допуске на занятие.</w:t>
      </w:r>
    </w:p>
    <w:p w:rsidR="00B67DEB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2.3.10. Самостоятельно нести ответственность за свою жизнь и здоровье при нахождении на территории Исполнителя и во время проведения занятий.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2.4. Права Заказчика: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2.4.1. Обращаться к Исполнителю по вопросам, связанным с оказанием услуг по Договору.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2.4.2. Требовать оказания Исполнителем услуг, предусмотренных настоящим Договором, по распорядку, установленному настоящим Договором.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2.4.3. Обращаться к Исполнителю по вопросам, связанным с оказанием иных услуг, на основании отдельного договора.</w:t>
      </w:r>
    </w:p>
    <w:p w:rsidR="000456A9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2.4.4. Требовать замены инструктора по спорту, предоставленного Исполнителем, при обоснованном неудовлетворении руководством инструктора по спорту, при этом Исполнитель обязан произвести замену.</w:t>
      </w:r>
    </w:p>
    <w:p w:rsidR="0027163C" w:rsidRPr="00441A14" w:rsidRDefault="0027163C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СТОИМОСТЬ УСЛУГ И ПОРЯДОК ОПЛАТЫ</w:t>
      </w:r>
    </w:p>
    <w:p w:rsidR="004E58DD" w:rsidRDefault="004E58D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1BF8" w:rsidRPr="00441A14" w:rsidRDefault="001D7CF7" w:rsidP="00571BF8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>3.1. Стоимость услуг Исполнителя, оказываемых по настоящему Договору, устанавливается согласно Приложения № 1 к настоящему Договору.</w:t>
      </w:r>
    </w:p>
    <w:p w:rsidR="00571BF8" w:rsidRPr="00441A14" w:rsidRDefault="001D7CF7" w:rsidP="00571BF8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 xml:space="preserve">3.2. Оплата осуществляется путем перечисления безналичных денежных средств на расчетный счет Исполнителя, указанный в разделе 9 настоящего Договора, по факту оказания услуг в течение 10 </w:t>
      </w:r>
      <w:r w:rsidRPr="001D7CF7">
        <w:rPr>
          <w:sz w:val="24"/>
          <w:szCs w:val="24"/>
        </w:rPr>
        <w:lastRenderedPageBreak/>
        <w:t>(</w:t>
      </w:r>
      <w:r w:rsidR="00146D4D">
        <w:rPr>
          <w:sz w:val="24"/>
          <w:szCs w:val="24"/>
        </w:rPr>
        <w:t>Д</w:t>
      </w:r>
      <w:r w:rsidRPr="001D7CF7">
        <w:rPr>
          <w:sz w:val="24"/>
          <w:szCs w:val="24"/>
        </w:rPr>
        <w:t xml:space="preserve">есяти) рабочих дней </w:t>
      </w:r>
      <w:proofErr w:type="gramStart"/>
      <w:r w:rsidRPr="001D7CF7">
        <w:rPr>
          <w:sz w:val="24"/>
          <w:szCs w:val="24"/>
        </w:rPr>
        <w:t>с даты подписания</w:t>
      </w:r>
      <w:proofErr w:type="gramEnd"/>
      <w:r w:rsidRPr="001D7CF7">
        <w:rPr>
          <w:sz w:val="24"/>
          <w:szCs w:val="24"/>
        </w:rPr>
        <w:t xml:space="preserve"> Заказчиком </w:t>
      </w:r>
      <w:r w:rsidR="00B46DA9">
        <w:rPr>
          <w:spacing w:val="-6"/>
          <w:sz w:val="24"/>
          <w:szCs w:val="24"/>
        </w:rPr>
        <w:t>документа о приемке</w:t>
      </w:r>
      <w:r w:rsidR="0056078F">
        <w:rPr>
          <w:spacing w:val="-6"/>
          <w:sz w:val="24"/>
          <w:szCs w:val="24"/>
        </w:rPr>
        <w:t xml:space="preserve"> и предоставления оригинала счета</w:t>
      </w:r>
      <w:r w:rsidRPr="001D7CF7">
        <w:rPr>
          <w:sz w:val="24"/>
          <w:szCs w:val="24"/>
        </w:rPr>
        <w:t xml:space="preserve">.  </w:t>
      </w:r>
    </w:p>
    <w:p w:rsidR="00571BF8" w:rsidRPr="00441A14" w:rsidRDefault="001D7CF7" w:rsidP="00571BF8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 xml:space="preserve">3.3. Стоимость услуг не может быть изменена. </w:t>
      </w:r>
    </w:p>
    <w:p w:rsidR="00571BF8" w:rsidRPr="00441A14" w:rsidRDefault="001D7CF7" w:rsidP="00571BF8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>3.4. При нарушении положений пункта 2.3.7</w:t>
      </w:r>
      <w:r w:rsidR="008F76B9">
        <w:rPr>
          <w:sz w:val="24"/>
          <w:szCs w:val="24"/>
        </w:rPr>
        <w:t>.</w:t>
      </w:r>
      <w:r w:rsidRPr="001D7CF7">
        <w:rPr>
          <w:sz w:val="24"/>
          <w:szCs w:val="24"/>
        </w:rPr>
        <w:t xml:space="preserve"> Договора и последовавшем </w:t>
      </w:r>
      <w:proofErr w:type="spellStart"/>
      <w:r w:rsidRPr="001D7CF7">
        <w:rPr>
          <w:sz w:val="24"/>
          <w:szCs w:val="24"/>
        </w:rPr>
        <w:t>недопуске</w:t>
      </w:r>
      <w:proofErr w:type="spellEnd"/>
      <w:r w:rsidRPr="001D7CF7">
        <w:rPr>
          <w:sz w:val="24"/>
          <w:szCs w:val="24"/>
        </w:rPr>
        <w:t xml:space="preserve"> Заказчика к занятиям, оплата за такие занятия производится Заказчиком в полном объеме, за исключением случаев предоставления Заказчиком результатов медицинского освидетельствования, пройденного в установленном законодательством порядке и подтверждающего отсутствие алкогольного (наркотического, иного) опьянения на момент соответствующего занятия.</w:t>
      </w:r>
    </w:p>
    <w:p w:rsidR="0027163C" w:rsidRPr="00441A14" w:rsidRDefault="001D7CF7" w:rsidP="003B16CE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 xml:space="preserve">3.5. При </w:t>
      </w:r>
      <w:proofErr w:type="spellStart"/>
      <w:r w:rsidRPr="001D7CF7">
        <w:rPr>
          <w:sz w:val="24"/>
          <w:szCs w:val="24"/>
        </w:rPr>
        <w:t>недопуске</w:t>
      </w:r>
      <w:proofErr w:type="spellEnd"/>
      <w:r w:rsidRPr="001D7CF7">
        <w:rPr>
          <w:sz w:val="24"/>
          <w:szCs w:val="24"/>
        </w:rPr>
        <w:t xml:space="preserve"> Заказчика к занятиям за нарушение положений п. 2.3.9</w:t>
      </w:r>
      <w:r w:rsidR="008F76B9">
        <w:rPr>
          <w:sz w:val="24"/>
          <w:szCs w:val="24"/>
        </w:rPr>
        <w:t>.</w:t>
      </w:r>
      <w:r w:rsidRPr="001D7CF7">
        <w:rPr>
          <w:sz w:val="24"/>
          <w:szCs w:val="24"/>
        </w:rPr>
        <w:t xml:space="preserve"> Договора, оплата за такие занятия производится Заказчиком в полном объеме.</w:t>
      </w:r>
    </w:p>
    <w:p w:rsidR="001B3B0C" w:rsidRPr="00441A14" w:rsidRDefault="001B3B0C" w:rsidP="003B16CE">
      <w:pPr>
        <w:widowControl/>
        <w:jc w:val="both"/>
        <w:rPr>
          <w:sz w:val="24"/>
          <w:szCs w:val="24"/>
        </w:rPr>
      </w:pPr>
    </w:p>
    <w:p w:rsidR="00157767" w:rsidRPr="00441A14" w:rsidRDefault="001D7CF7" w:rsidP="001B3B0C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 xml:space="preserve">СРОК ДЕЙСТВИЯ, </w:t>
      </w:r>
    </w:p>
    <w:p w:rsidR="00157767" w:rsidRDefault="001D7CF7" w:rsidP="0038387B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ПОРЯДОК ИЗМЕНЕНИЯ И РАСТОРЖЕНИЯ ДОГОВОРА</w:t>
      </w:r>
    </w:p>
    <w:p w:rsidR="00441A14" w:rsidRPr="00441A14" w:rsidRDefault="00441A14" w:rsidP="0038387B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B16CE" w:rsidRPr="00441A14" w:rsidRDefault="001D7CF7" w:rsidP="003B16CE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 xml:space="preserve">4.1. Настоящий Договор   вступает в силу  с </w:t>
      </w:r>
      <w:r w:rsidR="00146D4D">
        <w:rPr>
          <w:sz w:val="24"/>
          <w:szCs w:val="24"/>
        </w:rPr>
        <w:t>момента заключения</w:t>
      </w:r>
      <w:r w:rsidRPr="001D7CF7">
        <w:rPr>
          <w:sz w:val="24"/>
          <w:szCs w:val="24"/>
        </w:rPr>
        <w:t xml:space="preserve"> и действует по </w:t>
      </w:r>
      <w:r w:rsidR="00E65BD8">
        <w:rPr>
          <w:sz w:val="24"/>
          <w:szCs w:val="24"/>
        </w:rPr>
        <w:t>30</w:t>
      </w:r>
      <w:r w:rsidRPr="001D7CF7">
        <w:rPr>
          <w:sz w:val="24"/>
          <w:szCs w:val="24"/>
        </w:rPr>
        <w:t>.</w:t>
      </w:r>
      <w:r w:rsidR="0056078F">
        <w:rPr>
          <w:sz w:val="24"/>
          <w:szCs w:val="24"/>
        </w:rPr>
        <w:t>12</w:t>
      </w:r>
      <w:r w:rsidRPr="001D7CF7">
        <w:rPr>
          <w:sz w:val="24"/>
          <w:szCs w:val="24"/>
        </w:rPr>
        <w:t>.202</w:t>
      </w:r>
      <w:r w:rsidR="00A136D1" w:rsidRPr="00216176">
        <w:rPr>
          <w:sz w:val="24"/>
          <w:szCs w:val="24"/>
        </w:rPr>
        <w:t>6</w:t>
      </w:r>
      <w:r w:rsidRPr="001D7CF7">
        <w:rPr>
          <w:sz w:val="24"/>
          <w:szCs w:val="24"/>
        </w:rPr>
        <w:t xml:space="preserve"> г.</w:t>
      </w:r>
    </w:p>
    <w:p w:rsidR="003B16CE" w:rsidRPr="00441A14" w:rsidRDefault="001D7CF7" w:rsidP="003B16CE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>4.2. Настоящий Договор может быть изменен в случаях, предусмотренных законодательством РФ. При этом если изменение произошло по инициативе Заказчика, то уменьшение стоимости услуг Исполнителя, предусмотренной настоящим Договором, не допускается.</w:t>
      </w:r>
    </w:p>
    <w:p w:rsidR="003B16CE" w:rsidRPr="00441A14" w:rsidRDefault="001D7CF7" w:rsidP="003B16CE">
      <w:pPr>
        <w:widowControl/>
        <w:jc w:val="both"/>
        <w:rPr>
          <w:sz w:val="24"/>
          <w:szCs w:val="24"/>
        </w:rPr>
      </w:pPr>
      <w:r w:rsidRPr="001D7CF7">
        <w:rPr>
          <w:sz w:val="24"/>
          <w:szCs w:val="24"/>
        </w:rPr>
        <w:t>4.3. Настоящий Договор может быть расторгнут по взаимному согласию Сторон или по решению суда.</w:t>
      </w: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E58DD" w:rsidRDefault="004E58DD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D2AE9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5.1. Исполнитель не несет ответственности за сохранность вещей и инвентаря Заказчика, оставленных представителями Заказчика вне пределов Помещения.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5.2.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157767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1D7CF7">
        <w:rPr>
          <w:rFonts w:ascii="Times New Roman" w:hAnsi="Times New Roman" w:cs="Times New Roman"/>
          <w:sz w:val="24"/>
          <w:szCs w:val="24"/>
        </w:rPr>
        <w:t>Неоказанные</w:t>
      </w:r>
      <w:proofErr w:type="spellEnd"/>
      <w:r w:rsidRPr="001D7CF7">
        <w:rPr>
          <w:rFonts w:ascii="Times New Roman" w:hAnsi="Times New Roman" w:cs="Times New Roman"/>
          <w:sz w:val="24"/>
          <w:szCs w:val="24"/>
        </w:rPr>
        <w:t xml:space="preserve"> либо ненадлежащим образом оказанные Услуги по Договору оплате не подлежат.</w:t>
      </w:r>
    </w:p>
    <w:p w:rsidR="0027163C" w:rsidRPr="00441A14" w:rsidRDefault="0027163C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:rsidR="004E58DD" w:rsidRDefault="004E58D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 xml:space="preserve">6.2. При </w:t>
      </w:r>
      <w:proofErr w:type="spellStart"/>
      <w:r w:rsidRPr="001D7CF7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Pr="001D7CF7">
        <w:rPr>
          <w:rFonts w:ascii="Times New Roman" w:hAnsi="Times New Roman" w:cs="Times New Roman"/>
          <w:sz w:val="24"/>
          <w:szCs w:val="24"/>
        </w:rPr>
        <w:t xml:space="preserve"> в процессе переговоров спорных вопросов споры передаются на рассмотрение в Арбитражный суд города Санкт-Петербурга и Ленинградской области.</w:t>
      </w:r>
    </w:p>
    <w:p w:rsidR="00EC77A5" w:rsidRPr="00441A14" w:rsidRDefault="00EC77A5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ФОРС-МАЖОРНЫЕ ОБСТОЯТЕЛЬСТВА</w:t>
      </w:r>
    </w:p>
    <w:p w:rsidR="004E58DD" w:rsidRDefault="004E58D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7.1. Стороны не несут ответственности за полное или частичное невыполнение ими своих обязательств по настоящему Договору, если такое невыполнение явилось следствием обстоятельств непреодолимой силы (форс-мажора), а именно: наводнения, других стихийных бедствий, военных действий, постановлений и решений органов государственной власти или других событий.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7.2. Надлежащим подтверждением наличия форс-мажорных обстоятельств и их продолжительности для сторон является справка, выдаваемая уполномоченными органами.</w:t>
      </w:r>
    </w:p>
    <w:p w:rsidR="0027163C" w:rsidRPr="00441A14" w:rsidRDefault="0027163C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57767" w:rsidRDefault="001D7CF7" w:rsidP="0038387B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4E58DD" w:rsidRDefault="004E58D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>8.1. Во всем, что не урегулировано настоящим Договором, Стороны руководствуются действующим законодательством РФ.</w:t>
      </w:r>
    </w:p>
    <w:p w:rsidR="0027163C" w:rsidRPr="00441A14" w:rsidRDefault="001D7CF7" w:rsidP="000456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 xml:space="preserve">8.2. Настоящий Договор составлен в </w:t>
      </w:r>
      <w:r w:rsidR="00AA20AC">
        <w:rPr>
          <w:rFonts w:ascii="Times New Roman" w:hAnsi="Times New Roman" w:cs="Times New Roman"/>
          <w:sz w:val="24"/>
          <w:szCs w:val="24"/>
        </w:rPr>
        <w:t>электронной</w:t>
      </w:r>
      <w:r w:rsidRPr="001D7CF7">
        <w:rPr>
          <w:rFonts w:ascii="Times New Roman" w:hAnsi="Times New Roman" w:cs="Times New Roman"/>
          <w:sz w:val="24"/>
          <w:szCs w:val="24"/>
        </w:rPr>
        <w:t xml:space="preserve"> форме </w:t>
      </w:r>
      <w:r w:rsidR="00AA20AC">
        <w:rPr>
          <w:rFonts w:ascii="Times New Roman" w:hAnsi="Times New Roman" w:cs="Times New Roman"/>
          <w:sz w:val="24"/>
          <w:szCs w:val="24"/>
        </w:rPr>
        <w:t xml:space="preserve"> и подписан усиленными электронными подписями представителей Исполнителя и Заказчика с использованием программно-аппаратных средств Единого </w:t>
      </w:r>
      <w:proofErr w:type="spellStart"/>
      <w:r w:rsidR="00AA20AC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AA20AC">
        <w:rPr>
          <w:rFonts w:ascii="Times New Roman" w:hAnsi="Times New Roman" w:cs="Times New Roman"/>
          <w:sz w:val="24"/>
          <w:szCs w:val="24"/>
        </w:rPr>
        <w:t xml:space="preserve"> торговли.</w:t>
      </w:r>
    </w:p>
    <w:p w:rsidR="00D618A4" w:rsidRPr="00441A14" w:rsidRDefault="001D7CF7" w:rsidP="00D120B4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D7CF7">
        <w:rPr>
          <w:rFonts w:ascii="Times New Roman" w:hAnsi="Times New Roman" w:cs="Times New Roman"/>
          <w:sz w:val="24"/>
          <w:szCs w:val="24"/>
        </w:rPr>
        <w:t xml:space="preserve">8.3.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</w:t>
      </w:r>
      <w:r w:rsidR="00F20D53">
        <w:rPr>
          <w:rFonts w:ascii="Times New Roman" w:hAnsi="Times New Roman" w:cs="Times New Roman"/>
          <w:sz w:val="24"/>
          <w:szCs w:val="24"/>
        </w:rPr>
        <w:t xml:space="preserve">представителями </w:t>
      </w:r>
      <w:proofErr w:type="gramStart"/>
      <w:r w:rsidR="00F20D53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proofErr w:type="gramEnd"/>
      <w:r w:rsidRPr="001D7CF7">
        <w:rPr>
          <w:rFonts w:ascii="Times New Roman" w:hAnsi="Times New Roman" w:cs="Times New Roman"/>
          <w:sz w:val="24"/>
          <w:szCs w:val="24"/>
        </w:rPr>
        <w:t>торон</w:t>
      </w:r>
      <w:proofErr w:type="spellEnd"/>
      <w:r w:rsidRPr="001D7CF7">
        <w:rPr>
          <w:rFonts w:ascii="Times New Roman" w:hAnsi="Times New Roman" w:cs="Times New Roman"/>
          <w:sz w:val="24"/>
          <w:szCs w:val="24"/>
        </w:rPr>
        <w:t xml:space="preserve"> и скреплены печатями.</w:t>
      </w:r>
    </w:p>
    <w:p w:rsidR="0063395F" w:rsidRPr="00441A14" w:rsidRDefault="0063395F" w:rsidP="000456A9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3395F" w:rsidRPr="00441A14" w:rsidRDefault="001D7CF7" w:rsidP="00EC5E35">
      <w:pPr>
        <w:pStyle w:val="ConsPlusNormal"/>
        <w:widowControl/>
        <w:numPr>
          <w:ilvl w:val="0"/>
          <w:numId w:val="3"/>
        </w:numPr>
        <w:ind w:left="0"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D7CF7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3B16CE" w:rsidRPr="00441A14" w:rsidRDefault="001D7CF7" w:rsidP="00AA20AC">
      <w:pPr>
        <w:rPr>
          <w:sz w:val="24"/>
          <w:szCs w:val="24"/>
        </w:rPr>
      </w:pPr>
      <w:r w:rsidRPr="001D7CF7">
        <w:rPr>
          <w:b/>
          <w:sz w:val="24"/>
          <w:szCs w:val="24"/>
        </w:rPr>
        <w:t xml:space="preserve">Исполнитель: </w:t>
      </w:r>
      <w:r w:rsidR="00AA20AC">
        <w:rPr>
          <w:sz w:val="24"/>
          <w:szCs w:val="24"/>
        </w:rPr>
        <w:t>Наименование (полное, сокращенное)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ИНН: </w:t>
      </w:r>
      <w:r w:rsidR="00AA20AC">
        <w:rPr>
          <w:sz w:val="24"/>
          <w:szCs w:val="24"/>
        </w:rPr>
        <w:t>__</w:t>
      </w:r>
      <w:r w:rsidRPr="001D7CF7">
        <w:rPr>
          <w:sz w:val="24"/>
          <w:szCs w:val="24"/>
        </w:rPr>
        <w:t xml:space="preserve"> КПП: </w:t>
      </w:r>
      <w:r w:rsidR="00AA20AC">
        <w:rPr>
          <w:sz w:val="24"/>
          <w:szCs w:val="24"/>
        </w:rPr>
        <w:t>__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ОГРН: </w:t>
      </w:r>
      <w:r w:rsidR="00AA20AC">
        <w:rPr>
          <w:sz w:val="24"/>
          <w:szCs w:val="24"/>
        </w:rPr>
        <w:t>__</w:t>
      </w:r>
      <w:r w:rsidRPr="001D7CF7">
        <w:rPr>
          <w:sz w:val="24"/>
          <w:szCs w:val="24"/>
        </w:rPr>
        <w:t xml:space="preserve"> ОКТМО: </w:t>
      </w:r>
      <w:r w:rsidR="00AA20AC">
        <w:rPr>
          <w:sz w:val="24"/>
          <w:szCs w:val="24"/>
        </w:rPr>
        <w:t>__</w:t>
      </w:r>
      <w:r w:rsidRPr="001D7CF7">
        <w:rPr>
          <w:sz w:val="24"/>
          <w:szCs w:val="24"/>
        </w:rPr>
        <w:t xml:space="preserve"> ОКПО: </w:t>
      </w:r>
      <w:r w:rsidR="00AA20AC">
        <w:rPr>
          <w:sz w:val="24"/>
          <w:szCs w:val="24"/>
        </w:rPr>
        <w:t>__</w:t>
      </w:r>
    </w:p>
    <w:p w:rsidR="00043657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Дата постановки на учет в налоговом органе: </w:t>
      </w:r>
      <w:r w:rsidR="00AA20AC">
        <w:rPr>
          <w:sz w:val="24"/>
          <w:szCs w:val="24"/>
        </w:rPr>
        <w:t>__</w:t>
      </w:r>
      <w:r w:rsidRPr="001D7CF7">
        <w:rPr>
          <w:sz w:val="24"/>
          <w:szCs w:val="24"/>
        </w:rPr>
        <w:t> 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>Юридический адрес</w:t>
      </w:r>
      <w:r w:rsidR="00AA20AC">
        <w:rPr>
          <w:sz w:val="24"/>
          <w:szCs w:val="24"/>
        </w:rPr>
        <w:t>/Адрес регистрации</w:t>
      </w:r>
      <w:r w:rsidRPr="001D7CF7">
        <w:rPr>
          <w:sz w:val="24"/>
          <w:szCs w:val="24"/>
        </w:rPr>
        <w:t>:</w:t>
      </w:r>
      <w:r w:rsidR="00AA20AC">
        <w:rPr>
          <w:sz w:val="24"/>
          <w:szCs w:val="24"/>
        </w:rPr>
        <w:t>__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Фактический адрес: </w:t>
      </w:r>
      <w:r w:rsidR="00AA20AC">
        <w:rPr>
          <w:sz w:val="24"/>
          <w:szCs w:val="24"/>
        </w:rPr>
        <w:t>__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Почтовый адрес: </w:t>
      </w:r>
      <w:r w:rsidR="00AA20AC">
        <w:rPr>
          <w:sz w:val="24"/>
          <w:szCs w:val="24"/>
        </w:rPr>
        <w:t>__</w:t>
      </w:r>
    </w:p>
    <w:p w:rsidR="003B16CE" w:rsidRDefault="00AA20AC" w:rsidP="003B16CE">
      <w:pPr>
        <w:rPr>
          <w:sz w:val="24"/>
          <w:szCs w:val="24"/>
        </w:rPr>
      </w:pPr>
      <w:r>
        <w:rPr>
          <w:sz w:val="24"/>
          <w:szCs w:val="24"/>
        </w:rPr>
        <w:t>Наименование банка __</w:t>
      </w:r>
    </w:p>
    <w:p w:rsidR="00AA20AC" w:rsidRDefault="00AA20AC" w:rsidP="003B16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/счет __</w:t>
      </w:r>
    </w:p>
    <w:p w:rsidR="00AA20AC" w:rsidRPr="00441A14" w:rsidRDefault="00AA20AC" w:rsidP="003B16C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>/счет __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БИК </w:t>
      </w:r>
      <w:r w:rsidR="00AA20AC">
        <w:rPr>
          <w:sz w:val="24"/>
          <w:szCs w:val="24"/>
        </w:rPr>
        <w:t>__</w:t>
      </w:r>
    </w:p>
    <w:p w:rsidR="00AA20AC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Телефон: </w:t>
      </w:r>
      <w:r w:rsidR="00AA20AC">
        <w:rPr>
          <w:sz w:val="24"/>
          <w:szCs w:val="24"/>
        </w:rPr>
        <w:t>__</w:t>
      </w:r>
      <w:r w:rsidRPr="001D7CF7">
        <w:rPr>
          <w:sz w:val="24"/>
          <w:szCs w:val="24"/>
        </w:rPr>
        <w:t xml:space="preserve">, </w:t>
      </w:r>
      <w:proofErr w:type="spellStart"/>
      <w:r w:rsidRPr="001D7CF7">
        <w:rPr>
          <w:sz w:val="24"/>
          <w:szCs w:val="24"/>
        </w:rPr>
        <w:t>E-mail</w:t>
      </w:r>
      <w:proofErr w:type="spellEnd"/>
      <w:r w:rsidRPr="001D7CF7">
        <w:rPr>
          <w:sz w:val="24"/>
          <w:szCs w:val="24"/>
        </w:rPr>
        <w:t>:</w:t>
      </w:r>
      <w:r w:rsidR="00AA20AC">
        <w:rPr>
          <w:sz w:val="24"/>
          <w:szCs w:val="24"/>
        </w:rPr>
        <w:t xml:space="preserve"> __</w:t>
      </w:r>
    </w:p>
    <w:p w:rsidR="00AA20AC" w:rsidRDefault="00AA20AC" w:rsidP="003B16CE">
      <w:r>
        <w:rPr>
          <w:sz w:val="24"/>
          <w:szCs w:val="24"/>
        </w:rPr>
        <w:t>СМП: да/нет</w:t>
      </w:r>
    </w:p>
    <w:p w:rsidR="003B16CE" w:rsidRPr="00441A14" w:rsidRDefault="00AA20AC" w:rsidP="003B16CE">
      <w:pPr>
        <w:rPr>
          <w:sz w:val="24"/>
          <w:szCs w:val="24"/>
        </w:rPr>
      </w:pPr>
      <w:r w:rsidRPr="00441A14">
        <w:rPr>
          <w:sz w:val="24"/>
          <w:szCs w:val="24"/>
        </w:rPr>
        <w:t xml:space="preserve"> 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b/>
          <w:sz w:val="24"/>
          <w:szCs w:val="24"/>
        </w:rPr>
        <w:t xml:space="preserve">Заказчик:  </w:t>
      </w:r>
      <w:r w:rsidRPr="001D7CF7">
        <w:rPr>
          <w:sz w:val="24"/>
          <w:szCs w:val="24"/>
        </w:rPr>
        <w:t>Федеральное государственное бюджетное образовательное учреждение высшего образования «Санкт-Петербургский горный университет императрицы Екатерины II» (Санкт-Петербургский горный университет, Санкт-Петербургский горный университет императрицы Екатерины II)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>ОГРН: 1027800507591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>ИНН:  7801021076   КПП: 780101001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>ОКПО: 02068508     ОКТМО: 40307000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>Дата постановки на учет в налоговом органе: 30 декабря 1993г.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199106, г"/>
        </w:smartTagPr>
        <w:r w:rsidRPr="001D7CF7">
          <w:rPr>
            <w:sz w:val="24"/>
            <w:szCs w:val="24"/>
          </w:rPr>
          <w:t>199106, г</w:t>
        </w:r>
      </w:smartTag>
      <w:r w:rsidRPr="001D7CF7">
        <w:rPr>
          <w:sz w:val="24"/>
          <w:szCs w:val="24"/>
        </w:rPr>
        <w:t>. Санкт-Петербург, линия 21-я В.О.,  д. 2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Почтовый адрес: </w:t>
      </w:r>
      <w:smartTag w:uri="urn:schemas-microsoft-com:office:smarttags" w:element="metricconverter">
        <w:smartTagPr>
          <w:attr w:name="ProductID" w:val="199106, г"/>
        </w:smartTagPr>
        <w:r w:rsidRPr="001D7CF7">
          <w:rPr>
            <w:sz w:val="24"/>
            <w:szCs w:val="24"/>
          </w:rPr>
          <w:t>199106, г</w:t>
        </w:r>
      </w:smartTag>
      <w:r w:rsidRPr="001D7CF7">
        <w:rPr>
          <w:sz w:val="24"/>
          <w:szCs w:val="24"/>
        </w:rPr>
        <w:t>. Санкт-Петербург, 21-я В.О. линия, д. 2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>Фактический адрес:</w:t>
      </w:r>
      <w:smartTag w:uri="urn:schemas-microsoft-com:office:smarttags" w:element="metricconverter">
        <w:smartTagPr>
          <w:attr w:name="ProductID" w:val="199106, г"/>
        </w:smartTagPr>
        <w:r w:rsidRPr="001D7CF7">
          <w:rPr>
            <w:sz w:val="24"/>
            <w:szCs w:val="24"/>
          </w:rPr>
          <w:t xml:space="preserve"> 199106, г</w:t>
        </w:r>
      </w:smartTag>
      <w:r w:rsidRPr="001D7CF7">
        <w:rPr>
          <w:sz w:val="24"/>
          <w:szCs w:val="24"/>
        </w:rPr>
        <w:t>. Санкт-Петербург, 21-я линия, д. 2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Наименование банка: </w:t>
      </w:r>
      <w:r w:rsidR="00E65BD8" w:rsidRPr="00E65BD8">
        <w:rPr>
          <w:sz w:val="24"/>
          <w:szCs w:val="24"/>
        </w:rPr>
        <w:t xml:space="preserve">: ОКЦ №1 ВВГУ Банка России // УФК по Нижегородской области, </w:t>
      </w:r>
      <w:r w:rsidR="00E65BD8" w:rsidRPr="00E65BD8">
        <w:rPr>
          <w:sz w:val="24"/>
          <w:szCs w:val="24"/>
        </w:rPr>
        <w:br/>
      </w:r>
      <w:proofErr w:type="gramStart"/>
      <w:r w:rsidR="00E65BD8" w:rsidRPr="00E65BD8">
        <w:rPr>
          <w:sz w:val="24"/>
          <w:szCs w:val="24"/>
        </w:rPr>
        <w:t>г</w:t>
      </w:r>
      <w:proofErr w:type="gramEnd"/>
      <w:r w:rsidR="00E65BD8" w:rsidRPr="00E65BD8">
        <w:rPr>
          <w:sz w:val="24"/>
          <w:szCs w:val="24"/>
        </w:rPr>
        <w:t>. Нижний Новгород</w:t>
      </w:r>
      <w:r w:rsidRPr="001D7CF7">
        <w:rPr>
          <w:sz w:val="24"/>
          <w:szCs w:val="24"/>
        </w:rPr>
        <w:t> 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Получатель: </w:t>
      </w:r>
      <w:r w:rsidRPr="001D7CF7">
        <w:rPr>
          <w:bCs/>
          <w:sz w:val="24"/>
          <w:szCs w:val="24"/>
        </w:rPr>
        <w:t>УФК по г. Санкт-Петербургу (Санкт-Петербургский горный университет императрицы Екатерины II, л/с 20726X28190)</w:t>
      </w:r>
      <w:r w:rsidR="00146D4D">
        <w:rPr>
          <w:bCs/>
          <w:sz w:val="24"/>
          <w:szCs w:val="24"/>
        </w:rPr>
        <w:t>,</w:t>
      </w:r>
      <w:r w:rsidRPr="001D7CF7">
        <w:rPr>
          <w:bCs/>
          <w:sz w:val="24"/>
          <w:szCs w:val="24"/>
        </w:rPr>
        <w:t xml:space="preserve"> г. Санкт-Петербург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Номер счета банка получателя средств </w:t>
      </w:r>
      <w:r w:rsidR="00E65BD8" w:rsidRPr="00E65BD8">
        <w:rPr>
          <w:sz w:val="24"/>
          <w:szCs w:val="24"/>
        </w:rPr>
        <w:t>401 028 107 453 700 0 0024</w:t>
      </w:r>
    </w:p>
    <w:p w:rsidR="00386628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Казначейский счет </w:t>
      </w:r>
      <w:r w:rsidR="00E65BD8" w:rsidRPr="00E65BD8">
        <w:rPr>
          <w:sz w:val="24"/>
          <w:szCs w:val="24"/>
        </w:rPr>
        <w:t xml:space="preserve">032 146 430 000 </w:t>
      </w:r>
      <w:proofErr w:type="spellStart"/>
      <w:r w:rsidR="00E65BD8" w:rsidRPr="00E65BD8">
        <w:rPr>
          <w:sz w:val="24"/>
          <w:szCs w:val="24"/>
        </w:rPr>
        <w:t>000</w:t>
      </w:r>
      <w:proofErr w:type="spellEnd"/>
      <w:r w:rsidR="00E65BD8" w:rsidRPr="00E65BD8">
        <w:rPr>
          <w:sz w:val="24"/>
          <w:szCs w:val="24"/>
        </w:rPr>
        <w:t xml:space="preserve"> 1</w:t>
      </w:r>
      <w:r w:rsidR="00E65BD8" w:rsidRPr="0056078F">
        <w:rPr>
          <w:sz w:val="24"/>
          <w:szCs w:val="24"/>
        </w:rPr>
        <w:t>3</w:t>
      </w:r>
      <w:r w:rsidR="00E65BD8" w:rsidRPr="00E65BD8">
        <w:rPr>
          <w:sz w:val="24"/>
          <w:szCs w:val="24"/>
        </w:rPr>
        <w:t xml:space="preserve">2 </w:t>
      </w:r>
      <w:r w:rsidR="00E65BD8" w:rsidRPr="0056078F">
        <w:rPr>
          <w:sz w:val="24"/>
          <w:szCs w:val="24"/>
        </w:rPr>
        <w:t>25</w:t>
      </w:r>
    </w:p>
    <w:p w:rsidR="003B16CE" w:rsidRPr="00441A14" w:rsidRDefault="001D7CF7" w:rsidP="00386628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БИК </w:t>
      </w:r>
      <w:r w:rsidR="00E65BD8" w:rsidRPr="00E65BD8">
        <w:rPr>
          <w:sz w:val="24"/>
          <w:szCs w:val="24"/>
        </w:rPr>
        <w:t>0</w:t>
      </w:r>
      <w:r w:rsidR="00E65BD8" w:rsidRPr="0056078F">
        <w:rPr>
          <w:sz w:val="24"/>
          <w:szCs w:val="24"/>
        </w:rPr>
        <w:t>12202102</w:t>
      </w: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 xml:space="preserve">Телефон: +7 (812) 328-84-50, </w:t>
      </w:r>
      <w:proofErr w:type="spellStart"/>
      <w:r w:rsidRPr="001D7CF7">
        <w:rPr>
          <w:sz w:val="24"/>
          <w:szCs w:val="24"/>
        </w:rPr>
        <w:t>E-mail</w:t>
      </w:r>
      <w:proofErr w:type="spellEnd"/>
      <w:r w:rsidRPr="001D7CF7">
        <w:rPr>
          <w:sz w:val="24"/>
          <w:szCs w:val="24"/>
        </w:rPr>
        <w:t xml:space="preserve">: </w:t>
      </w:r>
      <w:proofErr w:type="spellStart"/>
      <w:r w:rsidRPr="001D7CF7">
        <w:rPr>
          <w:sz w:val="24"/>
          <w:szCs w:val="24"/>
          <w:lang w:val="en-US"/>
        </w:rPr>
        <w:t>Panchenko</w:t>
      </w:r>
      <w:proofErr w:type="spellEnd"/>
      <w:r w:rsidRPr="001D7CF7">
        <w:rPr>
          <w:sz w:val="24"/>
          <w:szCs w:val="24"/>
        </w:rPr>
        <w:t>_</w:t>
      </w:r>
      <w:r w:rsidRPr="001D7CF7">
        <w:rPr>
          <w:sz w:val="24"/>
          <w:szCs w:val="24"/>
          <w:lang w:val="en-US"/>
        </w:rPr>
        <w:t>IA</w:t>
      </w:r>
      <w:r w:rsidRPr="001D7CF7">
        <w:rPr>
          <w:sz w:val="24"/>
          <w:szCs w:val="24"/>
        </w:rPr>
        <w:t>@</w:t>
      </w:r>
      <w:proofErr w:type="spellStart"/>
      <w:r w:rsidRPr="001D7CF7">
        <w:rPr>
          <w:sz w:val="24"/>
          <w:szCs w:val="24"/>
          <w:lang w:val="en-US"/>
        </w:rPr>
        <w:t>pers</w:t>
      </w:r>
      <w:proofErr w:type="spellEnd"/>
      <w:r w:rsidRPr="001D7CF7">
        <w:rPr>
          <w:sz w:val="24"/>
          <w:szCs w:val="24"/>
        </w:rPr>
        <w:t>.</w:t>
      </w:r>
      <w:proofErr w:type="spellStart"/>
      <w:r w:rsidRPr="001D7CF7">
        <w:rPr>
          <w:sz w:val="24"/>
          <w:szCs w:val="24"/>
          <w:lang w:val="en-US"/>
        </w:rPr>
        <w:t>spmi</w:t>
      </w:r>
      <w:proofErr w:type="spellEnd"/>
      <w:r w:rsidRPr="001D7CF7">
        <w:rPr>
          <w:sz w:val="24"/>
          <w:szCs w:val="24"/>
        </w:rPr>
        <w:t>.</w:t>
      </w:r>
      <w:proofErr w:type="spellStart"/>
      <w:r w:rsidRPr="001D7CF7">
        <w:rPr>
          <w:sz w:val="24"/>
          <w:szCs w:val="24"/>
          <w:lang w:val="en-US"/>
        </w:rPr>
        <w:t>ru</w:t>
      </w:r>
      <w:proofErr w:type="spellEnd"/>
    </w:p>
    <w:p w:rsidR="003B16CE" w:rsidRPr="00441A14" w:rsidRDefault="003B16CE" w:rsidP="003B16CE">
      <w:pPr>
        <w:rPr>
          <w:sz w:val="24"/>
          <w:szCs w:val="24"/>
        </w:rPr>
      </w:pPr>
    </w:p>
    <w:p w:rsidR="003B16CE" w:rsidRPr="00441A14" w:rsidRDefault="001D7CF7" w:rsidP="003B16CE">
      <w:pPr>
        <w:jc w:val="center"/>
        <w:rPr>
          <w:b/>
          <w:sz w:val="24"/>
          <w:szCs w:val="24"/>
        </w:rPr>
      </w:pPr>
      <w:r w:rsidRPr="001D7CF7">
        <w:rPr>
          <w:b/>
          <w:sz w:val="24"/>
          <w:szCs w:val="24"/>
        </w:rPr>
        <w:t>ПОДПИСИ СТОРОН:</w:t>
      </w:r>
    </w:p>
    <w:p w:rsidR="003B16CE" w:rsidRPr="00441A14" w:rsidRDefault="003B16CE" w:rsidP="003B16CE">
      <w:pPr>
        <w:rPr>
          <w:b/>
          <w:sz w:val="24"/>
          <w:szCs w:val="24"/>
        </w:rPr>
      </w:pPr>
    </w:p>
    <w:p w:rsidR="003B16CE" w:rsidRPr="00441A14" w:rsidRDefault="001D7CF7" w:rsidP="003B16CE">
      <w:pPr>
        <w:rPr>
          <w:b/>
          <w:sz w:val="24"/>
          <w:szCs w:val="24"/>
        </w:rPr>
      </w:pPr>
      <w:r w:rsidRPr="001D7CF7">
        <w:rPr>
          <w:b/>
          <w:sz w:val="24"/>
          <w:szCs w:val="24"/>
        </w:rPr>
        <w:t>От Исп</w:t>
      </w:r>
      <w:r w:rsidR="00136921">
        <w:rPr>
          <w:b/>
          <w:sz w:val="24"/>
          <w:szCs w:val="24"/>
        </w:rPr>
        <w:t xml:space="preserve">олнителя:    </w:t>
      </w:r>
      <w:r w:rsidR="00136921">
        <w:rPr>
          <w:b/>
          <w:sz w:val="24"/>
          <w:szCs w:val="24"/>
        </w:rPr>
        <w:tab/>
      </w:r>
      <w:r w:rsidR="00136921">
        <w:rPr>
          <w:b/>
          <w:sz w:val="24"/>
          <w:szCs w:val="24"/>
        </w:rPr>
        <w:tab/>
      </w:r>
      <w:r w:rsidR="00136921">
        <w:rPr>
          <w:b/>
          <w:sz w:val="24"/>
          <w:szCs w:val="24"/>
        </w:rPr>
        <w:tab/>
        <w:t xml:space="preserve">                </w:t>
      </w:r>
      <w:r w:rsidRPr="001D7CF7">
        <w:rPr>
          <w:b/>
          <w:sz w:val="24"/>
          <w:szCs w:val="24"/>
        </w:rPr>
        <w:t>От Заказчика:</w:t>
      </w:r>
      <w:r w:rsidRPr="001D7CF7">
        <w:rPr>
          <w:b/>
          <w:sz w:val="24"/>
          <w:szCs w:val="24"/>
        </w:rPr>
        <w:tab/>
      </w:r>
    </w:p>
    <w:p w:rsidR="003B16CE" w:rsidRPr="00441A14" w:rsidRDefault="00AA20AC" w:rsidP="003B16CE">
      <w:pPr>
        <w:rPr>
          <w:sz w:val="24"/>
          <w:szCs w:val="24"/>
        </w:rPr>
      </w:pPr>
      <w:r>
        <w:rPr>
          <w:sz w:val="24"/>
          <w:szCs w:val="24"/>
        </w:rPr>
        <w:t>(Должность)</w:t>
      </w:r>
      <w:r w:rsidR="001D7CF7" w:rsidRPr="001D7CF7">
        <w:rPr>
          <w:sz w:val="24"/>
          <w:szCs w:val="24"/>
        </w:rPr>
        <w:t xml:space="preserve">                                                   </w:t>
      </w:r>
      <w:r w:rsidR="008E1AD7" w:rsidRPr="008E1AD7">
        <w:rPr>
          <w:sz w:val="24"/>
          <w:szCs w:val="24"/>
        </w:rPr>
        <w:t xml:space="preserve">          </w:t>
      </w:r>
      <w:r w:rsidR="00136921">
        <w:rPr>
          <w:sz w:val="24"/>
          <w:szCs w:val="24"/>
        </w:rPr>
        <w:t xml:space="preserve">    </w:t>
      </w:r>
      <w:r w:rsidR="00920337">
        <w:rPr>
          <w:sz w:val="24"/>
          <w:szCs w:val="24"/>
        </w:rPr>
        <w:t>Первый проректор</w:t>
      </w:r>
    </w:p>
    <w:p w:rsidR="003B16CE" w:rsidRPr="00441A14" w:rsidRDefault="003B16CE" w:rsidP="003B16CE">
      <w:pPr>
        <w:rPr>
          <w:sz w:val="24"/>
          <w:szCs w:val="24"/>
        </w:rPr>
      </w:pPr>
    </w:p>
    <w:p w:rsidR="003B16CE" w:rsidRPr="00441A14" w:rsidRDefault="003B16CE" w:rsidP="003B16CE">
      <w:pPr>
        <w:rPr>
          <w:sz w:val="24"/>
          <w:szCs w:val="24"/>
        </w:rPr>
      </w:pPr>
    </w:p>
    <w:p w:rsidR="003B16CE" w:rsidRPr="00441A14" w:rsidRDefault="001D7CF7" w:rsidP="003B16CE">
      <w:pPr>
        <w:rPr>
          <w:sz w:val="24"/>
          <w:szCs w:val="24"/>
        </w:rPr>
      </w:pPr>
      <w:r w:rsidRPr="001D7CF7">
        <w:rPr>
          <w:sz w:val="24"/>
          <w:szCs w:val="24"/>
        </w:rPr>
        <w:t>_____________</w:t>
      </w:r>
      <w:r w:rsidR="00136921">
        <w:rPr>
          <w:sz w:val="24"/>
          <w:szCs w:val="24"/>
        </w:rPr>
        <w:t>/________</w:t>
      </w:r>
      <w:r w:rsidRPr="001D7CF7">
        <w:rPr>
          <w:sz w:val="24"/>
          <w:szCs w:val="24"/>
        </w:rPr>
        <w:t xml:space="preserve">                                  </w:t>
      </w:r>
      <w:r w:rsidR="008E1AD7" w:rsidRPr="008E1AD7">
        <w:rPr>
          <w:sz w:val="24"/>
          <w:szCs w:val="24"/>
        </w:rPr>
        <w:t xml:space="preserve">         </w:t>
      </w:r>
      <w:r w:rsidR="00136921">
        <w:rPr>
          <w:sz w:val="24"/>
          <w:szCs w:val="24"/>
        </w:rPr>
        <w:t xml:space="preserve"> </w:t>
      </w:r>
      <w:r w:rsidRPr="001D7CF7">
        <w:rPr>
          <w:sz w:val="24"/>
          <w:szCs w:val="24"/>
        </w:rPr>
        <w:t>______________</w:t>
      </w:r>
      <w:r w:rsidR="003B3DBF">
        <w:rPr>
          <w:sz w:val="24"/>
          <w:szCs w:val="24"/>
        </w:rPr>
        <w:t>М</w:t>
      </w:r>
      <w:r w:rsidRPr="001D7CF7">
        <w:rPr>
          <w:sz w:val="24"/>
          <w:szCs w:val="24"/>
        </w:rPr>
        <w:t>.</w:t>
      </w:r>
      <w:r w:rsidR="003B3DBF">
        <w:rPr>
          <w:sz w:val="24"/>
          <w:szCs w:val="24"/>
        </w:rPr>
        <w:t>Л</w:t>
      </w:r>
      <w:r w:rsidRPr="001D7CF7">
        <w:rPr>
          <w:sz w:val="24"/>
          <w:szCs w:val="24"/>
        </w:rPr>
        <w:t xml:space="preserve">. </w:t>
      </w:r>
      <w:r w:rsidR="003B3DBF">
        <w:rPr>
          <w:sz w:val="24"/>
          <w:szCs w:val="24"/>
        </w:rPr>
        <w:t>Рудаков</w:t>
      </w:r>
    </w:p>
    <w:p w:rsidR="0063395F" w:rsidRPr="00571BF8" w:rsidRDefault="0063395F" w:rsidP="00EC5E35">
      <w:pPr>
        <w:rPr>
          <w:sz w:val="28"/>
          <w:szCs w:val="28"/>
        </w:rPr>
        <w:sectPr w:rsidR="0063395F" w:rsidRPr="00571BF8" w:rsidSect="009A7F7D">
          <w:footerReference w:type="default" r:id="rId8"/>
          <w:pgSz w:w="11906" w:h="16838" w:code="9"/>
          <w:pgMar w:top="851" w:right="720" w:bottom="992" w:left="851" w:header="284" w:footer="448" w:gutter="0"/>
          <w:cols w:space="708"/>
          <w:docGrid w:linePitch="360"/>
        </w:sectPr>
      </w:pPr>
    </w:p>
    <w:p w:rsidR="00C17047" w:rsidRPr="00441A14" w:rsidRDefault="001D7CF7" w:rsidP="00C17047">
      <w:pPr>
        <w:jc w:val="right"/>
        <w:rPr>
          <w:b/>
          <w:sz w:val="24"/>
          <w:szCs w:val="24"/>
        </w:rPr>
      </w:pPr>
      <w:r w:rsidRPr="001D7CF7">
        <w:rPr>
          <w:b/>
          <w:sz w:val="24"/>
          <w:szCs w:val="24"/>
        </w:rPr>
        <w:lastRenderedPageBreak/>
        <w:t xml:space="preserve">Приложение № 1 к Договору </w:t>
      </w:r>
    </w:p>
    <w:p w:rsidR="004E58DD" w:rsidRDefault="001D7CF7">
      <w:pPr>
        <w:jc w:val="right"/>
        <w:rPr>
          <w:sz w:val="24"/>
          <w:szCs w:val="24"/>
        </w:rPr>
      </w:pPr>
      <w:r w:rsidRPr="001D7CF7">
        <w:rPr>
          <w:b/>
          <w:sz w:val="24"/>
          <w:szCs w:val="24"/>
        </w:rPr>
        <w:t>№_______________от_________202</w:t>
      </w:r>
      <w:r w:rsidR="00E971D6">
        <w:rPr>
          <w:b/>
          <w:sz w:val="24"/>
          <w:szCs w:val="24"/>
        </w:rPr>
        <w:t>6</w:t>
      </w:r>
      <w:r w:rsidRPr="001D7CF7">
        <w:rPr>
          <w:b/>
          <w:sz w:val="24"/>
          <w:szCs w:val="24"/>
        </w:rPr>
        <w:t xml:space="preserve"> г.</w:t>
      </w:r>
    </w:p>
    <w:p w:rsidR="004E58DD" w:rsidRDefault="009D2C06">
      <w:pPr>
        <w:pStyle w:val="ConsPlusNonformat"/>
        <w:widowControl/>
        <w:ind w:left="156"/>
        <w:jc w:val="center"/>
        <w:rPr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XSpec="center" w:tblpY="203"/>
        <w:tblW w:w="10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5240"/>
        <w:gridCol w:w="992"/>
        <w:gridCol w:w="712"/>
        <w:gridCol w:w="1421"/>
        <w:gridCol w:w="1513"/>
      </w:tblGrid>
      <w:tr w:rsidR="00B55266" w:rsidRPr="0056078F" w:rsidTr="00564E8E">
        <w:tc>
          <w:tcPr>
            <w:tcW w:w="674" w:type="dxa"/>
            <w:vAlign w:val="center"/>
          </w:tcPr>
          <w:p w:rsidR="00B55266" w:rsidRPr="00564E8E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64E8E">
              <w:rPr>
                <w:rFonts w:ascii="Times New Roman" w:hAnsi="Times New Roman" w:cs="Times New Roman"/>
                <w:b/>
              </w:rPr>
              <w:t>№</w:t>
            </w:r>
          </w:p>
          <w:p w:rsidR="00B55266" w:rsidRPr="00564E8E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64E8E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564E8E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564E8E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5240" w:type="dxa"/>
            <w:vAlign w:val="center"/>
          </w:tcPr>
          <w:p w:rsidR="00B55266" w:rsidRPr="00564E8E" w:rsidRDefault="008E1C47" w:rsidP="00D741B9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4E8E">
              <w:rPr>
                <w:rFonts w:ascii="Times New Roman" w:hAnsi="Times New Roman" w:cs="Times New Roman"/>
                <w:b/>
              </w:rPr>
              <w:t>Наименование услуг</w:t>
            </w:r>
          </w:p>
        </w:tc>
        <w:tc>
          <w:tcPr>
            <w:tcW w:w="992" w:type="dxa"/>
            <w:vAlign w:val="center"/>
          </w:tcPr>
          <w:p w:rsidR="00B55266" w:rsidRPr="00564E8E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564E8E">
              <w:rPr>
                <w:rFonts w:ascii="Times New Roman" w:hAnsi="Times New Roman" w:cs="Times New Roman"/>
                <w:b/>
              </w:rPr>
              <w:t xml:space="preserve">Ед. </w:t>
            </w:r>
            <w:proofErr w:type="spellStart"/>
            <w:r w:rsidRPr="00564E8E">
              <w:rPr>
                <w:rFonts w:ascii="Times New Roman" w:hAnsi="Times New Roman" w:cs="Times New Roman"/>
                <w:b/>
              </w:rPr>
              <w:t>изм</w:t>
            </w:r>
            <w:proofErr w:type="spellEnd"/>
            <w:r w:rsidRPr="00564E8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2" w:type="dxa"/>
            <w:vAlign w:val="center"/>
          </w:tcPr>
          <w:p w:rsidR="00B55266" w:rsidRPr="00564E8E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4E8E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421" w:type="dxa"/>
            <w:vAlign w:val="center"/>
          </w:tcPr>
          <w:p w:rsidR="00136921" w:rsidRDefault="00136921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Цена за ед., </w:t>
            </w:r>
          </w:p>
          <w:p w:rsidR="00B55266" w:rsidRPr="00564E8E" w:rsidRDefault="00136921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(с </w:t>
            </w:r>
            <w:r w:rsidR="008E1C47" w:rsidRPr="00564E8E">
              <w:rPr>
                <w:rFonts w:ascii="Times New Roman" w:hAnsi="Times New Roman" w:cs="Times New Roman"/>
                <w:b/>
              </w:rPr>
              <w:t>НДС</w:t>
            </w:r>
            <w:r>
              <w:rPr>
                <w:rFonts w:ascii="Times New Roman" w:hAnsi="Times New Roman" w:cs="Times New Roman"/>
                <w:b/>
              </w:rPr>
              <w:t>*)</w:t>
            </w:r>
            <w:r w:rsidR="008E1C47" w:rsidRPr="00564E8E">
              <w:rPr>
                <w:rFonts w:ascii="Times New Roman" w:hAnsi="Times New Roman" w:cs="Times New Roman"/>
                <w:b/>
              </w:rPr>
              <w:t>, руб.</w:t>
            </w:r>
          </w:p>
        </w:tc>
        <w:tc>
          <w:tcPr>
            <w:tcW w:w="1513" w:type="dxa"/>
            <w:vAlign w:val="center"/>
          </w:tcPr>
          <w:p w:rsidR="00136921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64E8E">
              <w:rPr>
                <w:rFonts w:ascii="Times New Roman" w:hAnsi="Times New Roman" w:cs="Times New Roman"/>
                <w:b/>
              </w:rPr>
              <w:t xml:space="preserve">Стоимость,  </w:t>
            </w:r>
          </w:p>
          <w:p w:rsidR="00B55266" w:rsidRPr="00564E8E" w:rsidRDefault="00136921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(с </w:t>
            </w:r>
            <w:r w:rsidRPr="00564E8E">
              <w:rPr>
                <w:rFonts w:ascii="Times New Roman" w:hAnsi="Times New Roman" w:cs="Times New Roman"/>
                <w:b/>
              </w:rPr>
              <w:t>НДС</w:t>
            </w:r>
            <w:r>
              <w:rPr>
                <w:rFonts w:ascii="Times New Roman" w:hAnsi="Times New Roman" w:cs="Times New Roman"/>
                <w:b/>
              </w:rPr>
              <w:t>*)</w:t>
            </w:r>
            <w:r w:rsidR="008E1C47" w:rsidRPr="00564E8E">
              <w:rPr>
                <w:rFonts w:ascii="Times New Roman" w:hAnsi="Times New Roman" w:cs="Times New Roman"/>
                <w:b/>
              </w:rPr>
              <w:t xml:space="preserve">,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E1C47" w:rsidRPr="00564E8E">
              <w:rPr>
                <w:rFonts w:ascii="Times New Roman" w:hAnsi="Times New Roman" w:cs="Times New Roman"/>
                <w:b/>
              </w:rPr>
              <w:t>руб.</w:t>
            </w:r>
          </w:p>
        </w:tc>
      </w:tr>
      <w:tr w:rsidR="00B55266" w:rsidRPr="0056078F" w:rsidTr="00564E8E">
        <w:tc>
          <w:tcPr>
            <w:tcW w:w="674" w:type="dxa"/>
            <w:vAlign w:val="center"/>
          </w:tcPr>
          <w:p w:rsidR="00B55266" w:rsidRPr="0056078F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0" w:type="dxa"/>
          </w:tcPr>
          <w:p w:rsidR="00B55266" w:rsidRPr="0056078F" w:rsidRDefault="008E1C47" w:rsidP="00564E8E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организации и проведению занятий на льду по игре в хоккей с шайбой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крытого катка с отоплением;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раздевалки для переодевания;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покрытие игровой площадки – профессиональный лед;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размеры хоккейной площадки должны соответствовать международным правилам хоккея; 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количество мест зрителей: не менее 80 человек;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высота потолка игровой площадки не менее 7 м;</w:t>
            </w:r>
          </w:p>
          <w:p w:rsidR="0093454B" w:rsidRPr="0056078F" w:rsidRDefault="008E1C47" w:rsidP="0093454B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табло: игрового времени, счета игры;</w:t>
            </w:r>
          </w:p>
          <w:p w:rsidR="00B55266" w:rsidRPr="0056078F" w:rsidRDefault="008E1C47" w:rsidP="0093454B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освещенность игровой площадки – не менее 1 200 люкс; </w:t>
            </w:r>
          </w:p>
          <w:p w:rsidR="00F61F27" w:rsidRPr="0056078F" w:rsidRDefault="009D2C06" w:rsidP="00F61F27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продолжительность 1 занятия (1 </w:t>
            </w: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. ед.) – 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минут;</w:t>
            </w:r>
          </w:p>
          <w:p w:rsidR="00B55266" w:rsidRPr="0056078F" w:rsidRDefault="008E1C47" w:rsidP="00486D45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услуги предоставляются по 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субботам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 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21:15 до 23:30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часов.</w:t>
            </w:r>
          </w:p>
        </w:tc>
        <w:tc>
          <w:tcPr>
            <w:tcW w:w="992" w:type="dxa"/>
            <w:vAlign w:val="center"/>
          </w:tcPr>
          <w:p w:rsidR="00B55266" w:rsidRPr="0056078F" w:rsidRDefault="001D7CF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12" w:type="dxa"/>
            <w:vAlign w:val="center"/>
          </w:tcPr>
          <w:p w:rsidR="00B55266" w:rsidRPr="0056078F" w:rsidRDefault="00A4793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  <w:vAlign w:val="center"/>
          </w:tcPr>
          <w:p w:rsidR="00B55266" w:rsidRPr="0056078F" w:rsidRDefault="00B55266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B55266" w:rsidRPr="0056078F" w:rsidRDefault="00B55266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266" w:rsidRPr="0056078F" w:rsidTr="00564E8E">
        <w:tc>
          <w:tcPr>
            <w:tcW w:w="674" w:type="dxa"/>
            <w:vAlign w:val="center"/>
          </w:tcPr>
          <w:p w:rsidR="00B55266" w:rsidRPr="0056078F" w:rsidRDefault="008E1C4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0" w:type="dxa"/>
          </w:tcPr>
          <w:p w:rsidR="00B55266" w:rsidRPr="0056078F" w:rsidRDefault="008E1C47" w:rsidP="00564E8E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организации и проведению занятий на льду по игре в хоккей с шайбой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крытого катка с отоплением;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раздевалки для переодевания;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покрытие игровой площадки – профессиональный лед;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размеры хоккейной площадки должны соответствовать международным правилам хоккея; 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количество мест зрителей: не менее 80 человек;</w:t>
            </w:r>
          </w:p>
          <w:p w:rsidR="00B55266" w:rsidRPr="0056078F" w:rsidRDefault="008E1C47" w:rsidP="00D741B9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высота потолка игровой площадки не менее 7 м;</w:t>
            </w:r>
          </w:p>
          <w:p w:rsidR="004E58DD" w:rsidRPr="0056078F" w:rsidRDefault="008E1C47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табло: игрового времени, счета игры;- освещенность игровой площадки – не менее 1 200 люкс; </w:t>
            </w:r>
          </w:p>
          <w:p w:rsidR="007B3F0A" w:rsidRPr="0056078F" w:rsidRDefault="009D2C06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продолжительность 1 занятия (1 </w:t>
            </w: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ед.) – 1 час 15 минут;</w:t>
            </w:r>
          </w:p>
          <w:p w:rsidR="00B55266" w:rsidRPr="0056078F" w:rsidRDefault="008E1C47" w:rsidP="00486D45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услуги предоставляются по 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понедельникам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в период с 19: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45 до 21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86D45" w:rsidRPr="005607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часов.</w:t>
            </w:r>
          </w:p>
        </w:tc>
        <w:tc>
          <w:tcPr>
            <w:tcW w:w="992" w:type="dxa"/>
            <w:vAlign w:val="center"/>
          </w:tcPr>
          <w:p w:rsidR="00B55266" w:rsidRPr="0056078F" w:rsidRDefault="001D7CF7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12" w:type="dxa"/>
            <w:vAlign w:val="center"/>
          </w:tcPr>
          <w:p w:rsidR="00B55266" w:rsidRPr="0056078F" w:rsidRDefault="00486D45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  <w:vAlign w:val="center"/>
          </w:tcPr>
          <w:p w:rsidR="00B55266" w:rsidRPr="0056078F" w:rsidRDefault="00B55266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B55266" w:rsidRPr="0056078F" w:rsidRDefault="00B55266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078F" w:rsidRPr="0056078F" w:rsidTr="00564E8E">
        <w:tc>
          <w:tcPr>
            <w:tcW w:w="674" w:type="dxa"/>
            <w:vAlign w:val="center"/>
          </w:tcPr>
          <w:p w:rsidR="0056078F" w:rsidRPr="0056078F" w:rsidRDefault="0056078F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0" w:type="dxa"/>
            <w:tcBorders>
              <w:right w:val="single" w:sz="4" w:space="0" w:color="auto"/>
            </w:tcBorders>
          </w:tcPr>
          <w:p w:rsidR="0056078F" w:rsidRPr="0056078F" w:rsidRDefault="0056078F" w:rsidP="00564E8E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организации и проведению занятий на льду по игре в хоккей с шайбой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крытого катка с отоплением;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раздевалки для переодевания;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покрытие игровой площадки – профессиональный лед;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размеры хоккейной площадки должны 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соответствовать международным правилам хоккея; 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количество мест зрителей: не менее 80 человек;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высота потолка игровой площадки не менее 7 м;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табло: игрового времени, счета игры;- освещенность игровой площадки – не менее 1 200 люкс; </w:t>
            </w:r>
          </w:p>
          <w:p w:rsidR="0056078F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продолжительность 1 занятия (1 </w:t>
            </w: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ед.) – 1 час 30 минут;</w:t>
            </w:r>
          </w:p>
          <w:p w:rsidR="00564E8E" w:rsidRPr="0056078F" w:rsidRDefault="0056078F" w:rsidP="0056078F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услуги предоставляются 29.08.2026 г.</w:t>
            </w:r>
            <w:r w:rsidR="00564E8E">
              <w:rPr>
                <w:rFonts w:ascii="Times New Roman" w:hAnsi="Times New Roman" w:cs="Times New Roman"/>
                <w:sz w:val="24"/>
                <w:szCs w:val="24"/>
              </w:rPr>
              <w:t xml:space="preserve"> в субботу 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в период с 19:45 до 21:15 часов.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6078F" w:rsidRPr="0056078F" w:rsidRDefault="0056078F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12" w:type="dxa"/>
            <w:vAlign w:val="center"/>
          </w:tcPr>
          <w:p w:rsidR="0056078F" w:rsidRPr="0056078F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vAlign w:val="center"/>
          </w:tcPr>
          <w:p w:rsidR="0056078F" w:rsidRPr="0056078F" w:rsidRDefault="0056078F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56078F" w:rsidRPr="0056078F" w:rsidRDefault="0056078F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8E" w:rsidRPr="0056078F" w:rsidTr="00564E8E">
        <w:tc>
          <w:tcPr>
            <w:tcW w:w="674" w:type="dxa"/>
            <w:tcBorders>
              <w:right w:val="single" w:sz="4" w:space="0" w:color="auto"/>
            </w:tcBorders>
            <w:vAlign w:val="center"/>
          </w:tcPr>
          <w:p w:rsidR="00564E8E" w:rsidRPr="00564E8E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E8E" w:rsidRPr="00564E8E" w:rsidRDefault="00564E8E" w:rsidP="00564E8E">
            <w:pPr>
              <w:jc w:val="center"/>
              <w:rPr>
                <w:sz w:val="24"/>
                <w:szCs w:val="24"/>
              </w:rPr>
            </w:pPr>
            <w:r w:rsidRPr="00564E8E">
              <w:rPr>
                <w:sz w:val="24"/>
                <w:szCs w:val="24"/>
              </w:rPr>
              <w:t>4.</w:t>
            </w:r>
          </w:p>
        </w:tc>
        <w:tc>
          <w:tcPr>
            <w:tcW w:w="5240" w:type="dxa"/>
            <w:tcBorders>
              <w:right w:val="single" w:sz="4" w:space="0" w:color="auto"/>
            </w:tcBorders>
          </w:tcPr>
          <w:p w:rsidR="00564E8E" w:rsidRPr="0056078F" w:rsidRDefault="00564E8E" w:rsidP="00564E8E">
            <w:pPr>
              <w:pStyle w:val="ConsPlusNonformat"/>
              <w:widowControl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b/>
                <w:sz w:val="24"/>
                <w:szCs w:val="24"/>
              </w:rPr>
              <w:t>Услуги по организации и проведению занятий на льду по игре в хоккей с шайбой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крытого катка с отоплением;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наличие раздевалки для переодевания;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покрытие игровой площадки – профессиональный лед;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размеры хоккейной площадки должны соответствовать международным правилам хоккея; 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количество мест зрителей: не менее 80 человек;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высота потолка игровой площадки не менее 7 м;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табло: игрового времени, счета игры;- освещенность игровой площадки – не менее 1 200 люкс; 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продолжительность 1 занятия (1 </w:t>
            </w: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ед.) – 1 час 30 минут;</w:t>
            </w:r>
          </w:p>
          <w:p w:rsidR="00564E8E" w:rsidRPr="0056078F" w:rsidRDefault="00564E8E" w:rsidP="00564E8E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-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предоставляются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 xml:space="preserve"> 31.08.2026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понедельник </w:t>
            </w:r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в период с 19:45 до 21:15 часов.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E8E" w:rsidRPr="0056078F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56078F"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4E8E" w:rsidRPr="0056078F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vAlign w:val="center"/>
          </w:tcPr>
          <w:p w:rsidR="00564E8E" w:rsidRPr="0056078F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Align w:val="center"/>
          </w:tcPr>
          <w:p w:rsidR="00564E8E" w:rsidRPr="0056078F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8E" w:rsidRPr="0056078F" w:rsidTr="00564E8E">
        <w:tc>
          <w:tcPr>
            <w:tcW w:w="9039" w:type="dxa"/>
            <w:gridSpan w:val="5"/>
            <w:vAlign w:val="center"/>
          </w:tcPr>
          <w:p w:rsidR="00564E8E" w:rsidRPr="0056078F" w:rsidRDefault="00564E8E" w:rsidP="00564E8E">
            <w:pPr>
              <w:pStyle w:val="ConsPlusNonformat"/>
              <w:widowControl/>
              <w:ind w:left="720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78F">
              <w:rPr>
                <w:rFonts w:ascii="Times New Roman" w:hAnsi="Times New Roman" w:cs="Times New Roman"/>
                <w:b/>
                <w:sz w:val="24"/>
                <w:szCs w:val="24"/>
              </w:rPr>
              <w:t>ИТОГО, руб.:</w:t>
            </w:r>
          </w:p>
        </w:tc>
        <w:tc>
          <w:tcPr>
            <w:tcW w:w="1513" w:type="dxa"/>
            <w:vAlign w:val="center"/>
          </w:tcPr>
          <w:p w:rsidR="00564E8E" w:rsidRPr="0056078F" w:rsidRDefault="00564E8E" w:rsidP="00564E8E">
            <w:pPr>
              <w:pStyle w:val="ConsPlusNonformat"/>
              <w:widowControl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4E8E" w:rsidRPr="0056078F" w:rsidTr="00564E8E">
        <w:tc>
          <w:tcPr>
            <w:tcW w:w="9039" w:type="dxa"/>
            <w:gridSpan w:val="5"/>
            <w:tcBorders>
              <w:right w:val="single" w:sz="4" w:space="0" w:color="auto"/>
            </w:tcBorders>
            <w:vAlign w:val="center"/>
          </w:tcPr>
          <w:p w:rsidR="00564E8E" w:rsidRPr="0056078F" w:rsidRDefault="00136921" w:rsidP="00564E8E">
            <w:pPr>
              <w:pStyle w:val="ConsPlusNonformat"/>
              <w:widowControl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т.ч. НДС __%</w:t>
            </w:r>
            <w:r w:rsidR="00564E8E">
              <w:rPr>
                <w:rFonts w:ascii="Times New Roman" w:hAnsi="Times New Roman" w:cs="Times New Roman"/>
                <w:b/>
                <w:sz w:val="24"/>
                <w:szCs w:val="24"/>
              </w:rPr>
              <w:t>, руб.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:*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vAlign w:val="center"/>
          </w:tcPr>
          <w:p w:rsidR="00564E8E" w:rsidRPr="0056078F" w:rsidRDefault="00564E8E" w:rsidP="00564E8E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1A14" w:rsidRPr="00136921" w:rsidRDefault="00136921" w:rsidP="00136921">
      <w:pPr>
        <w:pStyle w:val="ConsPlusNonformat"/>
        <w:widowControl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- </w:t>
      </w:r>
      <w:r w:rsidRPr="00136921">
        <w:rPr>
          <w:rFonts w:ascii="Times New Roman" w:hAnsi="Times New Roman" w:cs="Times New Roman"/>
          <w:sz w:val="24"/>
          <w:szCs w:val="24"/>
        </w:rPr>
        <w:t>для плательщиков НДС</w:t>
      </w:r>
    </w:p>
    <w:p w:rsidR="00136921" w:rsidRDefault="00136921">
      <w:pPr>
        <w:jc w:val="center"/>
        <w:rPr>
          <w:b/>
          <w:sz w:val="24"/>
          <w:szCs w:val="24"/>
        </w:rPr>
      </w:pPr>
    </w:p>
    <w:p w:rsidR="004E58DD" w:rsidRDefault="001D7CF7">
      <w:pPr>
        <w:jc w:val="center"/>
        <w:rPr>
          <w:b/>
          <w:sz w:val="24"/>
          <w:szCs w:val="24"/>
        </w:rPr>
      </w:pPr>
      <w:r w:rsidRPr="001D7CF7">
        <w:rPr>
          <w:b/>
          <w:sz w:val="24"/>
          <w:szCs w:val="24"/>
        </w:rPr>
        <w:t>ПОДПИСИ СТОРОН:</w:t>
      </w:r>
    </w:p>
    <w:p w:rsidR="00441A14" w:rsidRPr="00441A14" w:rsidRDefault="00441A14" w:rsidP="00204228">
      <w:pPr>
        <w:pStyle w:val="ConsPlusNormal"/>
        <w:widowControl/>
        <w:ind w:left="15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228" w:rsidRPr="00441A14" w:rsidRDefault="001D7CF7" w:rsidP="00204228">
      <w:pPr>
        <w:rPr>
          <w:b/>
          <w:sz w:val="24"/>
          <w:szCs w:val="24"/>
        </w:rPr>
      </w:pPr>
      <w:r w:rsidRPr="001D7CF7">
        <w:rPr>
          <w:b/>
          <w:sz w:val="24"/>
          <w:szCs w:val="24"/>
        </w:rPr>
        <w:t xml:space="preserve">От Исполнителя:    </w:t>
      </w:r>
      <w:r w:rsidRPr="001D7CF7">
        <w:rPr>
          <w:b/>
          <w:sz w:val="24"/>
          <w:szCs w:val="24"/>
        </w:rPr>
        <w:tab/>
      </w:r>
      <w:r w:rsidRPr="001D7CF7">
        <w:rPr>
          <w:b/>
          <w:sz w:val="24"/>
          <w:szCs w:val="24"/>
        </w:rPr>
        <w:tab/>
      </w:r>
      <w:r w:rsidRPr="001D7CF7">
        <w:rPr>
          <w:b/>
          <w:sz w:val="24"/>
          <w:szCs w:val="24"/>
        </w:rPr>
        <w:tab/>
      </w:r>
      <w:r w:rsidRPr="001D7CF7">
        <w:rPr>
          <w:b/>
          <w:sz w:val="24"/>
          <w:szCs w:val="24"/>
        </w:rPr>
        <w:tab/>
        <w:t xml:space="preserve">      </w:t>
      </w:r>
      <w:r w:rsidR="00FA24DE">
        <w:rPr>
          <w:b/>
          <w:sz w:val="24"/>
          <w:szCs w:val="24"/>
        </w:rPr>
        <w:t xml:space="preserve"> </w:t>
      </w:r>
      <w:r w:rsidRPr="001D7CF7">
        <w:rPr>
          <w:b/>
          <w:sz w:val="24"/>
          <w:szCs w:val="24"/>
        </w:rPr>
        <w:t>От Заказчика:</w:t>
      </w:r>
      <w:r w:rsidRPr="001D7CF7">
        <w:rPr>
          <w:b/>
          <w:sz w:val="24"/>
          <w:szCs w:val="24"/>
        </w:rPr>
        <w:tab/>
      </w:r>
    </w:p>
    <w:p w:rsidR="00204228" w:rsidRPr="00441A14" w:rsidRDefault="00136921" w:rsidP="00204228">
      <w:pPr>
        <w:rPr>
          <w:sz w:val="24"/>
          <w:szCs w:val="24"/>
        </w:rPr>
      </w:pPr>
      <w:r>
        <w:rPr>
          <w:sz w:val="24"/>
          <w:szCs w:val="24"/>
        </w:rPr>
        <w:t>(Должность)</w:t>
      </w:r>
      <w:r w:rsidR="001D7CF7" w:rsidRPr="001D7CF7">
        <w:rPr>
          <w:sz w:val="24"/>
          <w:szCs w:val="24"/>
        </w:rPr>
        <w:t xml:space="preserve">                                                   </w:t>
      </w:r>
      <w:r w:rsidR="00B92C16" w:rsidRPr="00B92C1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</w:t>
      </w:r>
      <w:r w:rsidR="00920337">
        <w:rPr>
          <w:sz w:val="24"/>
          <w:szCs w:val="24"/>
        </w:rPr>
        <w:t>Первый проректор</w:t>
      </w:r>
    </w:p>
    <w:p w:rsidR="00204228" w:rsidRPr="00441A14" w:rsidRDefault="00204228" w:rsidP="00204228">
      <w:pPr>
        <w:rPr>
          <w:sz w:val="24"/>
          <w:szCs w:val="24"/>
        </w:rPr>
      </w:pPr>
    </w:p>
    <w:p w:rsidR="00204228" w:rsidRPr="00441A14" w:rsidRDefault="00204228" w:rsidP="00204228">
      <w:pPr>
        <w:rPr>
          <w:sz w:val="24"/>
          <w:szCs w:val="24"/>
        </w:rPr>
      </w:pPr>
    </w:p>
    <w:p w:rsidR="00204228" w:rsidRPr="00441A14" w:rsidRDefault="001D7CF7" w:rsidP="00204228">
      <w:pPr>
        <w:rPr>
          <w:sz w:val="24"/>
          <w:szCs w:val="24"/>
        </w:rPr>
      </w:pPr>
      <w:r w:rsidRPr="001D7CF7">
        <w:rPr>
          <w:sz w:val="24"/>
          <w:szCs w:val="24"/>
        </w:rPr>
        <w:t>_____________</w:t>
      </w:r>
      <w:r w:rsidR="00136921">
        <w:rPr>
          <w:sz w:val="24"/>
          <w:szCs w:val="24"/>
        </w:rPr>
        <w:t>/_________</w:t>
      </w:r>
      <w:r w:rsidRPr="001D7CF7">
        <w:rPr>
          <w:sz w:val="24"/>
          <w:szCs w:val="24"/>
        </w:rPr>
        <w:t xml:space="preserve">                                </w:t>
      </w:r>
      <w:r w:rsidR="00B92C16" w:rsidRPr="00B92C16">
        <w:rPr>
          <w:sz w:val="24"/>
          <w:szCs w:val="24"/>
        </w:rPr>
        <w:t xml:space="preserve">            </w:t>
      </w:r>
      <w:r w:rsidRPr="001D7CF7">
        <w:rPr>
          <w:sz w:val="24"/>
          <w:szCs w:val="24"/>
        </w:rPr>
        <w:t>_______________</w:t>
      </w:r>
      <w:r w:rsidR="00514673">
        <w:rPr>
          <w:sz w:val="24"/>
          <w:szCs w:val="24"/>
        </w:rPr>
        <w:t>М</w:t>
      </w:r>
      <w:r w:rsidRPr="001D7CF7">
        <w:rPr>
          <w:sz w:val="24"/>
          <w:szCs w:val="24"/>
        </w:rPr>
        <w:t>.</w:t>
      </w:r>
      <w:r w:rsidR="00514673">
        <w:rPr>
          <w:sz w:val="24"/>
          <w:szCs w:val="24"/>
        </w:rPr>
        <w:t>Л</w:t>
      </w:r>
      <w:r w:rsidRPr="001D7CF7">
        <w:rPr>
          <w:sz w:val="24"/>
          <w:szCs w:val="24"/>
        </w:rPr>
        <w:t xml:space="preserve">. </w:t>
      </w:r>
      <w:r w:rsidR="00514673">
        <w:rPr>
          <w:sz w:val="24"/>
          <w:szCs w:val="24"/>
        </w:rPr>
        <w:t>Рудаков</w:t>
      </w:r>
    </w:p>
    <w:p w:rsidR="00441A14" w:rsidRDefault="00441A14" w:rsidP="00204228"/>
    <w:sectPr w:rsidR="00441A14" w:rsidSect="00EC5E35">
      <w:pgSz w:w="11906" w:h="16838" w:code="9"/>
      <w:pgMar w:top="993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8EA" w:rsidRDefault="009368EA" w:rsidP="00D6344A">
      <w:r>
        <w:separator/>
      </w:r>
    </w:p>
  </w:endnote>
  <w:endnote w:type="continuationSeparator" w:id="0">
    <w:p w:rsidR="009368EA" w:rsidRDefault="009368EA" w:rsidP="00D634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D0C" w:rsidRPr="001A4221" w:rsidRDefault="0052123F">
    <w:pPr>
      <w:pStyle w:val="a6"/>
      <w:jc w:val="center"/>
      <w:rPr>
        <w:rFonts w:ascii="Arial" w:hAnsi="Arial" w:cs="Arial"/>
        <w:sz w:val="22"/>
        <w:szCs w:val="22"/>
      </w:rPr>
    </w:pPr>
    <w:r w:rsidRPr="001A4221">
      <w:rPr>
        <w:rFonts w:ascii="Arial" w:hAnsi="Arial" w:cs="Arial"/>
        <w:sz w:val="22"/>
        <w:szCs w:val="22"/>
      </w:rPr>
      <w:fldChar w:fldCharType="begin"/>
    </w:r>
    <w:r w:rsidR="006230AB" w:rsidRPr="001A4221">
      <w:rPr>
        <w:rFonts w:ascii="Arial" w:hAnsi="Arial" w:cs="Arial"/>
        <w:sz w:val="22"/>
        <w:szCs w:val="22"/>
      </w:rPr>
      <w:instrText xml:space="preserve"> PAGE   \* MERGEFORMAT </w:instrText>
    </w:r>
    <w:r w:rsidRPr="001A4221">
      <w:rPr>
        <w:rFonts w:ascii="Arial" w:hAnsi="Arial" w:cs="Arial"/>
        <w:sz w:val="22"/>
        <w:szCs w:val="22"/>
      </w:rPr>
      <w:fldChar w:fldCharType="separate"/>
    </w:r>
    <w:r w:rsidR="00672A80">
      <w:rPr>
        <w:rFonts w:ascii="Arial" w:hAnsi="Arial" w:cs="Arial"/>
        <w:noProof/>
        <w:sz w:val="22"/>
        <w:szCs w:val="22"/>
      </w:rPr>
      <w:t>3</w:t>
    </w:r>
    <w:r w:rsidRPr="001A4221">
      <w:rPr>
        <w:rFonts w:ascii="Arial" w:hAnsi="Arial" w:cs="Arial"/>
        <w:noProof/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8EA" w:rsidRDefault="009368EA" w:rsidP="00D6344A">
      <w:r>
        <w:separator/>
      </w:r>
    </w:p>
  </w:footnote>
  <w:footnote w:type="continuationSeparator" w:id="0">
    <w:p w:rsidR="009368EA" w:rsidRDefault="009368EA" w:rsidP="00D6344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01C"/>
    <w:multiLevelType w:val="multilevel"/>
    <w:tmpl w:val="85245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">
    <w:nsid w:val="107E6B96"/>
    <w:multiLevelType w:val="hybridMultilevel"/>
    <w:tmpl w:val="0D08629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C7833"/>
    <w:multiLevelType w:val="multilevel"/>
    <w:tmpl w:val="325E9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CCD5741"/>
    <w:multiLevelType w:val="hybridMultilevel"/>
    <w:tmpl w:val="5562E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F13D3"/>
    <w:multiLevelType w:val="hybridMultilevel"/>
    <w:tmpl w:val="E5F2071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977627"/>
    <w:multiLevelType w:val="multilevel"/>
    <w:tmpl w:val="85245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702"/>
    <w:rsid w:val="000008A4"/>
    <w:rsid w:val="00002F47"/>
    <w:rsid w:val="00007D65"/>
    <w:rsid w:val="00015684"/>
    <w:rsid w:val="0004014D"/>
    <w:rsid w:val="00041DF9"/>
    <w:rsid w:val="00041E25"/>
    <w:rsid w:val="00043657"/>
    <w:rsid w:val="000456A9"/>
    <w:rsid w:val="00047436"/>
    <w:rsid w:val="00054BB8"/>
    <w:rsid w:val="00057844"/>
    <w:rsid w:val="00061B76"/>
    <w:rsid w:val="000645F0"/>
    <w:rsid w:val="00072715"/>
    <w:rsid w:val="00081FB5"/>
    <w:rsid w:val="00086B99"/>
    <w:rsid w:val="00090422"/>
    <w:rsid w:val="00091576"/>
    <w:rsid w:val="0009513F"/>
    <w:rsid w:val="000A12DF"/>
    <w:rsid w:val="000A48F9"/>
    <w:rsid w:val="000A4E73"/>
    <w:rsid w:val="000A57F0"/>
    <w:rsid w:val="000A77AD"/>
    <w:rsid w:val="000B1F46"/>
    <w:rsid w:val="000B21A1"/>
    <w:rsid w:val="000B36E3"/>
    <w:rsid w:val="000B479D"/>
    <w:rsid w:val="000B47A9"/>
    <w:rsid w:val="000C07FF"/>
    <w:rsid w:val="000C1A82"/>
    <w:rsid w:val="000C659D"/>
    <w:rsid w:val="000D6861"/>
    <w:rsid w:val="000D6F23"/>
    <w:rsid w:val="000F2788"/>
    <w:rsid w:val="000F78C9"/>
    <w:rsid w:val="00103E3E"/>
    <w:rsid w:val="00126416"/>
    <w:rsid w:val="001318A7"/>
    <w:rsid w:val="001318AC"/>
    <w:rsid w:val="00136921"/>
    <w:rsid w:val="00137B51"/>
    <w:rsid w:val="00143964"/>
    <w:rsid w:val="00144404"/>
    <w:rsid w:val="00146D4D"/>
    <w:rsid w:val="00146F8A"/>
    <w:rsid w:val="00147702"/>
    <w:rsid w:val="00157767"/>
    <w:rsid w:val="0016455B"/>
    <w:rsid w:val="0016579E"/>
    <w:rsid w:val="001753B8"/>
    <w:rsid w:val="00182D5F"/>
    <w:rsid w:val="00184F08"/>
    <w:rsid w:val="00185ACC"/>
    <w:rsid w:val="0019287A"/>
    <w:rsid w:val="001A37CB"/>
    <w:rsid w:val="001A4221"/>
    <w:rsid w:val="001B3B0C"/>
    <w:rsid w:val="001B6A17"/>
    <w:rsid w:val="001B7FE8"/>
    <w:rsid w:val="001C09D0"/>
    <w:rsid w:val="001C7611"/>
    <w:rsid w:val="001D2581"/>
    <w:rsid w:val="001D38E1"/>
    <w:rsid w:val="001D3C78"/>
    <w:rsid w:val="001D7CF7"/>
    <w:rsid w:val="0020374A"/>
    <w:rsid w:val="00204228"/>
    <w:rsid w:val="00216176"/>
    <w:rsid w:val="00221ECB"/>
    <w:rsid w:val="0022480E"/>
    <w:rsid w:val="0023010D"/>
    <w:rsid w:val="002306AC"/>
    <w:rsid w:val="00234A12"/>
    <w:rsid w:val="00235C45"/>
    <w:rsid w:val="00241A21"/>
    <w:rsid w:val="00251441"/>
    <w:rsid w:val="002520F3"/>
    <w:rsid w:val="00252CBC"/>
    <w:rsid w:val="00255F42"/>
    <w:rsid w:val="00256955"/>
    <w:rsid w:val="00263818"/>
    <w:rsid w:val="00263D71"/>
    <w:rsid w:val="00264FFE"/>
    <w:rsid w:val="002664AF"/>
    <w:rsid w:val="0027163C"/>
    <w:rsid w:val="00274B15"/>
    <w:rsid w:val="00277F08"/>
    <w:rsid w:val="00282359"/>
    <w:rsid w:val="00292232"/>
    <w:rsid w:val="002A166D"/>
    <w:rsid w:val="002A7589"/>
    <w:rsid w:val="002B06CF"/>
    <w:rsid w:val="002B220B"/>
    <w:rsid w:val="002C1B21"/>
    <w:rsid w:val="002C324D"/>
    <w:rsid w:val="002C515F"/>
    <w:rsid w:val="002D6BBB"/>
    <w:rsid w:val="002E1F70"/>
    <w:rsid w:val="002E4DD7"/>
    <w:rsid w:val="002E51E6"/>
    <w:rsid w:val="002E7CA9"/>
    <w:rsid w:val="002F1339"/>
    <w:rsid w:val="002F3CD6"/>
    <w:rsid w:val="0030291A"/>
    <w:rsid w:val="003039DA"/>
    <w:rsid w:val="00311231"/>
    <w:rsid w:val="0031387E"/>
    <w:rsid w:val="003164B6"/>
    <w:rsid w:val="00320E79"/>
    <w:rsid w:val="00322D7B"/>
    <w:rsid w:val="00323660"/>
    <w:rsid w:val="00324958"/>
    <w:rsid w:val="00325476"/>
    <w:rsid w:val="003327BD"/>
    <w:rsid w:val="003354C2"/>
    <w:rsid w:val="00366896"/>
    <w:rsid w:val="00371542"/>
    <w:rsid w:val="00373F4B"/>
    <w:rsid w:val="00374A98"/>
    <w:rsid w:val="0038387B"/>
    <w:rsid w:val="00386150"/>
    <w:rsid w:val="00386628"/>
    <w:rsid w:val="003902FC"/>
    <w:rsid w:val="0039669E"/>
    <w:rsid w:val="003A04B6"/>
    <w:rsid w:val="003B02CB"/>
    <w:rsid w:val="003B16CE"/>
    <w:rsid w:val="003B2295"/>
    <w:rsid w:val="003B3DBF"/>
    <w:rsid w:val="003C02F4"/>
    <w:rsid w:val="003C4842"/>
    <w:rsid w:val="003C48EA"/>
    <w:rsid w:val="003C59E7"/>
    <w:rsid w:val="003C5ACF"/>
    <w:rsid w:val="003D329C"/>
    <w:rsid w:val="003D3648"/>
    <w:rsid w:val="003D4731"/>
    <w:rsid w:val="003D59B1"/>
    <w:rsid w:val="003D6E91"/>
    <w:rsid w:val="003E0B73"/>
    <w:rsid w:val="003E561C"/>
    <w:rsid w:val="003E5F7F"/>
    <w:rsid w:val="003E6A94"/>
    <w:rsid w:val="003F0708"/>
    <w:rsid w:val="003F175F"/>
    <w:rsid w:val="003F2408"/>
    <w:rsid w:val="003F3BF1"/>
    <w:rsid w:val="003F4A70"/>
    <w:rsid w:val="003F6EAB"/>
    <w:rsid w:val="00410636"/>
    <w:rsid w:val="0042201D"/>
    <w:rsid w:val="004237EB"/>
    <w:rsid w:val="0043084F"/>
    <w:rsid w:val="00440837"/>
    <w:rsid w:val="00441A14"/>
    <w:rsid w:val="0044453F"/>
    <w:rsid w:val="00447750"/>
    <w:rsid w:val="00454052"/>
    <w:rsid w:val="00454179"/>
    <w:rsid w:val="0045545C"/>
    <w:rsid w:val="00460BB1"/>
    <w:rsid w:val="004762B5"/>
    <w:rsid w:val="00486D45"/>
    <w:rsid w:val="00490A4C"/>
    <w:rsid w:val="0049570C"/>
    <w:rsid w:val="004A0FD8"/>
    <w:rsid w:val="004B63F5"/>
    <w:rsid w:val="004B7775"/>
    <w:rsid w:val="004B7ACC"/>
    <w:rsid w:val="004C1088"/>
    <w:rsid w:val="004C2B39"/>
    <w:rsid w:val="004D1C3C"/>
    <w:rsid w:val="004D46C1"/>
    <w:rsid w:val="004E21D8"/>
    <w:rsid w:val="004E4205"/>
    <w:rsid w:val="004E58DD"/>
    <w:rsid w:val="004E6936"/>
    <w:rsid w:val="004F22B1"/>
    <w:rsid w:val="00500A08"/>
    <w:rsid w:val="00502690"/>
    <w:rsid w:val="00511196"/>
    <w:rsid w:val="00514673"/>
    <w:rsid w:val="00517A5A"/>
    <w:rsid w:val="00520F64"/>
    <w:rsid w:val="0052123F"/>
    <w:rsid w:val="00524B18"/>
    <w:rsid w:val="0054583E"/>
    <w:rsid w:val="00550A8D"/>
    <w:rsid w:val="005531DE"/>
    <w:rsid w:val="005605F3"/>
    <w:rsid w:val="0056078F"/>
    <w:rsid w:val="0056234D"/>
    <w:rsid w:val="00564E8E"/>
    <w:rsid w:val="00571BF8"/>
    <w:rsid w:val="0057715B"/>
    <w:rsid w:val="00587780"/>
    <w:rsid w:val="00592720"/>
    <w:rsid w:val="005936B8"/>
    <w:rsid w:val="00596F59"/>
    <w:rsid w:val="005A2571"/>
    <w:rsid w:val="005A7DBF"/>
    <w:rsid w:val="005B05EB"/>
    <w:rsid w:val="005C10D8"/>
    <w:rsid w:val="005C284F"/>
    <w:rsid w:val="005C6991"/>
    <w:rsid w:val="005C6DBC"/>
    <w:rsid w:val="005F2014"/>
    <w:rsid w:val="005F70FA"/>
    <w:rsid w:val="005F77EC"/>
    <w:rsid w:val="00600A79"/>
    <w:rsid w:val="006076CF"/>
    <w:rsid w:val="006166E3"/>
    <w:rsid w:val="0061752C"/>
    <w:rsid w:val="006230AB"/>
    <w:rsid w:val="006239D6"/>
    <w:rsid w:val="00626B4B"/>
    <w:rsid w:val="00627641"/>
    <w:rsid w:val="00627E52"/>
    <w:rsid w:val="00630346"/>
    <w:rsid w:val="0063395F"/>
    <w:rsid w:val="00641105"/>
    <w:rsid w:val="00643A44"/>
    <w:rsid w:val="00651B57"/>
    <w:rsid w:val="00654F02"/>
    <w:rsid w:val="0065718A"/>
    <w:rsid w:val="00661C50"/>
    <w:rsid w:val="00662011"/>
    <w:rsid w:val="0066284E"/>
    <w:rsid w:val="006661C6"/>
    <w:rsid w:val="0066741E"/>
    <w:rsid w:val="006703A3"/>
    <w:rsid w:val="00671360"/>
    <w:rsid w:val="00672A80"/>
    <w:rsid w:val="0068182F"/>
    <w:rsid w:val="00682015"/>
    <w:rsid w:val="006915B8"/>
    <w:rsid w:val="006B664E"/>
    <w:rsid w:val="006C2CAE"/>
    <w:rsid w:val="006D1961"/>
    <w:rsid w:val="006D2FE3"/>
    <w:rsid w:val="006D4167"/>
    <w:rsid w:val="006E2EF7"/>
    <w:rsid w:val="006E445F"/>
    <w:rsid w:val="006F1E58"/>
    <w:rsid w:val="006F559C"/>
    <w:rsid w:val="007054DE"/>
    <w:rsid w:val="0071656B"/>
    <w:rsid w:val="007205CA"/>
    <w:rsid w:val="0072127E"/>
    <w:rsid w:val="007248CE"/>
    <w:rsid w:val="00725EE1"/>
    <w:rsid w:val="0073077C"/>
    <w:rsid w:val="00732A5C"/>
    <w:rsid w:val="007525C5"/>
    <w:rsid w:val="00754636"/>
    <w:rsid w:val="00760252"/>
    <w:rsid w:val="00763F90"/>
    <w:rsid w:val="00766F88"/>
    <w:rsid w:val="00771C03"/>
    <w:rsid w:val="00772355"/>
    <w:rsid w:val="00781432"/>
    <w:rsid w:val="00784166"/>
    <w:rsid w:val="007843F1"/>
    <w:rsid w:val="00786E41"/>
    <w:rsid w:val="00790C27"/>
    <w:rsid w:val="0079641E"/>
    <w:rsid w:val="0079679B"/>
    <w:rsid w:val="007A238D"/>
    <w:rsid w:val="007A26C9"/>
    <w:rsid w:val="007B12C4"/>
    <w:rsid w:val="007B26DC"/>
    <w:rsid w:val="007B2A08"/>
    <w:rsid w:val="007B3F0A"/>
    <w:rsid w:val="007B7691"/>
    <w:rsid w:val="007B78AD"/>
    <w:rsid w:val="007C576C"/>
    <w:rsid w:val="007E3B56"/>
    <w:rsid w:val="007E4BD2"/>
    <w:rsid w:val="007F0C10"/>
    <w:rsid w:val="00806C51"/>
    <w:rsid w:val="00812B5A"/>
    <w:rsid w:val="008221D9"/>
    <w:rsid w:val="00846FF0"/>
    <w:rsid w:val="008473E2"/>
    <w:rsid w:val="00847834"/>
    <w:rsid w:val="00850EAA"/>
    <w:rsid w:val="00856030"/>
    <w:rsid w:val="00861926"/>
    <w:rsid w:val="0087112E"/>
    <w:rsid w:val="0087347B"/>
    <w:rsid w:val="00884F1E"/>
    <w:rsid w:val="008A63CC"/>
    <w:rsid w:val="008A64EA"/>
    <w:rsid w:val="008B38F7"/>
    <w:rsid w:val="008C6D7E"/>
    <w:rsid w:val="008D404E"/>
    <w:rsid w:val="008D45D7"/>
    <w:rsid w:val="008E132A"/>
    <w:rsid w:val="008E1AD7"/>
    <w:rsid w:val="008E1C47"/>
    <w:rsid w:val="008E6996"/>
    <w:rsid w:val="008F3251"/>
    <w:rsid w:val="008F76B9"/>
    <w:rsid w:val="00902F56"/>
    <w:rsid w:val="00912C42"/>
    <w:rsid w:val="009169AC"/>
    <w:rsid w:val="00920337"/>
    <w:rsid w:val="00930C29"/>
    <w:rsid w:val="00931F46"/>
    <w:rsid w:val="0093454B"/>
    <w:rsid w:val="009355AE"/>
    <w:rsid w:val="00935C2B"/>
    <w:rsid w:val="00936249"/>
    <w:rsid w:val="009368EA"/>
    <w:rsid w:val="0094615C"/>
    <w:rsid w:val="009537A1"/>
    <w:rsid w:val="00955D0C"/>
    <w:rsid w:val="009564D4"/>
    <w:rsid w:val="00964F27"/>
    <w:rsid w:val="009758C0"/>
    <w:rsid w:val="009859C5"/>
    <w:rsid w:val="009926D1"/>
    <w:rsid w:val="009A1BC8"/>
    <w:rsid w:val="009A3608"/>
    <w:rsid w:val="009A6943"/>
    <w:rsid w:val="009A7F7D"/>
    <w:rsid w:val="009B4E41"/>
    <w:rsid w:val="009B5218"/>
    <w:rsid w:val="009D1AB5"/>
    <w:rsid w:val="009D2C06"/>
    <w:rsid w:val="009D356D"/>
    <w:rsid w:val="009D4ADB"/>
    <w:rsid w:val="009D5CD2"/>
    <w:rsid w:val="009D6191"/>
    <w:rsid w:val="009E1318"/>
    <w:rsid w:val="009E4262"/>
    <w:rsid w:val="009E7760"/>
    <w:rsid w:val="009F13DC"/>
    <w:rsid w:val="009F3218"/>
    <w:rsid w:val="009F34C9"/>
    <w:rsid w:val="009F507C"/>
    <w:rsid w:val="009F5398"/>
    <w:rsid w:val="00A01E81"/>
    <w:rsid w:val="00A04545"/>
    <w:rsid w:val="00A136D1"/>
    <w:rsid w:val="00A3381C"/>
    <w:rsid w:val="00A37EDA"/>
    <w:rsid w:val="00A4793E"/>
    <w:rsid w:val="00A54C83"/>
    <w:rsid w:val="00A55AE1"/>
    <w:rsid w:val="00A56BAB"/>
    <w:rsid w:val="00A67777"/>
    <w:rsid w:val="00A720B9"/>
    <w:rsid w:val="00A83572"/>
    <w:rsid w:val="00A8700E"/>
    <w:rsid w:val="00A87141"/>
    <w:rsid w:val="00A95024"/>
    <w:rsid w:val="00AA14D6"/>
    <w:rsid w:val="00AA20AC"/>
    <w:rsid w:val="00AA3156"/>
    <w:rsid w:val="00AA3D81"/>
    <w:rsid w:val="00AB28FA"/>
    <w:rsid w:val="00AB37E3"/>
    <w:rsid w:val="00AB4371"/>
    <w:rsid w:val="00AC7EB1"/>
    <w:rsid w:val="00AD0F98"/>
    <w:rsid w:val="00AE2408"/>
    <w:rsid w:val="00AE37CC"/>
    <w:rsid w:val="00AE4BFC"/>
    <w:rsid w:val="00AF536D"/>
    <w:rsid w:val="00B01E6C"/>
    <w:rsid w:val="00B065AA"/>
    <w:rsid w:val="00B147DC"/>
    <w:rsid w:val="00B14B17"/>
    <w:rsid w:val="00B16629"/>
    <w:rsid w:val="00B401B6"/>
    <w:rsid w:val="00B46DA9"/>
    <w:rsid w:val="00B46EBA"/>
    <w:rsid w:val="00B470CB"/>
    <w:rsid w:val="00B513E0"/>
    <w:rsid w:val="00B54DDB"/>
    <w:rsid w:val="00B551BB"/>
    <w:rsid w:val="00B55266"/>
    <w:rsid w:val="00B55885"/>
    <w:rsid w:val="00B63401"/>
    <w:rsid w:val="00B635CE"/>
    <w:rsid w:val="00B641A9"/>
    <w:rsid w:val="00B65950"/>
    <w:rsid w:val="00B67DEB"/>
    <w:rsid w:val="00B92C16"/>
    <w:rsid w:val="00B9303C"/>
    <w:rsid w:val="00BA1C43"/>
    <w:rsid w:val="00BA396F"/>
    <w:rsid w:val="00BB3837"/>
    <w:rsid w:val="00BC1CB4"/>
    <w:rsid w:val="00BC4830"/>
    <w:rsid w:val="00BD16C5"/>
    <w:rsid w:val="00BD29E4"/>
    <w:rsid w:val="00BD2AE9"/>
    <w:rsid w:val="00C06EA9"/>
    <w:rsid w:val="00C12791"/>
    <w:rsid w:val="00C1348C"/>
    <w:rsid w:val="00C13770"/>
    <w:rsid w:val="00C17047"/>
    <w:rsid w:val="00C1752A"/>
    <w:rsid w:val="00C203CD"/>
    <w:rsid w:val="00C21239"/>
    <w:rsid w:val="00C22475"/>
    <w:rsid w:val="00C270E4"/>
    <w:rsid w:val="00C32B0B"/>
    <w:rsid w:val="00C41AF2"/>
    <w:rsid w:val="00C46D61"/>
    <w:rsid w:val="00C5122C"/>
    <w:rsid w:val="00C643A8"/>
    <w:rsid w:val="00C75CDC"/>
    <w:rsid w:val="00C777D7"/>
    <w:rsid w:val="00C83441"/>
    <w:rsid w:val="00CA0A3E"/>
    <w:rsid w:val="00CA2D2F"/>
    <w:rsid w:val="00CA70D7"/>
    <w:rsid w:val="00CA7F9E"/>
    <w:rsid w:val="00CB3FA4"/>
    <w:rsid w:val="00CB4440"/>
    <w:rsid w:val="00CC0C5F"/>
    <w:rsid w:val="00CC1F7C"/>
    <w:rsid w:val="00CC7870"/>
    <w:rsid w:val="00CD2D43"/>
    <w:rsid w:val="00CD457F"/>
    <w:rsid w:val="00CD509D"/>
    <w:rsid w:val="00CD6BEE"/>
    <w:rsid w:val="00CD6CE0"/>
    <w:rsid w:val="00CD755C"/>
    <w:rsid w:val="00CD7DF7"/>
    <w:rsid w:val="00CE6A02"/>
    <w:rsid w:val="00CF1853"/>
    <w:rsid w:val="00CF3876"/>
    <w:rsid w:val="00CF5E97"/>
    <w:rsid w:val="00D013C8"/>
    <w:rsid w:val="00D022B6"/>
    <w:rsid w:val="00D120B4"/>
    <w:rsid w:val="00D13BD4"/>
    <w:rsid w:val="00D16DCD"/>
    <w:rsid w:val="00D212D9"/>
    <w:rsid w:val="00D277D2"/>
    <w:rsid w:val="00D31082"/>
    <w:rsid w:val="00D3364A"/>
    <w:rsid w:val="00D40EBF"/>
    <w:rsid w:val="00D46D3B"/>
    <w:rsid w:val="00D554ED"/>
    <w:rsid w:val="00D5713F"/>
    <w:rsid w:val="00D611C3"/>
    <w:rsid w:val="00D618A4"/>
    <w:rsid w:val="00D6344A"/>
    <w:rsid w:val="00D67E6E"/>
    <w:rsid w:val="00D708AA"/>
    <w:rsid w:val="00D71B8F"/>
    <w:rsid w:val="00D72AD4"/>
    <w:rsid w:val="00D73625"/>
    <w:rsid w:val="00D74528"/>
    <w:rsid w:val="00D74F79"/>
    <w:rsid w:val="00D83958"/>
    <w:rsid w:val="00D91095"/>
    <w:rsid w:val="00D91BD2"/>
    <w:rsid w:val="00D96FA2"/>
    <w:rsid w:val="00D970D3"/>
    <w:rsid w:val="00DB3EAB"/>
    <w:rsid w:val="00DC0A4B"/>
    <w:rsid w:val="00DC2B55"/>
    <w:rsid w:val="00DC3B04"/>
    <w:rsid w:val="00DC510F"/>
    <w:rsid w:val="00DC54B6"/>
    <w:rsid w:val="00DC57D7"/>
    <w:rsid w:val="00DE0615"/>
    <w:rsid w:val="00DE0A26"/>
    <w:rsid w:val="00DE5943"/>
    <w:rsid w:val="00DF5BD0"/>
    <w:rsid w:val="00E01301"/>
    <w:rsid w:val="00E04C2F"/>
    <w:rsid w:val="00E10C83"/>
    <w:rsid w:val="00E121E4"/>
    <w:rsid w:val="00E17F3C"/>
    <w:rsid w:val="00E20405"/>
    <w:rsid w:val="00E20D1F"/>
    <w:rsid w:val="00E2291A"/>
    <w:rsid w:val="00E23203"/>
    <w:rsid w:val="00E244B8"/>
    <w:rsid w:val="00E2578B"/>
    <w:rsid w:val="00E2642F"/>
    <w:rsid w:val="00E27481"/>
    <w:rsid w:val="00E32E00"/>
    <w:rsid w:val="00E32E4B"/>
    <w:rsid w:val="00E338DE"/>
    <w:rsid w:val="00E40075"/>
    <w:rsid w:val="00E40DFC"/>
    <w:rsid w:val="00E47F75"/>
    <w:rsid w:val="00E50140"/>
    <w:rsid w:val="00E50703"/>
    <w:rsid w:val="00E50754"/>
    <w:rsid w:val="00E53BA7"/>
    <w:rsid w:val="00E55695"/>
    <w:rsid w:val="00E65BD8"/>
    <w:rsid w:val="00E70079"/>
    <w:rsid w:val="00E8185E"/>
    <w:rsid w:val="00E82008"/>
    <w:rsid w:val="00E87994"/>
    <w:rsid w:val="00E90884"/>
    <w:rsid w:val="00E91236"/>
    <w:rsid w:val="00E92279"/>
    <w:rsid w:val="00E96110"/>
    <w:rsid w:val="00E971D6"/>
    <w:rsid w:val="00EA7B71"/>
    <w:rsid w:val="00EB2E81"/>
    <w:rsid w:val="00EB562F"/>
    <w:rsid w:val="00EB70BC"/>
    <w:rsid w:val="00EB7BA6"/>
    <w:rsid w:val="00EC0B1F"/>
    <w:rsid w:val="00EC5E35"/>
    <w:rsid w:val="00EC6B54"/>
    <w:rsid w:val="00EC77A5"/>
    <w:rsid w:val="00ED026B"/>
    <w:rsid w:val="00EE3567"/>
    <w:rsid w:val="00EE775D"/>
    <w:rsid w:val="00EF0857"/>
    <w:rsid w:val="00EF3225"/>
    <w:rsid w:val="00F00452"/>
    <w:rsid w:val="00F03827"/>
    <w:rsid w:val="00F04162"/>
    <w:rsid w:val="00F06C4C"/>
    <w:rsid w:val="00F17556"/>
    <w:rsid w:val="00F20782"/>
    <w:rsid w:val="00F2099A"/>
    <w:rsid w:val="00F20D53"/>
    <w:rsid w:val="00F2628E"/>
    <w:rsid w:val="00F2715B"/>
    <w:rsid w:val="00F30CAE"/>
    <w:rsid w:val="00F375B5"/>
    <w:rsid w:val="00F4243E"/>
    <w:rsid w:val="00F4314E"/>
    <w:rsid w:val="00F5090C"/>
    <w:rsid w:val="00F60147"/>
    <w:rsid w:val="00F61D1D"/>
    <w:rsid w:val="00F61F27"/>
    <w:rsid w:val="00F65370"/>
    <w:rsid w:val="00F67F52"/>
    <w:rsid w:val="00F706AE"/>
    <w:rsid w:val="00F709CD"/>
    <w:rsid w:val="00F72A33"/>
    <w:rsid w:val="00F73CCA"/>
    <w:rsid w:val="00F74DEC"/>
    <w:rsid w:val="00F7553E"/>
    <w:rsid w:val="00F76A12"/>
    <w:rsid w:val="00F81E82"/>
    <w:rsid w:val="00F8385C"/>
    <w:rsid w:val="00F931DB"/>
    <w:rsid w:val="00FA24DE"/>
    <w:rsid w:val="00FA43D1"/>
    <w:rsid w:val="00FA6CE5"/>
    <w:rsid w:val="00FB06F7"/>
    <w:rsid w:val="00FB1428"/>
    <w:rsid w:val="00FD1A17"/>
    <w:rsid w:val="00FD1C29"/>
    <w:rsid w:val="00FD28AD"/>
    <w:rsid w:val="00FE0EC5"/>
    <w:rsid w:val="00FE1838"/>
    <w:rsid w:val="00FE1EFE"/>
    <w:rsid w:val="00FE37E1"/>
    <w:rsid w:val="00FF3391"/>
    <w:rsid w:val="00FF4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70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4770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477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4770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D6344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D634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6344A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634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6344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06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6AE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locked/>
    <w:rsid w:val="00C6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EB70B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B70BC"/>
  </w:style>
  <w:style w:type="character" w:customStyle="1" w:styleId="ad">
    <w:name w:val="Текст примечания Знак"/>
    <w:basedOn w:val="a0"/>
    <w:link w:val="ac"/>
    <w:uiPriority w:val="99"/>
    <w:semiHidden/>
    <w:rsid w:val="00EB70BC"/>
    <w:rPr>
      <w:rFonts w:ascii="Times New Roman" w:eastAsia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B70B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B70BC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1768CA-33A4-49B4-8E25-6374607B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9</vt:lpstr>
    </vt:vector>
  </TitlesOfParts>
  <Company>SPecialiST RePack</Company>
  <LinksUpToDate>false</LinksUpToDate>
  <CharactersWithSpaces>14681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9</dc:title>
  <dc:creator>User</dc:creator>
  <cp:lastModifiedBy>Shefner_IV</cp:lastModifiedBy>
  <cp:revision>3</cp:revision>
  <cp:lastPrinted>2026-08-21T10:43:00Z</cp:lastPrinted>
  <dcterms:created xsi:type="dcterms:W3CDTF">2026-08-21T09:17:00Z</dcterms:created>
  <dcterms:modified xsi:type="dcterms:W3CDTF">2026-08-21T10:43:00Z</dcterms:modified>
</cp:coreProperties>
</file>