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325C2EDE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приобретение </w:t>
      </w:r>
      <w:r w:rsidR="00A62CC1">
        <w:rPr>
          <w:rFonts w:ascii="Times New Roman" w:hAnsi="Times New Roman" w:cs="Times New Roman"/>
          <w:b/>
          <w:bCs/>
          <w:sz w:val="24"/>
          <w:szCs w:val="24"/>
        </w:rPr>
        <w:t>офисно</w:t>
      </w:r>
      <w:r w:rsidR="008D4EB9">
        <w:rPr>
          <w:rFonts w:ascii="Times New Roman" w:hAnsi="Times New Roman" w:cs="Times New Roman"/>
          <w:b/>
          <w:bCs/>
          <w:sz w:val="24"/>
          <w:szCs w:val="24"/>
        </w:rPr>
        <w:t xml:space="preserve">го оборудования 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>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05012373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Республика Адыгея, Красногвардейский район, с. Новосевастопольское, ул.Чехова,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01"/>
        <w:gridCol w:w="1624"/>
        <w:gridCol w:w="7593"/>
      </w:tblGrid>
      <w:tr w:rsidR="00015673" w:rsidRPr="00253B1E" w14:paraId="324965D4" w14:textId="7395A536" w:rsidTr="005204BE">
        <w:tc>
          <w:tcPr>
            <w:tcW w:w="701" w:type="dxa"/>
            <w:vAlign w:val="center"/>
          </w:tcPr>
          <w:p w14:paraId="7F464763" w14:textId="44D4534D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4" w:type="dxa"/>
            <w:vAlign w:val="center"/>
          </w:tcPr>
          <w:p w14:paraId="462D8D29" w14:textId="518EC122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593" w:type="dxa"/>
            <w:vAlign w:val="center"/>
          </w:tcPr>
          <w:p w14:paraId="5C8D42D2" w14:textId="030A4867" w:rsidR="008C16A0" w:rsidRPr="00253B1E" w:rsidRDefault="008C16A0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015673" w:rsidRPr="00253B1E" w14:paraId="44113723" w14:textId="77777777" w:rsidTr="005204BE">
        <w:tc>
          <w:tcPr>
            <w:tcW w:w="701" w:type="dxa"/>
            <w:vAlign w:val="center"/>
          </w:tcPr>
          <w:p w14:paraId="61404877" w14:textId="77777777" w:rsidR="008C16A0" w:rsidRPr="000B54B0" w:rsidRDefault="008C16A0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7A28DA23" w14:textId="70694F1E" w:rsidR="008C16A0" w:rsidRPr="00F53319" w:rsidRDefault="00F53319" w:rsidP="00253B1E">
            <w:pPr>
              <w:rPr>
                <w:rFonts w:ascii="Times New Roman" w:hAnsi="Times New Roman" w:cs="Times New Roman"/>
              </w:rPr>
            </w:pPr>
            <w:r w:rsidRPr="00F53319">
              <w:rPr>
                <w:rFonts w:ascii="Times New Roman" w:hAnsi="Times New Roman" w:cs="Times New Roman"/>
              </w:rPr>
              <w:t>Телевизор тип 1</w:t>
            </w:r>
          </w:p>
        </w:tc>
        <w:tc>
          <w:tcPr>
            <w:tcW w:w="7593" w:type="dxa"/>
            <w:vAlign w:val="center"/>
          </w:tcPr>
          <w:p w14:paraId="3DEA0C00" w14:textId="6C72EE45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  <w:p w14:paraId="5D61F138" w14:textId="6698C7D1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100-240 В </w:t>
            </w:r>
            <w:r w:rsidRPr="00F53319">
              <w:rPr>
                <w:rFonts w:ascii="Times New Roman" w:eastAsia="MS Gothic" w:hAnsi="Times New Roman" w:cs="Times New Roman"/>
                <w:sz w:val="20"/>
                <w:szCs w:val="20"/>
              </w:rPr>
              <w:t>～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50/60 Гц</w:t>
            </w:r>
          </w:p>
          <w:p w14:paraId="090C192A" w14:textId="5B8B0275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Цвет рамки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черный</w:t>
            </w:r>
          </w:p>
          <w:p w14:paraId="71CC2F92" w14:textId="7A30C0E4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Цвет </w:t>
            </w:r>
            <w:proofErr w:type="gramStart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подставки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черный</w:t>
            </w:r>
            <w:proofErr w:type="gramEnd"/>
          </w:p>
          <w:p w14:paraId="55E0F2CB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Экран</w:t>
            </w:r>
          </w:p>
          <w:p w14:paraId="77AE7924" w14:textId="2D35A9FE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Тип подсветки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Direct LED</w:t>
            </w:r>
          </w:p>
          <w:p w14:paraId="6E8C1DAC" w14:textId="569FDC1F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Диагональ экрана (дюйм)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43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186377D4" w14:textId="5910CE2D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Диагональ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не менее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109 см</w:t>
            </w:r>
          </w:p>
          <w:p w14:paraId="726F55EB" w14:textId="2CDC291F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Разрешение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K UltraHD, 3840x2160</w:t>
            </w:r>
          </w:p>
          <w:p w14:paraId="158C2429" w14:textId="5042A7CB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Стандарты HDTV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Ultra HD (4K) 2160p</w:t>
            </w:r>
          </w:p>
          <w:p w14:paraId="7D09CE60" w14:textId="3B0101E9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HDR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</w:p>
          <w:p w14:paraId="1FDF6D0D" w14:textId="57C2E5E1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Технология HDR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HDR10</w:t>
            </w:r>
          </w:p>
          <w:p w14:paraId="596761AA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Параметры матрицы</w:t>
            </w:r>
          </w:p>
          <w:p w14:paraId="0E2118A0" w14:textId="0B9B01EB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Частота обновления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60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Гц</w:t>
            </w:r>
          </w:p>
          <w:p w14:paraId="58F249F1" w14:textId="62DC2BD9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Тип матрицы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</w:p>
          <w:p w14:paraId="5E64E2AA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Smart TV</w:t>
            </w:r>
          </w:p>
          <w:p w14:paraId="61067A82" w14:textId="69ABEC75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Android (AOSP)</w:t>
            </w:r>
          </w:p>
          <w:p w14:paraId="4031F63A" w14:textId="1D6FF93D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Версия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ниже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Android 13</w:t>
            </w:r>
          </w:p>
          <w:p w14:paraId="7593E421" w14:textId="670AB004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Поддержка Smart TV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</w:p>
          <w:p w14:paraId="3398BE59" w14:textId="200F8636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Распознавание </w:t>
            </w:r>
            <w:proofErr w:type="gramStart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голоса  есть</w:t>
            </w:r>
            <w:proofErr w:type="gramEnd"/>
          </w:p>
          <w:p w14:paraId="709EDBCD" w14:textId="2659A2D0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Wi-Fi встроенный</w:t>
            </w:r>
          </w:p>
          <w:p w14:paraId="10BEA9CD" w14:textId="257F95E2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Частота Wi-fi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2.4 Ггц, 5 Ггц</w:t>
            </w:r>
          </w:p>
          <w:p w14:paraId="6DF44D8E" w14:textId="2CD59B19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Объем оперативной памяти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Гб</w:t>
            </w:r>
          </w:p>
          <w:p w14:paraId="305CA7F1" w14:textId="283AD286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Объем постоянной памяти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Гб</w:t>
            </w:r>
          </w:p>
          <w:p w14:paraId="3D3E056A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Прием сигнала</w:t>
            </w:r>
          </w:p>
          <w:p w14:paraId="0F6294B1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Цифровые тюнеры</w:t>
            </w:r>
          </w:p>
          <w:p w14:paraId="53EF1454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DVB-C, DVB-S, DVB-S2, DVB-T, DVB-T2</w:t>
            </w:r>
          </w:p>
          <w:p w14:paraId="0FDAF586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</w:p>
          <w:p w14:paraId="3879B513" w14:textId="118968D5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Мощность звука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Вт</w:t>
            </w:r>
          </w:p>
          <w:p w14:paraId="00C9B997" w14:textId="6753DECF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Технология звука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Dolby Digital</w:t>
            </w:r>
          </w:p>
          <w:p w14:paraId="5E987ED2" w14:textId="7BE23369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Объемное </w:t>
            </w:r>
            <w:proofErr w:type="gramStart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звучание  есть</w:t>
            </w:r>
            <w:proofErr w:type="gramEnd"/>
          </w:p>
          <w:p w14:paraId="240BEC36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Разъемы и коммутация</w:t>
            </w:r>
          </w:p>
          <w:p w14:paraId="3A0FEA96" w14:textId="6641EA6B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Количество HDMI портов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proofErr w:type="gramEnd"/>
          </w:p>
          <w:p w14:paraId="1E66320F" w14:textId="58AB7F7A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Версия HDMI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ниже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HDMI</w:t>
            </w:r>
            <w:proofErr w:type="gramEnd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2.0</w:t>
            </w:r>
          </w:p>
          <w:p w14:paraId="519B2252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Другие аудио- / видеовходы</w:t>
            </w:r>
          </w:p>
          <w:p w14:paraId="47807875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антенный вход, вход спутниковой антенны, композитный AV</w:t>
            </w:r>
          </w:p>
          <w:p w14:paraId="7D9B82D3" w14:textId="707DFB68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Выход на наушники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  <w:proofErr w:type="gramEnd"/>
          </w:p>
          <w:p w14:paraId="51F6D9C1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Другие аудио- / видеовыходы</w:t>
            </w:r>
          </w:p>
          <w:p w14:paraId="060C99C2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аудио S/PDIF (оптический)</w:t>
            </w:r>
          </w:p>
          <w:p w14:paraId="5FC5BC33" w14:textId="016708B7" w:rsidR="00F53319" w:rsidRPr="00280F27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USB 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0F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280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  <w:p w14:paraId="591CE3C2" w14:textId="7C31F1BA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Bluetooth 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</w:p>
          <w:p w14:paraId="59A3F77A" w14:textId="7874FDDF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Версия Bluetooth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 не ниже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  <w:p w14:paraId="4F0FE257" w14:textId="3B3C5018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Порт </w:t>
            </w:r>
            <w:proofErr w:type="gramStart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Ethernet  есть</w:t>
            </w:r>
            <w:proofErr w:type="gramEnd"/>
          </w:p>
          <w:p w14:paraId="2F6AF25C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</w:p>
          <w:p w14:paraId="2276324C" w14:textId="19478713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Беспроводная передача </w:t>
            </w:r>
            <w:proofErr w:type="gramStart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мультимедиа</w:t>
            </w:r>
            <w:r w:rsidR="00280F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  <w:proofErr w:type="gramEnd"/>
          </w:p>
          <w:p w14:paraId="27EBA3E8" w14:textId="68159D85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DLNA  есть</w:t>
            </w:r>
            <w:proofErr w:type="gramEnd"/>
          </w:p>
          <w:p w14:paraId="73E4D4B7" w14:textId="2048EB4F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Управление со смартфона есть</w:t>
            </w:r>
          </w:p>
          <w:p w14:paraId="110A5DFC" w14:textId="71DD5605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Приложение для управления</w:t>
            </w:r>
            <w:r w:rsidR="00014A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Android TV Remote Control</w:t>
            </w:r>
          </w:p>
          <w:p w14:paraId="55C43E73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Крепление</w:t>
            </w:r>
          </w:p>
          <w:p w14:paraId="66E28FE1" w14:textId="7C5681BA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Возможность настенного крепления</w:t>
            </w:r>
            <w:r w:rsidR="00014A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56DBE3E5" w14:textId="77777777" w:rsidR="00F53319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  <w:p w14:paraId="0C4579E9" w14:textId="52E8836B" w:rsidR="008C16A0" w:rsidRPr="00F53319" w:rsidRDefault="00F53319" w:rsidP="00F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3319">
              <w:rPr>
                <w:rFonts w:ascii="Times New Roman" w:hAnsi="Times New Roman" w:cs="Times New Roman"/>
                <w:sz w:val="20"/>
                <w:szCs w:val="20"/>
              </w:rPr>
              <w:t>батарейка x 2 шт, винт для крепления х4, документация, кабель питания, ножка подставки х 2 шт, пульт ДУ</w:t>
            </w:r>
          </w:p>
        </w:tc>
      </w:tr>
      <w:tr w:rsidR="00A62CC1" w:rsidRPr="00186554" w14:paraId="72EEE122" w14:textId="77777777" w:rsidTr="005204BE">
        <w:tc>
          <w:tcPr>
            <w:tcW w:w="701" w:type="dxa"/>
            <w:vAlign w:val="center"/>
          </w:tcPr>
          <w:p w14:paraId="7AFC7AB2" w14:textId="77777777" w:rsidR="00A62CC1" w:rsidRPr="000B54B0" w:rsidRDefault="00A62CC1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42FBEFBB" w14:textId="2BC3FDDE" w:rsidR="00A62CC1" w:rsidRPr="00253B1E" w:rsidRDefault="00186554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Телевизор тип 2</w:t>
            </w:r>
          </w:p>
        </w:tc>
        <w:tc>
          <w:tcPr>
            <w:tcW w:w="7593" w:type="dxa"/>
            <w:vAlign w:val="center"/>
          </w:tcPr>
          <w:p w14:paraId="57CA880E" w14:textId="377D83C6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  <w:proofErr w:type="gramEnd"/>
          </w:p>
          <w:p w14:paraId="3827C1C5" w14:textId="0682E73F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100-240 В </w:t>
            </w:r>
            <w:r w:rsidRPr="00186554">
              <w:rPr>
                <w:rFonts w:ascii="Times New Roman" w:eastAsia="MS Gothic" w:hAnsi="Times New Roman" w:cs="Times New Roman"/>
                <w:sz w:val="20"/>
                <w:szCs w:val="20"/>
              </w:rPr>
              <w:t>～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50/60 Гц</w:t>
            </w:r>
          </w:p>
          <w:p w14:paraId="3215218D" w14:textId="66EE06D2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Цвет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рамки  черный</w:t>
            </w:r>
            <w:proofErr w:type="gramEnd"/>
          </w:p>
          <w:p w14:paraId="0ADFC389" w14:textId="141E1E5C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Цвет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подставки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черный</w:t>
            </w:r>
            <w:proofErr w:type="gramEnd"/>
          </w:p>
          <w:p w14:paraId="17C54776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Экран</w:t>
            </w:r>
          </w:p>
          <w:p w14:paraId="3F6CC13D" w14:textId="4F5D5C8F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Тип подсветки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Direct LED</w:t>
            </w:r>
          </w:p>
          <w:p w14:paraId="0B1A3B40" w14:textId="6DA186B8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Расширенная технология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HQLED</w:t>
            </w:r>
          </w:p>
          <w:p w14:paraId="59A19A8C" w14:textId="554D7D43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Диагональ экрана (дюйм)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proofErr w:type="gramEnd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14:paraId="0FA5FC67" w14:textId="1C88EB48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Диагональ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140</w:t>
            </w:r>
            <w:proofErr w:type="gramEnd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см</w:t>
            </w:r>
          </w:p>
          <w:p w14:paraId="7A1475E3" w14:textId="20919251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Разрешение экрана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ниже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4K UltraHD, 3840x2160</w:t>
            </w:r>
          </w:p>
          <w:p w14:paraId="3280A2AF" w14:textId="1E679490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Стандарты HDTV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Ultra HD (4K) 2160p</w:t>
            </w:r>
          </w:p>
          <w:p w14:paraId="3F69A7D2" w14:textId="06BB2066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HDR  есть</w:t>
            </w:r>
            <w:proofErr w:type="gramEnd"/>
          </w:p>
          <w:p w14:paraId="724324E6" w14:textId="69BEB068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Технология HDR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HDR10</w:t>
            </w:r>
          </w:p>
          <w:p w14:paraId="14EB7A3A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Параметры матрицы</w:t>
            </w:r>
          </w:p>
          <w:p w14:paraId="6C5797A6" w14:textId="53826E4E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Частота обновления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экрана  60</w:t>
            </w:r>
            <w:proofErr w:type="gramEnd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Гц</w:t>
            </w:r>
          </w:p>
          <w:p w14:paraId="7763EA03" w14:textId="0854164A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Тип матрицы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</w:p>
          <w:p w14:paraId="44EB9C63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Smart TV</w:t>
            </w:r>
          </w:p>
          <w:p w14:paraId="0097BF75" w14:textId="2DA486D8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Операционная система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</w:t>
            </w:r>
          </w:p>
          <w:p w14:paraId="6F57948A" w14:textId="740043C3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Версия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Android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  <w:p w14:paraId="73EC791C" w14:textId="4934844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Smart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TV  есть</w:t>
            </w:r>
            <w:proofErr w:type="gramEnd"/>
          </w:p>
          <w:p w14:paraId="5E05C836" w14:textId="7EC37C1E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Распознавание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голоса  есть</w:t>
            </w:r>
            <w:proofErr w:type="gramEnd"/>
          </w:p>
          <w:p w14:paraId="5DC302E3" w14:textId="2C7D936B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Голосовой помощник Google Ассистент</w:t>
            </w:r>
          </w:p>
          <w:p w14:paraId="092A6627" w14:textId="688D47E9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Wi-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Fi  встроенный</w:t>
            </w:r>
            <w:proofErr w:type="gramEnd"/>
          </w:p>
          <w:p w14:paraId="4A9AC66F" w14:textId="725EDD65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Стандарт Wi-Fi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1 (802.11b), 2 (802.11a), 3 (802.11g), 4 (802.11n), 5 (802.11ac)</w:t>
            </w:r>
          </w:p>
          <w:p w14:paraId="65DF0AB2" w14:textId="5701856D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Частота Wi-fi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2.4 Ггц, 5 Ггц</w:t>
            </w:r>
          </w:p>
          <w:p w14:paraId="77449BF7" w14:textId="58B61A13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Объем оперативной памяти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proofErr w:type="gramEnd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Гб</w:t>
            </w:r>
          </w:p>
          <w:p w14:paraId="59064D66" w14:textId="692C4C2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Объем постоянной памяти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32 Гб</w:t>
            </w:r>
          </w:p>
          <w:p w14:paraId="61D4384A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Прием сигнала</w:t>
            </w:r>
          </w:p>
          <w:p w14:paraId="4910493C" w14:textId="349763D9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Цифровые тюнеры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DVB-C, DVB-S2, DVB-T, DVB-T2</w:t>
            </w:r>
          </w:p>
          <w:p w14:paraId="7D41018C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</w:p>
          <w:p w14:paraId="14A7240D" w14:textId="7F6DB09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Мощность звука 19 Вт</w:t>
            </w:r>
          </w:p>
          <w:p w14:paraId="6B1EBCD2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Pr="00186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звука</w:t>
            </w:r>
          </w:p>
          <w:p w14:paraId="153EA3AD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Dolby Digital Decoding, Simmulated Surround Sound, dbx-tv</w:t>
            </w:r>
          </w:p>
          <w:p w14:paraId="0056F7F3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Разъемы и коммутация</w:t>
            </w:r>
          </w:p>
          <w:p w14:paraId="07D856F4" w14:textId="12469E7F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Количество HDMI портов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  <w:p w14:paraId="584E54B7" w14:textId="43AC633A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Версия HDMI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HDMI</w:t>
            </w:r>
            <w:proofErr w:type="gramEnd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2.1</w:t>
            </w:r>
          </w:p>
          <w:p w14:paraId="5014C3F3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Другие аудио- / видеовходы</w:t>
            </w:r>
          </w:p>
          <w:p w14:paraId="47AE2874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PC аудио (jack 3.5), композитный AV</w:t>
            </w:r>
          </w:p>
          <w:p w14:paraId="25E49DF8" w14:textId="65F2FBB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Выход на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наушники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  <w:proofErr w:type="gramEnd"/>
          </w:p>
          <w:p w14:paraId="4E8CF75A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Другие аудио- / видеовыходы</w:t>
            </w:r>
          </w:p>
          <w:p w14:paraId="10FA23BF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аудио S/PDIF (оптический)</w:t>
            </w:r>
          </w:p>
          <w:p w14:paraId="382BF9DF" w14:textId="5C6822A3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USB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менее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2 шт</w:t>
            </w:r>
          </w:p>
          <w:p w14:paraId="31D72D36" w14:textId="4B33C02F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Версия USB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ниже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USB</w:t>
            </w:r>
            <w:proofErr w:type="gramEnd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2.0 Type-A</w:t>
            </w:r>
          </w:p>
          <w:p w14:paraId="3FEF0385" w14:textId="1B60AA29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Bluetooth  есть</w:t>
            </w:r>
            <w:proofErr w:type="gramEnd"/>
          </w:p>
          <w:p w14:paraId="39C2453D" w14:textId="364133C1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Версия Bluetooth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ниже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73B0AD47" w14:textId="7E6B549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Порт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Ethernet  есть</w:t>
            </w:r>
            <w:proofErr w:type="gramEnd"/>
          </w:p>
          <w:p w14:paraId="3EBB43B4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Функции</w:t>
            </w:r>
          </w:p>
          <w:p w14:paraId="3F41D522" w14:textId="6DFE4D4C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Беспроводная передача </w:t>
            </w:r>
            <w:proofErr w:type="gramStart"/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мультимедиа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 xml:space="preserve"> HaiCast</w:t>
            </w:r>
            <w:proofErr w:type="gramEnd"/>
          </w:p>
          <w:p w14:paraId="72738A42" w14:textId="77777777" w:rsidR="00186554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Крепление</w:t>
            </w:r>
          </w:p>
          <w:p w14:paraId="5628B685" w14:textId="3C15551D" w:rsidR="00A62CC1" w:rsidRPr="00186554" w:rsidRDefault="00186554" w:rsidP="001865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6554">
              <w:rPr>
                <w:rFonts w:ascii="Times New Roman" w:hAnsi="Times New Roman" w:cs="Times New Roman"/>
                <w:sz w:val="20"/>
                <w:szCs w:val="20"/>
              </w:rPr>
              <w:t>Возможность настенного крепления есть</w:t>
            </w:r>
          </w:p>
        </w:tc>
      </w:tr>
      <w:tr w:rsidR="00A62CC1" w:rsidRPr="00253B1E" w14:paraId="0E21D1A4" w14:textId="77777777" w:rsidTr="005204BE">
        <w:tc>
          <w:tcPr>
            <w:tcW w:w="701" w:type="dxa"/>
            <w:vAlign w:val="center"/>
          </w:tcPr>
          <w:p w14:paraId="5F265985" w14:textId="77777777" w:rsidR="00A62CC1" w:rsidRPr="000B54B0" w:rsidRDefault="00A62CC1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5D453595" w14:textId="52E0BC99" w:rsidR="00A62CC1" w:rsidRPr="008D4EB9" w:rsidRDefault="008D4EB9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Компьютерное кресло</w:t>
            </w:r>
          </w:p>
        </w:tc>
        <w:tc>
          <w:tcPr>
            <w:tcW w:w="7593" w:type="dxa"/>
            <w:vAlign w:val="center"/>
          </w:tcPr>
          <w:p w14:paraId="559E4F2B" w14:textId="57F68AB3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компьютерное</w:t>
            </w:r>
            <w:proofErr w:type="gramEnd"/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 кресло</w:t>
            </w:r>
          </w:p>
          <w:p w14:paraId="753F38F9" w14:textId="35C1489C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Основной цвет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 черный</w:t>
            </w:r>
            <w:proofErr w:type="gramEnd"/>
          </w:p>
          <w:p w14:paraId="5E8E5A50" w14:textId="46CB79BF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Цвет пластика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  <w:p w14:paraId="1FD96FF6" w14:textId="0E70E8FC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на колесиках</w:t>
            </w:r>
          </w:p>
          <w:p w14:paraId="34F6DC13" w14:textId="6280C27E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Ограничение по весу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более 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proofErr w:type="gramEnd"/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 кг</w:t>
            </w:r>
          </w:p>
          <w:p w14:paraId="3560C9F5" w14:textId="77777777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2CD466ED" w14:textId="55CC3587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Материал обивки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экокожа</w:t>
            </w:r>
          </w:p>
          <w:p w14:paraId="42C5A8D6" w14:textId="425D4798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Материал обивки спинки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экокожа</w:t>
            </w:r>
          </w:p>
          <w:p w14:paraId="59C2D374" w14:textId="111C8CB0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Материал обивки сиденья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экокожа</w:t>
            </w:r>
          </w:p>
          <w:p w14:paraId="2E4CCD41" w14:textId="435396B8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Наполнитель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полиуретан</w:t>
            </w:r>
          </w:p>
          <w:p w14:paraId="4B521B9C" w14:textId="0FF339A6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Материал роликов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14:paraId="50E7499C" w14:textId="57BF3949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материал крестовины (опоры)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14:paraId="7BD0D293" w14:textId="77777777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Комфорт</w:t>
            </w:r>
          </w:p>
          <w:p w14:paraId="75478F92" w14:textId="76749D6E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Подлокотники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нерегулируемые</w:t>
            </w:r>
          </w:p>
          <w:p w14:paraId="3F48FBEE" w14:textId="6407EF2E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Материал подлокотников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пластиковые с мягкими накладками</w:t>
            </w:r>
          </w:p>
          <w:p w14:paraId="02B92782" w14:textId="4373439F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Механизм качания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топ-ган</w:t>
            </w:r>
          </w:p>
          <w:p w14:paraId="28927A31" w14:textId="0E48B5E8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Регулировка высоты сиденья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 есть</w:t>
            </w:r>
            <w:proofErr w:type="gramEnd"/>
          </w:p>
          <w:p w14:paraId="639F08ED" w14:textId="207F0CBD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Регулировка жесткости качания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67F69540" w14:textId="020749C5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Класс газлифта</w:t>
            </w:r>
            <w:r w:rsidR="00C61573">
              <w:rPr>
                <w:rFonts w:ascii="Times New Roman" w:hAnsi="Times New Roman" w:cs="Times New Roman"/>
                <w:sz w:val="20"/>
                <w:szCs w:val="20"/>
              </w:rPr>
              <w:t xml:space="preserve"> – не ниже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224FEBB" w14:textId="77777777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59503E61" w14:textId="32112CD5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Блокировки </w:t>
            </w:r>
            <w:proofErr w:type="gramStart"/>
            <w:r w:rsidR="00C6157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 xml:space="preserve"> качания</w:t>
            </w:r>
            <w:proofErr w:type="gramEnd"/>
          </w:p>
          <w:p w14:paraId="7675ECAC" w14:textId="77777777" w:rsidR="008D4EB9" w:rsidRPr="008D4EB9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Комплектация</w:t>
            </w:r>
          </w:p>
          <w:p w14:paraId="43256F0B" w14:textId="701E380F" w:rsidR="00A62CC1" w:rsidRPr="00253B1E" w:rsidRDefault="008D4EB9" w:rsidP="008D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EB9">
              <w:rPr>
                <w:rFonts w:ascii="Times New Roman" w:hAnsi="Times New Roman" w:cs="Times New Roman"/>
                <w:sz w:val="20"/>
                <w:szCs w:val="20"/>
              </w:rPr>
              <w:t>документация, комплект для сборки</w:t>
            </w:r>
          </w:p>
        </w:tc>
      </w:tr>
      <w:tr w:rsidR="00A62CC1" w:rsidRPr="00253B1E" w14:paraId="31781382" w14:textId="77777777" w:rsidTr="005204BE">
        <w:tc>
          <w:tcPr>
            <w:tcW w:w="701" w:type="dxa"/>
            <w:vAlign w:val="center"/>
          </w:tcPr>
          <w:p w14:paraId="42742F7C" w14:textId="77777777" w:rsidR="00A62CC1" w:rsidRPr="000B54B0" w:rsidRDefault="00A62CC1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7E4E76A5" w14:textId="2971D70E" w:rsidR="00A62CC1" w:rsidRPr="00253B1E" w:rsidRDefault="005204BE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Принтер лазерный</w:t>
            </w:r>
          </w:p>
        </w:tc>
        <w:tc>
          <w:tcPr>
            <w:tcW w:w="7593" w:type="dxa"/>
            <w:vAlign w:val="center"/>
          </w:tcPr>
          <w:p w14:paraId="24141380" w14:textId="0A2C0E0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Тип принтер лазерный</w:t>
            </w:r>
          </w:p>
          <w:p w14:paraId="41A7F558" w14:textId="7777777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Аппаратная часть</w:t>
            </w:r>
          </w:p>
          <w:p w14:paraId="262823FF" w14:textId="64BFC6AF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Частота процессора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 не ниже </w:t>
            </w: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0.5 ГГц</w:t>
            </w:r>
          </w:p>
          <w:p w14:paraId="42C00383" w14:textId="38291A5A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Оперативная память 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64 МБ</w:t>
            </w:r>
          </w:p>
          <w:p w14:paraId="5B539F9D" w14:textId="7777777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Печать</w:t>
            </w:r>
          </w:p>
          <w:p w14:paraId="740887FF" w14:textId="1BE4C996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Технология печати лазерная</w:t>
            </w:r>
          </w:p>
          <w:p w14:paraId="32CD2D72" w14:textId="33163FA2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Цветность </w:t>
            </w:r>
            <w:proofErr w:type="gramStart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печати  черно</w:t>
            </w:r>
            <w:proofErr w:type="gramEnd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-белая</w:t>
            </w:r>
          </w:p>
          <w:p w14:paraId="575FD02C" w14:textId="0167911E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Максимальный формат печати A4</w:t>
            </w:r>
          </w:p>
          <w:p w14:paraId="5B42A805" w14:textId="3F29A045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разрешение черно-белой </w:t>
            </w:r>
            <w:proofErr w:type="gramStart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печати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 600</w:t>
            </w:r>
            <w:proofErr w:type="gramEnd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x600 dpi</w:t>
            </w:r>
          </w:p>
          <w:p w14:paraId="2C85F509" w14:textId="1645A90F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Скорость черно-белой печати (стр / мин)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29 стр/мин (A4)</w:t>
            </w:r>
          </w:p>
          <w:p w14:paraId="0CBCD5DC" w14:textId="09736DA8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Автоматическая двусторонняя </w:t>
            </w:r>
            <w:proofErr w:type="gramStart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печать  есть</w:t>
            </w:r>
            <w:proofErr w:type="gramEnd"/>
          </w:p>
          <w:p w14:paraId="4E79702D" w14:textId="2C428B44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Поддерживаемая плотность </w:t>
            </w:r>
            <w:proofErr w:type="gramStart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носителей  60</w:t>
            </w:r>
            <w:proofErr w:type="gramEnd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 - 163 г/м2</w:t>
            </w:r>
          </w:p>
          <w:p w14:paraId="23D14A96" w14:textId="7777777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Печать на</w:t>
            </w:r>
          </w:p>
          <w:p w14:paraId="2F2726F9" w14:textId="7777777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 веленевой бумаге, грубой бумаге, картоне, конвертах, наклейках, обычной бумаге, открытках</w:t>
            </w:r>
          </w:p>
          <w:p w14:paraId="045679B2" w14:textId="7777777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Расходные материалы</w:t>
            </w:r>
          </w:p>
          <w:p w14:paraId="597219E0" w14:textId="0FE58340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картриджей  1</w:t>
            </w:r>
            <w:proofErr w:type="gramEnd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14:paraId="7DDE6424" w14:textId="07B60F55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Модель картриджей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 HP 136A (W1360A), HP 136X (W1360X)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 либо эквивалент</w:t>
            </w:r>
          </w:p>
          <w:p w14:paraId="47EA96DF" w14:textId="009B1512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Ресурс черного картриджа</w:t>
            </w:r>
            <w:r w:rsidR="00F51C0A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 xml:space="preserve">1150 страниц, </w:t>
            </w:r>
          </w:p>
          <w:p w14:paraId="0DAABC2F" w14:textId="77777777" w:rsidR="005204BE" w:rsidRPr="005204B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Интерфейсы</w:t>
            </w:r>
          </w:p>
          <w:p w14:paraId="232A868A" w14:textId="37DE17BD" w:rsidR="00A62CC1" w:rsidRPr="00253B1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04BE">
              <w:rPr>
                <w:rFonts w:ascii="Times New Roman" w:hAnsi="Times New Roman" w:cs="Times New Roman"/>
                <w:sz w:val="20"/>
                <w:szCs w:val="20"/>
              </w:rPr>
              <w:t>Интерфейсы</w:t>
            </w:r>
            <w:r w:rsidRPr="00F51C0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Ethernet</w:t>
            </w:r>
            <w:proofErr w:type="gramEnd"/>
            <w:r w:rsidRPr="00F51C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F51C0A">
              <w:rPr>
                <w:rFonts w:ascii="Times New Roman" w:hAnsi="Times New Roman" w:cs="Times New Roman"/>
                <w:sz w:val="20"/>
                <w:szCs w:val="20"/>
              </w:rPr>
              <w:t xml:space="preserve">-45), 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F51C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F51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F51C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</w:t>
            </w:r>
            <w:r w:rsidRPr="00F51C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204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</w:t>
            </w:r>
          </w:p>
        </w:tc>
      </w:tr>
      <w:tr w:rsidR="00A62CC1" w:rsidRPr="0026627B" w14:paraId="6D102318" w14:textId="77777777" w:rsidTr="005204BE">
        <w:tc>
          <w:tcPr>
            <w:tcW w:w="701" w:type="dxa"/>
            <w:vAlign w:val="center"/>
          </w:tcPr>
          <w:p w14:paraId="0BCC9040" w14:textId="77777777" w:rsidR="00A62CC1" w:rsidRPr="000B54B0" w:rsidRDefault="00A62CC1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41C68FA3" w14:textId="4BE6AEB1" w:rsidR="00A62CC1" w:rsidRPr="00253B1E" w:rsidRDefault="0026627B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Картридж</w:t>
            </w:r>
          </w:p>
        </w:tc>
        <w:tc>
          <w:tcPr>
            <w:tcW w:w="7593" w:type="dxa"/>
            <w:vAlign w:val="center"/>
          </w:tcPr>
          <w:p w14:paraId="180152B5" w14:textId="07A6AB75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картридж</w:t>
            </w:r>
          </w:p>
          <w:p w14:paraId="633BE90D" w14:textId="13FCED04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лазерный</w:t>
            </w:r>
          </w:p>
          <w:p w14:paraId="208B53F3" w14:textId="4EFF4356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HP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6A (W1360A)</w:t>
            </w:r>
          </w:p>
          <w:p w14:paraId="1E2B2414" w14:textId="17A9F22C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Цвет печати черный</w:t>
            </w:r>
          </w:p>
          <w:p w14:paraId="2D3190DD" w14:textId="6BC59A39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МФУ, принтер</w:t>
            </w:r>
          </w:p>
          <w:p w14:paraId="5044CB81" w14:textId="665E9919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Тип совместимости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оригинальный</w:t>
            </w:r>
          </w:p>
          <w:p w14:paraId="7A3FF33E" w14:textId="77777777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422AAF1C" w14:textId="538B69D1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картриджей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14:paraId="4E2806B0" w14:textId="3F400572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Емкость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стандартная</w:t>
            </w:r>
          </w:p>
          <w:p w14:paraId="54D09988" w14:textId="77777777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  <w:p w14:paraId="26AA5B69" w14:textId="56ACD0C9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Совместимые бренды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HP</w:t>
            </w:r>
          </w:p>
          <w:p w14:paraId="70819BC4" w14:textId="77777777" w:rsidR="0026627B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Поддерживаемые модели принтеров</w:t>
            </w:r>
          </w:p>
          <w:p w14:paraId="79813661" w14:textId="1650D8E5" w:rsidR="00A62CC1" w:rsidRPr="0026627B" w:rsidRDefault="0026627B" w:rsidP="00266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sdn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HP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LaserJet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6627B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  <w:r w:rsidRPr="00266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sdw</w:t>
            </w:r>
          </w:p>
        </w:tc>
      </w:tr>
      <w:tr w:rsidR="00A62CC1" w:rsidRPr="0026627B" w14:paraId="5A24E7A4" w14:textId="77777777" w:rsidTr="005204BE">
        <w:tc>
          <w:tcPr>
            <w:tcW w:w="701" w:type="dxa"/>
            <w:vAlign w:val="center"/>
          </w:tcPr>
          <w:p w14:paraId="1F1F334D" w14:textId="77777777" w:rsidR="00A62CC1" w:rsidRPr="0026627B" w:rsidRDefault="00A62CC1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0AFFD3E3" w14:textId="50C92780" w:rsidR="00A62CC1" w:rsidRPr="0026627B" w:rsidRDefault="0026627B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МФУ струйное</w:t>
            </w:r>
          </w:p>
        </w:tc>
        <w:tc>
          <w:tcPr>
            <w:tcW w:w="7593" w:type="dxa"/>
            <w:vAlign w:val="center"/>
          </w:tcPr>
          <w:p w14:paraId="72D3930F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Общие характеристики</w:t>
            </w:r>
          </w:p>
          <w:p w14:paraId="39BD9199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Тип МФУ струйное</w:t>
            </w:r>
          </w:p>
          <w:p w14:paraId="38876AD5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Функции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устройства  копир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, принтер, сканер</w:t>
            </w:r>
          </w:p>
          <w:p w14:paraId="3E1A3576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Размещение настольный</w:t>
            </w:r>
          </w:p>
          <w:p w14:paraId="0E81BFAB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Принтер</w:t>
            </w:r>
          </w:p>
          <w:p w14:paraId="22A2C7C2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Технология печати пьезоэлектрическая струйная</w:t>
            </w:r>
          </w:p>
          <w:p w14:paraId="59D61FA3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Цветность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печати  цветная</w:t>
            </w:r>
            <w:proofErr w:type="gramEnd"/>
          </w:p>
          <w:p w14:paraId="068898F8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формат  A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41611306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разрешение черно-белой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печати  5760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x1440 dpi</w:t>
            </w:r>
          </w:p>
          <w:p w14:paraId="4423981C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Скорость черно-белой печати (стр / мин) 10 стр/мин (А4)</w:t>
            </w:r>
          </w:p>
          <w:p w14:paraId="248F363A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разрешение цветной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печати  5760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x1440 dpi</w:t>
            </w:r>
          </w:p>
          <w:p w14:paraId="2520108F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Скорость цветной печати (стр / мин) 5 стр/мин (А4)</w:t>
            </w:r>
          </w:p>
          <w:p w14:paraId="5A280E59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Система непрерывной подачи чернил (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СНПЧ)  есть</w:t>
            </w:r>
            <w:proofErr w:type="gramEnd"/>
          </w:p>
          <w:p w14:paraId="4DBB4259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Печать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фотографий  есть</w:t>
            </w:r>
            <w:proofErr w:type="gramEnd"/>
          </w:p>
          <w:p w14:paraId="23ED3E41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цветов  4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14:paraId="5F7A08FF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Печать без полей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67B8001E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Сканер</w:t>
            </w:r>
          </w:p>
          <w:p w14:paraId="18E964CE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сканера  планшетный</w:t>
            </w:r>
            <w:proofErr w:type="gramEnd"/>
          </w:p>
          <w:p w14:paraId="4CCCE783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Тип датчика сканера CIS</w:t>
            </w:r>
          </w:p>
          <w:p w14:paraId="6BDA5AAA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Оптическое разрешение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сканера  2400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x1200 dpi</w:t>
            </w:r>
          </w:p>
          <w:p w14:paraId="32D50FF0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Скорость сканирования 11 стр/мин (A4)</w:t>
            </w:r>
          </w:p>
          <w:p w14:paraId="32D13E7C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Максимальный формат бумаги (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сканер)  A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4 (210x297)</w:t>
            </w:r>
          </w:p>
          <w:p w14:paraId="2056DBCA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Глубина цвета сканера 48 бит</w:t>
            </w:r>
          </w:p>
          <w:p w14:paraId="3F3A8576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Копир</w:t>
            </w:r>
          </w:p>
          <w:p w14:paraId="431ED8BB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разрешения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копира  600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x600 dpi</w:t>
            </w:r>
          </w:p>
          <w:p w14:paraId="116D681C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Скорость копирования 7.7 стр/мин</w:t>
            </w:r>
          </w:p>
          <w:p w14:paraId="2D3FBC69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Максимальное количество копий за цикл 20</w:t>
            </w:r>
          </w:p>
          <w:p w14:paraId="012BD181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Лотки</w:t>
            </w:r>
          </w:p>
          <w:p w14:paraId="0910EEAD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Емкость лотка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подачи  100</w:t>
            </w:r>
            <w:proofErr w:type="gramEnd"/>
          </w:p>
          <w:p w14:paraId="69A107C9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Емкость выходного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лотка  30</w:t>
            </w:r>
            <w:proofErr w:type="gramEnd"/>
          </w:p>
          <w:p w14:paraId="61B4A46A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Поддерживаемая плотность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носителей  64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 - 300 г/м2</w:t>
            </w:r>
          </w:p>
          <w:p w14:paraId="6A14585D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Печатает на (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материалы)  глянцевой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 фотобумаге, конвертах, обычной бумаге, открытках</w:t>
            </w:r>
          </w:p>
          <w:p w14:paraId="298ECA2B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Расходные материалы</w:t>
            </w:r>
          </w:p>
          <w:p w14:paraId="65EE9A0D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картриджей /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бутылок  4</w:t>
            </w:r>
            <w:proofErr w:type="gramEnd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</w:p>
          <w:p w14:paraId="0D98DB0A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Модель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картриджей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/ </w:t>
            </w: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чернил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C17BAD7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Epson 103 (C13T00S14A), Epson 103 (C13T00S24A), Epson 103 (C13T00S34A), Epson 103 (C13T00S44A)</w:t>
            </w:r>
          </w:p>
          <w:p w14:paraId="7567AA63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 xml:space="preserve">Ресурс черного картриджа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4500 страниц</w:t>
            </w:r>
          </w:p>
          <w:p w14:paraId="25008177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Ресурс цветного картриджа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7500 страниц</w:t>
            </w:r>
          </w:p>
          <w:p w14:paraId="1F73827B" w14:textId="77777777" w:rsidR="00F117FE" w:rsidRPr="00C06009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Интерфейсы</w:t>
            </w:r>
          </w:p>
          <w:p w14:paraId="2D6170C4" w14:textId="77777777" w:rsidR="00F117FE" w:rsidRPr="00F117FE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Интерфейсы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proofErr w:type="gramEnd"/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</w:t>
            </w:r>
          </w:p>
          <w:p w14:paraId="0E2FDF01" w14:textId="77777777" w:rsidR="00F117FE" w:rsidRPr="00F117FE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Поддержка</w:t>
            </w:r>
          </w:p>
          <w:p w14:paraId="5D8AEDFF" w14:textId="77777777" w:rsidR="00F117FE" w:rsidRPr="00F117FE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  <w:proofErr w:type="gramEnd"/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macOS</w:t>
            </w:r>
          </w:p>
          <w:p w14:paraId="35D9382A" w14:textId="77777777" w:rsidR="00F117FE" w:rsidRPr="00F117FE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Мобильные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печати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proofErr w:type="gramEnd"/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Email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Print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Epson</w:t>
            </w:r>
            <w:r w:rsidRPr="00F117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60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iPrint</w:t>
            </w:r>
          </w:p>
          <w:p w14:paraId="137066D0" w14:textId="694C65A4" w:rsidR="00A62CC1" w:rsidRPr="0026627B" w:rsidRDefault="00F117FE" w:rsidP="00F11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009">
              <w:rPr>
                <w:rFonts w:ascii="Times New Roman" w:hAnsi="Times New Roman" w:cs="Times New Roman"/>
                <w:sz w:val="20"/>
                <w:szCs w:val="20"/>
              </w:rPr>
              <w:t>Прямая печать есть</w:t>
            </w:r>
          </w:p>
        </w:tc>
      </w:tr>
      <w:tr w:rsidR="008D4EB9" w:rsidRPr="0026627B" w14:paraId="57E34964" w14:textId="77777777" w:rsidTr="005204BE">
        <w:tc>
          <w:tcPr>
            <w:tcW w:w="701" w:type="dxa"/>
            <w:vAlign w:val="center"/>
          </w:tcPr>
          <w:p w14:paraId="1D47633D" w14:textId="77777777" w:rsidR="008D4EB9" w:rsidRPr="0026627B" w:rsidRDefault="008D4EB9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56B6D72D" w14:textId="55926DE0" w:rsidR="008D4EB9" w:rsidRPr="0026627B" w:rsidRDefault="00B34B13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 фильтр</w:t>
            </w:r>
          </w:p>
        </w:tc>
        <w:tc>
          <w:tcPr>
            <w:tcW w:w="7593" w:type="dxa"/>
            <w:vAlign w:val="center"/>
          </w:tcPr>
          <w:p w14:paraId="1D9F2106" w14:textId="08BE08E9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сетевой</w:t>
            </w:r>
            <w:proofErr w:type="gramEnd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фильтр</w:t>
            </w:r>
          </w:p>
          <w:p w14:paraId="4CAC829E" w14:textId="7D687E66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Основной цвет черный</w:t>
            </w:r>
          </w:p>
          <w:p w14:paraId="72E1FB09" w14:textId="21EDDC38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Длина кабеля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5 м</w:t>
            </w:r>
          </w:p>
          <w:p w14:paraId="5AD04F2D" w14:textId="3D2623C7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Корпус термостойкий</w:t>
            </w:r>
          </w:p>
          <w:p w14:paraId="62332727" w14:textId="157D012A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14:paraId="5F71E3D3" w14:textId="77777777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  <w:p w14:paraId="77EB317E" w14:textId="2D40EEF7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Тип входной </w:t>
            </w:r>
            <w:proofErr w:type="gramStart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вилки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Тип</w:t>
            </w:r>
            <w:proofErr w:type="gramEnd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F (евровилка)</w:t>
            </w:r>
          </w:p>
          <w:p w14:paraId="08A219FD" w14:textId="6D26550E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Тип розеток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Тип F (евророзетка)</w:t>
            </w:r>
          </w:p>
          <w:p w14:paraId="1A33F564" w14:textId="131634D4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Общий выключатель розеток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есть</w:t>
            </w:r>
          </w:p>
          <w:p w14:paraId="28A53A5F" w14:textId="55F5701F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Заземление  есть</w:t>
            </w:r>
            <w:proofErr w:type="gramEnd"/>
          </w:p>
          <w:p w14:paraId="788E748C" w14:textId="77777777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Розетки (штепсельный разъем)</w:t>
            </w:r>
          </w:p>
          <w:p w14:paraId="5E7A5956" w14:textId="5A6564C2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Общее количество розеток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proofErr w:type="gramEnd"/>
          </w:p>
          <w:p w14:paraId="24C91A75" w14:textId="2B9FD66C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розеток с заземлением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  <w:proofErr w:type="gramEnd"/>
          </w:p>
          <w:p w14:paraId="719BF7AC" w14:textId="77777777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Технические параметры</w:t>
            </w:r>
          </w:p>
          <w:p w14:paraId="5B379145" w14:textId="2D8C0B4D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Номинальное напряжение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220-230 В</w:t>
            </w:r>
          </w:p>
          <w:p w14:paraId="393E69E0" w14:textId="6E0154E7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Рабочая частота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50-60 Гц</w:t>
            </w:r>
          </w:p>
          <w:p w14:paraId="385CC20E" w14:textId="13314D64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мощность подключенной </w:t>
            </w:r>
            <w:proofErr w:type="gramStart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нагрузки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2200</w:t>
            </w:r>
            <w:proofErr w:type="gramEnd"/>
            <w:r w:rsidRPr="00B34B13">
              <w:rPr>
                <w:rFonts w:ascii="Times New Roman" w:hAnsi="Times New Roman" w:cs="Times New Roman"/>
                <w:sz w:val="20"/>
                <w:szCs w:val="20"/>
              </w:rPr>
              <w:t xml:space="preserve"> Вт</w:t>
            </w:r>
          </w:p>
          <w:p w14:paraId="1F14AEBE" w14:textId="6572AF05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Максимальный ток нагрузки 10 А</w:t>
            </w:r>
          </w:p>
          <w:p w14:paraId="7DE34D5E" w14:textId="40D37874" w:rsidR="00B34B13" w:rsidRPr="00B34B13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Предохранители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автоматический</w:t>
            </w:r>
          </w:p>
          <w:p w14:paraId="3F69C625" w14:textId="4984A8EC" w:rsidR="008D4EB9" w:rsidRPr="0026627B" w:rsidRDefault="00B34B13" w:rsidP="00B34B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Виды защиты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B13">
              <w:rPr>
                <w:rFonts w:ascii="Times New Roman" w:hAnsi="Times New Roman" w:cs="Times New Roman"/>
                <w:sz w:val="20"/>
                <w:szCs w:val="20"/>
              </w:rPr>
              <w:t>от импульсных помех, от короткого замыкания, от перегрузки</w:t>
            </w:r>
          </w:p>
        </w:tc>
      </w:tr>
      <w:tr w:rsidR="008D4EB9" w:rsidRPr="0026627B" w14:paraId="397E37C6" w14:textId="77777777" w:rsidTr="005204BE">
        <w:tc>
          <w:tcPr>
            <w:tcW w:w="701" w:type="dxa"/>
            <w:vAlign w:val="center"/>
          </w:tcPr>
          <w:p w14:paraId="458353E6" w14:textId="77777777" w:rsidR="008D4EB9" w:rsidRPr="0026627B" w:rsidRDefault="008D4EB9" w:rsidP="000B54B0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5A367ED6" w14:textId="3C9534CF" w:rsidR="008D4EB9" w:rsidRPr="0026627B" w:rsidRDefault="00211365" w:rsidP="00253B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Антенна </w:t>
            </w:r>
          </w:p>
        </w:tc>
        <w:tc>
          <w:tcPr>
            <w:tcW w:w="7593" w:type="dxa"/>
            <w:vAlign w:val="center"/>
          </w:tcPr>
          <w:p w14:paraId="6918536A" w14:textId="558E2AB2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ТВ-антенна</w:t>
            </w:r>
          </w:p>
          <w:p w14:paraId="0B1AE908" w14:textId="4A08DE15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Размещение комнатная</w:t>
            </w:r>
          </w:p>
          <w:p w14:paraId="226A9BCB" w14:textId="77777777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Усилитель</w:t>
            </w:r>
          </w:p>
          <w:p w14:paraId="6624A6A4" w14:textId="513CA94A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Тип питания без питания</w:t>
            </w:r>
          </w:p>
          <w:p w14:paraId="44A47FA4" w14:textId="77777777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Прием сигнала</w:t>
            </w:r>
          </w:p>
          <w:p w14:paraId="20326F00" w14:textId="1F3757AC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Прием сигнала UHF (ДМВ), VHF (МВ)</w:t>
            </w:r>
          </w:p>
          <w:p w14:paraId="267B40C0" w14:textId="292B2885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Поддержка DVB-T</w:t>
            </w:r>
            <w:proofErr w:type="gramStart"/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2  есть</w:t>
            </w:r>
            <w:proofErr w:type="gramEnd"/>
          </w:p>
          <w:p w14:paraId="1BB93757" w14:textId="77BE3148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VHF / </w:t>
            </w:r>
            <w:proofErr w:type="gramStart"/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МВ  87.5</w:t>
            </w:r>
            <w:proofErr w:type="gramEnd"/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-230 МГц</w:t>
            </w:r>
          </w:p>
          <w:p w14:paraId="53532EB6" w14:textId="5675957C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UHF / </w:t>
            </w:r>
            <w:proofErr w:type="gramStart"/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ДМВ  470</w:t>
            </w:r>
            <w:proofErr w:type="gramEnd"/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-862 МГц</w:t>
            </w:r>
          </w:p>
          <w:p w14:paraId="142B2F1C" w14:textId="77F49979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Коэффициент усиления UHF 5 dBi, VHF 5 dBi</w:t>
            </w:r>
          </w:p>
          <w:p w14:paraId="57BB0BD4" w14:textId="77777777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49783938" w14:textId="57BD7EFB" w:rsidR="00211365" w:rsidRPr="00211365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Материал корпуса пластик</w:t>
            </w:r>
          </w:p>
          <w:p w14:paraId="77ACC13D" w14:textId="767A48E5" w:rsidR="008D4EB9" w:rsidRPr="0026627B" w:rsidRDefault="00211365" w:rsidP="00211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 xml:space="preserve">Длина кабеля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211365">
              <w:rPr>
                <w:rFonts w:ascii="Times New Roman" w:hAnsi="Times New Roman" w:cs="Times New Roman"/>
                <w:sz w:val="20"/>
                <w:szCs w:val="20"/>
              </w:rPr>
              <w:t>1.3 м</w:t>
            </w:r>
          </w:p>
        </w:tc>
      </w:tr>
      <w:tr w:rsidR="005204BE" w:rsidRPr="00253B1E" w14:paraId="21B4B799" w14:textId="77777777" w:rsidTr="005204BE">
        <w:tc>
          <w:tcPr>
            <w:tcW w:w="701" w:type="dxa"/>
            <w:vAlign w:val="center"/>
          </w:tcPr>
          <w:p w14:paraId="3A2E6F16" w14:textId="77777777" w:rsidR="005204BE" w:rsidRPr="0026627B" w:rsidRDefault="005204BE" w:rsidP="005204BE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226875C3" w14:textId="0DF44591" w:rsidR="005204BE" w:rsidRPr="008D4EB9" w:rsidRDefault="005204BE" w:rsidP="005204BE">
            <w:pPr>
              <w:rPr>
                <w:rFonts w:ascii="Times New Roman" w:hAnsi="Times New Roman" w:cs="Times New Roman"/>
                <w:lang w:val="en-US"/>
              </w:rPr>
            </w:pPr>
            <w:r w:rsidRPr="00AB314A">
              <w:rPr>
                <w:rFonts w:ascii="Times New Roman" w:hAnsi="Times New Roman" w:cs="Times New Roman"/>
              </w:rPr>
              <w:t>USB Flash накопитель</w:t>
            </w:r>
          </w:p>
        </w:tc>
        <w:tc>
          <w:tcPr>
            <w:tcW w:w="7593" w:type="dxa"/>
            <w:vAlign w:val="center"/>
          </w:tcPr>
          <w:p w14:paraId="6F1D96FA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память USB Flash</w:t>
            </w:r>
          </w:p>
          <w:p w14:paraId="5D35E3B6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Память</w:t>
            </w:r>
          </w:p>
          <w:p w14:paraId="776DB6B9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Стандарт USB USB 2.0</w:t>
            </w:r>
          </w:p>
          <w:p w14:paraId="4707CFD7" w14:textId="20BD5A61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Объем </w:t>
            </w:r>
            <w:proofErr w:type="gramStart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памяти  </w:t>
            </w:r>
            <w:r w:rsidR="00E44B17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proofErr w:type="gramEnd"/>
            <w:r w:rsidR="00E44B17">
              <w:rPr>
                <w:rFonts w:ascii="Times New Roman" w:hAnsi="Times New Roman" w:cs="Times New Roman"/>
                <w:sz w:val="20"/>
                <w:szCs w:val="20"/>
              </w:rPr>
              <w:t xml:space="preserve"> менее </w:t>
            </w: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32 ГБ</w:t>
            </w:r>
          </w:p>
          <w:p w14:paraId="11BD5608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скорость записи </w:t>
            </w:r>
            <w:proofErr w:type="gramStart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данных  10</w:t>
            </w:r>
            <w:proofErr w:type="gramEnd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 Мбайт/сек</w:t>
            </w:r>
          </w:p>
          <w:p w14:paraId="279A2C1A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скорость чтения </w:t>
            </w:r>
            <w:proofErr w:type="gramStart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данных  20</w:t>
            </w:r>
            <w:proofErr w:type="gramEnd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 Мбайт/сек</w:t>
            </w:r>
          </w:p>
          <w:p w14:paraId="609AA7F4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Конструкция и подключение</w:t>
            </w:r>
          </w:p>
          <w:p w14:paraId="282A128F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Интерфейс </w:t>
            </w:r>
            <w:proofErr w:type="gramStart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подключения  USB</w:t>
            </w:r>
            <w:proofErr w:type="gramEnd"/>
            <w:r w:rsidRPr="00AB314A">
              <w:rPr>
                <w:rFonts w:ascii="Times New Roman" w:hAnsi="Times New Roman" w:cs="Times New Roman"/>
                <w:sz w:val="20"/>
                <w:szCs w:val="20"/>
              </w:rPr>
              <w:t xml:space="preserve"> Type-A</w:t>
            </w:r>
          </w:p>
          <w:p w14:paraId="7116C665" w14:textId="77777777" w:rsidR="005204BE" w:rsidRPr="00AB314A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Конструкция корпуса монолит с колпачком</w:t>
            </w:r>
          </w:p>
          <w:p w14:paraId="1C7A7A5B" w14:textId="11C617B7" w:rsidR="005204BE" w:rsidRPr="00253B1E" w:rsidRDefault="005204BE" w:rsidP="005204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14A">
              <w:rPr>
                <w:rFonts w:ascii="Times New Roman" w:hAnsi="Times New Roman" w:cs="Times New Roman"/>
                <w:sz w:val="20"/>
                <w:szCs w:val="20"/>
              </w:rPr>
              <w:t>Материал корпуса пластик</w:t>
            </w:r>
          </w:p>
        </w:tc>
      </w:tr>
      <w:tr w:rsidR="005204BE" w:rsidRPr="00253B1E" w14:paraId="02930D58" w14:textId="77777777" w:rsidTr="005204BE">
        <w:tc>
          <w:tcPr>
            <w:tcW w:w="701" w:type="dxa"/>
            <w:vAlign w:val="center"/>
          </w:tcPr>
          <w:p w14:paraId="368A1EB7" w14:textId="77777777" w:rsidR="005204BE" w:rsidRPr="000B54B0" w:rsidRDefault="005204BE" w:rsidP="005204BE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  <w:vAlign w:val="center"/>
          </w:tcPr>
          <w:p w14:paraId="6BC92007" w14:textId="769CE4BE" w:rsidR="005204BE" w:rsidRPr="00E44B17" w:rsidRDefault="00E44B17" w:rsidP="00520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Пульт для презентаций  </w:t>
            </w:r>
          </w:p>
        </w:tc>
        <w:tc>
          <w:tcPr>
            <w:tcW w:w="7593" w:type="dxa"/>
            <w:vAlign w:val="center"/>
          </w:tcPr>
          <w:p w14:paraId="7323309F" w14:textId="468226BA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пульт для презентаций</w:t>
            </w:r>
          </w:p>
          <w:p w14:paraId="080BDCAC" w14:textId="0A149846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Основной цвет черный</w:t>
            </w:r>
          </w:p>
          <w:p w14:paraId="4A1D625D" w14:textId="77777777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</w:t>
            </w:r>
          </w:p>
          <w:p w14:paraId="6E865E45" w14:textId="53225BB8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Тип подключения беспроводной</w:t>
            </w:r>
          </w:p>
          <w:p w14:paraId="01F224D3" w14:textId="682574B6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Интерфейс подключения USB</w:t>
            </w:r>
          </w:p>
          <w:p w14:paraId="3873D5DC" w14:textId="321BC97A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Радиус действия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менее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 xml:space="preserve"> 10 м</w:t>
            </w:r>
          </w:p>
          <w:p w14:paraId="071CD624" w14:textId="6F0D2462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Лазерная указка есть</w:t>
            </w:r>
          </w:p>
          <w:p w14:paraId="296E1CB1" w14:textId="44990FFA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Количество кнопок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менее 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proofErr w:type="gramEnd"/>
          </w:p>
          <w:p w14:paraId="004F78F6" w14:textId="77777777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Функционал</w:t>
            </w:r>
          </w:p>
          <w:p w14:paraId="03E033DD" w14:textId="77777777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включение/выключение, лазер, переключение систем, страница вперед, страница назад</w:t>
            </w:r>
          </w:p>
          <w:p w14:paraId="4B324521" w14:textId="77777777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</w:t>
            </w:r>
          </w:p>
          <w:p w14:paraId="3A7832DA" w14:textId="00D2247A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14:paraId="30457671" w14:textId="3415B8B9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Цвет лазера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красный</w:t>
            </w:r>
          </w:p>
          <w:p w14:paraId="17F3DA8A" w14:textId="33EF73B1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дистанция действия лазера 200 м</w:t>
            </w:r>
          </w:p>
          <w:p w14:paraId="3B93CCDE" w14:textId="77777777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  <w:p w14:paraId="6971FC4F" w14:textId="043627F8" w:rsidR="00E44B17" w:rsidRPr="00E44B17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Тип питания батарейки</w:t>
            </w:r>
          </w:p>
          <w:p w14:paraId="1DDEACAC" w14:textId="79B30025" w:rsidR="005204BE" w:rsidRPr="00253B1E" w:rsidRDefault="00E44B17" w:rsidP="00E44B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4B17">
              <w:rPr>
                <w:rFonts w:ascii="Times New Roman" w:hAnsi="Times New Roman" w:cs="Times New Roman"/>
                <w:sz w:val="20"/>
                <w:szCs w:val="20"/>
              </w:rPr>
              <w:t>Форм-фактор элементов питания AAA</w:t>
            </w:r>
          </w:p>
        </w:tc>
      </w:tr>
    </w:tbl>
    <w:p w14:paraId="3568857A" w14:textId="1C0F0E7B" w:rsidR="0057702D" w:rsidRPr="00363D7D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36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F5514"/>
    <w:multiLevelType w:val="hybridMultilevel"/>
    <w:tmpl w:val="6FDC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14A33"/>
    <w:rsid w:val="00015673"/>
    <w:rsid w:val="00041586"/>
    <w:rsid w:val="0007276C"/>
    <w:rsid w:val="00092F26"/>
    <w:rsid w:val="000B0F0D"/>
    <w:rsid w:val="000B54B0"/>
    <w:rsid w:val="000C32AC"/>
    <w:rsid w:val="000C3CC8"/>
    <w:rsid w:val="000D1102"/>
    <w:rsid w:val="000F5C9B"/>
    <w:rsid w:val="00160300"/>
    <w:rsid w:val="00186455"/>
    <w:rsid w:val="00186554"/>
    <w:rsid w:val="001C209F"/>
    <w:rsid w:val="002066F5"/>
    <w:rsid w:val="00211365"/>
    <w:rsid w:val="00253B1E"/>
    <w:rsid w:val="0026627B"/>
    <w:rsid w:val="002707C8"/>
    <w:rsid w:val="00273073"/>
    <w:rsid w:val="00280F27"/>
    <w:rsid w:val="002901F5"/>
    <w:rsid w:val="002E10E7"/>
    <w:rsid w:val="003012E8"/>
    <w:rsid w:val="0030647A"/>
    <w:rsid w:val="003456AD"/>
    <w:rsid w:val="00363D7D"/>
    <w:rsid w:val="003D13A0"/>
    <w:rsid w:val="003E6631"/>
    <w:rsid w:val="00431ACC"/>
    <w:rsid w:val="0043685B"/>
    <w:rsid w:val="00442A9A"/>
    <w:rsid w:val="00450C74"/>
    <w:rsid w:val="00472D75"/>
    <w:rsid w:val="00487124"/>
    <w:rsid w:val="00491BD9"/>
    <w:rsid w:val="004D383C"/>
    <w:rsid w:val="004E6AA2"/>
    <w:rsid w:val="00506ECC"/>
    <w:rsid w:val="005204BE"/>
    <w:rsid w:val="00523A85"/>
    <w:rsid w:val="0057702D"/>
    <w:rsid w:val="006205F2"/>
    <w:rsid w:val="006312B7"/>
    <w:rsid w:val="0063687D"/>
    <w:rsid w:val="0067460F"/>
    <w:rsid w:val="006B25B9"/>
    <w:rsid w:val="00720371"/>
    <w:rsid w:val="00731D88"/>
    <w:rsid w:val="00774A2A"/>
    <w:rsid w:val="00776794"/>
    <w:rsid w:val="007A7E86"/>
    <w:rsid w:val="007B74D1"/>
    <w:rsid w:val="007F16D8"/>
    <w:rsid w:val="008C16A0"/>
    <w:rsid w:val="008D4EB9"/>
    <w:rsid w:val="008F4842"/>
    <w:rsid w:val="00933AE1"/>
    <w:rsid w:val="00933C78"/>
    <w:rsid w:val="00963F99"/>
    <w:rsid w:val="009724D1"/>
    <w:rsid w:val="00985E64"/>
    <w:rsid w:val="009A4CA8"/>
    <w:rsid w:val="009C7B42"/>
    <w:rsid w:val="009D729D"/>
    <w:rsid w:val="009F0E5B"/>
    <w:rsid w:val="009F6283"/>
    <w:rsid w:val="00A62CC1"/>
    <w:rsid w:val="00A642FC"/>
    <w:rsid w:val="00AB314A"/>
    <w:rsid w:val="00AD5065"/>
    <w:rsid w:val="00B03C92"/>
    <w:rsid w:val="00B34B13"/>
    <w:rsid w:val="00B451EE"/>
    <w:rsid w:val="00B45EA6"/>
    <w:rsid w:val="00B94BDE"/>
    <w:rsid w:val="00BA70B3"/>
    <w:rsid w:val="00BE561F"/>
    <w:rsid w:val="00C02E19"/>
    <w:rsid w:val="00C13110"/>
    <w:rsid w:val="00C4380B"/>
    <w:rsid w:val="00C532AF"/>
    <w:rsid w:val="00C61573"/>
    <w:rsid w:val="00C66409"/>
    <w:rsid w:val="00C82E28"/>
    <w:rsid w:val="00CB1C29"/>
    <w:rsid w:val="00CB370A"/>
    <w:rsid w:val="00CD443C"/>
    <w:rsid w:val="00CE3436"/>
    <w:rsid w:val="00CF4E94"/>
    <w:rsid w:val="00D767E2"/>
    <w:rsid w:val="00DC28DC"/>
    <w:rsid w:val="00E1357D"/>
    <w:rsid w:val="00E44B17"/>
    <w:rsid w:val="00E5491C"/>
    <w:rsid w:val="00E60978"/>
    <w:rsid w:val="00EF1050"/>
    <w:rsid w:val="00F117FE"/>
    <w:rsid w:val="00F37E3B"/>
    <w:rsid w:val="00F51C0A"/>
    <w:rsid w:val="00F53319"/>
    <w:rsid w:val="00F66EBC"/>
    <w:rsid w:val="00FA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0B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2026-03-24T06:51:00Z</dcterms:created>
  <dcterms:modified xsi:type="dcterms:W3CDTF">2026-08-26T08:47:00Z</dcterms:modified>
</cp:coreProperties>
</file>