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AA677" w14:textId="77777777" w:rsidR="009E71FC" w:rsidRPr="001449A8" w:rsidRDefault="009E71FC" w:rsidP="009E71FC">
      <w:pPr>
        <w:jc w:val="center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Описание объекта закупки</w:t>
      </w:r>
    </w:p>
    <w:p w14:paraId="46A0DDE6" w14:textId="77777777" w:rsidR="009E71FC" w:rsidRPr="001449A8" w:rsidRDefault="009E71FC" w:rsidP="009E71FC">
      <w:pPr>
        <w:rPr>
          <w:rFonts w:eastAsia="Calibri"/>
          <w:sz w:val="28"/>
          <w:szCs w:val="28"/>
          <w:lang w:eastAsia="en-US"/>
        </w:rPr>
      </w:pPr>
    </w:p>
    <w:p w14:paraId="246DA303" w14:textId="77777777" w:rsidR="009E71FC" w:rsidRPr="001449A8" w:rsidRDefault="009E71FC" w:rsidP="009E71F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Описание услуг: Выполнение работ по поверке (калибровке) средств измерений.</w:t>
      </w:r>
    </w:p>
    <w:p w14:paraId="1D13777E" w14:textId="77777777" w:rsidR="009E71FC" w:rsidRPr="001449A8" w:rsidRDefault="009E71FC" w:rsidP="009E71FC">
      <w:p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 xml:space="preserve">Метрологические услуги осуществляются в соответствии с Федеральным законом от 26 июня 2008 года №102-ФЗ «Об обеспечении единства измерений». </w:t>
      </w:r>
    </w:p>
    <w:p w14:paraId="0EDBE89B" w14:textId="330B57D3" w:rsidR="009E71FC" w:rsidRPr="001449A8" w:rsidRDefault="009E71FC" w:rsidP="009E71FC">
      <w:p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Срок оказания услуг: Оказание услуг производится с момента подписания Договора до 18 декабря 2026г. (включительно), по Заявкам Заказчика</w:t>
      </w:r>
      <w:r w:rsidR="00941A85">
        <w:rPr>
          <w:rFonts w:eastAsia="Calibri"/>
          <w:sz w:val="28"/>
          <w:szCs w:val="28"/>
          <w:lang w:eastAsia="en-US"/>
        </w:rPr>
        <w:t>, в течении 10 рабочих дней с даты получения заявки Заказчика</w:t>
      </w:r>
      <w:r w:rsidRPr="001449A8">
        <w:rPr>
          <w:rFonts w:eastAsia="Calibri"/>
          <w:sz w:val="28"/>
          <w:szCs w:val="28"/>
          <w:lang w:eastAsia="en-US"/>
        </w:rPr>
        <w:t xml:space="preserve">. </w:t>
      </w:r>
    </w:p>
    <w:p w14:paraId="25772EE5" w14:textId="77777777" w:rsidR="009E71FC" w:rsidRPr="001449A8" w:rsidRDefault="009E71FC" w:rsidP="009E71FC">
      <w:p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Требования к оказываемым услугам:</w:t>
      </w:r>
    </w:p>
    <w:p w14:paraId="684EBD96" w14:textId="77777777" w:rsidR="009E71FC" w:rsidRPr="001449A8" w:rsidRDefault="009E71FC" w:rsidP="009E71FC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Место оказания Услуг: по месту нахождения Заказчика.</w:t>
      </w:r>
    </w:p>
    <w:p w14:paraId="2FCC1EC0" w14:textId="77777777" w:rsidR="009E71FC" w:rsidRPr="001449A8" w:rsidRDefault="009E71FC" w:rsidP="009E71FC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Исполнитель за свой счёт и своими силами, организует доставку и возврат поверяемого оборудования по месту нахождения Заказчика в том числе: осмотр оборудования перед получением оборудования, подписания акта-приёма передачи оборудования при получении оборудования по месту нахождения Заказчика, упаковку оборудования обеспечивающую сохранность оборудования при транспортировке, возврат поверяемого оборудования по месту нахождения Заказчика, передача и проверка состояния оборудования с представителями Заказчика по месту нахождения Заказчика.</w:t>
      </w:r>
    </w:p>
    <w:p w14:paraId="44C47DDF" w14:textId="77777777" w:rsidR="009E71FC" w:rsidRPr="001449A8" w:rsidRDefault="009E71FC" w:rsidP="009E71FC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Поверку СИ осуществляют аккредитованные в соответствии с законодательством Российской Федерации об аккредитации в национальной системе аккредитации на проведение поверки СИ юридические лица и индивидуальные предприниматели.</w:t>
      </w:r>
    </w:p>
    <w:p w14:paraId="411DB0D9" w14:textId="77777777" w:rsidR="009E71FC" w:rsidRPr="001449A8" w:rsidRDefault="009E71FC" w:rsidP="009E71FC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Исполнитель предоставляет выписку из реестра аккредитованных лиц (аттестат аккредитации) - документ, формируемый в автоматическом режиме средствами федеральной государственной информационной системы в области аккредитации и удостоверяющий аккредитацию в определенной области аккредитации на момент его формирования в соответствии с п. 2 ст. 4 Федерального закона от 28 декабря 2013 г. № 412-ФЗ «Об аккредитации в национальной системе аккредитации».</w:t>
      </w:r>
    </w:p>
    <w:p w14:paraId="2B1650B2" w14:textId="77777777" w:rsidR="009E71FC" w:rsidRPr="001449A8" w:rsidRDefault="009E71FC" w:rsidP="009E71FC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Исполнитель имеет право привлечь к исполнению своих обязательств по настоящему Контракту (или Договору) других лиц - соисполнителей, обладающих специальными знаниями и компетентностью, навыками, специальным оборудованием и т.п., по видам (содержанию) услуг, предусмотренных в настоящем Описании объекта закупки. При этом Исполнитель несет ответственность перед Заказчиком за неисполнение или ненадлежащее исполнение обязательств соисполнителями.</w:t>
      </w:r>
    </w:p>
    <w:p w14:paraId="12228AAB" w14:textId="77777777" w:rsidR="009E71FC" w:rsidRPr="001449A8" w:rsidRDefault="009E71FC" w:rsidP="009E71FC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Заказчик обязан представить оборудование Исполнителю в сроки, предусмотренные Перечнем оборудования настоящего описания объекта закупки и в соответствии с требованиями п. 8 и 9 Приказа Минпромторга России от 31.07.2020 № 2510.</w:t>
      </w:r>
    </w:p>
    <w:p w14:paraId="522E78F8" w14:textId="77777777" w:rsidR="009E71FC" w:rsidRPr="001449A8" w:rsidRDefault="009E71FC" w:rsidP="009E71FC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Качество оказываемых Услуг должно соответствовать действующим нормативным документам в области метрологии и обеспечения единства измерений.</w:t>
      </w:r>
    </w:p>
    <w:p w14:paraId="5BE39A6F" w14:textId="77777777" w:rsidR="009E71FC" w:rsidRPr="001449A8" w:rsidRDefault="009E71FC" w:rsidP="009E71FC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Все Услуги должны выполняться квалифицированным персоналом, прошедшим профессиональную подготовку и обучение.</w:t>
      </w:r>
    </w:p>
    <w:p w14:paraId="45A87415" w14:textId="77777777" w:rsidR="009E71FC" w:rsidRPr="001449A8" w:rsidRDefault="009E71FC" w:rsidP="009E71FC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lastRenderedPageBreak/>
        <w:t>Оказываемые Услуги должны быть выполнены в объеме и в сроки, предусмотренным настоящим Описанием объекта закупки.</w:t>
      </w:r>
    </w:p>
    <w:p w14:paraId="6A7A28B6" w14:textId="77777777" w:rsidR="009E71FC" w:rsidRPr="001449A8" w:rsidRDefault="009E71FC" w:rsidP="009E71FC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 xml:space="preserve"> Результаты поверки СИ оформляются в соответствии с требованиями Приказа Минпромторга России от 31.07.2020 № 2510. </w:t>
      </w:r>
    </w:p>
    <w:p w14:paraId="6B78BB36" w14:textId="77777777" w:rsidR="009E71FC" w:rsidRPr="001449A8" w:rsidRDefault="009E71FC" w:rsidP="009E71FC">
      <w:p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 xml:space="preserve"> С учетом требований методик поверки, Исполнитель, в случае положительных результатов поверки (подтверждено соответствие СИ метрологическим требованиям) наносит знак поверки на СИ и (или) выдает свидетельства о поверке, и (или) в паспорт (формуляр) СИ вносит запись о проведенной поверке или в случае отрицательных результатов поверки (не подтверждено соответствие СИ метрологическим требованиям) выдает извещения о непригодности к применению СИ.</w:t>
      </w:r>
    </w:p>
    <w:p w14:paraId="11B2F271" w14:textId="77777777" w:rsidR="009E71FC" w:rsidRPr="001449A8" w:rsidRDefault="009E71FC" w:rsidP="009E71FC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Исполнитель передает сведения о результатах поверки СИ в Федеральный информационный фонд по обеспечению единства измерений в соответствии с «Порядком создания и ведения Федерального информационного фонда по обеспечению единства измерений, передачи сведений в него и внесения изменений в данные сведения, предоставления содержащихся в нем документов и сведений», утвержденным приказом Минпромторга России от 28.08.2020 N 2906.</w:t>
      </w:r>
    </w:p>
    <w:p w14:paraId="190B9B37" w14:textId="77777777" w:rsidR="009E71FC" w:rsidRPr="001449A8" w:rsidRDefault="009E71FC" w:rsidP="009E71FC">
      <w:p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Результаты поверки СИ подтверждаются сведениями о результатах поверки СИ, включенными в Федеральный информационный фонд по обеспечению единства измерений (</w:t>
      </w:r>
      <w:hyperlink r:id="rId5" w:history="1">
        <w:r w:rsidRPr="001449A8">
          <w:rPr>
            <w:rStyle w:val="a3"/>
            <w:rFonts w:eastAsia="Calibri"/>
            <w:sz w:val="28"/>
            <w:szCs w:val="28"/>
            <w:lang w:eastAsia="en-US"/>
          </w:rPr>
          <w:t>https://fgis.gost.ru/fundmetrology/cm/results/</w:t>
        </w:r>
      </w:hyperlink>
      <w:r w:rsidRPr="001449A8">
        <w:rPr>
          <w:rFonts w:eastAsia="Calibri"/>
          <w:sz w:val="28"/>
          <w:szCs w:val="28"/>
          <w:lang w:eastAsia="en-US"/>
        </w:rPr>
        <w:t>).</w:t>
      </w:r>
    </w:p>
    <w:p w14:paraId="6D4E4F5D" w14:textId="77777777" w:rsidR="009E71FC" w:rsidRPr="001449A8" w:rsidRDefault="009E71FC" w:rsidP="009E71FC">
      <w:p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 xml:space="preserve"> Комплект документов, представляемых Заказчику при сдаче оказанных Услуг:</w:t>
      </w:r>
    </w:p>
    <w:p w14:paraId="7047A070" w14:textId="77777777" w:rsidR="009E71FC" w:rsidRPr="001449A8" w:rsidRDefault="009E71FC" w:rsidP="009E71FC">
      <w:p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- оформленный акт выполненных работ, счёт на оплату;</w:t>
      </w:r>
    </w:p>
    <w:p w14:paraId="06E2DA0F" w14:textId="77777777" w:rsidR="009E71FC" w:rsidRPr="001449A8" w:rsidRDefault="009E71FC" w:rsidP="009E71FC">
      <w:pPr>
        <w:jc w:val="both"/>
        <w:rPr>
          <w:rFonts w:eastAsia="Calibri"/>
          <w:sz w:val="28"/>
          <w:szCs w:val="28"/>
          <w:lang w:eastAsia="en-US"/>
        </w:rPr>
      </w:pPr>
      <w:r w:rsidRPr="001449A8">
        <w:rPr>
          <w:rFonts w:eastAsia="Calibri"/>
          <w:sz w:val="28"/>
          <w:szCs w:val="28"/>
          <w:lang w:eastAsia="en-US"/>
        </w:rPr>
        <w:t>- свидетельство о поверке в соответствии с требованиями Приказа Минпромторга России от 31.07.2020 № 2510.</w:t>
      </w:r>
    </w:p>
    <w:p w14:paraId="47D41E2E" w14:textId="77777777" w:rsidR="009E71FC" w:rsidRPr="001449A8" w:rsidRDefault="009E71FC" w:rsidP="009E71FC"/>
    <w:p w14:paraId="2F96B569" w14:textId="77777777" w:rsidR="009E71FC" w:rsidRPr="001449A8" w:rsidRDefault="009E71FC" w:rsidP="009E71FC">
      <w:r w:rsidRPr="001449A8">
        <w:t>Перечень оборудования:</w:t>
      </w:r>
    </w:p>
    <w:tbl>
      <w:tblPr>
        <w:tblW w:w="0" w:type="auto"/>
        <w:tblInd w:w="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43"/>
        <w:gridCol w:w="2161"/>
        <w:gridCol w:w="2078"/>
        <w:gridCol w:w="1441"/>
        <w:gridCol w:w="2181"/>
      </w:tblGrid>
      <w:tr w:rsidR="009E71FC" w:rsidRPr="001449A8" w14:paraId="3DB98CD8" w14:textId="77777777" w:rsidTr="00A7297A">
        <w:tc>
          <w:tcPr>
            <w:tcW w:w="0" w:type="auto"/>
            <w:shd w:val="clear" w:color="auto" w:fill="auto"/>
            <w:hideMark/>
          </w:tcPr>
          <w:p w14:paraId="43BA49CC" w14:textId="28C860FE" w:rsidR="009E71FC" w:rsidRPr="001449A8" w:rsidRDefault="009E71FC" w:rsidP="00A7297A">
            <w:pPr>
              <w:jc w:val="center"/>
            </w:pPr>
            <w:r w:rsidRPr="001449A8">
              <w:rPr>
                <w:rStyle w:val="a4"/>
                <w:b w:val="0"/>
                <w:bCs w:val="0"/>
              </w:rPr>
              <w:br w:type="page"/>
            </w:r>
            <w:r w:rsidR="00342AF2">
              <w:t>Наименование</w:t>
            </w:r>
          </w:p>
        </w:tc>
        <w:tc>
          <w:tcPr>
            <w:tcW w:w="0" w:type="auto"/>
            <w:shd w:val="clear" w:color="auto" w:fill="auto"/>
            <w:hideMark/>
          </w:tcPr>
          <w:p w14:paraId="5CADE9FB" w14:textId="77777777" w:rsidR="009E71FC" w:rsidRPr="001449A8" w:rsidRDefault="009E71FC" w:rsidP="00A7297A">
            <w:pPr>
              <w:jc w:val="center"/>
            </w:pPr>
            <w:r w:rsidRPr="001449A8">
              <w:t>Обозначение типа СИ</w:t>
            </w:r>
          </w:p>
        </w:tc>
        <w:tc>
          <w:tcPr>
            <w:tcW w:w="0" w:type="auto"/>
            <w:shd w:val="clear" w:color="auto" w:fill="auto"/>
            <w:hideMark/>
          </w:tcPr>
          <w:p w14:paraId="16F617FB" w14:textId="77777777" w:rsidR="009E71FC" w:rsidRPr="001449A8" w:rsidRDefault="009E71FC" w:rsidP="00A7297A">
            <w:pPr>
              <w:jc w:val="center"/>
            </w:pPr>
            <w:r w:rsidRPr="001449A8">
              <w:t>Регистрационный номер типа СИ</w:t>
            </w:r>
          </w:p>
        </w:tc>
        <w:tc>
          <w:tcPr>
            <w:tcW w:w="0" w:type="auto"/>
            <w:shd w:val="clear" w:color="auto" w:fill="auto"/>
            <w:hideMark/>
          </w:tcPr>
          <w:p w14:paraId="7A02AAD5" w14:textId="77777777" w:rsidR="009E71FC" w:rsidRPr="001449A8" w:rsidRDefault="009E71FC" w:rsidP="00A7297A">
            <w:pPr>
              <w:jc w:val="center"/>
            </w:pPr>
            <w:r w:rsidRPr="001449A8">
              <w:t>Заводской номер</w:t>
            </w:r>
          </w:p>
        </w:tc>
        <w:tc>
          <w:tcPr>
            <w:tcW w:w="0" w:type="auto"/>
            <w:shd w:val="clear" w:color="auto" w:fill="auto"/>
            <w:hideMark/>
          </w:tcPr>
          <w:p w14:paraId="5360A57D" w14:textId="77777777" w:rsidR="009E71FC" w:rsidRPr="001449A8" w:rsidRDefault="009E71FC" w:rsidP="00A7297A">
            <w:pPr>
              <w:jc w:val="center"/>
            </w:pPr>
            <w:r w:rsidRPr="001449A8">
              <w:t>Модификация СИ</w:t>
            </w:r>
          </w:p>
        </w:tc>
      </w:tr>
      <w:tr w:rsidR="009E71FC" w:rsidRPr="001449A8" w14:paraId="7E673216" w14:textId="77777777" w:rsidTr="00A7297A">
        <w:tc>
          <w:tcPr>
            <w:tcW w:w="0" w:type="auto"/>
            <w:shd w:val="clear" w:color="auto" w:fill="auto"/>
            <w:hideMark/>
          </w:tcPr>
          <w:p w14:paraId="125D0B8B" w14:textId="19F62344" w:rsidR="009E71FC" w:rsidRPr="001449A8" w:rsidRDefault="00E50C64" w:rsidP="00A7297A">
            <w:r>
              <w:t>Поверка лазерного дальномера</w:t>
            </w:r>
          </w:p>
        </w:tc>
        <w:tc>
          <w:tcPr>
            <w:tcW w:w="0" w:type="auto"/>
            <w:shd w:val="clear" w:color="auto" w:fill="auto"/>
            <w:hideMark/>
          </w:tcPr>
          <w:p w14:paraId="16909B81" w14:textId="77777777" w:rsidR="009E71FC" w:rsidRPr="001449A8" w:rsidRDefault="009E71FC" w:rsidP="00A7297A">
            <w:pPr>
              <w:rPr>
                <w:lang w:val="en-US"/>
              </w:rPr>
            </w:pPr>
            <w:r w:rsidRPr="001449A8">
              <w:rPr>
                <w:lang w:val="en-US"/>
              </w:rPr>
              <w:t>Leica DISTO D510, Leica DISTO X310, Leica DISTO X3, Leica DISTO X4</w:t>
            </w:r>
          </w:p>
        </w:tc>
        <w:tc>
          <w:tcPr>
            <w:tcW w:w="0" w:type="auto"/>
            <w:shd w:val="clear" w:color="auto" w:fill="auto"/>
            <w:hideMark/>
          </w:tcPr>
          <w:p w14:paraId="44AA6CB2" w14:textId="77777777" w:rsidR="009E71FC" w:rsidRPr="001449A8" w:rsidRDefault="009E71FC" w:rsidP="00A7297A">
            <w:r w:rsidRPr="001449A8">
              <w:t>74357-19</w:t>
            </w:r>
          </w:p>
        </w:tc>
        <w:tc>
          <w:tcPr>
            <w:tcW w:w="0" w:type="auto"/>
            <w:shd w:val="clear" w:color="auto" w:fill="auto"/>
            <w:hideMark/>
          </w:tcPr>
          <w:p w14:paraId="5918B16B" w14:textId="77777777" w:rsidR="009E71FC" w:rsidRPr="001449A8" w:rsidRDefault="009E71FC" w:rsidP="00A7297A">
            <w:r w:rsidRPr="001449A8">
              <w:t>1042069297</w:t>
            </w:r>
          </w:p>
        </w:tc>
        <w:tc>
          <w:tcPr>
            <w:tcW w:w="0" w:type="auto"/>
            <w:shd w:val="clear" w:color="auto" w:fill="auto"/>
            <w:hideMark/>
          </w:tcPr>
          <w:p w14:paraId="235B3E06" w14:textId="77777777" w:rsidR="009E71FC" w:rsidRPr="001449A8" w:rsidRDefault="009E71FC" w:rsidP="00A7297A">
            <w:r w:rsidRPr="001449A8">
              <w:t>Leica DISTO D510</w:t>
            </w:r>
          </w:p>
        </w:tc>
      </w:tr>
      <w:tr w:rsidR="009E71FC" w:rsidRPr="00E94FD4" w14:paraId="65D65CA6" w14:textId="77777777" w:rsidTr="00A7297A">
        <w:tc>
          <w:tcPr>
            <w:tcW w:w="0" w:type="auto"/>
            <w:shd w:val="clear" w:color="auto" w:fill="auto"/>
            <w:hideMark/>
          </w:tcPr>
          <w:p w14:paraId="57F961E3" w14:textId="210A7913" w:rsidR="009E71FC" w:rsidRDefault="00E50C64" w:rsidP="00A7297A">
            <w:r>
              <w:t>Поверка лазерного дальномера</w:t>
            </w:r>
          </w:p>
        </w:tc>
        <w:tc>
          <w:tcPr>
            <w:tcW w:w="0" w:type="auto"/>
            <w:shd w:val="clear" w:color="auto" w:fill="auto"/>
            <w:hideMark/>
          </w:tcPr>
          <w:p w14:paraId="152D30E3" w14:textId="77777777" w:rsidR="009E71FC" w:rsidRPr="00E94FD4" w:rsidRDefault="009E71FC" w:rsidP="00A7297A">
            <w:pPr>
              <w:rPr>
                <w:lang w:val="en-US"/>
              </w:rPr>
            </w:pPr>
            <w:r w:rsidRPr="00E94FD4">
              <w:rPr>
                <w:lang w:val="en-US"/>
              </w:rPr>
              <w:t>Leica DISTO A3, Leica DISTO A5</w:t>
            </w:r>
          </w:p>
        </w:tc>
        <w:tc>
          <w:tcPr>
            <w:tcW w:w="0" w:type="auto"/>
            <w:shd w:val="clear" w:color="auto" w:fill="auto"/>
            <w:hideMark/>
          </w:tcPr>
          <w:p w14:paraId="01B92BC4" w14:textId="77777777" w:rsidR="009E71FC" w:rsidRDefault="009E71FC" w:rsidP="00A7297A">
            <w:r>
              <w:t>30855-05</w:t>
            </w:r>
          </w:p>
        </w:tc>
        <w:tc>
          <w:tcPr>
            <w:tcW w:w="0" w:type="auto"/>
            <w:shd w:val="clear" w:color="auto" w:fill="auto"/>
            <w:hideMark/>
          </w:tcPr>
          <w:p w14:paraId="37D0B3A1" w14:textId="77777777" w:rsidR="009E71FC" w:rsidRDefault="009E71FC" w:rsidP="00A7297A">
            <w:r>
              <w:t>1073433303</w:t>
            </w:r>
          </w:p>
        </w:tc>
        <w:tc>
          <w:tcPr>
            <w:tcW w:w="0" w:type="auto"/>
            <w:shd w:val="clear" w:color="auto" w:fill="auto"/>
            <w:hideMark/>
          </w:tcPr>
          <w:p w14:paraId="5C87EE85" w14:textId="77777777" w:rsidR="009E71FC" w:rsidRDefault="009E71FC" w:rsidP="00A7297A">
            <w:r>
              <w:t>Leica DISTO A5</w:t>
            </w:r>
          </w:p>
        </w:tc>
      </w:tr>
      <w:tr w:rsidR="009E71FC" w:rsidRPr="00E94FD4" w14:paraId="774B82E7" w14:textId="77777777" w:rsidTr="00A7297A">
        <w:tc>
          <w:tcPr>
            <w:tcW w:w="0" w:type="auto"/>
            <w:shd w:val="clear" w:color="auto" w:fill="auto"/>
            <w:hideMark/>
          </w:tcPr>
          <w:p w14:paraId="6BAD4191" w14:textId="57CB3087" w:rsidR="009E71FC" w:rsidRDefault="00E50C64" w:rsidP="00A7297A">
            <w:r>
              <w:t xml:space="preserve">Поверка лазерного дальномера </w:t>
            </w:r>
          </w:p>
        </w:tc>
        <w:tc>
          <w:tcPr>
            <w:tcW w:w="0" w:type="auto"/>
            <w:shd w:val="clear" w:color="auto" w:fill="auto"/>
            <w:hideMark/>
          </w:tcPr>
          <w:p w14:paraId="70B93BC7" w14:textId="77777777" w:rsidR="009E71FC" w:rsidRPr="00E94FD4" w:rsidRDefault="009E71FC" w:rsidP="00A7297A">
            <w:pPr>
              <w:rPr>
                <w:lang w:val="en-US"/>
              </w:rPr>
            </w:pPr>
            <w:r w:rsidRPr="00E94FD4">
              <w:rPr>
                <w:lang w:val="en-US"/>
              </w:rPr>
              <w:t>ADA Cosmo MINI, MINI 40, 50, 70, 100, 120 VIDEO, 150 VIDEO</w:t>
            </w:r>
          </w:p>
        </w:tc>
        <w:tc>
          <w:tcPr>
            <w:tcW w:w="0" w:type="auto"/>
            <w:shd w:val="clear" w:color="auto" w:fill="auto"/>
            <w:hideMark/>
          </w:tcPr>
          <w:p w14:paraId="0D3734E9" w14:textId="77777777" w:rsidR="009E71FC" w:rsidRDefault="009E71FC" w:rsidP="00A7297A">
            <w:r>
              <w:t>69904-17</w:t>
            </w:r>
          </w:p>
        </w:tc>
        <w:tc>
          <w:tcPr>
            <w:tcW w:w="0" w:type="auto"/>
            <w:shd w:val="clear" w:color="auto" w:fill="auto"/>
            <w:hideMark/>
          </w:tcPr>
          <w:p w14:paraId="19F58C9D" w14:textId="77777777" w:rsidR="009E71FC" w:rsidRDefault="009E71FC" w:rsidP="00A7297A">
            <w:r>
              <w:t>NO.000213</w:t>
            </w:r>
          </w:p>
        </w:tc>
        <w:tc>
          <w:tcPr>
            <w:tcW w:w="0" w:type="auto"/>
            <w:shd w:val="clear" w:color="auto" w:fill="auto"/>
            <w:hideMark/>
          </w:tcPr>
          <w:p w14:paraId="7C201ED3" w14:textId="77777777" w:rsidR="009E71FC" w:rsidRDefault="009E71FC" w:rsidP="00A7297A">
            <w:r>
              <w:t xml:space="preserve">ADA </w:t>
            </w:r>
            <w:proofErr w:type="spellStart"/>
            <w:r>
              <w:t>Cosmo</w:t>
            </w:r>
            <w:proofErr w:type="spellEnd"/>
            <w:r>
              <w:t xml:space="preserve"> 150 VIDEO</w:t>
            </w:r>
          </w:p>
        </w:tc>
      </w:tr>
      <w:tr w:rsidR="009E71FC" w:rsidRPr="00E94FD4" w14:paraId="06D787E5" w14:textId="77777777" w:rsidTr="00A7297A">
        <w:tc>
          <w:tcPr>
            <w:tcW w:w="0" w:type="auto"/>
            <w:shd w:val="clear" w:color="auto" w:fill="auto"/>
            <w:hideMark/>
          </w:tcPr>
          <w:p w14:paraId="26E9DAAB" w14:textId="315DB8CF" w:rsidR="009E71FC" w:rsidRDefault="00E50C64" w:rsidP="00A7297A">
            <w:r>
              <w:t>Поверка лазерного дальномера</w:t>
            </w:r>
          </w:p>
        </w:tc>
        <w:tc>
          <w:tcPr>
            <w:tcW w:w="0" w:type="auto"/>
            <w:shd w:val="clear" w:color="auto" w:fill="auto"/>
            <w:hideMark/>
          </w:tcPr>
          <w:p w14:paraId="7476AA9C" w14:textId="77777777" w:rsidR="009E71FC" w:rsidRPr="00E94FD4" w:rsidRDefault="009E71FC" w:rsidP="00A7297A">
            <w:pPr>
              <w:rPr>
                <w:lang w:val="en-US"/>
              </w:rPr>
            </w:pPr>
            <w:r w:rsidRPr="00E94FD4">
              <w:rPr>
                <w:lang w:val="en-US"/>
              </w:rPr>
              <w:t>ADA Cosmo MINI, MINI 40, 50, 70, 100, 120 VIDEO, 150 VIDEO</w:t>
            </w:r>
          </w:p>
        </w:tc>
        <w:tc>
          <w:tcPr>
            <w:tcW w:w="0" w:type="auto"/>
            <w:shd w:val="clear" w:color="auto" w:fill="auto"/>
            <w:hideMark/>
          </w:tcPr>
          <w:p w14:paraId="077C105F" w14:textId="77777777" w:rsidR="009E71FC" w:rsidRDefault="009E71FC" w:rsidP="00A7297A">
            <w:r>
              <w:t>69904-17</w:t>
            </w:r>
          </w:p>
        </w:tc>
        <w:tc>
          <w:tcPr>
            <w:tcW w:w="0" w:type="auto"/>
            <w:shd w:val="clear" w:color="auto" w:fill="auto"/>
            <w:hideMark/>
          </w:tcPr>
          <w:p w14:paraId="3D8CBCFE" w14:textId="77777777" w:rsidR="009E71FC" w:rsidRDefault="009E71FC" w:rsidP="00A7297A">
            <w:r>
              <w:t>NO.000218</w:t>
            </w:r>
          </w:p>
        </w:tc>
        <w:tc>
          <w:tcPr>
            <w:tcW w:w="0" w:type="auto"/>
            <w:shd w:val="clear" w:color="auto" w:fill="auto"/>
            <w:hideMark/>
          </w:tcPr>
          <w:p w14:paraId="5B3B23C1" w14:textId="77777777" w:rsidR="009E71FC" w:rsidRDefault="009E71FC" w:rsidP="00A7297A">
            <w:r>
              <w:t xml:space="preserve">ADA </w:t>
            </w:r>
            <w:proofErr w:type="spellStart"/>
            <w:r>
              <w:t>Cosmo</w:t>
            </w:r>
            <w:proofErr w:type="spellEnd"/>
            <w:r>
              <w:t xml:space="preserve"> 150 VIDEO</w:t>
            </w:r>
          </w:p>
        </w:tc>
      </w:tr>
      <w:tr w:rsidR="009E71FC" w:rsidRPr="00E94FD4" w14:paraId="78FE129F" w14:textId="77777777" w:rsidTr="00A7297A">
        <w:tc>
          <w:tcPr>
            <w:tcW w:w="0" w:type="auto"/>
            <w:shd w:val="clear" w:color="auto" w:fill="auto"/>
            <w:hideMark/>
          </w:tcPr>
          <w:p w14:paraId="15851B6F" w14:textId="3657F09F" w:rsidR="009E71FC" w:rsidRDefault="00E50C64" w:rsidP="00A7297A">
            <w:r>
              <w:t>Поверка спутникового оборудования</w:t>
            </w:r>
          </w:p>
        </w:tc>
        <w:tc>
          <w:tcPr>
            <w:tcW w:w="0" w:type="auto"/>
            <w:shd w:val="clear" w:color="auto" w:fill="auto"/>
            <w:hideMark/>
          </w:tcPr>
          <w:p w14:paraId="2E7A307D" w14:textId="77777777" w:rsidR="009E71FC" w:rsidRDefault="009E71FC" w:rsidP="00A7297A">
            <w:proofErr w:type="spellStart"/>
            <w:r>
              <w:t>Trimble</w:t>
            </w:r>
            <w:proofErr w:type="spellEnd"/>
            <w:r>
              <w:t xml:space="preserve"> R10-2</w:t>
            </w:r>
          </w:p>
        </w:tc>
        <w:tc>
          <w:tcPr>
            <w:tcW w:w="0" w:type="auto"/>
            <w:shd w:val="clear" w:color="auto" w:fill="auto"/>
            <w:hideMark/>
          </w:tcPr>
          <w:p w14:paraId="20A309F9" w14:textId="77777777" w:rsidR="009E71FC" w:rsidRDefault="009E71FC" w:rsidP="00A7297A">
            <w:r>
              <w:t>77478-20</w:t>
            </w:r>
          </w:p>
        </w:tc>
        <w:tc>
          <w:tcPr>
            <w:tcW w:w="0" w:type="auto"/>
            <w:shd w:val="clear" w:color="auto" w:fill="auto"/>
            <w:hideMark/>
          </w:tcPr>
          <w:p w14:paraId="29C251C7" w14:textId="77777777" w:rsidR="009E71FC" w:rsidRDefault="009E71FC" w:rsidP="00A7297A">
            <w:r>
              <w:t>6016F00246</w:t>
            </w:r>
          </w:p>
        </w:tc>
        <w:tc>
          <w:tcPr>
            <w:tcW w:w="0" w:type="auto"/>
            <w:shd w:val="clear" w:color="auto" w:fill="auto"/>
            <w:hideMark/>
          </w:tcPr>
          <w:p w14:paraId="1EC7FB3D" w14:textId="77777777" w:rsidR="009E71FC" w:rsidRDefault="009E71FC" w:rsidP="00A7297A">
            <w:proofErr w:type="spellStart"/>
            <w:r>
              <w:t>Trimble</w:t>
            </w:r>
            <w:proofErr w:type="spellEnd"/>
            <w:r>
              <w:t xml:space="preserve"> R10-2</w:t>
            </w:r>
          </w:p>
        </w:tc>
      </w:tr>
      <w:tr w:rsidR="009E71FC" w:rsidRPr="00E94FD4" w14:paraId="0F7BB966" w14:textId="77777777" w:rsidTr="00A7297A">
        <w:tc>
          <w:tcPr>
            <w:tcW w:w="0" w:type="auto"/>
            <w:shd w:val="clear" w:color="auto" w:fill="auto"/>
            <w:hideMark/>
          </w:tcPr>
          <w:p w14:paraId="461D5832" w14:textId="05727CFB" w:rsidR="009E71FC" w:rsidRDefault="00E50C64" w:rsidP="00A7297A">
            <w:r>
              <w:t>Поверка спутникового оборудования</w:t>
            </w:r>
          </w:p>
        </w:tc>
        <w:tc>
          <w:tcPr>
            <w:tcW w:w="0" w:type="auto"/>
            <w:shd w:val="clear" w:color="auto" w:fill="auto"/>
            <w:hideMark/>
          </w:tcPr>
          <w:p w14:paraId="6ECD4882" w14:textId="77777777" w:rsidR="009E71FC" w:rsidRDefault="009E71FC" w:rsidP="00A7297A">
            <w:proofErr w:type="spellStart"/>
            <w:r>
              <w:t>Trimble</w:t>
            </w:r>
            <w:proofErr w:type="spellEnd"/>
            <w:r>
              <w:t xml:space="preserve"> R10-2</w:t>
            </w:r>
          </w:p>
        </w:tc>
        <w:tc>
          <w:tcPr>
            <w:tcW w:w="0" w:type="auto"/>
            <w:shd w:val="clear" w:color="auto" w:fill="auto"/>
            <w:hideMark/>
          </w:tcPr>
          <w:p w14:paraId="546394F8" w14:textId="77777777" w:rsidR="009E71FC" w:rsidRDefault="009E71FC" w:rsidP="00A7297A">
            <w:r>
              <w:t>77478-20</w:t>
            </w:r>
          </w:p>
        </w:tc>
        <w:tc>
          <w:tcPr>
            <w:tcW w:w="0" w:type="auto"/>
            <w:shd w:val="clear" w:color="auto" w:fill="auto"/>
            <w:hideMark/>
          </w:tcPr>
          <w:p w14:paraId="0B56BDBF" w14:textId="77777777" w:rsidR="009E71FC" w:rsidRDefault="009E71FC" w:rsidP="00A7297A">
            <w:r>
              <w:t>6020F00725</w:t>
            </w:r>
          </w:p>
        </w:tc>
        <w:tc>
          <w:tcPr>
            <w:tcW w:w="0" w:type="auto"/>
            <w:shd w:val="clear" w:color="auto" w:fill="auto"/>
            <w:hideMark/>
          </w:tcPr>
          <w:p w14:paraId="19B9FF16" w14:textId="77777777" w:rsidR="009E71FC" w:rsidRDefault="009E71FC" w:rsidP="00A7297A">
            <w:proofErr w:type="spellStart"/>
            <w:r>
              <w:t>Trimble</w:t>
            </w:r>
            <w:proofErr w:type="spellEnd"/>
            <w:r>
              <w:t xml:space="preserve"> R10-2</w:t>
            </w:r>
          </w:p>
        </w:tc>
      </w:tr>
      <w:tr w:rsidR="009E71FC" w:rsidRPr="00E94FD4" w14:paraId="4A0D153A" w14:textId="77777777" w:rsidTr="00A7297A">
        <w:tc>
          <w:tcPr>
            <w:tcW w:w="0" w:type="auto"/>
            <w:shd w:val="clear" w:color="auto" w:fill="auto"/>
            <w:hideMark/>
          </w:tcPr>
          <w:p w14:paraId="18843FB2" w14:textId="7482766A" w:rsidR="009E71FC" w:rsidRDefault="00E50C64" w:rsidP="00A7297A">
            <w:r>
              <w:lastRenderedPageBreak/>
              <w:t>Поверка Тахеометра</w:t>
            </w:r>
          </w:p>
        </w:tc>
        <w:tc>
          <w:tcPr>
            <w:tcW w:w="0" w:type="auto"/>
            <w:shd w:val="clear" w:color="auto" w:fill="auto"/>
            <w:hideMark/>
          </w:tcPr>
          <w:p w14:paraId="248C47A3" w14:textId="77777777" w:rsidR="009E71FC" w:rsidRDefault="009E71FC" w:rsidP="00A7297A">
            <w:proofErr w:type="spellStart"/>
            <w:r>
              <w:t>Trimble</w:t>
            </w:r>
            <w:proofErr w:type="spellEnd"/>
            <w:r>
              <w:t xml:space="preserve"> C3, </w:t>
            </w:r>
            <w:proofErr w:type="spellStart"/>
            <w:r>
              <w:t>Trimble</w:t>
            </w:r>
            <w:proofErr w:type="spellEnd"/>
            <w:r>
              <w:t xml:space="preserve"> C5</w:t>
            </w:r>
          </w:p>
        </w:tc>
        <w:tc>
          <w:tcPr>
            <w:tcW w:w="0" w:type="auto"/>
            <w:shd w:val="clear" w:color="auto" w:fill="auto"/>
            <w:hideMark/>
          </w:tcPr>
          <w:p w14:paraId="34A505FE" w14:textId="77777777" w:rsidR="009E71FC" w:rsidRDefault="009E71FC" w:rsidP="00A7297A">
            <w:r>
              <w:t>71877-18</w:t>
            </w:r>
          </w:p>
        </w:tc>
        <w:tc>
          <w:tcPr>
            <w:tcW w:w="0" w:type="auto"/>
            <w:shd w:val="clear" w:color="auto" w:fill="auto"/>
            <w:hideMark/>
          </w:tcPr>
          <w:p w14:paraId="39E3A994" w14:textId="77777777" w:rsidR="009E71FC" w:rsidRDefault="009E71FC" w:rsidP="00A7297A">
            <w:r>
              <w:t>E052135</w:t>
            </w:r>
          </w:p>
        </w:tc>
        <w:tc>
          <w:tcPr>
            <w:tcW w:w="0" w:type="auto"/>
            <w:shd w:val="clear" w:color="auto" w:fill="auto"/>
            <w:hideMark/>
          </w:tcPr>
          <w:p w14:paraId="6DED7777" w14:textId="77777777" w:rsidR="009E71FC" w:rsidRDefault="009E71FC" w:rsidP="00A7297A">
            <w:proofErr w:type="spellStart"/>
            <w:r>
              <w:t>Trimble</w:t>
            </w:r>
            <w:proofErr w:type="spellEnd"/>
            <w:r>
              <w:t xml:space="preserve"> C5 3"</w:t>
            </w:r>
          </w:p>
        </w:tc>
      </w:tr>
      <w:tr w:rsidR="009E71FC" w:rsidRPr="00E94FD4" w14:paraId="16538007" w14:textId="77777777" w:rsidTr="00A7297A">
        <w:tc>
          <w:tcPr>
            <w:tcW w:w="0" w:type="auto"/>
            <w:shd w:val="clear" w:color="auto" w:fill="auto"/>
            <w:hideMark/>
          </w:tcPr>
          <w:p w14:paraId="72F43BCB" w14:textId="78EE7335" w:rsidR="009E71FC" w:rsidRDefault="00E50C64" w:rsidP="00A7297A">
            <w:r>
              <w:t>Поверка колеса дорожного</w:t>
            </w:r>
          </w:p>
        </w:tc>
        <w:tc>
          <w:tcPr>
            <w:tcW w:w="0" w:type="auto"/>
            <w:shd w:val="clear" w:color="auto" w:fill="auto"/>
            <w:hideMark/>
          </w:tcPr>
          <w:p w14:paraId="1EA6BFE7" w14:textId="77777777" w:rsidR="009E71FC" w:rsidRDefault="009E71FC" w:rsidP="00A7297A">
            <w:r>
              <w:t>КП-230С и КП-230С-01</w:t>
            </w:r>
          </w:p>
        </w:tc>
        <w:tc>
          <w:tcPr>
            <w:tcW w:w="0" w:type="auto"/>
            <w:shd w:val="clear" w:color="auto" w:fill="auto"/>
            <w:hideMark/>
          </w:tcPr>
          <w:p w14:paraId="7E1CBCC8" w14:textId="77777777" w:rsidR="009E71FC" w:rsidRDefault="009E71FC" w:rsidP="00A7297A">
            <w:r>
              <w:t>37342-08</w:t>
            </w:r>
          </w:p>
        </w:tc>
        <w:tc>
          <w:tcPr>
            <w:tcW w:w="0" w:type="auto"/>
            <w:shd w:val="clear" w:color="auto" w:fill="auto"/>
            <w:hideMark/>
          </w:tcPr>
          <w:p w14:paraId="2F8349E1" w14:textId="77777777" w:rsidR="009E71FC" w:rsidRDefault="009E71FC" w:rsidP="00A7297A">
            <w:r>
              <w:t>1314</w:t>
            </w:r>
          </w:p>
        </w:tc>
        <w:tc>
          <w:tcPr>
            <w:tcW w:w="0" w:type="auto"/>
            <w:shd w:val="clear" w:color="auto" w:fill="auto"/>
            <w:hideMark/>
          </w:tcPr>
          <w:p w14:paraId="5AB61514" w14:textId="77777777" w:rsidR="009E71FC" w:rsidRDefault="009E71FC" w:rsidP="00A7297A">
            <w:r>
              <w:t>КП-230С</w:t>
            </w:r>
          </w:p>
        </w:tc>
      </w:tr>
      <w:tr w:rsidR="009E71FC" w:rsidRPr="00E94FD4" w14:paraId="1C9E3116" w14:textId="77777777" w:rsidTr="00A7297A">
        <w:tc>
          <w:tcPr>
            <w:tcW w:w="0" w:type="auto"/>
            <w:shd w:val="clear" w:color="auto" w:fill="auto"/>
            <w:hideMark/>
          </w:tcPr>
          <w:p w14:paraId="1C634544" w14:textId="548E8530" w:rsidR="009E71FC" w:rsidRDefault="00E50C64" w:rsidP="00A7297A">
            <w:r>
              <w:t xml:space="preserve">Поверка </w:t>
            </w:r>
            <w:r w:rsidR="009E71FC">
              <w:t>Штангенциркул</w:t>
            </w:r>
            <w:r>
              <w:t>я</w:t>
            </w:r>
          </w:p>
        </w:tc>
        <w:tc>
          <w:tcPr>
            <w:tcW w:w="0" w:type="auto"/>
            <w:shd w:val="clear" w:color="auto" w:fill="auto"/>
            <w:hideMark/>
          </w:tcPr>
          <w:p w14:paraId="27650870" w14:textId="77777777" w:rsidR="009E71FC" w:rsidRDefault="009E71FC" w:rsidP="00A7297A">
            <w:r>
              <w:t>Штангенциркуль торговой марки "GRIFF" с отсчетом по нониусу и с цифровым отсчетным устройством</w:t>
            </w:r>
          </w:p>
        </w:tc>
        <w:tc>
          <w:tcPr>
            <w:tcW w:w="0" w:type="auto"/>
            <w:shd w:val="clear" w:color="auto" w:fill="auto"/>
            <w:hideMark/>
          </w:tcPr>
          <w:p w14:paraId="6A017625" w14:textId="77777777" w:rsidR="009E71FC" w:rsidRDefault="009E71FC" w:rsidP="00A7297A">
            <w:r>
              <w:t>56450-14</w:t>
            </w:r>
          </w:p>
        </w:tc>
        <w:tc>
          <w:tcPr>
            <w:tcW w:w="0" w:type="auto"/>
            <w:shd w:val="clear" w:color="auto" w:fill="auto"/>
            <w:hideMark/>
          </w:tcPr>
          <w:p w14:paraId="551E51E4" w14:textId="77777777" w:rsidR="009E71FC" w:rsidRDefault="009E71FC" w:rsidP="00A7297A">
            <w:r>
              <w:t>1511003</w:t>
            </w:r>
          </w:p>
        </w:tc>
        <w:tc>
          <w:tcPr>
            <w:tcW w:w="0" w:type="auto"/>
            <w:shd w:val="clear" w:color="auto" w:fill="auto"/>
            <w:hideMark/>
          </w:tcPr>
          <w:p w14:paraId="0738799D" w14:textId="77777777" w:rsidR="009E71FC" w:rsidRDefault="009E71FC" w:rsidP="00A7297A">
            <w:r>
              <w:t>Штангенциркуль торговой марки "GRIFF" с отсчетом по нониусу двусторонний с глубиномером 0-125 мм, 0,1 мм</w:t>
            </w:r>
          </w:p>
        </w:tc>
      </w:tr>
      <w:tr w:rsidR="009E71FC" w:rsidRPr="00E94FD4" w14:paraId="303B7FB0" w14:textId="77777777" w:rsidTr="00A7297A">
        <w:tc>
          <w:tcPr>
            <w:tcW w:w="0" w:type="auto"/>
            <w:shd w:val="clear" w:color="auto" w:fill="auto"/>
            <w:hideMark/>
          </w:tcPr>
          <w:p w14:paraId="7BCDE38B" w14:textId="10C071D3" w:rsidR="009E71FC" w:rsidRDefault="00E50C64" w:rsidP="00A7297A">
            <w:r>
              <w:t>Поверка Линейки измерительной металлической</w:t>
            </w:r>
          </w:p>
        </w:tc>
        <w:tc>
          <w:tcPr>
            <w:tcW w:w="0" w:type="auto"/>
            <w:shd w:val="clear" w:color="auto" w:fill="auto"/>
            <w:hideMark/>
          </w:tcPr>
          <w:p w14:paraId="249F416F" w14:textId="77777777" w:rsidR="009E71FC" w:rsidRDefault="009E71FC" w:rsidP="00A7297A">
            <w:proofErr w:type="spellStart"/>
            <w:r>
              <w:t>Micron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0C9E1592" w14:textId="77777777" w:rsidR="009E71FC" w:rsidRDefault="009E71FC" w:rsidP="00A7297A">
            <w:r>
              <w:t>43432-09</w:t>
            </w:r>
          </w:p>
        </w:tc>
        <w:tc>
          <w:tcPr>
            <w:tcW w:w="0" w:type="auto"/>
            <w:shd w:val="clear" w:color="auto" w:fill="auto"/>
            <w:hideMark/>
          </w:tcPr>
          <w:p w14:paraId="27AE3824" w14:textId="77777777" w:rsidR="009E71FC" w:rsidRDefault="009E71FC" w:rsidP="00A7297A">
            <w:r>
              <w:t>500</w:t>
            </w:r>
          </w:p>
        </w:tc>
        <w:tc>
          <w:tcPr>
            <w:tcW w:w="0" w:type="auto"/>
            <w:shd w:val="clear" w:color="auto" w:fill="auto"/>
            <w:hideMark/>
          </w:tcPr>
          <w:p w14:paraId="61AC7619" w14:textId="77777777" w:rsidR="009E71FC" w:rsidRDefault="009E71FC" w:rsidP="00A7297A">
            <w:r>
              <w:t xml:space="preserve">Линейка измерительная металлическая </w:t>
            </w:r>
            <w:proofErr w:type="spellStart"/>
            <w:r>
              <w:t>Micron</w:t>
            </w:r>
            <w:proofErr w:type="spellEnd"/>
            <w:r>
              <w:t xml:space="preserve"> 300</w:t>
            </w:r>
          </w:p>
        </w:tc>
      </w:tr>
      <w:tr w:rsidR="009E71FC" w:rsidRPr="00E94FD4" w14:paraId="51F1D7C5" w14:textId="77777777" w:rsidTr="00A7297A">
        <w:tc>
          <w:tcPr>
            <w:tcW w:w="0" w:type="auto"/>
            <w:shd w:val="clear" w:color="auto" w:fill="auto"/>
            <w:hideMark/>
          </w:tcPr>
          <w:p w14:paraId="759E5E46" w14:textId="74AB5ABF" w:rsidR="009E71FC" w:rsidRDefault="00E50C64" w:rsidP="00A7297A">
            <w:r>
              <w:t>Поверка лазерного дальномера</w:t>
            </w:r>
          </w:p>
        </w:tc>
        <w:tc>
          <w:tcPr>
            <w:tcW w:w="0" w:type="auto"/>
            <w:shd w:val="clear" w:color="auto" w:fill="auto"/>
            <w:hideMark/>
          </w:tcPr>
          <w:p w14:paraId="57938D61" w14:textId="77777777" w:rsidR="009E71FC" w:rsidRPr="00E94FD4" w:rsidRDefault="009E71FC" w:rsidP="00A7297A">
            <w:pPr>
              <w:rPr>
                <w:lang w:val="en-US"/>
              </w:rPr>
            </w:pPr>
            <w:r w:rsidRPr="00E94FD4">
              <w:rPr>
                <w:lang w:val="en-US"/>
              </w:rPr>
              <w:t>Leica DISTO D5, Leica DISTO D8</w:t>
            </w:r>
          </w:p>
        </w:tc>
        <w:tc>
          <w:tcPr>
            <w:tcW w:w="0" w:type="auto"/>
            <w:shd w:val="clear" w:color="auto" w:fill="auto"/>
            <w:hideMark/>
          </w:tcPr>
          <w:p w14:paraId="52A39615" w14:textId="77777777" w:rsidR="009E71FC" w:rsidRDefault="009E71FC" w:rsidP="00A7297A">
            <w:r>
              <w:t>41142-09</w:t>
            </w:r>
          </w:p>
        </w:tc>
        <w:tc>
          <w:tcPr>
            <w:tcW w:w="0" w:type="auto"/>
            <w:shd w:val="clear" w:color="auto" w:fill="auto"/>
            <w:hideMark/>
          </w:tcPr>
          <w:p w14:paraId="68C18748" w14:textId="77777777" w:rsidR="009E71FC" w:rsidRDefault="009E71FC" w:rsidP="00A7297A">
            <w:r>
              <w:t>312830963</w:t>
            </w:r>
          </w:p>
        </w:tc>
        <w:tc>
          <w:tcPr>
            <w:tcW w:w="0" w:type="auto"/>
            <w:shd w:val="clear" w:color="auto" w:fill="auto"/>
            <w:hideMark/>
          </w:tcPr>
          <w:p w14:paraId="636FC552" w14:textId="77777777" w:rsidR="009E71FC" w:rsidRDefault="009E71FC" w:rsidP="00A7297A">
            <w:r>
              <w:t>Leica DISTO D5</w:t>
            </w:r>
          </w:p>
        </w:tc>
      </w:tr>
      <w:tr w:rsidR="009E71FC" w:rsidRPr="00E94FD4" w14:paraId="2FD98469" w14:textId="77777777" w:rsidTr="00A7297A">
        <w:tc>
          <w:tcPr>
            <w:tcW w:w="0" w:type="auto"/>
            <w:shd w:val="clear" w:color="auto" w:fill="auto"/>
            <w:hideMark/>
          </w:tcPr>
          <w:p w14:paraId="45EF7982" w14:textId="3B5258E3" w:rsidR="009E71FC" w:rsidRDefault="00E50C64" w:rsidP="00A7297A">
            <w:r>
              <w:t>Поверка рулетки</w:t>
            </w:r>
          </w:p>
        </w:tc>
        <w:tc>
          <w:tcPr>
            <w:tcW w:w="0" w:type="auto"/>
            <w:shd w:val="clear" w:color="auto" w:fill="auto"/>
            <w:hideMark/>
          </w:tcPr>
          <w:p w14:paraId="0F153B02" w14:textId="77777777" w:rsidR="009E71FC" w:rsidRDefault="009E71FC" w:rsidP="00A7297A">
            <w:proofErr w:type="spellStart"/>
            <w:r>
              <w:t>Geobox</w:t>
            </w:r>
            <w:proofErr w:type="spellEnd"/>
            <w:r>
              <w:t xml:space="preserve"> PK2-5, </w:t>
            </w:r>
            <w:proofErr w:type="spellStart"/>
            <w:r>
              <w:t>Geobox</w:t>
            </w:r>
            <w:proofErr w:type="spellEnd"/>
            <w:r>
              <w:t xml:space="preserve"> PK2-10</w:t>
            </w:r>
          </w:p>
        </w:tc>
        <w:tc>
          <w:tcPr>
            <w:tcW w:w="0" w:type="auto"/>
            <w:shd w:val="clear" w:color="auto" w:fill="auto"/>
            <w:hideMark/>
          </w:tcPr>
          <w:p w14:paraId="3C8579D8" w14:textId="77777777" w:rsidR="009E71FC" w:rsidRDefault="009E71FC" w:rsidP="00A7297A">
            <w:r>
              <w:t>58482-14</w:t>
            </w:r>
          </w:p>
        </w:tc>
        <w:tc>
          <w:tcPr>
            <w:tcW w:w="0" w:type="auto"/>
            <w:shd w:val="clear" w:color="auto" w:fill="auto"/>
            <w:hideMark/>
          </w:tcPr>
          <w:p w14:paraId="67A01D32" w14:textId="77777777" w:rsidR="009E71FC" w:rsidRDefault="009E71FC" w:rsidP="00A7297A">
            <w:r>
              <w:t>660</w:t>
            </w:r>
          </w:p>
        </w:tc>
        <w:tc>
          <w:tcPr>
            <w:tcW w:w="0" w:type="auto"/>
            <w:shd w:val="clear" w:color="auto" w:fill="auto"/>
            <w:hideMark/>
          </w:tcPr>
          <w:p w14:paraId="048CFD2E" w14:textId="77777777" w:rsidR="009E71FC" w:rsidRDefault="009E71FC" w:rsidP="00A7297A">
            <w:proofErr w:type="spellStart"/>
            <w:r>
              <w:t>Geobox</w:t>
            </w:r>
            <w:proofErr w:type="spellEnd"/>
            <w:r>
              <w:t xml:space="preserve"> PK2-5</w:t>
            </w:r>
          </w:p>
        </w:tc>
      </w:tr>
    </w:tbl>
    <w:p w14:paraId="46B97A8C" w14:textId="77777777" w:rsidR="009E71FC" w:rsidRDefault="009E71FC" w:rsidP="009E71FC">
      <w:pPr>
        <w:spacing w:line="276" w:lineRule="auto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4067DE48" w14:textId="77777777" w:rsidR="00B959BA" w:rsidRDefault="00B959BA"/>
    <w:sectPr w:rsidR="00B959BA" w:rsidSect="00B617A2">
      <w:pgSz w:w="11906" w:h="16838" w:code="9"/>
      <w:pgMar w:top="567" w:right="851" w:bottom="851" w:left="1134" w:header="0" w:footer="215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04889"/>
    <w:multiLevelType w:val="hybridMultilevel"/>
    <w:tmpl w:val="B7746598"/>
    <w:lvl w:ilvl="0" w:tplc="D902CF9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43"/>
    <w:rsid w:val="002D2EFA"/>
    <w:rsid w:val="00342AF2"/>
    <w:rsid w:val="00941A85"/>
    <w:rsid w:val="009E71FC"/>
    <w:rsid w:val="00B617A2"/>
    <w:rsid w:val="00B959BA"/>
    <w:rsid w:val="00C65443"/>
    <w:rsid w:val="00DB583F"/>
    <w:rsid w:val="00E5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4D7F"/>
  <w15:chartTrackingRefBased/>
  <w15:docId w15:val="{87B8A118-446E-49C0-B13D-40208F97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71FC"/>
    <w:rPr>
      <w:color w:val="0563C1"/>
      <w:u w:val="single"/>
    </w:rPr>
  </w:style>
  <w:style w:type="character" w:styleId="a4">
    <w:name w:val="Strong"/>
    <w:uiPriority w:val="22"/>
    <w:qFormat/>
    <w:rsid w:val="009E7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gis.gost.ru/fundmetrology/cm/resul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Скрипелев</dc:creator>
  <cp:keywords/>
  <dc:description/>
  <cp:lastModifiedBy>User</cp:lastModifiedBy>
  <cp:revision>7</cp:revision>
  <dcterms:created xsi:type="dcterms:W3CDTF">2026-07-30T09:12:00Z</dcterms:created>
  <dcterms:modified xsi:type="dcterms:W3CDTF">2026-07-31T07:53:00Z</dcterms:modified>
</cp:coreProperties>
</file>