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936F9">
        <w:rPr>
          <w:bCs/>
        </w:rPr>
        <w:t>его</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3936F9" w:rsidRPr="003936F9">
        <w:rPr>
          <w:b/>
        </w:rPr>
        <w:t>реагентов для нужд лаборатории анализа межмолекулярных взаимодействий ФГБНУ "ИЭМ"</w:t>
      </w:r>
      <w:bookmarkStart w:id="0" w:name="_GoBack"/>
      <w:bookmarkEnd w:id="0"/>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lastRenderedPageBreak/>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литера Б</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761998">
        <w:t>6</w:t>
      </w:r>
      <w:r w:rsidR="00A234F4">
        <w:t>0 (</w:t>
      </w:r>
      <w:r w:rsidR="006727F9">
        <w:t>шестидесяти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1" w:name="P145"/>
      <w:bookmarkEnd w:id="1"/>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2" w:name="P156"/>
      <w:bookmarkEnd w:id="2"/>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3936F9"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936F9"/>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56CB9"/>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27F9"/>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32F"/>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4764-F383-4A76-8DC6-D95402BC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3717</Words>
  <Characters>21193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17</cp:revision>
  <cp:lastPrinted>2024-05-16T07:17:00Z</cp:lastPrinted>
  <dcterms:created xsi:type="dcterms:W3CDTF">2025-09-16T11:22:00Z</dcterms:created>
  <dcterms:modified xsi:type="dcterms:W3CDTF">2026-06-16T13:46:00Z</dcterms:modified>
</cp:coreProperties>
</file>