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D1AB4" w14:textId="77777777" w:rsidR="005E162C" w:rsidRPr="001F7592" w:rsidRDefault="005E162C" w:rsidP="001F7592">
      <w:pPr>
        <w:pStyle w:val="ConsPlusNormal"/>
        <w:jc w:val="right"/>
        <w:rPr>
          <w:b/>
        </w:rPr>
      </w:pPr>
    </w:p>
    <w:p w14:paraId="2FB65B7C" w14:textId="77777777" w:rsidR="004B5E9A" w:rsidRPr="001F7592" w:rsidRDefault="004B5E9A" w:rsidP="001F7592">
      <w:pPr>
        <w:pStyle w:val="ConsPlusNormal"/>
        <w:jc w:val="center"/>
        <w:rPr>
          <w:b/>
        </w:rPr>
      </w:pPr>
    </w:p>
    <w:p w14:paraId="01E073B3" w14:textId="77777777" w:rsidR="005E162C" w:rsidRPr="001F7592" w:rsidRDefault="004B5E9A" w:rsidP="001F7592">
      <w:pPr>
        <w:pStyle w:val="ConsPlusNormal"/>
        <w:jc w:val="center"/>
        <w:rPr>
          <w:b/>
        </w:rPr>
      </w:pPr>
      <w:r w:rsidRPr="001F7592">
        <w:rPr>
          <w:b/>
        </w:rPr>
        <w:t>ПРОЕКТ КОНТРАКТА</w:t>
      </w:r>
    </w:p>
    <w:p w14:paraId="1AC350BA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FCB9FA" w14:textId="77777777" w:rsidR="005E162C" w:rsidRPr="001F7592" w:rsidRDefault="004B5E9A" w:rsidP="001F759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</w:rPr>
        <w:t>К</w:t>
      </w:r>
      <w:r w:rsidR="005E162C" w:rsidRPr="001F7592">
        <w:rPr>
          <w:rFonts w:ascii="Times New Roman" w:hAnsi="Times New Roman"/>
          <w:sz w:val="24"/>
          <w:szCs w:val="24"/>
        </w:rPr>
        <w:t>ОНТРАКТ № _______</w:t>
      </w:r>
    </w:p>
    <w:p w14:paraId="67778475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</w:p>
    <w:p w14:paraId="6F217822" w14:textId="786D8BA1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г. Москва</w:t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z w:val="24"/>
          <w:szCs w:val="24"/>
          <w:lang w:eastAsia="ar-SA"/>
        </w:rPr>
        <w:t>«___» __________ 202</w:t>
      </w:r>
      <w:r w:rsidR="0074260E">
        <w:rPr>
          <w:rFonts w:ascii="Times New Roman" w:hAnsi="Times New Roman"/>
          <w:sz w:val="24"/>
          <w:szCs w:val="24"/>
          <w:lang w:eastAsia="ar-SA"/>
        </w:rPr>
        <w:t>6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г.</w:t>
      </w:r>
    </w:p>
    <w:p w14:paraId="720AA550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1D74DCBC" w14:textId="77777777" w:rsidR="008455BA" w:rsidRPr="001F7592" w:rsidRDefault="008455BA" w:rsidP="001F759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Федеральное государственное бюджетное профессиональное образовательное учреждение «Академическое музыкальное училище при Московской государственной консерватории имени П.И. Чайковского», именуемое в дальнейшем «Заказчик», в лице директора Демидова Владимира Петровича</w:t>
      </w:r>
      <w:r w:rsidR="004B5E9A" w:rsidRPr="001F7592">
        <w:rPr>
          <w:rFonts w:ascii="Times New Roman" w:hAnsi="Times New Roman"/>
          <w:sz w:val="24"/>
          <w:szCs w:val="24"/>
        </w:rPr>
        <w:t>, действующего на основании Устава, с одной стороны, и</w:t>
      </w:r>
    </w:p>
    <w:p w14:paraId="2744D6B7" w14:textId="482A6A9D" w:rsidR="005E162C" w:rsidRPr="001F7592" w:rsidRDefault="004B5E9A" w:rsidP="001F759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___________________, именуемое в дальнейшем «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Pr="001F7592">
        <w:rPr>
          <w:rFonts w:ascii="Times New Roman" w:hAnsi="Times New Roman"/>
          <w:sz w:val="24"/>
          <w:szCs w:val="24"/>
        </w:rPr>
        <w:t xml:space="preserve">», в лице </w:t>
      </w:r>
      <w:bookmarkStart w:id="0" w:name="_Hlk78290759"/>
      <w:r w:rsidRPr="001F7592">
        <w:rPr>
          <w:rFonts w:ascii="Times New Roman" w:hAnsi="Times New Roman"/>
          <w:sz w:val="24"/>
          <w:szCs w:val="24"/>
        </w:rPr>
        <w:t>_____________________</w:t>
      </w:r>
      <w:bookmarkEnd w:id="0"/>
      <w:r w:rsidRPr="001F7592">
        <w:rPr>
          <w:rFonts w:ascii="Times New Roman" w:hAnsi="Times New Roman"/>
          <w:sz w:val="24"/>
          <w:szCs w:val="24"/>
        </w:rPr>
        <w:t>, действующего на основании _______ , с другой стороны, совместно именуемые «Стороны»,</w:t>
      </w:r>
      <w:r w:rsidR="00674C7E">
        <w:rPr>
          <w:rFonts w:ascii="Times New Roman" w:hAnsi="Times New Roman"/>
          <w:sz w:val="24"/>
          <w:szCs w:val="24"/>
        </w:rPr>
        <w:t xml:space="preserve"> </w:t>
      </w:r>
      <w:r w:rsidRPr="001F7592">
        <w:rPr>
          <w:rFonts w:ascii="Times New Roman" w:hAnsi="Times New Roman"/>
          <w:sz w:val="24"/>
          <w:szCs w:val="24"/>
        </w:rPr>
        <w:t xml:space="preserve">а по отдельности «Сторона», с соблюдением требований Гражданского </w:t>
      </w:r>
      <w:hyperlink r:id="rId7" w:history="1">
        <w:r w:rsidRPr="001F7592">
          <w:rPr>
            <w:rFonts w:ascii="Times New Roman" w:hAnsi="Times New Roman"/>
            <w:sz w:val="24"/>
            <w:szCs w:val="24"/>
          </w:rPr>
          <w:t>кодекса</w:t>
        </w:r>
      </w:hyperlink>
      <w:r w:rsidRPr="001F7592">
        <w:rPr>
          <w:rFonts w:ascii="Times New Roman" w:hAnsi="Times New Roman"/>
          <w:sz w:val="24"/>
          <w:szCs w:val="24"/>
        </w:rPr>
        <w:t xml:space="preserve"> Российской Федерации и Федерального </w:t>
      </w:r>
      <w:hyperlink r:id="rId8" w:history="1">
        <w:r w:rsidRPr="001F7592">
          <w:rPr>
            <w:rFonts w:ascii="Times New Roman" w:hAnsi="Times New Roman"/>
            <w:sz w:val="24"/>
            <w:szCs w:val="24"/>
          </w:rPr>
          <w:t>закона</w:t>
        </w:r>
      </w:hyperlink>
      <w:r w:rsidRPr="001F7592">
        <w:rPr>
          <w:rFonts w:ascii="Times New Roman" w:hAnsi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на основании протокола подведения итогов аукциона в электронной форме</w:t>
      </w:r>
      <w:r w:rsidR="0017219D" w:rsidRPr="001F7592">
        <w:rPr>
          <w:rFonts w:ascii="Times New Roman" w:hAnsi="Times New Roman"/>
          <w:sz w:val="24"/>
          <w:szCs w:val="24"/>
        </w:rPr>
        <w:t xml:space="preserve"> среди субъектов малого предпринимательства и социально ориентированных некоммерческих организаций</w:t>
      </w:r>
      <w:r w:rsidRPr="001F7592">
        <w:rPr>
          <w:rFonts w:ascii="Times New Roman" w:hAnsi="Times New Roman"/>
          <w:sz w:val="24"/>
          <w:szCs w:val="24"/>
        </w:rPr>
        <w:t xml:space="preserve"> от «___» ________ 202</w:t>
      </w:r>
      <w:r w:rsidR="0074260E">
        <w:rPr>
          <w:rFonts w:ascii="Times New Roman" w:hAnsi="Times New Roman"/>
          <w:sz w:val="24"/>
          <w:szCs w:val="24"/>
        </w:rPr>
        <w:t>6</w:t>
      </w:r>
      <w:r w:rsidRPr="001F7592">
        <w:rPr>
          <w:rFonts w:ascii="Times New Roman" w:hAnsi="Times New Roman"/>
          <w:sz w:val="24"/>
          <w:szCs w:val="24"/>
        </w:rPr>
        <w:t xml:space="preserve"> г. № ________________, (Идентификационный</w:t>
      </w:r>
      <w:r w:rsidRPr="001F7592">
        <w:rPr>
          <w:rFonts w:ascii="Times New Roman" w:hAnsi="Times New Roman"/>
          <w:spacing w:val="-5"/>
          <w:sz w:val="24"/>
          <w:szCs w:val="24"/>
        </w:rPr>
        <w:t xml:space="preserve"> код закупки:</w:t>
      </w:r>
      <w:r w:rsidR="00DA5068" w:rsidRPr="00DA5068">
        <w:t xml:space="preserve"> </w:t>
      </w:r>
      <w:r w:rsidR="006E7665">
        <w:rPr>
          <w:rFonts w:ascii="Times New Roman" w:hAnsi="Times New Roman"/>
          <w:spacing w:val="-5"/>
          <w:sz w:val="24"/>
          <w:szCs w:val="24"/>
        </w:rPr>
        <w:t>________________</w:t>
      </w:r>
      <w:r w:rsidRPr="001F7592">
        <w:rPr>
          <w:rFonts w:ascii="Times New Roman" w:hAnsi="Times New Roman"/>
          <w:spacing w:val="-5"/>
          <w:sz w:val="24"/>
          <w:szCs w:val="24"/>
        </w:rPr>
        <w:t>),</w:t>
      </w:r>
      <w:r w:rsidRPr="001F7592">
        <w:rPr>
          <w:rFonts w:ascii="Times New Roman" w:hAnsi="Times New Roman"/>
          <w:sz w:val="24"/>
          <w:szCs w:val="24"/>
        </w:rPr>
        <w:t xml:space="preserve"> заключили настоящий контракт (далее – Контракт), о нижеследующем:</w:t>
      </w:r>
    </w:p>
    <w:p w14:paraId="16EDE9B9" w14:textId="77777777" w:rsidR="004B5E9A" w:rsidRPr="001F7592" w:rsidRDefault="004B5E9A" w:rsidP="001F7592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02C1D5F" w14:textId="77777777" w:rsidR="005E162C" w:rsidRPr="001F7592" w:rsidRDefault="005E162C" w:rsidP="001F7592">
      <w:pPr>
        <w:keepLines/>
        <w:numPr>
          <w:ilvl w:val="0"/>
          <w:numId w:val="1"/>
        </w:numPr>
        <w:tabs>
          <w:tab w:val="clear" w:pos="360"/>
          <w:tab w:val="num" w:pos="284"/>
        </w:tabs>
        <w:suppressAutoHyphens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ПРЕДМЕТ КОНТРАКТА</w:t>
      </w:r>
    </w:p>
    <w:p w14:paraId="776FA411" w14:textId="113B3255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color w:val="FF0000"/>
          <w:sz w:val="24"/>
          <w:szCs w:val="24"/>
          <w:lang w:eastAsia="ar-SA"/>
        </w:rPr>
        <w:tab/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 xml:space="preserve">Подрядчик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обязуется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 xml:space="preserve">выполнить </w:t>
      </w:r>
      <w:bookmarkStart w:id="1" w:name="_Hlk107943055"/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работы</w:t>
      </w:r>
      <w:r w:rsidR="00BA37BB">
        <w:rPr>
          <w:rFonts w:ascii="Times New Roman" w:hAnsi="Times New Roman"/>
          <w:sz w:val="24"/>
          <w:szCs w:val="24"/>
          <w:lang w:eastAsia="zh-CN"/>
        </w:rPr>
        <w:t xml:space="preserve"> по </w:t>
      </w:r>
      <w:bookmarkEnd w:id="1"/>
      <w:r w:rsidR="00204707">
        <w:rPr>
          <w:rFonts w:ascii="Times New Roman" w:hAnsi="Times New Roman"/>
          <w:sz w:val="24"/>
          <w:szCs w:val="24"/>
          <w:lang w:eastAsia="zh-CN"/>
        </w:rPr>
        <w:t>м</w:t>
      </w:r>
      <w:r w:rsidR="00204707" w:rsidRPr="00204707">
        <w:rPr>
          <w:rFonts w:ascii="Times New Roman" w:hAnsi="Times New Roman"/>
          <w:sz w:val="24"/>
          <w:szCs w:val="24"/>
          <w:lang w:eastAsia="zh-CN"/>
        </w:rPr>
        <w:t>онтаж</w:t>
      </w:r>
      <w:r w:rsidR="00204707">
        <w:rPr>
          <w:rFonts w:ascii="Times New Roman" w:hAnsi="Times New Roman"/>
          <w:sz w:val="24"/>
          <w:szCs w:val="24"/>
          <w:lang w:eastAsia="zh-CN"/>
        </w:rPr>
        <w:t>у</w:t>
      </w:r>
      <w:r w:rsidR="00204707" w:rsidRPr="00204707">
        <w:rPr>
          <w:rFonts w:ascii="Times New Roman" w:hAnsi="Times New Roman"/>
          <w:sz w:val="24"/>
          <w:szCs w:val="24"/>
          <w:lang w:eastAsia="zh-CN"/>
        </w:rPr>
        <w:t xml:space="preserve"> автоматической установки автоматического пожаротушения тонкораспыленной водой</w:t>
      </w:r>
      <w:r w:rsidR="00B168DA" w:rsidRPr="00B168DA">
        <w:rPr>
          <w:rFonts w:ascii="Times New Roman" w:hAnsi="Times New Roman"/>
          <w:sz w:val="24"/>
          <w:szCs w:val="24"/>
          <w:lang w:eastAsia="zh-CN"/>
        </w:rPr>
        <w:t xml:space="preserve"> «Академического музыкального училища при Московской государственной консерватории имени П. И. Чайковского» по адресу г. Мо</w:t>
      </w:r>
      <w:r w:rsidR="00204707">
        <w:rPr>
          <w:rFonts w:ascii="Times New Roman" w:hAnsi="Times New Roman"/>
          <w:sz w:val="24"/>
          <w:szCs w:val="24"/>
          <w:lang w:eastAsia="zh-CN"/>
        </w:rPr>
        <w:t>сква, Мерзляковский пер., д.</w:t>
      </w:r>
      <w:proofErr w:type="gramStart"/>
      <w:r w:rsidR="00204707">
        <w:rPr>
          <w:rFonts w:ascii="Times New Roman" w:hAnsi="Times New Roman"/>
          <w:sz w:val="24"/>
          <w:szCs w:val="24"/>
          <w:lang w:eastAsia="zh-CN"/>
        </w:rPr>
        <w:t>11</w:t>
      </w:r>
      <w:r w:rsidR="00674C7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168DA" w:rsidRPr="00B168DA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ar-SA"/>
        </w:rPr>
        <w:t>(</w:t>
      </w:r>
      <w:proofErr w:type="gramEnd"/>
      <w:r w:rsidRPr="001F7592">
        <w:rPr>
          <w:rFonts w:ascii="Times New Roman" w:hAnsi="Times New Roman"/>
          <w:sz w:val="24"/>
          <w:szCs w:val="24"/>
          <w:lang w:eastAsia="ar-SA"/>
        </w:rPr>
        <w:t xml:space="preserve">далее -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Работы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) в соответствии с требованиями, установленными в </w:t>
      </w:r>
      <w:r w:rsidR="004B5E9A" w:rsidRPr="001F7592">
        <w:rPr>
          <w:rFonts w:ascii="Times New Roman" w:hAnsi="Times New Roman"/>
          <w:sz w:val="24"/>
          <w:szCs w:val="24"/>
          <w:lang w:eastAsia="ar-SA"/>
        </w:rPr>
        <w:t>Приложении № 1 к Контракту</w:t>
      </w:r>
      <w:r w:rsidR="0074260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(далее - Приложение №1), а Заказчик обязуется принять и оплатить </w:t>
      </w:r>
      <w:r w:rsidR="004254BF" w:rsidRPr="001F7592">
        <w:rPr>
          <w:rFonts w:ascii="Times New Roman" w:hAnsi="Times New Roman"/>
          <w:sz w:val="24"/>
          <w:szCs w:val="24"/>
          <w:lang w:eastAsia="ar-SA"/>
        </w:rPr>
        <w:t>выполненные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надлежащим образом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Работы</w:t>
      </w:r>
      <w:r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10F62939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E982BB9" w14:textId="77777777" w:rsidR="005E162C" w:rsidRPr="001F7592" w:rsidRDefault="005E162C" w:rsidP="001F7592">
      <w:pPr>
        <w:tabs>
          <w:tab w:val="left" w:pos="284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>2</w:t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.</w:t>
      </w:r>
      <w:r w:rsidR="00243C0D" w:rsidRPr="001F7592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права и Обязанности сторон</w:t>
      </w:r>
    </w:p>
    <w:p w14:paraId="3ED24501" w14:textId="77777777" w:rsidR="005E162C" w:rsidRPr="001F7592" w:rsidRDefault="005E162C" w:rsidP="001F7592">
      <w:pPr>
        <w:numPr>
          <w:ilvl w:val="1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>Права и обязанности Заказчика</w:t>
      </w:r>
    </w:p>
    <w:p w14:paraId="23AE0750" w14:textId="77777777" w:rsidR="005E162C" w:rsidRPr="001F7592" w:rsidRDefault="005E162C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Заказчик обязан принять надлежащим образом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выполненные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665B5AA2" w14:textId="77777777" w:rsidR="005E162C" w:rsidRPr="001F7592" w:rsidRDefault="005E162C" w:rsidP="001F7592">
      <w:pPr>
        <w:widowControl w:val="0"/>
        <w:numPr>
          <w:ilvl w:val="2"/>
          <w:numId w:val="6"/>
        </w:numPr>
        <w:tabs>
          <w:tab w:val="clear" w:pos="720"/>
          <w:tab w:val="num" w:pos="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 xml:space="preserve">Заказчик обязан оплатить </w:t>
      </w:r>
      <w:r w:rsidR="00B441DD" w:rsidRPr="001F7592">
        <w:rPr>
          <w:rFonts w:ascii="Times New Roman" w:hAnsi="Times New Roman"/>
          <w:sz w:val="24"/>
          <w:szCs w:val="24"/>
        </w:rPr>
        <w:t>выполненны</w:t>
      </w:r>
      <w:r w:rsidRPr="001F7592">
        <w:rPr>
          <w:rFonts w:ascii="Times New Roman" w:hAnsi="Times New Roman"/>
          <w:sz w:val="24"/>
          <w:szCs w:val="24"/>
        </w:rPr>
        <w:t xml:space="preserve">е надлежащим образом </w:t>
      </w:r>
      <w:r w:rsidR="004334FB" w:rsidRPr="001F7592">
        <w:rPr>
          <w:rFonts w:ascii="Times New Roman" w:hAnsi="Times New Roman"/>
          <w:sz w:val="24"/>
          <w:szCs w:val="24"/>
        </w:rPr>
        <w:t>Работ</w:t>
      </w:r>
      <w:r w:rsidR="00B441DD" w:rsidRPr="001F7592">
        <w:rPr>
          <w:rFonts w:ascii="Times New Roman" w:hAnsi="Times New Roman"/>
          <w:sz w:val="24"/>
          <w:szCs w:val="24"/>
        </w:rPr>
        <w:t>ы</w:t>
      </w:r>
      <w:r w:rsidRPr="001F7592">
        <w:rPr>
          <w:rFonts w:ascii="Times New Roman" w:hAnsi="Times New Roman"/>
          <w:sz w:val="24"/>
          <w:szCs w:val="24"/>
        </w:rPr>
        <w:t xml:space="preserve"> в порядке, в сроки и на условиях, оговоренных Контрактом.</w:t>
      </w:r>
    </w:p>
    <w:p w14:paraId="59B0D922" w14:textId="3458FB87" w:rsidR="005E162C" w:rsidRPr="001F7592" w:rsidRDefault="005E162C" w:rsidP="001F7592">
      <w:pPr>
        <w:numPr>
          <w:ilvl w:val="2"/>
          <w:numId w:val="6"/>
        </w:numPr>
        <w:tabs>
          <w:tab w:val="clear" w:pos="720"/>
          <w:tab w:val="num" w:pos="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Заказчик имеет право проверять ход и качество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выполняемых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, предусмотренных Контрактом, без вмешательства в оперативно-хозяйственную деятельность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Подрядчика</w:t>
      </w:r>
      <w:r w:rsidRPr="001F7592">
        <w:rPr>
          <w:rFonts w:ascii="Times New Roman" w:hAnsi="Times New Roman"/>
          <w:i/>
          <w:sz w:val="24"/>
          <w:szCs w:val="24"/>
          <w:lang w:eastAsia="ar-SA"/>
        </w:rPr>
        <w:t>.</w:t>
      </w:r>
    </w:p>
    <w:p w14:paraId="7086D6D9" w14:textId="77777777" w:rsidR="005E162C" w:rsidRPr="001F7592" w:rsidRDefault="005E162C" w:rsidP="001F7592">
      <w:pPr>
        <w:numPr>
          <w:ilvl w:val="1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 xml:space="preserve">Права и обязанности </w:t>
      </w:r>
      <w:r w:rsidR="00B27C9D" w:rsidRPr="001F7592">
        <w:rPr>
          <w:rFonts w:ascii="Times New Roman" w:hAnsi="Times New Roman"/>
          <w:b/>
          <w:sz w:val="24"/>
          <w:szCs w:val="24"/>
          <w:lang w:eastAsia="ar-SA"/>
        </w:rPr>
        <w:t>Подрядчика</w:t>
      </w:r>
    </w:p>
    <w:p w14:paraId="7FED3971" w14:textId="54B64A06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выполнит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ь надлежащим образом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в полном объёме в соответствии с требованиями, установленными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Приложением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№ 1</w:t>
      </w:r>
      <w:r w:rsidR="005E162C" w:rsidRPr="001F7592">
        <w:rPr>
          <w:rFonts w:ascii="Times New Roman" w:hAnsi="Times New Roman"/>
          <w:sz w:val="24"/>
          <w:szCs w:val="24"/>
        </w:rPr>
        <w:t xml:space="preserve">. </w:t>
      </w:r>
    </w:p>
    <w:p w14:paraId="4AC19292" w14:textId="77777777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несет ответственность за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сохранность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и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целостность имущества Заказчика при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 xml:space="preserve">выполнении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7F20C1E1" w14:textId="77777777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 своими силами, либо с привлечением третьих лиц, за свой счет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 xml:space="preserve">выполнить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в соответствии с условиями Контракта. При этом </w:t>
      </w: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несет ответственность за действия третьих лиц как за свои собственные.</w:t>
      </w:r>
    </w:p>
    <w:p w14:paraId="26BAC296" w14:textId="1244A44B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предоставить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Заказчику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всю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необходимую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информацию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по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выполнению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без каких-либо дополнительных затрат со стороны Заказчика.</w:t>
      </w:r>
    </w:p>
    <w:p w14:paraId="65C7B30E" w14:textId="465CBB2F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должен предоставить Заказчику сведения о Ф.И.О., телефоне, 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адресе электронной почты, </w:t>
      </w:r>
      <w:r w:rsidR="002A3845" w:rsidRPr="001F7592">
        <w:rPr>
          <w:rFonts w:ascii="Times New Roman" w:hAnsi="Times New Roman"/>
          <w:sz w:val="24"/>
          <w:szCs w:val="24"/>
          <w:lang w:eastAsia="ar-SA"/>
        </w:rPr>
        <w:t>лица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, ответственного за надлежащее исполнение Контракта.</w:t>
      </w:r>
    </w:p>
    <w:p w14:paraId="392D13A0" w14:textId="77777777" w:rsidR="00451833" w:rsidRPr="00E753AC" w:rsidRDefault="00B27C9D" w:rsidP="001F7592">
      <w:pPr>
        <w:numPr>
          <w:ilvl w:val="2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 обеспечить выполнение необходимых мероприятий по технике безопасности, противопожарной безопасности и охране окружающей среды во время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 xml:space="preserve">выполнения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1156BE6A" w14:textId="77777777" w:rsidR="00451833" w:rsidRPr="001F7592" w:rsidRDefault="00451833" w:rsidP="001F759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7D3A174" w14:textId="77777777" w:rsidR="005E162C" w:rsidRPr="001F7592" w:rsidRDefault="005E162C" w:rsidP="001F7592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lastRenderedPageBreak/>
        <w:t xml:space="preserve">ПОРЯДОК </w:t>
      </w:r>
      <w:r w:rsidR="00E064D8"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ВЫПОЛНЕНИ</w:t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 xml:space="preserve">Я </w:t>
      </w:r>
      <w:r w:rsidR="004334FB" w:rsidRPr="001F7592">
        <w:rPr>
          <w:rFonts w:ascii="Times New Roman" w:hAnsi="Times New Roman"/>
          <w:b/>
          <w:caps/>
          <w:sz w:val="24"/>
          <w:szCs w:val="24"/>
          <w:lang w:eastAsia="ar-SA"/>
        </w:rPr>
        <w:t>РАБОТ</w:t>
      </w:r>
    </w:p>
    <w:p w14:paraId="1CE5BAC8" w14:textId="62F55C26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3.1.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ы, предусмотренные Контрактом, выполняются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Подрядчико</w:t>
      </w:r>
      <w:r w:rsidRPr="001F7592">
        <w:rPr>
          <w:rFonts w:ascii="Times New Roman" w:hAnsi="Times New Roman"/>
          <w:sz w:val="24"/>
          <w:szCs w:val="24"/>
          <w:lang w:eastAsia="ar-SA"/>
        </w:rPr>
        <w:t>м в сроки, установленные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ar-SA"/>
        </w:rPr>
        <w:t>Приложением № 1</w:t>
      </w:r>
      <w:r w:rsidR="00B07B43">
        <w:rPr>
          <w:rFonts w:ascii="Times New Roman" w:hAnsi="Times New Roman"/>
          <w:sz w:val="24"/>
          <w:szCs w:val="24"/>
          <w:lang w:eastAsia="ar-SA"/>
        </w:rPr>
        <w:t xml:space="preserve"> в соответствии с календарным планом производства работ </w:t>
      </w:r>
      <w:r w:rsidR="00B07B43" w:rsidRPr="00B07B43">
        <w:rPr>
          <w:rFonts w:ascii="Times New Roman" w:hAnsi="Times New Roman"/>
          <w:sz w:val="24"/>
          <w:szCs w:val="24"/>
          <w:lang w:eastAsia="ar-SA"/>
        </w:rPr>
        <w:t>подписанны</w:t>
      </w:r>
      <w:r w:rsidR="00B07B43">
        <w:rPr>
          <w:rFonts w:ascii="Times New Roman" w:hAnsi="Times New Roman"/>
          <w:sz w:val="24"/>
          <w:szCs w:val="24"/>
          <w:lang w:eastAsia="ar-SA"/>
        </w:rPr>
        <w:t>м</w:t>
      </w:r>
      <w:r w:rsidR="00B07B43" w:rsidRPr="00B07B43">
        <w:rPr>
          <w:rFonts w:ascii="Times New Roman" w:hAnsi="Times New Roman"/>
          <w:sz w:val="24"/>
          <w:szCs w:val="24"/>
          <w:lang w:eastAsia="ar-SA"/>
        </w:rPr>
        <w:t xml:space="preserve"> Подрядчиком и утвержденны</w:t>
      </w:r>
      <w:r w:rsidR="00B07B43">
        <w:rPr>
          <w:rFonts w:ascii="Times New Roman" w:hAnsi="Times New Roman"/>
          <w:sz w:val="24"/>
          <w:szCs w:val="24"/>
          <w:lang w:eastAsia="ar-SA"/>
        </w:rPr>
        <w:t>м</w:t>
      </w:r>
      <w:r w:rsidR="00B07B43" w:rsidRPr="00B07B43">
        <w:rPr>
          <w:rFonts w:ascii="Times New Roman" w:hAnsi="Times New Roman"/>
          <w:sz w:val="24"/>
          <w:szCs w:val="24"/>
          <w:lang w:eastAsia="ar-SA"/>
        </w:rPr>
        <w:t xml:space="preserve"> Заказчиком </w:t>
      </w:r>
      <w:r w:rsidR="00B07B43">
        <w:rPr>
          <w:rFonts w:ascii="Times New Roman" w:hAnsi="Times New Roman"/>
          <w:sz w:val="24"/>
          <w:szCs w:val="24"/>
          <w:lang w:eastAsia="ar-SA"/>
        </w:rPr>
        <w:t>(Приложение № 2).</w:t>
      </w:r>
    </w:p>
    <w:p w14:paraId="343B43C1" w14:textId="3C7ABD29" w:rsidR="005E162C" w:rsidRPr="001F7592" w:rsidRDefault="005E162C" w:rsidP="001F7592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Сдача-прием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F5239" w:rsidRPr="001F7592">
        <w:rPr>
          <w:rFonts w:ascii="Times New Roman" w:hAnsi="Times New Roman"/>
          <w:sz w:val="24"/>
          <w:szCs w:val="24"/>
          <w:lang w:eastAsia="ar-SA"/>
        </w:rPr>
        <w:t xml:space="preserve">(отдельного этапа выполнения Работ)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осуществляется по окончании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выполнения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497A03" w:rsidRPr="001F7592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1F7592">
        <w:rPr>
          <w:rFonts w:ascii="Times New Roman" w:hAnsi="Times New Roman"/>
          <w:sz w:val="24"/>
          <w:szCs w:val="24"/>
          <w:lang w:eastAsia="ar-SA"/>
        </w:rPr>
        <w:t>предусмотренных Приложением № 1</w:t>
      </w:r>
      <w:r w:rsidR="00DF5239" w:rsidRPr="001F7592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на основании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, а также с учетом положений пунктов 3.3, 3.4, 3.5 Контракта. </w:t>
      </w:r>
      <w:r w:rsidR="00F501FA" w:rsidRPr="001F7592">
        <w:rPr>
          <w:rFonts w:ascii="Times New Roman" w:hAnsi="Times New Roman"/>
          <w:sz w:val="24"/>
          <w:szCs w:val="24"/>
          <w:lang w:eastAsia="ar-SA"/>
        </w:rPr>
        <w:t>К 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ам</w:t>
      </w:r>
      <w:r w:rsidR="00F501FA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 могут прилагаться документы, которые считаются 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их</w:t>
      </w:r>
      <w:r w:rsidR="00F501FA" w:rsidRPr="001F7592">
        <w:rPr>
          <w:rFonts w:ascii="Times New Roman" w:hAnsi="Times New Roman"/>
          <w:sz w:val="24"/>
          <w:szCs w:val="24"/>
          <w:lang w:eastAsia="ar-SA"/>
        </w:rPr>
        <w:t xml:space="preserve"> неотъемлемой частью в соответствии с п. 2 ч. 13 ст. 94 Федерального закона.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Датой приемки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F5239" w:rsidRPr="001F7592">
        <w:rPr>
          <w:rFonts w:ascii="Times New Roman" w:hAnsi="Times New Roman"/>
          <w:sz w:val="24"/>
          <w:szCs w:val="24"/>
          <w:lang w:eastAsia="ar-SA"/>
        </w:rPr>
        <w:t xml:space="preserve">(отдельного этапа выполнения Работ) </w:t>
      </w:r>
      <w:r w:rsidRPr="001F7592">
        <w:rPr>
          <w:rFonts w:ascii="Times New Roman" w:hAnsi="Times New Roman"/>
          <w:sz w:val="24"/>
          <w:szCs w:val="24"/>
          <w:lang w:eastAsia="ar-SA"/>
        </w:rPr>
        <w:t>считается дата подписан</w:t>
      </w:r>
      <w:r w:rsidR="00674C7E">
        <w:rPr>
          <w:rFonts w:ascii="Times New Roman" w:hAnsi="Times New Roman"/>
          <w:sz w:val="24"/>
          <w:szCs w:val="24"/>
          <w:lang w:eastAsia="ar-SA"/>
        </w:rPr>
        <w:t>ия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Заказчиком.</w:t>
      </w:r>
    </w:p>
    <w:p w14:paraId="60A30653" w14:textId="3E2539D2" w:rsidR="005E162C" w:rsidRPr="001F7592" w:rsidRDefault="005E162C" w:rsidP="001F759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3.3.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формирует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в течение </w:t>
      </w:r>
      <w:r w:rsidR="00CB50B7" w:rsidRPr="001F7592">
        <w:rPr>
          <w:rFonts w:ascii="Times New Roman" w:hAnsi="Times New Roman"/>
          <w:sz w:val="24"/>
          <w:szCs w:val="24"/>
          <w:lang w:eastAsia="ar-SA"/>
        </w:rPr>
        <w:t>3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="00CB50B7" w:rsidRPr="001F7592">
        <w:rPr>
          <w:rFonts w:ascii="Times New Roman" w:hAnsi="Times New Roman"/>
          <w:sz w:val="24"/>
          <w:szCs w:val="24"/>
          <w:lang w:eastAsia="ar-SA"/>
        </w:rPr>
        <w:t>трех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) </w:t>
      </w:r>
      <w:r w:rsidR="00CB50B7" w:rsidRPr="001F7592">
        <w:rPr>
          <w:rFonts w:ascii="Times New Roman" w:hAnsi="Times New Roman"/>
          <w:sz w:val="24"/>
          <w:szCs w:val="24"/>
          <w:lang w:eastAsia="ar-SA"/>
        </w:rPr>
        <w:t xml:space="preserve">рабочих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дней с момента окончания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выполнения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4F3289" w:rsidRPr="001F7592">
        <w:rPr>
          <w:rFonts w:ascii="Times New Roman" w:hAnsi="Times New Roman"/>
          <w:sz w:val="24"/>
          <w:szCs w:val="24"/>
        </w:rPr>
        <w:t xml:space="preserve"> (</w:t>
      </w:r>
      <w:r w:rsidR="004F3289" w:rsidRPr="001F7592">
        <w:rPr>
          <w:rFonts w:ascii="Times New Roman" w:hAnsi="Times New Roman"/>
          <w:sz w:val="24"/>
          <w:szCs w:val="24"/>
          <w:lang w:eastAsia="ar-SA"/>
        </w:rPr>
        <w:t>отдельного этапа выполнения Работ)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. Датой поступления Заказчику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 xml:space="preserve">ов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>, подписанн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ых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Подрядчико</w:t>
      </w:r>
      <w:r w:rsidR="00674C7E">
        <w:rPr>
          <w:rFonts w:ascii="Times New Roman" w:hAnsi="Times New Roman"/>
          <w:sz w:val="24"/>
          <w:szCs w:val="24"/>
          <w:lang w:eastAsia="ar-SA"/>
        </w:rPr>
        <w:t>м</w:t>
      </w:r>
      <w:r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6936755E" w14:textId="2E0611D9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3.4.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При отсутствии замечаний к качеству и (или) объему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по Контракту </w:t>
      </w:r>
      <w:r w:rsidR="004F3289" w:rsidRPr="001F7592">
        <w:rPr>
          <w:rFonts w:ascii="Times New Roman" w:hAnsi="Times New Roman"/>
          <w:sz w:val="24"/>
          <w:szCs w:val="24"/>
        </w:rPr>
        <w:t>(</w:t>
      </w:r>
      <w:r w:rsidR="004F3289" w:rsidRPr="001F7592">
        <w:rPr>
          <w:rFonts w:ascii="Times New Roman" w:hAnsi="Times New Roman"/>
          <w:sz w:val="24"/>
          <w:szCs w:val="24"/>
          <w:lang w:eastAsia="ar-SA"/>
        </w:rPr>
        <w:t xml:space="preserve">отдельного этапа выполнения Работ)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Заказчик в течение 20 (двадцати) рабочих дней после получения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подписывает лиц</w:t>
      </w:r>
      <w:r w:rsidR="00674C7E">
        <w:rPr>
          <w:rFonts w:ascii="Times New Roman" w:hAnsi="Times New Roman"/>
          <w:sz w:val="24"/>
          <w:szCs w:val="24"/>
          <w:lang w:eastAsia="ar-SA"/>
        </w:rPr>
        <w:t>о</w:t>
      </w:r>
      <w:r w:rsidRPr="001F7592">
        <w:rPr>
          <w:rFonts w:ascii="Times New Roman" w:hAnsi="Times New Roman"/>
          <w:sz w:val="24"/>
          <w:szCs w:val="24"/>
          <w:lang w:eastAsia="ar-SA"/>
        </w:rPr>
        <w:t>, имеюще</w:t>
      </w:r>
      <w:r w:rsidR="00674C7E">
        <w:rPr>
          <w:rFonts w:ascii="Times New Roman" w:hAnsi="Times New Roman"/>
          <w:sz w:val="24"/>
          <w:szCs w:val="24"/>
          <w:lang w:eastAsia="ar-SA"/>
        </w:rPr>
        <w:t>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право действовать от имени Заказчика,</w:t>
      </w:r>
    </w:p>
    <w:p w14:paraId="69418178" w14:textId="70AF49D6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3.5.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В случае обнаружения Заказчиком факта несоответствия качества и (или) объёма 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требованиям, предусмотренным Контрактом, либо требованиям, обычно предъявляемым к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>ам соответствующего вида, Заказчик формирует мотивированный отказ от подписания 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 с указанием причин такого отказа. В этом случае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обязан за свой счет в течение 5 (пяти) рабочих дней устранить выявленные недостатки и направить 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для подписания Заказчику в порядке, предусмотренном п. 3.3 Контракта. При отсутствии замечаний Заказчик подписывает 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74C7E">
        <w:rPr>
          <w:rFonts w:ascii="Times New Roman" w:hAnsi="Times New Roman"/>
          <w:sz w:val="24"/>
          <w:szCs w:val="24"/>
          <w:lang w:eastAsia="ar-SA"/>
        </w:rPr>
        <w:t>лицом</w:t>
      </w:r>
      <w:r w:rsidRPr="001F7592">
        <w:rPr>
          <w:rFonts w:ascii="Times New Roman" w:hAnsi="Times New Roman"/>
          <w:sz w:val="24"/>
          <w:szCs w:val="24"/>
          <w:lang w:eastAsia="ar-SA"/>
        </w:rPr>
        <w:t>, имеющего право</w:t>
      </w:r>
      <w:r w:rsidR="00674C7E">
        <w:rPr>
          <w:rFonts w:ascii="Times New Roman" w:hAnsi="Times New Roman"/>
          <w:sz w:val="24"/>
          <w:szCs w:val="24"/>
          <w:lang w:eastAsia="ar-SA"/>
        </w:rPr>
        <w:t xml:space="preserve"> действовать от имени Заказчика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1110CF22" w14:textId="53AD523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3.6.</w:t>
      </w:r>
      <w:r w:rsidR="00225FF4" w:rsidRPr="001F7592">
        <w:rPr>
          <w:rFonts w:ascii="Times New Roman" w:hAnsi="Times New Roman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Для проверки результатов испо</w:t>
      </w:r>
      <w:r w:rsidR="00A24AF2" w:rsidRPr="001F7592">
        <w:rPr>
          <w:rFonts w:ascii="Times New Roman" w:hAnsi="Times New Roman"/>
          <w:sz w:val="24"/>
          <w:szCs w:val="24"/>
          <w:lang w:eastAsia="zh-CN"/>
        </w:rPr>
        <w:t xml:space="preserve">лнения Контракта </w:t>
      </w:r>
      <w:r w:rsidR="00AE3D9A" w:rsidRPr="001F7592">
        <w:rPr>
          <w:rFonts w:ascii="Times New Roman" w:hAnsi="Times New Roman"/>
          <w:sz w:val="24"/>
          <w:szCs w:val="24"/>
          <w:lang w:eastAsia="zh-CN"/>
        </w:rPr>
        <w:t xml:space="preserve">(отдельных этапов исполнения Контракта), </w:t>
      </w:r>
      <w:r w:rsidR="00781B95" w:rsidRPr="001F7592">
        <w:rPr>
          <w:rFonts w:ascii="Times New Roman" w:hAnsi="Times New Roman"/>
          <w:sz w:val="24"/>
          <w:szCs w:val="24"/>
          <w:lang w:eastAsia="zh-CN"/>
        </w:rPr>
        <w:t xml:space="preserve">в части их </w:t>
      </w:r>
      <w:r w:rsidR="00A24AF2" w:rsidRPr="001F7592">
        <w:rPr>
          <w:rFonts w:ascii="Times New Roman" w:hAnsi="Times New Roman"/>
          <w:sz w:val="24"/>
          <w:szCs w:val="24"/>
          <w:lang w:eastAsia="zh-CN"/>
        </w:rPr>
        <w:t xml:space="preserve">соответствия 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условиям Контракта Заказчик перед подписанием </w:t>
      </w:r>
      <w:r w:rsidR="00A24AF2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="00A24AF2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74C7E">
        <w:rPr>
          <w:rFonts w:ascii="Times New Roman" w:hAnsi="Times New Roman"/>
          <w:sz w:val="24"/>
          <w:szCs w:val="24"/>
          <w:lang w:eastAsia="zh-CN"/>
        </w:rPr>
        <w:t>в праве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 </w:t>
      </w:r>
    </w:p>
    <w:p w14:paraId="4CE70C77" w14:textId="77777777" w:rsidR="00F32373" w:rsidRPr="001F7592" w:rsidRDefault="00F32373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56D60526" w14:textId="77777777" w:rsidR="005E162C" w:rsidRPr="001F7592" w:rsidRDefault="005E162C" w:rsidP="001F7592">
      <w:pPr>
        <w:keepLines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 xml:space="preserve"> СТОИМОСТЬ </w:t>
      </w:r>
      <w:r w:rsidR="004334FB" w:rsidRPr="001F7592">
        <w:rPr>
          <w:rFonts w:ascii="Times New Roman" w:hAnsi="Times New Roman"/>
          <w:b/>
          <w:caps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 xml:space="preserve"> И ПОРЯДОК РАСЧЕТОВ</w:t>
      </w:r>
    </w:p>
    <w:p w14:paraId="6B906D6D" w14:textId="297EB324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4.1.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="00F77D8E" w:rsidRPr="001F7592">
        <w:rPr>
          <w:rFonts w:ascii="Times New Roman" w:hAnsi="Times New Roman"/>
          <w:sz w:val="24"/>
          <w:szCs w:val="24"/>
        </w:rPr>
        <w:t>Стоимость Работ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Pr="001F7592">
        <w:rPr>
          <w:rFonts w:ascii="Times New Roman" w:hAnsi="Times New Roman"/>
          <w:sz w:val="24"/>
          <w:szCs w:val="24"/>
        </w:rPr>
        <w:t xml:space="preserve">составляет </w:t>
      </w:r>
      <w:r w:rsidRPr="001F7592">
        <w:rPr>
          <w:rFonts w:ascii="Times New Roman" w:hAnsi="Times New Roman"/>
          <w:b/>
          <w:sz w:val="24"/>
          <w:szCs w:val="24"/>
        </w:rPr>
        <w:t>__</w:t>
      </w:r>
      <w:proofErr w:type="gramStart"/>
      <w:r w:rsidRPr="001F7592">
        <w:rPr>
          <w:rFonts w:ascii="Times New Roman" w:hAnsi="Times New Roman"/>
          <w:b/>
          <w:sz w:val="24"/>
          <w:szCs w:val="24"/>
        </w:rPr>
        <w:t>_(</w:t>
      </w:r>
      <w:r w:rsidRPr="001F7592">
        <w:rPr>
          <w:rFonts w:ascii="Times New Roman" w:hAnsi="Times New Roman"/>
          <w:b/>
          <w:i/>
          <w:sz w:val="24"/>
          <w:szCs w:val="24"/>
          <w:u w:val="single"/>
        </w:rPr>
        <w:t xml:space="preserve"> сумма</w:t>
      </w:r>
      <w:proofErr w:type="gramEnd"/>
      <w:r w:rsidRPr="001F7592">
        <w:rPr>
          <w:rFonts w:ascii="Times New Roman" w:hAnsi="Times New Roman"/>
          <w:b/>
          <w:i/>
          <w:sz w:val="24"/>
          <w:szCs w:val="24"/>
          <w:u w:val="single"/>
        </w:rPr>
        <w:t xml:space="preserve"> цифрами</w:t>
      </w:r>
      <w:r w:rsidR="002A384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1F7592">
        <w:rPr>
          <w:rFonts w:ascii="Times New Roman" w:hAnsi="Times New Roman"/>
          <w:b/>
          <w:i/>
          <w:sz w:val="24"/>
          <w:szCs w:val="24"/>
          <w:u w:val="single"/>
        </w:rPr>
        <w:t>и прописью</w:t>
      </w:r>
      <w:r w:rsidRPr="001F7592">
        <w:rPr>
          <w:rFonts w:ascii="Times New Roman" w:hAnsi="Times New Roman"/>
          <w:sz w:val="24"/>
          <w:szCs w:val="24"/>
        </w:rPr>
        <w:t xml:space="preserve"> ) рублей __ копеек, в том числе НДС 20% в сумме________ (_</w:t>
      </w:r>
      <w:r w:rsidRPr="001F7592">
        <w:rPr>
          <w:rFonts w:ascii="Times New Roman" w:hAnsi="Times New Roman"/>
          <w:b/>
          <w:i/>
          <w:sz w:val="24"/>
          <w:szCs w:val="24"/>
          <w:u w:val="single"/>
        </w:rPr>
        <w:t>сумма цифрами</w:t>
      </w:r>
      <w:r w:rsidR="002A384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1F7592">
        <w:rPr>
          <w:rFonts w:ascii="Times New Roman" w:hAnsi="Times New Roman"/>
          <w:b/>
          <w:i/>
          <w:sz w:val="24"/>
          <w:szCs w:val="24"/>
          <w:u w:val="single"/>
        </w:rPr>
        <w:t>и прописью</w:t>
      </w:r>
      <w:r w:rsidRPr="001F7592">
        <w:rPr>
          <w:rFonts w:ascii="Times New Roman" w:hAnsi="Times New Roman"/>
          <w:sz w:val="24"/>
          <w:szCs w:val="24"/>
        </w:rPr>
        <w:t xml:space="preserve"> ) рублей ___ копеек</w:t>
      </w:r>
      <w:r w:rsidR="00F77D8E" w:rsidRPr="001F7592">
        <w:rPr>
          <w:rFonts w:ascii="Times New Roman" w:eastAsia="Calibri" w:hAnsi="Times New Roman"/>
          <w:i/>
          <w:iCs/>
          <w:sz w:val="24"/>
          <w:szCs w:val="24"/>
        </w:rPr>
        <w:t>(в случае, если организация работает по УСН или в иных случаях, предусмотренных налоговым кодексом – НДС не облагается)</w:t>
      </w:r>
      <w:r w:rsidR="00F77D8E" w:rsidRPr="001F7592">
        <w:rPr>
          <w:rFonts w:ascii="Times New Roman" w:hAnsi="Times New Roman"/>
          <w:sz w:val="24"/>
          <w:szCs w:val="24"/>
        </w:rPr>
        <w:t>(далее – Цена Контракта)</w:t>
      </w:r>
      <w:r w:rsidRPr="001F7592">
        <w:rPr>
          <w:rFonts w:ascii="Times New Roman" w:hAnsi="Times New Roman"/>
          <w:sz w:val="24"/>
          <w:szCs w:val="24"/>
        </w:rPr>
        <w:t>.</w:t>
      </w:r>
    </w:p>
    <w:p w14:paraId="1EC2DAA6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4.2.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Цена Контракта является твердой и не может меняться в ходе его исполнения, за исключением случаев, установленных законодательством Российской Федерации.</w:t>
      </w:r>
    </w:p>
    <w:p w14:paraId="344AC316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068">
        <w:rPr>
          <w:rFonts w:ascii="Times New Roman" w:hAnsi="Times New Roman"/>
          <w:sz w:val="24"/>
          <w:szCs w:val="24"/>
        </w:rPr>
        <w:t>4.3.</w:t>
      </w:r>
      <w:r w:rsidR="00225FF4" w:rsidRPr="00DA5068">
        <w:rPr>
          <w:rFonts w:ascii="Times New Roman" w:hAnsi="Times New Roman"/>
          <w:sz w:val="24"/>
          <w:szCs w:val="24"/>
        </w:rPr>
        <w:tab/>
      </w:r>
      <w:r w:rsidRPr="00DA5068">
        <w:rPr>
          <w:rFonts w:ascii="Times New Roman" w:hAnsi="Times New Roman"/>
          <w:sz w:val="24"/>
          <w:szCs w:val="24"/>
        </w:rPr>
        <w:t xml:space="preserve">Оплата </w:t>
      </w:r>
      <w:r w:rsidR="00C35EE4" w:rsidRPr="00DA5068">
        <w:rPr>
          <w:rFonts w:ascii="Times New Roman" w:hAnsi="Times New Roman"/>
          <w:sz w:val="24"/>
          <w:szCs w:val="24"/>
        </w:rPr>
        <w:t>выполненны</w:t>
      </w:r>
      <w:r w:rsidRPr="00DA5068">
        <w:rPr>
          <w:rFonts w:ascii="Times New Roman" w:hAnsi="Times New Roman"/>
          <w:sz w:val="24"/>
          <w:szCs w:val="24"/>
        </w:rPr>
        <w:t xml:space="preserve">х </w:t>
      </w:r>
      <w:r w:rsidR="004334FB" w:rsidRPr="00DA5068">
        <w:rPr>
          <w:rFonts w:ascii="Times New Roman" w:hAnsi="Times New Roman"/>
          <w:sz w:val="24"/>
          <w:szCs w:val="24"/>
        </w:rPr>
        <w:t>Работ</w:t>
      </w:r>
      <w:r w:rsidR="00802AEC" w:rsidRPr="00DA5068">
        <w:rPr>
          <w:rFonts w:ascii="Times New Roman" w:hAnsi="Times New Roman"/>
          <w:sz w:val="24"/>
          <w:szCs w:val="24"/>
        </w:rPr>
        <w:t xml:space="preserve"> </w:t>
      </w:r>
      <w:r w:rsidR="00AE3D9A" w:rsidRPr="00DA5068">
        <w:rPr>
          <w:rFonts w:ascii="Times New Roman" w:hAnsi="Times New Roman"/>
          <w:sz w:val="24"/>
          <w:szCs w:val="24"/>
        </w:rPr>
        <w:t xml:space="preserve">(отдельных этапов выполнения Работ) </w:t>
      </w:r>
      <w:r w:rsidRPr="00DA5068">
        <w:rPr>
          <w:rFonts w:ascii="Times New Roman" w:hAnsi="Times New Roman"/>
          <w:sz w:val="24"/>
          <w:szCs w:val="24"/>
        </w:rPr>
        <w:t xml:space="preserve">по Контракту осуществляется за счет средств </w:t>
      </w:r>
      <w:r w:rsidR="00530D52" w:rsidRPr="00DA5068">
        <w:rPr>
          <w:rFonts w:ascii="Times New Roman" w:hAnsi="Times New Roman"/>
          <w:sz w:val="24"/>
          <w:szCs w:val="24"/>
        </w:rPr>
        <w:t>бюджетных учреждений (</w:t>
      </w:r>
      <w:r w:rsidR="00225FF4" w:rsidRPr="00DA5068">
        <w:rPr>
          <w:rFonts w:ascii="Times New Roman" w:hAnsi="Times New Roman"/>
          <w:sz w:val="24"/>
          <w:szCs w:val="24"/>
        </w:rPr>
        <w:t xml:space="preserve">целевая </w:t>
      </w:r>
      <w:r w:rsidR="00F77D8E" w:rsidRPr="00DA5068">
        <w:rPr>
          <w:rFonts w:ascii="Times New Roman" w:hAnsi="Times New Roman"/>
          <w:sz w:val="24"/>
          <w:szCs w:val="24"/>
        </w:rPr>
        <w:t>субсиди</w:t>
      </w:r>
      <w:r w:rsidR="002A7125" w:rsidRPr="00DA5068">
        <w:rPr>
          <w:rFonts w:ascii="Times New Roman" w:hAnsi="Times New Roman"/>
          <w:sz w:val="24"/>
          <w:szCs w:val="24"/>
        </w:rPr>
        <w:t>я</w:t>
      </w:r>
      <w:r w:rsidR="00F77D8E" w:rsidRPr="00DA5068">
        <w:rPr>
          <w:rFonts w:ascii="Times New Roman" w:hAnsi="Times New Roman"/>
          <w:sz w:val="24"/>
          <w:szCs w:val="24"/>
        </w:rPr>
        <w:t xml:space="preserve"> из федерального бюджета</w:t>
      </w:r>
      <w:r w:rsidR="00530D52" w:rsidRPr="00DA5068">
        <w:rPr>
          <w:rFonts w:ascii="Times New Roman" w:hAnsi="Times New Roman"/>
          <w:sz w:val="24"/>
          <w:szCs w:val="24"/>
        </w:rPr>
        <w:t>)</w:t>
      </w:r>
      <w:r w:rsidRPr="00DA5068">
        <w:rPr>
          <w:rFonts w:ascii="Times New Roman" w:hAnsi="Times New Roman"/>
          <w:sz w:val="24"/>
          <w:szCs w:val="24"/>
        </w:rPr>
        <w:t>.</w:t>
      </w:r>
    </w:p>
    <w:p w14:paraId="332ADFFC" w14:textId="77777777" w:rsidR="005E162C" w:rsidRPr="001F7592" w:rsidRDefault="005E162C" w:rsidP="001F7592">
      <w:pPr>
        <w:widowControl w:val="0"/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4.4.</w:t>
      </w:r>
      <w:r w:rsidR="00225FF4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Оплата </w:t>
      </w:r>
      <w:r w:rsidR="00C35EE4" w:rsidRPr="001F7592">
        <w:rPr>
          <w:rFonts w:ascii="Times New Roman" w:hAnsi="Times New Roman"/>
          <w:sz w:val="24"/>
          <w:szCs w:val="24"/>
        </w:rPr>
        <w:t>выполненных</w:t>
      </w:r>
      <w:r w:rsidR="00802AEC">
        <w:rPr>
          <w:rFonts w:ascii="Times New Roman" w:hAnsi="Times New Roman"/>
          <w:sz w:val="24"/>
          <w:szCs w:val="24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</w:rPr>
        <w:t>Работ</w:t>
      </w:r>
      <w:r w:rsidRPr="001F7592">
        <w:rPr>
          <w:rFonts w:ascii="Times New Roman" w:hAnsi="Times New Roman"/>
          <w:sz w:val="24"/>
          <w:szCs w:val="24"/>
        </w:rPr>
        <w:t xml:space="preserve"> по Контракту </w:t>
      </w:r>
      <w:r w:rsidR="00AE3D9A" w:rsidRPr="001F7592">
        <w:rPr>
          <w:rFonts w:ascii="Times New Roman" w:hAnsi="Times New Roman"/>
          <w:sz w:val="24"/>
          <w:szCs w:val="24"/>
        </w:rPr>
        <w:t xml:space="preserve">(отдельных этапов выполнения Работ) </w:t>
      </w:r>
      <w:r w:rsidRPr="001F7592">
        <w:rPr>
          <w:rFonts w:ascii="Times New Roman" w:hAnsi="Times New Roman"/>
          <w:sz w:val="24"/>
          <w:szCs w:val="24"/>
        </w:rPr>
        <w:t xml:space="preserve">производится Заказчиком </w:t>
      </w:r>
      <w:r w:rsidR="00A63B58" w:rsidRPr="001F7592">
        <w:rPr>
          <w:rFonts w:ascii="Times New Roman" w:hAnsi="Times New Roman"/>
          <w:sz w:val="24"/>
          <w:szCs w:val="24"/>
        </w:rPr>
        <w:t xml:space="preserve">за фактически выполненные Работы </w:t>
      </w:r>
      <w:r w:rsidRPr="001F7592">
        <w:rPr>
          <w:rFonts w:ascii="Times New Roman" w:hAnsi="Times New Roman"/>
          <w:sz w:val="24"/>
          <w:szCs w:val="24"/>
        </w:rPr>
        <w:t xml:space="preserve">в течение 7 (семи) рабочих дней с даты подписания </w:t>
      </w:r>
      <w:r w:rsidR="009D1961" w:rsidRPr="001F7592">
        <w:rPr>
          <w:rFonts w:ascii="Times New Roman" w:hAnsi="Times New Roman"/>
          <w:sz w:val="24"/>
          <w:szCs w:val="24"/>
        </w:rPr>
        <w:t>документ</w:t>
      </w:r>
      <w:r w:rsidR="00A63B58" w:rsidRPr="001F7592">
        <w:rPr>
          <w:rFonts w:ascii="Times New Roman" w:hAnsi="Times New Roman"/>
          <w:sz w:val="24"/>
          <w:szCs w:val="24"/>
        </w:rPr>
        <w:t>ов</w:t>
      </w:r>
      <w:r w:rsidR="009D1961" w:rsidRPr="001F7592">
        <w:rPr>
          <w:rFonts w:ascii="Times New Roman" w:hAnsi="Times New Roman"/>
          <w:sz w:val="24"/>
          <w:szCs w:val="24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</w:rPr>
        <w:t xml:space="preserve">, путем перечисления безналичных денежных средств на расчетный счет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>а</w:t>
      </w:r>
      <w:r w:rsidRPr="001F7592">
        <w:rPr>
          <w:rFonts w:ascii="Times New Roman" w:hAnsi="Times New Roman"/>
          <w:sz w:val="24"/>
          <w:szCs w:val="24"/>
        </w:rPr>
        <w:t>.</w:t>
      </w:r>
    </w:p>
    <w:p w14:paraId="0EDF9AD8" w14:textId="7CAB2FE3" w:rsidR="005E162C" w:rsidRPr="001F7592" w:rsidRDefault="005E162C" w:rsidP="001F759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</w:rPr>
        <w:t>4.5.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Цена Контракта включает в себя стоимость </w:t>
      </w:r>
      <w:r w:rsidR="0019150D" w:rsidRPr="001F7592">
        <w:rPr>
          <w:rFonts w:ascii="Times New Roman" w:hAnsi="Times New Roman"/>
          <w:sz w:val="24"/>
          <w:szCs w:val="24"/>
        </w:rPr>
        <w:t>выполненных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все расходы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необходимые для </w:t>
      </w:r>
      <w:r w:rsidR="0019150D" w:rsidRPr="001F7592">
        <w:rPr>
          <w:rFonts w:ascii="Times New Roman" w:hAnsi="Times New Roman"/>
          <w:sz w:val="24"/>
          <w:szCs w:val="24"/>
          <w:lang w:eastAsia="zh-CN"/>
        </w:rPr>
        <w:t xml:space="preserve">выполнения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</w:rPr>
        <w:t>,</w:t>
      </w:r>
      <w:r w:rsidR="00664644" w:rsidRPr="001F7592">
        <w:rPr>
          <w:rFonts w:ascii="Times New Roman" w:hAnsi="Times New Roman"/>
          <w:sz w:val="24"/>
          <w:szCs w:val="24"/>
        </w:rPr>
        <w:t xml:space="preserve"> уборку и вывоз мусора,</w:t>
      </w:r>
      <w:r w:rsidRPr="001F7592">
        <w:rPr>
          <w:rFonts w:ascii="Times New Roman" w:hAnsi="Times New Roman"/>
          <w:sz w:val="24"/>
          <w:szCs w:val="24"/>
        </w:rPr>
        <w:t xml:space="preserve"> страхование, уплату таможенных пошлин, налогов, сборов и других обязательных платежей.</w:t>
      </w:r>
    </w:p>
    <w:p w14:paraId="33441135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4.6.</w:t>
      </w:r>
      <w:r w:rsidR="00225FF4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Платежи по Контракту осуществляются в российских рублях.</w:t>
      </w:r>
    </w:p>
    <w:p w14:paraId="5554F5B2" w14:textId="77777777" w:rsidR="005E162C" w:rsidRPr="001F7592" w:rsidRDefault="005E162C" w:rsidP="001F75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4.7.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Датой оплаты является дата списания денежных средств со счета Заказчика.</w:t>
      </w:r>
    </w:p>
    <w:p w14:paraId="37628688" w14:textId="47645588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4.8.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В случае неисполнения или ненадлежащего исполнения обязательств по Контракту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>о</w:t>
      </w:r>
      <w:r w:rsidRPr="001F7592">
        <w:rPr>
          <w:rFonts w:ascii="Times New Roman" w:hAnsi="Times New Roman"/>
          <w:sz w:val="24"/>
          <w:szCs w:val="24"/>
        </w:rPr>
        <w:t xml:space="preserve">м, Заказчик </w:t>
      </w:r>
      <w:r w:rsidR="00A773A0" w:rsidRPr="001F7592">
        <w:rPr>
          <w:rFonts w:ascii="Times New Roman" w:hAnsi="Times New Roman"/>
          <w:sz w:val="24"/>
          <w:szCs w:val="24"/>
        </w:rPr>
        <w:t xml:space="preserve">вправе </w:t>
      </w:r>
      <w:r w:rsidRPr="001F7592">
        <w:rPr>
          <w:rFonts w:ascii="Times New Roman" w:hAnsi="Times New Roman"/>
          <w:sz w:val="24"/>
          <w:szCs w:val="24"/>
        </w:rPr>
        <w:t>производит</w:t>
      </w:r>
      <w:r w:rsidR="00A773A0" w:rsidRPr="001F7592">
        <w:rPr>
          <w:rFonts w:ascii="Times New Roman" w:hAnsi="Times New Roman"/>
          <w:sz w:val="24"/>
          <w:szCs w:val="24"/>
        </w:rPr>
        <w:t>ь</w:t>
      </w:r>
      <w:r w:rsidRPr="001F7592">
        <w:rPr>
          <w:rFonts w:ascii="Times New Roman" w:hAnsi="Times New Roman"/>
          <w:sz w:val="24"/>
          <w:szCs w:val="24"/>
        </w:rPr>
        <w:t xml:space="preserve"> оплату за вычетом соответствующего размера неустойки, определенной в соответствии с разделом 6 Контракта. При этом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="00664644" w:rsidRPr="001F7592">
        <w:rPr>
          <w:rFonts w:ascii="Times New Roman" w:hAnsi="Times New Roman"/>
          <w:sz w:val="24"/>
          <w:szCs w:val="24"/>
          <w:lang w:eastAsia="ar-SA"/>
        </w:rPr>
        <w:t>документ о приемке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z w:val="24"/>
          <w:szCs w:val="24"/>
        </w:rPr>
        <w:t>дол</w:t>
      </w:r>
      <w:r w:rsidR="00664644" w:rsidRPr="001F7592">
        <w:rPr>
          <w:rFonts w:ascii="Times New Roman" w:hAnsi="Times New Roman"/>
          <w:sz w:val="24"/>
          <w:szCs w:val="24"/>
        </w:rPr>
        <w:t xml:space="preserve">жен </w:t>
      </w:r>
      <w:r w:rsidRPr="001F7592">
        <w:rPr>
          <w:rFonts w:ascii="Times New Roman" w:hAnsi="Times New Roman"/>
          <w:sz w:val="24"/>
          <w:szCs w:val="24"/>
        </w:rPr>
        <w:t xml:space="preserve">содержать сумму, подлежащую оплате в соответствии с условиями Контракта, размер </w:t>
      </w:r>
      <w:r w:rsidRPr="001F7592">
        <w:rPr>
          <w:rFonts w:ascii="Times New Roman" w:hAnsi="Times New Roman"/>
          <w:sz w:val="24"/>
          <w:szCs w:val="24"/>
        </w:rPr>
        <w:lastRenderedPageBreak/>
        <w:t xml:space="preserve">неустойки, подлежащей взысканию, основание применения и порядок расчета неустойки, а также итоговую сумму, подлежащую оплате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>у</w:t>
      </w:r>
      <w:r w:rsidRPr="001F7592">
        <w:rPr>
          <w:rFonts w:ascii="Times New Roman" w:hAnsi="Times New Roman"/>
          <w:sz w:val="24"/>
          <w:szCs w:val="24"/>
        </w:rPr>
        <w:t>.</w:t>
      </w:r>
    </w:p>
    <w:p w14:paraId="59CFD337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</w:rPr>
        <w:t>4.9.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Заказчик перечисляет неустойку, подлежащую взысканию в доход бюджета, в течение 20 (двадцати) рабочих дней с момента предоставления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</w:t>
      </w:r>
      <w:r w:rsidR="00664644" w:rsidRPr="001F7592">
        <w:rPr>
          <w:rFonts w:ascii="Times New Roman" w:hAnsi="Times New Roman"/>
          <w:sz w:val="24"/>
          <w:szCs w:val="24"/>
          <w:lang w:eastAsia="ar-SA"/>
        </w:rPr>
        <w:t>документа о приемке</w:t>
      </w:r>
      <w:r w:rsidRPr="001F7592">
        <w:rPr>
          <w:rFonts w:ascii="Times New Roman" w:hAnsi="Times New Roman"/>
          <w:sz w:val="24"/>
          <w:szCs w:val="24"/>
          <w:lang w:eastAsia="zh-CN"/>
        </w:rPr>
        <w:t>, путем перечисления безналичных денежных средств со счета Заказчика.</w:t>
      </w:r>
    </w:p>
    <w:p w14:paraId="14E6CD95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4.10.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Сумма, подлежащая уплате Заказчиком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 xml:space="preserve">у </w:t>
      </w:r>
      <w:r w:rsidR="00A773A0" w:rsidRPr="001F7592">
        <w:rPr>
          <w:rFonts w:ascii="Times New Roman" w:hAnsi="Times New Roman"/>
          <w:sz w:val="24"/>
          <w:szCs w:val="24"/>
        </w:rPr>
        <w:t>(</w:t>
      </w:r>
      <w:r w:rsidRPr="001F7592">
        <w:rPr>
          <w:rFonts w:ascii="Times New Roman" w:hAnsi="Times New Roman"/>
          <w:sz w:val="24"/>
          <w:szCs w:val="24"/>
        </w:rPr>
        <w:t>юридическому лицу или физическому лицу, в том числе зарегистрированному в качестве индивидуального предпринимателя</w:t>
      </w:r>
      <w:r w:rsidR="00A773A0" w:rsidRPr="001F7592">
        <w:rPr>
          <w:rFonts w:ascii="Times New Roman" w:hAnsi="Times New Roman"/>
          <w:sz w:val="24"/>
          <w:szCs w:val="24"/>
        </w:rPr>
        <w:t>)</w:t>
      </w:r>
      <w:r w:rsidRPr="001F7592">
        <w:rPr>
          <w:rFonts w:ascii="Times New Roman" w:hAnsi="Times New Roman"/>
          <w:sz w:val="24"/>
          <w:szCs w:val="24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569967B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BEE637" w14:textId="77777777" w:rsidR="005E162C" w:rsidRPr="001F7592" w:rsidRDefault="005E162C" w:rsidP="001F7592">
      <w:pPr>
        <w:keepLines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ВНЕСЕНИЕ ИЗМЕНЕНИЙ И/ИЛИ ДОПОЛНЕНИЙ В КОНТРАКТ</w:t>
      </w:r>
    </w:p>
    <w:p w14:paraId="2C92BDCC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5.1.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При исполнении Контракта изменение его условий не допускается, за исключением случаев, предусмотренных законодательством Российской Федерации.</w:t>
      </w:r>
    </w:p>
    <w:p w14:paraId="148811A8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5.2.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Изменение условий Контракта возможно по соглашению Сторон в следующих случаях:</w:t>
      </w:r>
    </w:p>
    <w:p w14:paraId="431A05A4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5.2.1.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При снижении Цены Контракта без изменения предусмотренного Контрактом объема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качества </w:t>
      </w:r>
      <w:r w:rsidR="00164B72" w:rsidRPr="001F7592">
        <w:rPr>
          <w:rFonts w:ascii="Times New Roman" w:hAnsi="Times New Roman"/>
          <w:sz w:val="24"/>
          <w:szCs w:val="24"/>
          <w:lang w:eastAsia="zh-CN"/>
        </w:rPr>
        <w:t>выполняемы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х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>, и иных условий Контракта</w:t>
      </w:r>
      <w:r w:rsidRPr="001F7592">
        <w:rPr>
          <w:rFonts w:ascii="Times New Roman" w:hAnsi="Times New Roman"/>
          <w:sz w:val="24"/>
          <w:szCs w:val="24"/>
        </w:rPr>
        <w:t>;</w:t>
      </w:r>
    </w:p>
    <w:p w14:paraId="5857337A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</w:rPr>
        <w:t>5.2.2.</w:t>
      </w:r>
      <w:r w:rsidR="001F7592" w:rsidRPr="001F7592">
        <w:rPr>
          <w:rFonts w:ascii="Times New Roman" w:hAnsi="Times New Roman"/>
          <w:sz w:val="24"/>
          <w:szCs w:val="24"/>
        </w:rPr>
        <w:tab/>
        <w:t>П</w:t>
      </w:r>
      <w:r w:rsidR="00243099" w:rsidRPr="001F7592">
        <w:rPr>
          <w:rFonts w:ascii="Times New Roman" w:hAnsi="Times New Roman"/>
          <w:sz w:val="24"/>
          <w:szCs w:val="24"/>
          <w:lang w:eastAsia="zh-CN"/>
        </w:rPr>
        <w:t>ри изменении объема и (или) видов выполняемых Работ по Контракту.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. </w:t>
      </w:r>
    </w:p>
    <w:p w14:paraId="245EB36D" w14:textId="77777777" w:rsidR="001242AE" w:rsidRPr="001F7592" w:rsidRDefault="001242AE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5.2.3.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ab/>
        <w:t>Е</w:t>
      </w:r>
      <w:r w:rsidRPr="001F7592">
        <w:rPr>
          <w:rFonts w:ascii="Times New Roman" w:hAnsi="Times New Roman"/>
          <w:sz w:val="24"/>
          <w:szCs w:val="24"/>
          <w:lang w:eastAsia="zh-CN"/>
        </w:rPr>
        <w:t>сли при исполнении Контракта изменяется срок исполнения отдельного этапа (отдельных этапов) исполнения Контракта в рамках срока исполнения Контракта, предусмотренного при его заключении.</w:t>
      </w:r>
    </w:p>
    <w:p w14:paraId="601629D9" w14:textId="77777777" w:rsidR="00391196" w:rsidRPr="001F7592" w:rsidRDefault="00391196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5.2.</w:t>
      </w:r>
      <w:r w:rsidR="001242AE" w:rsidRPr="001F7592">
        <w:rPr>
          <w:rFonts w:ascii="Times New Roman" w:hAnsi="Times New Roman"/>
          <w:sz w:val="24"/>
          <w:szCs w:val="24"/>
          <w:lang w:eastAsia="zh-CN"/>
        </w:rPr>
        <w:t>4</w:t>
      </w:r>
      <w:r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В случае, предусмотренном п. 5 ст. 78.1 Бюджетного кодекса Российской Федерации, при уменьшении ранее доведенных до получателя бюджетных средств, предоставляющего субсидии, в установленном порядке лимитов бюджетных обязательств на предоставление субсидии. При этом Заказчик в ходе исполнения Контракта обеспечивает согласование новых условий Контракта, в том числе размера и (или) сроков оплаты Контракта и (или) количества товаров, объема работ или услуг, предусмотренных Контрактом.</w:t>
      </w:r>
    </w:p>
    <w:p w14:paraId="4D504E16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5.3.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Предусмотренные ч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1 ст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95 Федерального закона изменения Контракта осуществляются при условии предоставления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 в соответствии Федеральным законом обеспечения исполнения Контракта, с учетом положений ч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1.3. ст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95 Федерального закона, если такие изменения влекут возникновение новых обязательств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sz w:val="24"/>
          <w:szCs w:val="24"/>
          <w:lang w:eastAsia="zh-CN"/>
        </w:rPr>
        <w:t>, не обеспеченных ранее предоставленным обеспечением исполнения Контракта.</w:t>
      </w:r>
    </w:p>
    <w:p w14:paraId="1CD07D2F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</w:t>
      </w:r>
      <w:r w:rsidR="00391196" w:rsidRPr="001F7592">
        <w:rPr>
          <w:rFonts w:ascii="Times New Roman" w:hAnsi="Times New Roman"/>
          <w:sz w:val="24"/>
          <w:szCs w:val="24"/>
        </w:rPr>
        <w:t>4</w:t>
      </w:r>
      <w:r w:rsidRPr="001F7592">
        <w:rPr>
          <w:rFonts w:ascii="Times New Roman" w:hAnsi="Times New Roman"/>
          <w:sz w:val="24"/>
          <w:szCs w:val="24"/>
        </w:rPr>
        <w:t>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Все изменения и/или дополнения к Контракту осуществляются путем подписания Сторонами дополнительных соглашений, являющихся неотъемлемой частью Контракта.</w:t>
      </w:r>
    </w:p>
    <w:p w14:paraId="055F29BA" w14:textId="77777777" w:rsidR="005A048E" w:rsidRPr="001F7592" w:rsidRDefault="005A048E" w:rsidP="001F7592">
      <w:pPr>
        <w:suppressAutoHyphens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14:paraId="2ED07A25" w14:textId="77777777" w:rsidR="005E162C" w:rsidRPr="001F7592" w:rsidRDefault="005E162C" w:rsidP="001F7592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>ОТВЕТСТВЕННОСТЬ СТОРОН</w:t>
      </w:r>
    </w:p>
    <w:p w14:paraId="0EEAB26A" w14:textId="6F321593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6.1.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</w:rPr>
        <w:t>За невыполнение или ненадлежащее исполнение своих обязанностей по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Pr="001F7592">
        <w:rPr>
          <w:rFonts w:ascii="Times New Roman" w:hAnsi="Times New Roman"/>
          <w:sz w:val="24"/>
          <w:szCs w:val="24"/>
        </w:rPr>
        <w:t xml:space="preserve">Контракту Стороны несут ответственность </w:t>
      </w:r>
      <w:r w:rsidRPr="001F7592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 и условиями Контракта.</w:t>
      </w:r>
    </w:p>
    <w:p w14:paraId="5CCB3F3C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6.2.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Невыполнение </w:t>
      </w:r>
      <w:r w:rsidR="00B27C9D" w:rsidRPr="001F7592">
        <w:rPr>
          <w:rFonts w:ascii="Times New Roman" w:hAnsi="Times New Roman"/>
          <w:color w:val="000000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color w:val="000000"/>
          <w:sz w:val="24"/>
          <w:szCs w:val="24"/>
        </w:rPr>
        <w:t>о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м условий Контракта является основанием для обращения Заказчика в суд с требованием о расторжении Контракта или расторжения Контракта в связи с односторонним отказом Заказчика от </w:t>
      </w:r>
      <w:r w:rsidRPr="001F7592">
        <w:rPr>
          <w:rFonts w:ascii="Times New Roman" w:hAnsi="Times New Roman"/>
          <w:sz w:val="24"/>
          <w:szCs w:val="24"/>
        </w:rPr>
        <w:t xml:space="preserve">исполнения Контракта. </w:t>
      </w:r>
    </w:p>
    <w:p w14:paraId="7C45B982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6.3.</w:t>
      </w:r>
      <w:r w:rsid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 случае полного (частичного) невыполнения условий Контракта одной из Сторон эта Сторона обязана возместить другой Стороне причиненные убытки.</w:t>
      </w:r>
    </w:p>
    <w:p w14:paraId="19EAB2D4" w14:textId="77777777" w:rsidR="005E162C" w:rsidRPr="001F7592" w:rsidRDefault="005E162C" w:rsidP="001F7592">
      <w:pPr>
        <w:widowControl w:val="0"/>
        <w:tabs>
          <w:tab w:val="left" w:pos="709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6.4.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просрочки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 (в том числе гарантийного обязательства, если таковое предусмотрено Контрактом), предусмотренных Контрактом, а также в иных случаях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Контрактом, Заказчик направляет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у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требование об уплате неустоек (штрафов, пеней).</w:t>
      </w:r>
    </w:p>
    <w:p w14:paraId="5BDB3991" w14:textId="77777777" w:rsidR="005E162C" w:rsidRPr="001F7592" w:rsidRDefault="005E162C" w:rsidP="001F7592">
      <w:pPr>
        <w:widowControl w:val="0"/>
        <w:tabs>
          <w:tab w:val="left" w:pos="709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 xml:space="preserve">Пеня начисляется за каждый день просрочки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обязательства, </w:t>
      </w:r>
      <w:r w:rsidRPr="001F7592">
        <w:rPr>
          <w:rFonts w:ascii="Times New Roman" w:hAnsi="Times New Roman"/>
          <w:sz w:val="24"/>
          <w:szCs w:val="24"/>
          <w:lang w:eastAsia="zh-CN"/>
        </w:rPr>
        <w:lastRenderedPageBreak/>
        <w:t>предусмотренного Контрактом, начиная со дня, следующего после дня истечения установленного Контрактом срока исполнения указанного обязательства, в размере 1/300 действующей на дату уплаты пени ключевой ставки Центрального банка Российской Федерации от Цены Контракта</w:t>
      </w:r>
      <w:r w:rsidR="00995C10" w:rsidRPr="001F7592">
        <w:rPr>
          <w:rFonts w:ascii="Times New Roman" w:hAnsi="Times New Roman"/>
          <w:sz w:val="24"/>
          <w:szCs w:val="24"/>
        </w:rPr>
        <w:t xml:space="preserve"> (</w:t>
      </w:r>
      <w:r w:rsidR="00995C10" w:rsidRPr="001F7592">
        <w:rPr>
          <w:rFonts w:ascii="Times New Roman" w:hAnsi="Times New Roman"/>
          <w:sz w:val="24"/>
          <w:szCs w:val="24"/>
          <w:lang w:eastAsia="zh-CN"/>
        </w:rPr>
        <w:t>отдельного этапа исполнения Контракта)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="00995C10" w:rsidRPr="001F7592">
        <w:rPr>
          <w:rFonts w:ascii="Times New Roman" w:hAnsi="Times New Roman"/>
          <w:sz w:val="24"/>
          <w:szCs w:val="24"/>
          <w:lang w:eastAsia="zh-CN"/>
        </w:rPr>
        <w:t xml:space="preserve">(соответствующим отдельным этапом исполнения Контракта) 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и фактически исполненных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м.</w:t>
      </w:r>
    </w:p>
    <w:p w14:paraId="043C659E" w14:textId="77777777" w:rsidR="0031035D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6.5.</w:t>
      </w:r>
      <w:r w:rsidR="001F7592">
        <w:rPr>
          <w:rFonts w:ascii="Times New Roman" w:hAnsi="Times New Roman"/>
          <w:color w:val="000000"/>
          <w:kern w:val="2"/>
          <w:sz w:val="24"/>
          <w:szCs w:val="24"/>
          <w:lang w:bidi="hi-I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Контрактом, за исключением просрочки исполнения обязательств (в том числе гарантийного обязательства, если таковое предусмотрено Контрактом), предусмотренных Контрактом,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уплачивает Заказчику штраф за каждый факт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Контрактом. </w:t>
      </w:r>
      <w:r w:rsidR="00BB0145" w:rsidRPr="001F7592">
        <w:rPr>
          <w:rFonts w:ascii="Times New Roman" w:hAnsi="Times New Roman"/>
          <w:sz w:val="24"/>
          <w:szCs w:val="24"/>
          <w:lang w:eastAsia="zh-CN"/>
        </w:rPr>
        <w:t>Ш</w:t>
      </w:r>
      <w:r w:rsidRPr="001F7592">
        <w:rPr>
          <w:rFonts w:ascii="Times New Roman" w:hAnsi="Times New Roman"/>
          <w:sz w:val="24"/>
          <w:szCs w:val="24"/>
          <w:lang w:eastAsia="zh-CN"/>
        </w:rPr>
        <w:t>траф устанавливается в размере</w:t>
      </w:r>
      <w:r w:rsidR="0031035D" w:rsidRPr="001F7592">
        <w:rPr>
          <w:rFonts w:ascii="Times New Roman" w:hAnsi="Times New Roman"/>
          <w:sz w:val="24"/>
          <w:szCs w:val="24"/>
          <w:lang w:eastAsia="zh-CN"/>
        </w:rPr>
        <w:t>1 % Цены Контракта (этапа), но не более 5 000 (Пяти тысяч) рублей 00 копеек и не менее 1 000 (Одной тысячи) рублей 00 копеек.</w:t>
      </w:r>
    </w:p>
    <w:p w14:paraId="1C130E21" w14:textId="6F729A11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6.6.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если Контракт заключен с победителем электронного аукциона, предложившим наиболее высокую цену за право заключения Контракта, размер штрафа за каждый факт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Контрактом, за исключением просрочки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 обязательств (в том числе гарантийного обязательства, если таковое предусмотрено Контрактом), предусмотренных Контрактом,</w:t>
      </w:r>
      <w:r w:rsidR="002A384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zh-CN"/>
        </w:rPr>
        <w:t>равен:</w:t>
      </w:r>
    </w:p>
    <w:p w14:paraId="2211D684" w14:textId="77777777" w:rsidR="008B30FC" w:rsidRPr="001F7592" w:rsidRDefault="008B30F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а) в случае, если Цена Контракта не превышает начальную (максимальную) цену контракта размер штрафа составляет:</w:t>
      </w:r>
    </w:p>
    <w:p w14:paraId="215F4738" w14:textId="77777777" w:rsidR="008B30FC" w:rsidRPr="001F7592" w:rsidRDefault="008B30F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10 % начальной (максимальной) цены контракта, если Цена Контракта не превышает 3 млн. рублей;</w:t>
      </w:r>
    </w:p>
    <w:p w14:paraId="5F3BEAD6" w14:textId="77777777" w:rsidR="008B30FC" w:rsidRPr="001F7592" w:rsidRDefault="008B30F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5% начальной (максимальной) цены контракта, если Цена Контракта составляет от 3 млн. рублей до 50 млн. рублей.</w:t>
      </w:r>
    </w:p>
    <w:p w14:paraId="18ACF620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б) в случае, если Цена Контракта превышает начальную (максимальную) цену контракта:</w:t>
      </w:r>
    </w:p>
    <w:p w14:paraId="3E6AF00F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10 % Цены Контракта, если Цена Контракта не превышает 3 млн. рублей;</w:t>
      </w:r>
    </w:p>
    <w:p w14:paraId="27883F66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5 % Цены Контракта, если Цена Контракта составляет от 3 млн. рублей до 50 млн. рублей;</w:t>
      </w:r>
    </w:p>
    <w:p w14:paraId="30F4FEA0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1 % Цены Контракта, если Цена Контракта составляет от 50 млн. рублей до 100 млн. рублей.</w:t>
      </w:r>
    </w:p>
    <w:p w14:paraId="41D92068" w14:textId="77777777" w:rsidR="008B30F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6.7.</w:t>
      </w:r>
      <w:r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За каждый факт неисполнения или ненадлежащего исполнения </w:t>
      </w:r>
      <w:r w:rsidR="00B27C9D" w:rsidRPr="001F7592">
        <w:rPr>
          <w:rFonts w:ascii="Times New Roman" w:hAnsi="Times New Roman"/>
          <w:color w:val="000000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color w:val="000000"/>
          <w:sz w:val="24"/>
          <w:szCs w:val="24"/>
        </w:rPr>
        <w:t>о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м обязательства, предусмотренного Контрактом, которое не имеет стоимостного выражения, размер штрафа равен: </w:t>
      </w:r>
    </w:p>
    <w:p w14:paraId="41BD1F48" w14:textId="77777777" w:rsidR="008B30FC" w:rsidRPr="001F7592" w:rsidRDefault="008B30F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1 000 (Одна тысяча) рублей 00 копеек, если Цена Контракта не превышает 3 млн. рублей;</w:t>
      </w:r>
    </w:p>
    <w:p w14:paraId="0F65DD68" w14:textId="77777777" w:rsidR="008B30FC" w:rsidRPr="001F7592" w:rsidRDefault="008B30F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5 000 (Пять тысяч) рублей 00 копеек, если Цена Контракта составляет от 3 млн. рублей до 50 млн. рублей (включительно).</w:t>
      </w:r>
    </w:p>
    <w:p w14:paraId="51EBA6DD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6.8.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586D3C15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6.9.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вправе потребовать уплаты неустоек (штрафов, пеней).</w:t>
      </w:r>
    </w:p>
    <w:p w14:paraId="71A6DCA0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Такой штраф устанавливается Контрактом в размере 1/300 действующей на дату уплаты штрафа ключевой ставки Центрального банка Российской Федерации от не уплаченной в срок суммы. </w:t>
      </w:r>
    </w:p>
    <w:p w14:paraId="296ACEA7" w14:textId="77777777" w:rsidR="008B30F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6.10.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  <w:r w:rsidR="00B27C9D" w:rsidRPr="001F7592">
        <w:rPr>
          <w:rFonts w:ascii="Times New Roman" w:hAnsi="Times New Roman"/>
          <w:color w:val="000000"/>
          <w:sz w:val="24"/>
          <w:szCs w:val="24"/>
        </w:rPr>
        <w:t>Подрядчик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вправе взыскать с Заказчика штраф. За каждый факт неисполнения Заказчиком обязательств, предусмотренных Контрактом, размер штрафа равен:</w:t>
      </w:r>
      <w:r w:rsidR="0031035D" w:rsidRPr="001F7592">
        <w:rPr>
          <w:rFonts w:ascii="Times New Roman" w:hAnsi="Times New Roman"/>
          <w:color w:val="000000"/>
          <w:sz w:val="24"/>
          <w:szCs w:val="24"/>
        </w:rPr>
        <w:br/>
      </w:r>
      <w:r w:rsidR="008B30FC" w:rsidRPr="001F7592">
        <w:rPr>
          <w:rFonts w:ascii="Times New Roman" w:hAnsi="Times New Roman"/>
          <w:color w:val="000000"/>
          <w:sz w:val="24"/>
          <w:szCs w:val="24"/>
        </w:rPr>
        <w:t>1 000 (Одна тысяча) рублей 00 копеек, если Цена Контракта не превышает 3 млн. рублей (включительно);</w:t>
      </w:r>
    </w:p>
    <w:p w14:paraId="01869F22" w14:textId="77777777" w:rsidR="005E162C" w:rsidRPr="001F7592" w:rsidRDefault="008B30F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5 000 (Пять тысяч) рублей 00 копеек, если Цена Контракта составляет от 3 млн. рублей до 50 млн. рублей (включительно).</w:t>
      </w:r>
    </w:p>
    <w:p w14:paraId="24939340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6.11.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C84C50F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lastRenderedPageBreak/>
        <w:t>6.12.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Сторона освобождается от уплаты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неустойки (штрафа пени)</w:t>
      </w:r>
      <w:r w:rsidRPr="001F7592">
        <w:rPr>
          <w:rFonts w:ascii="Times New Roman" w:hAnsi="Times New Roman"/>
          <w:color w:val="000000"/>
          <w:sz w:val="24"/>
          <w:szCs w:val="24"/>
        </w:rPr>
        <w:t>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C88A861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6.13.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Применение штрафных санкций не освобождает Стороны от исполнения обязательств по Контракту.</w:t>
      </w:r>
    </w:p>
    <w:p w14:paraId="41B05DD1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6.14.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В случае просрочки со стороны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исполнения Контракта на срок более чем один месяц, 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том числе по отдельным этапам </w:t>
      </w:r>
      <w:r w:rsidR="004254BF" w:rsidRPr="001F7592">
        <w:rPr>
          <w:rFonts w:ascii="Times New Roman" w:hAnsi="Times New Roman"/>
          <w:sz w:val="24"/>
          <w:szCs w:val="24"/>
          <w:lang w:eastAsia="zh-CN"/>
        </w:rPr>
        <w:t>выполнени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я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>,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Заказчик имеет право обратиться к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у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с предложением о расторжении Контракта и уплате штрафных санкций, а при несогласии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– обратиться в суд с соответствующим иском. </w:t>
      </w:r>
    </w:p>
    <w:p w14:paraId="260BE6D4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6.15.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31A32CEE" w14:textId="77777777" w:rsidR="005E162C" w:rsidRPr="001F7592" w:rsidRDefault="005E162C" w:rsidP="001F759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FF7F1A" w14:textId="77777777" w:rsidR="005E162C" w:rsidRPr="001F7592" w:rsidRDefault="005E162C" w:rsidP="001F7592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  <w:lang w:eastAsia="zh-CN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zh-CN"/>
        </w:rPr>
        <w:t xml:space="preserve">Гарантийные обязательства ПРи </w:t>
      </w:r>
      <w:r w:rsidR="001A23D7" w:rsidRPr="001F7592">
        <w:rPr>
          <w:rFonts w:ascii="Times New Roman" w:hAnsi="Times New Roman"/>
          <w:b/>
          <w:caps/>
          <w:sz w:val="24"/>
          <w:szCs w:val="24"/>
          <w:lang w:eastAsia="zh-CN"/>
        </w:rPr>
        <w:t>ВЫПОЛНЕ</w:t>
      </w:r>
      <w:r w:rsidRPr="001F7592">
        <w:rPr>
          <w:rFonts w:ascii="Times New Roman" w:hAnsi="Times New Roman"/>
          <w:b/>
          <w:caps/>
          <w:sz w:val="24"/>
          <w:szCs w:val="24"/>
          <w:lang w:eastAsia="zh-CN"/>
        </w:rPr>
        <w:t xml:space="preserve">НИИ </w:t>
      </w:r>
      <w:r w:rsidR="004334FB" w:rsidRPr="001F7592">
        <w:rPr>
          <w:rFonts w:ascii="Times New Roman" w:hAnsi="Times New Roman"/>
          <w:b/>
          <w:caps/>
          <w:sz w:val="24"/>
          <w:szCs w:val="24"/>
          <w:lang w:eastAsia="zh-CN"/>
        </w:rPr>
        <w:t>РАБОТ</w:t>
      </w:r>
    </w:p>
    <w:p w14:paraId="73BBDDB6" w14:textId="7777777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7.1.</w:t>
      </w:r>
      <w:r w:rsidR="0087077C">
        <w:rPr>
          <w:rFonts w:ascii="Times New Roman" w:hAnsi="Times New Roman"/>
          <w:sz w:val="24"/>
          <w:szCs w:val="24"/>
          <w:lang w:eastAsia="zh-CN"/>
        </w:rPr>
        <w:tab/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гарантирует качество, безопасность выполняемых Работ и соответствие используемых материалов действующим стандартам, утвержденным на территории Российской Федерации.</w:t>
      </w:r>
    </w:p>
    <w:p w14:paraId="09358415" w14:textId="7777777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7.2.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Срок гарантийного обслуживания устанавливается в соответствии с Приложением №1. Исчисление гарантийного срока начинается со дня подписания документа о приемке.</w:t>
      </w:r>
    </w:p>
    <w:p w14:paraId="6518E1EF" w14:textId="7777777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7.3.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Если в период гарантийного срока обнаружатся недостатки или дефекты (в том числе скрытые недостатки и/или дефекты) в выполненных Работах (далее – Гарантийный случай), то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(в случае если не докажет отсутствие своей вины) обязан устранить их за свой счет в течение 3 (трех) рабочих дней со дня поступления соответствующего уведомления от Заказчика. Гарантийный срок в этом случае соответственно продлевается на период устранения недостатков/дефектов.</w:t>
      </w:r>
    </w:p>
    <w:p w14:paraId="06A07288" w14:textId="4BE659A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7.4.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При возникновении разногласий о наступлении Гарантийного случая, Стороны в течение</w:t>
      </w:r>
      <w:r w:rsidR="0074260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zh-CN"/>
        </w:rPr>
        <w:t>5 (пяти) рабочих дней со дня возникновения разногласий формируют согласительную комиссию для их разрешения в составе 4 человек (по 2 человека от каждой Стороны) путем подписания протокола уполномоченными представителями каждой Стороны. При не достижении соглашения в течение 5 (пяти) рабочих дней с даты формирования комиссии, разногласия рассматриваются в соответствии с разделом 10 Контракта.</w:t>
      </w:r>
    </w:p>
    <w:p w14:paraId="545683AD" w14:textId="77777777" w:rsidR="00AC061E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7.5.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При отказе от выполнения гарантийных обязательств,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обязан в течение1 (одного) рабочего дня со дня принятия такого решения, письменно уведомить об этом Заказчика с указанием мотивированных причин такого отказа.</w:t>
      </w:r>
    </w:p>
    <w:p w14:paraId="16066D80" w14:textId="77777777" w:rsidR="00A73408" w:rsidRPr="001F7592" w:rsidRDefault="00A73408" w:rsidP="001F759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0FA37F53" w14:textId="77777777" w:rsidR="005E162C" w:rsidRPr="001F7592" w:rsidRDefault="005E162C" w:rsidP="00866A29">
      <w:pPr>
        <w:tabs>
          <w:tab w:val="left" w:pos="284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8.</w:t>
      </w:r>
      <w:r w:rsidR="00866A2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обстоятельства непреодолимой силы</w:t>
      </w:r>
    </w:p>
    <w:p w14:paraId="0E5852FF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8.1.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Стороны не несут ответственности за невыполнение своих обязательств по Контракту, если такое невыполнение обязательств по Контракту является результатом действия непреодолимой силы.</w:t>
      </w:r>
    </w:p>
    <w:p w14:paraId="6D74AAD2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8.2.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Для целей Контракта «непреодолимая сила» означает чрезвычайное, непредотвратимое при данных условиях обстоятельство, неподвластное контролю Сторон, не связанное с их просчетом или небрежностью, предусмотренное п</w:t>
      </w:r>
      <w:r w:rsidR="00E90FB9">
        <w:rPr>
          <w:rFonts w:ascii="Times New Roman" w:hAnsi="Times New Roman"/>
          <w:sz w:val="24"/>
          <w:szCs w:val="24"/>
        </w:rPr>
        <w:t>.</w:t>
      </w:r>
      <w:r w:rsidRPr="001F7592">
        <w:rPr>
          <w:rFonts w:ascii="Times New Roman" w:hAnsi="Times New Roman"/>
          <w:sz w:val="24"/>
          <w:szCs w:val="24"/>
        </w:rPr>
        <w:t xml:space="preserve"> 3 ст</w:t>
      </w:r>
      <w:r w:rsidR="00E90FB9">
        <w:rPr>
          <w:rFonts w:ascii="Times New Roman" w:hAnsi="Times New Roman"/>
          <w:sz w:val="24"/>
          <w:szCs w:val="24"/>
        </w:rPr>
        <w:t>.</w:t>
      </w:r>
      <w:r w:rsidRPr="001F7592">
        <w:rPr>
          <w:rFonts w:ascii="Times New Roman" w:hAnsi="Times New Roman"/>
          <w:sz w:val="24"/>
          <w:szCs w:val="24"/>
        </w:rPr>
        <w:t xml:space="preserve"> 401 Гражданского кодекса Российской Федерации.</w:t>
      </w:r>
    </w:p>
    <w:p w14:paraId="2FCA1E3F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8.3.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При возникновении обстоятельств непреодолимой силы Сторона, для которой они возникли, должна незамедлительно направить другой Стороне письменное уведомление о возникновении таких обстоятельств и их причинах, а также предпринять все возможные меры для надлежащего выполнения своих обязательств по Контракту.</w:t>
      </w:r>
    </w:p>
    <w:p w14:paraId="77F71659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8.4.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При этом сроки исполнения Сторонами своих обязательств по Контракту отодвигаются соразмерно сроку действия обстоятельств непреодолимой силы. Если данные обстоятельства действуют более 2 (двух) месяцев, Стороны имеют право расторгнуть Контракт до истечения срока его действия.</w:t>
      </w:r>
    </w:p>
    <w:p w14:paraId="5D214EC3" w14:textId="77777777" w:rsidR="005E162C" w:rsidRPr="001F7592" w:rsidRDefault="005E162C" w:rsidP="001F7592">
      <w:pPr>
        <w:tabs>
          <w:tab w:val="num" w:pos="360"/>
        </w:tabs>
        <w:spacing w:after="0" w:line="240" w:lineRule="auto"/>
        <w:rPr>
          <w:rFonts w:ascii="Times New Roman" w:hAnsi="Times New Roman"/>
          <w:b/>
          <w:caps/>
          <w:color w:val="FF0000"/>
          <w:sz w:val="24"/>
          <w:szCs w:val="24"/>
        </w:rPr>
      </w:pPr>
    </w:p>
    <w:p w14:paraId="61D7878C" w14:textId="77777777" w:rsidR="005E162C" w:rsidRPr="001F7592" w:rsidRDefault="005E162C" w:rsidP="00E90FB9">
      <w:pPr>
        <w:tabs>
          <w:tab w:val="num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1F7592">
        <w:rPr>
          <w:rFonts w:ascii="Times New Roman" w:hAnsi="Times New Roman"/>
          <w:b/>
          <w:caps/>
          <w:sz w:val="24"/>
          <w:szCs w:val="24"/>
        </w:rPr>
        <w:t>9.</w:t>
      </w:r>
      <w:r w:rsidR="00E90FB9">
        <w:rPr>
          <w:rFonts w:ascii="Times New Roman" w:hAnsi="Times New Roman"/>
          <w:b/>
          <w:caps/>
          <w:sz w:val="24"/>
          <w:szCs w:val="24"/>
        </w:rPr>
        <w:tab/>
      </w:r>
      <w:r w:rsidRPr="001F7592">
        <w:rPr>
          <w:rFonts w:ascii="Times New Roman" w:hAnsi="Times New Roman"/>
          <w:b/>
          <w:caps/>
          <w:sz w:val="24"/>
          <w:szCs w:val="24"/>
        </w:rPr>
        <w:t>РАСТОРЖЕНИЕ КОНТРАКТА</w:t>
      </w:r>
    </w:p>
    <w:p w14:paraId="2477F79A" w14:textId="6EA4AAD3" w:rsidR="005E162C" w:rsidRPr="001F7592" w:rsidRDefault="005E162C" w:rsidP="00E90FB9">
      <w:pPr>
        <w:keepNext/>
        <w:tabs>
          <w:tab w:val="left" w:pos="-5103"/>
          <w:tab w:val="left" w:pos="709"/>
        </w:tabs>
        <w:suppressAutoHyphens/>
        <w:spacing w:after="0" w:line="240" w:lineRule="auto"/>
        <w:contextualSpacing/>
        <w:jc w:val="both"/>
        <w:outlineLvl w:val="1"/>
        <w:rPr>
          <w:rFonts w:ascii="Times New Roman" w:hAnsi="Times New Roman"/>
          <w:spacing w:val="-3"/>
          <w:sz w:val="24"/>
          <w:szCs w:val="24"/>
          <w:lang w:eastAsia="ar-SA"/>
        </w:rPr>
      </w:pP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lastRenderedPageBreak/>
        <w:t>9.1.</w:t>
      </w:r>
      <w:r w:rsidR="00E90FB9">
        <w:rPr>
          <w:rFonts w:ascii="Times New Roman" w:hAnsi="Times New Roman"/>
          <w:spacing w:val="-3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</w:t>
      </w:r>
      <w:r w:rsidR="00343B7D">
        <w:rPr>
          <w:rFonts w:ascii="Times New Roman" w:hAnsi="Times New Roman"/>
          <w:spacing w:val="-3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t>гражданским законодательством Российской Федерации.</w:t>
      </w:r>
    </w:p>
    <w:p w14:paraId="29629E72" w14:textId="3E3A44C2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t>9.2.</w:t>
      </w:r>
      <w:r w:rsidR="00E90FB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Заказчик обязан принять решение об одностороннем отказе от исполнения Контракта, если в ходе исполнения Контракта установлено, что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не соответствует установленным извещением об осуществлении закупки требованиям к участникам закупки (за исключением требования, предусмотренного ч</w:t>
      </w:r>
      <w:r w:rsidR="00E90FB9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1.1 (при наличии такого требования) ст</w:t>
      </w:r>
      <w:r w:rsidR="00E90FB9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31 Федерального закона) или при определении 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п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="00343B7D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представил недостоверную информацию о своем соответствии таким требованиям, что позволило ему стать победителем определения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sz w:val="24"/>
          <w:szCs w:val="24"/>
          <w:lang w:eastAsia="zh-CN"/>
        </w:rPr>
        <w:t>.</w:t>
      </w:r>
    </w:p>
    <w:p w14:paraId="47654A8A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zh-CN"/>
        </w:rPr>
      </w:pPr>
    </w:p>
    <w:p w14:paraId="13E962C8" w14:textId="77777777" w:rsidR="005E162C" w:rsidRPr="001F7592" w:rsidRDefault="005E162C" w:rsidP="00E90FB9">
      <w:pPr>
        <w:keepLines/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10.</w:t>
      </w:r>
      <w:r w:rsidR="00E90FB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sz w:val="24"/>
          <w:szCs w:val="24"/>
          <w:shd w:val="clear" w:color="auto" w:fill="FFFFFF"/>
          <w:lang w:eastAsia="zh-CN"/>
        </w:rPr>
        <w:t>ПОРЯДОК РАЗРЕШЕНИЯ СПОРОВ</w:t>
      </w:r>
    </w:p>
    <w:p w14:paraId="7B7F538A" w14:textId="77777777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10.1.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Споры и разногласия, которые могут возникнуть при исполнении Контракта, будут по возможности разрешаться путем переговоров между Сторонами.</w:t>
      </w:r>
    </w:p>
    <w:p w14:paraId="5EB4E0DF" w14:textId="77777777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10.2.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Досудебный претензионный порядок урегулирования споров по исполнению Контракта является обязательным. Срок рассмотрения претензии – 1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4</w:t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(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четырна</w:t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дцать) календарных дней со дня 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получения</w:t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претензии Стороной.</w:t>
      </w:r>
      <w:r w:rsidR="0097543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Переписка Сторон осуществляется в соответствии с ч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.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16 ст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.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94 Федерального закона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</w:t>
      </w:r>
      <w:r w:rsidR="00B27C9D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Подрядчик</w:t>
      </w:r>
      <w:r w:rsidR="00F66DCF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а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.</w:t>
      </w:r>
    </w:p>
    <w:p w14:paraId="5C23C212" w14:textId="77777777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10.3.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Если Стороны не смогут разрешить возникшие разногласия путем переговоров, любая из Сторон может обратиться в Арбитражный суд г. Москвы.</w:t>
      </w:r>
    </w:p>
    <w:p w14:paraId="62D91E6E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3E713F66" w14:textId="77777777" w:rsidR="005E162C" w:rsidRPr="001F7592" w:rsidRDefault="005E162C" w:rsidP="00F42636">
      <w:pPr>
        <w:keepLines/>
        <w:tabs>
          <w:tab w:val="left" w:pos="426"/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11.</w:t>
      </w:r>
      <w:r w:rsidR="00F42636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Прочие условия</w:t>
      </w:r>
    </w:p>
    <w:p w14:paraId="1999F2F1" w14:textId="77777777" w:rsidR="005E162C" w:rsidRPr="001F7592" w:rsidRDefault="005E162C" w:rsidP="00F426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11.1.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Все вопросы, не урегулированные Контрактом, разрешаются в соответствии с законодательством Российской Федерации.</w:t>
      </w:r>
    </w:p>
    <w:p w14:paraId="4209B495" w14:textId="77777777" w:rsidR="005E162C" w:rsidRPr="001F7592" w:rsidRDefault="005E162C" w:rsidP="00F426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11.2.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Контракт составлен на русском языке. Вся относящаяся к Контракту переписка и другая документация, которой обмениваются Стороны, должны быть составлены на русском языке.</w:t>
      </w:r>
    </w:p>
    <w:p w14:paraId="09619857" w14:textId="0F5F8FAF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9C">
        <w:rPr>
          <w:rFonts w:ascii="Times New Roman" w:hAnsi="Times New Roman"/>
          <w:sz w:val="24"/>
          <w:szCs w:val="24"/>
        </w:rPr>
        <w:t>11.3.</w:t>
      </w:r>
      <w:r w:rsidR="00F42636" w:rsidRPr="006C409C">
        <w:rPr>
          <w:rFonts w:ascii="Times New Roman" w:hAnsi="Times New Roman"/>
          <w:sz w:val="24"/>
          <w:szCs w:val="24"/>
        </w:rPr>
        <w:tab/>
      </w:r>
      <w:r w:rsidRPr="006C409C">
        <w:rPr>
          <w:rFonts w:ascii="Times New Roman" w:hAnsi="Times New Roman"/>
          <w:sz w:val="24"/>
          <w:szCs w:val="24"/>
        </w:rPr>
        <w:t>Контракт</w:t>
      </w:r>
      <w:r w:rsidR="0097543B" w:rsidRPr="006C409C">
        <w:rPr>
          <w:rFonts w:ascii="Times New Roman" w:hAnsi="Times New Roman"/>
          <w:sz w:val="24"/>
          <w:szCs w:val="24"/>
        </w:rPr>
        <w:t xml:space="preserve"> </w:t>
      </w:r>
      <w:r w:rsidRPr="006C409C">
        <w:rPr>
          <w:rFonts w:ascii="Times New Roman" w:hAnsi="Times New Roman"/>
          <w:sz w:val="24"/>
          <w:szCs w:val="24"/>
        </w:rPr>
        <w:t xml:space="preserve">вступает в силу с даты его заключения и действует </w:t>
      </w:r>
      <w:r w:rsidRPr="00F63991">
        <w:rPr>
          <w:rFonts w:ascii="Times New Roman" w:hAnsi="Times New Roman"/>
          <w:b/>
          <w:sz w:val="24"/>
          <w:szCs w:val="24"/>
        </w:rPr>
        <w:t xml:space="preserve">до </w:t>
      </w:r>
      <w:r w:rsidR="00F42636" w:rsidRPr="00F63991">
        <w:rPr>
          <w:rFonts w:ascii="Times New Roman" w:hAnsi="Times New Roman"/>
          <w:b/>
          <w:sz w:val="24"/>
          <w:szCs w:val="24"/>
        </w:rPr>
        <w:t>3</w:t>
      </w:r>
      <w:r w:rsidR="00A44A35" w:rsidRPr="00F63991">
        <w:rPr>
          <w:rFonts w:ascii="Times New Roman" w:hAnsi="Times New Roman"/>
          <w:b/>
          <w:sz w:val="24"/>
          <w:szCs w:val="24"/>
        </w:rPr>
        <w:t>0</w:t>
      </w:r>
      <w:r w:rsidR="00F42636" w:rsidRPr="00F63991">
        <w:rPr>
          <w:rFonts w:ascii="Times New Roman" w:hAnsi="Times New Roman"/>
          <w:b/>
          <w:sz w:val="24"/>
          <w:szCs w:val="24"/>
        </w:rPr>
        <w:t>.</w:t>
      </w:r>
      <w:r w:rsidR="00F63991" w:rsidRPr="00F63991">
        <w:rPr>
          <w:rFonts w:ascii="Times New Roman" w:hAnsi="Times New Roman"/>
          <w:b/>
          <w:sz w:val="24"/>
          <w:szCs w:val="24"/>
        </w:rPr>
        <w:t>10</w:t>
      </w:r>
      <w:r w:rsidRPr="00F63991">
        <w:rPr>
          <w:rFonts w:ascii="Times New Roman" w:hAnsi="Times New Roman"/>
          <w:b/>
          <w:sz w:val="24"/>
          <w:szCs w:val="24"/>
        </w:rPr>
        <w:t>.202</w:t>
      </w:r>
      <w:r w:rsidR="00F63991" w:rsidRPr="00F63991">
        <w:rPr>
          <w:rFonts w:ascii="Times New Roman" w:hAnsi="Times New Roman"/>
          <w:b/>
          <w:sz w:val="24"/>
          <w:szCs w:val="24"/>
        </w:rPr>
        <w:t>6</w:t>
      </w:r>
      <w:r w:rsidRPr="00707CD3">
        <w:rPr>
          <w:rFonts w:ascii="Times New Roman" w:hAnsi="Times New Roman"/>
          <w:sz w:val="24"/>
          <w:szCs w:val="24"/>
        </w:rPr>
        <w:t>.</w:t>
      </w:r>
      <w:r w:rsidR="0097543B" w:rsidRPr="006C409C">
        <w:rPr>
          <w:rFonts w:ascii="Times New Roman" w:hAnsi="Times New Roman"/>
          <w:sz w:val="24"/>
          <w:szCs w:val="24"/>
        </w:rPr>
        <w:t xml:space="preserve"> </w:t>
      </w:r>
      <w:r w:rsidRPr="006C409C">
        <w:rPr>
          <w:rFonts w:ascii="Times New Roman" w:hAnsi="Times New Roman"/>
          <w:sz w:val="24"/>
          <w:szCs w:val="24"/>
        </w:rPr>
        <w:t xml:space="preserve">Окончание срока </w:t>
      </w:r>
      <w:r w:rsidRPr="001F7592">
        <w:rPr>
          <w:rFonts w:ascii="Times New Roman" w:hAnsi="Times New Roman"/>
          <w:sz w:val="24"/>
          <w:szCs w:val="24"/>
        </w:rPr>
        <w:t>действия Контракта не влечет прекращения неисполненных обязательств Сторон по Контракту.</w:t>
      </w:r>
    </w:p>
    <w:p w14:paraId="001DFDC7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11.4.</w:t>
      </w:r>
      <w:r w:rsidR="00F42636">
        <w:rPr>
          <w:rFonts w:ascii="Times New Roman" w:hAnsi="Times New Roman"/>
          <w:sz w:val="24"/>
          <w:szCs w:val="24"/>
        </w:rPr>
        <w:tab/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Pr="001F7592">
        <w:rPr>
          <w:rFonts w:ascii="Times New Roman" w:hAnsi="Times New Roman"/>
          <w:sz w:val="24"/>
          <w:szCs w:val="24"/>
        </w:rPr>
        <w:t xml:space="preserve"> самостоятельно оплачивает все налоги, пошлины, лицензионные сборы и другие обязательные платежи, взимаемые до момента исполнения своих обязательств.</w:t>
      </w:r>
    </w:p>
    <w:p w14:paraId="199D694D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11.5.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 случае противоречий между положениями Контракта и приложений, перечисленных в разделе 13 Контракта, приоритет будут иметь положения, содержащиеся в приложениях к Контракту.</w:t>
      </w:r>
    </w:p>
    <w:p w14:paraId="46DD76AE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11.6.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Любое уведомление, которое в соответствии с Контрактом одна Сторона направляет другой, высылается в виде письма, по адресу другой Стороны, указанному </w:t>
      </w:r>
      <w:r w:rsidR="00F42636">
        <w:rPr>
          <w:rFonts w:ascii="Times New Roman" w:hAnsi="Times New Roman"/>
          <w:sz w:val="24"/>
          <w:szCs w:val="24"/>
        </w:rPr>
        <w:t>в разделе 14 Контракта</w:t>
      </w:r>
      <w:r w:rsidRPr="001F7592">
        <w:rPr>
          <w:rFonts w:ascii="Times New Roman" w:hAnsi="Times New Roman"/>
          <w:sz w:val="24"/>
          <w:szCs w:val="24"/>
        </w:rPr>
        <w:t>, с обязательным подтверждением получения уведомления другой Стороной.</w:t>
      </w:r>
    </w:p>
    <w:p w14:paraId="391ED2E6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11.7.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Стороны заключили Контракт в двух подлинных и имеющих равную юридическую силу экземплярах – по одному для каждой из Сторон.</w:t>
      </w:r>
    </w:p>
    <w:p w14:paraId="6E8D9DDD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9EE1F18" w14:textId="77777777" w:rsidR="005E162C" w:rsidRPr="001F7592" w:rsidRDefault="005E162C" w:rsidP="00F42636">
      <w:pPr>
        <w:keepNext/>
        <w:tabs>
          <w:tab w:val="left" w:pos="426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1F7592">
        <w:rPr>
          <w:rFonts w:ascii="Times New Roman" w:hAnsi="Times New Roman"/>
          <w:b/>
          <w:kern w:val="28"/>
          <w:sz w:val="24"/>
          <w:szCs w:val="24"/>
        </w:rPr>
        <w:t>12.</w:t>
      </w:r>
      <w:r w:rsidR="00F42636">
        <w:rPr>
          <w:rFonts w:ascii="Times New Roman" w:hAnsi="Times New Roman"/>
          <w:b/>
          <w:kern w:val="28"/>
          <w:sz w:val="24"/>
          <w:szCs w:val="24"/>
        </w:rPr>
        <w:tab/>
      </w:r>
      <w:r w:rsidRPr="001F7592">
        <w:rPr>
          <w:rFonts w:ascii="Times New Roman" w:hAnsi="Times New Roman"/>
          <w:b/>
          <w:kern w:val="28"/>
          <w:sz w:val="24"/>
          <w:szCs w:val="24"/>
        </w:rPr>
        <w:t>ОБЕСПЕЧЕНИЕ ИСПОЛНЕНИЯ КОНТРАКТА</w:t>
      </w:r>
    </w:p>
    <w:p w14:paraId="3DCEA5C8" w14:textId="6F25707C" w:rsidR="005E162C" w:rsidRDefault="005E162C" w:rsidP="00674C7E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A5068">
        <w:rPr>
          <w:rFonts w:ascii="Times New Roman" w:hAnsi="Times New Roman"/>
          <w:sz w:val="24"/>
          <w:szCs w:val="24"/>
        </w:rPr>
        <w:t>12.1.</w:t>
      </w:r>
      <w:r w:rsidR="00F42636" w:rsidRPr="00DA5068">
        <w:rPr>
          <w:rFonts w:ascii="Times New Roman" w:hAnsi="Times New Roman"/>
          <w:sz w:val="24"/>
          <w:szCs w:val="24"/>
        </w:rPr>
        <w:tab/>
      </w:r>
      <w:r w:rsidRPr="00DA5068">
        <w:rPr>
          <w:rFonts w:ascii="Times New Roman" w:hAnsi="Times New Roman"/>
          <w:sz w:val="24"/>
          <w:szCs w:val="24"/>
        </w:rPr>
        <w:t xml:space="preserve">Обеспечение исполнения Контракта </w:t>
      </w:r>
      <w:r w:rsidR="00674C7E">
        <w:rPr>
          <w:rFonts w:ascii="Times New Roman" w:hAnsi="Times New Roman"/>
          <w:sz w:val="24"/>
          <w:szCs w:val="24"/>
        </w:rPr>
        <w:t xml:space="preserve">не </w:t>
      </w:r>
      <w:r w:rsidRPr="00DA5068">
        <w:rPr>
          <w:rFonts w:ascii="Times New Roman" w:hAnsi="Times New Roman"/>
          <w:sz w:val="24"/>
          <w:szCs w:val="24"/>
        </w:rPr>
        <w:t xml:space="preserve">устанавливается </w:t>
      </w:r>
    </w:p>
    <w:p w14:paraId="0A594374" w14:textId="77777777" w:rsidR="00674C7E" w:rsidRPr="001F7592" w:rsidRDefault="00674C7E" w:rsidP="00674C7E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aps/>
          <w:color w:val="FF0000"/>
          <w:sz w:val="24"/>
          <w:szCs w:val="24"/>
          <w:lang w:eastAsia="ar-SA"/>
        </w:rPr>
      </w:pPr>
    </w:p>
    <w:p w14:paraId="3BBACC56" w14:textId="77777777" w:rsidR="005E162C" w:rsidRPr="001F7592" w:rsidRDefault="005E162C" w:rsidP="00E846B9">
      <w:pPr>
        <w:keepLines/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13.</w:t>
      </w:r>
      <w:r w:rsidR="00E846B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ПЕРЕЧЕНЬ ПРИЛОЖЕНИЙ</w:t>
      </w:r>
    </w:p>
    <w:p w14:paraId="083DE18D" w14:textId="77777777" w:rsidR="005E162C" w:rsidRPr="001F7592" w:rsidRDefault="005E162C" w:rsidP="001F7592">
      <w:pPr>
        <w:tabs>
          <w:tab w:val="num" w:pos="-486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Перечисленные ниже документы являются неотъемлемой частью Контракта:</w:t>
      </w:r>
    </w:p>
    <w:p w14:paraId="49029DB0" w14:textId="77777777" w:rsidR="005E162C" w:rsidRPr="001F7592" w:rsidRDefault="005E162C" w:rsidP="001F7592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Приложение № 1 – Техническое задание</w:t>
      </w:r>
      <w:r w:rsidR="001735C1"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04683D03" w14:textId="77777777" w:rsidR="00C85571" w:rsidRPr="001F7592" w:rsidRDefault="00C85571" w:rsidP="001F7592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DF947ED" w14:textId="77777777" w:rsidR="005E162C" w:rsidRPr="001F7592" w:rsidRDefault="005E162C" w:rsidP="00E846B9">
      <w:pPr>
        <w:keepLines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14.</w:t>
      </w:r>
      <w:r w:rsidR="00E846B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Юридические адреса, банковские реквизиты и подписисторон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61"/>
      </w:tblGrid>
      <w:tr w:rsidR="001735C1" w:rsidRPr="001F7592" w14:paraId="0F5AC187" w14:textId="77777777" w:rsidTr="00023A5D">
        <w:trPr>
          <w:trHeight w:val="4931"/>
        </w:trPr>
        <w:tc>
          <w:tcPr>
            <w:tcW w:w="5245" w:type="dxa"/>
          </w:tcPr>
          <w:p w14:paraId="4F490C8A" w14:textId="77777777" w:rsidR="00E846B9" w:rsidRDefault="001735C1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1F7592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Заказчик</w:t>
            </w:r>
          </w:p>
          <w:p w14:paraId="4072E1E0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/>
                <w:sz w:val="24"/>
                <w:szCs w:val="24"/>
              </w:rPr>
              <w:t>еральное государственное бюджет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ное професс</w:t>
            </w:r>
            <w:r>
              <w:rPr>
                <w:rFonts w:ascii="Times New Roman" w:hAnsi="Times New Roman"/>
                <w:sz w:val="24"/>
                <w:szCs w:val="24"/>
              </w:rPr>
              <w:t>иональное образовательное учреж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дение «Академическое музыкальное училище при Московской государственной консерватории имени П.И. Чайковского»</w:t>
            </w:r>
          </w:p>
          <w:p w14:paraId="12501CC1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Адре</w:t>
            </w:r>
            <w:r>
              <w:rPr>
                <w:rFonts w:ascii="Times New Roman" w:hAnsi="Times New Roman"/>
                <w:sz w:val="24"/>
                <w:szCs w:val="24"/>
              </w:rPr>
              <w:t>с местонахождения:121069, г. Мо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сква, Мерзляковский пер., д. 11.</w:t>
            </w:r>
          </w:p>
          <w:p w14:paraId="266BCB71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Юридический адрес:121069, г. Москва, Мерзляковский пер., д. 11.</w:t>
            </w:r>
          </w:p>
          <w:p w14:paraId="106871CA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ИНН 7703007651</w:t>
            </w:r>
          </w:p>
          <w:p w14:paraId="11E20DA7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КПП 770301001</w:t>
            </w:r>
          </w:p>
          <w:p w14:paraId="28328D25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ОГРН1027739891442</w:t>
            </w:r>
          </w:p>
          <w:p w14:paraId="365D973D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14:paraId="3F7FCDFC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Наименование органа Федер</w:t>
            </w:r>
            <w:r>
              <w:rPr>
                <w:rFonts w:ascii="Times New Roman" w:hAnsi="Times New Roman"/>
                <w:sz w:val="24"/>
                <w:szCs w:val="24"/>
              </w:rPr>
              <w:t>ального ка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значейства</w:t>
            </w:r>
            <w:r>
              <w:rPr>
                <w:rFonts w:ascii="Times New Roman" w:hAnsi="Times New Roman"/>
                <w:sz w:val="24"/>
                <w:szCs w:val="24"/>
              </w:rPr>
              <w:t>: Управление Федерального казна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чейства по г. Москве</w:t>
            </w:r>
          </w:p>
          <w:p w14:paraId="250E19AF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Банковские реквизиты счета, открытого органу Федерального казначейства:</w:t>
            </w:r>
          </w:p>
          <w:p w14:paraId="28FC1FF3" w14:textId="09525C9D" w:rsidR="00DA5068" w:rsidRPr="002C682C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C409C">
              <w:rPr>
                <w:rFonts w:ascii="Times New Roman" w:hAnsi="Times New Roman"/>
                <w:sz w:val="24"/>
                <w:szCs w:val="24"/>
              </w:rPr>
              <w:t xml:space="preserve">Лицевой счет: </w:t>
            </w:r>
            <w:r w:rsidR="007E5333" w:rsidRPr="002C68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21736Х86710</w:t>
            </w:r>
          </w:p>
          <w:p w14:paraId="144ADA61" w14:textId="55D49DDA" w:rsidR="002C682C" w:rsidRPr="006C409C" w:rsidRDefault="002C682C" w:rsidP="002C682C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2C682C">
              <w:rPr>
                <w:rFonts w:ascii="Times New Roman" w:hAnsi="Times New Roman"/>
                <w:sz w:val="24"/>
                <w:szCs w:val="24"/>
              </w:rPr>
              <w:t xml:space="preserve">Лицевой счет: </w:t>
            </w:r>
            <w:r w:rsidRPr="002C68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20736Х86710</w:t>
            </w:r>
          </w:p>
          <w:p w14:paraId="6B626ACB" w14:textId="0C098809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C409C">
              <w:rPr>
                <w:rFonts w:ascii="Times New Roman" w:hAnsi="Times New Roman"/>
                <w:sz w:val="24"/>
                <w:szCs w:val="24"/>
              </w:rPr>
              <w:t xml:space="preserve">Казначейский счет </w:t>
            </w:r>
            <w:r w:rsidR="007E5333" w:rsidRPr="006C40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03214643000000017300</w:t>
            </w:r>
          </w:p>
          <w:p w14:paraId="39A7CC75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 xml:space="preserve">Банк: ГУ БАНКА РОССИИ ПО ЦФО// УФК </w:t>
            </w:r>
          </w:p>
          <w:p w14:paraId="755B6EC1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по г. Москве</w:t>
            </w:r>
          </w:p>
          <w:p w14:paraId="4FB4E28A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Единый казначейский счет: 40102810545370000003</w:t>
            </w:r>
          </w:p>
          <w:p w14:paraId="6963AEDB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БИК: 004525988</w:t>
            </w:r>
          </w:p>
          <w:p w14:paraId="303808E3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14:paraId="70B9B392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Адрес электронной почты: tender@amkmgk.ru</w:t>
            </w:r>
          </w:p>
          <w:p w14:paraId="1F2AD057" w14:textId="77777777" w:rsidR="00E846B9" w:rsidRPr="001F7592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Телефон: 8(495) 6915044</w:t>
            </w:r>
          </w:p>
        </w:tc>
        <w:tc>
          <w:tcPr>
            <w:tcW w:w="4961" w:type="dxa"/>
          </w:tcPr>
          <w:p w14:paraId="48876D73" w14:textId="77777777" w:rsidR="001735C1" w:rsidRDefault="00B27C9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1F7592">
              <w:rPr>
                <w:rFonts w:ascii="Times New Roman" w:eastAsia="Calibri" w:hAnsi="Times New Roman"/>
                <w:b/>
                <w:sz w:val="24"/>
                <w:szCs w:val="24"/>
              </w:rPr>
              <w:t>Подрядчик</w:t>
            </w:r>
            <w:r w:rsidR="00E846B9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14:paraId="0E7EB86F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полное наименование организации -</w:t>
            </w:r>
          </w:p>
          <w:p w14:paraId="2E764421" w14:textId="77777777" w:rsid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14:paraId="0A207C9C" w14:textId="77777777" w:rsidR="00023A5D" w:rsidRPr="00E846B9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B591F40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 xml:space="preserve">Адрес </w:t>
            </w:r>
            <w:proofErr w:type="gramStart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местонахождения:_</w:t>
            </w:r>
            <w:proofErr w:type="gramEnd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___________</w:t>
            </w:r>
          </w:p>
          <w:p w14:paraId="4510A507" w14:textId="77777777" w:rsid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______________</w:t>
            </w:r>
          </w:p>
          <w:p w14:paraId="2A97E206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Юридический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дрес:_</w:t>
            </w:r>
            <w:proofErr w:type="gramEnd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</w:t>
            </w:r>
          </w:p>
          <w:p w14:paraId="1FC6C9E9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_________________________________</w:t>
            </w:r>
          </w:p>
          <w:p w14:paraId="283CBF4C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ИНН___________________</w:t>
            </w:r>
          </w:p>
          <w:p w14:paraId="3D837D4F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 xml:space="preserve">КПП (при </w:t>
            </w:r>
            <w:proofErr w:type="gramStart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наличии)_</w:t>
            </w:r>
            <w:proofErr w:type="gramEnd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</w:t>
            </w:r>
          </w:p>
          <w:p w14:paraId="786B0A1A" w14:textId="77777777" w:rsid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ОГРН___________________</w:t>
            </w:r>
          </w:p>
          <w:p w14:paraId="3D6F6F72" w14:textId="77777777" w:rsidR="00023A5D" w:rsidRPr="00E846B9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71346BF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Банковские реквизиты:</w:t>
            </w:r>
          </w:p>
          <w:p w14:paraId="398E0187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р/с___________________</w:t>
            </w:r>
          </w:p>
          <w:p w14:paraId="17DD6080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к/с___________________</w:t>
            </w:r>
          </w:p>
          <w:p w14:paraId="22CBDAC7" w14:textId="77777777" w:rsid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БИК___________________</w:t>
            </w:r>
          </w:p>
          <w:p w14:paraId="0194DAB0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Банк: ________________</w:t>
            </w:r>
          </w:p>
          <w:p w14:paraId="469655F9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06D089A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1EFC467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8028930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455D9CB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C91150B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4E107BC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Адрес электронной почты___________</w:t>
            </w:r>
          </w:p>
          <w:p w14:paraId="57F28EBD" w14:textId="77777777" w:rsidR="00E846B9" w:rsidRPr="001F7592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Телефон:_</w:t>
            </w:r>
            <w:proofErr w:type="gramEnd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_________________</w:t>
            </w:r>
          </w:p>
        </w:tc>
      </w:tr>
    </w:tbl>
    <w:p w14:paraId="27BF1BDB" w14:textId="77777777" w:rsidR="001735C1" w:rsidRDefault="001735C1" w:rsidP="001F7592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91"/>
        <w:gridCol w:w="5177"/>
      </w:tblGrid>
      <w:tr w:rsidR="00023A5D" w:rsidRPr="004F6941" w14:paraId="0F78A958" w14:textId="77777777" w:rsidTr="00641F7A"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14:paraId="699C62CB" w14:textId="77777777" w:rsidR="00023A5D" w:rsidRPr="00023A5D" w:rsidRDefault="00023A5D" w:rsidP="00641F7A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Заказчик:</w:t>
            </w:r>
          </w:p>
          <w:p w14:paraId="2F86F577" w14:textId="77777777" w:rsidR="00023A5D" w:rsidRPr="004F6941" w:rsidRDefault="00023A5D" w:rsidP="00641F7A">
            <w:pPr>
              <w:pStyle w:val="a7"/>
              <w:jc w:val="center"/>
            </w:pPr>
            <w:r>
              <w:t>Директор</w:t>
            </w:r>
          </w:p>
          <w:p w14:paraId="6783A966" w14:textId="77777777" w:rsidR="00023A5D" w:rsidRPr="004F6941" w:rsidRDefault="00023A5D" w:rsidP="00641F7A">
            <w:pPr>
              <w:pStyle w:val="a7"/>
              <w:jc w:val="center"/>
            </w:pPr>
          </w:p>
          <w:p w14:paraId="41069FB9" w14:textId="77777777" w:rsidR="00023A5D" w:rsidRPr="004F6941" w:rsidRDefault="00023A5D" w:rsidP="00641F7A">
            <w:pPr>
              <w:pStyle w:val="a7"/>
              <w:jc w:val="center"/>
            </w:pPr>
            <w:r>
              <w:t>_____________________</w:t>
            </w:r>
            <w:r w:rsidRPr="007D0953">
              <w:t>В.П. Демидов</w:t>
            </w:r>
          </w:p>
          <w:p w14:paraId="362A44BD" w14:textId="77777777" w:rsidR="00023A5D" w:rsidRPr="004F6941" w:rsidRDefault="00023A5D" w:rsidP="00641F7A">
            <w:pPr>
              <w:pStyle w:val="a7"/>
              <w:jc w:val="center"/>
            </w:pPr>
          </w:p>
          <w:p w14:paraId="0E9BD9E9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 ______________20 __ г.</w:t>
            </w:r>
          </w:p>
          <w:p w14:paraId="0C036B8E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7A41EAFE" w14:textId="77777777" w:rsidR="00023A5D" w:rsidRPr="00023A5D" w:rsidRDefault="00023A5D" w:rsidP="00641F7A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Исполнитель:</w:t>
            </w:r>
          </w:p>
          <w:p w14:paraId="4DE10C42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_________________________</w:t>
            </w:r>
          </w:p>
          <w:p w14:paraId="4DA00EBA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(должность)</w:t>
            </w:r>
          </w:p>
          <w:p w14:paraId="1061CBBE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_________________________</w:t>
            </w:r>
          </w:p>
          <w:p w14:paraId="12D1E728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(подпись, фамилия и инициалы)</w:t>
            </w:r>
          </w:p>
          <w:p w14:paraId="199DA6AD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 ________________20 __ г.</w:t>
            </w:r>
          </w:p>
          <w:p w14:paraId="500FF6B7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</w:tr>
    </w:tbl>
    <w:p w14:paraId="230546CC" w14:textId="77777777" w:rsidR="00023A5D" w:rsidRDefault="00023A5D" w:rsidP="001F7592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C79D1EF" w14:textId="77777777" w:rsidR="00023A5D" w:rsidRPr="001F7592" w:rsidRDefault="00023A5D" w:rsidP="001F7592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08777ECA" w14:textId="77777777" w:rsidR="005E162C" w:rsidRDefault="005E162C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3BFB607B" w14:textId="77777777" w:rsidR="00F63991" w:rsidRDefault="00F63991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35B11471" w14:textId="77777777" w:rsidR="00F63991" w:rsidRPr="001F7592" w:rsidRDefault="00F63991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6B47D15D" w14:textId="2706933D" w:rsidR="00204707" w:rsidRDefault="00204707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br w:type="page"/>
      </w:r>
    </w:p>
    <w:p w14:paraId="424B5304" w14:textId="77777777" w:rsidR="00264494" w:rsidRPr="001F7592" w:rsidRDefault="00264494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  <w:bookmarkStart w:id="2" w:name="_GoBack"/>
      <w:bookmarkEnd w:id="2"/>
    </w:p>
    <w:p w14:paraId="3D37CFA7" w14:textId="77777777" w:rsidR="00264494" w:rsidRPr="001F7592" w:rsidRDefault="00264494" w:rsidP="004979D1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2125FEAE" w14:textId="77777777" w:rsidR="005E162C" w:rsidRPr="001F7592" w:rsidRDefault="005E162C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Приложение № 1</w:t>
      </w:r>
    </w:p>
    <w:p w14:paraId="49A817DA" w14:textId="77777777" w:rsidR="005E162C" w:rsidRPr="001F7592" w:rsidRDefault="005E162C" w:rsidP="001F7592">
      <w:pPr>
        <w:suppressAutoHyphens/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к </w:t>
      </w:r>
      <w:r w:rsidR="001735C1" w:rsidRPr="001F7592">
        <w:rPr>
          <w:rFonts w:ascii="Times New Roman" w:hAnsi="Times New Roman"/>
          <w:sz w:val="24"/>
          <w:szCs w:val="24"/>
          <w:lang w:eastAsia="ar-SA"/>
        </w:rPr>
        <w:t>К</w:t>
      </w:r>
      <w:r w:rsidRPr="001F7592">
        <w:rPr>
          <w:rFonts w:ascii="Times New Roman" w:hAnsi="Times New Roman"/>
          <w:sz w:val="24"/>
          <w:szCs w:val="24"/>
          <w:lang w:eastAsia="ar-SA"/>
        </w:rPr>
        <w:t>онтракту</w:t>
      </w:r>
    </w:p>
    <w:p w14:paraId="50A7DA57" w14:textId="129455F1" w:rsidR="005E162C" w:rsidRPr="001F7592" w:rsidRDefault="005E162C" w:rsidP="001F759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</w:rPr>
        <w:t>№ _____о</w:t>
      </w:r>
      <w:r w:rsidRPr="001F7592">
        <w:rPr>
          <w:rFonts w:ascii="Times New Roman" w:hAnsi="Times New Roman"/>
          <w:sz w:val="24"/>
          <w:szCs w:val="24"/>
          <w:lang w:eastAsia="ar-SA"/>
        </w:rPr>
        <w:t>т «_</w:t>
      </w:r>
      <w:proofErr w:type="gramStart"/>
      <w:r w:rsidRPr="001F7592">
        <w:rPr>
          <w:rFonts w:ascii="Times New Roman" w:hAnsi="Times New Roman"/>
          <w:sz w:val="24"/>
          <w:szCs w:val="24"/>
          <w:lang w:eastAsia="ar-SA"/>
        </w:rPr>
        <w:t>_»_</w:t>
      </w:r>
      <w:proofErr w:type="gramEnd"/>
      <w:r w:rsidRPr="001F7592">
        <w:rPr>
          <w:rFonts w:ascii="Times New Roman" w:hAnsi="Times New Roman"/>
          <w:sz w:val="24"/>
          <w:szCs w:val="24"/>
          <w:lang w:eastAsia="ar-SA"/>
        </w:rPr>
        <w:t>_____ 202</w:t>
      </w:r>
      <w:r w:rsidR="0074260E">
        <w:rPr>
          <w:rFonts w:ascii="Times New Roman" w:hAnsi="Times New Roman"/>
          <w:sz w:val="24"/>
          <w:szCs w:val="24"/>
          <w:lang w:eastAsia="ar-SA"/>
        </w:rPr>
        <w:t>6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г.</w:t>
      </w:r>
    </w:p>
    <w:p w14:paraId="527014C5" w14:textId="77777777" w:rsidR="005E162C" w:rsidRPr="001F7592" w:rsidRDefault="005E162C" w:rsidP="001F7592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30D9A940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293ED45E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6A65E500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bCs/>
          <w:sz w:val="24"/>
          <w:szCs w:val="24"/>
          <w:lang w:eastAsia="ar-SA"/>
        </w:rPr>
        <w:t>ТЕХНИЧЕСКОЕ ЗАДАНИЕ</w:t>
      </w:r>
    </w:p>
    <w:p w14:paraId="620F1C72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ar-SA"/>
        </w:rPr>
      </w:pPr>
    </w:p>
    <w:p w14:paraId="78C32D62" w14:textId="42080165" w:rsidR="005E162C" w:rsidRPr="001F7592" w:rsidRDefault="00674C7E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iCs/>
          <w:sz w:val="24"/>
          <w:szCs w:val="24"/>
          <w:lang w:eastAsia="ar-SA"/>
        </w:rPr>
        <w:t>Крепиться отдельным файлом</w:t>
      </w:r>
    </w:p>
    <w:p w14:paraId="72B0FEFC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0B330974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3FFE5D04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1C432CEF" w14:textId="77777777" w:rsidR="00C85571" w:rsidRPr="001F7592" w:rsidRDefault="00C85571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91"/>
        <w:gridCol w:w="5177"/>
      </w:tblGrid>
      <w:tr w:rsidR="00023A5D" w:rsidRPr="004F6941" w14:paraId="7BD72249" w14:textId="77777777" w:rsidTr="00641F7A"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14:paraId="581F956E" w14:textId="77777777" w:rsidR="00023A5D" w:rsidRPr="00023A5D" w:rsidRDefault="00023A5D" w:rsidP="00641F7A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Заказчик:</w:t>
            </w:r>
          </w:p>
          <w:p w14:paraId="4EB4772D" w14:textId="77777777" w:rsidR="00023A5D" w:rsidRPr="004F6941" w:rsidRDefault="00023A5D" w:rsidP="00641F7A">
            <w:pPr>
              <w:pStyle w:val="a7"/>
              <w:jc w:val="center"/>
            </w:pPr>
            <w:r>
              <w:t>Директор</w:t>
            </w:r>
          </w:p>
          <w:p w14:paraId="7C4CC77F" w14:textId="77777777" w:rsidR="00023A5D" w:rsidRPr="004F6941" w:rsidRDefault="00023A5D" w:rsidP="00641F7A">
            <w:pPr>
              <w:pStyle w:val="a7"/>
              <w:jc w:val="center"/>
            </w:pPr>
          </w:p>
          <w:p w14:paraId="288E3E49" w14:textId="77777777" w:rsidR="00023A5D" w:rsidRPr="004F6941" w:rsidRDefault="00023A5D" w:rsidP="00641F7A">
            <w:pPr>
              <w:pStyle w:val="a7"/>
              <w:jc w:val="center"/>
            </w:pPr>
            <w:r>
              <w:t>_____________________</w:t>
            </w:r>
            <w:r w:rsidRPr="007D0953">
              <w:t>В.П. Демидов</w:t>
            </w:r>
          </w:p>
          <w:p w14:paraId="73F846C4" w14:textId="77777777" w:rsidR="00023A5D" w:rsidRPr="004F6941" w:rsidRDefault="00023A5D" w:rsidP="00641F7A">
            <w:pPr>
              <w:pStyle w:val="a7"/>
              <w:jc w:val="center"/>
            </w:pPr>
          </w:p>
          <w:p w14:paraId="16BFBBA6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 ______________20 __ г.</w:t>
            </w:r>
          </w:p>
          <w:p w14:paraId="548E9F41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7E80532E" w14:textId="77777777" w:rsidR="00023A5D" w:rsidRPr="00023A5D" w:rsidRDefault="00023A5D" w:rsidP="00641F7A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Исполнитель:</w:t>
            </w:r>
          </w:p>
          <w:p w14:paraId="1C04125C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_________________________</w:t>
            </w:r>
          </w:p>
          <w:p w14:paraId="634116A1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(должность)</w:t>
            </w:r>
          </w:p>
          <w:p w14:paraId="530E1C11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_________________________</w:t>
            </w:r>
          </w:p>
          <w:p w14:paraId="5F57A27F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(подпись, фамилия и инициалы)</w:t>
            </w:r>
          </w:p>
          <w:p w14:paraId="4001D8AC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 ________________20 __ г.</w:t>
            </w:r>
          </w:p>
          <w:p w14:paraId="21E225F6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</w:tr>
    </w:tbl>
    <w:p w14:paraId="074B3525" w14:textId="77777777" w:rsidR="00C85571" w:rsidRPr="001F7592" w:rsidRDefault="00C85571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6B429233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73EF8C7C" w14:textId="77777777" w:rsidR="005E162C" w:rsidRDefault="005E162C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7C3F1A04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7C9B686F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0430B535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4AAC21F4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690E883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1123D77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7250D5D1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63CB7BE1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3E17E016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53EC8D7A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50C91F7D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3020C4EF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6792BE90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0028EE08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66A10A3E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CC35344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2270F9F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3EB4DEB5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4C8A6745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05FB87BB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0DC54F5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04D224B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F3834F4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FFD2EBA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79E9BBA3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53B83822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656A1102" w14:textId="77777777" w:rsidR="00F63991" w:rsidRDefault="00F63991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311B7163" w14:textId="77777777" w:rsidR="00F63991" w:rsidRDefault="00F63991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04D9BFE1" w14:textId="77777777" w:rsidR="00F63991" w:rsidRDefault="00F63991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30A2D735" w14:textId="77777777" w:rsidR="00F63991" w:rsidRPr="001F7592" w:rsidRDefault="00F63991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47ED68DB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642E74F8" w14:textId="532B09A9" w:rsidR="00B07B43" w:rsidRPr="001F7592" w:rsidRDefault="00B07B43" w:rsidP="00B07B43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Приложение № </w:t>
      </w:r>
      <w:r>
        <w:rPr>
          <w:rFonts w:ascii="Times New Roman" w:hAnsi="Times New Roman"/>
          <w:sz w:val="24"/>
          <w:szCs w:val="24"/>
          <w:lang w:eastAsia="ar-SA"/>
        </w:rPr>
        <w:t>2</w:t>
      </w:r>
    </w:p>
    <w:p w14:paraId="654A4574" w14:textId="77777777" w:rsidR="00B07B43" w:rsidRPr="001F7592" w:rsidRDefault="00B07B43" w:rsidP="00B07B43">
      <w:pPr>
        <w:suppressAutoHyphens/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к Контракту</w:t>
      </w:r>
    </w:p>
    <w:p w14:paraId="6D575A8A" w14:textId="77777777" w:rsidR="00B07B43" w:rsidRPr="001F7592" w:rsidRDefault="00B07B43" w:rsidP="00B07B43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</w:rPr>
        <w:t>№ _____о</w:t>
      </w:r>
      <w:r w:rsidRPr="001F7592">
        <w:rPr>
          <w:rFonts w:ascii="Times New Roman" w:hAnsi="Times New Roman"/>
          <w:sz w:val="24"/>
          <w:szCs w:val="24"/>
          <w:lang w:eastAsia="ar-SA"/>
        </w:rPr>
        <w:t>т «_</w:t>
      </w:r>
      <w:proofErr w:type="gramStart"/>
      <w:r w:rsidRPr="001F7592">
        <w:rPr>
          <w:rFonts w:ascii="Times New Roman" w:hAnsi="Times New Roman"/>
          <w:sz w:val="24"/>
          <w:szCs w:val="24"/>
          <w:lang w:eastAsia="ar-SA"/>
        </w:rPr>
        <w:t>_»_</w:t>
      </w:r>
      <w:proofErr w:type="gramEnd"/>
      <w:r w:rsidRPr="001F7592">
        <w:rPr>
          <w:rFonts w:ascii="Times New Roman" w:hAnsi="Times New Roman"/>
          <w:sz w:val="24"/>
          <w:szCs w:val="24"/>
          <w:lang w:eastAsia="ar-SA"/>
        </w:rPr>
        <w:t>_____ 202</w:t>
      </w:r>
      <w:r>
        <w:rPr>
          <w:rFonts w:ascii="Times New Roman" w:hAnsi="Times New Roman"/>
          <w:sz w:val="24"/>
          <w:szCs w:val="24"/>
          <w:lang w:eastAsia="ar-SA"/>
        </w:rPr>
        <w:t>6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г.</w:t>
      </w:r>
    </w:p>
    <w:p w14:paraId="4B395372" w14:textId="77777777" w:rsidR="00B07B43" w:rsidRPr="001F7592" w:rsidRDefault="00B07B43" w:rsidP="00B07B43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11BA0EF3" w14:textId="77777777" w:rsidR="00B07B43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23592A6E" w14:textId="573C9BBE" w:rsidR="00B07B43" w:rsidRDefault="00B07B43" w:rsidP="00B07B43">
      <w:pPr>
        <w:pStyle w:val="a7"/>
        <w:jc w:val="right"/>
        <w:rPr>
          <w:b/>
          <w:bCs/>
        </w:rPr>
      </w:pPr>
      <w:r>
        <w:rPr>
          <w:b/>
          <w:bCs/>
        </w:rPr>
        <w:t xml:space="preserve">УТВЕРЖДАЮ </w:t>
      </w:r>
    </w:p>
    <w:p w14:paraId="6F60D31B" w14:textId="5A26F385" w:rsidR="00B07B43" w:rsidRPr="00023A5D" w:rsidRDefault="00B07B43" w:rsidP="00B07B43">
      <w:pPr>
        <w:pStyle w:val="a7"/>
        <w:jc w:val="right"/>
        <w:rPr>
          <w:b/>
          <w:bCs/>
        </w:rPr>
      </w:pPr>
      <w:r w:rsidRPr="00023A5D">
        <w:rPr>
          <w:b/>
          <w:bCs/>
        </w:rPr>
        <w:t>Заказчик:</w:t>
      </w:r>
    </w:p>
    <w:p w14:paraId="708FADC4" w14:textId="77777777" w:rsidR="00B07B43" w:rsidRPr="004F6941" w:rsidRDefault="00B07B43" w:rsidP="00B07B43">
      <w:pPr>
        <w:pStyle w:val="a7"/>
        <w:jc w:val="right"/>
      </w:pPr>
      <w:r>
        <w:t>Директор</w:t>
      </w:r>
    </w:p>
    <w:p w14:paraId="530A2BD1" w14:textId="77777777" w:rsidR="00B07B43" w:rsidRPr="004F6941" w:rsidRDefault="00B07B43" w:rsidP="00B07B43">
      <w:pPr>
        <w:pStyle w:val="a7"/>
        <w:jc w:val="right"/>
      </w:pPr>
    </w:p>
    <w:p w14:paraId="483FD541" w14:textId="77777777" w:rsidR="00B07B43" w:rsidRPr="004F6941" w:rsidRDefault="00B07B43" w:rsidP="00B07B43">
      <w:pPr>
        <w:pStyle w:val="a7"/>
        <w:jc w:val="right"/>
      </w:pPr>
      <w:r>
        <w:t>_____________________</w:t>
      </w:r>
      <w:r w:rsidRPr="007D0953">
        <w:t>В.П. Демидов</w:t>
      </w:r>
    </w:p>
    <w:p w14:paraId="53E500C5" w14:textId="77777777" w:rsidR="00B07B43" w:rsidRPr="004F6941" w:rsidRDefault="00B07B43" w:rsidP="00B07B43">
      <w:pPr>
        <w:pStyle w:val="a7"/>
        <w:jc w:val="right"/>
      </w:pPr>
    </w:p>
    <w:p w14:paraId="135B5D76" w14:textId="77777777" w:rsidR="00B07B43" w:rsidRPr="004F6941" w:rsidRDefault="00B07B43" w:rsidP="00B07B43">
      <w:pPr>
        <w:pStyle w:val="a7"/>
        <w:jc w:val="right"/>
      </w:pPr>
      <w:r w:rsidRPr="004F6941">
        <w:t>____ ______________20 __ г.</w:t>
      </w:r>
    </w:p>
    <w:p w14:paraId="7E67140B" w14:textId="01737C61" w:rsidR="00B07B43" w:rsidRDefault="00B07B43" w:rsidP="00B07B43">
      <w:pPr>
        <w:suppressAutoHyphens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4F6941">
        <w:t>М.П. (при наличии печати)</w:t>
      </w:r>
    </w:p>
    <w:p w14:paraId="5ECF0E84" w14:textId="77777777" w:rsidR="00B07B43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118B2D9D" w14:textId="77777777" w:rsidR="00B07B43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71432B3B" w14:textId="486CD098" w:rsidR="00B07B43" w:rsidRPr="001F7592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К</w:t>
      </w:r>
      <w:r w:rsidRPr="00B07B43">
        <w:rPr>
          <w:rFonts w:ascii="Times New Roman" w:hAnsi="Times New Roman"/>
          <w:b/>
          <w:bCs/>
          <w:sz w:val="24"/>
          <w:szCs w:val="24"/>
          <w:lang w:eastAsia="ar-SA"/>
        </w:rPr>
        <w:t>алендарный план производства работ</w:t>
      </w:r>
    </w:p>
    <w:p w14:paraId="38DE6913" w14:textId="77777777" w:rsidR="00B07B43" w:rsidRPr="001F7592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Style w:val="a8"/>
        <w:tblW w:w="10343" w:type="dxa"/>
        <w:tblLayout w:type="fixed"/>
        <w:tblLook w:val="04A0" w:firstRow="1" w:lastRow="0" w:firstColumn="1" w:lastColumn="0" w:noHBand="0" w:noVBand="1"/>
      </w:tblPr>
      <w:tblGrid>
        <w:gridCol w:w="279"/>
        <w:gridCol w:w="3969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5775F6" w14:paraId="459015F3" w14:textId="77777777" w:rsidTr="00F81D36">
        <w:tc>
          <w:tcPr>
            <w:tcW w:w="279" w:type="dxa"/>
            <w:vMerge w:val="restart"/>
            <w:vAlign w:val="center"/>
          </w:tcPr>
          <w:p w14:paraId="4DBCE198" w14:textId="493F38E2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  <w:r w:rsidRPr="005775F6"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3969" w:type="dxa"/>
            <w:vMerge w:val="restart"/>
            <w:vAlign w:val="center"/>
          </w:tcPr>
          <w:p w14:paraId="62275570" w14:textId="61798048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  <w:r w:rsidRPr="005775F6"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  <w:t>Наименование работ</w:t>
            </w:r>
          </w:p>
        </w:tc>
        <w:tc>
          <w:tcPr>
            <w:tcW w:w="6095" w:type="dxa"/>
            <w:gridSpan w:val="23"/>
            <w:vAlign w:val="center"/>
          </w:tcPr>
          <w:p w14:paraId="5C22FEA6" w14:textId="269D6DCE" w:rsidR="005775F6" w:rsidRPr="005775F6" w:rsidRDefault="005775F6" w:rsidP="00B07B43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  <w:t>Наименование объекта</w:t>
            </w:r>
          </w:p>
        </w:tc>
      </w:tr>
      <w:tr w:rsidR="005775F6" w14:paraId="6AD5DB34" w14:textId="77777777" w:rsidTr="00E825B8">
        <w:tc>
          <w:tcPr>
            <w:tcW w:w="279" w:type="dxa"/>
            <w:vMerge/>
            <w:vAlign w:val="center"/>
          </w:tcPr>
          <w:p w14:paraId="3ECB927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  <w:vMerge/>
            <w:vAlign w:val="center"/>
          </w:tcPr>
          <w:p w14:paraId="22BDBAB1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6095" w:type="dxa"/>
            <w:gridSpan w:val="23"/>
            <w:vAlign w:val="center"/>
          </w:tcPr>
          <w:p w14:paraId="63AFD045" w14:textId="79C713BB" w:rsidR="005775F6" w:rsidRPr="005775F6" w:rsidRDefault="005775F6" w:rsidP="00B07B43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  <w:t>(месяц, дата)</w:t>
            </w:r>
          </w:p>
        </w:tc>
      </w:tr>
      <w:tr w:rsidR="005775F6" w14:paraId="4A5DF603" w14:textId="77777777" w:rsidTr="00A92A8E">
        <w:tc>
          <w:tcPr>
            <w:tcW w:w="279" w:type="dxa"/>
            <w:vMerge/>
          </w:tcPr>
          <w:p w14:paraId="43A6D77B" w14:textId="543D2848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  <w:vMerge/>
          </w:tcPr>
          <w:p w14:paraId="72A5591B" w14:textId="73B3A209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9683655" w14:textId="4FD99FB3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EE4EF82" w14:textId="4743A6F1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FA58DE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D41270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78381D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B194C2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148B6AB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389630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FC54669" w14:textId="5D61E546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E2B117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54A14F1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6122E0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C47A65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3C6191F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1BEA43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9AE7F5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656F5D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E06BA61" w14:textId="2BBDD2AB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C584F54" w14:textId="23ECC9CE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2E8205B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E2E30E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D16F2D8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46F3C02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5775F6" w14:paraId="5B1EE29E" w14:textId="77777777" w:rsidTr="00A92A8E">
        <w:tc>
          <w:tcPr>
            <w:tcW w:w="279" w:type="dxa"/>
          </w:tcPr>
          <w:p w14:paraId="11B3B06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</w:tcPr>
          <w:p w14:paraId="358314B1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840B85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6A461D9" w14:textId="7DF918FE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136231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4ECA31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15386CC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0B1476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1C0D676E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945AA1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B4AC076" w14:textId="08A87250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DC647A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AB7DB3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A62798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A1CF82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468AA2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E54E2D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990131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73815A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420FF85" w14:textId="0122AB94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0BDA9C3" w14:textId="7328ED35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726610E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66606F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3251B02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18A20F2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5775F6" w14:paraId="21330400" w14:textId="77777777" w:rsidTr="00A92A8E">
        <w:tc>
          <w:tcPr>
            <w:tcW w:w="279" w:type="dxa"/>
          </w:tcPr>
          <w:p w14:paraId="4AE8A73B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</w:tcPr>
          <w:p w14:paraId="5A64687C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C97182B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2CAB64D" w14:textId="45EDBDCC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18BF1F6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0CE3A2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29A4841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3D2CE23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93AFD7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71A9586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5C087E2" w14:textId="109B5155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629AFC2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8488A5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1EFA516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DC080CB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D19EEE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6EDB60E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86E172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127ABB0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AA39F93" w14:textId="3DA493A2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9094605" w14:textId="00F74F23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3D01A03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182CA0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18CEEFE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6B963B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5775F6" w14:paraId="7CE8D1BA" w14:textId="77777777" w:rsidTr="00A92A8E">
        <w:tc>
          <w:tcPr>
            <w:tcW w:w="279" w:type="dxa"/>
          </w:tcPr>
          <w:p w14:paraId="3D2D476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</w:tcPr>
          <w:p w14:paraId="0D18CDE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90C2FF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3A40DFE" w14:textId="5B871A63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60F2CB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F339D0F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A1D18FF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954D298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161FD08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D8FDDE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7B98211" w14:textId="61E7009B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2BFBA3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0589DD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2ACE9C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EA1B90F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D454ED1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6ED5DA6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B2E8C36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3C5C47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734730D" w14:textId="096624E2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B9FD317" w14:textId="622D842C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D71C75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0FA027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23E6F1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038C4F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</w:tr>
    </w:tbl>
    <w:p w14:paraId="74EFEB62" w14:textId="77777777" w:rsidR="00B07B43" w:rsidRPr="00A92A8E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  <w:lang w:eastAsia="ar-SA"/>
        </w:rPr>
      </w:pPr>
    </w:p>
    <w:p w14:paraId="546F1977" w14:textId="77777777" w:rsidR="00B07B43" w:rsidRPr="001F7592" w:rsidRDefault="00B07B43" w:rsidP="00B07B43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4530BE73" w14:textId="77777777" w:rsidR="00B07B43" w:rsidRPr="001F7592" w:rsidRDefault="00B07B43" w:rsidP="00B07B43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7A0721E8" w14:textId="77777777" w:rsidR="00B07B43" w:rsidRPr="001F7592" w:rsidRDefault="00B07B43" w:rsidP="00B07B43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7EACC334" w14:textId="77777777" w:rsidR="00B07B43" w:rsidRPr="001F7592" w:rsidRDefault="00B07B43" w:rsidP="00B07B43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77"/>
      </w:tblGrid>
      <w:tr w:rsidR="00B07B43" w:rsidRPr="004F6941" w14:paraId="120C05D3" w14:textId="77777777" w:rsidTr="007D19D2"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6599D2C2" w14:textId="77777777" w:rsidR="00B07B43" w:rsidRPr="00023A5D" w:rsidRDefault="00B07B43" w:rsidP="007D19D2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Исполнитель:</w:t>
            </w:r>
          </w:p>
          <w:p w14:paraId="593745AD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_________________________</w:t>
            </w:r>
          </w:p>
          <w:p w14:paraId="3878D896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(должность)</w:t>
            </w:r>
          </w:p>
          <w:p w14:paraId="0F19CB10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_________________________</w:t>
            </w:r>
          </w:p>
          <w:p w14:paraId="6B8FCCBF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(подпись, фамилия и инициалы)</w:t>
            </w:r>
          </w:p>
          <w:p w14:paraId="06AEB47A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___ ________________20 __ г.</w:t>
            </w:r>
          </w:p>
          <w:p w14:paraId="774E4DCF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</w:tr>
    </w:tbl>
    <w:p w14:paraId="79DC847A" w14:textId="77777777" w:rsidR="005E162C" w:rsidRPr="001F7592" w:rsidRDefault="005E162C" w:rsidP="001F7592">
      <w:pPr>
        <w:suppressAutoHyphens/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</w:p>
    <w:sectPr w:rsidR="005E162C" w:rsidRPr="001F7592" w:rsidSect="00E753AC">
      <w:footerReference w:type="default" r:id="rId9"/>
      <w:pgSz w:w="11906" w:h="16838"/>
      <w:pgMar w:top="568" w:right="851" w:bottom="851" w:left="85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C566D" w14:textId="77777777" w:rsidR="00747CCA" w:rsidRDefault="00747CCA" w:rsidP="005E162C">
      <w:pPr>
        <w:spacing w:after="0" w:line="240" w:lineRule="auto"/>
      </w:pPr>
      <w:r>
        <w:separator/>
      </w:r>
    </w:p>
  </w:endnote>
  <w:endnote w:type="continuationSeparator" w:id="0">
    <w:p w14:paraId="24F145FC" w14:textId="77777777" w:rsidR="00747CCA" w:rsidRDefault="00747CCA" w:rsidP="005E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287692"/>
      <w:docPartObj>
        <w:docPartGallery w:val="Page Numbers (Bottom of Page)"/>
        <w:docPartUnique/>
      </w:docPartObj>
    </w:sdtPr>
    <w:sdtEndPr/>
    <w:sdtContent>
      <w:p w14:paraId="510AB3B8" w14:textId="77777777" w:rsidR="005E162C" w:rsidRDefault="00946FF7">
        <w:pPr>
          <w:pStyle w:val="a5"/>
          <w:jc w:val="right"/>
        </w:pPr>
        <w:r>
          <w:fldChar w:fldCharType="begin"/>
        </w:r>
        <w:r w:rsidR="005E162C">
          <w:instrText>PAGE   \* MERGEFORMAT</w:instrText>
        </w:r>
        <w:r>
          <w:fldChar w:fldCharType="separate"/>
        </w:r>
        <w:r w:rsidR="00204707">
          <w:rPr>
            <w:noProof/>
          </w:rPr>
          <w:t>9</w:t>
        </w:r>
        <w:r>
          <w:fldChar w:fldCharType="end"/>
        </w:r>
      </w:p>
    </w:sdtContent>
  </w:sdt>
  <w:p w14:paraId="229D82AC" w14:textId="77777777" w:rsidR="005E162C" w:rsidRDefault="005E16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E189B" w14:textId="77777777" w:rsidR="00747CCA" w:rsidRDefault="00747CCA" w:rsidP="005E162C">
      <w:pPr>
        <w:spacing w:after="0" w:line="240" w:lineRule="auto"/>
      </w:pPr>
      <w:r>
        <w:separator/>
      </w:r>
    </w:p>
  </w:footnote>
  <w:footnote w:type="continuationSeparator" w:id="0">
    <w:p w14:paraId="507553B9" w14:textId="77777777" w:rsidR="00747CCA" w:rsidRDefault="00747CCA" w:rsidP="005E1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60BB7"/>
    <w:multiLevelType w:val="singleLevel"/>
    <w:tmpl w:val="61985E06"/>
    <w:lvl w:ilvl="0">
      <w:start w:val="1"/>
      <w:numFmt w:val="none"/>
      <w:lvlText w:val="3.2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B5100A5"/>
    <w:multiLevelType w:val="multilevel"/>
    <w:tmpl w:val="897E3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4FD143A0"/>
    <w:multiLevelType w:val="multilevel"/>
    <w:tmpl w:val="A7FAB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68264B91"/>
    <w:multiLevelType w:val="multilevel"/>
    <w:tmpl w:val="931C216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74DC7866"/>
    <w:multiLevelType w:val="multilevel"/>
    <w:tmpl w:val="FE3E48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62C"/>
    <w:rsid w:val="00023A5D"/>
    <w:rsid w:val="00050D25"/>
    <w:rsid w:val="00073831"/>
    <w:rsid w:val="00087DB5"/>
    <w:rsid w:val="000B136C"/>
    <w:rsid w:val="000B3444"/>
    <w:rsid w:val="000C7385"/>
    <w:rsid w:val="000D104D"/>
    <w:rsid w:val="000E3CEF"/>
    <w:rsid w:val="001033E2"/>
    <w:rsid w:val="0010362C"/>
    <w:rsid w:val="00115CF5"/>
    <w:rsid w:val="001242AE"/>
    <w:rsid w:val="00136BC8"/>
    <w:rsid w:val="00137F7C"/>
    <w:rsid w:val="00150C16"/>
    <w:rsid w:val="0015434A"/>
    <w:rsid w:val="00164B72"/>
    <w:rsid w:val="0017219D"/>
    <w:rsid w:val="001735C1"/>
    <w:rsid w:val="00187A0C"/>
    <w:rsid w:val="0019150D"/>
    <w:rsid w:val="001A23D7"/>
    <w:rsid w:val="001B2A34"/>
    <w:rsid w:val="001C5EDE"/>
    <w:rsid w:val="001E5909"/>
    <w:rsid w:val="001E69BE"/>
    <w:rsid w:val="001E7E5C"/>
    <w:rsid w:val="001F7592"/>
    <w:rsid w:val="00204707"/>
    <w:rsid w:val="00222193"/>
    <w:rsid w:val="00225FF4"/>
    <w:rsid w:val="0022798C"/>
    <w:rsid w:val="00232AC5"/>
    <w:rsid w:val="00243099"/>
    <w:rsid w:val="00243C0D"/>
    <w:rsid w:val="00264494"/>
    <w:rsid w:val="0027336A"/>
    <w:rsid w:val="002A3845"/>
    <w:rsid w:val="002A3981"/>
    <w:rsid w:val="002A7125"/>
    <w:rsid w:val="002C682C"/>
    <w:rsid w:val="002E08CE"/>
    <w:rsid w:val="0031035D"/>
    <w:rsid w:val="00337B37"/>
    <w:rsid w:val="0034087E"/>
    <w:rsid w:val="00343B0E"/>
    <w:rsid w:val="00343B7D"/>
    <w:rsid w:val="00343FC9"/>
    <w:rsid w:val="003455A0"/>
    <w:rsid w:val="00352666"/>
    <w:rsid w:val="003655C2"/>
    <w:rsid w:val="00391196"/>
    <w:rsid w:val="003A0C92"/>
    <w:rsid w:val="003B2B68"/>
    <w:rsid w:val="003C0803"/>
    <w:rsid w:val="003C0DC2"/>
    <w:rsid w:val="003E280A"/>
    <w:rsid w:val="004036FF"/>
    <w:rsid w:val="004041CD"/>
    <w:rsid w:val="0040421D"/>
    <w:rsid w:val="004130B9"/>
    <w:rsid w:val="004254BF"/>
    <w:rsid w:val="004334FB"/>
    <w:rsid w:val="0044315A"/>
    <w:rsid w:val="00451833"/>
    <w:rsid w:val="00453D75"/>
    <w:rsid w:val="0047104E"/>
    <w:rsid w:val="00473327"/>
    <w:rsid w:val="004979D1"/>
    <w:rsid w:val="00497A03"/>
    <w:rsid w:val="004A1BE9"/>
    <w:rsid w:val="004A58D9"/>
    <w:rsid w:val="004B03B4"/>
    <w:rsid w:val="004B3708"/>
    <w:rsid w:val="004B5E9A"/>
    <w:rsid w:val="004B63B0"/>
    <w:rsid w:val="004F3289"/>
    <w:rsid w:val="005100B1"/>
    <w:rsid w:val="00517E13"/>
    <w:rsid w:val="00530D52"/>
    <w:rsid w:val="0053563B"/>
    <w:rsid w:val="00545663"/>
    <w:rsid w:val="00551D9D"/>
    <w:rsid w:val="00574AA4"/>
    <w:rsid w:val="005775F6"/>
    <w:rsid w:val="005A048E"/>
    <w:rsid w:val="005A7A2A"/>
    <w:rsid w:val="005C3626"/>
    <w:rsid w:val="005C4DB3"/>
    <w:rsid w:val="005E162C"/>
    <w:rsid w:val="005F0A43"/>
    <w:rsid w:val="00625724"/>
    <w:rsid w:val="00627DF8"/>
    <w:rsid w:val="00633CE1"/>
    <w:rsid w:val="0063457F"/>
    <w:rsid w:val="00664644"/>
    <w:rsid w:val="00674C7E"/>
    <w:rsid w:val="00686795"/>
    <w:rsid w:val="00686CC5"/>
    <w:rsid w:val="006A2A6D"/>
    <w:rsid w:val="006B11DC"/>
    <w:rsid w:val="006B39B1"/>
    <w:rsid w:val="006C409C"/>
    <w:rsid w:val="006E2D13"/>
    <w:rsid w:val="006E7665"/>
    <w:rsid w:val="006F414D"/>
    <w:rsid w:val="00707CD3"/>
    <w:rsid w:val="0074260E"/>
    <w:rsid w:val="00747CCA"/>
    <w:rsid w:val="00772FC3"/>
    <w:rsid w:val="00781B95"/>
    <w:rsid w:val="00797A9A"/>
    <w:rsid w:val="007A0925"/>
    <w:rsid w:val="007B0376"/>
    <w:rsid w:val="007E5333"/>
    <w:rsid w:val="00802AEC"/>
    <w:rsid w:val="00807786"/>
    <w:rsid w:val="00821379"/>
    <w:rsid w:val="008455BA"/>
    <w:rsid w:val="008576C6"/>
    <w:rsid w:val="00866A29"/>
    <w:rsid w:val="0087077C"/>
    <w:rsid w:val="008B30FC"/>
    <w:rsid w:val="008E134C"/>
    <w:rsid w:val="008E659B"/>
    <w:rsid w:val="008F39EE"/>
    <w:rsid w:val="0090692F"/>
    <w:rsid w:val="0093687A"/>
    <w:rsid w:val="00937722"/>
    <w:rsid w:val="00946FF7"/>
    <w:rsid w:val="009529DE"/>
    <w:rsid w:val="0097543B"/>
    <w:rsid w:val="00995C10"/>
    <w:rsid w:val="009A3C4A"/>
    <w:rsid w:val="009A7DD1"/>
    <w:rsid w:val="009B2412"/>
    <w:rsid w:val="009B6DAF"/>
    <w:rsid w:val="009D1961"/>
    <w:rsid w:val="009F4BE8"/>
    <w:rsid w:val="00A1625F"/>
    <w:rsid w:val="00A2449F"/>
    <w:rsid w:val="00A24AF2"/>
    <w:rsid w:val="00A44A35"/>
    <w:rsid w:val="00A47869"/>
    <w:rsid w:val="00A63B58"/>
    <w:rsid w:val="00A70B24"/>
    <w:rsid w:val="00A73408"/>
    <w:rsid w:val="00A7347D"/>
    <w:rsid w:val="00A773A0"/>
    <w:rsid w:val="00A81601"/>
    <w:rsid w:val="00A92A8E"/>
    <w:rsid w:val="00A95D85"/>
    <w:rsid w:val="00AC061E"/>
    <w:rsid w:val="00AE2575"/>
    <w:rsid w:val="00AE3D9A"/>
    <w:rsid w:val="00B01A1D"/>
    <w:rsid w:val="00B070BC"/>
    <w:rsid w:val="00B07B43"/>
    <w:rsid w:val="00B168DA"/>
    <w:rsid w:val="00B24639"/>
    <w:rsid w:val="00B27C9D"/>
    <w:rsid w:val="00B303ED"/>
    <w:rsid w:val="00B42920"/>
    <w:rsid w:val="00B441DD"/>
    <w:rsid w:val="00B728BC"/>
    <w:rsid w:val="00B8389D"/>
    <w:rsid w:val="00B964FC"/>
    <w:rsid w:val="00BA37BB"/>
    <w:rsid w:val="00BB0145"/>
    <w:rsid w:val="00BF2773"/>
    <w:rsid w:val="00C03806"/>
    <w:rsid w:val="00C12260"/>
    <w:rsid w:val="00C23483"/>
    <w:rsid w:val="00C24CCC"/>
    <w:rsid w:val="00C317EB"/>
    <w:rsid w:val="00C32583"/>
    <w:rsid w:val="00C35EE4"/>
    <w:rsid w:val="00C437F6"/>
    <w:rsid w:val="00C53C76"/>
    <w:rsid w:val="00C7560D"/>
    <w:rsid w:val="00C85571"/>
    <w:rsid w:val="00C96511"/>
    <w:rsid w:val="00CA6406"/>
    <w:rsid w:val="00CB50B7"/>
    <w:rsid w:val="00D02893"/>
    <w:rsid w:val="00D25E09"/>
    <w:rsid w:val="00D64ACF"/>
    <w:rsid w:val="00D661D1"/>
    <w:rsid w:val="00D95FF5"/>
    <w:rsid w:val="00DA5068"/>
    <w:rsid w:val="00DF0D6D"/>
    <w:rsid w:val="00DF5239"/>
    <w:rsid w:val="00DF585C"/>
    <w:rsid w:val="00DF750B"/>
    <w:rsid w:val="00E064D8"/>
    <w:rsid w:val="00E254A8"/>
    <w:rsid w:val="00E53D62"/>
    <w:rsid w:val="00E65D43"/>
    <w:rsid w:val="00E753AC"/>
    <w:rsid w:val="00E77138"/>
    <w:rsid w:val="00E80197"/>
    <w:rsid w:val="00E846B9"/>
    <w:rsid w:val="00E90FB9"/>
    <w:rsid w:val="00E97DE1"/>
    <w:rsid w:val="00EB4E12"/>
    <w:rsid w:val="00EC2BE2"/>
    <w:rsid w:val="00ED1490"/>
    <w:rsid w:val="00EE16B8"/>
    <w:rsid w:val="00F1514A"/>
    <w:rsid w:val="00F2322E"/>
    <w:rsid w:val="00F23DAC"/>
    <w:rsid w:val="00F32373"/>
    <w:rsid w:val="00F35516"/>
    <w:rsid w:val="00F42636"/>
    <w:rsid w:val="00F501FA"/>
    <w:rsid w:val="00F51567"/>
    <w:rsid w:val="00F52D00"/>
    <w:rsid w:val="00F62823"/>
    <w:rsid w:val="00F63991"/>
    <w:rsid w:val="00F66DCF"/>
    <w:rsid w:val="00F77D8E"/>
    <w:rsid w:val="00FB7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6B5F"/>
  <w15:docId w15:val="{EF9F0F55-22DE-40E2-AE30-C566CCE3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6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1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E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162C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E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162C"/>
    <w:rPr>
      <w:rFonts w:ascii="Calibri" w:eastAsia="Times New Roman" w:hAnsi="Calibri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023A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table" w:styleId="a8">
    <w:name w:val="Table Grid"/>
    <w:basedOn w:val="a1"/>
    <w:uiPriority w:val="59"/>
    <w:rsid w:val="00A92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A44C945BF20BEF1E0D6406BF0AF9DC3F94F72E178CBB2D74E47FB6CU8l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BA44C945BF20BEF1E0D6406BF0AF9DC3F94E78E075CBB2D74E47FB6CU8l1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3691</Words>
  <Characters>21041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БухгалтерияАМК</cp:lastModifiedBy>
  <cp:revision>3</cp:revision>
  <dcterms:created xsi:type="dcterms:W3CDTF">2026-08-08T09:58:00Z</dcterms:created>
  <dcterms:modified xsi:type="dcterms:W3CDTF">2026-08-08T09:59:00Z</dcterms:modified>
</cp:coreProperties>
</file>