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E39" w:rsidRPr="000673B7" w:rsidRDefault="002F0E39" w:rsidP="002F0E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673B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ТЕХНИЧЕСКОЕ ЗАДАНИЕ</w:t>
      </w:r>
    </w:p>
    <w:p w:rsidR="003E6C1A" w:rsidRDefault="002F0E39" w:rsidP="002F0E39">
      <w:pPr>
        <w:autoSpaceDE w:val="0"/>
        <w:snapToGri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673B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поставку </w:t>
      </w:r>
      <w:r w:rsidR="000C093B">
        <w:rPr>
          <w:rFonts w:ascii="Times New Roman" w:eastAsia="Calibri" w:hAnsi="Times New Roman" w:cs="Times New Roman"/>
          <w:sz w:val="28"/>
          <w:szCs w:val="28"/>
          <w:lang w:eastAsia="en-US"/>
        </w:rPr>
        <w:t>канцелярских товаров и принадлежностей</w:t>
      </w:r>
      <w:r w:rsidR="00EE7EC8" w:rsidRPr="000673B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нужд</w:t>
      </w:r>
      <w:r w:rsidRPr="000673B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4B1000" w:rsidRPr="000673B7" w:rsidRDefault="002F0E39" w:rsidP="002F0E39">
      <w:pPr>
        <w:autoSpaceDE w:val="0"/>
        <w:snapToGri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673B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Главного управления </w:t>
      </w:r>
    </w:p>
    <w:p w:rsidR="002F0E39" w:rsidRPr="000673B7" w:rsidRDefault="002F0E39" w:rsidP="002F0E39">
      <w:pPr>
        <w:autoSpaceDE w:val="0"/>
        <w:snapToGri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673B7">
        <w:rPr>
          <w:rFonts w:ascii="Times New Roman" w:eastAsia="Calibri" w:hAnsi="Times New Roman" w:cs="Times New Roman"/>
          <w:sz w:val="28"/>
          <w:szCs w:val="28"/>
          <w:lang w:eastAsia="en-US"/>
        </w:rPr>
        <w:t>МЧС России по Владимирской области</w:t>
      </w:r>
    </w:p>
    <w:p w:rsidR="002F0E39" w:rsidRPr="000673B7" w:rsidRDefault="002F0E39" w:rsidP="002F0E39">
      <w:pPr>
        <w:autoSpaceDE w:val="0"/>
        <w:snapToGri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F0E39" w:rsidRPr="000673B7" w:rsidRDefault="002F0E39" w:rsidP="002F0E39">
      <w:pPr>
        <w:autoSpaceDE w:val="0"/>
        <w:snapToGri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0673B7">
        <w:rPr>
          <w:rFonts w:ascii="Times New Roman" w:eastAsia="Calibri" w:hAnsi="Times New Roman" w:cs="Times New Roman"/>
          <w:sz w:val="28"/>
          <w:szCs w:val="28"/>
          <w:lang w:eastAsia="en-US"/>
        </w:rPr>
        <w:t>(Описание объекта закупки)</w:t>
      </w:r>
    </w:p>
    <w:p w:rsidR="002F0E39" w:rsidRPr="000673B7" w:rsidRDefault="002F0E39" w:rsidP="002F0E3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673B7">
        <w:rPr>
          <w:rFonts w:ascii="Times New Roman" w:eastAsia="Calibri" w:hAnsi="Times New Roman" w:cs="Times New Roman"/>
          <w:sz w:val="28"/>
          <w:szCs w:val="28"/>
          <w:lang w:eastAsia="en-US"/>
        </w:rPr>
        <w:t>Гарантии поставщика и изготовителя:</w:t>
      </w:r>
    </w:p>
    <w:p w:rsidR="002F0E39" w:rsidRPr="000673B7" w:rsidRDefault="002F0E39" w:rsidP="002F0E3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673B7">
        <w:rPr>
          <w:rFonts w:ascii="Times New Roman" w:eastAsia="Calibri" w:hAnsi="Times New Roman" w:cs="Times New Roman"/>
          <w:sz w:val="28"/>
          <w:szCs w:val="28"/>
          <w:lang w:eastAsia="en-US"/>
        </w:rPr>
        <w:t>Изготовитель гарантирует соответствие товара требованиям технического описания при соблюдении правил транспортирования, хранения и эксплуатации.</w:t>
      </w:r>
    </w:p>
    <w:p w:rsidR="002F0E39" w:rsidRPr="000673B7" w:rsidRDefault="002F0E39" w:rsidP="002F0E3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673B7">
        <w:rPr>
          <w:rFonts w:ascii="Times New Roman" w:eastAsia="Calibri" w:hAnsi="Times New Roman" w:cs="Times New Roman"/>
          <w:sz w:val="28"/>
          <w:szCs w:val="28"/>
          <w:lang w:eastAsia="en-US"/>
        </w:rPr>
        <w:t>Гарантийный срок хранения на складах не менее – 12 месяцев с момента поставки продукции поставщиком на склад заказчика.</w:t>
      </w:r>
    </w:p>
    <w:p w:rsidR="002F0E39" w:rsidRDefault="002F0E39" w:rsidP="002F0E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</w:pPr>
      <w:r w:rsidRPr="000673B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Поставка </w:t>
      </w:r>
      <w:r w:rsidR="000C093B">
        <w:rPr>
          <w:rFonts w:ascii="Times New Roman" w:eastAsia="Calibri" w:hAnsi="Times New Roman" w:cs="Times New Roman"/>
          <w:sz w:val="28"/>
          <w:szCs w:val="28"/>
          <w:lang w:eastAsia="en-US"/>
        </w:rPr>
        <w:t>канцелярских товаров и принадлежностей</w:t>
      </w:r>
      <w:r w:rsidR="00EE7EC8" w:rsidRPr="000673B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нужд</w:t>
      </w:r>
      <w:r w:rsidRPr="000673B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673B7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t xml:space="preserve">Главного управления МЧС России по Владимирской области </w:t>
      </w:r>
      <w:r w:rsidR="00EE7EC8" w:rsidRPr="000673B7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t xml:space="preserve">осуществляется по адресу: </w:t>
      </w:r>
      <w:r w:rsidR="006857EE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br/>
      </w:r>
      <w:r w:rsidR="00EE7EC8" w:rsidRPr="000673B7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t>г. Владимир, ул. Краснознаменная, д. 1б</w:t>
      </w:r>
      <w:r w:rsidR="00F62A57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t>.</w:t>
      </w:r>
    </w:p>
    <w:p w:rsidR="00F62A57" w:rsidRDefault="00F62A57" w:rsidP="00F62A5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i/>
          <w:spacing w:val="-4"/>
          <w:sz w:val="28"/>
          <w:szCs w:val="28"/>
          <w:lang w:eastAsia="en-US"/>
        </w:rPr>
      </w:pPr>
    </w:p>
    <w:p w:rsidR="002F0E39" w:rsidRPr="000673B7" w:rsidRDefault="002F0E39" w:rsidP="002F0E39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/>
          <w:i/>
          <w:spacing w:val="-4"/>
          <w:sz w:val="28"/>
          <w:szCs w:val="28"/>
          <w:lang w:eastAsia="en-US"/>
        </w:rPr>
      </w:pPr>
      <w:r w:rsidRPr="000673B7">
        <w:rPr>
          <w:rFonts w:ascii="Times New Roman" w:eastAsia="Calibri" w:hAnsi="Times New Roman" w:cs="Times New Roman"/>
          <w:b/>
          <w:i/>
          <w:spacing w:val="-4"/>
          <w:sz w:val="28"/>
          <w:szCs w:val="28"/>
          <w:lang w:eastAsia="en-US"/>
        </w:rPr>
        <w:t xml:space="preserve">Таблица № 1 </w:t>
      </w:r>
    </w:p>
    <w:p w:rsidR="002F0E39" w:rsidRPr="000673B7" w:rsidRDefault="002F0E39" w:rsidP="002F0E39">
      <w:pPr>
        <w:tabs>
          <w:tab w:val="num" w:pos="432"/>
        </w:tabs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73B7">
        <w:rPr>
          <w:rFonts w:ascii="Times New Roman" w:eastAsia="Times New Roman" w:hAnsi="Times New Roman" w:cs="Times New Roman"/>
          <w:b/>
          <w:sz w:val="28"/>
          <w:szCs w:val="28"/>
        </w:rPr>
        <w:t>1. Перечень и количество поставляемых товаров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1"/>
        <w:gridCol w:w="2656"/>
        <w:gridCol w:w="3201"/>
        <w:gridCol w:w="1194"/>
        <w:gridCol w:w="1499"/>
      </w:tblGrid>
      <w:tr w:rsidR="008A749B" w:rsidRPr="002477C4" w:rsidTr="00F62A57">
        <w:trPr>
          <w:trHeight w:val="765"/>
          <w:jc w:val="center"/>
        </w:trPr>
        <w:tc>
          <w:tcPr>
            <w:tcW w:w="1231" w:type="dxa"/>
            <w:shd w:val="clear" w:color="auto" w:fill="auto"/>
            <w:vAlign w:val="center"/>
            <w:hideMark/>
          </w:tcPr>
          <w:p w:rsidR="008A749B" w:rsidRPr="008A749B" w:rsidRDefault="008A749B" w:rsidP="008A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A7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656" w:type="dxa"/>
            <w:shd w:val="clear" w:color="auto" w:fill="auto"/>
            <w:vAlign w:val="center"/>
            <w:hideMark/>
          </w:tcPr>
          <w:p w:rsidR="008A749B" w:rsidRPr="008A749B" w:rsidRDefault="008A749B" w:rsidP="008A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A7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3201" w:type="dxa"/>
            <w:shd w:val="clear" w:color="auto" w:fill="auto"/>
            <w:vAlign w:val="center"/>
            <w:hideMark/>
          </w:tcPr>
          <w:p w:rsidR="008A749B" w:rsidRPr="008A749B" w:rsidRDefault="008A749B" w:rsidP="008A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A7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8A749B" w:rsidRPr="008A749B" w:rsidRDefault="008A749B" w:rsidP="008A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A7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8A749B" w:rsidRPr="008A749B" w:rsidRDefault="008A749B" w:rsidP="008A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A7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6857EE" w:rsidRPr="002477C4" w:rsidTr="00F62A57">
        <w:trPr>
          <w:trHeight w:val="677"/>
          <w:jc w:val="center"/>
        </w:trPr>
        <w:tc>
          <w:tcPr>
            <w:tcW w:w="1231" w:type="dxa"/>
            <w:vMerge w:val="restart"/>
            <w:shd w:val="clear" w:color="auto" w:fill="auto"/>
            <w:vAlign w:val="center"/>
            <w:hideMark/>
          </w:tcPr>
          <w:p w:rsidR="006857EE" w:rsidRPr="008A749B" w:rsidRDefault="006857EE" w:rsidP="008A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6" w:type="dxa"/>
            <w:vMerge w:val="restart"/>
            <w:shd w:val="clear" w:color="auto" w:fill="auto"/>
            <w:vAlign w:val="center"/>
            <w:hideMark/>
          </w:tcPr>
          <w:p w:rsidR="006857EE" w:rsidRPr="008A749B" w:rsidRDefault="006857EE" w:rsidP="009B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Дырокол</w:t>
            </w:r>
          </w:p>
          <w:p w:rsidR="006857EE" w:rsidRPr="008A749B" w:rsidRDefault="006857EE" w:rsidP="008A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shd w:val="clear" w:color="auto" w:fill="auto"/>
            <w:vAlign w:val="center"/>
            <w:hideMark/>
          </w:tcPr>
          <w:p w:rsidR="006857EE" w:rsidRPr="008A749B" w:rsidRDefault="006857EE" w:rsidP="00685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7E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пробиваемых отверстий: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857EE">
              <w:rPr>
                <w:rFonts w:ascii="Times New Roman" w:eastAsia="Times New Roman" w:hAnsi="Times New Roman" w:cs="Times New Roman"/>
                <w:sz w:val="24"/>
                <w:szCs w:val="24"/>
              </w:rPr>
              <w:t>круг</w:t>
            </w:r>
          </w:p>
        </w:tc>
        <w:tc>
          <w:tcPr>
            <w:tcW w:w="1194" w:type="dxa"/>
            <w:vMerge w:val="restart"/>
            <w:shd w:val="clear" w:color="auto" w:fill="auto"/>
            <w:vAlign w:val="center"/>
            <w:hideMark/>
          </w:tcPr>
          <w:p w:rsidR="006857EE" w:rsidRPr="008A749B" w:rsidRDefault="006857EE" w:rsidP="008A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Штука</w:t>
            </w:r>
          </w:p>
        </w:tc>
        <w:tc>
          <w:tcPr>
            <w:tcW w:w="1499" w:type="dxa"/>
            <w:vMerge w:val="restart"/>
            <w:shd w:val="clear" w:color="auto" w:fill="auto"/>
            <w:noWrap/>
            <w:vAlign w:val="center"/>
            <w:hideMark/>
          </w:tcPr>
          <w:p w:rsidR="006857EE" w:rsidRPr="008A749B" w:rsidRDefault="006857EE" w:rsidP="008A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6857EE" w:rsidRPr="002477C4" w:rsidTr="00F62A57">
        <w:trPr>
          <w:trHeight w:val="197"/>
          <w:jc w:val="center"/>
        </w:trPr>
        <w:tc>
          <w:tcPr>
            <w:tcW w:w="1231" w:type="dxa"/>
            <w:vMerge/>
            <w:shd w:val="clear" w:color="auto" w:fill="auto"/>
            <w:vAlign w:val="center"/>
          </w:tcPr>
          <w:p w:rsidR="006857EE" w:rsidRPr="008A749B" w:rsidRDefault="006857EE" w:rsidP="008A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vMerge/>
            <w:shd w:val="clear" w:color="auto" w:fill="auto"/>
            <w:vAlign w:val="center"/>
          </w:tcPr>
          <w:p w:rsidR="006857EE" w:rsidRDefault="006857EE" w:rsidP="009B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shd w:val="clear" w:color="auto" w:fill="auto"/>
            <w:vAlign w:val="center"/>
          </w:tcPr>
          <w:p w:rsidR="006857EE" w:rsidRPr="006857EE" w:rsidRDefault="006857EE" w:rsidP="00685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контейнера для конфетти: </w:t>
            </w:r>
            <w:r w:rsidRPr="006857EE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194" w:type="dxa"/>
            <w:vMerge/>
            <w:shd w:val="clear" w:color="auto" w:fill="auto"/>
            <w:vAlign w:val="center"/>
          </w:tcPr>
          <w:p w:rsidR="006857EE" w:rsidRPr="008A749B" w:rsidRDefault="006857EE" w:rsidP="008A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499" w:type="dxa"/>
            <w:vMerge/>
            <w:shd w:val="clear" w:color="auto" w:fill="auto"/>
            <w:noWrap/>
            <w:vAlign w:val="center"/>
          </w:tcPr>
          <w:p w:rsidR="006857EE" w:rsidRPr="008A749B" w:rsidRDefault="006857EE" w:rsidP="008A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57EE" w:rsidRPr="002477C4" w:rsidTr="00F62A57">
        <w:trPr>
          <w:trHeight w:val="719"/>
          <w:jc w:val="center"/>
        </w:trPr>
        <w:tc>
          <w:tcPr>
            <w:tcW w:w="1231" w:type="dxa"/>
            <w:vMerge/>
            <w:vAlign w:val="center"/>
            <w:hideMark/>
          </w:tcPr>
          <w:p w:rsidR="006857EE" w:rsidRPr="008A749B" w:rsidRDefault="006857EE" w:rsidP="008A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vMerge/>
            <w:vAlign w:val="center"/>
            <w:hideMark/>
          </w:tcPr>
          <w:p w:rsidR="006857EE" w:rsidRPr="008A749B" w:rsidRDefault="006857EE" w:rsidP="008A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shd w:val="clear" w:color="auto" w:fill="auto"/>
            <w:vAlign w:val="center"/>
            <w:hideMark/>
          </w:tcPr>
          <w:p w:rsidR="006857EE" w:rsidRPr="008A749B" w:rsidRDefault="006857EE" w:rsidP="00685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7E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пробиваемых листов: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r w:rsidRPr="006857E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листов</w:t>
            </w:r>
          </w:p>
        </w:tc>
        <w:tc>
          <w:tcPr>
            <w:tcW w:w="1194" w:type="dxa"/>
            <w:vMerge/>
            <w:vAlign w:val="center"/>
            <w:hideMark/>
          </w:tcPr>
          <w:p w:rsidR="006857EE" w:rsidRPr="008A749B" w:rsidRDefault="006857EE" w:rsidP="008A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  <w:vAlign w:val="center"/>
            <w:hideMark/>
          </w:tcPr>
          <w:p w:rsidR="006857EE" w:rsidRPr="008A749B" w:rsidRDefault="006857EE" w:rsidP="008A74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57EE" w:rsidRPr="002477C4" w:rsidTr="00F62A57">
        <w:trPr>
          <w:trHeight w:val="172"/>
          <w:jc w:val="center"/>
        </w:trPr>
        <w:tc>
          <w:tcPr>
            <w:tcW w:w="1231" w:type="dxa"/>
            <w:vMerge/>
            <w:vAlign w:val="center"/>
            <w:hideMark/>
          </w:tcPr>
          <w:p w:rsidR="006857EE" w:rsidRPr="008A749B" w:rsidRDefault="006857EE" w:rsidP="008A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vMerge/>
            <w:vAlign w:val="center"/>
            <w:hideMark/>
          </w:tcPr>
          <w:p w:rsidR="006857EE" w:rsidRPr="008A749B" w:rsidRDefault="006857EE" w:rsidP="008A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shd w:val="clear" w:color="auto" w:fill="auto"/>
            <w:vAlign w:val="center"/>
            <w:hideMark/>
          </w:tcPr>
          <w:p w:rsidR="006857EE" w:rsidRPr="008A749B" w:rsidRDefault="006857EE" w:rsidP="00685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7E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Расстояние между отверстиями: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857EE">
              <w:rPr>
                <w:rFonts w:ascii="Times New Roman" w:eastAsia="Times New Roman" w:hAnsi="Times New Roman" w:cs="Times New Roman"/>
                <w:sz w:val="24"/>
                <w:szCs w:val="24"/>
              </w:rPr>
              <w:t>80 мм</w:t>
            </w:r>
          </w:p>
        </w:tc>
        <w:tc>
          <w:tcPr>
            <w:tcW w:w="1194" w:type="dxa"/>
            <w:vMerge/>
            <w:vAlign w:val="center"/>
            <w:hideMark/>
          </w:tcPr>
          <w:p w:rsidR="006857EE" w:rsidRPr="008A749B" w:rsidRDefault="006857EE" w:rsidP="008A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  <w:vAlign w:val="center"/>
            <w:hideMark/>
          </w:tcPr>
          <w:p w:rsidR="006857EE" w:rsidRPr="008A749B" w:rsidRDefault="006857EE" w:rsidP="008A74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57EE" w:rsidRPr="002477C4" w:rsidTr="00F62A57">
        <w:trPr>
          <w:trHeight w:val="343"/>
          <w:jc w:val="center"/>
        </w:trPr>
        <w:tc>
          <w:tcPr>
            <w:tcW w:w="1231" w:type="dxa"/>
            <w:vMerge/>
            <w:vAlign w:val="center"/>
          </w:tcPr>
          <w:p w:rsidR="006857EE" w:rsidRPr="008A749B" w:rsidRDefault="006857EE" w:rsidP="008A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vMerge/>
            <w:vAlign w:val="center"/>
          </w:tcPr>
          <w:p w:rsidR="006857EE" w:rsidRPr="008A749B" w:rsidRDefault="006857EE" w:rsidP="008A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shd w:val="clear" w:color="auto" w:fill="auto"/>
            <w:vAlign w:val="center"/>
          </w:tcPr>
          <w:p w:rsidR="006857EE" w:rsidRPr="006857EE" w:rsidRDefault="006857EE" w:rsidP="00685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Диаметр пробиваемого отверстия: </w:t>
            </w:r>
            <w:r w:rsidRPr="006857EE">
              <w:rPr>
                <w:rFonts w:ascii="Times New Roman" w:eastAsia="Times New Roman" w:hAnsi="Times New Roman" w:cs="Times New Roman"/>
                <w:sz w:val="24"/>
                <w:szCs w:val="24"/>
              </w:rPr>
              <w:t>6 мм</w:t>
            </w:r>
          </w:p>
        </w:tc>
        <w:tc>
          <w:tcPr>
            <w:tcW w:w="1194" w:type="dxa"/>
            <w:vMerge/>
            <w:vAlign w:val="center"/>
          </w:tcPr>
          <w:p w:rsidR="006857EE" w:rsidRPr="008A749B" w:rsidRDefault="006857EE" w:rsidP="008A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  <w:vAlign w:val="center"/>
          </w:tcPr>
          <w:p w:rsidR="006857EE" w:rsidRPr="008A749B" w:rsidRDefault="006857EE" w:rsidP="008A74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E7335" w:rsidRPr="002477C4" w:rsidTr="00F62A57">
        <w:trPr>
          <w:trHeight w:val="561"/>
          <w:jc w:val="center"/>
        </w:trPr>
        <w:tc>
          <w:tcPr>
            <w:tcW w:w="1231" w:type="dxa"/>
            <w:vMerge w:val="restart"/>
            <w:shd w:val="clear" w:color="auto" w:fill="auto"/>
            <w:vAlign w:val="center"/>
            <w:hideMark/>
          </w:tcPr>
          <w:p w:rsidR="008E7335" w:rsidRPr="008A749B" w:rsidRDefault="008E7335" w:rsidP="008A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6" w:type="dxa"/>
            <w:vMerge w:val="restart"/>
            <w:shd w:val="clear" w:color="auto" w:fill="auto"/>
            <w:vAlign w:val="center"/>
            <w:hideMark/>
          </w:tcPr>
          <w:p w:rsidR="008E7335" w:rsidRPr="008A749B" w:rsidRDefault="008E7335" w:rsidP="0003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Карандаш </w:t>
            </w:r>
            <w:r w:rsidRPr="00034DC8">
              <w:rPr>
                <w:rFonts w:ascii="Times New Roman" w:eastAsia="Times New Roman" w:hAnsi="Times New Roman" w:cs="Times New Roman"/>
                <w:sz w:val="24"/>
                <w:szCs w:val="24"/>
              </w:rPr>
              <w:t>чернографитный</w:t>
            </w:r>
          </w:p>
          <w:p w:rsidR="008E7335" w:rsidRPr="008A749B" w:rsidRDefault="008E7335" w:rsidP="008E7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shd w:val="clear" w:color="auto" w:fill="auto"/>
            <w:vAlign w:val="center"/>
            <w:hideMark/>
          </w:tcPr>
          <w:p w:rsidR="008E7335" w:rsidRPr="008A749B" w:rsidRDefault="008E7335" w:rsidP="00034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DC8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 корпуса: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34DC8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дерево</w:t>
            </w:r>
          </w:p>
        </w:tc>
        <w:tc>
          <w:tcPr>
            <w:tcW w:w="1194" w:type="dxa"/>
            <w:vMerge w:val="restart"/>
            <w:shd w:val="clear" w:color="auto" w:fill="auto"/>
            <w:vAlign w:val="center"/>
            <w:hideMark/>
          </w:tcPr>
          <w:p w:rsidR="008E7335" w:rsidRPr="008A749B" w:rsidRDefault="008E7335" w:rsidP="008A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499" w:type="dxa"/>
            <w:vMerge w:val="restart"/>
            <w:shd w:val="clear" w:color="auto" w:fill="auto"/>
            <w:noWrap/>
            <w:vAlign w:val="center"/>
            <w:hideMark/>
          </w:tcPr>
          <w:p w:rsidR="008E7335" w:rsidRPr="008A749B" w:rsidRDefault="008E7335" w:rsidP="008A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499</w:t>
            </w:r>
          </w:p>
        </w:tc>
      </w:tr>
      <w:tr w:rsidR="008E7335" w:rsidRPr="002477C4" w:rsidTr="00F62A57">
        <w:trPr>
          <w:trHeight w:val="53"/>
          <w:jc w:val="center"/>
        </w:trPr>
        <w:tc>
          <w:tcPr>
            <w:tcW w:w="1231" w:type="dxa"/>
            <w:vMerge/>
            <w:vAlign w:val="center"/>
            <w:hideMark/>
          </w:tcPr>
          <w:p w:rsidR="008E7335" w:rsidRPr="008A749B" w:rsidRDefault="008E7335" w:rsidP="008A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vMerge/>
            <w:vAlign w:val="center"/>
            <w:hideMark/>
          </w:tcPr>
          <w:p w:rsidR="008E7335" w:rsidRPr="008A749B" w:rsidRDefault="008E7335" w:rsidP="008A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7335" w:rsidRPr="008A749B" w:rsidRDefault="008E7335" w:rsidP="00034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Ластик: </w:t>
            </w:r>
            <w:r w:rsidRPr="00034DC8">
              <w:rPr>
                <w:rFonts w:ascii="Times New Roman" w:eastAsia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1194" w:type="dxa"/>
            <w:vMerge/>
            <w:vAlign w:val="center"/>
            <w:hideMark/>
          </w:tcPr>
          <w:p w:rsidR="008E7335" w:rsidRPr="008A749B" w:rsidRDefault="008E7335" w:rsidP="008A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  <w:vAlign w:val="center"/>
            <w:hideMark/>
          </w:tcPr>
          <w:p w:rsidR="008E7335" w:rsidRPr="008A749B" w:rsidRDefault="008E7335" w:rsidP="008A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E7335" w:rsidRPr="002477C4" w:rsidTr="00F62A57">
        <w:trPr>
          <w:trHeight w:val="438"/>
          <w:jc w:val="center"/>
        </w:trPr>
        <w:tc>
          <w:tcPr>
            <w:tcW w:w="1231" w:type="dxa"/>
            <w:vMerge w:val="restart"/>
            <w:tcBorders>
              <w:bottom w:val="single" w:sz="4" w:space="0" w:color="auto"/>
            </w:tcBorders>
            <w:vAlign w:val="center"/>
            <w:hideMark/>
          </w:tcPr>
          <w:p w:rsidR="008E7335" w:rsidRPr="008A749B" w:rsidRDefault="008E7335" w:rsidP="008A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6" w:type="dxa"/>
            <w:vMerge w:val="restart"/>
            <w:tcBorders>
              <w:bottom w:val="single" w:sz="4" w:space="0" w:color="auto"/>
            </w:tcBorders>
            <w:vAlign w:val="center"/>
            <w:hideMark/>
          </w:tcPr>
          <w:p w:rsidR="008E7335" w:rsidRPr="008A749B" w:rsidRDefault="008E7335" w:rsidP="008A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Линейка </w:t>
            </w:r>
          </w:p>
        </w:tc>
        <w:tc>
          <w:tcPr>
            <w:tcW w:w="320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7335" w:rsidRPr="008A749B" w:rsidRDefault="008E7335" w:rsidP="008A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 изделия: пластик</w:t>
            </w:r>
          </w:p>
        </w:tc>
        <w:tc>
          <w:tcPr>
            <w:tcW w:w="1194" w:type="dxa"/>
            <w:vMerge w:val="restart"/>
            <w:tcBorders>
              <w:bottom w:val="single" w:sz="4" w:space="0" w:color="auto"/>
            </w:tcBorders>
            <w:vAlign w:val="center"/>
            <w:hideMark/>
          </w:tcPr>
          <w:p w:rsidR="008E7335" w:rsidRPr="008A749B" w:rsidRDefault="008E7335" w:rsidP="008A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499" w:type="dxa"/>
            <w:vMerge w:val="restart"/>
            <w:tcBorders>
              <w:bottom w:val="single" w:sz="4" w:space="0" w:color="auto"/>
            </w:tcBorders>
            <w:vAlign w:val="center"/>
            <w:hideMark/>
          </w:tcPr>
          <w:p w:rsidR="008E7335" w:rsidRPr="008A749B" w:rsidRDefault="008E7335" w:rsidP="008A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119</w:t>
            </w:r>
          </w:p>
        </w:tc>
      </w:tr>
      <w:tr w:rsidR="008E7335" w:rsidRPr="002477C4" w:rsidTr="00F62A57">
        <w:trPr>
          <w:trHeight w:val="430"/>
          <w:jc w:val="center"/>
        </w:trPr>
        <w:tc>
          <w:tcPr>
            <w:tcW w:w="1231" w:type="dxa"/>
            <w:vMerge/>
            <w:tcBorders>
              <w:bottom w:val="single" w:sz="4" w:space="0" w:color="auto"/>
            </w:tcBorders>
            <w:vAlign w:val="center"/>
          </w:tcPr>
          <w:p w:rsidR="008E7335" w:rsidRDefault="008E7335" w:rsidP="008A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vMerge/>
            <w:tcBorders>
              <w:bottom w:val="single" w:sz="4" w:space="0" w:color="auto"/>
            </w:tcBorders>
            <w:vAlign w:val="center"/>
          </w:tcPr>
          <w:p w:rsidR="008E7335" w:rsidRDefault="008E7335" w:rsidP="008A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7335" w:rsidRDefault="008E7335" w:rsidP="008A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Длина шкалы: не менее 30 см и не более 30 см</w:t>
            </w:r>
          </w:p>
          <w:p w:rsidR="008E7335" w:rsidRDefault="008E7335" w:rsidP="008A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vMerge/>
            <w:tcBorders>
              <w:bottom w:val="single" w:sz="4" w:space="0" w:color="auto"/>
            </w:tcBorders>
            <w:vAlign w:val="center"/>
          </w:tcPr>
          <w:p w:rsidR="008E7335" w:rsidRPr="008A749B" w:rsidRDefault="008E7335" w:rsidP="008A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  <w:tcBorders>
              <w:bottom w:val="single" w:sz="4" w:space="0" w:color="auto"/>
            </w:tcBorders>
            <w:vAlign w:val="center"/>
          </w:tcPr>
          <w:p w:rsidR="008E7335" w:rsidRPr="008A749B" w:rsidRDefault="008E7335" w:rsidP="008A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E7335" w:rsidRPr="002477C4" w:rsidTr="00F62A57">
        <w:trPr>
          <w:trHeight w:val="1064"/>
          <w:jc w:val="center"/>
        </w:trPr>
        <w:tc>
          <w:tcPr>
            <w:tcW w:w="1231" w:type="dxa"/>
            <w:vMerge w:val="restart"/>
            <w:tcBorders>
              <w:bottom w:val="single" w:sz="4" w:space="0" w:color="auto"/>
            </w:tcBorders>
            <w:vAlign w:val="center"/>
          </w:tcPr>
          <w:p w:rsidR="00F62A57" w:rsidRDefault="008E7335" w:rsidP="00F62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6" w:type="dxa"/>
            <w:vMerge w:val="restart"/>
            <w:tcBorders>
              <w:bottom w:val="single" w:sz="4" w:space="0" w:color="auto"/>
            </w:tcBorders>
            <w:vAlign w:val="center"/>
          </w:tcPr>
          <w:p w:rsidR="00F62A57" w:rsidRDefault="008E7335" w:rsidP="00F62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текстовыделителей</w:t>
            </w:r>
          </w:p>
        </w:tc>
        <w:tc>
          <w:tcPr>
            <w:tcW w:w="32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7335" w:rsidRDefault="008E7335" w:rsidP="008A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33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цветов в наборе: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менее </w:t>
            </w:r>
            <w:r w:rsidRPr="008E733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штук</w:t>
            </w:r>
          </w:p>
        </w:tc>
        <w:tc>
          <w:tcPr>
            <w:tcW w:w="1194" w:type="dxa"/>
            <w:vMerge w:val="restart"/>
            <w:tcBorders>
              <w:bottom w:val="single" w:sz="4" w:space="0" w:color="auto"/>
            </w:tcBorders>
            <w:vAlign w:val="center"/>
          </w:tcPr>
          <w:p w:rsidR="008E7335" w:rsidRPr="008A749B" w:rsidRDefault="00762464" w:rsidP="008A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</w:t>
            </w:r>
          </w:p>
        </w:tc>
        <w:tc>
          <w:tcPr>
            <w:tcW w:w="1499" w:type="dxa"/>
            <w:vMerge w:val="restart"/>
            <w:tcBorders>
              <w:bottom w:val="single" w:sz="4" w:space="0" w:color="auto"/>
            </w:tcBorders>
            <w:vAlign w:val="center"/>
          </w:tcPr>
          <w:p w:rsidR="008E7335" w:rsidRPr="008A749B" w:rsidRDefault="00762464" w:rsidP="008A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47</w:t>
            </w:r>
          </w:p>
        </w:tc>
      </w:tr>
      <w:tr w:rsidR="00762464" w:rsidRPr="002477C4" w:rsidTr="00F62A57">
        <w:trPr>
          <w:trHeight w:val="749"/>
          <w:jc w:val="center"/>
        </w:trPr>
        <w:tc>
          <w:tcPr>
            <w:tcW w:w="1231" w:type="dxa"/>
            <w:vMerge/>
            <w:tcBorders>
              <w:bottom w:val="single" w:sz="4" w:space="0" w:color="auto"/>
            </w:tcBorders>
            <w:vAlign w:val="center"/>
          </w:tcPr>
          <w:p w:rsidR="00762464" w:rsidRDefault="00762464" w:rsidP="008A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vMerge/>
            <w:tcBorders>
              <w:bottom w:val="single" w:sz="4" w:space="0" w:color="auto"/>
            </w:tcBorders>
            <w:vAlign w:val="center"/>
          </w:tcPr>
          <w:p w:rsidR="00762464" w:rsidRDefault="00762464" w:rsidP="008A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2464" w:rsidRPr="008E7335" w:rsidRDefault="00762464" w:rsidP="00762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46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наконечника: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скошенный</w:t>
            </w:r>
          </w:p>
        </w:tc>
        <w:tc>
          <w:tcPr>
            <w:tcW w:w="1194" w:type="dxa"/>
            <w:vMerge/>
            <w:tcBorders>
              <w:bottom w:val="single" w:sz="4" w:space="0" w:color="auto"/>
            </w:tcBorders>
            <w:vAlign w:val="center"/>
          </w:tcPr>
          <w:p w:rsidR="00762464" w:rsidRPr="008A749B" w:rsidRDefault="00762464" w:rsidP="008A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  <w:tcBorders>
              <w:bottom w:val="single" w:sz="4" w:space="0" w:color="auto"/>
            </w:tcBorders>
            <w:vAlign w:val="center"/>
          </w:tcPr>
          <w:p w:rsidR="00762464" w:rsidRPr="008A749B" w:rsidRDefault="00762464" w:rsidP="008A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62464" w:rsidRPr="002477C4" w:rsidTr="00F62A57">
        <w:trPr>
          <w:trHeight w:val="731"/>
          <w:jc w:val="center"/>
        </w:trPr>
        <w:tc>
          <w:tcPr>
            <w:tcW w:w="1231" w:type="dxa"/>
            <w:vMerge/>
            <w:tcBorders>
              <w:bottom w:val="single" w:sz="4" w:space="0" w:color="auto"/>
            </w:tcBorders>
            <w:vAlign w:val="center"/>
          </w:tcPr>
          <w:p w:rsidR="00762464" w:rsidRDefault="00762464" w:rsidP="008A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vMerge/>
            <w:tcBorders>
              <w:bottom w:val="single" w:sz="4" w:space="0" w:color="auto"/>
            </w:tcBorders>
            <w:vAlign w:val="center"/>
          </w:tcPr>
          <w:p w:rsidR="00762464" w:rsidRDefault="00762464" w:rsidP="008A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2464" w:rsidRPr="00762464" w:rsidRDefault="00762464" w:rsidP="00762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464">
              <w:rPr>
                <w:rFonts w:ascii="Times New Roman" w:eastAsia="Times New Roman" w:hAnsi="Times New Roman" w:cs="Times New Roman"/>
                <w:sz w:val="24"/>
                <w:szCs w:val="24"/>
              </w:rPr>
              <w:t>Толщина линии письма :1 - 3 мм</w:t>
            </w:r>
          </w:p>
        </w:tc>
        <w:tc>
          <w:tcPr>
            <w:tcW w:w="1194" w:type="dxa"/>
            <w:vMerge/>
            <w:tcBorders>
              <w:bottom w:val="single" w:sz="4" w:space="0" w:color="auto"/>
            </w:tcBorders>
            <w:vAlign w:val="center"/>
          </w:tcPr>
          <w:p w:rsidR="00762464" w:rsidRPr="008A749B" w:rsidRDefault="00762464" w:rsidP="008A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  <w:tcBorders>
              <w:bottom w:val="single" w:sz="4" w:space="0" w:color="auto"/>
            </w:tcBorders>
            <w:vAlign w:val="center"/>
          </w:tcPr>
          <w:p w:rsidR="00762464" w:rsidRPr="008A749B" w:rsidRDefault="00762464" w:rsidP="008A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2A57" w:rsidRPr="002477C4" w:rsidTr="00F62A57">
        <w:trPr>
          <w:trHeight w:val="698"/>
          <w:jc w:val="center"/>
        </w:trPr>
        <w:tc>
          <w:tcPr>
            <w:tcW w:w="1231" w:type="dxa"/>
            <w:vMerge/>
            <w:vAlign w:val="center"/>
            <w:hideMark/>
          </w:tcPr>
          <w:p w:rsidR="00F62A57" w:rsidRPr="008A749B" w:rsidRDefault="00F62A57" w:rsidP="008A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vMerge/>
            <w:vAlign w:val="center"/>
            <w:hideMark/>
          </w:tcPr>
          <w:p w:rsidR="00F62A57" w:rsidRPr="008A749B" w:rsidRDefault="00F62A57" w:rsidP="008A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62A57" w:rsidRPr="008A749B" w:rsidRDefault="00F62A57" w:rsidP="00762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464">
              <w:rPr>
                <w:rFonts w:ascii="Times New Roman" w:eastAsia="Times New Roman" w:hAnsi="Times New Roman" w:cs="Times New Roman"/>
                <w:sz w:val="24"/>
                <w:szCs w:val="24"/>
              </w:rPr>
              <w:t>Цвет чернил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762464">
              <w:rPr>
                <w:rFonts w:ascii="Times New Roman" w:eastAsia="Times New Roman" w:hAnsi="Times New Roman" w:cs="Times New Roman"/>
                <w:sz w:val="24"/>
                <w:szCs w:val="24"/>
              </w:rPr>
              <w:t>ассорти</w:t>
            </w:r>
          </w:p>
        </w:tc>
        <w:tc>
          <w:tcPr>
            <w:tcW w:w="1194" w:type="dxa"/>
            <w:vMerge/>
            <w:vAlign w:val="center"/>
            <w:hideMark/>
          </w:tcPr>
          <w:p w:rsidR="00F62A57" w:rsidRPr="008A749B" w:rsidRDefault="00F62A57" w:rsidP="008A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  <w:vAlign w:val="center"/>
            <w:hideMark/>
          </w:tcPr>
          <w:p w:rsidR="00F62A57" w:rsidRPr="008A749B" w:rsidRDefault="00F62A57" w:rsidP="008A74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E7335" w:rsidRPr="002477C4" w:rsidTr="00F62A57">
        <w:trPr>
          <w:trHeight w:val="376"/>
          <w:jc w:val="center"/>
        </w:trPr>
        <w:tc>
          <w:tcPr>
            <w:tcW w:w="1231" w:type="dxa"/>
            <w:vMerge w:val="restart"/>
            <w:shd w:val="clear" w:color="auto" w:fill="auto"/>
            <w:vAlign w:val="center"/>
            <w:hideMark/>
          </w:tcPr>
          <w:p w:rsidR="008E7335" w:rsidRPr="008A749B" w:rsidRDefault="00F62A57" w:rsidP="00F62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56" w:type="dxa"/>
            <w:vMerge w:val="restart"/>
            <w:shd w:val="clear" w:color="auto" w:fill="auto"/>
            <w:vAlign w:val="center"/>
            <w:hideMark/>
          </w:tcPr>
          <w:p w:rsidR="008E7335" w:rsidRPr="008A749B" w:rsidRDefault="00F62A57" w:rsidP="00F62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Ручка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35" w:rsidRPr="00F62A57" w:rsidRDefault="00F62A57" w:rsidP="00F62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A57">
              <w:rPr>
                <w:rFonts w:ascii="Times New Roman" w:eastAsia="Times New Roman" w:hAnsi="Times New Roman" w:cs="Times New Roman"/>
                <w:sz w:val="24"/>
                <w:szCs w:val="24"/>
              </w:rPr>
              <w:t>Тип: шариковая ручка</w:t>
            </w:r>
          </w:p>
        </w:tc>
        <w:tc>
          <w:tcPr>
            <w:tcW w:w="1194" w:type="dxa"/>
            <w:vMerge w:val="restart"/>
            <w:shd w:val="clear" w:color="auto" w:fill="auto"/>
            <w:vAlign w:val="center"/>
            <w:hideMark/>
          </w:tcPr>
          <w:p w:rsidR="008E7335" w:rsidRPr="008A749B" w:rsidRDefault="00F62A57" w:rsidP="00F62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Штука</w:t>
            </w:r>
          </w:p>
        </w:tc>
        <w:tc>
          <w:tcPr>
            <w:tcW w:w="1499" w:type="dxa"/>
            <w:vMerge w:val="restart"/>
            <w:shd w:val="clear" w:color="auto" w:fill="auto"/>
            <w:noWrap/>
            <w:vAlign w:val="center"/>
            <w:hideMark/>
          </w:tcPr>
          <w:p w:rsidR="008E7335" w:rsidRPr="008A749B" w:rsidRDefault="00F62A57" w:rsidP="008A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505</w:t>
            </w:r>
          </w:p>
        </w:tc>
      </w:tr>
      <w:tr w:rsidR="00F62A57" w:rsidRPr="002477C4" w:rsidTr="00F62A57">
        <w:trPr>
          <w:trHeight w:val="247"/>
          <w:jc w:val="center"/>
        </w:trPr>
        <w:tc>
          <w:tcPr>
            <w:tcW w:w="1231" w:type="dxa"/>
            <w:vMerge/>
            <w:shd w:val="clear" w:color="auto" w:fill="auto"/>
            <w:vAlign w:val="center"/>
          </w:tcPr>
          <w:p w:rsidR="00F62A57" w:rsidRDefault="00F62A57" w:rsidP="00F62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vMerge/>
            <w:shd w:val="clear" w:color="auto" w:fill="auto"/>
            <w:vAlign w:val="center"/>
          </w:tcPr>
          <w:p w:rsidR="00F62A57" w:rsidRDefault="00F62A57" w:rsidP="00F62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A57" w:rsidRPr="00F62A57" w:rsidRDefault="00F62A57" w:rsidP="00F62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A57">
              <w:rPr>
                <w:rFonts w:ascii="Times New Roman" w:eastAsia="Times New Roman" w:hAnsi="Times New Roman" w:cs="Times New Roman"/>
                <w:sz w:val="24"/>
                <w:szCs w:val="24"/>
              </w:rPr>
              <w:t>Цвет пишущего узла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F62A57">
              <w:rPr>
                <w:rFonts w:ascii="Times New Roman" w:eastAsia="Times New Roman" w:hAnsi="Times New Roman" w:cs="Times New Roman"/>
                <w:sz w:val="24"/>
                <w:szCs w:val="24"/>
              </w:rPr>
              <w:t>синий</w:t>
            </w:r>
          </w:p>
        </w:tc>
        <w:tc>
          <w:tcPr>
            <w:tcW w:w="1194" w:type="dxa"/>
            <w:vMerge/>
            <w:shd w:val="clear" w:color="auto" w:fill="auto"/>
            <w:vAlign w:val="center"/>
          </w:tcPr>
          <w:p w:rsidR="00F62A57" w:rsidRDefault="00F62A57" w:rsidP="00F62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499" w:type="dxa"/>
            <w:vMerge/>
            <w:shd w:val="clear" w:color="auto" w:fill="auto"/>
            <w:noWrap/>
            <w:vAlign w:val="center"/>
          </w:tcPr>
          <w:p w:rsidR="00F62A57" w:rsidRDefault="00F62A57" w:rsidP="008A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E7335" w:rsidRPr="002477C4" w:rsidTr="00F62A57">
        <w:trPr>
          <w:trHeight w:val="255"/>
          <w:jc w:val="center"/>
        </w:trPr>
        <w:tc>
          <w:tcPr>
            <w:tcW w:w="1231" w:type="dxa"/>
            <w:vMerge/>
            <w:vAlign w:val="center"/>
            <w:hideMark/>
          </w:tcPr>
          <w:p w:rsidR="008E7335" w:rsidRPr="008A749B" w:rsidRDefault="008E7335" w:rsidP="008A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vMerge/>
            <w:vAlign w:val="center"/>
            <w:hideMark/>
          </w:tcPr>
          <w:p w:rsidR="008E7335" w:rsidRPr="008A749B" w:rsidRDefault="008E7335" w:rsidP="008E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35" w:rsidRPr="00F62A57" w:rsidRDefault="00F62A57" w:rsidP="00F62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Масляная: да</w:t>
            </w:r>
          </w:p>
        </w:tc>
        <w:tc>
          <w:tcPr>
            <w:tcW w:w="1194" w:type="dxa"/>
            <w:vMerge/>
            <w:vAlign w:val="center"/>
            <w:hideMark/>
          </w:tcPr>
          <w:p w:rsidR="008E7335" w:rsidRPr="008A749B" w:rsidRDefault="008E7335" w:rsidP="008A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  <w:vAlign w:val="center"/>
            <w:hideMark/>
          </w:tcPr>
          <w:p w:rsidR="008E7335" w:rsidRPr="008A749B" w:rsidRDefault="008E7335" w:rsidP="008A74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E7335" w:rsidRPr="002477C4" w:rsidTr="00F62A57">
        <w:trPr>
          <w:trHeight w:val="315"/>
          <w:jc w:val="center"/>
        </w:trPr>
        <w:tc>
          <w:tcPr>
            <w:tcW w:w="1231" w:type="dxa"/>
            <w:vMerge/>
            <w:vAlign w:val="center"/>
            <w:hideMark/>
          </w:tcPr>
          <w:p w:rsidR="008E7335" w:rsidRPr="008A749B" w:rsidRDefault="008E7335" w:rsidP="008A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8E7335" w:rsidRPr="008A749B" w:rsidRDefault="008E7335" w:rsidP="008E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7335" w:rsidRPr="00F62A57" w:rsidRDefault="00F62A57" w:rsidP="00F62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A57">
              <w:rPr>
                <w:rFonts w:ascii="Times New Roman" w:eastAsia="Times New Roman" w:hAnsi="Times New Roman" w:cs="Times New Roman"/>
                <w:sz w:val="24"/>
                <w:szCs w:val="24"/>
              </w:rPr>
              <w:t>Ароматизированные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F62A57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94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8E7335" w:rsidRPr="008A749B" w:rsidRDefault="008E7335" w:rsidP="008A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  <w:vAlign w:val="center"/>
            <w:hideMark/>
          </w:tcPr>
          <w:p w:rsidR="008E7335" w:rsidRPr="008A749B" w:rsidRDefault="008E7335" w:rsidP="008A74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2A57" w:rsidRPr="002477C4" w:rsidTr="00F62A57">
        <w:trPr>
          <w:trHeight w:val="562"/>
          <w:jc w:val="center"/>
        </w:trPr>
        <w:tc>
          <w:tcPr>
            <w:tcW w:w="1231" w:type="dxa"/>
            <w:vMerge/>
            <w:vAlign w:val="center"/>
            <w:hideMark/>
          </w:tcPr>
          <w:p w:rsidR="00F62A57" w:rsidRPr="008A749B" w:rsidRDefault="00F62A57" w:rsidP="008A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F62A57" w:rsidRPr="008A749B" w:rsidRDefault="00F62A57" w:rsidP="008E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57" w:rsidRPr="00F62A57" w:rsidRDefault="00F62A57" w:rsidP="00F62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A57">
              <w:rPr>
                <w:rFonts w:ascii="Times New Roman" w:eastAsia="Times New Roman" w:hAnsi="Times New Roman" w:cs="Times New Roman"/>
                <w:sz w:val="24"/>
                <w:szCs w:val="24"/>
              </w:rPr>
              <w:t>Толщина пишущего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F62A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узла</w:t>
            </w:r>
          </w:p>
          <w:p w:rsidR="00F62A57" w:rsidRPr="00F62A57" w:rsidRDefault="00F62A57" w:rsidP="00F62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менее </w:t>
            </w:r>
            <w:r w:rsidRPr="00F62A57">
              <w:rPr>
                <w:rFonts w:ascii="Times New Roman" w:eastAsia="Times New Roman" w:hAnsi="Times New Roman" w:cs="Times New Roman"/>
                <w:sz w:val="24"/>
                <w:szCs w:val="24"/>
              </w:rPr>
              <w:t>0.7</w:t>
            </w:r>
            <w:r w:rsidRPr="00F62A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62A57">
              <w:rPr>
                <w:rFonts w:ascii="Times New Roman" w:eastAsia="Times New Roman" w:hAnsi="Times New Roman" w:cs="Times New Roman"/>
                <w:sz w:val="24"/>
                <w:szCs w:val="24"/>
              </w:rPr>
              <w:t>и не более 0.7</w:t>
            </w:r>
          </w:p>
        </w:tc>
        <w:tc>
          <w:tcPr>
            <w:tcW w:w="1194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F62A57" w:rsidRPr="008A749B" w:rsidRDefault="00F62A57" w:rsidP="008A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  <w:vAlign w:val="center"/>
            <w:hideMark/>
          </w:tcPr>
          <w:p w:rsidR="00F62A57" w:rsidRPr="008A749B" w:rsidRDefault="00F62A57" w:rsidP="008A74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E7335" w:rsidRPr="002477C4" w:rsidTr="00F62A57">
        <w:trPr>
          <w:trHeight w:val="630"/>
          <w:jc w:val="center"/>
        </w:trPr>
        <w:tc>
          <w:tcPr>
            <w:tcW w:w="1231" w:type="dxa"/>
            <w:vMerge w:val="restart"/>
            <w:shd w:val="clear" w:color="auto" w:fill="auto"/>
            <w:vAlign w:val="center"/>
            <w:hideMark/>
          </w:tcPr>
          <w:p w:rsidR="008E7335" w:rsidRPr="008A749B" w:rsidRDefault="00F62A57" w:rsidP="008A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56" w:type="dxa"/>
            <w:vMerge w:val="restart"/>
            <w:shd w:val="clear" w:color="auto" w:fill="auto"/>
            <w:vAlign w:val="center"/>
            <w:hideMark/>
          </w:tcPr>
          <w:p w:rsidR="008E7335" w:rsidRPr="008A749B" w:rsidRDefault="00F62A57" w:rsidP="00F62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Скобы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35" w:rsidRPr="00F62A57" w:rsidRDefault="00F62A57" w:rsidP="00F62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A57">
              <w:rPr>
                <w:rFonts w:ascii="Times New Roman" w:eastAsia="Times New Roman" w:hAnsi="Times New Roman" w:cs="Times New Roman"/>
                <w:sz w:val="24"/>
                <w:szCs w:val="24"/>
              </w:rPr>
              <w:t>Тип и размер скоб: 10</w:t>
            </w:r>
          </w:p>
        </w:tc>
        <w:tc>
          <w:tcPr>
            <w:tcW w:w="1194" w:type="dxa"/>
            <w:vMerge w:val="restart"/>
            <w:shd w:val="clear" w:color="auto" w:fill="auto"/>
            <w:vAlign w:val="center"/>
            <w:hideMark/>
          </w:tcPr>
          <w:p w:rsidR="008E7335" w:rsidRPr="008A749B" w:rsidRDefault="00F62A57" w:rsidP="008A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Упаковка</w:t>
            </w:r>
          </w:p>
        </w:tc>
        <w:tc>
          <w:tcPr>
            <w:tcW w:w="1499" w:type="dxa"/>
            <w:vMerge w:val="restart"/>
            <w:shd w:val="clear" w:color="auto" w:fill="auto"/>
            <w:noWrap/>
            <w:vAlign w:val="center"/>
            <w:hideMark/>
          </w:tcPr>
          <w:p w:rsidR="008E7335" w:rsidRPr="008A749B" w:rsidRDefault="00F62A57" w:rsidP="008A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383</w:t>
            </w:r>
          </w:p>
        </w:tc>
      </w:tr>
      <w:tr w:rsidR="008E7335" w:rsidRPr="002477C4" w:rsidTr="00F62A57">
        <w:trPr>
          <w:trHeight w:val="255"/>
          <w:jc w:val="center"/>
        </w:trPr>
        <w:tc>
          <w:tcPr>
            <w:tcW w:w="1231" w:type="dxa"/>
            <w:vMerge/>
            <w:vAlign w:val="center"/>
            <w:hideMark/>
          </w:tcPr>
          <w:p w:rsidR="008E7335" w:rsidRPr="008A749B" w:rsidRDefault="008E7335" w:rsidP="008A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8E7335" w:rsidRPr="008A749B" w:rsidRDefault="008E7335" w:rsidP="008A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35" w:rsidRPr="00F62A57" w:rsidRDefault="00F62A57" w:rsidP="00F62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A57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Максимальное количество сшиваемых листов: не менее 20</w:t>
            </w:r>
          </w:p>
        </w:tc>
        <w:tc>
          <w:tcPr>
            <w:tcW w:w="1194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8E7335" w:rsidRPr="008A749B" w:rsidRDefault="008E7335" w:rsidP="008A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  <w:vAlign w:val="center"/>
            <w:hideMark/>
          </w:tcPr>
          <w:p w:rsidR="008E7335" w:rsidRPr="008A749B" w:rsidRDefault="008E7335" w:rsidP="008A74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E7335" w:rsidRPr="002477C4" w:rsidTr="00F62A57">
        <w:trPr>
          <w:trHeight w:val="315"/>
          <w:jc w:val="center"/>
        </w:trPr>
        <w:tc>
          <w:tcPr>
            <w:tcW w:w="1231" w:type="dxa"/>
            <w:vMerge/>
            <w:vAlign w:val="center"/>
            <w:hideMark/>
          </w:tcPr>
          <w:p w:rsidR="008E7335" w:rsidRPr="008A749B" w:rsidRDefault="008E7335" w:rsidP="008A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8E7335" w:rsidRPr="008A749B" w:rsidRDefault="008E7335" w:rsidP="008A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7335" w:rsidRPr="00F62A57" w:rsidRDefault="00F62A57" w:rsidP="00F62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A57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 скоб: сталь</w:t>
            </w:r>
          </w:p>
        </w:tc>
        <w:tc>
          <w:tcPr>
            <w:tcW w:w="1194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8E7335" w:rsidRPr="008A749B" w:rsidRDefault="008E7335" w:rsidP="008A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  <w:vAlign w:val="center"/>
            <w:hideMark/>
          </w:tcPr>
          <w:p w:rsidR="008E7335" w:rsidRPr="008A749B" w:rsidRDefault="008E7335" w:rsidP="008A74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E7335" w:rsidRPr="002477C4" w:rsidTr="00F62A57">
        <w:trPr>
          <w:trHeight w:val="255"/>
          <w:jc w:val="center"/>
        </w:trPr>
        <w:tc>
          <w:tcPr>
            <w:tcW w:w="1231" w:type="dxa"/>
            <w:vMerge/>
            <w:vAlign w:val="center"/>
            <w:hideMark/>
          </w:tcPr>
          <w:p w:rsidR="008E7335" w:rsidRPr="008A749B" w:rsidRDefault="008E7335" w:rsidP="008A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8E7335" w:rsidRPr="008A749B" w:rsidRDefault="008E7335" w:rsidP="008A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35" w:rsidRPr="00F62A57" w:rsidRDefault="00F62A57" w:rsidP="00F62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A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скоб в пачке: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менее </w:t>
            </w:r>
            <w:r w:rsidRPr="00F62A57">
              <w:rPr>
                <w:rFonts w:ascii="Times New Roman" w:eastAsia="Times New Roman" w:hAnsi="Times New Roman" w:cs="Times New Roman"/>
                <w:sz w:val="24"/>
                <w:szCs w:val="24"/>
              </w:rPr>
              <w:t>1000 шт.</w:t>
            </w:r>
          </w:p>
        </w:tc>
        <w:tc>
          <w:tcPr>
            <w:tcW w:w="1194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8E7335" w:rsidRPr="008A749B" w:rsidRDefault="008E7335" w:rsidP="008A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  <w:vAlign w:val="center"/>
            <w:hideMark/>
          </w:tcPr>
          <w:p w:rsidR="008E7335" w:rsidRPr="008A749B" w:rsidRDefault="008E7335" w:rsidP="008A74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E7335" w:rsidRPr="002477C4" w:rsidTr="00F62A57">
        <w:trPr>
          <w:trHeight w:val="270"/>
          <w:jc w:val="center"/>
        </w:trPr>
        <w:tc>
          <w:tcPr>
            <w:tcW w:w="1231" w:type="dxa"/>
            <w:vMerge/>
            <w:vAlign w:val="center"/>
            <w:hideMark/>
          </w:tcPr>
          <w:p w:rsidR="008E7335" w:rsidRPr="008A749B" w:rsidRDefault="008E7335" w:rsidP="008A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8E7335" w:rsidRPr="008A749B" w:rsidRDefault="008E7335" w:rsidP="008A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35" w:rsidRPr="00F62A57" w:rsidRDefault="00F62A57" w:rsidP="00F62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A57">
              <w:rPr>
                <w:rFonts w:ascii="Times New Roman" w:eastAsia="Times New Roman" w:hAnsi="Times New Roman" w:cs="Times New Roman"/>
                <w:sz w:val="24"/>
                <w:szCs w:val="24"/>
              </w:rPr>
              <w:t>Цвет: серебристый</w:t>
            </w:r>
          </w:p>
        </w:tc>
        <w:tc>
          <w:tcPr>
            <w:tcW w:w="1194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8E7335" w:rsidRPr="008A749B" w:rsidRDefault="008E7335" w:rsidP="008A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  <w:vAlign w:val="center"/>
            <w:hideMark/>
          </w:tcPr>
          <w:p w:rsidR="008E7335" w:rsidRPr="008A749B" w:rsidRDefault="008E7335" w:rsidP="008A74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E7335" w:rsidRPr="002477C4" w:rsidTr="00F62A57">
        <w:trPr>
          <w:trHeight w:val="630"/>
          <w:jc w:val="center"/>
        </w:trPr>
        <w:tc>
          <w:tcPr>
            <w:tcW w:w="1231" w:type="dxa"/>
            <w:vMerge w:val="restart"/>
            <w:shd w:val="clear" w:color="auto" w:fill="auto"/>
            <w:vAlign w:val="center"/>
            <w:hideMark/>
          </w:tcPr>
          <w:p w:rsidR="008E7335" w:rsidRPr="008A749B" w:rsidRDefault="00F62A57" w:rsidP="008A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56" w:type="dxa"/>
            <w:vMerge w:val="restart"/>
            <w:shd w:val="clear" w:color="auto" w:fill="auto"/>
            <w:vAlign w:val="center"/>
            <w:hideMark/>
          </w:tcPr>
          <w:p w:rsidR="008E7335" w:rsidRPr="008A749B" w:rsidRDefault="00F62A57" w:rsidP="00F62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A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Скрепки 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35" w:rsidRPr="00F62A57" w:rsidRDefault="00F62A57" w:rsidP="00F62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A57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в упаковке: не менее 100 шт</w:t>
            </w:r>
            <w:r w:rsidR="008E7335" w:rsidRPr="00F62A5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4" w:type="dxa"/>
            <w:vMerge w:val="restart"/>
            <w:shd w:val="clear" w:color="auto" w:fill="auto"/>
            <w:vAlign w:val="center"/>
            <w:hideMark/>
          </w:tcPr>
          <w:p w:rsidR="008E7335" w:rsidRPr="008A749B" w:rsidRDefault="00F62A57" w:rsidP="008A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Упаковка</w:t>
            </w:r>
          </w:p>
        </w:tc>
        <w:tc>
          <w:tcPr>
            <w:tcW w:w="1499" w:type="dxa"/>
            <w:vMerge w:val="restart"/>
            <w:shd w:val="clear" w:color="auto" w:fill="auto"/>
            <w:noWrap/>
            <w:vAlign w:val="center"/>
            <w:hideMark/>
          </w:tcPr>
          <w:p w:rsidR="008E7335" w:rsidRPr="008A749B" w:rsidRDefault="00F62A57" w:rsidP="008A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123</w:t>
            </w:r>
          </w:p>
        </w:tc>
      </w:tr>
      <w:tr w:rsidR="008E7335" w:rsidRPr="002477C4" w:rsidTr="00F62A57">
        <w:trPr>
          <w:trHeight w:val="255"/>
          <w:jc w:val="center"/>
        </w:trPr>
        <w:tc>
          <w:tcPr>
            <w:tcW w:w="1231" w:type="dxa"/>
            <w:vMerge/>
            <w:vAlign w:val="center"/>
            <w:hideMark/>
          </w:tcPr>
          <w:p w:rsidR="008E7335" w:rsidRPr="008A749B" w:rsidRDefault="008E7335" w:rsidP="008A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8E7335" w:rsidRPr="008A749B" w:rsidRDefault="008E7335" w:rsidP="008A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35" w:rsidRPr="00F62A57" w:rsidRDefault="008E7335" w:rsidP="008A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A5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4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8E7335" w:rsidRPr="008A749B" w:rsidRDefault="008E7335" w:rsidP="008A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  <w:vAlign w:val="center"/>
            <w:hideMark/>
          </w:tcPr>
          <w:p w:rsidR="008E7335" w:rsidRPr="008A749B" w:rsidRDefault="008E7335" w:rsidP="008A74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E7335" w:rsidRPr="002477C4" w:rsidTr="00F62A57">
        <w:trPr>
          <w:trHeight w:val="315"/>
          <w:jc w:val="center"/>
        </w:trPr>
        <w:tc>
          <w:tcPr>
            <w:tcW w:w="1231" w:type="dxa"/>
            <w:vMerge/>
            <w:vAlign w:val="center"/>
            <w:hideMark/>
          </w:tcPr>
          <w:p w:rsidR="008E7335" w:rsidRPr="008A749B" w:rsidRDefault="008E7335" w:rsidP="008A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8E7335" w:rsidRPr="008A749B" w:rsidRDefault="008E7335" w:rsidP="008A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57" w:rsidRPr="00F62A57" w:rsidRDefault="00F62A57" w:rsidP="00F62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A57">
              <w:rPr>
                <w:rFonts w:ascii="Times New Roman" w:eastAsia="Times New Roman" w:hAnsi="Times New Roman" w:cs="Times New Roman"/>
                <w:sz w:val="24"/>
                <w:szCs w:val="24"/>
              </w:rPr>
              <w:t>Длина: не менее</w:t>
            </w:r>
          </w:p>
          <w:p w:rsidR="008E7335" w:rsidRPr="00F62A57" w:rsidRDefault="00F62A57" w:rsidP="00F62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A57">
              <w:rPr>
                <w:rFonts w:ascii="Times New Roman" w:eastAsia="Times New Roman" w:hAnsi="Times New Roman" w:cs="Times New Roman"/>
                <w:sz w:val="24"/>
                <w:szCs w:val="24"/>
              </w:rPr>
              <w:t>28 мм и не более 28 мм</w:t>
            </w:r>
          </w:p>
        </w:tc>
        <w:tc>
          <w:tcPr>
            <w:tcW w:w="1194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8E7335" w:rsidRPr="008A749B" w:rsidRDefault="008E7335" w:rsidP="008A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  <w:vAlign w:val="center"/>
            <w:hideMark/>
          </w:tcPr>
          <w:p w:rsidR="008E7335" w:rsidRPr="008A749B" w:rsidRDefault="008E7335" w:rsidP="008A74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2A57" w:rsidRPr="002477C4" w:rsidTr="00F62A57">
        <w:trPr>
          <w:trHeight w:val="535"/>
          <w:jc w:val="center"/>
        </w:trPr>
        <w:tc>
          <w:tcPr>
            <w:tcW w:w="1231" w:type="dxa"/>
            <w:vMerge/>
            <w:vAlign w:val="center"/>
            <w:hideMark/>
          </w:tcPr>
          <w:p w:rsidR="00F62A57" w:rsidRPr="008A749B" w:rsidRDefault="00F62A57" w:rsidP="008A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F62A57" w:rsidRPr="008A749B" w:rsidRDefault="00F62A57" w:rsidP="008A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A57" w:rsidRPr="00F62A57" w:rsidRDefault="00F62A57" w:rsidP="00F62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A57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 изделия: сталь</w:t>
            </w:r>
          </w:p>
        </w:tc>
        <w:tc>
          <w:tcPr>
            <w:tcW w:w="1194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F62A57" w:rsidRPr="008A749B" w:rsidRDefault="00F62A57" w:rsidP="008A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  <w:vAlign w:val="center"/>
            <w:hideMark/>
          </w:tcPr>
          <w:p w:rsidR="00F62A57" w:rsidRPr="008A749B" w:rsidRDefault="00F62A57" w:rsidP="008A74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2A57" w:rsidRPr="002477C4" w:rsidTr="00F62A57">
        <w:trPr>
          <w:trHeight w:val="204"/>
          <w:jc w:val="center"/>
        </w:trPr>
        <w:tc>
          <w:tcPr>
            <w:tcW w:w="1231" w:type="dxa"/>
            <w:vMerge w:val="restart"/>
            <w:vAlign w:val="center"/>
          </w:tcPr>
          <w:p w:rsidR="00F62A57" w:rsidRPr="008A749B" w:rsidRDefault="00F62A57" w:rsidP="00F62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56" w:type="dxa"/>
            <w:vMerge w:val="restart"/>
            <w:tcBorders>
              <w:right w:val="single" w:sz="4" w:space="0" w:color="auto"/>
            </w:tcBorders>
            <w:vAlign w:val="center"/>
          </w:tcPr>
          <w:p w:rsidR="00F62A57" w:rsidRPr="008A749B" w:rsidRDefault="00F62A57" w:rsidP="00F62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A57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Степлер</w:t>
            </w:r>
          </w:p>
          <w:p w:rsidR="00F62A57" w:rsidRPr="008A749B" w:rsidRDefault="00F62A57" w:rsidP="00F62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A57" w:rsidRPr="00F62A57" w:rsidRDefault="00F62A57" w:rsidP="00F62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A57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Пробивная способность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не менее</w:t>
            </w:r>
            <w:r w:rsidRPr="00F62A57">
              <w:rPr>
                <w:rFonts w:ascii="Times New Roman" w:eastAsia="Times New Roman" w:hAnsi="Times New Roman" w:cs="Times New Roman"/>
                <w:sz w:val="24"/>
                <w:szCs w:val="24"/>
              </w:rPr>
              <w:t>12 лист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194" w:type="dxa"/>
            <w:vMerge w:val="restart"/>
            <w:tcBorders>
              <w:left w:val="single" w:sz="4" w:space="0" w:color="auto"/>
            </w:tcBorders>
            <w:vAlign w:val="center"/>
          </w:tcPr>
          <w:p w:rsidR="00F62A57" w:rsidRPr="008A749B" w:rsidRDefault="00F62A57" w:rsidP="00F62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499" w:type="dxa"/>
            <w:vMerge w:val="restart"/>
            <w:vAlign w:val="center"/>
          </w:tcPr>
          <w:p w:rsidR="00F62A57" w:rsidRPr="008A749B" w:rsidRDefault="00F62A57" w:rsidP="00F62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101</w:t>
            </w:r>
          </w:p>
        </w:tc>
      </w:tr>
      <w:tr w:rsidR="00F62A57" w:rsidRPr="002477C4" w:rsidTr="00F62A57">
        <w:trPr>
          <w:trHeight w:val="172"/>
          <w:jc w:val="center"/>
        </w:trPr>
        <w:tc>
          <w:tcPr>
            <w:tcW w:w="1231" w:type="dxa"/>
            <w:vMerge/>
            <w:vAlign w:val="center"/>
          </w:tcPr>
          <w:p w:rsidR="00F62A57" w:rsidRDefault="00F62A57" w:rsidP="00F62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vMerge/>
            <w:tcBorders>
              <w:right w:val="single" w:sz="4" w:space="0" w:color="auto"/>
            </w:tcBorders>
            <w:vAlign w:val="center"/>
          </w:tcPr>
          <w:p w:rsidR="00F62A57" w:rsidRPr="00F62A57" w:rsidRDefault="00F62A57" w:rsidP="00F62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A57" w:rsidRPr="00F62A57" w:rsidRDefault="00F62A57" w:rsidP="00F62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 и размер скоб: </w:t>
            </w:r>
            <w:r w:rsidRPr="00F62A5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94" w:type="dxa"/>
            <w:vMerge/>
            <w:tcBorders>
              <w:left w:val="single" w:sz="4" w:space="0" w:color="auto"/>
            </w:tcBorders>
            <w:vAlign w:val="center"/>
          </w:tcPr>
          <w:p w:rsidR="00F62A57" w:rsidRPr="008A749B" w:rsidRDefault="00F62A57" w:rsidP="00F62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  <w:vAlign w:val="center"/>
          </w:tcPr>
          <w:p w:rsidR="00F62A57" w:rsidRDefault="00F62A57" w:rsidP="00F62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2A57" w:rsidRPr="002477C4" w:rsidTr="00F62A57">
        <w:trPr>
          <w:trHeight w:val="139"/>
          <w:jc w:val="center"/>
        </w:trPr>
        <w:tc>
          <w:tcPr>
            <w:tcW w:w="1231" w:type="dxa"/>
            <w:vMerge/>
            <w:vAlign w:val="center"/>
          </w:tcPr>
          <w:p w:rsidR="00F62A57" w:rsidRDefault="00F62A57" w:rsidP="00F62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vMerge/>
            <w:tcBorders>
              <w:right w:val="single" w:sz="4" w:space="0" w:color="auto"/>
            </w:tcBorders>
            <w:vAlign w:val="center"/>
          </w:tcPr>
          <w:p w:rsidR="00F62A57" w:rsidRPr="00F62A57" w:rsidRDefault="00F62A57" w:rsidP="00F62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A57" w:rsidRPr="00F62A57" w:rsidRDefault="00F62A57" w:rsidP="00F62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Антистеплер: </w:t>
            </w:r>
            <w:r w:rsidRPr="00F62A57">
              <w:rPr>
                <w:rFonts w:ascii="Times New Roman" w:eastAsia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1194" w:type="dxa"/>
            <w:vMerge/>
            <w:tcBorders>
              <w:left w:val="single" w:sz="4" w:space="0" w:color="auto"/>
            </w:tcBorders>
            <w:vAlign w:val="center"/>
          </w:tcPr>
          <w:p w:rsidR="00F62A57" w:rsidRPr="008A749B" w:rsidRDefault="00F62A57" w:rsidP="00F62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  <w:vAlign w:val="center"/>
          </w:tcPr>
          <w:p w:rsidR="00F62A57" w:rsidRDefault="00F62A57" w:rsidP="00F62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2A57" w:rsidRPr="002477C4" w:rsidTr="00F62A57">
        <w:trPr>
          <w:trHeight w:val="126"/>
          <w:jc w:val="center"/>
        </w:trPr>
        <w:tc>
          <w:tcPr>
            <w:tcW w:w="1231" w:type="dxa"/>
            <w:vMerge/>
            <w:vAlign w:val="center"/>
          </w:tcPr>
          <w:p w:rsidR="00F62A57" w:rsidRDefault="00F62A57" w:rsidP="00F62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vMerge/>
            <w:tcBorders>
              <w:right w:val="single" w:sz="4" w:space="0" w:color="auto"/>
            </w:tcBorders>
            <w:vAlign w:val="center"/>
          </w:tcPr>
          <w:p w:rsidR="00F62A57" w:rsidRPr="00F62A57" w:rsidRDefault="00F62A57" w:rsidP="00F62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A57" w:rsidRPr="00F62A57" w:rsidRDefault="00F62A57" w:rsidP="00F62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A57"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Энергосберегающий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F62A57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194" w:type="dxa"/>
            <w:vMerge/>
            <w:tcBorders>
              <w:left w:val="single" w:sz="4" w:space="0" w:color="auto"/>
            </w:tcBorders>
            <w:vAlign w:val="center"/>
          </w:tcPr>
          <w:p w:rsidR="00F62A57" w:rsidRPr="008A749B" w:rsidRDefault="00F62A57" w:rsidP="00F62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  <w:vAlign w:val="center"/>
          </w:tcPr>
          <w:p w:rsidR="00F62A57" w:rsidRDefault="00F62A57" w:rsidP="00F62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2F0E39" w:rsidRPr="000673B7" w:rsidRDefault="002F0E39" w:rsidP="00F62A57">
      <w:pPr>
        <w:tabs>
          <w:tab w:val="num" w:pos="432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pacing w:val="-4"/>
          <w:sz w:val="28"/>
          <w:szCs w:val="28"/>
        </w:rPr>
      </w:pPr>
    </w:p>
    <w:p w:rsidR="002F0E39" w:rsidRPr="000673B7" w:rsidRDefault="00EE7EC8" w:rsidP="00F62A57">
      <w:pPr>
        <w:shd w:val="clear" w:color="auto" w:fill="FFFFFF"/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673B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</w:t>
      </w:r>
      <w:r w:rsidR="002F0E39" w:rsidRPr="000673B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 Срок поставки товара:</w:t>
      </w:r>
    </w:p>
    <w:p w:rsidR="002F0E39" w:rsidRPr="000673B7" w:rsidRDefault="002F0E39" w:rsidP="002F0E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673B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="008E40C9">
        <w:rPr>
          <w:rFonts w:ascii="Times New Roman" w:eastAsia="Calibri" w:hAnsi="Times New Roman" w:cs="Times New Roman"/>
          <w:sz w:val="28"/>
          <w:szCs w:val="28"/>
          <w:lang w:eastAsia="en-US"/>
        </w:rPr>
        <w:t>10</w:t>
      </w:r>
      <w:bookmarkStart w:id="0" w:name="_GoBack"/>
      <w:bookmarkEnd w:id="0"/>
      <w:r w:rsidR="00A10CF1" w:rsidRPr="000673B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рабочих дней с даты заключения контракта</w:t>
      </w:r>
      <w:r w:rsidRPr="000673B7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2F0E39" w:rsidRPr="000673B7" w:rsidRDefault="00EE7EC8" w:rsidP="002F0E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673B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3</w:t>
      </w:r>
      <w:r w:rsidR="002F0E39" w:rsidRPr="000673B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 Условия поставки товара:</w:t>
      </w:r>
    </w:p>
    <w:p w:rsidR="002F0E39" w:rsidRPr="000673B7" w:rsidRDefault="002F0E39" w:rsidP="002F0E39">
      <w:pPr>
        <w:spacing w:after="0" w:line="240" w:lineRule="auto"/>
        <w:ind w:left="28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673B7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Поставщик обязан:</w:t>
      </w:r>
    </w:p>
    <w:p w:rsidR="002F0E39" w:rsidRPr="000673B7" w:rsidRDefault="002F0E39" w:rsidP="002F0E39">
      <w:pPr>
        <w:spacing w:after="0" w:line="240" w:lineRule="auto"/>
        <w:ind w:left="28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673B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- Передавать Заказчику Товар в количестве, соответствующем </w:t>
      </w:r>
      <w:r w:rsidR="000673B7">
        <w:rPr>
          <w:rFonts w:ascii="Times New Roman" w:eastAsia="Times New Roman" w:hAnsi="Times New Roman" w:cs="Times New Roman"/>
          <w:sz w:val="28"/>
          <w:szCs w:val="28"/>
          <w:lang w:eastAsia="en-US"/>
        </w:rPr>
        <w:br/>
      </w:r>
      <w:r w:rsidRPr="000673B7">
        <w:rPr>
          <w:rFonts w:ascii="Times New Roman" w:eastAsia="Times New Roman" w:hAnsi="Times New Roman" w:cs="Times New Roman"/>
          <w:sz w:val="28"/>
          <w:szCs w:val="28"/>
          <w:lang w:eastAsia="en-US"/>
        </w:rPr>
        <w:t>Таблице № 1.</w:t>
      </w:r>
    </w:p>
    <w:p w:rsidR="002F0E39" w:rsidRPr="000673B7" w:rsidRDefault="002F0E39" w:rsidP="002F0E39">
      <w:pPr>
        <w:spacing w:after="0" w:line="240" w:lineRule="auto"/>
        <w:ind w:left="28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673B7">
        <w:rPr>
          <w:rFonts w:ascii="Times New Roman" w:eastAsia="Times New Roman" w:hAnsi="Times New Roman" w:cs="Times New Roman"/>
          <w:sz w:val="28"/>
          <w:szCs w:val="28"/>
          <w:lang w:eastAsia="en-US"/>
        </w:rPr>
        <w:t>- Товар должен иметь характеристики не ниже требований технического задания, не иметь дефектов, соответствовать функциональному предназначению.</w:t>
      </w:r>
    </w:p>
    <w:p w:rsidR="002F0E39" w:rsidRPr="000673B7" w:rsidRDefault="002F0E39" w:rsidP="002F0E39">
      <w:pPr>
        <w:spacing w:after="0" w:line="240" w:lineRule="auto"/>
        <w:ind w:left="28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673B7">
        <w:rPr>
          <w:rFonts w:ascii="Times New Roman" w:eastAsia="Times New Roman" w:hAnsi="Times New Roman" w:cs="Times New Roman"/>
          <w:sz w:val="28"/>
          <w:szCs w:val="28"/>
          <w:lang w:eastAsia="en-US"/>
        </w:rPr>
        <w:t>- Передавать Заказчику Товар, качество которого соответствует государственным стандартам и техническим условиям, установленным к Товару данного вида, и удостоверяется сертификатом соответствия (паспортом качества)</w:t>
      </w:r>
      <w:r w:rsidR="00644EAA" w:rsidRPr="000673B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при наличии</w:t>
      </w:r>
      <w:r w:rsidRPr="000673B7">
        <w:rPr>
          <w:rFonts w:ascii="Times New Roman" w:eastAsia="Times New Roman" w:hAnsi="Times New Roman" w:cs="Times New Roman"/>
          <w:sz w:val="28"/>
          <w:szCs w:val="28"/>
          <w:lang w:eastAsia="en-US"/>
        </w:rPr>
        <w:t>, копии которых передаются Заказчику.</w:t>
      </w:r>
    </w:p>
    <w:p w:rsidR="002F0E39" w:rsidRPr="000673B7" w:rsidRDefault="002F0E39" w:rsidP="002F0E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673B7">
        <w:rPr>
          <w:rFonts w:ascii="Times New Roman" w:eastAsia="Calibri" w:hAnsi="Times New Roman" w:cs="Times New Roman"/>
          <w:sz w:val="28"/>
          <w:szCs w:val="28"/>
          <w:lang w:eastAsia="en-US"/>
        </w:rPr>
        <w:t>Поставка и разгрузка осуществляется силами и за счет Поставщика, с обязательным присутствием представителя Поставщика.</w:t>
      </w:r>
    </w:p>
    <w:p w:rsidR="002F0E39" w:rsidRPr="000673B7" w:rsidRDefault="002F0E39" w:rsidP="002F0E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673B7">
        <w:rPr>
          <w:rFonts w:ascii="Times New Roman" w:eastAsia="Times New Roman" w:hAnsi="Times New Roman" w:cs="Times New Roman"/>
          <w:sz w:val="28"/>
          <w:szCs w:val="28"/>
          <w:lang w:eastAsia="en-US"/>
        </w:rPr>
        <w:t>- В случае если Поставщиком продан (передан) некачественный Товар, Поставщик осуществляет его замену на товар аналогичной марки.</w:t>
      </w:r>
    </w:p>
    <w:p w:rsidR="002F0E39" w:rsidRPr="000673B7" w:rsidRDefault="002F0E39" w:rsidP="002F0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673B7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Заказчик вместо предъявления требования о замене некачественного Товара вправе требовать от Поставщика возврата уплаченной за некачественный Товар денежной суммы. </w:t>
      </w:r>
    </w:p>
    <w:p w:rsidR="002F0E39" w:rsidRPr="000673B7" w:rsidRDefault="002F0E39" w:rsidP="002F0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673B7">
        <w:rPr>
          <w:rFonts w:ascii="Times New Roman" w:eastAsia="Calibri" w:hAnsi="Times New Roman" w:cs="Times New Roman"/>
          <w:sz w:val="28"/>
          <w:szCs w:val="28"/>
          <w:lang w:eastAsia="en-US"/>
        </w:rPr>
        <w:t>При этом Заказчик вправе потребовать также полного возмещения убытков, причиненных ему вследствие продажи Товара ненадлежащего качества. Убытки возмещаются в соответствии с действующим законодательством Российской Федерации.</w:t>
      </w:r>
    </w:p>
    <w:p w:rsidR="002F0E39" w:rsidRPr="000673B7" w:rsidRDefault="002F0E39" w:rsidP="002F0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673B7">
        <w:rPr>
          <w:rFonts w:ascii="Times New Roman" w:eastAsia="Calibri" w:hAnsi="Times New Roman" w:cs="Times New Roman"/>
          <w:sz w:val="28"/>
          <w:szCs w:val="28"/>
          <w:lang w:eastAsia="en-US"/>
        </w:rPr>
        <w:t>Заказчик вправе предъявить требования, предусмотренные Контрактом, к Поставщику в отношении недостатков Товара.</w:t>
      </w:r>
    </w:p>
    <w:p w:rsidR="002F0E39" w:rsidRPr="000673B7" w:rsidRDefault="002F0E39" w:rsidP="002F0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673B7">
        <w:rPr>
          <w:rFonts w:ascii="Times New Roman" w:eastAsia="Calibri" w:hAnsi="Times New Roman" w:cs="Times New Roman"/>
          <w:sz w:val="28"/>
          <w:szCs w:val="28"/>
          <w:lang w:eastAsia="en-US"/>
        </w:rPr>
        <w:t>В случае не удовлетворения требований, указанных в Контракте, в сроки, установленные Контрактом, Поставщик уплачивает Заказчику пени в размере установ</w:t>
      </w:r>
      <w:r w:rsidR="00F62A57">
        <w:rPr>
          <w:rFonts w:ascii="Times New Roman" w:eastAsia="Calibri" w:hAnsi="Times New Roman" w:cs="Times New Roman"/>
          <w:sz w:val="28"/>
          <w:szCs w:val="28"/>
          <w:lang w:eastAsia="en-US"/>
        </w:rPr>
        <w:t>ленном документацией о закупке</w:t>
      </w:r>
      <w:r w:rsidRPr="000673B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проектом Контракта.</w:t>
      </w:r>
    </w:p>
    <w:p w:rsidR="001265AB" w:rsidRPr="000673B7" w:rsidRDefault="001265AB" w:rsidP="00985D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65AB" w:rsidRPr="000673B7" w:rsidRDefault="001265AB" w:rsidP="001265A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65AB" w:rsidRPr="00F62A57" w:rsidRDefault="001265AB" w:rsidP="001265A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2A57" w:rsidRPr="00F62A57" w:rsidRDefault="00F62A57" w:rsidP="00F62A57">
      <w:pPr>
        <w:shd w:val="clear" w:color="auto" w:fill="FFFFFF"/>
        <w:spacing w:after="0" w:line="240" w:lineRule="auto"/>
        <w:ind w:right="-144"/>
        <w:jc w:val="both"/>
        <w:rPr>
          <w:rFonts w:ascii="Times New Roman" w:hAnsi="Times New Roman" w:cs="Times New Roman"/>
          <w:sz w:val="28"/>
          <w:szCs w:val="28"/>
        </w:rPr>
      </w:pPr>
      <w:r w:rsidRPr="00F62A57">
        <w:rPr>
          <w:rFonts w:ascii="Times New Roman" w:hAnsi="Times New Roman" w:cs="Times New Roman"/>
          <w:sz w:val="28"/>
          <w:szCs w:val="28"/>
        </w:rPr>
        <w:t xml:space="preserve">Начальник УМТО </w:t>
      </w:r>
    </w:p>
    <w:p w:rsidR="00F62A57" w:rsidRPr="00F62A57" w:rsidRDefault="00F62A57" w:rsidP="00F62A57">
      <w:pPr>
        <w:shd w:val="clear" w:color="auto" w:fill="FFFFFF"/>
        <w:spacing w:after="0" w:line="240" w:lineRule="auto"/>
        <w:ind w:right="-144"/>
        <w:jc w:val="both"/>
        <w:rPr>
          <w:rFonts w:ascii="Times New Roman" w:hAnsi="Times New Roman" w:cs="Times New Roman"/>
          <w:sz w:val="28"/>
          <w:szCs w:val="28"/>
        </w:rPr>
      </w:pPr>
      <w:r w:rsidRPr="00F62A57">
        <w:rPr>
          <w:rFonts w:ascii="Times New Roman" w:hAnsi="Times New Roman" w:cs="Times New Roman"/>
          <w:sz w:val="28"/>
          <w:szCs w:val="28"/>
        </w:rPr>
        <w:t>Главного управления</w:t>
      </w:r>
    </w:p>
    <w:p w:rsidR="00F62A57" w:rsidRPr="00F62A57" w:rsidRDefault="00F62A57" w:rsidP="00F62A57">
      <w:pPr>
        <w:shd w:val="clear" w:color="auto" w:fill="FFFFFF"/>
        <w:spacing w:after="0" w:line="240" w:lineRule="auto"/>
        <w:ind w:right="-144"/>
        <w:jc w:val="both"/>
        <w:rPr>
          <w:rFonts w:ascii="Times New Roman" w:hAnsi="Times New Roman" w:cs="Times New Roman"/>
          <w:sz w:val="28"/>
          <w:szCs w:val="28"/>
        </w:rPr>
      </w:pPr>
      <w:r w:rsidRPr="00F62A57">
        <w:rPr>
          <w:rFonts w:ascii="Times New Roman" w:hAnsi="Times New Roman" w:cs="Times New Roman"/>
          <w:sz w:val="28"/>
          <w:szCs w:val="28"/>
        </w:rPr>
        <w:t xml:space="preserve">полковник внутренней службы </w:t>
      </w:r>
      <w:r w:rsidRPr="00F62A57">
        <w:rPr>
          <w:rFonts w:ascii="Times New Roman" w:hAnsi="Times New Roman" w:cs="Times New Roman"/>
          <w:sz w:val="28"/>
          <w:szCs w:val="28"/>
        </w:rPr>
        <w:tab/>
      </w:r>
      <w:r w:rsidRPr="00F62A57">
        <w:rPr>
          <w:rFonts w:ascii="Times New Roman" w:hAnsi="Times New Roman" w:cs="Times New Roman"/>
          <w:sz w:val="28"/>
          <w:szCs w:val="28"/>
        </w:rPr>
        <w:tab/>
      </w:r>
      <w:r w:rsidRPr="00F62A5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62A57">
        <w:rPr>
          <w:rFonts w:ascii="Times New Roman" w:hAnsi="Times New Roman" w:cs="Times New Roman"/>
          <w:sz w:val="28"/>
          <w:szCs w:val="28"/>
        </w:rPr>
        <w:tab/>
      </w:r>
      <w:r w:rsidRPr="00F62A57">
        <w:rPr>
          <w:rFonts w:ascii="Times New Roman" w:hAnsi="Times New Roman" w:cs="Times New Roman"/>
          <w:sz w:val="28"/>
          <w:szCs w:val="28"/>
        </w:rPr>
        <w:tab/>
      </w:r>
      <w:r w:rsidRPr="00F62A57">
        <w:rPr>
          <w:rFonts w:ascii="Times New Roman" w:hAnsi="Times New Roman" w:cs="Times New Roman"/>
          <w:sz w:val="28"/>
          <w:szCs w:val="28"/>
        </w:rPr>
        <w:tab/>
        <w:t>М.И. Векшин</w:t>
      </w:r>
    </w:p>
    <w:p w:rsidR="000673B7" w:rsidRDefault="000673B7" w:rsidP="00F62A57">
      <w:pPr>
        <w:shd w:val="clear" w:color="auto" w:fill="FFFFFF"/>
        <w:spacing w:after="0" w:line="240" w:lineRule="auto"/>
        <w:ind w:right="-144"/>
        <w:jc w:val="both"/>
        <w:rPr>
          <w:rFonts w:ascii="Times New Roman" w:hAnsi="Times New Roman" w:cs="Times New Roman"/>
          <w:sz w:val="24"/>
          <w:szCs w:val="24"/>
        </w:rPr>
      </w:pPr>
    </w:p>
    <w:sectPr w:rsidR="000673B7" w:rsidSect="00985D3E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27391A"/>
    <w:multiLevelType w:val="hybridMultilevel"/>
    <w:tmpl w:val="4C629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5AB"/>
    <w:rsid w:val="00024064"/>
    <w:rsid w:val="00034DC8"/>
    <w:rsid w:val="0004083E"/>
    <w:rsid w:val="000673B7"/>
    <w:rsid w:val="00071241"/>
    <w:rsid w:val="0008592D"/>
    <w:rsid w:val="000A1CB6"/>
    <w:rsid w:val="000A33A7"/>
    <w:rsid w:val="000A4745"/>
    <w:rsid w:val="000A6C8C"/>
    <w:rsid w:val="000C093B"/>
    <w:rsid w:val="000F709A"/>
    <w:rsid w:val="001265AB"/>
    <w:rsid w:val="00130F3D"/>
    <w:rsid w:val="00130F8E"/>
    <w:rsid w:val="001368DD"/>
    <w:rsid w:val="00143DB4"/>
    <w:rsid w:val="0017705A"/>
    <w:rsid w:val="001824E4"/>
    <w:rsid w:val="001A2E5F"/>
    <w:rsid w:val="001A7584"/>
    <w:rsid w:val="001B4CFF"/>
    <w:rsid w:val="001D080F"/>
    <w:rsid w:val="001D2ACA"/>
    <w:rsid w:val="001F31FF"/>
    <w:rsid w:val="002026D4"/>
    <w:rsid w:val="00203B34"/>
    <w:rsid w:val="002076AA"/>
    <w:rsid w:val="002477C4"/>
    <w:rsid w:val="0026247E"/>
    <w:rsid w:val="002974F6"/>
    <w:rsid w:val="002A031A"/>
    <w:rsid w:val="002A17B7"/>
    <w:rsid w:val="002B59AF"/>
    <w:rsid w:val="002C6D62"/>
    <w:rsid w:val="002E2369"/>
    <w:rsid w:val="002F0E39"/>
    <w:rsid w:val="00306527"/>
    <w:rsid w:val="00310CAB"/>
    <w:rsid w:val="00316993"/>
    <w:rsid w:val="003219C7"/>
    <w:rsid w:val="003267E8"/>
    <w:rsid w:val="00331CD7"/>
    <w:rsid w:val="00347519"/>
    <w:rsid w:val="0035230C"/>
    <w:rsid w:val="003665DD"/>
    <w:rsid w:val="003A4038"/>
    <w:rsid w:val="003A648B"/>
    <w:rsid w:val="003E04D5"/>
    <w:rsid w:val="003E1173"/>
    <w:rsid w:val="003E6C1A"/>
    <w:rsid w:val="003F3BF3"/>
    <w:rsid w:val="003F45F0"/>
    <w:rsid w:val="00406EAD"/>
    <w:rsid w:val="004268DE"/>
    <w:rsid w:val="00441F55"/>
    <w:rsid w:val="004571F6"/>
    <w:rsid w:val="00485140"/>
    <w:rsid w:val="00490231"/>
    <w:rsid w:val="00497D9C"/>
    <w:rsid w:val="004A018E"/>
    <w:rsid w:val="004B1000"/>
    <w:rsid w:val="004D0265"/>
    <w:rsid w:val="004D3E22"/>
    <w:rsid w:val="004F0631"/>
    <w:rsid w:val="00527CE5"/>
    <w:rsid w:val="00550015"/>
    <w:rsid w:val="00553DE7"/>
    <w:rsid w:val="0056700F"/>
    <w:rsid w:val="00591654"/>
    <w:rsid w:val="005B36F7"/>
    <w:rsid w:val="005C2A01"/>
    <w:rsid w:val="005D351D"/>
    <w:rsid w:val="005E3C14"/>
    <w:rsid w:val="005E498E"/>
    <w:rsid w:val="005F5BD5"/>
    <w:rsid w:val="006026B9"/>
    <w:rsid w:val="00641BB5"/>
    <w:rsid w:val="00644EAA"/>
    <w:rsid w:val="00654FC6"/>
    <w:rsid w:val="006857EE"/>
    <w:rsid w:val="0069456A"/>
    <w:rsid w:val="006A151F"/>
    <w:rsid w:val="006A799B"/>
    <w:rsid w:val="006B5B25"/>
    <w:rsid w:val="006D0AA1"/>
    <w:rsid w:val="006D6C03"/>
    <w:rsid w:val="006E0D88"/>
    <w:rsid w:val="006E4D35"/>
    <w:rsid w:val="006F1548"/>
    <w:rsid w:val="006F6C1C"/>
    <w:rsid w:val="00715E9C"/>
    <w:rsid w:val="00733F2C"/>
    <w:rsid w:val="007362E8"/>
    <w:rsid w:val="00762464"/>
    <w:rsid w:val="00763D4B"/>
    <w:rsid w:val="00776D32"/>
    <w:rsid w:val="00787E80"/>
    <w:rsid w:val="007976E6"/>
    <w:rsid w:val="007A3479"/>
    <w:rsid w:val="007B209D"/>
    <w:rsid w:val="00843C6B"/>
    <w:rsid w:val="00851DEC"/>
    <w:rsid w:val="00883380"/>
    <w:rsid w:val="00887D6D"/>
    <w:rsid w:val="008A749B"/>
    <w:rsid w:val="008D6061"/>
    <w:rsid w:val="008D7F98"/>
    <w:rsid w:val="008E2434"/>
    <w:rsid w:val="008E40C9"/>
    <w:rsid w:val="008E4D6F"/>
    <w:rsid w:val="008E7335"/>
    <w:rsid w:val="008F06D8"/>
    <w:rsid w:val="00910CCE"/>
    <w:rsid w:val="009336BF"/>
    <w:rsid w:val="0093430C"/>
    <w:rsid w:val="00935AD1"/>
    <w:rsid w:val="0094068E"/>
    <w:rsid w:val="00976790"/>
    <w:rsid w:val="00985D3E"/>
    <w:rsid w:val="009873C9"/>
    <w:rsid w:val="0098797C"/>
    <w:rsid w:val="009A2221"/>
    <w:rsid w:val="009B01CB"/>
    <w:rsid w:val="009B1F33"/>
    <w:rsid w:val="009C291C"/>
    <w:rsid w:val="009E158B"/>
    <w:rsid w:val="009E24AF"/>
    <w:rsid w:val="009F2B93"/>
    <w:rsid w:val="009F6B53"/>
    <w:rsid w:val="009F784B"/>
    <w:rsid w:val="00A05C0E"/>
    <w:rsid w:val="00A10CF1"/>
    <w:rsid w:val="00A1772E"/>
    <w:rsid w:val="00A26102"/>
    <w:rsid w:val="00A32536"/>
    <w:rsid w:val="00A41AA9"/>
    <w:rsid w:val="00A4748D"/>
    <w:rsid w:val="00AC59C7"/>
    <w:rsid w:val="00AF1BB0"/>
    <w:rsid w:val="00AF38E0"/>
    <w:rsid w:val="00B02012"/>
    <w:rsid w:val="00B079E3"/>
    <w:rsid w:val="00B176BF"/>
    <w:rsid w:val="00B26342"/>
    <w:rsid w:val="00B30033"/>
    <w:rsid w:val="00B401CE"/>
    <w:rsid w:val="00B4692F"/>
    <w:rsid w:val="00B51C9C"/>
    <w:rsid w:val="00B6350A"/>
    <w:rsid w:val="00B775CD"/>
    <w:rsid w:val="00BB44F0"/>
    <w:rsid w:val="00C17626"/>
    <w:rsid w:val="00C40836"/>
    <w:rsid w:val="00C6269E"/>
    <w:rsid w:val="00C63ACF"/>
    <w:rsid w:val="00C6496F"/>
    <w:rsid w:val="00C83284"/>
    <w:rsid w:val="00CA5274"/>
    <w:rsid w:val="00CB1187"/>
    <w:rsid w:val="00CB2849"/>
    <w:rsid w:val="00CB3B14"/>
    <w:rsid w:val="00CB751C"/>
    <w:rsid w:val="00D06C8C"/>
    <w:rsid w:val="00D34C2B"/>
    <w:rsid w:val="00D62627"/>
    <w:rsid w:val="00D93C66"/>
    <w:rsid w:val="00DC19BB"/>
    <w:rsid w:val="00DE4042"/>
    <w:rsid w:val="00DE54D7"/>
    <w:rsid w:val="00DF1E64"/>
    <w:rsid w:val="00E1353A"/>
    <w:rsid w:val="00E35CD2"/>
    <w:rsid w:val="00E7038F"/>
    <w:rsid w:val="00EA1F01"/>
    <w:rsid w:val="00EC2529"/>
    <w:rsid w:val="00ED7CA5"/>
    <w:rsid w:val="00ED7F1F"/>
    <w:rsid w:val="00EE08FA"/>
    <w:rsid w:val="00EE7EC8"/>
    <w:rsid w:val="00EF71CA"/>
    <w:rsid w:val="00F070E0"/>
    <w:rsid w:val="00F20B24"/>
    <w:rsid w:val="00F47F1B"/>
    <w:rsid w:val="00F62A57"/>
    <w:rsid w:val="00F6539D"/>
    <w:rsid w:val="00F74D79"/>
    <w:rsid w:val="00F91086"/>
    <w:rsid w:val="00FA352D"/>
    <w:rsid w:val="00FA5CB4"/>
    <w:rsid w:val="00FB24F5"/>
    <w:rsid w:val="00FD1A33"/>
    <w:rsid w:val="00FD1F0E"/>
    <w:rsid w:val="00FF658C"/>
    <w:rsid w:val="00FF7A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C493B"/>
  <w15:docId w15:val="{FE1C843A-C714-4847-BF63-9AF13DF08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1265AB"/>
    <w:pPr>
      <w:ind w:firstLine="567"/>
    </w:pPr>
    <w:rPr>
      <w:sz w:val="24"/>
      <w:szCs w:val="24"/>
      <w:lang w:val="en-US" w:eastAsia="en-US" w:bidi="en-US"/>
    </w:rPr>
  </w:style>
  <w:style w:type="character" w:customStyle="1" w:styleId="a4">
    <w:name w:val="Основной текст с отступом Знак"/>
    <w:basedOn w:val="a0"/>
    <w:link w:val="a3"/>
    <w:uiPriority w:val="99"/>
    <w:rsid w:val="001265AB"/>
    <w:rPr>
      <w:sz w:val="24"/>
      <w:szCs w:val="24"/>
      <w:lang w:val="en-US" w:eastAsia="en-US" w:bidi="en-US"/>
    </w:rPr>
  </w:style>
  <w:style w:type="paragraph" w:styleId="2">
    <w:name w:val="List Number 2"/>
    <w:basedOn w:val="a"/>
    <w:uiPriority w:val="99"/>
    <w:rsid w:val="001265AB"/>
    <w:pPr>
      <w:ind w:left="850" w:hanging="283"/>
    </w:pPr>
    <w:rPr>
      <w:sz w:val="24"/>
      <w:szCs w:val="24"/>
      <w:lang w:val="en-US" w:eastAsia="en-US" w:bidi="en-US"/>
    </w:rPr>
  </w:style>
  <w:style w:type="paragraph" w:styleId="a5">
    <w:name w:val="Plain Text"/>
    <w:basedOn w:val="a"/>
    <w:link w:val="a6"/>
    <w:rsid w:val="001265AB"/>
    <w:pPr>
      <w:spacing w:after="0" w:line="240" w:lineRule="auto"/>
    </w:pPr>
    <w:rPr>
      <w:rFonts w:ascii="Courier New" w:eastAsia="MS Mincho" w:hAnsi="Courier New" w:cs="Courier New"/>
      <w:sz w:val="20"/>
      <w:szCs w:val="20"/>
    </w:rPr>
  </w:style>
  <w:style w:type="character" w:customStyle="1" w:styleId="a6">
    <w:name w:val="Текст Знак"/>
    <w:basedOn w:val="a0"/>
    <w:link w:val="a5"/>
    <w:rsid w:val="001265AB"/>
    <w:rPr>
      <w:rFonts w:ascii="Courier New" w:eastAsia="MS Mincho" w:hAnsi="Courier New" w:cs="Courier New"/>
      <w:sz w:val="20"/>
      <w:szCs w:val="20"/>
    </w:rPr>
  </w:style>
  <w:style w:type="character" w:customStyle="1" w:styleId="FontStyle19">
    <w:name w:val="Font Style19"/>
    <w:basedOn w:val="a0"/>
    <w:rsid w:val="001265AB"/>
    <w:rPr>
      <w:rFonts w:ascii="Times New Roman" w:hAnsi="Times New Roman" w:cs="Times New Roman"/>
      <w:sz w:val="28"/>
      <w:szCs w:val="28"/>
    </w:rPr>
  </w:style>
  <w:style w:type="paragraph" w:customStyle="1" w:styleId="Style12">
    <w:name w:val="Style12"/>
    <w:basedOn w:val="a"/>
    <w:rsid w:val="001265AB"/>
    <w:pPr>
      <w:widowControl w:val="0"/>
      <w:autoSpaceDE w:val="0"/>
      <w:autoSpaceDN w:val="0"/>
      <w:adjustRightInd w:val="0"/>
      <w:spacing w:after="0" w:line="485" w:lineRule="exact"/>
      <w:ind w:firstLine="72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F20B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table" w:styleId="a7">
    <w:name w:val="Table Grid"/>
    <w:basedOn w:val="a1"/>
    <w:uiPriority w:val="59"/>
    <w:rsid w:val="00E35C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945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9456A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7"/>
    <w:uiPriority w:val="59"/>
    <w:rsid w:val="002F0E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odifiersvalue">
    <w:name w:val="modifiers__value"/>
    <w:basedOn w:val="a0"/>
    <w:rsid w:val="00B300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0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8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9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9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2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4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5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3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8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4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60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21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79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1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9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0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2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0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1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50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9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56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5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3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0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5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1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1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82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8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54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9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43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1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2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8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0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5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1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83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6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06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87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01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A1349-BABB-4304-A665-01CE14FBF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3206</TotalTime>
  <Pages>1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Белогруд</dc:creator>
  <cp:keywords/>
  <dc:description/>
  <cp:lastModifiedBy>Umto418_7</cp:lastModifiedBy>
  <cp:revision>3</cp:revision>
  <cp:lastPrinted>2026-06-02T08:47:00Z</cp:lastPrinted>
  <dcterms:created xsi:type="dcterms:W3CDTF">2022-02-21T08:38:00Z</dcterms:created>
  <dcterms:modified xsi:type="dcterms:W3CDTF">2026-08-12T06:18:00Z</dcterms:modified>
</cp:coreProperties>
</file>