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AE7" w:rsidRPr="00142878" w:rsidRDefault="00DA3D13" w:rsidP="001F2AE7">
      <w:pPr>
        <w:jc w:val="center"/>
        <w:rPr>
          <w:b/>
        </w:rPr>
      </w:pPr>
      <w:bookmarkStart w:id="0" w:name="_GoBack"/>
      <w:bookmarkEnd w:id="0"/>
      <w:r w:rsidRPr="00142878">
        <w:rPr>
          <w:b/>
        </w:rPr>
        <w:t xml:space="preserve">ГОСУДАРСТВЕННЫЙ </w:t>
      </w:r>
      <w:r w:rsidR="003237B0" w:rsidRPr="00142878">
        <w:rPr>
          <w:b/>
        </w:rPr>
        <w:t>КОНТРАКТ №</w:t>
      </w:r>
      <w:r w:rsidR="00464842" w:rsidRPr="00142878">
        <w:rPr>
          <w:b/>
        </w:rPr>
        <w:t xml:space="preserve"> </w:t>
      </w:r>
    </w:p>
    <w:p w:rsidR="00B91BBD" w:rsidRPr="00142878" w:rsidRDefault="00C920AB" w:rsidP="00F11C14">
      <w:pPr>
        <w:jc w:val="center"/>
        <w:rPr>
          <w:b/>
        </w:rPr>
      </w:pPr>
      <w:r w:rsidRPr="00142878">
        <w:rPr>
          <w:b/>
        </w:rPr>
        <w:t>на по</w:t>
      </w:r>
      <w:r w:rsidR="00E66C50" w:rsidRPr="00142878">
        <w:rPr>
          <w:b/>
        </w:rPr>
        <w:t xml:space="preserve">ставку </w:t>
      </w:r>
      <w:r w:rsidR="00B15305">
        <w:rPr>
          <w:b/>
        </w:rPr>
        <w:t xml:space="preserve">стали листовой </w:t>
      </w:r>
      <w:r w:rsidR="00E73816">
        <w:rPr>
          <w:b/>
        </w:rPr>
        <w:t>холоднокатаной</w:t>
      </w:r>
    </w:p>
    <w:p w:rsidR="00127E30" w:rsidRPr="00943E8B" w:rsidRDefault="00127E30" w:rsidP="00943E8B">
      <w:pPr>
        <w:ind w:firstLine="567"/>
        <w:jc w:val="center"/>
        <w:rPr>
          <w:b/>
          <w:sz w:val="22"/>
          <w:szCs w:val="22"/>
        </w:rPr>
      </w:pPr>
      <w:r w:rsidRPr="00142878">
        <w:rPr>
          <w:b/>
        </w:rPr>
        <w:t xml:space="preserve">ИКЗ </w:t>
      </w:r>
      <w:r w:rsidR="00943E8B" w:rsidRPr="00943E8B">
        <w:rPr>
          <w:b/>
        </w:rPr>
        <w:t>261532001272753200100100070000000000</w:t>
      </w:r>
    </w:p>
    <w:p w:rsidR="002635DB" w:rsidRPr="00142878" w:rsidRDefault="002635DB" w:rsidP="00F11C14">
      <w:pPr>
        <w:jc w:val="center"/>
        <w:rPr>
          <w:b/>
        </w:rPr>
      </w:pPr>
    </w:p>
    <w:p w:rsidR="00AF378A" w:rsidRPr="00142878" w:rsidRDefault="003237B0" w:rsidP="003237B0">
      <w:pPr>
        <w:jc w:val="both"/>
      </w:pPr>
      <w:r w:rsidRPr="00142878">
        <w:t xml:space="preserve">г. Боровичи                                                    </w:t>
      </w:r>
      <w:r w:rsidR="00AF378A" w:rsidRPr="00142878">
        <w:t xml:space="preserve">                         </w:t>
      </w:r>
      <w:r w:rsidRPr="00142878">
        <w:t xml:space="preserve">  </w:t>
      </w:r>
      <w:r w:rsidR="00ED118D" w:rsidRPr="00142878">
        <w:t xml:space="preserve">  </w:t>
      </w:r>
      <w:r w:rsidRPr="00142878">
        <w:t xml:space="preserve"> </w:t>
      </w:r>
      <w:r w:rsidR="00E41F48" w:rsidRPr="00142878">
        <w:t xml:space="preserve"> </w:t>
      </w:r>
      <w:r w:rsidR="00CA2E48" w:rsidRPr="00142878">
        <w:t xml:space="preserve"> </w:t>
      </w:r>
      <w:r w:rsidR="00FE35F8" w:rsidRPr="00142878">
        <w:t xml:space="preserve">  </w:t>
      </w:r>
      <w:r w:rsidR="003F5DA8" w:rsidRPr="00142878">
        <w:t xml:space="preserve">     </w:t>
      </w:r>
      <w:r w:rsidR="00E72CEC" w:rsidRPr="00142878">
        <w:t xml:space="preserve"> </w:t>
      </w:r>
      <w:r w:rsidR="0021387E" w:rsidRPr="00142878">
        <w:t xml:space="preserve"> </w:t>
      </w:r>
      <w:r w:rsidR="00AF4001" w:rsidRPr="00142878">
        <w:t xml:space="preserve"> </w:t>
      </w:r>
      <w:r w:rsidR="00CA2E48" w:rsidRPr="00142878">
        <w:t>__</w:t>
      </w:r>
      <w:r w:rsidR="00E55FAE" w:rsidRPr="00142878">
        <w:t>__________</w:t>
      </w:r>
      <w:r w:rsidR="00CA2E48" w:rsidRPr="00142878">
        <w:t xml:space="preserve"> </w:t>
      </w:r>
      <w:r w:rsidR="0021387E" w:rsidRPr="00142878">
        <w:t>2</w:t>
      </w:r>
      <w:r w:rsidR="00B877D7" w:rsidRPr="00142878">
        <w:t>02</w:t>
      </w:r>
      <w:r w:rsidR="00CA577B">
        <w:t>6</w:t>
      </w:r>
      <w:r w:rsidR="0044452C" w:rsidRPr="00142878">
        <w:t xml:space="preserve"> года</w:t>
      </w:r>
    </w:p>
    <w:p w:rsidR="00B91BBD" w:rsidRPr="00142878" w:rsidRDefault="003237B0" w:rsidP="003F5DA8">
      <w:pPr>
        <w:ind w:firstLine="567"/>
        <w:jc w:val="both"/>
        <w:rPr>
          <w:bCs/>
        </w:rPr>
      </w:pPr>
      <w:proofErr w:type="gramStart"/>
      <w:r w:rsidRPr="00142878">
        <w:t>Федеральное казенное учреждение «Лечебное исправительное учрежден</w:t>
      </w:r>
      <w:r w:rsidR="00E41F48" w:rsidRPr="00142878">
        <w:t>ие</w:t>
      </w:r>
      <w:r w:rsidRPr="00142878">
        <w:t xml:space="preserve"> № 3 Управления Федеральной службы исполнения наказаний по Новгородской об</w:t>
      </w:r>
      <w:r w:rsidR="0095728C" w:rsidRPr="00142878">
        <w:t xml:space="preserve">ласти», именуемое в дальнейшем </w:t>
      </w:r>
      <w:r w:rsidRPr="00142878">
        <w:t xml:space="preserve">«Государственный Заказчик», </w:t>
      </w:r>
      <w:r w:rsidR="007F4BC1" w:rsidRPr="00142878">
        <w:t xml:space="preserve">от имени и в интересах Российской Федерации, в целях обеспечения государственных нужд, </w:t>
      </w:r>
      <w:r w:rsidR="00F4255D" w:rsidRPr="00142878">
        <w:t>в лице</w:t>
      </w:r>
      <w:r w:rsidR="000A408B" w:rsidRPr="00142878">
        <w:t xml:space="preserve"> </w:t>
      </w:r>
      <w:r w:rsidR="00943E8B">
        <w:t>н</w:t>
      </w:r>
      <w:r w:rsidR="00F4255D" w:rsidRPr="00142878">
        <w:t xml:space="preserve">ачальника учреждения </w:t>
      </w:r>
      <w:r w:rsidR="00943E8B">
        <w:t>Котова Игоря Сергеевича</w:t>
      </w:r>
      <w:r w:rsidR="004763AA" w:rsidRPr="00142878">
        <w:t>, действующего на основании</w:t>
      </w:r>
      <w:r w:rsidR="00E55FAE" w:rsidRPr="00142878">
        <w:t xml:space="preserve"> </w:t>
      </w:r>
      <w:r w:rsidR="00F4255D" w:rsidRPr="00142878">
        <w:t>Устава</w:t>
      </w:r>
      <w:r w:rsidR="00427C1F" w:rsidRPr="00142878">
        <w:t>, с одной стор</w:t>
      </w:r>
      <w:r w:rsidR="003F5DA8" w:rsidRPr="00142878">
        <w:t>оны,</w:t>
      </w:r>
      <w:r w:rsidR="002635DB" w:rsidRPr="00142878">
        <w:t xml:space="preserve"> </w:t>
      </w:r>
      <w:r w:rsidR="004B6825" w:rsidRPr="00142878">
        <w:t>и</w:t>
      </w:r>
      <w:r w:rsidR="00525A14">
        <w:t>__________________________________</w:t>
      </w:r>
      <w:r w:rsidR="00821DCD" w:rsidRPr="00142878">
        <w:t xml:space="preserve">, </w:t>
      </w:r>
      <w:r w:rsidR="00F20177" w:rsidRPr="00142878">
        <w:rPr>
          <w:bCs/>
        </w:rPr>
        <w:t>именуем</w:t>
      </w:r>
      <w:r w:rsidR="00D17062" w:rsidRPr="00142878">
        <w:rPr>
          <w:bCs/>
        </w:rPr>
        <w:t>ое</w:t>
      </w:r>
      <w:r w:rsidR="0095728C" w:rsidRPr="00142878">
        <w:rPr>
          <w:bCs/>
        </w:rPr>
        <w:t xml:space="preserve"> </w:t>
      </w:r>
      <w:r w:rsidRPr="00142878">
        <w:rPr>
          <w:bCs/>
        </w:rPr>
        <w:t>в</w:t>
      </w:r>
      <w:r w:rsidR="00F20177" w:rsidRPr="00142878">
        <w:rPr>
          <w:bCs/>
        </w:rPr>
        <w:t xml:space="preserve"> даль</w:t>
      </w:r>
      <w:r w:rsidR="001E57E4" w:rsidRPr="00142878">
        <w:rPr>
          <w:bCs/>
        </w:rPr>
        <w:t>нейшем «Поставщик»</w:t>
      </w:r>
      <w:r w:rsidR="0014318F" w:rsidRPr="00142878">
        <w:rPr>
          <w:bCs/>
        </w:rPr>
        <w:t xml:space="preserve">, </w:t>
      </w:r>
      <w:r w:rsidR="00D044CB" w:rsidRPr="00142878">
        <w:rPr>
          <w:bCs/>
        </w:rPr>
        <w:t>в лиц</w:t>
      </w:r>
      <w:r w:rsidR="00C63A51" w:rsidRPr="00142878">
        <w:rPr>
          <w:bCs/>
        </w:rPr>
        <w:t>е</w:t>
      </w:r>
      <w:r w:rsidR="009548C6">
        <w:rPr>
          <w:bCs/>
        </w:rPr>
        <w:t>__________________________________________</w:t>
      </w:r>
      <w:r w:rsidR="00D95F33" w:rsidRPr="00142878">
        <w:rPr>
          <w:bCs/>
        </w:rPr>
        <w:t xml:space="preserve">, </w:t>
      </w:r>
      <w:r w:rsidR="00821DCD" w:rsidRPr="00142878">
        <w:rPr>
          <w:bCs/>
        </w:rPr>
        <w:t>действующ</w:t>
      </w:r>
      <w:r w:rsidR="00D95F33" w:rsidRPr="00142878">
        <w:rPr>
          <w:bCs/>
        </w:rPr>
        <w:t xml:space="preserve">его </w:t>
      </w:r>
      <w:r w:rsidR="003F5DA8" w:rsidRPr="00142878">
        <w:rPr>
          <w:bCs/>
        </w:rPr>
        <w:t xml:space="preserve">на основании </w:t>
      </w:r>
      <w:r w:rsidR="00B6760A">
        <w:rPr>
          <w:bCs/>
        </w:rPr>
        <w:t>Устава</w:t>
      </w:r>
      <w:r w:rsidR="00821DCD" w:rsidRPr="00142878">
        <w:rPr>
          <w:bCs/>
        </w:rPr>
        <w:t>, с другой стороны</w:t>
      </w:r>
      <w:proofErr w:type="gramEnd"/>
      <w:r w:rsidR="00821DCD" w:rsidRPr="00142878">
        <w:rPr>
          <w:bCs/>
        </w:rPr>
        <w:t>,</w:t>
      </w:r>
      <w:r w:rsidRPr="00142878">
        <w:rPr>
          <w:bCs/>
        </w:rPr>
        <w:t xml:space="preserve"> вместе именуемые Стороны</w:t>
      </w:r>
      <w:r w:rsidR="000B31C5" w:rsidRPr="00142878">
        <w:rPr>
          <w:bCs/>
        </w:rPr>
        <w:t>, руководствуясь п. 4 ч.1 ст. 93 Федеральн</w:t>
      </w:r>
      <w:r w:rsidR="00ED118D" w:rsidRPr="00142878">
        <w:rPr>
          <w:bCs/>
        </w:rPr>
        <w:t>ого закона от 05.04.2013 № 44-Ф</w:t>
      </w:r>
      <w:r w:rsidR="000B31C5" w:rsidRPr="00142878">
        <w:rPr>
          <w:bCs/>
        </w:rPr>
        <w:t xml:space="preserve"> «О контрактной системе в сфере закупок товаров, работ, услуг для обеспечения государственных и муниципальных нужд», </w:t>
      </w:r>
      <w:r w:rsidR="006356A7" w:rsidRPr="00142878">
        <w:rPr>
          <w:bCs/>
        </w:rPr>
        <w:t>з</w:t>
      </w:r>
      <w:r w:rsidR="006979F6" w:rsidRPr="00142878">
        <w:rPr>
          <w:bCs/>
        </w:rPr>
        <w:t xml:space="preserve">аключили настоящий </w:t>
      </w:r>
      <w:r w:rsidR="000B31C5" w:rsidRPr="00142878">
        <w:rPr>
          <w:bCs/>
        </w:rPr>
        <w:t>Контракт о нижеследующем:</w:t>
      </w:r>
    </w:p>
    <w:p w:rsidR="003237B0" w:rsidRPr="00142878" w:rsidRDefault="00F61781" w:rsidP="00F61781">
      <w:pPr>
        <w:ind w:firstLine="708"/>
        <w:jc w:val="center"/>
        <w:rPr>
          <w:b/>
          <w:bCs/>
        </w:rPr>
      </w:pPr>
      <w:r w:rsidRPr="00142878">
        <w:rPr>
          <w:b/>
          <w:bCs/>
        </w:rPr>
        <w:t xml:space="preserve">1. </w:t>
      </w:r>
      <w:r w:rsidR="003237B0" w:rsidRPr="00142878">
        <w:rPr>
          <w:b/>
          <w:bCs/>
        </w:rPr>
        <w:t>Предмет Контракта</w:t>
      </w:r>
    </w:p>
    <w:p w:rsidR="003237B0" w:rsidRPr="00142878" w:rsidRDefault="003237B0" w:rsidP="003F5DA8">
      <w:pPr>
        <w:pStyle w:val="a5"/>
        <w:ind w:firstLine="567"/>
        <w:rPr>
          <w:b w:val="0"/>
          <w:bCs w:val="0"/>
          <w:sz w:val="24"/>
          <w:u w:val="none"/>
          <w:lang w:val="ru-RU"/>
        </w:rPr>
      </w:pPr>
      <w:r w:rsidRPr="00142878">
        <w:rPr>
          <w:b w:val="0"/>
          <w:bCs w:val="0"/>
          <w:sz w:val="24"/>
          <w:u w:val="none"/>
        </w:rPr>
        <w:t xml:space="preserve">1.1. «Поставщик» обязуется передать Товар «Государственному заказчику», </w:t>
      </w:r>
      <w:r w:rsidR="00AC13D7" w:rsidRPr="00142878">
        <w:rPr>
          <w:b w:val="0"/>
          <w:bCs w:val="0"/>
          <w:sz w:val="24"/>
          <w:u w:val="none"/>
          <w:lang w:val="ru-RU"/>
        </w:rPr>
        <w:t xml:space="preserve">                            </w:t>
      </w:r>
      <w:r w:rsidRPr="00142878">
        <w:rPr>
          <w:b w:val="0"/>
          <w:bCs w:val="0"/>
          <w:sz w:val="24"/>
          <w:u w:val="none"/>
        </w:rPr>
        <w:t xml:space="preserve">а «Государственный заказчик» обязуется принять и обеспечить оплату поставленного </w:t>
      </w:r>
      <w:r w:rsidR="00AC13D7" w:rsidRPr="00142878">
        <w:rPr>
          <w:b w:val="0"/>
          <w:bCs w:val="0"/>
          <w:sz w:val="24"/>
          <w:u w:val="none"/>
          <w:lang w:val="ru-RU"/>
        </w:rPr>
        <w:t xml:space="preserve">                   </w:t>
      </w:r>
      <w:r w:rsidRPr="00142878">
        <w:rPr>
          <w:b w:val="0"/>
          <w:bCs w:val="0"/>
          <w:sz w:val="24"/>
          <w:u w:val="none"/>
        </w:rPr>
        <w:t>в течение срока действия Контракта Товара.</w:t>
      </w:r>
    </w:p>
    <w:p w:rsidR="0075188E" w:rsidRPr="00142878" w:rsidRDefault="0075188E" w:rsidP="003F5DA8">
      <w:pPr>
        <w:ind w:firstLine="567"/>
        <w:jc w:val="both"/>
      </w:pPr>
      <w:proofErr w:type="gramStart"/>
      <w:r w:rsidRPr="00142878">
        <w:t>Наименова</w:t>
      </w:r>
      <w:r w:rsidR="00227E3C" w:rsidRPr="00142878">
        <w:t>ние</w:t>
      </w:r>
      <w:r w:rsidRPr="00142878">
        <w:t xml:space="preserve"> и количество Товара указаны в Спецификации (Приложение № 1), которая является неотъемлемой частью настоящего Контракта.</w:t>
      </w:r>
      <w:proofErr w:type="gramEnd"/>
    </w:p>
    <w:p w:rsidR="00B91BBD" w:rsidRPr="00142878" w:rsidRDefault="003420B9" w:rsidP="003F5DA8">
      <w:pPr>
        <w:ind w:firstLine="567"/>
        <w:jc w:val="both"/>
      </w:pPr>
      <w:r w:rsidRPr="00142878">
        <w:t xml:space="preserve">1.2. </w:t>
      </w:r>
      <w:proofErr w:type="gramStart"/>
      <w:r w:rsidRPr="00142878">
        <w:t>«Поставщик» гарантирует «Государственному заказчику», что Товар, поставляемый в рамк</w:t>
      </w:r>
      <w:r w:rsidR="00200A49" w:rsidRPr="00142878">
        <w:t xml:space="preserve">ах Контракта, является новым (товаром, который не был </w:t>
      </w:r>
      <w:r w:rsidR="00AC13D7" w:rsidRPr="00142878">
        <w:t xml:space="preserve">                             </w:t>
      </w:r>
      <w:r w:rsidR="00DA3D13" w:rsidRPr="00142878">
        <w:t>в употреблении,</w:t>
      </w:r>
      <w:r w:rsidR="0065149A" w:rsidRPr="00142878">
        <w:t xml:space="preserve"> </w:t>
      </w:r>
      <w:r w:rsidR="00A122F5" w:rsidRPr="00142878">
        <w:t xml:space="preserve">в т.ч. который не был восстановлен, </w:t>
      </w:r>
      <w:r w:rsidR="00DA3D13" w:rsidRPr="00142878">
        <w:t>у которого</w:t>
      </w:r>
      <w:r w:rsidR="00A122F5" w:rsidRPr="00142878">
        <w:t xml:space="preserve"> не</w:t>
      </w:r>
      <w:r w:rsidR="000F10FF" w:rsidRPr="00142878">
        <w:t xml:space="preserve"> были восстановлены потребительские свойства</w:t>
      </w:r>
      <w:r w:rsidR="003F18A5" w:rsidRPr="00142878">
        <w:t>)</w:t>
      </w:r>
      <w:r w:rsidRPr="00142878">
        <w:t>, свободен от любых притязаний третьих лиц, не находится под запретом (арестом), в залоге.</w:t>
      </w:r>
      <w:r w:rsidR="00E66C50" w:rsidRPr="00142878">
        <w:t xml:space="preserve"> </w:t>
      </w:r>
      <w:proofErr w:type="gramEnd"/>
    </w:p>
    <w:p w:rsidR="003237B0" w:rsidRPr="00142878" w:rsidRDefault="00EC3FC7" w:rsidP="00EC3FC7">
      <w:pPr>
        <w:jc w:val="center"/>
        <w:rPr>
          <w:b/>
          <w:bCs/>
        </w:rPr>
      </w:pPr>
      <w:r w:rsidRPr="00142878">
        <w:rPr>
          <w:b/>
        </w:rPr>
        <w:t xml:space="preserve">2. </w:t>
      </w:r>
      <w:r w:rsidR="003237B0" w:rsidRPr="00142878">
        <w:rPr>
          <w:b/>
          <w:bCs/>
        </w:rPr>
        <w:t>Качество и порядок приемки Товара</w:t>
      </w:r>
    </w:p>
    <w:p w:rsidR="00DA032D" w:rsidRPr="00142878" w:rsidRDefault="00DA032D" w:rsidP="003F5DA8">
      <w:pPr>
        <w:widowControl w:val="0"/>
        <w:autoSpaceDE w:val="0"/>
        <w:autoSpaceDN w:val="0"/>
        <w:adjustRightInd w:val="0"/>
        <w:ind w:firstLine="567"/>
        <w:jc w:val="both"/>
      </w:pPr>
      <w:r w:rsidRPr="00142878">
        <w:t>2.1. Кач</w:t>
      </w:r>
      <w:r w:rsidR="000F10FF" w:rsidRPr="00142878">
        <w:t>ественные характеристики Товара должны соответствовать Спецификации (Приложение</w:t>
      </w:r>
      <w:r w:rsidR="00276C84" w:rsidRPr="00142878">
        <w:t xml:space="preserve"> № 1)</w:t>
      </w:r>
      <w:r w:rsidR="000F10FF" w:rsidRPr="00142878">
        <w:t>.</w:t>
      </w:r>
    </w:p>
    <w:p w:rsidR="000F10FF" w:rsidRPr="00142878" w:rsidRDefault="000F10FF" w:rsidP="003F5DA8">
      <w:pPr>
        <w:widowControl w:val="0"/>
        <w:autoSpaceDE w:val="0"/>
        <w:autoSpaceDN w:val="0"/>
        <w:adjustRightInd w:val="0"/>
        <w:ind w:firstLine="567"/>
        <w:jc w:val="both"/>
      </w:pPr>
      <w:r w:rsidRPr="00142878">
        <w:t>2.2. «Поставщик» гарантирует безопасность Товара</w:t>
      </w:r>
      <w:r w:rsidR="00EE3A65" w:rsidRPr="00142878">
        <w:t xml:space="preserve"> в соответствии с требованиями, установленными к данному в</w:t>
      </w:r>
      <w:r w:rsidR="00F11C14" w:rsidRPr="00142878">
        <w:t xml:space="preserve">иду Товара </w:t>
      </w:r>
      <w:r w:rsidR="00EE3A65" w:rsidRPr="00142878">
        <w:t>законодательством Российской Федерации.</w:t>
      </w:r>
    </w:p>
    <w:p w:rsidR="00CF6370" w:rsidRPr="00142878" w:rsidRDefault="00EE3A65" w:rsidP="003F5DA8">
      <w:pPr>
        <w:widowControl w:val="0"/>
        <w:autoSpaceDE w:val="0"/>
        <w:autoSpaceDN w:val="0"/>
        <w:adjustRightInd w:val="0"/>
        <w:ind w:firstLine="567"/>
        <w:jc w:val="both"/>
      </w:pPr>
      <w:r w:rsidRPr="00142878">
        <w:t>2.3</w:t>
      </w:r>
      <w:r w:rsidR="00CF3D32" w:rsidRPr="00142878">
        <w:t>. Товар должен быть упакован и замаркирован в соответствии с действующими стандартами.</w:t>
      </w:r>
      <w:r w:rsidR="00DA3D13" w:rsidRPr="00142878">
        <w:t xml:space="preserve"> </w:t>
      </w:r>
      <w:r w:rsidR="00CF3D32" w:rsidRPr="00142878">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длительного хранения.</w:t>
      </w:r>
    </w:p>
    <w:p w:rsidR="00B053F9" w:rsidRPr="00142878" w:rsidRDefault="00A21371" w:rsidP="003F5DA8">
      <w:pPr>
        <w:suppressAutoHyphens/>
        <w:ind w:firstLine="567"/>
        <w:jc w:val="both"/>
      </w:pPr>
      <w:r w:rsidRPr="00142878">
        <w:t>2.</w:t>
      </w:r>
      <w:r w:rsidR="0062652D" w:rsidRPr="00142878">
        <w:t>4</w:t>
      </w:r>
      <w:r w:rsidR="003237B0" w:rsidRPr="00142878">
        <w:t xml:space="preserve">. </w:t>
      </w:r>
      <w:r w:rsidR="00B053F9" w:rsidRPr="00142878">
        <w:t>Приемка продукции</w:t>
      </w:r>
      <w:r w:rsidR="0065149A" w:rsidRPr="00142878">
        <w:t xml:space="preserve"> осуществляется </w:t>
      </w:r>
      <w:r w:rsidR="00DE3BC0" w:rsidRPr="00142878">
        <w:t>в момент передач</w:t>
      </w:r>
      <w:r w:rsidR="00CA320C" w:rsidRPr="00142878">
        <w:t>и</w:t>
      </w:r>
      <w:r w:rsidR="00DE3BC0" w:rsidRPr="00142878">
        <w:t xml:space="preserve">  Товара и оформляется двухсторонне подписанной накладной, либо актом</w:t>
      </w:r>
      <w:r w:rsidR="00D01764" w:rsidRPr="00142878">
        <w:t xml:space="preserve"> (в случае установления расхождений между фактическим количеством поставленного Товара и отгрузочными документами «Поста</w:t>
      </w:r>
      <w:r w:rsidR="00A025CE" w:rsidRPr="00142878">
        <w:t>в</w:t>
      </w:r>
      <w:r w:rsidR="00D01764" w:rsidRPr="00142878">
        <w:t>щика»)</w:t>
      </w:r>
      <w:r w:rsidR="00DE3BC0" w:rsidRPr="00142878">
        <w:t xml:space="preserve">. </w:t>
      </w:r>
      <w:r w:rsidR="00B053F9" w:rsidRPr="00142878">
        <w:t xml:space="preserve"> </w:t>
      </w:r>
    </w:p>
    <w:p w:rsidR="009F7D75" w:rsidRPr="00142878" w:rsidRDefault="00A00397" w:rsidP="003F5DA8">
      <w:pPr>
        <w:suppressAutoHyphens/>
        <w:ind w:firstLine="567"/>
        <w:jc w:val="both"/>
      </w:pPr>
      <w:r w:rsidRPr="00142878">
        <w:t>«Государственный заказчик»</w:t>
      </w:r>
      <w:r w:rsidR="00317179" w:rsidRPr="00142878">
        <w:t xml:space="preserve"> проводит</w:t>
      </w:r>
      <w:r w:rsidR="00B053F9" w:rsidRPr="00142878">
        <w:t xml:space="preserve"> проверку соответствия</w:t>
      </w:r>
      <w:r w:rsidRPr="00142878">
        <w:t xml:space="preserve"> наименования</w:t>
      </w:r>
      <w:r w:rsidR="00B053F9" w:rsidRPr="00142878">
        <w:t>, количества и иных хара</w:t>
      </w:r>
      <w:r w:rsidR="00776FF7" w:rsidRPr="00142878">
        <w:t xml:space="preserve">ктеристик поставляемого Товара </w:t>
      </w:r>
      <w:r w:rsidR="00B053F9" w:rsidRPr="00142878">
        <w:t>сведениям</w:t>
      </w:r>
      <w:r w:rsidR="00776FF7" w:rsidRPr="00142878">
        <w:t>,</w:t>
      </w:r>
      <w:r w:rsidR="00B053F9" w:rsidRPr="00142878">
        <w:t xml:space="preserve"> содержащимся </w:t>
      </w:r>
      <w:r w:rsidR="003F5DA8" w:rsidRPr="00142878">
        <w:t xml:space="preserve">                    </w:t>
      </w:r>
      <w:r w:rsidR="00B053F9" w:rsidRPr="00142878">
        <w:t>в сопроводительных документах «Поставщика».</w:t>
      </w:r>
    </w:p>
    <w:p w:rsidR="009F7D75" w:rsidRPr="00142878" w:rsidRDefault="0062652D" w:rsidP="003F5DA8">
      <w:pPr>
        <w:suppressAutoHyphens/>
        <w:ind w:firstLine="567"/>
        <w:jc w:val="both"/>
      </w:pPr>
      <w:r w:rsidRPr="00142878">
        <w:t>2.5</w:t>
      </w:r>
      <w:r w:rsidR="00026FA8" w:rsidRPr="00142878">
        <w:t>. Приемка Товара в части соответствия его условиям Контракта</w:t>
      </w:r>
      <w:r w:rsidR="00DE6AD0" w:rsidRPr="00142878">
        <w:t xml:space="preserve"> осуществляется </w:t>
      </w:r>
      <w:r w:rsidR="00D02680" w:rsidRPr="00142878">
        <w:t xml:space="preserve">приемочной </w:t>
      </w:r>
      <w:r w:rsidR="00F95185" w:rsidRPr="00142878">
        <w:t xml:space="preserve">комиссией </w:t>
      </w:r>
      <w:r w:rsidR="00126F03" w:rsidRPr="00142878">
        <w:t>«Государственного заказчика</w:t>
      </w:r>
      <w:r w:rsidR="00DE6AD0" w:rsidRPr="00142878">
        <w:t xml:space="preserve">» </w:t>
      </w:r>
      <w:r w:rsidR="00126F03" w:rsidRPr="00142878">
        <w:t>в составе</w:t>
      </w:r>
      <w:r w:rsidR="00DE49B3" w:rsidRPr="00142878">
        <w:t xml:space="preserve"> </w:t>
      </w:r>
      <w:r w:rsidR="000A408B" w:rsidRPr="00142878">
        <w:t>5 (пяти) человек</w:t>
      </w:r>
      <w:r w:rsidR="00DE49B3" w:rsidRPr="00142878">
        <w:t>,</w:t>
      </w:r>
      <w:r w:rsidR="00F95185" w:rsidRPr="00142878">
        <w:t xml:space="preserve"> </w:t>
      </w:r>
      <w:r w:rsidR="007343A3" w:rsidRPr="00142878">
        <w:t>созданной</w:t>
      </w:r>
      <w:r w:rsidR="00126F03" w:rsidRPr="00142878">
        <w:t xml:space="preserve"> приказом начальника</w:t>
      </w:r>
      <w:r w:rsidR="000A408B" w:rsidRPr="00142878">
        <w:t xml:space="preserve"> учреждения</w:t>
      </w:r>
      <w:r w:rsidR="00DE49B3" w:rsidRPr="00142878">
        <w:t>,</w:t>
      </w:r>
      <w:r w:rsidR="000A408B" w:rsidRPr="00142878">
        <w:t xml:space="preserve"> </w:t>
      </w:r>
      <w:r w:rsidR="00DE6AD0" w:rsidRPr="00142878">
        <w:t xml:space="preserve">в течение </w:t>
      </w:r>
      <w:r w:rsidR="00121587" w:rsidRPr="00142878">
        <w:t>5</w:t>
      </w:r>
      <w:r w:rsidR="00C17C0E" w:rsidRPr="00142878">
        <w:t xml:space="preserve"> (пяти) рабочих</w:t>
      </w:r>
      <w:r w:rsidR="00325E7C" w:rsidRPr="00142878">
        <w:t xml:space="preserve"> дней с момента получения</w:t>
      </w:r>
      <w:r w:rsidR="00DE6AD0" w:rsidRPr="00142878">
        <w:t xml:space="preserve"> Товара</w:t>
      </w:r>
      <w:r w:rsidR="00C317C9" w:rsidRPr="00142878">
        <w:t>, но не ранее</w:t>
      </w:r>
      <w:r w:rsidR="0065149A" w:rsidRPr="00142878">
        <w:t xml:space="preserve"> проведения</w:t>
      </w:r>
      <w:r w:rsidR="00C317C9" w:rsidRPr="00142878">
        <w:t xml:space="preserve"> </w:t>
      </w:r>
      <w:r w:rsidR="00F95185" w:rsidRPr="00142878">
        <w:t>экспертизы</w:t>
      </w:r>
      <w:r w:rsidR="00325E7C" w:rsidRPr="00142878">
        <w:t xml:space="preserve">, предусмотренной </w:t>
      </w:r>
      <w:r w:rsidR="00A025CE" w:rsidRPr="00142878">
        <w:t xml:space="preserve">в </w:t>
      </w:r>
      <w:r w:rsidR="00317179" w:rsidRPr="00142878">
        <w:t>п.</w:t>
      </w:r>
      <w:r w:rsidR="007E7729" w:rsidRPr="00142878">
        <w:t>2.8</w:t>
      </w:r>
      <w:r w:rsidR="009F7D75" w:rsidRPr="00142878">
        <w:t>.</w:t>
      </w:r>
      <w:r w:rsidR="00A025CE" w:rsidRPr="00142878">
        <w:t xml:space="preserve"> настоящего </w:t>
      </w:r>
      <w:r w:rsidR="00325E7C" w:rsidRPr="00142878">
        <w:t>Контракта</w:t>
      </w:r>
      <w:r w:rsidR="00DE6AD0" w:rsidRPr="00142878">
        <w:t>.</w:t>
      </w:r>
      <w:r w:rsidR="00BE4136" w:rsidRPr="00142878">
        <w:t xml:space="preserve"> Результаты приемки</w:t>
      </w:r>
      <w:r w:rsidR="00317179" w:rsidRPr="00142878">
        <w:t xml:space="preserve"> в день ее проведения</w:t>
      </w:r>
      <w:r w:rsidR="00DE6AD0" w:rsidRPr="00142878">
        <w:t xml:space="preserve"> </w:t>
      </w:r>
      <w:r w:rsidR="00BE4136" w:rsidRPr="00142878">
        <w:t>оф</w:t>
      </w:r>
      <w:r w:rsidR="00D139FF" w:rsidRPr="00142878">
        <w:t>ормляются актом, который подписы</w:t>
      </w:r>
      <w:r w:rsidR="00BE4136" w:rsidRPr="00142878">
        <w:t>в</w:t>
      </w:r>
      <w:r w:rsidR="00D139FF" w:rsidRPr="00142878">
        <w:t>а</w:t>
      </w:r>
      <w:r w:rsidR="00BE4136" w:rsidRPr="00142878">
        <w:t>ется</w:t>
      </w:r>
      <w:r w:rsidR="00ED2ACE" w:rsidRPr="00142878">
        <w:t xml:space="preserve"> всеми </w:t>
      </w:r>
      <w:r w:rsidR="00BE4136" w:rsidRPr="00142878">
        <w:t xml:space="preserve"> членами</w:t>
      </w:r>
      <w:r w:rsidR="00FF3A21" w:rsidRPr="00142878">
        <w:t xml:space="preserve"> приемочной комиссии, участвующими в приемке</w:t>
      </w:r>
      <w:r w:rsidR="00DB52FA" w:rsidRPr="00142878">
        <w:t>,</w:t>
      </w:r>
      <w:r w:rsidR="00FF3A21" w:rsidRPr="00142878">
        <w:t xml:space="preserve"> и </w:t>
      </w:r>
      <w:r w:rsidR="00DB52FA" w:rsidRPr="00142878">
        <w:t xml:space="preserve"> утверждае</w:t>
      </w:r>
      <w:r w:rsidR="001E118C" w:rsidRPr="00142878">
        <w:t>тся руководителем «Государственного заказчика».</w:t>
      </w:r>
      <w:r w:rsidR="00D139FF" w:rsidRPr="00142878">
        <w:t xml:space="preserve"> </w:t>
      </w:r>
    </w:p>
    <w:p w:rsidR="00DE6AD0" w:rsidRPr="00142878" w:rsidRDefault="0062652D" w:rsidP="003F5DA8">
      <w:pPr>
        <w:suppressAutoHyphens/>
        <w:ind w:firstLine="567"/>
        <w:jc w:val="both"/>
      </w:pPr>
      <w:r w:rsidRPr="00142878">
        <w:t>2.6</w:t>
      </w:r>
      <w:r w:rsidR="00C317C9" w:rsidRPr="00142878">
        <w:t xml:space="preserve">. </w:t>
      </w:r>
      <w:r w:rsidR="00DE6AD0" w:rsidRPr="00142878">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w:t>
      </w:r>
      <w:r w:rsidR="003F5DA8" w:rsidRPr="00142878">
        <w:t xml:space="preserve"> своими силами в соответствии </w:t>
      </w:r>
      <w:r w:rsidR="00DE6AD0" w:rsidRPr="00142878">
        <w:t xml:space="preserve">со ст. 94 </w:t>
      </w:r>
      <w:r w:rsidR="00DE6AD0" w:rsidRPr="00142878">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DE6AD0" w:rsidRPr="00142878" w:rsidRDefault="00A041D1" w:rsidP="003F5DA8">
      <w:pPr>
        <w:ind w:firstLine="567"/>
        <w:jc w:val="both"/>
      </w:pPr>
      <w:r w:rsidRPr="00142878">
        <w:t>2.7</w:t>
      </w:r>
      <w:r w:rsidR="00DE6AD0" w:rsidRPr="00142878">
        <w:t xml:space="preserve">. В случае обнаружения недостатков в качестве поставленного Товара, «Государственный заказчик» непосредственно в ходе проведения приемки извещает </w:t>
      </w:r>
      <w:r w:rsidR="003F5DA8" w:rsidRPr="00142878">
        <w:t xml:space="preserve">               </w:t>
      </w:r>
      <w:r w:rsidR="00DE6AD0" w:rsidRPr="00142878">
        <w:t>об этом предста</w:t>
      </w:r>
      <w:r w:rsidR="00317179" w:rsidRPr="00142878">
        <w:t xml:space="preserve">вителя «Поставщика». В случае </w:t>
      </w:r>
      <w:r w:rsidR="00DE6AD0" w:rsidRPr="00142878">
        <w:t>отсутствия уполномоченного представителя «Поставщика» или выявления недостатков в ходе использования Товара (в теч</w:t>
      </w:r>
      <w:r w:rsidR="0033771A" w:rsidRPr="00142878">
        <w:t>ение срока годности</w:t>
      </w:r>
      <w:r w:rsidR="00DE6AD0" w:rsidRPr="00142878">
        <w:t>) уведомление о некачественной поставке направляется «Поставщику» в поряд</w:t>
      </w:r>
      <w:r w:rsidRPr="00142878">
        <w:t>ке, предусмотренном пунктом 2.9</w:t>
      </w:r>
      <w:r w:rsidR="00DE6AD0" w:rsidRPr="00142878">
        <w:t xml:space="preserve"> настоящего Контракта.</w:t>
      </w:r>
    </w:p>
    <w:p w:rsidR="00DE6AD0" w:rsidRPr="00142878" w:rsidRDefault="00A041D1" w:rsidP="003F5DA8">
      <w:pPr>
        <w:ind w:firstLine="567"/>
        <w:jc w:val="both"/>
      </w:pPr>
      <w:r w:rsidRPr="00142878">
        <w:t>2.8</w:t>
      </w:r>
      <w:r w:rsidR="00DE6AD0" w:rsidRPr="00142878">
        <w:t>. В случае</w:t>
      </w:r>
      <w:proofErr w:type="gramStart"/>
      <w:r w:rsidR="00DE6AD0" w:rsidRPr="00142878">
        <w:t>,</w:t>
      </w:r>
      <w:proofErr w:type="gramEnd"/>
      <w:r w:rsidR="00DE6AD0" w:rsidRPr="00142878">
        <w:t xml:space="preserve">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w:t>
      </w:r>
      <w:r w:rsidR="003F5DA8" w:rsidRPr="00142878">
        <w:t xml:space="preserve">                            </w:t>
      </w:r>
      <w:r w:rsidR="00DE6AD0" w:rsidRPr="00142878">
        <w:t>с транспортировкой Товара для экспертизы, осуществляется «Поставщиком».</w:t>
      </w:r>
    </w:p>
    <w:p w:rsidR="00DE6AD0" w:rsidRPr="00142878" w:rsidRDefault="00985AB8" w:rsidP="003F5DA8">
      <w:pPr>
        <w:ind w:firstLine="567"/>
        <w:jc w:val="both"/>
      </w:pPr>
      <w:r w:rsidRPr="00142878">
        <w:t>2.9</w:t>
      </w:r>
      <w:r w:rsidR="00317179" w:rsidRPr="00142878">
        <w:t xml:space="preserve">. </w:t>
      </w:r>
      <w:r w:rsidR="00DE6AD0" w:rsidRPr="00142878">
        <w:t>О</w:t>
      </w:r>
      <w:r w:rsidR="00CF6D5C" w:rsidRPr="00142878">
        <w:t>бо</w:t>
      </w:r>
      <w:r w:rsidR="00DE6AD0" w:rsidRPr="00142878">
        <w:t xml:space="preserve"> всех нарушениях условий Конт</w:t>
      </w:r>
      <w:r w:rsidR="00CF6D5C" w:rsidRPr="00142878">
        <w:t xml:space="preserve">ракта </w:t>
      </w:r>
      <w:r w:rsidR="00DE6AD0" w:rsidRPr="00142878">
        <w:t>«Государственный заказчик»</w:t>
      </w:r>
      <w:r w:rsidR="00736ACB" w:rsidRPr="00142878">
        <w:t xml:space="preserve"> </w:t>
      </w:r>
      <w:r w:rsidR="00DE6AD0" w:rsidRPr="00142878">
        <w:t>извещает «Поставщика» не позднее 5 рабочих д</w:t>
      </w:r>
      <w:r w:rsidR="009A7D45" w:rsidRPr="00142878">
        <w:t xml:space="preserve">ней </w:t>
      </w:r>
      <w:proofErr w:type="gramStart"/>
      <w:r w:rsidR="009A7D45" w:rsidRPr="00142878">
        <w:t>с даты обнаружения</w:t>
      </w:r>
      <w:proofErr w:type="gramEnd"/>
      <w:r w:rsidR="009A7D45" w:rsidRPr="00142878">
        <w:t xml:space="preserve"> указанных</w:t>
      </w:r>
      <w:r w:rsidR="00DE6AD0" w:rsidRPr="00142878">
        <w:t xml:space="preserve">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w:t>
      </w:r>
      <w:r w:rsidR="003F5DA8" w:rsidRPr="00142878">
        <w:t xml:space="preserve">                       </w:t>
      </w:r>
      <w:r w:rsidR="00DE6AD0" w:rsidRPr="00142878">
        <w:t>с</w:t>
      </w:r>
      <w:r w:rsidR="002635DB" w:rsidRPr="00142878">
        <w:t xml:space="preserve"> указанием сроков </w:t>
      </w:r>
      <w:proofErr w:type="gramStart"/>
      <w:r w:rsidR="002635DB" w:rsidRPr="00142878">
        <w:t>по</w:t>
      </w:r>
      <w:proofErr w:type="gramEnd"/>
      <w:r w:rsidR="002635DB" w:rsidRPr="00142878">
        <w:t xml:space="preserve"> </w:t>
      </w:r>
      <w:proofErr w:type="gramStart"/>
      <w:r w:rsidR="002635DB" w:rsidRPr="00142878">
        <w:t>устранении</w:t>
      </w:r>
      <w:proofErr w:type="gramEnd"/>
      <w:r w:rsidR="002635DB" w:rsidRPr="00142878">
        <w:t>,</w:t>
      </w:r>
      <w:r w:rsidR="00DE6AD0" w:rsidRPr="00142878">
        <w:t xml:space="preserve">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DE6AD0" w:rsidRPr="00142878" w:rsidRDefault="00985AB8" w:rsidP="003F5DA8">
      <w:pPr>
        <w:ind w:firstLine="567"/>
        <w:jc w:val="both"/>
      </w:pPr>
      <w:r w:rsidRPr="00142878">
        <w:t>2.10</w:t>
      </w:r>
      <w:r w:rsidR="00D54AC8" w:rsidRPr="00142878">
        <w:t>.</w:t>
      </w:r>
      <w:r w:rsidR="00DE6AD0" w:rsidRPr="00142878">
        <w:t xml:space="preserve"> «Поставщик» в у</w:t>
      </w:r>
      <w:r w:rsidR="009A7D45" w:rsidRPr="00142878">
        <w:t>стан</w:t>
      </w:r>
      <w:r w:rsidR="00FB24E9" w:rsidRPr="00142878">
        <w:t xml:space="preserve">овленный в извещении </w:t>
      </w:r>
      <w:r w:rsidR="00DE6AD0" w:rsidRPr="00142878">
        <w:t xml:space="preserve"> срок обязан устранить все допущенные нарушения.</w:t>
      </w:r>
    </w:p>
    <w:p w:rsidR="00736ACB" w:rsidRPr="00142878" w:rsidRDefault="00985AB8" w:rsidP="003F5DA8">
      <w:pPr>
        <w:ind w:firstLine="567"/>
        <w:jc w:val="both"/>
      </w:pPr>
      <w:r w:rsidRPr="00142878">
        <w:t>2.11</w:t>
      </w:r>
      <w:r w:rsidR="00736ACB" w:rsidRPr="00142878">
        <w:t>. Во всех случаях, влекущих возврат Товара «Поставщику»</w:t>
      </w:r>
      <w:r w:rsidR="001566BA" w:rsidRPr="00142878">
        <w:t>, «Государственный заказчик» обязан обеспечить сохранность этого Товара до момента фактического его возврата. Возврат (замен</w:t>
      </w:r>
      <w:r w:rsidR="007B5AB7" w:rsidRPr="00142878">
        <w:t>а) Товара осуществляется силами</w:t>
      </w:r>
      <w:r w:rsidR="001566BA" w:rsidRPr="00142878">
        <w:t xml:space="preserve"> и за счет средств «Поставщика»</w:t>
      </w:r>
      <w:r w:rsidR="00E634A1" w:rsidRPr="00142878">
        <w:t>. Расходы, понесенные «Государственным заказчиком» в связи</w:t>
      </w:r>
      <w:r w:rsidR="00B82DF0" w:rsidRPr="00142878">
        <w:t xml:space="preserve"> </w:t>
      </w:r>
      <w:r w:rsidR="00E634A1" w:rsidRPr="00142878">
        <w:t>с принятием Товара на ответственное хранение и (или) его</w:t>
      </w:r>
      <w:r w:rsidR="007B5AB7" w:rsidRPr="00142878">
        <w:t xml:space="preserve"> возвратом (заменой), подлежат </w:t>
      </w:r>
      <w:r w:rsidR="00E634A1" w:rsidRPr="00142878">
        <w:t>возмещению «Поставщиком».</w:t>
      </w:r>
    </w:p>
    <w:p w:rsidR="00B91BBD" w:rsidRPr="00142878" w:rsidRDefault="00985AB8" w:rsidP="003F5DA8">
      <w:pPr>
        <w:ind w:firstLine="567"/>
        <w:jc w:val="both"/>
      </w:pPr>
      <w:r w:rsidRPr="00142878">
        <w:t>2.12</w:t>
      </w:r>
      <w:r w:rsidR="00DE6AD0" w:rsidRPr="00142878">
        <w:t>.</w:t>
      </w:r>
      <w:r w:rsidR="009366B6" w:rsidRPr="00142878">
        <w:t xml:space="preserve"> Право собственности и</w:t>
      </w:r>
      <w:r w:rsidR="00EE19AC" w:rsidRPr="00142878">
        <w:t xml:space="preserve"> р</w:t>
      </w:r>
      <w:r w:rsidR="00DE6AD0" w:rsidRPr="00142878">
        <w:t xml:space="preserve">иск случайной гибели или случайного повреждения Товаров </w:t>
      </w:r>
      <w:r w:rsidR="00EE19AC" w:rsidRPr="00142878">
        <w:t>переходит от «Поставщика» к «Государственному заказчику» с момента приемки Товара «Государственным заказчиком» и подписания Сторонами документов приемки Товара.</w:t>
      </w:r>
    </w:p>
    <w:p w:rsidR="003237B0" w:rsidRPr="00142878" w:rsidRDefault="003237B0" w:rsidP="003237B0">
      <w:pPr>
        <w:numPr>
          <w:ilvl w:val="0"/>
          <w:numId w:val="10"/>
        </w:numPr>
        <w:jc w:val="center"/>
        <w:rPr>
          <w:b/>
          <w:bCs/>
        </w:rPr>
      </w:pPr>
      <w:r w:rsidRPr="00142878">
        <w:rPr>
          <w:b/>
          <w:bCs/>
        </w:rPr>
        <w:t>Форс-мажорные условия</w:t>
      </w:r>
    </w:p>
    <w:p w:rsidR="003237B0" w:rsidRPr="00142878" w:rsidRDefault="003237B0" w:rsidP="003F5DA8">
      <w:pPr>
        <w:pStyle w:val="a7"/>
        <w:ind w:firstLine="567"/>
        <w:jc w:val="both"/>
      </w:pPr>
      <w:r w:rsidRPr="00142878">
        <w:t xml:space="preserve">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42878">
        <w:t>но</w:t>
      </w:r>
      <w:proofErr w:type="gramEnd"/>
      <w:r w:rsidRPr="00142878">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237B0" w:rsidRPr="00142878" w:rsidRDefault="003237B0" w:rsidP="003F5DA8">
      <w:pPr>
        <w:pStyle w:val="a7"/>
        <w:ind w:firstLine="567"/>
        <w:jc w:val="both"/>
      </w:pPr>
      <w:r w:rsidRPr="00142878">
        <w:t xml:space="preserve">Указанные события должны носить чрезвычайный, непредвиденный </w:t>
      </w:r>
      <w:r w:rsidR="003F5DA8" w:rsidRPr="00142878">
        <w:t xml:space="preserve">                                   </w:t>
      </w:r>
      <w:r w:rsidRPr="00142878">
        <w:t>и непредотвратимый характер, возникнуть после заключения Контракта и не зависеть от воли Сторон.</w:t>
      </w:r>
    </w:p>
    <w:p w:rsidR="003237B0" w:rsidRPr="00142878" w:rsidRDefault="003237B0" w:rsidP="003F5DA8">
      <w:pPr>
        <w:ind w:firstLine="567"/>
        <w:jc w:val="both"/>
      </w:pPr>
      <w:r w:rsidRPr="00142878">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3F5DA8" w:rsidRPr="00142878">
        <w:t xml:space="preserve">                        </w:t>
      </w:r>
      <w:proofErr w:type="gramStart"/>
      <w:r w:rsidRPr="00142878">
        <w:t>в</w:t>
      </w:r>
      <w:proofErr w:type="gramEnd"/>
      <w:r w:rsidRPr="00142878">
        <w:t xml:space="preserve"> письменной). В извещении должны быть  сообщены дан</w:t>
      </w:r>
      <w:r w:rsidR="009366B6" w:rsidRPr="00142878">
        <w:t xml:space="preserve">ные о характере обстоятельств, </w:t>
      </w:r>
      <w:r w:rsidR="003F5DA8" w:rsidRPr="00142878">
        <w:t xml:space="preserve"> </w:t>
      </w:r>
      <w:r w:rsidRPr="00142878">
        <w:t xml:space="preserve">а также по возможности оценка их влияния на возможность исполнения обязательств </w:t>
      </w:r>
      <w:r w:rsidR="003F5DA8" w:rsidRPr="00142878">
        <w:t xml:space="preserve">                </w:t>
      </w:r>
      <w:r w:rsidR="009366B6" w:rsidRPr="00142878">
        <w:t xml:space="preserve">по Контракту и срок исполнения </w:t>
      </w:r>
      <w:r w:rsidRPr="00142878">
        <w:t>обязательств.</w:t>
      </w:r>
    </w:p>
    <w:p w:rsidR="003237B0" w:rsidRPr="00142878" w:rsidRDefault="003237B0" w:rsidP="003F5DA8">
      <w:pPr>
        <w:ind w:firstLine="567"/>
        <w:jc w:val="both"/>
      </w:pPr>
      <w:r w:rsidRPr="00142878">
        <w:t>3.3. По прекращению указанных обстоятельств</w:t>
      </w:r>
      <w:r w:rsidR="009366B6" w:rsidRPr="00142878">
        <w:t>,</w:t>
      </w:r>
      <w:r w:rsidRPr="00142878">
        <w:t xml:space="preserve"> Сторона должна без промедления известить другую Сторону в письменном виде. В извещении должен быть указан </w:t>
      </w:r>
      <w:r w:rsidR="009366B6" w:rsidRPr="00142878">
        <w:t>срок,</w:t>
      </w:r>
      <w:r w:rsidR="003F5DA8" w:rsidRPr="00142878">
        <w:t xml:space="preserve"> </w:t>
      </w:r>
      <w:r w:rsidR="009366B6" w:rsidRPr="00142878">
        <w:t xml:space="preserve"> </w:t>
      </w:r>
      <w:r w:rsidR="003F5DA8" w:rsidRPr="00142878">
        <w:t xml:space="preserve">              </w:t>
      </w:r>
      <w:r w:rsidR="009366B6" w:rsidRPr="00142878">
        <w:lastRenderedPageBreak/>
        <w:t xml:space="preserve">в который предполагается </w:t>
      </w:r>
      <w:r w:rsidRPr="00142878">
        <w:t>исполн</w:t>
      </w:r>
      <w:r w:rsidR="009366B6" w:rsidRPr="00142878">
        <w:t>ить обязательство по настоящему</w:t>
      </w:r>
      <w:r w:rsidRPr="00142878">
        <w:t xml:space="preserve">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7B0" w:rsidRPr="00142878" w:rsidRDefault="003237B0" w:rsidP="003F5DA8">
      <w:pPr>
        <w:ind w:firstLine="567"/>
        <w:jc w:val="both"/>
      </w:pPr>
      <w:r w:rsidRPr="00142878">
        <w:t>3.4. Сторона должна в течение разумного срока пере</w:t>
      </w:r>
      <w:r w:rsidR="009366B6" w:rsidRPr="00142878">
        <w:t xml:space="preserve">дать другой Стороне сертификат </w:t>
      </w:r>
      <w:r w:rsidRPr="00142878">
        <w:t>торгово-промышленной  палаты или компетентного  органа или организации о наличии форс-мажорных обстоятельств.</w:t>
      </w:r>
    </w:p>
    <w:p w:rsidR="00B91BBD" w:rsidRPr="00142878" w:rsidRDefault="001C7AE8" w:rsidP="003F5DA8">
      <w:pPr>
        <w:ind w:firstLine="567"/>
        <w:jc w:val="both"/>
      </w:pPr>
      <w:r w:rsidRPr="00142878">
        <w:t>3.5</w:t>
      </w:r>
      <w:r w:rsidR="003237B0" w:rsidRPr="00142878">
        <w:t>.  Если форс-мажорные обстоятельства и их последствия продолжают действовать более 6 (шести) месяцев или их посл</w:t>
      </w:r>
      <w:r w:rsidR="009366B6" w:rsidRPr="00142878">
        <w:t>едствия будут действовать более</w:t>
      </w:r>
      <w:r w:rsidR="003237B0" w:rsidRPr="00142878">
        <w:t xml:space="preserve">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37B0" w:rsidRPr="00142878" w:rsidRDefault="003237B0" w:rsidP="003237B0">
      <w:pPr>
        <w:numPr>
          <w:ilvl w:val="0"/>
          <w:numId w:val="10"/>
        </w:numPr>
        <w:jc w:val="center"/>
        <w:rPr>
          <w:b/>
          <w:bCs/>
        </w:rPr>
      </w:pPr>
      <w:r w:rsidRPr="00142878">
        <w:rPr>
          <w:b/>
          <w:bCs/>
        </w:rPr>
        <w:t>Срок и порядок поставки Товара</w:t>
      </w:r>
    </w:p>
    <w:p w:rsidR="007B0E9E" w:rsidRPr="00142878" w:rsidRDefault="007B0E9E" w:rsidP="003F5DA8">
      <w:pPr>
        <w:autoSpaceDE w:val="0"/>
        <w:autoSpaceDN w:val="0"/>
        <w:adjustRightInd w:val="0"/>
        <w:ind w:firstLine="567"/>
        <w:jc w:val="both"/>
      </w:pPr>
      <w:r w:rsidRPr="00142878">
        <w:t>4.1. «Поставщи</w:t>
      </w:r>
      <w:r w:rsidR="00C10DFA" w:rsidRPr="00142878">
        <w:t>к» обязуется произвести поставку</w:t>
      </w:r>
      <w:r w:rsidRPr="00142878">
        <w:t xml:space="preserve"> </w:t>
      </w:r>
      <w:r w:rsidR="00A56198" w:rsidRPr="00142878">
        <w:t>Товара</w:t>
      </w:r>
      <w:r w:rsidR="000D78F9" w:rsidRPr="00142878">
        <w:t xml:space="preserve"> </w:t>
      </w:r>
      <w:r w:rsidR="00B15305">
        <w:t>одной партией с момента заключения государственного контракта в течени</w:t>
      </w:r>
      <w:proofErr w:type="gramStart"/>
      <w:r w:rsidR="00B15305">
        <w:t>и</w:t>
      </w:r>
      <w:proofErr w:type="gramEnd"/>
      <w:r w:rsidR="00B15305">
        <w:t xml:space="preserve"> 5 (пяти) рабочих дней. </w:t>
      </w:r>
      <w:r w:rsidR="00B86772">
        <w:t xml:space="preserve"> </w:t>
      </w:r>
    </w:p>
    <w:p w:rsidR="00B91BBD" w:rsidRPr="00142878" w:rsidRDefault="007B0E9E" w:rsidP="003F5DA8">
      <w:pPr>
        <w:autoSpaceDE w:val="0"/>
        <w:autoSpaceDN w:val="0"/>
        <w:adjustRightInd w:val="0"/>
        <w:ind w:firstLine="567"/>
        <w:jc w:val="both"/>
      </w:pPr>
      <w:r w:rsidRPr="00142878">
        <w:t xml:space="preserve">4.2. </w:t>
      </w:r>
      <w:r w:rsidR="009366B6" w:rsidRPr="00142878">
        <w:t xml:space="preserve">Поставка Товара </w:t>
      </w:r>
      <w:r w:rsidR="002D2F82" w:rsidRPr="00142878">
        <w:t xml:space="preserve">осуществляется по адресу «Государственного заказчика»: </w:t>
      </w:r>
      <w:proofErr w:type="gramStart"/>
      <w:r w:rsidR="002D2F82" w:rsidRPr="00142878">
        <w:t>Новгородская</w:t>
      </w:r>
      <w:proofErr w:type="gramEnd"/>
      <w:r w:rsidR="002D2F82" w:rsidRPr="00142878">
        <w:t xml:space="preserve"> обл., г. Боровичи, ул. Угольщиков, д. 46</w:t>
      </w:r>
      <w:r w:rsidR="00141F51" w:rsidRPr="00142878">
        <w:t xml:space="preserve">. </w:t>
      </w:r>
      <w:r w:rsidR="00440F58" w:rsidRPr="00142878">
        <w:t>Транспортные расходы относятся на «Поставщика».</w:t>
      </w:r>
    </w:p>
    <w:p w:rsidR="003237B0" w:rsidRPr="00142878" w:rsidRDefault="003237B0" w:rsidP="003237B0">
      <w:pPr>
        <w:numPr>
          <w:ilvl w:val="0"/>
          <w:numId w:val="10"/>
        </w:numPr>
        <w:jc w:val="center"/>
        <w:rPr>
          <w:b/>
          <w:bCs/>
        </w:rPr>
      </w:pPr>
      <w:r w:rsidRPr="00142878">
        <w:rPr>
          <w:b/>
          <w:bCs/>
        </w:rPr>
        <w:t>Цена и порядок расчетов</w:t>
      </w:r>
    </w:p>
    <w:p w:rsidR="00127E30" w:rsidRPr="00142878" w:rsidRDefault="00295311" w:rsidP="003F5DA8">
      <w:pPr>
        <w:ind w:firstLine="567"/>
        <w:jc w:val="both"/>
        <w:rPr>
          <w:i/>
          <w:sz w:val="23"/>
          <w:szCs w:val="23"/>
        </w:rPr>
      </w:pPr>
      <w:r w:rsidRPr="00142878">
        <w:t xml:space="preserve">5.1. </w:t>
      </w:r>
      <w:r w:rsidR="003F5DA8" w:rsidRPr="00142878">
        <w:t>Цена Контракта составляет</w:t>
      </w:r>
      <w:proofErr w:type="gramStart"/>
      <w:r w:rsidR="003F5DA8" w:rsidRPr="00142878">
        <w:t xml:space="preserve"> </w:t>
      </w:r>
      <w:r w:rsidR="00515F0C">
        <w:t>_________</w:t>
      </w:r>
      <w:r w:rsidR="00DB4732" w:rsidRPr="00142878">
        <w:t xml:space="preserve"> (</w:t>
      </w:r>
      <w:r w:rsidR="00515F0C">
        <w:t>_______________</w:t>
      </w:r>
      <w:r w:rsidR="00DB4732" w:rsidRPr="00142878">
        <w:t xml:space="preserve">) </w:t>
      </w:r>
      <w:proofErr w:type="gramEnd"/>
      <w:r w:rsidR="00DB4732" w:rsidRPr="00142878">
        <w:t>рубл</w:t>
      </w:r>
      <w:r w:rsidR="00685931" w:rsidRPr="00142878">
        <w:t>ей</w:t>
      </w:r>
      <w:r w:rsidR="00C37320" w:rsidRPr="00142878">
        <w:t xml:space="preserve"> </w:t>
      </w:r>
      <w:r w:rsidR="00515F0C">
        <w:t>___</w:t>
      </w:r>
      <w:r w:rsidR="00DB4732" w:rsidRPr="00142878">
        <w:t xml:space="preserve"> копе</w:t>
      </w:r>
      <w:r w:rsidR="00515F0C">
        <w:t>ек</w:t>
      </w:r>
      <w:r w:rsidR="00DB4732" w:rsidRPr="00142878">
        <w:t xml:space="preserve">, </w:t>
      </w:r>
      <w:r w:rsidR="00515F0C">
        <w:t xml:space="preserve">в том числе НДС 22% или </w:t>
      </w:r>
      <w:r w:rsidR="00127E30" w:rsidRPr="00142878">
        <w:rPr>
          <w:i/>
          <w:sz w:val="23"/>
          <w:szCs w:val="23"/>
        </w:rPr>
        <w:t>без НДС.</w:t>
      </w:r>
    </w:p>
    <w:p w:rsidR="003237B0" w:rsidRPr="00142878" w:rsidRDefault="00B96080" w:rsidP="003F5DA8">
      <w:pPr>
        <w:ind w:firstLine="567"/>
        <w:jc w:val="both"/>
      </w:pPr>
      <w:r w:rsidRPr="00142878">
        <w:t>5.2. Цена Контракта является твердой и определяется на весь срок исполнения Контракта.</w:t>
      </w:r>
      <w:r w:rsidR="00FD3F9B">
        <w:t xml:space="preserve"> Авансовые платежи по контракту не предусмотрены.</w:t>
      </w:r>
    </w:p>
    <w:p w:rsidR="00BF1A62" w:rsidRPr="00142878" w:rsidRDefault="00B96080" w:rsidP="003F5DA8">
      <w:pPr>
        <w:ind w:firstLine="567"/>
        <w:jc w:val="both"/>
      </w:pPr>
      <w:r w:rsidRPr="00142878">
        <w:t>5.3</w:t>
      </w:r>
      <w:r w:rsidR="003237B0" w:rsidRPr="00142878">
        <w:t>.</w:t>
      </w:r>
      <w:r w:rsidR="00916E93" w:rsidRPr="00142878">
        <w:t xml:space="preserve"> </w:t>
      </w:r>
      <w:r w:rsidR="003237B0" w:rsidRPr="00142878">
        <w:t>Цен</w:t>
      </w:r>
      <w:r w:rsidR="009366B6" w:rsidRPr="00142878">
        <w:t>а на Товар указана с учетом</w:t>
      </w:r>
      <w:r w:rsidR="003237B0" w:rsidRPr="00142878">
        <w:t xml:space="preserve"> затрат на перевозку, страхование, уплату таможенных сборов, других обязательных платежей. </w:t>
      </w:r>
      <w:proofErr w:type="gramStart"/>
      <w:r w:rsidR="003237B0" w:rsidRPr="00142878">
        <w:t>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roofErr w:type="gramEnd"/>
    </w:p>
    <w:p w:rsidR="000320CC" w:rsidRPr="00142878" w:rsidRDefault="00B96080" w:rsidP="003F5DA8">
      <w:pPr>
        <w:ind w:firstLine="567"/>
        <w:jc w:val="both"/>
      </w:pPr>
      <w:r w:rsidRPr="00142878">
        <w:t>5.4</w:t>
      </w:r>
      <w:r w:rsidR="003237B0" w:rsidRPr="00142878">
        <w:t xml:space="preserve">. </w:t>
      </w:r>
      <w:proofErr w:type="gramStart"/>
      <w:r w:rsidR="00B434B5" w:rsidRPr="00142878">
        <w:t>Расчеты за товар производятся Государственным заказчиком в форме безналичного денежного расчета в пределах доведенных</w:t>
      </w:r>
      <w:r w:rsidR="00016BE8" w:rsidRPr="00142878">
        <w:t xml:space="preserve"> лимитов бюджетных обязательств</w:t>
      </w:r>
      <w:r w:rsidR="008E77B3" w:rsidRPr="00142878">
        <w:t xml:space="preserve"> по дополнительному финансовому обеспечению выполнения функций федеральными казенными учреждениями, исполняющими наказания в виде лишения свободы, осуществляемых за счет средств, поступающих от привлечения осужденных к труду</w:t>
      </w:r>
      <w:r w:rsidR="00016BE8" w:rsidRPr="00142878">
        <w:t xml:space="preserve">, доведенных до получателя средств федерального бюджета на очередной финансовый год </w:t>
      </w:r>
      <w:r w:rsidR="00B434B5" w:rsidRPr="00142878">
        <w:rPr>
          <w:spacing w:val="4"/>
        </w:rPr>
        <w:t>(КБК 3200305424069004</w:t>
      </w:r>
      <w:r w:rsidR="00697767">
        <w:rPr>
          <w:spacing w:val="4"/>
        </w:rPr>
        <w:t>8244</w:t>
      </w:r>
      <w:r w:rsidR="00B434B5" w:rsidRPr="00142878">
        <w:rPr>
          <w:spacing w:val="4"/>
        </w:rPr>
        <w:t>)</w:t>
      </w:r>
      <w:r w:rsidR="00BD63A4" w:rsidRPr="00142878">
        <w:rPr>
          <w:spacing w:val="4"/>
        </w:rPr>
        <w:t xml:space="preserve"> </w:t>
      </w:r>
      <w:r w:rsidR="00BD63A4" w:rsidRPr="00142878">
        <w:t xml:space="preserve">в течение </w:t>
      </w:r>
      <w:r w:rsidR="00697767">
        <w:t>10</w:t>
      </w:r>
      <w:r w:rsidR="00DE49B3" w:rsidRPr="00142878">
        <w:t xml:space="preserve"> (</w:t>
      </w:r>
      <w:r w:rsidR="00697767">
        <w:t>десяти</w:t>
      </w:r>
      <w:r w:rsidR="00BD63A4" w:rsidRPr="00142878">
        <w:t xml:space="preserve">) </w:t>
      </w:r>
      <w:r w:rsidR="00E73816">
        <w:t>рабочих</w:t>
      </w:r>
      <w:r w:rsidR="00697767">
        <w:t xml:space="preserve"> </w:t>
      </w:r>
      <w:r w:rsidR="007B5AB7" w:rsidRPr="00142878">
        <w:t>дней</w:t>
      </w:r>
      <w:proofErr w:type="gramEnd"/>
      <w:r w:rsidR="007B5AB7" w:rsidRPr="00142878">
        <w:t xml:space="preserve"> </w:t>
      </w:r>
      <w:proofErr w:type="gramStart"/>
      <w:r w:rsidR="007B5AB7" w:rsidRPr="00142878">
        <w:t>с даты подписания</w:t>
      </w:r>
      <w:proofErr w:type="gramEnd"/>
      <w:r w:rsidR="007B5AB7" w:rsidRPr="00142878">
        <w:t xml:space="preserve"> «Государственным заказчиком» документа о приемке Товара</w:t>
      </w:r>
      <w:r w:rsidR="00015244" w:rsidRPr="00142878">
        <w:t>.</w:t>
      </w:r>
    </w:p>
    <w:p w:rsidR="003237B0" w:rsidRPr="00142878" w:rsidRDefault="00B96080" w:rsidP="003F5DA8">
      <w:pPr>
        <w:pStyle w:val="a7"/>
        <w:ind w:firstLine="567"/>
        <w:jc w:val="both"/>
      </w:pPr>
      <w:r w:rsidRPr="00142878">
        <w:t>5.5</w:t>
      </w:r>
      <w:r w:rsidR="003237B0" w:rsidRPr="00142878">
        <w:t xml:space="preserve">. </w:t>
      </w:r>
      <w:proofErr w:type="gramStart"/>
      <w:r w:rsidR="000320CC" w:rsidRPr="00142878">
        <w:t>Сумма, подлежащая уплате «Государственным заказчиком»</w:t>
      </w:r>
      <w:r w:rsidR="002D66BD" w:rsidRPr="00142878">
        <w:t>,</w:t>
      </w:r>
      <w:r w:rsidR="000320CC" w:rsidRPr="00142878">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5C044B" w:rsidRPr="00142878">
        <w:t>Федерации, связанных с оплатой К</w:t>
      </w:r>
      <w:r w:rsidR="000320CC" w:rsidRPr="001428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5C044B" w:rsidRPr="00142878">
        <w:t>й</w:t>
      </w:r>
      <w:proofErr w:type="gramEnd"/>
      <w:r w:rsidR="005C044B" w:rsidRPr="00142878">
        <w:t xml:space="preserve"> системы Российской Федерации «Государственным з</w:t>
      </w:r>
      <w:r w:rsidR="000320CC" w:rsidRPr="00142878">
        <w:t>аказчиком</w:t>
      </w:r>
      <w:r w:rsidR="005C044B" w:rsidRPr="00142878">
        <w:t>»</w:t>
      </w:r>
      <w:r w:rsidR="000320CC" w:rsidRPr="00142878">
        <w:t>.</w:t>
      </w:r>
    </w:p>
    <w:p w:rsidR="003237B0" w:rsidRPr="00142878" w:rsidRDefault="00B96080" w:rsidP="003F5DA8">
      <w:pPr>
        <w:pStyle w:val="a7"/>
        <w:ind w:firstLine="567"/>
        <w:jc w:val="both"/>
      </w:pPr>
      <w:r w:rsidRPr="00142878">
        <w:t>5.6</w:t>
      </w:r>
      <w:r w:rsidR="003237B0" w:rsidRPr="00142878">
        <w:t>. Валютой платежа является российский рубль.</w:t>
      </w:r>
    </w:p>
    <w:p w:rsidR="003237B0" w:rsidRPr="00142878" w:rsidRDefault="00B96080" w:rsidP="003F5DA8">
      <w:pPr>
        <w:pStyle w:val="a7"/>
        <w:ind w:firstLine="567"/>
        <w:jc w:val="both"/>
      </w:pPr>
      <w:r w:rsidRPr="00142878">
        <w:t>5.7</w:t>
      </w:r>
      <w:r w:rsidR="007B5AB7" w:rsidRPr="00142878">
        <w:t xml:space="preserve">. Обязательства по </w:t>
      </w:r>
      <w:r w:rsidR="003237B0" w:rsidRPr="00142878">
        <w:t>оплате товара считаются выполненными в день списания денежных средств со счетов «Государственного заказчика».</w:t>
      </w:r>
    </w:p>
    <w:p w:rsidR="00B95455" w:rsidRPr="00142878" w:rsidRDefault="00B96080" w:rsidP="003F5DA8">
      <w:pPr>
        <w:pStyle w:val="a7"/>
        <w:ind w:firstLine="567"/>
        <w:jc w:val="both"/>
      </w:pPr>
      <w:r w:rsidRPr="00142878">
        <w:t>5.8</w:t>
      </w:r>
      <w:r w:rsidR="003237B0" w:rsidRPr="00142878">
        <w:t>. «Государственный заказчик» имеет право произвести полный или частичный отказ от оплаты за расходы непредусмотренные в данном Контракте.</w:t>
      </w:r>
    </w:p>
    <w:p w:rsidR="00015244" w:rsidRPr="00142878" w:rsidRDefault="00801684" w:rsidP="003F5DA8">
      <w:pPr>
        <w:pStyle w:val="a7"/>
        <w:ind w:firstLine="567"/>
        <w:jc w:val="both"/>
      </w:pPr>
      <w:r w:rsidRPr="00142878">
        <w:t>5.9. В случае изменения расчетног</w:t>
      </w:r>
      <w:r w:rsidR="00032A97" w:rsidRPr="00142878">
        <w:t>о счета «Поставщик обязан в трех</w:t>
      </w:r>
      <w:r w:rsidRPr="00142878">
        <w:t xml:space="preserve">дневный срок </w:t>
      </w:r>
      <w:r w:rsidR="003F5DA8" w:rsidRPr="00142878">
        <w:t xml:space="preserve">                </w:t>
      </w:r>
      <w:r w:rsidRPr="00142878">
        <w:t>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w:t>
      </w:r>
      <w:r w:rsidR="006945CF" w:rsidRPr="00142878">
        <w:t xml:space="preserve"> настоящем  Контракте счет «Поставщика» несет «Поставщик».</w:t>
      </w:r>
    </w:p>
    <w:p w:rsidR="003237B0" w:rsidRPr="00142878" w:rsidRDefault="003237B0" w:rsidP="003237B0">
      <w:pPr>
        <w:numPr>
          <w:ilvl w:val="0"/>
          <w:numId w:val="10"/>
        </w:numPr>
        <w:jc w:val="center"/>
        <w:rPr>
          <w:b/>
          <w:bCs/>
        </w:rPr>
      </w:pPr>
      <w:r w:rsidRPr="00142878">
        <w:rPr>
          <w:b/>
          <w:bCs/>
        </w:rPr>
        <w:t>Имущественная ответственность</w:t>
      </w:r>
    </w:p>
    <w:p w:rsidR="00792480" w:rsidRPr="00142878" w:rsidRDefault="00792480" w:rsidP="003F5DA8">
      <w:pPr>
        <w:ind w:firstLine="567"/>
        <w:jc w:val="both"/>
        <w:rPr>
          <w:kern w:val="16"/>
        </w:rPr>
      </w:pPr>
      <w:r w:rsidRPr="00142878">
        <w:rPr>
          <w:kern w:val="16"/>
        </w:rPr>
        <w:lastRenderedPageBreak/>
        <w:t>6.1. За невыполнение или ненадлежащее выполнение настоящего Контракта Стороны несут ответственность в соответствии с законодательством РФ и условиями настоящего Контракта.</w:t>
      </w:r>
    </w:p>
    <w:p w:rsidR="00792480" w:rsidRPr="00142878" w:rsidRDefault="00792480" w:rsidP="003F5DA8">
      <w:pPr>
        <w:ind w:firstLine="567"/>
        <w:jc w:val="both"/>
        <w:rPr>
          <w:kern w:val="16"/>
        </w:rPr>
      </w:pPr>
      <w:r w:rsidRPr="00142878">
        <w:rPr>
          <w:kern w:val="16"/>
        </w:rPr>
        <w:t xml:space="preserve">6.2. В случае полного (частичного) невыполнения условий Контракта одной </w:t>
      </w:r>
      <w:r w:rsidR="003F5DA8" w:rsidRPr="00142878">
        <w:rPr>
          <w:kern w:val="16"/>
        </w:rPr>
        <w:t xml:space="preserve">                      </w:t>
      </w:r>
      <w:r w:rsidRPr="00142878">
        <w:rPr>
          <w:kern w:val="16"/>
        </w:rPr>
        <w:t>из Сторон эта Сторона обязана возместить другой Стороне причиненные убытки.</w:t>
      </w:r>
    </w:p>
    <w:p w:rsidR="00792480" w:rsidRPr="00142878" w:rsidRDefault="00792480" w:rsidP="003F5DA8">
      <w:pPr>
        <w:ind w:firstLine="567"/>
        <w:jc w:val="both"/>
        <w:rPr>
          <w:kern w:val="16"/>
        </w:rPr>
      </w:pPr>
      <w:r w:rsidRPr="00142878">
        <w:rPr>
          <w:kern w:val="16"/>
        </w:rPr>
        <w:t xml:space="preserve">6.3. </w:t>
      </w:r>
      <w:proofErr w:type="gramStart"/>
      <w:r w:rsidRPr="00142878">
        <w:rPr>
          <w:kern w:val="16"/>
        </w:rPr>
        <w:t>В случае просрочки исполнения «Поставщиком» обязательств, предусмотренных Контрактом, «Государственный заказчик» начисляет «Пост</w:t>
      </w:r>
      <w:r w:rsidR="00141299" w:rsidRPr="00142878">
        <w:rPr>
          <w:kern w:val="16"/>
        </w:rPr>
        <w:t>авщику» пени.</w:t>
      </w:r>
      <w:proofErr w:type="gramEnd"/>
      <w:r w:rsidR="00141299" w:rsidRPr="00142878">
        <w:rPr>
          <w:kern w:val="16"/>
        </w:rPr>
        <w:t xml:space="preserve"> Пеня начисляется </w:t>
      </w:r>
      <w:r w:rsidRPr="00142878">
        <w:rPr>
          <w:kern w:val="16"/>
        </w:rPr>
        <w:t>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w:t>
      </w:r>
      <w:r w:rsidR="00141299" w:rsidRPr="00142878">
        <w:rPr>
          <w:kern w:val="16"/>
        </w:rPr>
        <w:t>а Российской Федерации от цены К</w:t>
      </w:r>
      <w:r w:rsidRPr="00142878">
        <w:rPr>
          <w:kern w:val="16"/>
        </w:rPr>
        <w:t>онтракта, уменьшенной на сумму, пропорциональную объему обязательств, предусмотренных Конт</w:t>
      </w:r>
      <w:r w:rsidR="00141299" w:rsidRPr="00142878">
        <w:rPr>
          <w:kern w:val="16"/>
        </w:rPr>
        <w:t>рактом и фактически исполненных</w:t>
      </w:r>
      <w:r w:rsidRPr="00142878">
        <w:rPr>
          <w:kern w:val="16"/>
        </w:rPr>
        <w:t xml:space="preserve"> «Поставщиком».</w:t>
      </w:r>
    </w:p>
    <w:p w:rsidR="00792480" w:rsidRPr="00142878" w:rsidRDefault="00792480" w:rsidP="003F5DA8">
      <w:pPr>
        <w:ind w:firstLine="567"/>
        <w:jc w:val="both"/>
        <w:rPr>
          <w:kern w:val="16"/>
        </w:rPr>
      </w:pPr>
      <w:r w:rsidRPr="00142878">
        <w:rPr>
          <w:kern w:val="1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«Государственному заказчику» штраф  в размере 10 процентов от цены Контракта.</w:t>
      </w:r>
    </w:p>
    <w:p w:rsidR="00792480" w:rsidRPr="00142878" w:rsidRDefault="00792480" w:rsidP="003F5DA8">
      <w:pPr>
        <w:ind w:firstLine="567"/>
        <w:jc w:val="both"/>
        <w:rPr>
          <w:kern w:val="16"/>
        </w:rPr>
      </w:pPr>
      <w:r w:rsidRPr="00142878">
        <w:rPr>
          <w:kern w:val="1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 00 копеек.</w:t>
      </w:r>
    </w:p>
    <w:p w:rsidR="00792480" w:rsidRPr="00142878" w:rsidRDefault="00792480" w:rsidP="003F5DA8">
      <w:pPr>
        <w:ind w:firstLine="567"/>
        <w:jc w:val="both"/>
        <w:rPr>
          <w:kern w:val="16"/>
        </w:rPr>
      </w:pPr>
      <w:r w:rsidRPr="00142878">
        <w:rPr>
          <w:kern w:val="16"/>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92480" w:rsidRPr="00142878" w:rsidRDefault="00792480" w:rsidP="003F5DA8">
      <w:pPr>
        <w:ind w:firstLine="567"/>
        <w:jc w:val="both"/>
        <w:rPr>
          <w:kern w:val="16"/>
        </w:rPr>
      </w:pPr>
      <w:r w:rsidRPr="00142878">
        <w:rPr>
          <w:kern w:val="16"/>
        </w:rPr>
        <w:t xml:space="preserve">6.7. Неустойка носит штрафной характер. При невыполнении обязательств </w:t>
      </w:r>
      <w:r w:rsidR="003F5DA8" w:rsidRPr="00142878">
        <w:rPr>
          <w:kern w:val="16"/>
        </w:rPr>
        <w:t xml:space="preserve">                        </w:t>
      </w:r>
      <w:r w:rsidRPr="00142878">
        <w:rPr>
          <w:kern w:val="16"/>
        </w:rPr>
        <w:t>по Контракту, кроме уплаты неустойки, «Поставщик» возмещает в полном объеме понесенные «Государственным заказчиком» убытки.</w:t>
      </w:r>
    </w:p>
    <w:p w:rsidR="00792480" w:rsidRPr="00142878" w:rsidRDefault="00792480" w:rsidP="003F5DA8">
      <w:pPr>
        <w:ind w:firstLine="567"/>
        <w:jc w:val="both"/>
        <w:rPr>
          <w:kern w:val="16"/>
        </w:rPr>
      </w:pPr>
      <w:r w:rsidRPr="00142878">
        <w:rPr>
          <w:kern w:val="16"/>
        </w:rPr>
        <w:t xml:space="preserve">6.8. </w:t>
      </w:r>
      <w:proofErr w:type="gramStart"/>
      <w:r w:rsidRPr="00142878">
        <w:rPr>
          <w:kern w:val="16"/>
        </w:rPr>
        <w:t xml:space="preserve">В случае начисления «Государственным заказчиком» «Поставщику» неустойки и (или) убытков, Государственный заказчик» направляет «Поставщику» претензию </w:t>
      </w:r>
      <w:r w:rsidR="003F5DA8" w:rsidRPr="00142878">
        <w:rPr>
          <w:kern w:val="16"/>
        </w:rPr>
        <w:t xml:space="preserve">                          </w:t>
      </w:r>
      <w:r w:rsidRPr="00142878">
        <w:rPr>
          <w:kern w:val="16"/>
        </w:rPr>
        <w:t>с требованием оплатить неустойку и (или) понесенные «Государственным заказчиком» убытки, с указанием порядка и сроков соответствующей оплаты.</w:t>
      </w:r>
      <w:proofErr w:type="gramEnd"/>
      <w:r w:rsidRPr="00142878">
        <w:rPr>
          <w:kern w:val="16"/>
        </w:rPr>
        <w:t xml:space="preserve"> В случае</w:t>
      </w:r>
      <w:proofErr w:type="gramStart"/>
      <w:r w:rsidRPr="00142878">
        <w:rPr>
          <w:kern w:val="16"/>
        </w:rPr>
        <w:t>,</w:t>
      </w:r>
      <w:proofErr w:type="gramEnd"/>
      <w:r w:rsidRPr="00142878">
        <w:rPr>
          <w:kern w:val="16"/>
        </w:rPr>
        <w:t xml:space="preserve">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792480" w:rsidRPr="00142878" w:rsidRDefault="00792480" w:rsidP="003F5DA8">
      <w:pPr>
        <w:ind w:firstLine="567"/>
        <w:jc w:val="both"/>
        <w:rPr>
          <w:kern w:val="16"/>
        </w:rPr>
      </w:pPr>
      <w:r w:rsidRPr="00142878">
        <w:rPr>
          <w:kern w:val="16"/>
        </w:rPr>
        <w:t>6.9. «Государственный заказчик» отвечает за своевременную приемку и оплату поставленного по Контракту Товара.</w:t>
      </w:r>
    </w:p>
    <w:p w:rsidR="00792480" w:rsidRPr="00142878" w:rsidRDefault="00792480" w:rsidP="003F5DA8">
      <w:pPr>
        <w:ind w:firstLine="567"/>
        <w:jc w:val="both"/>
        <w:rPr>
          <w:kern w:val="16"/>
        </w:rPr>
      </w:pPr>
      <w:r w:rsidRPr="00142878">
        <w:rPr>
          <w:kern w:val="16"/>
        </w:rPr>
        <w:t xml:space="preserve">В случае просрочки исполнения «Государственным заказчиком» обязательств, предусмотренных Контрактом, «Поставщик»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w:t>
      </w:r>
    </w:p>
    <w:p w:rsidR="00792480" w:rsidRPr="00142878" w:rsidRDefault="00792480" w:rsidP="003F5DA8">
      <w:pPr>
        <w:ind w:firstLine="567"/>
        <w:jc w:val="both"/>
        <w:rPr>
          <w:kern w:val="16"/>
        </w:rPr>
      </w:pPr>
      <w:r w:rsidRPr="00142878">
        <w:rPr>
          <w:kern w:val="16"/>
        </w:rPr>
        <w:t>6.10.</w:t>
      </w:r>
      <w:r w:rsidR="00F339CD" w:rsidRPr="00142878">
        <w:rPr>
          <w:kern w:val="16"/>
        </w:rPr>
        <w:t xml:space="preserve"> </w:t>
      </w:r>
      <w:r w:rsidRPr="00142878">
        <w:rPr>
          <w:kern w:val="16"/>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792480" w:rsidRPr="00142878" w:rsidRDefault="00792480" w:rsidP="003F5DA8">
      <w:pPr>
        <w:ind w:firstLine="567"/>
        <w:jc w:val="both"/>
        <w:rPr>
          <w:kern w:val="16"/>
        </w:rPr>
      </w:pPr>
      <w:r w:rsidRPr="00142878">
        <w:rPr>
          <w:kern w:val="16"/>
        </w:rPr>
        <w:t>6.11.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3856D4" w:rsidRPr="00142878" w:rsidRDefault="00792480" w:rsidP="003F5DA8">
      <w:pPr>
        <w:ind w:firstLine="567"/>
        <w:jc w:val="both"/>
        <w:rPr>
          <w:kern w:val="16"/>
        </w:rPr>
      </w:pPr>
      <w:r w:rsidRPr="00142878">
        <w:rPr>
          <w:kern w:val="16"/>
        </w:rPr>
        <w:lastRenderedPageBreak/>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54A0" w:rsidRPr="00142878" w:rsidRDefault="007D54A0" w:rsidP="007D54A0">
      <w:pPr>
        <w:pStyle w:val="ConsPlusNormal"/>
        <w:jc w:val="center"/>
        <w:outlineLvl w:val="1"/>
        <w:rPr>
          <w:rFonts w:ascii="Times New Roman" w:hAnsi="Times New Roman" w:cs="Times New Roman"/>
          <w:b/>
          <w:sz w:val="24"/>
          <w:szCs w:val="24"/>
        </w:rPr>
      </w:pPr>
      <w:r w:rsidRPr="00142878">
        <w:rPr>
          <w:rFonts w:ascii="Times New Roman" w:hAnsi="Times New Roman" w:cs="Times New Roman"/>
          <w:b/>
          <w:sz w:val="24"/>
          <w:szCs w:val="24"/>
        </w:rPr>
        <w:t>7. Взаимодействие Сторон</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 xml:space="preserve">7.1. «Поставщик» обязан: </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7</w:t>
      </w:r>
      <w:r w:rsidR="00215720" w:rsidRPr="00142878">
        <w:rPr>
          <w:rFonts w:ascii="Times New Roman" w:hAnsi="Times New Roman" w:cs="Times New Roman"/>
          <w:sz w:val="24"/>
          <w:szCs w:val="24"/>
        </w:rPr>
        <w:t>.1.1</w:t>
      </w:r>
      <w:r w:rsidR="007D54A0" w:rsidRPr="00142878">
        <w:rPr>
          <w:rFonts w:ascii="Times New Roman" w:hAnsi="Times New Roman" w:cs="Times New Roman"/>
          <w:sz w:val="24"/>
          <w:szCs w:val="24"/>
        </w:rPr>
        <w:t xml:space="preserve"> поставить Товар в порядке, количестве, в срок и на условиях, предусмотренных Контрактом </w:t>
      </w:r>
      <w:r w:rsidRPr="00142878">
        <w:rPr>
          <w:rFonts w:ascii="Times New Roman" w:hAnsi="Times New Roman" w:cs="Times New Roman"/>
          <w:sz w:val="24"/>
          <w:szCs w:val="24"/>
        </w:rPr>
        <w:t>и Спецификацией</w:t>
      </w:r>
      <w:r w:rsidR="007D54A0" w:rsidRPr="00142878">
        <w:rPr>
          <w:rFonts w:ascii="Times New Roman" w:hAnsi="Times New Roman" w:cs="Times New Roman"/>
          <w:sz w:val="24"/>
          <w:szCs w:val="24"/>
        </w:rPr>
        <w:t>;</w:t>
      </w:r>
    </w:p>
    <w:p w:rsidR="007D54A0" w:rsidRPr="00142878" w:rsidRDefault="00424B7F" w:rsidP="00756E92">
      <w:pPr>
        <w:pStyle w:val="a7"/>
        <w:ind w:firstLine="540"/>
        <w:jc w:val="both"/>
      </w:pPr>
      <w:r w:rsidRPr="00142878">
        <w:t>7</w:t>
      </w:r>
      <w:r w:rsidR="00215720" w:rsidRPr="00142878">
        <w:t>.1.2</w:t>
      </w:r>
      <w:r w:rsidR="007D54A0" w:rsidRPr="00142878">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w:t>
      </w:r>
      <w:r w:rsidRPr="00142878">
        <w:t>дерации и Контрактом</w:t>
      </w:r>
      <w:r w:rsidR="007D54A0" w:rsidRPr="00142878">
        <w:t>;</w:t>
      </w:r>
    </w:p>
    <w:p w:rsidR="007D54A0" w:rsidRPr="00142878" w:rsidRDefault="00756E92" w:rsidP="00756E92">
      <w:pPr>
        <w:pStyle w:val="a7"/>
        <w:ind w:firstLine="540"/>
        <w:jc w:val="both"/>
      </w:pPr>
      <w:r w:rsidRPr="00142878">
        <w:t>7</w:t>
      </w:r>
      <w:r w:rsidR="00215720" w:rsidRPr="00142878">
        <w:t>.1.3</w:t>
      </w:r>
      <w:r w:rsidR="007D54A0" w:rsidRPr="00142878">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93BF7" w:rsidRPr="00142878">
        <w:t>настоящим Контрактом</w:t>
      </w:r>
      <w:r w:rsidR="007D54A0" w:rsidRPr="00142878">
        <w:t>;</w:t>
      </w:r>
    </w:p>
    <w:p w:rsidR="007D54A0" w:rsidRPr="00142878" w:rsidRDefault="00756E92" w:rsidP="00756E92">
      <w:pPr>
        <w:pStyle w:val="a7"/>
        <w:ind w:firstLine="540"/>
        <w:jc w:val="both"/>
      </w:pPr>
      <w:proofErr w:type="gramStart"/>
      <w:r w:rsidRPr="00142878">
        <w:t>7.</w:t>
      </w:r>
      <w:r w:rsidR="00215720" w:rsidRPr="00142878">
        <w:t>1.4</w:t>
      </w:r>
      <w:r w:rsidR="007D54A0" w:rsidRPr="00142878">
        <w:t xml:space="preserve"> в случае принятия решения об одностороннем отказе от исполнения насто</w:t>
      </w:r>
      <w:r w:rsidRPr="00142878">
        <w:t xml:space="preserve">ящего Контракта </w:t>
      </w:r>
      <w:r w:rsidR="007D54A0" w:rsidRPr="00142878">
        <w:t>не позднее чем в течение трех рабочих дней с даты приняти</w:t>
      </w:r>
      <w:r w:rsidRPr="00142878">
        <w:t>я указанного решения направить «Государственному з</w:t>
      </w:r>
      <w:r w:rsidR="007D54A0" w:rsidRPr="00142878">
        <w:t>аказчику</w:t>
      </w:r>
      <w:r w:rsidRPr="00142878">
        <w:t>»</w:t>
      </w:r>
      <w:r w:rsidR="007D54A0" w:rsidRPr="00142878">
        <w:t xml:space="preserve"> уведомление о принятом решении </w:t>
      </w:r>
      <w:r w:rsidR="00CD734F" w:rsidRPr="00142878">
        <w:t xml:space="preserve">                </w:t>
      </w:r>
      <w:r w:rsidR="007D54A0" w:rsidRPr="00142878">
        <w:t>по почте заказным письмом с уве</w:t>
      </w:r>
      <w:r w:rsidRPr="00142878">
        <w:t>домлением о вручении по адресу «Государственного з</w:t>
      </w:r>
      <w:r w:rsidR="007D54A0" w:rsidRPr="00142878">
        <w:t>аказчика</w:t>
      </w:r>
      <w:r w:rsidRPr="00142878">
        <w:t>»</w:t>
      </w:r>
      <w:r w:rsidR="007D54A0" w:rsidRPr="00142878">
        <w:t>, указанному в настоящем Конт</w:t>
      </w:r>
      <w:r w:rsidR="00605F91" w:rsidRPr="00142878">
        <w:t>ракте</w:t>
      </w:r>
      <w:r w:rsidR="007D54A0" w:rsidRPr="00142878">
        <w:t>, а также телеграммой либо посредством факсимильной связи, либо по адресу электронной почты</w:t>
      </w:r>
      <w:proofErr w:type="gramEnd"/>
      <w:r w:rsidR="007D54A0" w:rsidRPr="00142878">
        <w:t>, либо с использованием иных сре</w:t>
      </w:r>
      <w:proofErr w:type="gramStart"/>
      <w:r w:rsidR="007D54A0" w:rsidRPr="00142878">
        <w:t>дств св</w:t>
      </w:r>
      <w:proofErr w:type="gramEnd"/>
      <w:r w:rsidR="007D54A0" w:rsidRPr="00142878">
        <w:t xml:space="preserve">язи и доставки, обеспечивающих фиксирование данного уведомления </w:t>
      </w:r>
      <w:r w:rsidR="00CD734F" w:rsidRPr="00142878">
        <w:t xml:space="preserve">                          </w:t>
      </w:r>
      <w:r w:rsidR="007D54A0" w:rsidRPr="00142878">
        <w:t xml:space="preserve">и получение </w:t>
      </w:r>
      <w:r w:rsidR="00B87EC8" w:rsidRPr="00142878">
        <w:t>«</w:t>
      </w:r>
      <w:r w:rsidR="007D54A0" w:rsidRPr="00142878">
        <w:t>Поставщиком</w:t>
      </w:r>
      <w:r w:rsidR="00B87EC8" w:rsidRPr="00142878">
        <w:t>»</w:t>
      </w:r>
      <w:r w:rsidR="007D54A0" w:rsidRPr="00142878">
        <w:t xml:space="preserve"> подтверждения о его вр</w:t>
      </w:r>
      <w:r w:rsidR="00B87EC8" w:rsidRPr="00142878">
        <w:t>учении «Государственному заказчику»;</w:t>
      </w:r>
    </w:p>
    <w:p w:rsidR="007D54A0" w:rsidRPr="00142878" w:rsidRDefault="00C93A78" w:rsidP="007D54A0">
      <w:pPr>
        <w:pStyle w:val="ConsPlusNormal"/>
        <w:ind w:firstLine="540"/>
        <w:jc w:val="both"/>
        <w:rPr>
          <w:rFonts w:ascii="Times New Roman" w:hAnsi="Times New Roman" w:cs="Times New Roman"/>
          <w:sz w:val="24"/>
          <w:szCs w:val="24"/>
        </w:rPr>
      </w:pPr>
      <w:bookmarkStart w:id="1" w:name="Par1362"/>
      <w:bookmarkStart w:id="2" w:name="Par1366"/>
      <w:bookmarkEnd w:id="1"/>
      <w:bookmarkEnd w:id="2"/>
      <w:r w:rsidRPr="00142878">
        <w:rPr>
          <w:rFonts w:ascii="Times New Roman" w:hAnsi="Times New Roman" w:cs="Times New Roman"/>
          <w:sz w:val="24"/>
          <w:szCs w:val="24"/>
        </w:rPr>
        <w:t>7.1.5</w:t>
      </w:r>
      <w:r w:rsidR="00B87EC8" w:rsidRPr="00142878">
        <w:rPr>
          <w:rFonts w:ascii="Times New Roman" w:hAnsi="Times New Roman" w:cs="Times New Roman"/>
          <w:sz w:val="24"/>
          <w:szCs w:val="24"/>
        </w:rPr>
        <w:t xml:space="preserve"> предоставлять «Государственному з</w:t>
      </w:r>
      <w:r w:rsidR="007D54A0" w:rsidRPr="00142878">
        <w:rPr>
          <w:rFonts w:ascii="Times New Roman" w:hAnsi="Times New Roman" w:cs="Times New Roman"/>
          <w:sz w:val="24"/>
          <w:szCs w:val="24"/>
        </w:rPr>
        <w:t>аказчику</w:t>
      </w:r>
      <w:r w:rsidR="00B87EC8"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по его требованию документы, относящиеся к п</w:t>
      </w:r>
      <w:r w:rsidR="004E3CEE" w:rsidRPr="00142878">
        <w:rPr>
          <w:rFonts w:ascii="Times New Roman" w:hAnsi="Times New Roman" w:cs="Times New Roman"/>
          <w:sz w:val="24"/>
          <w:szCs w:val="24"/>
        </w:rPr>
        <w:t>редмету настоящего Контракта</w:t>
      </w:r>
      <w:r w:rsidR="007D54A0" w:rsidRPr="00142878">
        <w:rPr>
          <w:rFonts w:ascii="Times New Roman" w:hAnsi="Times New Roman" w:cs="Times New Roman"/>
          <w:sz w:val="24"/>
          <w:szCs w:val="24"/>
        </w:rPr>
        <w:t>, а та</w:t>
      </w:r>
      <w:r w:rsidR="004E3CEE" w:rsidRPr="00142878">
        <w:rPr>
          <w:rFonts w:ascii="Times New Roman" w:hAnsi="Times New Roman" w:cs="Times New Roman"/>
          <w:sz w:val="24"/>
          <w:szCs w:val="24"/>
        </w:rPr>
        <w:t>кже своевременно предоставлять «Государственному з</w:t>
      </w:r>
      <w:r w:rsidR="007D54A0" w:rsidRPr="00142878">
        <w:rPr>
          <w:rFonts w:ascii="Times New Roman" w:hAnsi="Times New Roman" w:cs="Times New Roman"/>
          <w:sz w:val="24"/>
          <w:szCs w:val="24"/>
        </w:rPr>
        <w:t>аказчику</w:t>
      </w:r>
      <w:r w:rsidR="004E3CEE"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достоверную информацию о ходе исполнения своих обязательств, в том числе о сложностях, возникающих при</w:t>
      </w:r>
      <w:r w:rsidR="004E3CEE" w:rsidRPr="00142878">
        <w:rPr>
          <w:rFonts w:ascii="Times New Roman" w:hAnsi="Times New Roman" w:cs="Times New Roman"/>
          <w:sz w:val="24"/>
          <w:szCs w:val="24"/>
        </w:rPr>
        <w:t xml:space="preserve"> исполнении Контракта</w:t>
      </w:r>
      <w:r w:rsidR="007D54A0" w:rsidRPr="00142878">
        <w:rPr>
          <w:rFonts w:ascii="Times New Roman" w:hAnsi="Times New Roman" w:cs="Times New Roman"/>
          <w:sz w:val="24"/>
          <w:szCs w:val="24"/>
        </w:rPr>
        <w:t>;</w:t>
      </w:r>
    </w:p>
    <w:p w:rsidR="007D54A0" w:rsidRPr="00142878" w:rsidRDefault="00FC17B2" w:rsidP="00FC17B2">
      <w:pPr>
        <w:pStyle w:val="a7"/>
        <w:ind w:firstLine="540"/>
        <w:jc w:val="both"/>
      </w:pPr>
      <w:bookmarkStart w:id="3" w:name="Par1367"/>
      <w:bookmarkEnd w:id="3"/>
      <w:r w:rsidRPr="00142878">
        <w:t>7</w:t>
      </w:r>
      <w:r w:rsidR="007D54A0" w:rsidRPr="00142878">
        <w:t xml:space="preserve">.2. </w:t>
      </w:r>
      <w:r w:rsidRPr="00142878">
        <w:t>«</w:t>
      </w:r>
      <w:r w:rsidR="007D54A0" w:rsidRPr="00142878">
        <w:t>Поставщик</w:t>
      </w:r>
      <w:r w:rsidRPr="00142878">
        <w:t>»</w:t>
      </w:r>
      <w:r w:rsidR="007D54A0" w:rsidRPr="00142878">
        <w:t xml:space="preserve"> вправе:</w:t>
      </w:r>
    </w:p>
    <w:p w:rsidR="007D54A0" w:rsidRPr="00142878" w:rsidRDefault="00FC17B2" w:rsidP="00FC17B2">
      <w:pPr>
        <w:pStyle w:val="a7"/>
        <w:ind w:firstLine="540"/>
        <w:jc w:val="both"/>
      </w:pPr>
      <w:r w:rsidRPr="00142878">
        <w:t>7</w:t>
      </w:r>
      <w:r w:rsidR="00C93A78" w:rsidRPr="00142878">
        <w:t>.2.1</w:t>
      </w:r>
      <w:r w:rsidR="007D54A0" w:rsidRPr="00142878">
        <w:t xml:space="preserve"> требоват</w:t>
      </w:r>
      <w:r w:rsidRPr="00142878">
        <w:t>ь от «Государственного з</w:t>
      </w:r>
      <w:r w:rsidR="007D54A0" w:rsidRPr="00142878">
        <w:t>аказчика</w:t>
      </w:r>
      <w:r w:rsidRPr="00142878">
        <w:t>»</w:t>
      </w:r>
      <w:r w:rsidR="007D54A0" w:rsidRPr="00142878">
        <w:t xml:space="preserve"> произвести приемку Товара </w:t>
      </w:r>
      <w:r w:rsidR="00CD734F" w:rsidRPr="00142878">
        <w:t xml:space="preserve">                    </w:t>
      </w:r>
      <w:r w:rsidR="007D54A0" w:rsidRPr="00142878">
        <w:t>в порядке и в сроки, предус</w:t>
      </w:r>
      <w:r w:rsidRPr="00142878">
        <w:t>мотренные Контрактом</w:t>
      </w:r>
      <w:r w:rsidR="007D54A0" w:rsidRPr="00142878">
        <w:t>;</w:t>
      </w:r>
    </w:p>
    <w:p w:rsidR="007D54A0" w:rsidRPr="00142878" w:rsidRDefault="00FC17B2" w:rsidP="00FC17B2">
      <w:pPr>
        <w:pStyle w:val="a7"/>
        <w:ind w:firstLine="540"/>
        <w:jc w:val="both"/>
      </w:pPr>
      <w:r w:rsidRPr="00142878">
        <w:t>7</w:t>
      </w:r>
      <w:r w:rsidR="00C93A78" w:rsidRPr="00142878">
        <w:t>.2.2</w:t>
      </w:r>
      <w:r w:rsidR="007D54A0" w:rsidRPr="00142878">
        <w:t xml:space="preserve"> требовать своевременной оплаты на условиях, уста</w:t>
      </w:r>
      <w:r w:rsidRPr="00142878">
        <w:t>новленных Контрактом</w:t>
      </w:r>
      <w:r w:rsidR="007D54A0" w:rsidRPr="00142878">
        <w:t>, надлежащим обр</w:t>
      </w:r>
      <w:r w:rsidRPr="00142878">
        <w:t>азом поставленного и принятого «Государственным з</w:t>
      </w:r>
      <w:r w:rsidR="007D54A0" w:rsidRPr="00142878">
        <w:t>аказчиком</w:t>
      </w:r>
      <w:r w:rsidRPr="00142878">
        <w:t>»</w:t>
      </w:r>
      <w:r w:rsidR="007D54A0" w:rsidRPr="00142878">
        <w:t xml:space="preserve"> Товара;</w:t>
      </w:r>
    </w:p>
    <w:p w:rsidR="007D54A0" w:rsidRPr="00142878" w:rsidRDefault="00CB1F24" w:rsidP="00FC17B2">
      <w:pPr>
        <w:pStyle w:val="a7"/>
        <w:ind w:firstLine="540"/>
        <w:jc w:val="both"/>
      </w:pPr>
      <w:bookmarkStart w:id="4" w:name="Par1395"/>
      <w:bookmarkEnd w:id="4"/>
      <w:r w:rsidRPr="00142878">
        <w:t>7</w:t>
      </w:r>
      <w:r w:rsidR="00C93A78" w:rsidRPr="00142878">
        <w:t>.2.3</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7D54A0" w:rsidRPr="00142878" w:rsidRDefault="00CB1F24" w:rsidP="0077673F">
      <w:pPr>
        <w:pStyle w:val="a7"/>
        <w:ind w:firstLine="540"/>
        <w:jc w:val="both"/>
      </w:pPr>
      <w:r w:rsidRPr="00142878">
        <w:t>7</w:t>
      </w:r>
      <w:r w:rsidR="00C93A78" w:rsidRPr="00142878">
        <w:t>.2.4</w:t>
      </w:r>
      <w:r w:rsidR="007D54A0" w:rsidRPr="00142878">
        <w:t xml:space="preserve"> требовать возмещения убытков, уплаты неустоек (штрафов, пеней) </w:t>
      </w:r>
      <w:r w:rsidR="00CD734F" w:rsidRPr="00142878">
        <w:t xml:space="preserve">                               </w:t>
      </w:r>
      <w:r w:rsidR="007D54A0" w:rsidRPr="00142878">
        <w:t xml:space="preserve">в соответствии с </w:t>
      </w:r>
      <w:r w:rsidR="00B169FA" w:rsidRPr="00142878">
        <w:t>разделом 6 Контракта</w:t>
      </w:r>
      <w:r w:rsidR="007D54A0" w:rsidRPr="00142878">
        <w:t>;</w:t>
      </w:r>
    </w:p>
    <w:p w:rsidR="007D54A0" w:rsidRPr="00142878" w:rsidRDefault="0077673F" w:rsidP="0077673F">
      <w:pPr>
        <w:pStyle w:val="a7"/>
        <w:ind w:firstLine="540"/>
        <w:jc w:val="both"/>
      </w:pPr>
      <w:r w:rsidRPr="00142878">
        <w:t>7</w:t>
      </w:r>
      <w:r w:rsidR="007D54A0" w:rsidRPr="00142878">
        <w:t xml:space="preserve">.3. </w:t>
      </w:r>
      <w:r w:rsidRPr="00142878">
        <w:t>«Государственный з</w:t>
      </w:r>
      <w:r w:rsidR="007D54A0" w:rsidRPr="00142878">
        <w:t>аказчик</w:t>
      </w:r>
      <w:r w:rsidRPr="00142878">
        <w:t>»</w:t>
      </w:r>
      <w:r w:rsidR="007D54A0" w:rsidRPr="00142878">
        <w:t xml:space="preserve"> обязуется:</w:t>
      </w:r>
    </w:p>
    <w:p w:rsidR="007D54A0" w:rsidRPr="00142878" w:rsidRDefault="0077673F" w:rsidP="0077673F">
      <w:pPr>
        <w:pStyle w:val="a7"/>
        <w:ind w:firstLine="540"/>
        <w:jc w:val="both"/>
      </w:pPr>
      <w:r w:rsidRPr="00142878">
        <w:t>7</w:t>
      </w:r>
      <w:r w:rsidR="00C93A78" w:rsidRPr="00142878">
        <w:t>.3.1</w:t>
      </w:r>
      <w:r w:rsidR="007D54A0" w:rsidRPr="00142878">
        <w:t xml:space="preserve"> обеспечить своевременную приемку и оплату поставленного Товара надлежащего качества в </w:t>
      </w:r>
      <w:proofErr w:type="gramStart"/>
      <w:r w:rsidR="007D54A0" w:rsidRPr="00142878">
        <w:t>порядке</w:t>
      </w:r>
      <w:proofErr w:type="gramEnd"/>
      <w:r w:rsidR="007D54A0" w:rsidRPr="00142878">
        <w:t xml:space="preserve"> и сроки, предус</w:t>
      </w:r>
      <w:r w:rsidRPr="00142878">
        <w:t>мотренные Контрактом</w:t>
      </w:r>
      <w:r w:rsidR="007D54A0" w:rsidRPr="00142878">
        <w:t>;</w:t>
      </w:r>
    </w:p>
    <w:p w:rsidR="007D54A0" w:rsidRPr="00142878" w:rsidRDefault="00054E15" w:rsidP="00054E15">
      <w:pPr>
        <w:pStyle w:val="a7"/>
        <w:ind w:firstLine="540"/>
        <w:jc w:val="both"/>
      </w:pPr>
      <w:r w:rsidRPr="00142878">
        <w:t>7.3.2</w:t>
      </w:r>
      <w:r w:rsidR="007D54A0" w:rsidRPr="00142878">
        <w:t xml:space="preserve"> требовать уплаты неустоек (штрафов, пеней) в соответствии</w:t>
      </w:r>
      <w:r w:rsidRPr="00142878">
        <w:t xml:space="preserve"> с разделом </w:t>
      </w:r>
      <w:r w:rsidR="00CD734F" w:rsidRPr="00142878">
        <w:t xml:space="preserve">                     </w:t>
      </w:r>
      <w:r w:rsidRPr="00142878">
        <w:t>6 Контракта</w:t>
      </w:r>
      <w:r w:rsidR="007D54A0" w:rsidRPr="00142878">
        <w:t>;</w:t>
      </w:r>
    </w:p>
    <w:p w:rsidR="007D54A0" w:rsidRPr="00142878" w:rsidRDefault="00054E15" w:rsidP="003F5DA8">
      <w:pPr>
        <w:pStyle w:val="a7"/>
        <w:ind w:firstLine="540"/>
        <w:jc w:val="both"/>
      </w:pPr>
      <w:r w:rsidRPr="00142878">
        <w:t>7.3.3</w:t>
      </w:r>
      <w:r w:rsidR="007D54A0" w:rsidRPr="00142878">
        <w:t xml:space="preserve"> провести экспертизу поставленного Товара для проверки его соответств</w:t>
      </w:r>
      <w:r w:rsidRPr="00142878">
        <w:t>ия условиям Контракта</w:t>
      </w:r>
      <w:r w:rsidR="007D54A0" w:rsidRPr="00142878">
        <w:t xml:space="preserve"> в соответствии с Федеральным </w:t>
      </w:r>
      <w:hyperlink r:id="rId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от 5 апреля 2013 г. N 44-ФЗ "О контрактной системе в сфере закупок товаров, работ, услуг для обеспечения госуда</w:t>
      </w:r>
      <w:r w:rsidR="00215720" w:rsidRPr="00142878">
        <w:t>рственных и муниципальных нужд";</w:t>
      </w:r>
    </w:p>
    <w:p w:rsidR="00215720" w:rsidRPr="00142878" w:rsidRDefault="00215720" w:rsidP="003F5DA8">
      <w:pPr>
        <w:pStyle w:val="a7"/>
        <w:ind w:firstLine="540"/>
        <w:jc w:val="both"/>
      </w:pPr>
      <w:r w:rsidRPr="00142878">
        <w:t xml:space="preserve">7.3.4 в случае принятия решения об одностороннем отказе от исполнения настоящего Контракта </w:t>
      </w:r>
      <w:r w:rsidRPr="00142878">
        <w:rPr>
          <w:color w:val="000000"/>
        </w:rPr>
        <w:t>такое решение передается лицу, имеющему право действовать от имени «Поставщика», лично под расписку или направляется «Поставщику»</w:t>
      </w:r>
      <w:r w:rsidR="00CD734F" w:rsidRPr="00142878">
        <w:rPr>
          <w:color w:val="000000"/>
        </w:rPr>
        <w:t xml:space="preserve"> </w:t>
      </w:r>
      <w:r w:rsidRPr="00142878">
        <w:rPr>
          <w:color w:val="000000"/>
        </w:rPr>
        <w:t>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15720" w:rsidRPr="00142878" w:rsidRDefault="00215720" w:rsidP="003F5DA8">
      <w:pPr>
        <w:ind w:firstLine="540"/>
        <w:jc w:val="both"/>
      </w:pPr>
      <w:r w:rsidRPr="00142878">
        <w:lastRenderedPageBreak/>
        <w:t xml:space="preserve">1) дата, указанная лицом, имеющим право действовать от имени «Поставщика», </w:t>
      </w:r>
      <w:r w:rsidR="00CD734F" w:rsidRPr="00142878">
        <w:t xml:space="preserve">                   </w:t>
      </w:r>
      <w:r w:rsidRPr="00142878">
        <w:t xml:space="preserve">в расписке о получении решения об одностороннем отказе от исполнения Контракта </w:t>
      </w:r>
      <w:r w:rsidR="00CD734F" w:rsidRPr="00142878">
        <w:t xml:space="preserve">                   </w:t>
      </w:r>
      <w:r w:rsidRPr="00142878">
        <w:t>(в случае передачи такого решения лицу, имеющему право действовать от имени «Поставщика», лично под расписку);</w:t>
      </w:r>
    </w:p>
    <w:p w:rsidR="00215720" w:rsidRPr="00142878" w:rsidRDefault="00215720" w:rsidP="003F5DA8">
      <w:pPr>
        <w:ind w:firstLine="540"/>
        <w:jc w:val="both"/>
      </w:pPr>
      <w:r w:rsidRPr="00142878">
        <w:t>2)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w:t>
      </w:r>
      <w:r w:rsidR="00CD734F" w:rsidRPr="00142878">
        <w:t xml:space="preserve"> </w:t>
      </w:r>
      <w:r w:rsidRPr="00142878">
        <w:t xml:space="preserve"> </w:t>
      </w:r>
      <w:r w:rsidR="00CD734F" w:rsidRPr="00142878">
        <w:t xml:space="preserve">                     </w:t>
      </w:r>
      <w:r w:rsidRPr="00142878">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D54A0" w:rsidRPr="00142878" w:rsidRDefault="00054E15" w:rsidP="00054E15">
      <w:pPr>
        <w:pStyle w:val="a7"/>
        <w:ind w:firstLine="540"/>
        <w:jc w:val="both"/>
      </w:pPr>
      <w:r w:rsidRPr="00142878">
        <w:t>7.4. «Государственный з</w:t>
      </w:r>
      <w:r w:rsidR="007D54A0" w:rsidRPr="00142878">
        <w:t>аказчик</w:t>
      </w:r>
      <w:r w:rsidRPr="00142878">
        <w:t>»</w:t>
      </w:r>
      <w:r w:rsidR="007D54A0" w:rsidRPr="00142878">
        <w:t xml:space="preserve"> вправе:</w:t>
      </w:r>
    </w:p>
    <w:p w:rsidR="007D54A0" w:rsidRPr="00142878" w:rsidRDefault="00054E15" w:rsidP="00054E15">
      <w:pPr>
        <w:pStyle w:val="a7"/>
        <w:ind w:firstLine="540"/>
        <w:jc w:val="both"/>
      </w:pPr>
      <w:r w:rsidRPr="00142878">
        <w:t>7</w:t>
      </w:r>
      <w:r w:rsidR="00C93A78" w:rsidRPr="00142878">
        <w:t>.4.1</w:t>
      </w:r>
      <w:r w:rsidR="007D54A0" w:rsidRPr="00142878">
        <w:t xml:space="preserve"> требовать от </w:t>
      </w:r>
      <w:r w:rsidRPr="00142878">
        <w:t>«</w:t>
      </w:r>
      <w:r w:rsidR="007D54A0" w:rsidRPr="00142878">
        <w:t>Поставщика</w:t>
      </w:r>
      <w:r w:rsidRPr="00142878">
        <w:t>»</w:t>
      </w:r>
      <w:r w:rsidR="007D54A0" w:rsidRPr="00142878">
        <w:t xml:space="preserve"> надлежащего исполнения обяз</w:t>
      </w:r>
      <w:r w:rsidRPr="00142878">
        <w:t xml:space="preserve">ательств </w:t>
      </w:r>
      <w:r w:rsidR="00CD734F" w:rsidRPr="00142878">
        <w:t xml:space="preserve">                             </w:t>
      </w:r>
      <w:r w:rsidRPr="00142878">
        <w:t>по Контракту</w:t>
      </w:r>
      <w:r w:rsidR="007D54A0" w:rsidRPr="00142878">
        <w:t>;</w:t>
      </w:r>
    </w:p>
    <w:p w:rsidR="007D54A0" w:rsidRPr="00142878" w:rsidRDefault="00054E15" w:rsidP="00054E15">
      <w:pPr>
        <w:pStyle w:val="a7"/>
        <w:ind w:firstLine="540"/>
        <w:jc w:val="both"/>
      </w:pPr>
      <w:r w:rsidRPr="00142878">
        <w:t>7</w:t>
      </w:r>
      <w:r w:rsidR="00C93A78" w:rsidRPr="00142878">
        <w:t>.4.2</w:t>
      </w:r>
      <w:r w:rsidR="007D54A0" w:rsidRPr="00142878">
        <w:t xml:space="preserve"> требовать от </w:t>
      </w:r>
      <w:r w:rsidRPr="00142878">
        <w:t>«</w:t>
      </w:r>
      <w:r w:rsidR="007D54A0" w:rsidRPr="00142878">
        <w:t>Поставщика</w:t>
      </w:r>
      <w:r w:rsidRPr="00142878">
        <w:t>»</w:t>
      </w:r>
      <w:r w:rsidR="007D54A0" w:rsidRPr="00142878">
        <w:t xml:space="preserve"> своевременного устранения недостатков, выявленных как в ходе приемки, так и в течение гарантийного периода;</w:t>
      </w:r>
    </w:p>
    <w:p w:rsidR="007D54A0" w:rsidRPr="00142878" w:rsidRDefault="00054E15" w:rsidP="00054E15">
      <w:pPr>
        <w:pStyle w:val="a7"/>
        <w:ind w:firstLine="540"/>
        <w:jc w:val="both"/>
      </w:pPr>
      <w:r w:rsidRPr="00142878">
        <w:t>7</w:t>
      </w:r>
      <w:r w:rsidR="00C93A78" w:rsidRPr="00142878">
        <w:t>.4.3</w:t>
      </w:r>
      <w:r w:rsidR="007D54A0" w:rsidRPr="00142878">
        <w:t xml:space="preserve"> проверять ход и качество выполнения </w:t>
      </w:r>
      <w:r w:rsidRPr="00142878">
        <w:t>«</w:t>
      </w:r>
      <w:r w:rsidR="007D54A0" w:rsidRPr="00142878">
        <w:t>Поставщиком</w:t>
      </w:r>
      <w:r w:rsidRPr="00142878">
        <w:t>»</w:t>
      </w:r>
      <w:r w:rsidR="007D54A0" w:rsidRPr="00142878">
        <w:t xml:space="preserve"> условий</w:t>
      </w:r>
      <w:r w:rsidR="005D0E4A" w:rsidRPr="00142878">
        <w:t xml:space="preserve"> настоящего Контракта</w:t>
      </w:r>
      <w:r w:rsidR="007D54A0" w:rsidRPr="00142878">
        <w:t xml:space="preserve"> без вмешательства в оперативно-хозяйственную деятельность Поставщика;</w:t>
      </w:r>
    </w:p>
    <w:p w:rsidR="007D54A0" w:rsidRPr="00142878" w:rsidRDefault="00054E15" w:rsidP="00054E15">
      <w:pPr>
        <w:pStyle w:val="a7"/>
        <w:ind w:firstLine="540"/>
        <w:jc w:val="both"/>
      </w:pPr>
      <w:r w:rsidRPr="00142878">
        <w:t>7</w:t>
      </w:r>
      <w:r w:rsidR="00C93A78" w:rsidRPr="00142878">
        <w:t>.4.4</w:t>
      </w:r>
      <w:r w:rsidR="007D54A0" w:rsidRPr="00142878">
        <w:t xml:space="preserve"> требовать возмещения убытков в соответствии</w:t>
      </w:r>
      <w:r w:rsidRPr="00142878">
        <w:t xml:space="preserve"> с разделом 6 Контракта</w:t>
      </w:r>
      <w:r w:rsidR="007D54A0" w:rsidRPr="00142878">
        <w:t xml:space="preserve">, причиненных по вине </w:t>
      </w:r>
      <w:r w:rsidRPr="00142878">
        <w:t>«</w:t>
      </w:r>
      <w:r w:rsidR="007D54A0" w:rsidRPr="00142878">
        <w:t>Поставщика</w:t>
      </w:r>
      <w:r w:rsidRPr="00142878">
        <w:t>»</w:t>
      </w:r>
      <w:r w:rsidR="007D54A0" w:rsidRPr="00142878">
        <w:t>;</w:t>
      </w:r>
    </w:p>
    <w:p w:rsidR="007D54A0" w:rsidRPr="00142878" w:rsidRDefault="00054E15" w:rsidP="00054E15">
      <w:pPr>
        <w:pStyle w:val="a7"/>
        <w:ind w:firstLine="540"/>
        <w:jc w:val="both"/>
      </w:pPr>
      <w:proofErr w:type="gramStart"/>
      <w:r w:rsidRPr="00142878">
        <w:t>7</w:t>
      </w:r>
      <w:r w:rsidR="00C93A78" w:rsidRPr="00142878">
        <w:t>.4.5</w:t>
      </w:r>
      <w:r w:rsidR="007D54A0" w:rsidRPr="00142878">
        <w:t xml:space="preserve"> предложить увеличить или уменьшить в процессе исполнения настоящего Контракта (Договора) количество Товара, предусм</w:t>
      </w:r>
      <w:r w:rsidRPr="00142878">
        <w:t>отренного Контрактом</w:t>
      </w:r>
      <w:r w:rsidR="007D54A0" w:rsidRPr="00142878">
        <w:t xml:space="preserve">, не более чем на десять процентов в порядке и на условиях, установленных Федеральным </w:t>
      </w:r>
      <w:hyperlink r:id="rId8"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7D54A0" w:rsidRPr="00142878" w:rsidRDefault="00AF344E" w:rsidP="00AF344E">
      <w:pPr>
        <w:pStyle w:val="a7"/>
        <w:ind w:firstLine="540"/>
        <w:jc w:val="both"/>
      </w:pPr>
      <w:r w:rsidRPr="00142878">
        <w:t>7</w:t>
      </w:r>
      <w:r w:rsidR="00C93A78" w:rsidRPr="00142878">
        <w:t>.4.6</w:t>
      </w:r>
      <w:r w:rsidR="007D54A0" w:rsidRPr="00142878">
        <w:t xml:space="preserve"> отказаться от приемки и оплаты Товара, не соответствующего условиям Контра</w:t>
      </w:r>
      <w:r w:rsidR="00063DC5" w:rsidRPr="00142878">
        <w:t>кта</w:t>
      </w:r>
      <w:r w:rsidR="007D54A0" w:rsidRPr="00142878">
        <w:t>;</w:t>
      </w:r>
    </w:p>
    <w:p w:rsidR="007D54A0" w:rsidRPr="00142878" w:rsidRDefault="00AF344E" w:rsidP="00AF344E">
      <w:pPr>
        <w:pStyle w:val="a7"/>
        <w:ind w:firstLine="540"/>
        <w:jc w:val="both"/>
      </w:pPr>
      <w:bookmarkStart w:id="5" w:name="Par1426"/>
      <w:bookmarkEnd w:id="5"/>
      <w:r w:rsidRPr="00142878">
        <w:t>7</w:t>
      </w:r>
      <w:r w:rsidR="00C93A78" w:rsidRPr="00142878">
        <w:t>.4.7</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063DC5" w:rsidRPr="00142878" w:rsidRDefault="00AF344E" w:rsidP="003F5DA8">
      <w:pPr>
        <w:pStyle w:val="a7"/>
        <w:ind w:firstLine="567"/>
        <w:jc w:val="both"/>
      </w:pPr>
      <w:proofErr w:type="gramStart"/>
      <w:r w:rsidRPr="00142878">
        <w:t>7</w:t>
      </w:r>
      <w:r w:rsidR="00C93A78" w:rsidRPr="00142878">
        <w:t>.4.8</w:t>
      </w:r>
      <w:r w:rsidR="007D54A0" w:rsidRPr="00142878">
        <w:t xml:space="preserve"> до принятия решения об одностороннем отказе от</w:t>
      </w:r>
      <w:r w:rsidRPr="00142878">
        <w:t xml:space="preserve"> исполнения Контракта (</w:t>
      </w:r>
      <w:r w:rsidR="007D54A0" w:rsidRPr="00142878">
        <w:t xml:space="preserve">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3237B0" w:rsidRPr="00142878" w:rsidRDefault="000265EE" w:rsidP="003237B0">
      <w:pPr>
        <w:ind w:firstLine="360"/>
        <w:jc w:val="center"/>
        <w:rPr>
          <w:b/>
          <w:bCs/>
        </w:rPr>
      </w:pPr>
      <w:r w:rsidRPr="00142878">
        <w:rPr>
          <w:b/>
        </w:rPr>
        <w:t>8</w:t>
      </w:r>
      <w:r w:rsidR="003237B0" w:rsidRPr="00142878">
        <w:rPr>
          <w:b/>
        </w:rPr>
        <w:t>.</w:t>
      </w:r>
      <w:r w:rsidR="003237B0" w:rsidRPr="00142878">
        <w:t xml:space="preserve"> </w:t>
      </w:r>
      <w:r w:rsidR="003237B0" w:rsidRPr="00142878">
        <w:rPr>
          <w:b/>
          <w:bCs/>
        </w:rPr>
        <w:t>Порядок разрешения споров</w:t>
      </w:r>
    </w:p>
    <w:p w:rsidR="003237B0" w:rsidRPr="00142878" w:rsidRDefault="000265EE" w:rsidP="00CD734F">
      <w:pPr>
        <w:pStyle w:val="a7"/>
        <w:tabs>
          <w:tab w:val="left" w:pos="567"/>
        </w:tabs>
        <w:ind w:firstLine="567"/>
        <w:jc w:val="both"/>
        <w:rPr>
          <w:bCs/>
        </w:rPr>
      </w:pPr>
      <w:r w:rsidRPr="00142878">
        <w:rPr>
          <w:bCs/>
        </w:rPr>
        <w:t>8</w:t>
      </w:r>
      <w:r w:rsidR="003237B0" w:rsidRPr="00142878">
        <w:rPr>
          <w:bCs/>
        </w:rPr>
        <w:t>.1. «</w:t>
      </w:r>
      <w:r w:rsidR="003237B0" w:rsidRPr="00142878">
        <w:t xml:space="preserve">Поставщик» и «Государственный заказчик» принимают все меры </w:t>
      </w:r>
      <w:r w:rsidR="00CD734F" w:rsidRPr="00142878">
        <w:t xml:space="preserve">                                </w:t>
      </w:r>
      <w:r w:rsidR="003237B0" w:rsidRPr="00142878">
        <w:t xml:space="preserve">к разрешению споров и разногласий путем переговоров. Сторонами устанавливается претензионный порядок урегулирования споров. </w:t>
      </w:r>
      <w:r w:rsidR="00731840" w:rsidRPr="00142878">
        <w:t>Срок рассмотрения претензии – 30</w:t>
      </w:r>
      <w:r w:rsidR="003237B0" w:rsidRPr="00142878">
        <w:t xml:space="preserve"> дней с момента ее получения стороной.</w:t>
      </w:r>
      <w:r w:rsidR="003237B0" w:rsidRPr="00142878">
        <w:rPr>
          <w:bCs/>
        </w:rPr>
        <w:t xml:space="preserve"> </w:t>
      </w:r>
      <w:r w:rsidR="00B560CF" w:rsidRPr="00142878">
        <w:rPr>
          <w:bCs/>
        </w:rPr>
        <w:t xml:space="preserve"> Переписка Сторон может осуществляться в виде писем или телеграмм, а в случаях направления телекса, факса, иного электронного сообщения</w:t>
      </w:r>
      <w:r w:rsidR="00CD734F" w:rsidRPr="00142878">
        <w:rPr>
          <w:bCs/>
        </w:rPr>
        <w:t xml:space="preserve"> </w:t>
      </w:r>
      <w:r w:rsidR="002A65A4" w:rsidRPr="00142878">
        <w:rPr>
          <w:bCs/>
        </w:rPr>
        <w:t xml:space="preserve">- </w:t>
      </w:r>
      <w:r w:rsidR="00CD734F" w:rsidRPr="00142878">
        <w:rPr>
          <w:bCs/>
        </w:rPr>
        <w:t xml:space="preserve">   </w:t>
      </w:r>
      <w:r w:rsidR="002A65A4" w:rsidRPr="00142878">
        <w:rPr>
          <w:bCs/>
        </w:rPr>
        <w:t>с последующим предоставлением оригинала документа.</w:t>
      </w:r>
    </w:p>
    <w:p w:rsidR="000265EE" w:rsidRPr="00142878" w:rsidRDefault="000265EE" w:rsidP="00CD734F">
      <w:pPr>
        <w:pStyle w:val="a7"/>
        <w:tabs>
          <w:tab w:val="left" w:pos="567"/>
        </w:tabs>
        <w:ind w:firstLine="567"/>
        <w:jc w:val="both"/>
        <w:rPr>
          <w:bCs/>
        </w:rPr>
      </w:pPr>
      <w:r w:rsidRPr="00142878">
        <w:rPr>
          <w:bCs/>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063DC5" w:rsidRPr="00142878" w:rsidRDefault="002A65A4" w:rsidP="00CD734F">
      <w:pPr>
        <w:pStyle w:val="a7"/>
        <w:tabs>
          <w:tab w:val="left" w:pos="567"/>
        </w:tabs>
        <w:ind w:firstLine="567"/>
        <w:jc w:val="both"/>
      </w:pPr>
      <w:r w:rsidRPr="00142878">
        <w:rPr>
          <w:bCs/>
        </w:rPr>
        <w:t>8.3</w:t>
      </w:r>
      <w:r w:rsidR="003237B0" w:rsidRPr="00142878">
        <w:rPr>
          <w:bCs/>
        </w:rPr>
        <w:t>.</w:t>
      </w:r>
      <w:r w:rsidR="003237B0" w:rsidRPr="00142878">
        <w:rPr>
          <w:b/>
          <w:bCs/>
        </w:rPr>
        <w:t xml:space="preserve"> </w:t>
      </w:r>
      <w:r w:rsidR="003237B0" w:rsidRPr="00142878">
        <w:t>В случае</w:t>
      </w:r>
      <w:proofErr w:type="gramStart"/>
      <w:r w:rsidR="003237B0" w:rsidRPr="00142878">
        <w:t>,</w:t>
      </w:r>
      <w:proofErr w:type="gramEnd"/>
      <w:r w:rsidR="003237B0" w:rsidRPr="00142878">
        <w:t xml:space="preserve"> если Стороны не могут прийти к соглашению, все споры или разногласия, подлежат рассмотрению в Арбитражном суде Новгородской области </w:t>
      </w:r>
      <w:r w:rsidR="00CD734F" w:rsidRPr="00142878">
        <w:t xml:space="preserve">                   </w:t>
      </w:r>
      <w:r w:rsidR="003237B0" w:rsidRPr="00142878">
        <w:t>в соответствии с законодательством Российской Федерации.</w:t>
      </w:r>
    </w:p>
    <w:p w:rsidR="003237B0" w:rsidRPr="00142878" w:rsidRDefault="002A65A4" w:rsidP="002A65A4">
      <w:pPr>
        <w:pStyle w:val="a5"/>
        <w:numPr>
          <w:ilvl w:val="0"/>
          <w:numId w:val="15"/>
        </w:numPr>
        <w:jc w:val="center"/>
        <w:rPr>
          <w:sz w:val="24"/>
          <w:u w:val="none"/>
        </w:rPr>
      </w:pPr>
      <w:r w:rsidRPr="00142878">
        <w:rPr>
          <w:sz w:val="24"/>
          <w:u w:val="none"/>
        </w:rPr>
        <w:t xml:space="preserve">Прочие </w:t>
      </w:r>
      <w:r w:rsidRPr="00142878">
        <w:rPr>
          <w:sz w:val="24"/>
          <w:u w:val="none"/>
          <w:lang w:val="ru-RU"/>
        </w:rPr>
        <w:t>положения</w:t>
      </w:r>
    </w:p>
    <w:p w:rsidR="00D447F9" w:rsidRPr="00142878" w:rsidRDefault="00DE05BE" w:rsidP="00CD734F">
      <w:pPr>
        <w:pStyle w:val="a7"/>
        <w:ind w:firstLine="567"/>
        <w:jc w:val="both"/>
      </w:pPr>
      <w:r w:rsidRPr="00142878">
        <w:t xml:space="preserve">9.1. </w:t>
      </w:r>
      <w:r w:rsidR="00D447F9" w:rsidRPr="00142878">
        <w:t>Во всем, что не пред</w:t>
      </w:r>
      <w:r w:rsidR="00494982" w:rsidRPr="00142878">
        <w:t>усмотрено Контрактом</w:t>
      </w:r>
      <w:r w:rsidR="00D447F9" w:rsidRPr="00142878">
        <w:t>, Стороны руководствуются законодательством Российской Федерации.</w:t>
      </w:r>
    </w:p>
    <w:p w:rsidR="00D447F9" w:rsidRPr="00142878" w:rsidRDefault="00DE05BE" w:rsidP="00CD734F">
      <w:pPr>
        <w:pStyle w:val="a7"/>
        <w:ind w:firstLine="567"/>
        <w:jc w:val="both"/>
      </w:pPr>
      <w:r w:rsidRPr="00142878">
        <w:t>9</w:t>
      </w:r>
      <w:r w:rsidR="00D447F9" w:rsidRPr="00142878">
        <w:t xml:space="preserve">.2. В случае изменения у какой-либо из Сторон местонахождения, названия, а также </w:t>
      </w:r>
      <w:r w:rsidR="00CD734F" w:rsidRPr="00142878">
        <w:t xml:space="preserve">  </w:t>
      </w:r>
      <w:r w:rsidR="00D447F9" w:rsidRPr="00142878">
        <w:t>в случае реорганизации она обязана в течение десяти дней письменно известить об этом другую Сторону.</w:t>
      </w:r>
    </w:p>
    <w:p w:rsidR="00D447F9" w:rsidRPr="00142878" w:rsidRDefault="00DE05BE" w:rsidP="00CD734F">
      <w:pPr>
        <w:pStyle w:val="a7"/>
        <w:ind w:firstLine="567"/>
        <w:jc w:val="both"/>
      </w:pPr>
      <w:r w:rsidRPr="00142878">
        <w:lastRenderedPageBreak/>
        <w:t>9</w:t>
      </w:r>
      <w:r w:rsidR="00D447F9" w:rsidRPr="00142878">
        <w:t>.3. Внесение изменений и дополнений, не противоречащих законодательству Российской Федерации</w:t>
      </w:r>
      <w:r w:rsidR="000B0CF8" w:rsidRPr="00142878">
        <w:t>, в условия Контракта</w:t>
      </w:r>
      <w:r w:rsidR="00D447F9" w:rsidRPr="00142878">
        <w:t xml:space="preserve"> осуществляется путем заключения Сторонами в письменной форме дополнительных с</w:t>
      </w:r>
      <w:r w:rsidRPr="00142878">
        <w:t>оглашений к Контракту</w:t>
      </w:r>
      <w:r w:rsidR="00D447F9" w:rsidRPr="00142878">
        <w:t>, которые являются его неотъемлемой частью.</w:t>
      </w:r>
    </w:p>
    <w:p w:rsidR="00D447F9" w:rsidRPr="00142878" w:rsidRDefault="00DE05BE" w:rsidP="00CD734F">
      <w:pPr>
        <w:pStyle w:val="a7"/>
        <w:ind w:firstLine="567"/>
        <w:jc w:val="both"/>
      </w:pPr>
      <w:r w:rsidRPr="00142878">
        <w:t>9</w:t>
      </w:r>
      <w:r w:rsidR="00D447F9" w:rsidRPr="00142878">
        <w:t>.4. Изменение</w:t>
      </w:r>
      <w:r w:rsidR="000B0CF8" w:rsidRPr="00142878">
        <w:t xml:space="preserve"> условий Контракта</w:t>
      </w:r>
      <w:r w:rsidR="00D447F9" w:rsidRPr="00142878">
        <w:t xml:space="preserve"> при его исполнении не допускается, </w:t>
      </w:r>
      <w:r w:rsidR="00CD734F" w:rsidRPr="00142878">
        <w:t xml:space="preserve">                          </w:t>
      </w:r>
      <w:r w:rsidR="00D447F9" w:rsidRPr="00142878">
        <w:t xml:space="preserve">за исключением случаев предусмотренных </w:t>
      </w:r>
      <w:hyperlink r:id="rId10"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D447F9" w:rsidRPr="00142878">
          <w:t>статьей 95</w:t>
        </w:r>
      </w:hyperlink>
      <w:r w:rsidR="00D447F9" w:rsidRPr="00142878">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447F9" w:rsidRPr="00142878" w:rsidRDefault="004718AB" w:rsidP="00CD734F">
      <w:pPr>
        <w:pStyle w:val="a7"/>
        <w:ind w:firstLine="567"/>
        <w:jc w:val="both"/>
      </w:pPr>
      <w:r w:rsidRPr="00142878">
        <w:t>9</w:t>
      </w:r>
      <w:r w:rsidR="00D447F9" w:rsidRPr="00142878">
        <w:t xml:space="preserve">.5. При </w:t>
      </w:r>
      <w:r w:rsidRPr="00142878">
        <w:t xml:space="preserve">исполнении Контракта </w:t>
      </w:r>
      <w:r w:rsidR="00D447F9" w:rsidRPr="00142878">
        <w:t xml:space="preserve">не допускается перемена </w:t>
      </w:r>
      <w:r w:rsidRPr="00142878">
        <w:t>«</w:t>
      </w:r>
      <w:r w:rsidR="00D447F9" w:rsidRPr="00142878">
        <w:t>Поставщика</w:t>
      </w:r>
      <w:r w:rsidRPr="00142878">
        <w:t>»</w:t>
      </w:r>
      <w:r w:rsidR="00D447F9" w:rsidRPr="00142878">
        <w:t xml:space="preserve">, </w:t>
      </w:r>
      <w:r w:rsidR="00CD734F" w:rsidRPr="00142878">
        <w:t xml:space="preserve">                            </w:t>
      </w:r>
      <w:r w:rsidR="00D447F9" w:rsidRPr="00142878">
        <w:t xml:space="preserve">за исключением случая, если новый поставщик является правопреемником </w:t>
      </w:r>
      <w:r w:rsidRPr="00142878">
        <w:t>«</w:t>
      </w:r>
      <w:r w:rsidR="00D447F9" w:rsidRPr="00142878">
        <w:t>Поставщика</w:t>
      </w:r>
      <w:r w:rsidRPr="00142878">
        <w:t>»</w:t>
      </w:r>
      <w:r w:rsidR="00D447F9" w:rsidRPr="00142878">
        <w:t xml:space="preserve"> вследствие реорганизации юридического лица в форме преобразования, слияния или присоединения.</w:t>
      </w:r>
    </w:p>
    <w:p w:rsidR="00D447F9" w:rsidRPr="00142878" w:rsidRDefault="00D447F9" w:rsidP="00CD734F">
      <w:pPr>
        <w:pStyle w:val="a7"/>
        <w:ind w:firstLine="567"/>
        <w:jc w:val="both"/>
      </w:pPr>
      <w:r w:rsidRPr="00142878">
        <w:t>Передача прав и обязанностей по</w:t>
      </w:r>
      <w:r w:rsidR="004718AB" w:rsidRPr="00142878">
        <w:t xml:space="preserve"> настоящему Контракту</w:t>
      </w:r>
      <w:r w:rsidRPr="00142878">
        <w:t xml:space="preserve"> правопреемнику </w:t>
      </w:r>
      <w:r w:rsidR="004718AB" w:rsidRPr="00142878">
        <w:t>«</w:t>
      </w:r>
      <w:r w:rsidRPr="00142878">
        <w:t>Поставщика</w:t>
      </w:r>
      <w:r w:rsidR="004718AB" w:rsidRPr="00142878">
        <w:t>»</w:t>
      </w:r>
      <w:r w:rsidRPr="00142878">
        <w:t xml:space="preserve"> осуществляется путем заключения соответствующего дополнительного соглашения к</w:t>
      </w:r>
      <w:r w:rsidR="004718AB" w:rsidRPr="00142878">
        <w:t xml:space="preserve"> настоящему Контракту</w:t>
      </w:r>
      <w:r w:rsidRPr="00142878">
        <w:t>.</w:t>
      </w:r>
    </w:p>
    <w:p w:rsidR="00015244" w:rsidRPr="00142878" w:rsidRDefault="000B0CF8" w:rsidP="00CD734F">
      <w:pPr>
        <w:pStyle w:val="a7"/>
        <w:ind w:firstLine="567"/>
        <w:jc w:val="both"/>
      </w:pPr>
      <w:r w:rsidRPr="00142878">
        <w:t>9.6</w:t>
      </w:r>
      <w:r w:rsidR="00015244" w:rsidRPr="00142878">
        <w:t xml:space="preserve">. При заключении настоящего контракта </w:t>
      </w:r>
      <w:r w:rsidR="000926D0" w:rsidRPr="00142878">
        <w:t>«</w:t>
      </w:r>
      <w:r w:rsidR="00015244" w:rsidRPr="00142878">
        <w:t>Поставщик</w:t>
      </w:r>
      <w:r w:rsidR="000926D0" w:rsidRPr="00142878">
        <w:t>»</w:t>
      </w:r>
      <w:r w:rsidR="00015244" w:rsidRPr="00142878">
        <w:t xml:space="preserve"> подтверждает свое соответствие требованиям, установленным в ч.1 ст. 31 </w:t>
      </w:r>
      <w:r w:rsidR="00015244" w:rsidRPr="00142878">
        <w:rPr>
          <w:bCs/>
        </w:rPr>
        <w:t>Федерального закона от 05.04.2013 № 44-Ф «О контрактной системе в сфере закупок товаров, работ, услуг для обеспечения государственных и муниципальных нужд».</w:t>
      </w:r>
    </w:p>
    <w:p w:rsidR="00644B8C" w:rsidRPr="00142878" w:rsidRDefault="004718AB" w:rsidP="00CD734F">
      <w:pPr>
        <w:pStyle w:val="a7"/>
        <w:ind w:firstLine="567"/>
        <w:jc w:val="both"/>
      </w:pPr>
      <w:r w:rsidRPr="00142878">
        <w:t>9</w:t>
      </w:r>
      <w:r w:rsidR="00C14708" w:rsidRPr="00142878">
        <w:t>.7</w:t>
      </w:r>
      <w:r w:rsidR="00D447F9" w:rsidRPr="00142878">
        <w:t>. Ко</w:t>
      </w:r>
      <w:r w:rsidR="00FB3EF1" w:rsidRPr="00142878">
        <w:t>нтракт</w:t>
      </w:r>
      <w:r w:rsidRPr="00142878">
        <w:t xml:space="preserve"> составлен в 2</w:t>
      </w:r>
      <w:r w:rsidR="00D447F9" w:rsidRPr="00142878">
        <w:t xml:space="preserve"> экземплярах, идентичных по содержанию и имеющих одинаковую юридическую силу, один из которых передан </w:t>
      </w:r>
      <w:r w:rsidR="000A0BEB" w:rsidRPr="00142878">
        <w:t>«</w:t>
      </w:r>
      <w:r w:rsidR="00D447F9" w:rsidRPr="00142878">
        <w:t>Поставщику</w:t>
      </w:r>
      <w:r w:rsidR="000A0BEB" w:rsidRPr="00142878">
        <w:t>», второй - находятся у «Государственного заказчика».</w:t>
      </w:r>
    </w:p>
    <w:p w:rsidR="003237B0" w:rsidRPr="00142878" w:rsidRDefault="003237B0" w:rsidP="000B35D6">
      <w:pPr>
        <w:pStyle w:val="a5"/>
        <w:numPr>
          <w:ilvl w:val="0"/>
          <w:numId w:val="15"/>
        </w:numPr>
        <w:jc w:val="center"/>
        <w:rPr>
          <w:sz w:val="24"/>
          <w:u w:val="none"/>
        </w:rPr>
      </w:pPr>
      <w:r w:rsidRPr="00142878">
        <w:rPr>
          <w:sz w:val="24"/>
          <w:u w:val="none"/>
        </w:rPr>
        <w:t>Срок действия Контракта</w:t>
      </w:r>
    </w:p>
    <w:p w:rsidR="003237B0" w:rsidRPr="00142878" w:rsidRDefault="003237B0" w:rsidP="00CD734F">
      <w:pPr>
        <w:ind w:firstLine="567"/>
        <w:jc w:val="both"/>
      </w:pPr>
      <w:r w:rsidRPr="00142878">
        <w:rPr>
          <w:bCs/>
        </w:rPr>
        <w:t>10.1</w:t>
      </w:r>
      <w:r w:rsidR="00456819" w:rsidRPr="00142878">
        <w:t xml:space="preserve">. </w:t>
      </w:r>
      <w:r w:rsidR="00F11C14" w:rsidRPr="00142878">
        <w:t xml:space="preserve">Настоящий Контракт действует </w:t>
      </w:r>
      <w:r w:rsidR="00C14708" w:rsidRPr="00142878">
        <w:t xml:space="preserve">с момента </w:t>
      </w:r>
      <w:r w:rsidRPr="00142878">
        <w:t>его подписания</w:t>
      </w:r>
      <w:r w:rsidR="000B35D6" w:rsidRPr="00142878">
        <w:t xml:space="preserve"> обеими Сторонами</w:t>
      </w:r>
      <w:r w:rsidRPr="00142878">
        <w:t xml:space="preserve"> </w:t>
      </w:r>
      <w:r w:rsidR="00CD734F" w:rsidRPr="00142878">
        <w:t xml:space="preserve">    </w:t>
      </w:r>
      <w:r w:rsidRPr="00142878">
        <w:t xml:space="preserve">и </w:t>
      </w:r>
      <w:r w:rsidR="00B15305">
        <w:t>д</w:t>
      </w:r>
      <w:r w:rsidRPr="00142878">
        <w:t xml:space="preserve">о </w:t>
      </w:r>
      <w:r w:rsidR="00B15305">
        <w:t>01</w:t>
      </w:r>
      <w:r w:rsidR="00182462" w:rsidRPr="00142878">
        <w:t xml:space="preserve"> </w:t>
      </w:r>
      <w:r w:rsidR="00B15305">
        <w:t>октября</w:t>
      </w:r>
      <w:r w:rsidR="00C00C58" w:rsidRPr="00142878">
        <w:t xml:space="preserve"> </w:t>
      </w:r>
      <w:r w:rsidR="00127E30" w:rsidRPr="00142878">
        <w:t>202</w:t>
      </w:r>
      <w:r w:rsidR="00E72DFE">
        <w:t>6</w:t>
      </w:r>
      <w:r w:rsidR="000B35D6" w:rsidRPr="00142878">
        <w:t xml:space="preserve"> года. Окончания срока действия Контракта не влечет прекращения неисполненных обязатель</w:t>
      </w:r>
      <w:proofErr w:type="gramStart"/>
      <w:r w:rsidR="000B35D6" w:rsidRPr="00142878">
        <w:t>ств Ст</w:t>
      </w:r>
      <w:proofErr w:type="gramEnd"/>
      <w:r w:rsidR="000B35D6" w:rsidRPr="00142878">
        <w:t>орон</w:t>
      </w:r>
      <w:r w:rsidR="003539D3" w:rsidRPr="00142878">
        <w:t xml:space="preserve"> по Контракту</w:t>
      </w:r>
      <w:r w:rsidR="000B35D6" w:rsidRPr="00142878">
        <w:t>.</w:t>
      </w:r>
    </w:p>
    <w:p w:rsidR="00063DC5" w:rsidRPr="00142878" w:rsidRDefault="003237B0" w:rsidP="00CD734F">
      <w:pPr>
        <w:ind w:firstLine="567"/>
        <w:jc w:val="both"/>
      </w:pPr>
      <w:r w:rsidRPr="00142878">
        <w:rPr>
          <w:color w:val="000000"/>
        </w:rPr>
        <w:t xml:space="preserve">10.2. </w:t>
      </w:r>
      <w:r w:rsidR="00CB3EF0" w:rsidRPr="00142878">
        <w:rPr>
          <w:color w:val="000000"/>
        </w:rPr>
        <w:t>Расторжение Государственного контракта допуск</w:t>
      </w:r>
      <w:r w:rsidR="00456819" w:rsidRPr="00142878">
        <w:rPr>
          <w:color w:val="000000"/>
        </w:rPr>
        <w:t>ается по соглашению сторон,</w:t>
      </w:r>
      <w:r w:rsidR="00CD734F" w:rsidRPr="00142878">
        <w:rPr>
          <w:color w:val="000000"/>
        </w:rPr>
        <w:t xml:space="preserve"> </w:t>
      </w:r>
      <w:r w:rsidR="00456819" w:rsidRPr="00142878">
        <w:rPr>
          <w:color w:val="000000"/>
        </w:rPr>
        <w:t xml:space="preserve">по </w:t>
      </w:r>
      <w:r w:rsidR="00CB3EF0" w:rsidRPr="00142878">
        <w:rPr>
          <w:color w:val="000000"/>
        </w:rPr>
        <w:t>решению суда или в связи с односторонним отказом стороны контракта от исполне</w:t>
      </w:r>
      <w:r w:rsidR="00456819" w:rsidRPr="00142878">
        <w:rPr>
          <w:color w:val="000000"/>
        </w:rPr>
        <w:t xml:space="preserve">ния контракта в соответствии с </w:t>
      </w:r>
      <w:r w:rsidR="00CB3EF0" w:rsidRPr="00142878">
        <w:rPr>
          <w:color w:val="000000"/>
        </w:rPr>
        <w:t>гражданским законодательством.</w:t>
      </w:r>
    </w:p>
    <w:p w:rsidR="002A02B6" w:rsidRPr="00142878" w:rsidRDefault="002A02B6" w:rsidP="002A02B6">
      <w:pPr>
        <w:ind w:firstLine="250"/>
        <w:jc w:val="center"/>
        <w:rPr>
          <w:b/>
        </w:rPr>
      </w:pPr>
      <w:r w:rsidRPr="00142878">
        <w:rPr>
          <w:b/>
        </w:rPr>
        <w:t>11. Перечень приложений</w:t>
      </w:r>
    </w:p>
    <w:p w:rsidR="00CD734F" w:rsidRPr="00142878" w:rsidRDefault="002A02B6" w:rsidP="00142878">
      <w:pPr>
        <w:ind w:firstLine="567"/>
        <w:jc w:val="both"/>
      </w:pPr>
      <w:r w:rsidRPr="00142878">
        <w:t>11.1</w:t>
      </w:r>
      <w:r w:rsidR="00CD734F" w:rsidRPr="00142878">
        <w:t>.</w:t>
      </w:r>
      <w:r w:rsidRPr="00142878">
        <w:t xml:space="preserve"> Неотъемлемой частью настоящего Контракта является Спецификация.</w:t>
      </w:r>
    </w:p>
    <w:p w:rsidR="00A95444" w:rsidRPr="00142878" w:rsidRDefault="002A02B6" w:rsidP="002A02B6">
      <w:pPr>
        <w:pStyle w:val="a5"/>
        <w:ind w:left="360"/>
        <w:jc w:val="center"/>
        <w:rPr>
          <w:bCs w:val="0"/>
          <w:sz w:val="24"/>
          <w:u w:val="none"/>
          <w:lang w:val="ru-RU"/>
        </w:rPr>
      </w:pPr>
      <w:r w:rsidRPr="00142878">
        <w:rPr>
          <w:sz w:val="24"/>
          <w:u w:val="none"/>
          <w:lang w:val="ru-RU"/>
        </w:rPr>
        <w:t>12.</w:t>
      </w:r>
      <w:r w:rsidR="003237B0" w:rsidRPr="00142878">
        <w:rPr>
          <w:sz w:val="24"/>
          <w:u w:val="none"/>
        </w:rPr>
        <w:t>Юридические адреса, банков</w:t>
      </w:r>
      <w:r w:rsidR="002974BB" w:rsidRPr="00142878">
        <w:rPr>
          <w:sz w:val="24"/>
          <w:u w:val="none"/>
        </w:rPr>
        <w:t>ские реквизиты Сторон</w:t>
      </w:r>
      <w:proofErr w:type="gramStart"/>
      <w:r w:rsidR="002974BB" w:rsidRPr="00142878">
        <w:rPr>
          <w:sz w:val="24"/>
          <w:u w:val="none"/>
        </w:rPr>
        <w:t xml:space="preserve"> </w:t>
      </w:r>
      <w:r w:rsidR="002974BB" w:rsidRPr="00142878">
        <w:rPr>
          <w:sz w:val="24"/>
          <w:u w:val="none"/>
          <w:lang w:val="ru-RU"/>
        </w:rPr>
        <w:t>:</w:t>
      </w:r>
      <w:proofErr w:type="gramEnd"/>
    </w:p>
    <w:tbl>
      <w:tblPr>
        <w:tblW w:w="9639" w:type="dxa"/>
        <w:tblInd w:w="108" w:type="dxa"/>
        <w:tblLook w:val="0000" w:firstRow="0" w:lastRow="0" w:firstColumn="0" w:lastColumn="0" w:noHBand="0" w:noVBand="0"/>
      </w:tblPr>
      <w:tblGrid>
        <w:gridCol w:w="4710"/>
        <w:gridCol w:w="4929"/>
      </w:tblGrid>
      <w:tr w:rsidR="003237B0" w:rsidRPr="00142878" w:rsidTr="00EC3FC7">
        <w:tblPrEx>
          <w:tblCellMar>
            <w:top w:w="0" w:type="dxa"/>
            <w:bottom w:w="0" w:type="dxa"/>
          </w:tblCellMar>
        </w:tblPrEx>
        <w:tc>
          <w:tcPr>
            <w:tcW w:w="4710" w:type="dxa"/>
          </w:tcPr>
          <w:p w:rsidR="003237B0" w:rsidRPr="00142878" w:rsidRDefault="003237B0" w:rsidP="003237B0">
            <w:pPr>
              <w:pStyle w:val="a5"/>
              <w:jc w:val="center"/>
              <w:rPr>
                <w:bCs w:val="0"/>
                <w:sz w:val="24"/>
                <w:lang w:val="ru-RU"/>
              </w:rPr>
            </w:pPr>
            <w:r w:rsidRPr="00142878">
              <w:rPr>
                <w:bCs w:val="0"/>
                <w:sz w:val="24"/>
                <w:lang w:val="ru-RU"/>
              </w:rPr>
              <w:t>ГОСУДАРСТВЕННЫЙ ЗАКАЗЧИК</w:t>
            </w:r>
            <w:r w:rsidR="007163C2" w:rsidRPr="00142878">
              <w:rPr>
                <w:bCs w:val="0"/>
                <w:sz w:val="24"/>
                <w:lang w:val="ru-RU"/>
              </w:rPr>
              <w:t>:</w:t>
            </w:r>
          </w:p>
          <w:p w:rsidR="003237B0" w:rsidRPr="004F1D9E" w:rsidRDefault="007163C2" w:rsidP="003237B0">
            <w:r w:rsidRPr="004F1D9E">
              <w:t>ф</w:t>
            </w:r>
            <w:r w:rsidR="003237B0" w:rsidRPr="004F1D9E">
              <w:t>едеральное казенное учреждение «Лечебное исправительное учреждение</w:t>
            </w:r>
          </w:p>
          <w:p w:rsidR="003237B0" w:rsidRPr="004F1D9E" w:rsidRDefault="003237B0" w:rsidP="003237B0">
            <w:r w:rsidRPr="004F1D9E">
              <w:t xml:space="preserve"> № 3 Управления Федеральной службы исполнения наказаний по Новгородской области»</w:t>
            </w:r>
          </w:p>
          <w:p w:rsidR="003237B0" w:rsidRPr="004F1D9E" w:rsidRDefault="003237B0" w:rsidP="003237B0">
            <w:r w:rsidRPr="004F1D9E">
              <w:t>174405,</w:t>
            </w:r>
            <w:r w:rsidR="00E051F9" w:rsidRPr="004F1D9E">
              <w:t xml:space="preserve"> </w:t>
            </w:r>
            <w:proofErr w:type="gramStart"/>
            <w:r w:rsidR="00E051F9" w:rsidRPr="004F1D9E">
              <w:t>Новгородская</w:t>
            </w:r>
            <w:proofErr w:type="gramEnd"/>
            <w:r w:rsidR="00E051F9" w:rsidRPr="004F1D9E">
              <w:t xml:space="preserve"> обл., </w:t>
            </w:r>
            <w:r w:rsidRPr="004F1D9E">
              <w:t>г. Боровичи, ул. Угольщиков,</w:t>
            </w:r>
            <w:r w:rsidR="00E051F9" w:rsidRPr="004F1D9E">
              <w:t xml:space="preserve"> д. 46</w:t>
            </w:r>
            <w:r w:rsidRPr="004F1D9E">
              <w:t xml:space="preserve"> </w:t>
            </w:r>
          </w:p>
          <w:p w:rsidR="00571B8F" w:rsidRPr="004F1D9E" w:rsidRDefault="00F928B6" w:rsidP="00571B8F">
            <w:pPr>
              <w:pStyle w:val="a5"/>
              <w:rPr>
                <w:b w:val="0"/>
                <w:sz w:val="24"/>
                <w:u w:val="none"/>
                <w:lang w:val="ru-RU"/>
              </w:rPr>
            </w:pPr>
            <w:r w:rsidRPr="004F1D9E">
              <w:rPr>
                <w:b w:val="0"/>
                <w:sz w:val="24"/>
                <w:u w:val="none"/>
                <w:lang w:val="ru-RU"/>
              </w:rPr>
              <w:t>тел. 8(81664) 2-16-40</w:t>
            </w:r>
            <w:r w:rsidR="003539D3" w:rsidRPr="004F1D9E">
              <w:rPr>
                <w:b w:val="0"/>
                <w:sz w:val="24"/>
                <w:u w:val="none"/>
                <w:lang w:val="ru-RU"/>
              </w:rPr>
              <w:t>, ОКПО: 08556369</w:t>
            </w:r>
          </w:p>
          <w:p w:rsidR="0074006D" w:rsidRPr="004F1D9E" w:rsidRDefault="0074006D" w:rsidP="0074006D">
            <w:r w:rsidRPr="004F1D9E">
              <w:t>ИНН /КПП: 5320012727/532001001</w:t>
            </w:r>
          </w:p>
          <w:p w:rsidR="0074006D" w:rsidRPr="004F1D9E" w:rsidRDefault="0074006D" w:rsidP="0074006D">
            <w:r w:rsidRPr="004F1D9E">
              <w:t>ОГРН 1025300991044, дата присвоения ОГРН: 05.11.2002 ОКТМО: 49</w:t>
            </w:r>
            <w:r w:rsidR="004F1D9E">
              <w:t>506000</w:t>
            </w:r>
          </w:p>
          <w:p w:rsidR="0074006D" w:rsidRPr="004F1D9E" w:rsidRDefault="0074006D" w:rsidP="0074006D">
            <w:r w:rsidRPr="004F1D9E">
              <w:t>УФК по Н</w:t>
            </w:r>
            <w:r w:rsidR="004F1D9E">
              <w:t>ижегородской</w:t>
            </w:r>
            <w:r w:rsidRPr="004F1D9E">
              <w:t xml:space="preserve"> области (ФКУ ЛИУ-3 УФСИН России по Новгородской области, </w:t>
            </w:r>
            <w:proofErr w:type="gramStart"/>
            <w:r w:rsidRPr="004F1D9E">
              <w:t>л</w:t>
            </w:r>
            <w:proofErr w:type="gramEnd"/>
            <w:r w:rsidRPr="004F1D9E">
              <w:t>/с 03501394110)</w:t>
            </w:r>
          </w:p>
          <w:p w:rsidR="0074006D" w:rsidRPr="004F1D9E" w:rsidRDefault="004F1D9E" w:rsidP="0074006D">
            <w:r>
              <w:t xml:space="preserve">ОКЦ№1 </w:t>
            </w:r>
            <w:r w:rsidR="0074006D" w:rsidRPr="004F1D9E">
              <w:t>ВОЛГО-ВЯТСКО</w:t>
            </w:r>
            <w:r>
              <w:t>ГО</w:t>
            </w:r>
            <w:r w:rsidR="0074006D" w:rsidRPr="004F1D9E">
              <w:t xml:space="preserve"> ГУ БАНКА РОССИИ//УФК по Нижегородской области г. Нижний Новгород</w:t>
            </w:r>
          </w:p>
          <w:p w:rsidR="0074006D" w:rsidRPr="004F1D9E" w:rsidRDefault="0074006D" w:rsidP="0074006D">
            <w:r w:rsidRPr="004F1D9E">
              <w:t>БИК 012202102, казначейский счет 03211643000000013213</w:t>
            </w:r>
          </w:p>
          <w:p w:rsidR="0074006D" w:rsidRPr="0074006D" w:rsidRDefault="0074006D" w:rsidP="0074006D">
            <w:r w:rsidRPr="004F1D9E">
              <w:t>ЕКС №40102810745370000024</w:t>
            </w:r>
          </w:p>
          <w:p w:rsidR="003237B0" w:rsidRPr="00142878" w:rsidRDefault="00943E8B" w:rsidP="003237B0">
            <w:pPr>
              <w:pStyle w:val="a5"/>
              <w:rPr>
                <w:b w:val="0"/>
                <w:bCs w:val="0"/>
                <w:sz w:val="24"/>
                <w:u w:val="none"/>
                <w:lang w:val="ru-RU"/>
              </w:rPr>
            </w:pPr>
            <w:r>
              <w:rPr>
                <w:b w:val="0"/>
                <w:bCs w:val="0"/>
                <w:sz w:val="24"/>
                <w:u w:val="none"/>
                <w:lang w:val="ru-RU"/>
              </w:rPr>
              <w:t>Н</w:t>
            </w:r>
            <w:r w:rsidR="00182462" w:rsidRPr="00142878">
              <w:rPr>
                <w:b w:val="0"/>
                <w:bCs w:val="0"/>
                <w:sz w:val="24"/>
                <w:u w:val="none"/>
                <w:lang w:val="ru-RU"/>
              </w:rPr>
              <w:t>ачальник</w:t>
            </w:r>
            <w:r w:rsidR="003237B0" w:rsidRPr="00142878">
              <w:rPr>
                <w:b w:val="0"/>
                <w:bCs w:val="0"/>
                <w:sz w:val="24"/>
                <w:u w:val="none"/>
                <w:lang w:val="ru-RU"/>
              </w:rPr>
              <w:t xml:space="preserve">  ____________________          </w:t>
            </w:r>
          </w:p>
          <w:p w:rsidR="003237B0" w:rsidRPr="00142878" w:rsidRDefault="003237B0" w:rsidP="00943E8B">
            <w:pPr>
              <w:pStyle w:val="a5"/>
              <w:rPr>
                <w:sz w:val="24"/>
                <w:lang w:val="ru-RU"/>
              </w:rPr>
            </w:pPr>
            <w:r w:rsidRPr="00142878">
              <w:rPr>
                <w:b w:val="0"/>
                <w:bCs w:val="0"/>
                <w:sz w:val="24"/>
                <w:u w:val="none"/>
                <w:lang w:val="ru-RU"/>
              </w:rPr>
              <w:t xml:space="preserve">                                 </w:t>
            </w:r>
            <w:r w:rsidR="00A03605" w:rsidRPr="00142878">
              <w:rPr>
                <w:b w:val="0"/>
                <w:bCs w:val="0"/>
                <w:sz w:val="24"/>
                <w:u w:val="none"/>
                <w:lang w:val="ru-RU"/>
              </w:rPr>
              <w:t xml:space="preserve">     </w:t>
            </w:r>
            <w:r w:rsidRPr="00142878">
              <w:rPr>
                <w:b w:val="0"/>
                <w:bCs w:val="0"/>
                <w:sz w:val="24"/>
                <w:u w:val="none"/>
                <w:lang w:val="ru-RU"/>
              </w:rPr>
              <w:t xml:space="preserve">  </w:t>
            </w:r>
            <w:r w:rsidR="00943E8B">
              <w:rPr>
                <w:b w:val="0"/>
                <w:bCs w:val="0"/>
                <w:sz w:val="24"/>
                <w:u w:val="none"/>
                <w:lang w:val="ru-RU"/>
              </w:rPr>
              <w:t>И.С. Котов</w:t>
            </w:r>
            <w:r w:rsidR="00731840" w:rsidRPr="00142878">
              <w:rPr>
                <w:b w:val="0"/>
                <w:bCs w:val="0"/>
                <w:sz w:val="24"/>
                <w:u w:val="none"/>
                <w:lang w:val="ru-RU"/>
              </w:rPr>
              <w:t xml:space="preserve"> </w:t>
            </w:r>
          </w:p>
        </w:tc>
        <w:tc>
          <w:tcPr>
            <w:tcW w:w="4929" w:type="dxa"/>
          </w:tcPr>
          <w:p w:rsidR="003237B0" w:rsidRPr="00142878" w:rsidRDefault="003237B0" w:rsidP="003237B0">
            <w:pPr>
              <w:pStyle w:val="a5"/>
              <w:jc w:val="center"/>
              <w:rPr>
                <w:bCs w:val="0"/>
                <w:sz w:val="24"/>
                <w:lang w:val="ru-RU"/>
              </w:rPr>
            </w:pPr>
            <w:r w:rsidRPr="00142878">
              <w:rPr>
                <w:bCs w:val="0"/>
                <w:sz w:val="24"/>
                <w:lang w:val="ru-RU"/>
              </w:rPr>
              <w:t>ПОСТАВЩИК</w:t>
            </w:r>
            <w:r w:rsidR="007163C2" w:rsidRPr="00142878">
              <w:rPr>
                <w:bCs w:val="0"/>
                <w:sz w:val="24"/>
                <w:lang w:val="ru-RU"/>
              </w:rPr>
              <w:t>:</w:t>
            </w:r>
          </w:p>
          <w:p w:rsidR="002D48ED" w:rsidRPr="00142878" w:rsidRDefault="002D48ED" w:rsidP="001D7CED"/>
          <w:p w:rsidR="00DB0F96" w:rsidRPr="00142878" w:rsidRDefault="00DB0F96" w:rsidP="001D7CED"/>
          <w:p w:rsidR="00731840" w:rsidRPr="00142878" w:rsidRDefault="00731840" w:rsidP="001D7CED"/>
          <w:p w:rsidR="00DB0F96" w:rsidRDefault="00DB0F96" w:rsidP="001D7CED"/>
          <w:p w:rsidR="002D48ED" w:rsidRDefault="002D48ED" w:rsidP="001D7CED"/>
          <w:p w:rsidR="002D48ED" w:rsidRDefault="002D48ED" w:rsidP="001D7CED"/>
          <w:p w:rsidR="002D48ED" w:rsidRDefault="002D48ED" w:rsidP="001D7CED"/>
          <w:p w:rsidR="00FE7BA8" w:rsidRPr="00142878" w:rsidRDefault="00FE7BA8" w:rsidP="00731840">
            <w:r w:rsidRPr="00142878">
              <w:t xml:space="preserve">  </w:t>
            </w:r>
            <w:r w:rsidR="002D48ED">
              <w:t xml:space="preserve">                         </w:t>
            </w:r>
            <w:r w:rsidRPr="00142878">
              <w:t xml:space="preserve">                    </w:t>
            </w:r>
          </w:p>
        </w:tc>
      </w:tr>
    </w:tbl>
    <w:p w:rsidR="00182462" w:rsidRPr="00142878" w:rsidRDefault="00182462" w:rsidP="00A93428"/>
    <w:tbl>
      <w:tblPr>
        <w:tblW w:w="0" w:type="auto"/>
        <w:tblLook w:val="0000" w:firstRow="0" w:lastRow="0" w:firstColumn="0" w:lastColumn="0" w:noHBand="0" w:noVBand="0"/>
      </w:tblPr>
      <w:tblGrid>
        <w:gridCol w:w="5204"/>
        <w:gridCol w:w="4367"/>
      </w:tblGrid>
      <w:tr w:rsidR="00884EAF" w:rsidRPr="00142878" w:rsidTr="00702492">
        <w:trPr>
          <w:trHeight w:val="1005"/>
        </w:trPr>
        <w:tc>
          <w:tcPr>
            <w:tcW w:w="5204" w:type="dxa"/>
          </w:tcPr>
          <w:p w:rsidR="00884EAF" w:rsidRPr="00142878" w:rsidRDefault="00884EAF" w:rsidP="002D48ED"/>
        </w:tc>
        <w:tc>
          <w:tcPr>
            <w:tcW w:w="4367" w:type="dxa"/>
          </w:tcPr>
          <w:p w:rsidR="00884EAF" w:rsidRPr="00142878" w:rsidRDefault="00884EAF" w:rsidP="001F2AE7">
            <w:pPr>
              <w:jc w:val="center"/>
            </w:pPr>
            <w:r w:rsidRPr="00142878">
              <w:t>Приложение №1</w:t>
            </w:r>
          </w:p>
          <w:p w:rsidR="001F2AE7" w:rsidRPr="00142878" w:rsidRDefault="00884EAF" w:rsidP="001F2AE7">
            <w:pPr>
              <w:jc w:val="center"/>
            </w:pPr>
            <w:r w:rsidRPr="00142878">
              <w:t>к государственному контракту</w:t>
            </w:r>
          </w:p>
          <w:p w:rsidR="001F2AE7" w:rsidRPr="00142878" w:rsidRDefault="00884EAF" w:rsidP="001F2AE7">
            <w:pPr>
              <w:jc w:val="center"/>
            </w:pPr>
            <w:r w:rsidRPr="00142878">
              <w:t xml:space="preserve">№ </w:t>
            </w:r>
            <w:r w:rsidR="00E52557" w:rsidRPr="00142878">
              <w:t>__________________</w:t>
            </w:r>
          </w:p>
          <w:p w:rsidR="00884EAF" w:rsidRPr="00142878" w:rsidRDefault="00182462" w:rsidP="002A72BC">
            <w:pPr>
              <w:jc w:val="center"/>
            </w:pPr>
            <w:r w:rsidRPr="00142878">
              <w:t>от ___________</w:t>
            </w:r>
            <w:r w:rsidR="00C14708" w:rsidRPr="00142878">
              <w:t xml:space="preserve"> </w:t>
            </w:r>
            <w:r w:rsidRPr="00142878">
              <w:t>202</w:t>
            </w:r>
            <w:r w:rsidR="00E72DFE">
              <w:t>6</w:t>
            </w:r>
            <w:r w:rsidR="00884EAF" w:rsidRPr="00142878">
              <w:t xml:space="preserve"> года</w:t>
            </w:r>
          </w:p>
          <w:p w:rsidR="00884EAF" w:rsidRPr="00142878" w:rsidRDefault="00884EAF" w:rsidP="00702492"/>
        </w:tc>
      </w:tr>
    </w:tbl>
    <w:p w:rsidR="00884EAF" w:rsidRPr="00142878" w:rsidRDefault="00884EAF" w:rsidP="001E7619">
      <w:pPr>
        <w:jc w:val="center"/>
        <w:rPr>
          <w:b/>
        </w:rPr>
      </w:pPr>
      <w:r w:rsidRPr="00142878">
        <w:rPr>
          <w:b/>
        </w:rPr>
        <w:t xml:space="preserve">С </w:t>
      </w:r>
      <w:proofErr w:type="gramStart"/>
      <w:r w:rsidRPr="00142878">
        <w:rPr>
          <w:b/>
        </w:rPr>
        <w:t>П</w:t>
      </w:r>
      <w:proofErr w:type="gramEnd"/>
      <w:r w:rsidRPr="00142878">
        <w:rPr>
          <w:b/>
        </w:rPr>
        <w:t xml:space="preserve"> Е Ц И Ф И К А Ц И Я </w:t>
      </w:r>
    </w:p>
    <w:p w:rsidR="008210D2" w:rsidRPr="00142878" w:rsidRDefault="008210D2" w:rsidP="008210D2">
      <w:pPr>
        <w:jc w:val="center"/>
        <w:rPr>
          <w:b/>
        </w:rPr>
      </w:pPr>
      <w:r w:rsidRPr="00142878">
        <w:rPr>
          <w:b/>
        </w:rPr>
        <w:t xml:space="preserve">на поставку </w:t>
      </w:r>
      <w:r w:rsidR="00B15305">
        <w:rPr>
          <w:b/>
        </w:rPr>
        <w:t xml:space="preserve">стали листовой </w:t>
      </w:r>
      <w:r w:rsidR="00E73816">
        <w:rPr>
          <w:b/>
        </w:rPr>
        <w:t>холоднокатаной</w:t>
      </w:r>
    </w:p>
    <w:p w:rsidR="003539D3" w:rsidRPr="00142878" w:rsidRDefault="003539D3" w:rsidP="00883D93">
      <w:pPr>
        <w:jc w:val="center"/>
        <w:rPr>
          <w:b/>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275"/>
        <w:gridCol w:w="4111"/>
        <w:gridCol w:w="1134"/>
        <w:gridCol w:w="1276"/>
      </w:tblGrid>
      <w:tr w:rsidR="00605FCF" w:rsidRPr="00142878" w:rsidTr="005F3941">
        <w:tc>
          <w:tcPr>
            <w:tcW w:w="568" w:type="dxa"/>
          </w:tcPr>
          <w:p w:rsidR="00605FCF" w:rsidRPr="00142878" w:rsidRDefault="00605FCF" w:rsidP="00535AC1">
            <w:pPr>
              <w:pStyle w:val="a7"/>
              <w:jc w:val="center"/>
              <w:rPr>
                <w:sz w:val="22"/>
                <w:szCs w:val="22"/>
              </w:rPr>
            </w:pPr>
            <w:r w:rsidRPr="00142878">
              <w:rPr>
                <w:sz w:val="22"/>
                <w:szCs w:val="22"/>
              </w:rPr>
              <w:t>№</w:t>
            </w:r>
          </w:p>
        </w:tc>
        <w:tc>
          <w:tcPr>
            <w:tcW w:w="1843" w:type="dxa"/>
          </w:tcPr>
          <w:p w:rsidR="00605FCF" w:rsidRPr="00142878" w:rsidRDefault="00605FCF" w:rsidP="00535AC1">
            <w:pPr>
              <w:pStyle w:val="a7"/>
              <w:jc w:val="center"/>
              <w:rPr>
                <w:sz w:val="22"/>
                <w:szCs w:val="22"/>
              </w:rPr>
            </w:pPr>
            <w:r w:rsidRPr="00142878">
              <w:rPr>
                <w:sz w:val="22"/>
                <w:szCs w:val="22"/>
              </w:rPr>
              <w:t>Наименование  товара</w:t>
            </w:r>
          </w:p>
        </w:tc>
        <w:tc>
          <w:tcPr>
            <w:tcW w:w="1275" w:type="dxa"/>
          </w:tcPr>
          <w:p w:rsidR="001D3BEF" w:rsidRPr="00142878" w:rsidRDefault="00605FCF" w:rsidP="00535AC1">
            <w:pPr>
              <w:pStyle w:val="a7"/>
              <w:jc w:val="center"/>
              <w:rPr>
                <w:sz w:val="22"/>
                <w:szCs w:val="22"/>
              </w:rPr>
            </w:pPr>
            <w:r w:rsidRPr="00142878">
              <w:rPr>
                <w:sz w:val="22"/>
                <w:szCs w:val="22"/>
              </w:rPr>
              <w:t>Кол-в</w:t>
            </w:r>
            <w:r w:rsidR="001D3BEF" w:rsidRPr="00142878">
              <w:rPr>
                <w:sz w:val="22"/>
                <w:szCs w:val="22"/>
              </w:rPr>
              <w:t>о,</w:t>
            </w:r>
          </w:p>
          <w:p w:rsidR="00605FCF" w:rsidRPr="00142878" w:rsidRDefault="001D3BEF" w:rsidP="00535AC1">
            <w:pPr>
              <w:pStyle w:val="a7"/>
              <w:jc w:val="center"/>
              <w:rPr>
                <w:sz w:val="22"/>
                <w:szCs w:val="22"/>
              </w:rPr>
            </w:pPr>
            <w:proofErr w:type="spellStart"/>
            <w:r w:rsidRPr="00142878">
              <w:rPr>
                <w:sz w:val="22"/>
                <w:szCs w:val="22"/>
              </w:rPr>
              <w:t>ед</w:t>
            </w:r>
            <w:proofErr w:type="gramStart"/>
            <w:r w:rsidRPr="00142878">
              <w:rPr>
                <w:sz w:val="22"/>
                <w:szCs w:val="22"/>
              </w:rPr>
              <w:t>.и</w:t>
            </w:r>
            <w:proofErr w:type="gramEnd"/>
            <w:r w:rsidRPr="00142878">
              <w:rPr>
                <w:sz w:val="22"/>
                <w:szCs w:val="22"/>
              </w:rPr>
              <w:t>зм</w:t>
            </w:r>
            <w:proofErr w:type="spellEnd"/>
            <w:r w:rsidRPr="00142878">
              <w:rPr>
                <w:sz w:val="22"/>
                <w:szCs w:val="22"/>
              </w:rPr>
              <w:t>.</w:t>
            </w:r>
          </w:p>
        </w:tc>
        <w:tc>
          <w:tcPr>
            <w:tcW w:w="4111" w:type="dxa"/>
          </w:tcPr>
          <w:p w:rsidR="00605FCF" w:rsidRPr="00142878" w:rsidRDefault="00605FCF" w:rsidP="00535AC1">
            <w:pPr>
              <w:pStyle w:val="a7"/>
              <w:jc w:val="center"/>
              <w:rPr>
                <w:sz w:val="22"/>
                <w:szCs w:val="22"/>
              </w:rPr>
            </w:pPr>
            <w:r w:rsidRPr="00142878">
              <w:rPr>
                <w:sz w:val="22"/>
                <w:szCs w:val="22"/>
              </w:rPr>
              <w:t>Качественные характеристики</w:t>
            </w:r>
          </w:p>
        </w:tc>
        <w:tc>
          <w:tcPr>
            <w:tcW w:w="1134" w:type="dxa"/>
          </w:tcPr>
          <w:p w:rsidR="00605FCF" w:rsidRPr="00142878" w:rsidRDefault="00605FCF" w:rsidP="00535AC1">
            <w:pPr>
              <w:pStyle w:val="a7"/>
              <w:jc w:val="center"/>
              <w:rPr>
                <w:sz w:val="22"/>
                <w:szCs w:val="22"/>
              </w:rPr>
            </w:pPr>
            <w:r w:rsidRPr="00142878">
              <w:rPr>
                <w:sz w:val="22"/>
                <w:szCs w:val="22"/>
              </w:rPr>
              <w:t>Цена за единицу (руб.)</w:t>
            </w:r>
          </w:p>
        </w:tc>
        <w:tc>
          <w:tcPr>
            <w:tcW w:w="1276" w:type="dxa"/>
          </w:tcPr>
          <w:p w:rsidR="00605FCF" w:rsidRPr="00142878" w:rsidRDefault="00605FCF" w:rsidP="00535AC1">
            <w:pPr>
              <w:pStyle w:val="a7"/>
              <w:jc w:val="center"/>
              <w:rPr>
                <w:sz w:val="22"/>
                <w:szCs w:val="22"/>
              </w:rPr>
            </w:pPr>
            <w:r w:rsidRPr="00142878">
              <w:rPr>
                <w:sz w:val="22"/>
                <w:szCs w:val="22"/>
              </w:rPr>
              <w:t>Сумма (руб.)</w:t>
            </w:r>
          </w:p>
        </w:tc>
      </w:tr>
      <w:tr w:rsidR="00605FCF" w:rsidRPr="00142878" w:rsidTr="005F3941">
        <w:trPr>
          <w:trHeight w:val="551"/>
        </w:trPr>
        <w:tc>
          <w:tcPr>
            <w:tcW w:w="568" w:type="dxa"/>
          </w:tcPr>
          <w:p w:rsidR="00605FCF" w:rsidRPr="00142878" w:rsidRDefault="00605FCF" w:rsidP="00B94930">
            <w:pPr>
              <w:pStyle w:val="a7"/>
              <w:rPr>
                <w:sz w:val="22"/>
                <w:szCs w:val="22"/>
              </w:rPr>
            </w:pPr>
            <w:r w:rsidRPr="00142878">
              <w:rPr>
                <w:sz w:val="22"/>
                <w:szCs w:val="22"/>
              </w:rPr>
              <w:t>1.</w:t>
            </w:r>
          </w:p>
        </w:tc>
        <w:tc>
          <w:tcPr>
            <w:tcW w:w="1843" w:type="dxa"/>
          </w:tcPr>
          <w:p w:rsidR="00605FCF" w:rsidRPr="00142878" w:rsidRDefault="00B15305" w:rsidP="002536AB">
            <w:pPr>
              <w:pStyle w:val="a7"/>
              <w:jc w:val="center"/>
              <w:rPr>
                <w:sz w:val="22"/>
                <w:szCs w:val="22"/>
              </w:rPr>
            </w:pPr>
            <w:r>
              <w:rPr>
                <w:sz w:val="22"/>
                <w:szCs w:val="22"/>
              </w:rPr>
              <w:t xml:space="preserve">Сталь листовая </w:t>
            </w:r>
            <w:r w:rsidR="00E73816">
              <w:rPr>
                <w:sz w:val="22"/>
                <w:szCs w:val="22"/>
              </w:rPr>
              <w:t>холоднокатаная</w:t>
            </w:r>
            <w:r>
              <w:rPr>
                <w:sz w:val="22"/>
                <w:szCs w:val="22"/>
              </w:rPr>
              <w:t xml:space="preserve"> </w:t>
            </w:r>
          </w:p>
        </w:tc>
        <w:tc>
          <w:tcPr>
            <w:tcW w:w="1275" w:type="dxa"/>
          </w:tcPr>
          <w:p w:rsidR="00605FCF" w:rsidRDefault="00F93A25" w:rsidP="00AE3D6A">
            <w:pPr>
              <w:pStyle w:val="a7"/>
              <w:jc w:val="center"/>
              <w:rPr>
                <w:sz w:val="22"/>
                <w:szCs w:val="22"/>
              </w:rPr>
            </w:pPr>
            <w:r>
              <w:rPr>
                <w:sz w:val="22"/>
                <w:szCs w:val="22"/>
              </w:rPr>
              <w:t>2,68 т</w:t>
            </w:r>
          </w:p>
          <w:p w:rsidR="00F93A25" w:rsidRPr="00142878" w:rsidRDefault="00F93A25" w:rsidP="00AE3D6A">
            <w:pPr>
              <w:pStyle w:val="a7"/>
              <w:jc w:val="center"/>
              <w:rPr>
                <w:sz w:val="22"/>
                <w:szCs w:val="22"/>
              </w:rPr>
            </w:pPr>
            <w:r>
              <w:rPr>
                <w:sz w:val="22"/>
                <w:szCs w:val="22"/>
              </w:rPr>
              <w:t>(100  шт.)</w:t>
            </w:r>
          </w:p>
        </w:tc>
        <w:tc>
          <w:tcPr>
            <w:tcW w:w="4111" w:type="dxa"/>
          </w:tcPr>
          <w:p w:rsidR="00943E8B" w:rsidRDefault="00B15305" w:rsidP="005C3DED">
            <w:pPr>
              <w:pStyle w:val="a7"/>
              <w:rPr>
                <w:sz w:val="22"/>
                <w:szCs w:val="22"/>
              </w:rPr>
            </w:pPr>
            <w:r>
              <w:rPr>
                <w:sz w:val="22"/>
                <w:szCs w:val="22"/>
              </w:rPr>
              <w:t>Размер 1250*2500, толщина 1мм</w:t>
            </w:r>
          </w:p>
          <w:p w:rsidR="00B15305" w:rsidRDefault="00B15305" w:rsidP="005C3DED">
            <w:pPr>
              <w:pStyle w:val="a7"/>
              <w:rPr>
                <w:sz w:val="22"/>
                <w:szCs w:val="22"/>
              </w:rPr>
            </w:pPr>
            <w:r>
              <w:rPr>
                <w:sz w:val="22"/>
                <w:szCs w:val="22"/>
              </w:rPr>
              <w:t>Нелегированная сталь.</w:t>
            </w:r>
          </w:p>
          <w:p w:rsidR="00B15305" w:rsidRDefault="00B15305" w:rsidP="005C3DED">
            <w:pPr>
              <w:pStyle w:val="a7"/>
              <w:rPr>
                <w:sz w:val="22"/>
                <w:szCs w:val="22"/>
              </w:rPr>
            </w:pPr>
            <w:r>
              <w:rPr>
                <w:sz w:val="22"/>
                <w:szCs w:val="22"/>
              </w:rPr>
              <w:t xml:space="preserve">Тара должна обеспечивать сохранность товара при транспортировке, погрузочно-разгрузочных работах и хранении. </w:t>
            </w:r>
          </w:p>
          <w:p w:rsidR="00B15305" w:rsidRPr="00142878" w:rsidRDefault="00B15305" w:rsidP="005C3DED">
            <w:pPr>
              <w:pStyle w:val="a7"/>
              <w:rPr>
                <w:sz w:val="22"/>
                <w:szCs w:val="22"/>
              </w:rPr>
            </w:pPr>
          </w:p>
        </w:tc>
        <w:tc>
          <w:tcPr>
            <w:tcW w:w="1134" w:type="dxa"/>
          </w:tcPr>
          <w:p w:rsidR="00605FCF" w:rsidRPr="00142878" w:rsidRDefault="00605FCF" w:rsidP="005C4A43">
            <w:pPr>
              <w:pStyle w:val="a7"/>
              <w:rPr>
                <w:sz w:val="22"/>
                <w:szCs w:val="22"/>
              </w:rPr>
            </w:pPr>
          </w:p>
        </w:tc>
        <w:tc>
          <w:tcPr>
            <w:tcW w:w="1276" w:type="dxa"/>
          </w:tcPr>
          <w:p w:rsidR="00605FCF" w:rsidRPr="00142878" w:rsidRDefault="00605FCF" w:rsidP="001F2AE7">
            <w:pPr>
              <w:pStyle w:val="a7"/>
              <w:jc w:val="center"/>
              <w:rPr>
                <w:sz w:val="22"/>
                <w:szCs w:val="22"/>
              </w:rPr>
            </w:pPr>
          </w:p>
        </w:tc>
      </w:tr>
      <w:tr w:rsidR="00D32FB3" w:rsidRPr="00142878" w:rsidTr="00F90010">
        <w:trPr>
          <w:trHeight w:val="369"/>
        </w:trPr>
        <w:tc>
          <w:tcPr>
            <w:tcW w:w="10207" w:type="dxa"/>
            <w:gridSpan w:val="6"/>
          </w:tcPr>
          <w:p w:rsidR="00D32FB3" w:rsidRPr="00142878" w:rsidRDefault="00D873A8" w:rsidP="00D873A8">
            <w:pPr>
              <w:pStyle w:val="a7"/>
              <w:jc w:val="center"/>
              <w:rPr>
                <w:sz w:val="22"/>
                <w:szCs w:val="22"/>
              </w:rPr>
            </w:pPr>
            <w:r w:rsidRPr="00142878">
              <w:rPr>
                <w:sz w:val="22"/>
                <w:szCs w:val="22"/>
              </w:rPr>
              <w:t xml:space="preserve">                                                                                    </w:t>
            </w:r>
            <w:r w:rsidR="002D48ED">
              <w:rPr>
                <w:sz w:val="22"/>
                <w:szCs w:val="22"/>
              </w:rPr>
              <w:t xml:space="preserve">                                                     </w:t>
            </w:r>
            <w:r w:rsidRPr="00142878">
              <w:rPr>
                <w:sz w:val="22"/>
                <w:szCs w:val="22"/>
              </w:rPr>
              <w:t xml:space="preserve">  </w:t>
            </w:r>
            <w:r w:rsidR="00D32FB3" w:rsidRPr="00142878">
              <w:rPr>
                <w:sz w:val="22"/>
                <w:szCs w:val="22"/>
              </w:rPr>
              <w:t>ИТОГО:</w:t>
            </w:r>
            <w:r w:rsidR="001F2AE7" w:rsidRPr="00142878">
              <w:rPr>
                <w:sz w:val="22"/>
                <w:szCs w:val="22"/>
              </w:rPr>
              <w:t xml:space="preserve"> </w:t>
            </w:r>
          </w:p>
          <w:p w:rsidR="00D32FB3" w:rsidRPr="00142878" w:rsidRDefault="00D32FB3" w:rsidP="00B94930">
            <w:pPr>
              <w:pStyle w:val="a7"/>
              <w:rPr>
                <w:sz w:val="22"/>
                <w:szCs w:val="22"/>
              </w:rPr>
            </w:pPr>
          </w:p>
        </w:tc>
      </w:tr>
      <w:tr w:rsidR="00D95E4B" w:rsidRPr="00142878" w:rsidTr="00F90010">
        <w:trPr>
          <w:trHeight w:val="58"/>
        </w:trPr>
        <w:tc>
          <w:tcPr>
            <w:tcW w:w="10207" w:type="dxa"/>
            <w:gridSpan w:val="6"/>
            <w:tcBorders>
              <w:top w:val="nil"/>
              <w:left w:val="nil"/>
              <w:bottom w:val="nil"/>
              <w:right w:val="nil"/>
            </w:tcBorders>
          </w:tcPr>
          <w:p w:rsidR="00D95E4B" w:rsidRPr="00142878" w:rsidRDefault="00D95E4B" w:rsidP="00B94930">
            <w:pPr>
              <w:pStyle w:val="a7"/>
              <w:rPr>
                <w:sz w:val="22"/>
                <w:szCs w:val="22"/>
              </w:rPr>
            </w:pPr>
          </w:p>
        </w:tc>
      </w:tr>
      <w:tr w:rsidR="00F034BD" w:rsidRPr="00142878" w:rsidTr="00F90010">
        <w:trPr>
          <w:trHeight w:val="58"/>
        </w:trPr>
        <w:tc>
          <w:tcPr>
            <w:tcW w:w="10207" w:type="dxa"/>
            <w:gridSpan w:val="6"/>
            <w:tcBorders>
              <w:top w:val="nil"/>
              <w:left w:val="nil"/>
              <w:bottom w:val="nil"/>
              <w:right w:val="nil"/>
            </w:tcBorders>
          </w:tcPr>
          <w:tbl>
            <w:tblPr>
              <w:tblW w:w="10099" w:type="dxa"/>
              <w:tblLayout w:type="fixed"/>
              <w:tblLook w:val="04A0" w:firstRow="1" w:lastRow="0" w:firstColumn="1" w:lastColumn="0" w:noHBand="0" w:noVBand="1"/>
            </w:tblPr>
            <w:tblGrid>
              <w:gridCol w:w="5438"/>
              <w:gridCol w:w="4661"/>
            </w:tblGrid>
            <w:tr w:rsidR="005B767B" w:rsidRPr="00142878" w:rsidTr="00535AC1">
              <w:tc>
                <w:tcPr>
                  <w:tcW w:w="5438" w:type="dxa"/>
                </w:tcPr>
                <w:p w:rsidR="00477473" w:rsidRPr="00142878" w:rsidRDefault="00477473" w:rsidP="00CD734F">
                  <w:pPr>
                    <w:pStyle w:val="a7"/>
                    <w:jc w:val="center"/>
                    <w:rPr>
                      <w:bCs/>
                      <w:sz w:val="22"/>
                      <w:szCs w:val="22"/>
                    </w:rPr>
                  </w:pPr>
                  <w:r w:rsidRPr="00142878">
                    <w:rPr>
                      <w:b/>
                      <w:bCs/>
                      <w:sz w:val="22"/>
                      <w:szCs w:val="22"/>
                      <w:u w:val="single"/>
                    </w:rPr>
                    <w:t>ГОСУДАРСТВЕННЫЙ</w:t>
                  </w:r>
                  <w:r w:rsidRPr="00142878">
                    <w:rPr>
                      <w:bCs/>
                      <w:sz w:val="22"/>
                      <w:szCs w:val="22"/>
                      <w:u w:val="single"/>
                    </w:rPr>
                    <w:t xml:space="preserve"> </w:t>
                  </w:r>
                  <w:r w:rsidRPr="00142878">
                    <w:rPr>
                      <w:b/>
                      <w:bCs/>
                      <w:sz w:val="22"/>
                      <w:szCs w:val="22"/>
                      <w:u w:val="single"/>
                    </w:rPr>
                    <w:t>ЗАКАЗЧИК</w:t>
                  </w:r>
                  <w:r w:rsidRPr="00142878">
                    <w:rPr>
                      <w:bCs/>
                      <w:sz w:val="22"/>
                      <w:szCs w:val="22"/>
                    </w:rPr>
                    <w:t>:</w:t>
                  </w:r>
                </w:p>
                <w:p w:rsidR="00477473" w:rsidRPr="00142878" w:rsidRDefault="00477473" w:rsidP="00B94930">
                  <w:pPr>
                    <w:pStyle w:val="a7"/>
                    <w:rPr>
                      <w:sz w:val="22"/>
                      <w:szCs w:val="22"/>
                    </w:rPr>
                  </w:pPr>
                  <w:r w:rsidRPr="00142878">
                    <w:rPr>
                      <w:sz w:val="22"/>
                      <w:szCs w:val="22"/>
                    </w:rPr>
                    <w:t>федеральное казенное учреждение «Лечебное исправительное учреждение</w:t>
                  </w:r>
                  <w:r w:rsidR="00CD734F" w:rsidRPr="00142878">
                    <w:rPr>
                      <w:sz w:val="22"/>
                      <w:szCs w:val="22"/>
                    </w:rPr>
                    <w:t xml:space="preserve"> </w:t>
                  </w:r>
                  <w:r w:rsidRPr="00142878">
                    <w:rPr>
                      <w:sz w:val="22"/>
                      <w:szCs w:val="22"/>
                    </w:rPr>
                    <w:t xml:space="preserve"> № 3 Управления Федеральной службы исполнения наказаний </w:t>
                  </w:r>
                  <w:r w:rsidR="00CD734F" w:rsidRPr="00142878">
                    <w:rPr>
                      <w:sz w:val="22"/>
                      <w:szCs w:val="22"/>
                    </w:rPr>
                    <w:t xml:space="preserve">               </w:t>
                  </w:r>
                  <w:r w:rsidRPr="00142878">
                    <w:rPr>
                      <w:sz w:val="22"/>
                      <w:szCs w:val="22"/>
                    </w:rPr>
                    <w:t>по Новгородской области»</w:t>
                  </w:r>
                </w:p>
                <w:p w:rsidR="00643691" w:rsidRPr="00142878" w:rsidRDefault="00477473" w:rsidP="00B94930">
                  <w:pPr>
                    <w:pStyle w:val="a7"/>
                    <w:rPr>
                      <w:sz w:val="22"/>
                      <w:szCs w:val="22"/>
                    </w:rPr>
                  </w:pPr>
                  <w:r w:rsidRPr="00142878">
                    <w:rPr>
                      <w:sz w:val="22"/>
                      <w:szCs w:val="22"/>
                    </w:rPr>
                    <w:t xml:space="preserve">174405, </w:t>
                  </w:r>
                  <w:proofErr w:type="gramStart"/>
                  <w:r w:rsidRPr="00142878">
                    <w:rPr>
                      <w:sz w:val="22"/>
                      <w:szCs w:val="22"/>
                    </w:rPr>
                    <w:t>Новгородская</w:t>
                  </w:r>
                  <w:proofErr w:type="gramEnd"/>
                  <w:r w:rsidRPr="00142878">
                    <w:rPr>
                      <w:sz w:val="22"/>
                      <w:szCs w:val="22"/>
                    </w:rPr>
                    <w:t xml:space="preserve"> обл., г. Боровичи,</w:t>
                  </w:r>
                </w:p>
                <w:p w:rsidR="00182462" w:rsidRPr="00142878" w:rsidRDefault="00477473" w:rsidP="00B94930">
                  <w:pPr>
                    <w:pStyle w:val="a7"/>
                    <w:rPr>
                      <w:sz w:val="22"/>
                      <w:szCs w:val="22"/>
                    </w:rPr>
                  </w:pPr>
                  <w:r w:rsidRPr="00142878">
                    <w:rPr>
                      <w:sz w:val="22"/>
                      <w:szCs w:val="22"/>
                    </w:rPr>
                    <w:t xml:space="preserve"> ул. Угольщиков, д. 46 </w:t>
                  </w:r>
                  <w:r w:rsidR="00182462" w:rsidRPr="00142878">
                    <w:rPr>
                      <w:sz w:val="22"/>
                      <w:szCs w:val="22"/>
                    </w:rPr>
                    <w:br/>
                  </w:r>
                </w:p>
                <w:p w:rsidR="00477473" w:rsidRPr="00142878" w:rsidRDefault="00943E8B" w:rsidP="00B94930">
                  <w:pPr>
                    <w:pStyle w:val="a7"/>
                    <w:rPr>
                      <w:sz w:val="22"/>
                      <w:szCs w:val="22"/>
                    </w:rPr>
                  </w:pPr>
                  <w:r>
                    <w:rPr>
                      <w:sz w:val="22"/>
                      <w:szCs w:val="22"/>
                    </w:rPr>
                    <w:t>Н</w:t>
                  </w:r>
                  <w:r w:rsidR="00702492" w:rsidRPr="00142878">
                    <w:rPr>
                      <w:sz w:val="22"/>
                      <w:szCs w:val="22"/>
                    </w:rPr>
                    <w:t>ачальник</w:t>
                  </w:r>
                  <w:r w:rsidR="00BF455F" w:rsidRPr="00142878">
                    <w:rPr>
                      <w:sz w:val="22"/>
                      <w:szCs w:val="22"/>
                    </w:rPr>
                    <w:t>________</w:t>
                  </w:r>
                  <w:r w:rsidR="00477473" w:rsidRPr="00142878">
                    <w:rPr>
                      <w:sz w:val="22"/>
                      <w:szCs w:val="22"/>
                    </w:rPr>
                    <w:t>____________</w:t>
                  </w:r>
                </w:p>
                <w:p w:rsidR="00477473" w:rsidRPr="00142878" w:rsidRDefault="00943E8B" w:rsidP="00B71542">
                  <w:pPr>
                    <w:pStyle w:val="a7"/>
                    <w:jc w:val="center"/>
                    <w:rPr>
                      <w:sz w:val="22"/>
                      <w:szCs w:val="22"/>
                    </w:rPr>
                  </w:pPr>
                  <w:r>
                    <w:rPr>
                      <w:sz w:val="22"/>
                      <w:szCs w:val="22"/>
                    </w:rPr>
                    <w:t>И.С. Котов</w:t>
                  </w:r>
                </w:p>
              </w:tc>
              <w:tc>
                <w:tcPr>
                  <w:tcW w:w="4661" w:type="dxa"/>
                </w:tcPr>
                <w:p w:rsidR="00DB0F96" w:rsidRPr="00142878" w:rsidRDefault="00724507" w:rsidP="00DB0F96">
                  <w:pPr>
                    <w:pStyle w:val="a7"/>
                    <w:jc w:val="center"/>
                    <w:rPr>
                      <w:sz w:val="22"/>
                      <w:szCs w:val="22"/>
                      <w:u w:val="single"/>
                    </w:rPr>
                  </w:pPr>
                  <w:r>
                    <w:rPr>
                      <w:b/>
                      <w:sz w:val="22"/>
                      <w:szCs w:val="22"/>
                      <w:u w:val="single"/>
                    </w:rPr>
                    <w:t>ПОСТАВЩ</w:t>
                  </w:r>
                  <w:r w:rsidR="00AD2AA0" w:rsidRPr="00142878">
                    <w:rPr>
                      <w:b/>
                      <w:sz w:val="22"/>
                      <w:szCs w:val="22"/>
                      <w:u w:val="single"/>
                    </w:rPr>
                    <w:t>ИК</w:t>
                  </w:r>
                </w:p>
                <w:p w:rsidR="00D873A8" w:rsidRPr="00142878" w:rsidRDefault="00D873A8" w:rsidP="0074006D">
                  <w:pPr>
                    <w:pStyle w:val="a7"/>
                    <w:jc w:val="center"/>
                    <w:rPr>
                      <w:sz w:val="22"/>
                      <w:szCs w:val="22"/>
                    </w:rPr>
                  </w:pPr>
                </w:p>
                <w:p w:rsidR="002D48ED" w:rsidRDefault="002D48ED" w:rsidP="002D48ED">
                  <w:pPr>
                    <w:rPr>
                      <w:sz w:val="22"/>
                      <w:szCs w:val="22"/>
                    </w:rPr>
                  </w:pPr>
                </w:p>
                <w:p w:rsidR="002D48ED" w:rsidRDefault="002D48ED" w:rsidP="002D48ED">
                  <w:pPr>
                    <w:rPr>
                      <w:sz w:val="22"/>
                      <w:szCs w:val="22"/>
                    </w:rPr>
                  </w:pPr>
                </w:p>
                <w:p w:rsidR="00B71542" w:rsidRDefault="00B71542" w:rsidP="002D48ED"/>
                <w:p w:rsidR="00B71542" w:rsidRDefault="00B71542" w:rsidP="002D48ED"/>
                <w:p w:rsidR="00B71542" w:rsidRDefault="00B71542" w:rsidP="002D48ED"/>
                <w:p w:rsidR="002D48ED" w:rsidRDefault="002D48ED" w:rsidP="002D48ED"/>
                <w:p w:rsidR="00B71542" w:rsidRDefault="00B71542" w:rsidP="002D48ED"/>
                <w:p w:rsidR="002D48ED" w:rsidRPr="00B6760A" w:rsidRDefault="002D48ED" w:rsidP="002D48ED">
                  <w:r>
                    <w:t xml:space="preserve">                                                   </w:t>
                  </w:r>
                </w:p>
                <w:p w:rsidR="00C648DC" w:rsidRPr="00142878" w:rsidRDefault="00C648DC" w:rsidP="0063521C">
                  <w:pPr>
                    <w:pStyle w:val="a7"/>
                    <w:rPr>
                      <w:sz w:val="22"/>
                      <w:szCs w:val="22"/>
                    </w:rPr>
                  </w:pPr>
                </w:p>
                <w:p w:rsidR="0074006D" w:rsidRPr="00142878" w:rsidRDefault="0074006D" w:rsidP="0063521C">
                  <w:pPr>
                    <w:pStyle w:val="a7"/>
                    <w:rPr>
                      <w:sz w:val="22"/>
                      <w:szCs w:val="22"/>
                    </w:rPr>
                  </w:pPr>
                </w:p>
                <w:p w:rsidR="0063521C" w:rsidRPr="00142878" w:rsidRDefault="0063521C" w:rsidP="0063521C">
                  <w:pPr>
                    <w:pStyle w:val="a7"/>
                    <w:rPr>
                      <w:sz w:val="22"/>
                      <w:szCs w:val="22"/>
                    </w:rPr>
                  </w:pPr>
                </w:p>
                <w:p w:rsidR="0063521C" w:rsidRPr="00142878" w:rsidRDefault="0063521C" w:rsidP="00D873A8">
                  <w:pPr>
                    <w:pStyle w:val="a7"/>
                    <w:rPr>
                      <w:sz w:val="22"/>
                      <w:szCs w:val="22"/>
                    </w:rPr>
                  </w:pPr>
                  <w:r w:rsidRPr="00142878">
                    <w:rPr>
                      <w:sz w:val="22"/>
                      <w:szCs w:val="22"/>
                    </w:rPr>
                    <w:t xml:space="preserve">                                                      </w:t>
                  </w:r>
                </w:p>
              </w:tc>
            </w:tr>
          </w:tbl>
          <w:p w:rsidR="00F034BD" w:rsidRPr="00142878" w:rsidRDefault="00F034BD" w:rsidP="00B94930">
            <w:pPr>
              <w:pStyle w:val="a7"/>
              <w:rPr>
                <w:sz w:val="22"/>
                <w:szCs w:val="22"/>
              </w:rPr>
            </w:pPr>
          </w:p>
        </w:tc>
      </w:tr>
    </w:tbl>
    <w:p w:rsidR="00F44096" w:rsidRPr="00ED118D" w:rsidRDefault="00F44096" w:rsidP="00A93428"/>
    <w:sectPr w:rsidR="00F44096" w:rsidRPr="00ED118D" w:rsidSect="002974BB">
      <w:pgSz w:w="11907" w:h="16840"/>
      <w:pgMar w:top="1134" w:right="851" w:bottom="426"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11912132"/>
    <w:multiLevelType w:val="hybridMultilevel"/>
    <w:tmpl w:val="8E60A3DC"/>
    <w:lvl w:ilvl="0" w:tplc="9EB4F17E">
      <w:start w:val="3"/>
      <w:numFmt w:val="decimal"/>
      <w:lvlText w:val="%1."/>
      <w:lvlJc w:val="left"/>
      <w:pPr>
        <w:tabs>
          <w:tab w:val="num" w:pos="720"/>
        </w:tabs>
        <w:ind w:left="720" w:hanging="360"/>
      </w:pPr>
      <w:rPr>
        <w:rFonts w:hint="default"/>
      </w:rPr>
    </w:lvl>
    <w:lvl w:ilvl="1" w:tplc="230E3C28">
      <w:numFmt w:val="none"/>
      <w:lvlText w:val=""/>
      <w:lvlJc w:val="left"/>
      <w:pPr>
        <w:tabs>
          <w:tab w:val="num" w:pos="360"/>
        </w:tabs>
      </w:pPr>
    </w:lvl>
    <w:lvl w:ilvl="2" w:tplc="3820B4EC">
      <w:numFmt w:val="none"/>
      <w:lvlText w:val=""/>
      <w:lvlJc w:val="left"/>
      <w:pPr>
        <w:tabs>
          <w:tab w:val="num" w:pos="360"/>
        </w:tabs>
      </w:pPr>
    </w:lvl>
    <w:lvl w:ilvl="3" w:tplc="666CD980">
      <w:numFmt w:val="none"/>
      <w:lvlText w:val=""/>
      <w:lvlJc w:val="left"/>
      <w:pPr>
        <w:tabs>
          <w:tab w:val="num" w:pos="360"/>
        </w:tabs>
      </w:pPr>
    </w:lvl>
    <w:lvl w:ilvl="4" w:tplc="97A4FD66">
      <w:numFmt w:val="none"/>
      <w:lvlText w:val=""/>
      <w:lvlJc w:val="left"/>
      <w:pPr>
        <w:tabs>
          <w:tab w:val="num" w:pos="360"/>
        </w:tabs>
      </w:pPr>
    </w:lvl>
    <w:lvl w:ilvl="5" w:tplc="FCBECA62">
      <w:numFmt w:val="none"/>
      <w:lvlText w:val=""/>
      <w:lvlJc w:val="left"/>
      <w:pPr>
        <w:tabs>
          <w:tab w:val="num" w:pos="360"/>
        </w:tabs>
      </w:pPr>
    </w:lvl>
    <w:lvl w:ilvl="6" w:tplc="AC42F7E2">
      <w:numFmt w:val="none"/>
      <w:lvlText w:val=""/>
      <w:lvlJc w:val="left"/>
      <w:pPr>
        <w:tabs>
          <w:tab w:val="num" w:pos="360"/>
        </w:tabs>
      </w:pPr>
    </w:lvl>
    <w:lvl w:ilvl="7" w:tplc="25A8FEE8">
      <w:numFmt w:val="none"/>
      <w:lvlText w:val=""/>
      <w:lvlJc w:val="left"/>
      <w:pPr>
        <w:tabs>
          <w:tab w:val="num" w:pos="360"/>
        </w:tabs>
      </w:pPr>
    </w:lvl>
    <w:lvl w:ilvl="8" w:tplc="B644EF2C">
      <w:numFmt w:val="none"/>
      <w:lvlText w:val=""/>
      <w:lvlJc w:val="left"/>
      <w:pPr>
        <w:tabs>
          <w:tab w:val="num" w:pos="360"/>
        </w:tabs>
      </w:pPr>
    </w:lvl>
  </w:abstractNum>
  <w:abstractNum w:abstractNumId="2">
    <w:nsid w:val="14570E7D"/>
    <w:multiLevelType w:val="hybridMultilevel"/>
    <w:tmpl w:val="D6C6E3CC"/>
    <w:lvl w:ilvl="0" w:tplc="2BEEA2A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442E65"/>
    <w:multiLevelType w:val="hybridMultilevel"/>
    <w:tmpl w:val="E36E78E2"/>
    <w:lvl w:ilvl="0" w:tplc="5BCC041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6F0ABA"/>
    <w:multiLevelType w:val="hybridMultilevel"/>
    <w:tmpl w:val="C51C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43475E"/>
    <w:multiLevelType w:val="hybridMultilevel"/>
    <w:tmpl w:val="445CDF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D432A1C"/>
    <w:multiLevelType w:val="hybridMultilevel"/>
    <w:tmpl w:val="1820E0C0"/>
    <w:lvl w:ilvl="0" w:tplc="C4F0CCDC">
      <w:start w:val="1"/>
      <w:numFmt w:val="decimal"/>
      <w:lvlText w:val="%1."/>
      <w:lvlJc w:val="left"/>
      <w:pPr>
        <w:tabs>
          <w:tab w:val="num" w:pos="720"/>
        </w:tabs>
        <w:ind w:left="720" w:hanging="360"/>
      </w:pPr>
      <w:rPr>
        <w:rFonts w:hint="default"/>
      </w:rPr>
    </w:lvl>
    <w:lvl w:ilvl="1" w:tplc="93546BF2">
      <w:numFmt w:val="none"/>
      <w:lvlText w:val=""/>
      <w:lvlJc w:val="left"/>
      <w:pPr>
        <w:tabs>
          <w:tab w:val="num" w:pos="360"/>
        </w:tabs>
      </w:pPr>
    </w:lvl>
    <w:lvl w:ilvl="2" w:tplc="A266BBCA">
      <w:numFmt w:val="none"/>
      <w:lvlText w:val=""/>
      <w:lvlJc w:val="left"/>
      <w:pPr>
        <w:tabs>
          <w:tab w:val="num" w:pos="360"/>
        </w:tabs>
      </w:pPr>
    </w:lvl>
    <w:lvl w:ilvl="3" w:tplc="DD2A57AE">
      <w:numFmt w:val="none"/>
      <w:lvlText w:val=""/>
      <w:lvlJc w:val="left"/>
      <w:pPr>
        <w:tabs>
          <w:tab w:val="num" w:pos="360"/>
        </w:tabs>
      </w:pPr>
    </w:lvl>
    <w:lvl w:ilvl="4" w:tplc="17FC61CC">
      <w:numFmt w:val="none"/>
      <w:lvlText w:val=""/>
      <w:lvlJc w:val="left"/>
      <w:pPr>
        <w:tabs>
          <w:tab w:val="num" w:pos="360"/>
        </w:tabs>
      </w:pPr>
    </w:lvl>
    <w:lvl w:ilvl="5" w:tplc="6B8C5010">
      <w:numFmt w:val="none"/>
      <w:lvlText w:val=""/>
      <w:lvlJc w:val="left"/>
      <w:pPr>
        <w:tabs>
          <w:tab w:val="num" w:pos="360"/>
        </w:tabs>
      </w:pPr>
    </w:lvl>
    <w:lvl w:ilvl="6" w:tplc="EDBE388A">
      <w:numFmt w:val="none"/>
      <w:lvlText w:val=""/>
      <w:lvlJc w:val="left"/>
      <w:pPr>
        <w:tabs>
          <w:tab w:val="num" w:pos="360"/>
        </w:tabs>
      </w:pPr>
    </w:lvl>
    <w:lvl w:ilvl="7" w:tplc="906C1508">
      <w:numFmt w:val="none"/>
      <w:lvlText w:val=""/>
      <w:lvlJc w:val="left"/>
      <w:pPr>
        <w:tabs>
          <w:tab w:val="num" w:pos="360"/>
        </w:tabs>
      </w:pPr>
    </w:lvl>
    <w:lvl w:ilvl="8" w:tplc="14567380">
      <w:numFmt w:val="none"/>
      <w:lvlText w:val=""/>
      <w:lvlJc w:val="left"/>
      <w:pPr>
        <w:tabs>
          <w:tab w:val="num" w:pos="360"/>
        </w:tabs>
      </w:pPr>
    </w:lvl>
  </w:abstractNum>
  <w:abstractNum w:abstractNumId="7">
    <w:nsid w:val="61752042"/>
    <w:multiLevelType w:val="hybridMultilevel"/>
    <w:tmpl w:val="4406185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09470F"/>
    <w:multiLevelType w:val="multilevel"/>
    <w:tmpl w:val="BBA2D1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6"/>
  </w:num>
  <w:num w:numId="10">
    <w:abstractNumId w:val="1"/>
  </w:num>
  <w:num w:numId="11">
    <w:abstractNumId w:val="7"/>
  </w:num>
  <w:num w:numId="12">
    <w:abstractNumId w:val="2"/>
  </w:num>
  <w:num w:numId="13">
    <w:abstractNumId w:val="3"/>
  </w:num>
  <w:num w:numId="14">
    <w:abstractNumId w:val="4"/>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B0"/>
    <w:rsid w:val="000018FD"/>
    <w:rsid w:val="00005FD8"/>
    <w:rsid w:val="00007768"/>
    <w:rsid w:val="00011BA5"/>
    <w:rsid w:val="00014ED7"/>
    <w:rsid w:val="00015244"/>
    <w:rsid w:val="00015998"/>
    <w:rsid w:val="00016BE8"/>
    <w:rsid w:val="00024608"/>
    <w:rsid w:val="000265EE"/>
    <w:rsid w:val="00026FA8"/>
    <w:rsid w:val="000320CC"/>
    <w:rsid w:val="00032A97"/>
    <w:rsid w:val="0004143A"/>
    <w:rsid w:val="000417C8"/>
    <w:rsid w:val="00042064"/>
    <w:rsid w:val="00042CCD"/>
    <w:rsid w:val="0004630B"/>
    <w:rsid w:val="00050360"/>
    <w:rsid w:val="00053AA6"/>
    <w:rsid w:val="00054E15"/>
    <w:rsid w:val="00055463"/>
    <w:rsid w:val="00060029"/>
    <w:rsid w:val="00060B12"/>
    <w:rsid w:val="00063DC5"/>
    <w:rsid w:val="00066677"/>
    <w:rsid w:val="00067EC7"/>
    <w:rsid w:val="0008296D"/>
    <w:rsid w:val="000926D0"/>
    <w:rsid w:val="000933ED"/>
    <w:rsid w:val="000934E2"/>
    <w:rsid w:val="00097F3E"/>
    <w:rsid w:val="000A000C"/>
    <w:rsid w:val="000A0BEB"/>
    <w:rsid w:val="000A0D00"/>
    <w:rsid w:val="000A408B"/>
    <w:rsid w:val="000A6F08"/>
    <w:rsid w:val="000B0CF8"/>
    <w:rsid w:val="000B31C5"/>
    <w:rsid w:val="000B35D6"/>
    <w:rsid w:val="000B3990"/>
    <w:rsid w:val="000B66B5"/>
    <w:rsid w:val="000B7E61"/>
    <w:rsid w:val="000C5AC3"/>
    <w:rsid w:val="000D189F"/>
    <w:rsid w:val="000D5380"/>
    <w:rsid w:val="000D5A9D"/>
    <w:rsid w:val="000D5CED"/>
    <w:rsid w:val="000D78F9"/>
    <w:rsid w:val="000E0018"/>
    <w:rsid w:val="000F10FF"/>
    <w:rsid w:val="000F18BC"/>
    <w:rsid w:val="000F2605"/>
    <w:rsid w:val="000F55AE"/>
    <w:rsid w:val="00100C5E"/>
    <w:rsid w:val="001011B7"/>
    <w:rsid w:val="001055F7"/>
    <w:rsid w:val="00107816"/>
    <w:rsid w:val="00111CE7"/>
    <w:rsid w:val="0011326C"/>
    <w:rsid w:val="00121587"/>
    <w:rsid w:val="001215FA"/>
    <w:rsid w:val="001228BF"/>
    <w:rsid w:val="00126F03"/>
    <w:rsid w:val="00127E30"/>
    <w:rsid w:val="00135248"/>
    <w:rsid w:val="00141299"/>
    <w:rsid w:val="00141F51"/>
    <w:rsid w:val="00142878"/>
    <w:rsid w:val="0014318F"/>
    <w:rsid w:val="00151D93"/>
    <w:rsid w:val="00155299"/>
    <w:rsid w:val="00155C0A"/>
    <w:rsid w:val="001566BA"/>
    <w:rsid w:val="00160AFE"/>
    <w:rsid w:val="00163338"/>
    <w:rsid w:val="00166E6A"/>
    <w:rsid w:val="00175EA6"/>
    <w:rsid w:val="0017651C"/>
    <w:rsid w:val="00181DAC"/>
    <w:rsid w:val="00182462"/>
    <w:rsid w:val="00183060"/>
    <w:rsid w:val="00184799"/>
    <w:rsid w:val="001864F1"/>
    <w:rsid w:val="00190543"/>
    <w:rsid w:val="0019607D"/>
    <w:rsid w:val="001B3660"/>
    <w:rsid w:val="001B6BF3"/>
    <w:rsid w:val="001C01AD"/>
    <w:rsid w:val="001C4083"/>
    <w:rsid w:val="001C5FDC"/>
    <w:rsid w:val="001C7AE8"/>
    <w:rsid w:val="001D2040"/>
    <w:rsid w:val="001D3BEF"/>
    <w:rsid w:val="001D5EAA"/>
    <w:rsid w:val="001D7CED"/>
    <w:rsid w:val="001E118C"/>
    <w:rsid w:val="001E240B"/>
    <w:rsid w:val="001E3805"/>
    <w:rsid w:val="001E57E4"/>
    <w:rsid w:val="001E7619"/>
    <w:rsid w:val="001F2AE7"/>
    <w:rsid w:val="001F457B"/>
    <w:rsid w:val="00200A49"/>
    <w:rsid w:val="00203914"/>
    <w:rsid w:val="00207023"/>
    <w:rsid w:val="00207B88"/>
    <w:rsid w:val="002105B7"/>
    <w:rsid w:val="0021387E"/>
    <w:rsid w:val="00215720"/>
    <w:rsid w:val="002236A5"/>
    <w:rsid w:val="00224093"/>
    <w:rsid w:val="00224625"/>
    <w:rsid w:val="00227E3C"/>
    <w:rsid w:val="00233177"/>
    <w:rsid w:val="00234EF3"/>
    <w:rsid w:val="00236BD4"/>
    <w:rsid w:val="00237575"/>
    <w:rsid w:val="00241DFE"/>
    <w:rsid w:val="00250502"/>
    <w:rsid w:val="002536AB"/>
    <w:rsid w:val="002635DB"/>
    <w:rsid w:val="0027373A"/>
    <w:rsid w:val="0027690F"/>
    <w:rsid w:val="00276C84"/>
    <w:rsid w:val="002815BE"/>
    <w:rsid w:val="002819FF"/>
    <w:rsid w:val="00283492"/>
    <w:rsid w:val="002876ED"/>
    <w:rsid w:val="0029187A"/>
    <w:rsid w:val="002929A2"/>
    <w:rsid w:val="00292EA1"/>
    <w:rsid w:val="00295311"/>
    <w:rsid w:val="002974BB"/>
    <w:rsid w:val="002A02B6"/>
    <w:rsid w:val="002A04E8"/>
    <w:rsid w:val="002A1730"/>
    <w:rsid w:val="002A4472"/>
    <w:rsid w:val="002A5D47"/>
    <w:rsid w:val="002A65A4"/>
    <w:rsid w:val="002A6B52"/>
    <w:rsid w:val="002A72BC"/>
    <w:rsid w:val="002B5E19"/>
    <w:rsid w:val="002C6326"/>
    <w:rsid w:val="002D16C7"/>
    <w:rsid w:val="002D27A2"/>
    <w:rsid w:val="002D2F82"/>
    <w:rsid w:val="002D3E27"/>
    <w:rsid w:val="002D48ED"/>
    <w:rsid w:val="002D66BD"/>
    <w:rsid w:val="002E13EC"/>
    <w:rsid w:val="002E2084"/>
    <w:rsid w:val="002E209D"/>
    <w:rsid w:val="002E2995"/>
    <w:rsid w:val="002E2ABC"/>
    <w:rsid w:val="002E7867"/>
    <w:rsid w:val="0030106D"/>
    <w:rsid w:val="0030196F"/>
    <w:rsid w:val="00302F2E"/>
    <w:rsid w:val="00302F87"/>
    <w:rsid w:val="00303279"/>
    <w:rsid w:val="003068D7"/>
    <w:rsid w:val="0031197B"/>
    <w:rsid w:val="00314DFB"/>
    <w:rsid w:val="00317179"/>
    <w:rsid w:val="0032355E"/>
    <w:rsid w:val="003236B6"/>
    <w:rsid w:val="003237B0"/>
    <w:rsid w:val="003242E0"/>
    <w:rsid w:val="00324359"/>
    <w:rsid w:val="00325E7C"/>
    <w:rsid w:val="00327697"/>
    <w:rsid w:val="00327B80"/>
    <w:rsid w:val="0033328A"/>
    <w:rsid w:val="0033771A"/>
    <w:rsid w:val="003420B9"/>
    <w:rsid w:val="0034578E"/>
    <w:rsid w:val="003539D3"/>
    <w:rsid w:val="00354F15"/>
    <w:rsid w:val="003551D4"/>
    <w:rsid w:val="00356A39"/>
    <w:rsid w:val="003571FF"/>
    <w:rsid w:val="00360DFA"/>
    <w:rsid w:val="00361151"/>
    <w:rsid w:val="00361F5E"/>
    <w:rsid w:val="0036347C"/>
    <w:rsid w:val="0036475B"/>
    <w:rsid w:val="0036503E"/>
    <w:rsid w:val="00367A26"/>
    <w:rsid w:val="00380340"/>
    <w:rsid w:val="00380665"/>
    <w:rsid w:val="00382275"/>
    <w:rsid w:val="00382E4E"/>
    <w:rsid w:val="003856D4"/>
    <w:rsid w:val="00386C7B"/>
    <w:rsid w:val="00390A89"/>
    <w:rsid w:val="0039322E"/>
    <w:rsid w:val="00394813"/>
    <w:rsid w:val="00394DB1"/>
    <w:rsid w:val="003A6DF2"/>
    <w:rsid w:val="003B1F66"/>
    <w:rsid w:val="003B236B"/>
    <w:rsid w:val="003B643A"/>
    <w:rsid w:val="003C15F4"/>
    <w:rsid w:val="003C6447"/>
    <w:rsid w:val="003C7CA3"/>
    <w:rsid w:val="003D4B6C"/>
    <w:rsid w:val="003E2B26"/>
    <w:rsid w:val="003E2F82"/>
    <w:rsid w:val="003E707B"/>
    <w:rsid w:val="003F18A5"/>
    <w:rsid w:val="003F5DA8"/>
    <w:rsid w:val="00401561"/>
    <w:rsid w:val="00404A0E"/>
    <w:rsid w:val="00424422"/>
    <w:rsid w:val="00424B7F"/>
    <w:rsid w:val="00425FCD"/>
    <w:rsid w:val="0042796B"/>
    <w:rsid w:val="00427C1F"/>
    <w:rsid w:val="00431579"/>
    <w:rsid w:val="00435F95"/>
    <w:rsid w:val="0043645B"/>
    <w:rsid w:val="00437D36"/>
    <w:rsid w:val="00440F58"/>
    <w:rsid w:val="004415AE"/>
    <w:rsid w:val="0044452C"/>
    <w:rsid w:val="00444950"/>
    <w:rsid w:val="00445A0F"/>
    <w:rsid w:val="00450936"/>
    <w:rsid w:val="00450B57"/>
    <w:rsid w:val="00454DDF"/>
    <w:rsid w:val="00456026"/>
    <w:rsid w:val="00456819"/>
    <w:rsid w:val="0046090F"/>
    <w:rsid w:val="00460B93"/>
    <w:rsid w:val="00461F4A"/>
    <w:rsid w:val="00462F15"/>
    <w:rsid w:val="00464842"/>
    <w:rsid w:val="004718AB"/>
    <w:rsid w:val="004734B0"/>
    <w:rsid w:val="0047394F"/>
    <w:rsid w:val="00474CC4"/>
    <w:rsid w:val="004763AA"/>
    <w:rsid w:val="00476D08"/>
    <w:rsid w:val="00477473"/>
    <w:rsid w:val="0048159A"/>
    <w:rsid w:val="00482DE6"/>
    <w:rsid w:val="00484E08"/>
    <w:rsid w:val="0048526F"/>
    <w:rsid w:val="0049060A"/>
    <w:rsid w:val="00494982"/>
    <w:rsid w:val="004A78CC"/>
    <w:rsid w:val="004B12A3"/>
    <w:rsid w:val="004B16A2"/>
    <w:rsid w:val="004B20A2"/>
    <w:rsid w:val="004B2F71"/>
    <w:rsid w:val="004B440B"/>
    <w:rsid w:val="004B5753"/>
    <w:rsid w:val="004B6825"/>
    <w:rsid w:val="004B6CE7"/>
    <w:rsid w:val="004B7299"/>
    <w:rsid w:val="004B77AA"/>
    <w:rsid w:val="004C232B"/>
    <w:rsid w:val="004C4DEC"/>
    <w:rsid w:val="004D66B6"/>
    <w:rsid w:val="004E3CEE"/>
    <w:rsid w:val="004E6A2F"/>
    <w:rsid w:val="004E769C"/>
    <w:rsid w:val="004F1D9E"/>
    <w:rsid w:val="004F4117"/>
    <w:rsid w:val="005061EE"/>
    <w:rsid w:val="00506A1E"/>
    <w:rsid w:val="00507A91"/>
    <w:rsid w:val="00515F0C"/>
    <w:rsid w:val="00516398"/>
    <w:rsid w:val="00525A14"/>
    <w:rsid w:val="005343D0"/>
    <w:rsid w:val="00535AC1"/>
    <w:rsid w:val="0053719B"/>
    <w:rsid w:val="0053789A"/>
    <w:rsid w:val="00537DFD"/>
    <w:rsid w:val="0054038D"/>
    <w:rsid w:val="00544378"/>
    <w:rsid w:val="00544BC8"/>
    <w:rsid w:val="00550D18"/>
    <w:rsid w:val="00555752"/>
    <w:rsid w:val="00557449"/>
    <w:rsid w:val="005662F4"/>
    <w:rsid w:val="00567FC7"/>
    <w:rsid w:val="00570521"/>
    <w:rsid w:val="00571B8F"/>
    <w:rsid w:val="005752B7"/>
    <w:rsid w:val="00576A81"/>
    <w:rsid w:val="00590F32"/>
    <w:rsid w:val="005940AB"/>
    <w:rsid w:val="005948AE"/>
    <w:rsid w:val="005A1276"/>
    <w:rsid w:val="005A18ED"/>
    <w:rsid w:val="005A610A"/>
    <w:rsid w:val="005B06BC"/>
    <w:rsid w:val="005B0F45"/>
    <w:rsid w:val="005B10AB"/>
    <w:rsid w:val="005B56F2"/>
    <w:rsid w:val="005B5B53"/>
    <w:rsid w:val="005B767B"/>
    <w:rsid w:val="005C044B"/>
    <w:rsid w:val="005C3DED"/>
    <w:rsid w:val="005C4617"/>
    <w:rsid w:val="005C4A43"/>
    <w:rsid w:val="005C69B5"/>
    <w:rsid w:val="005C7A28"/>
    <w:rsid w:val="005D0E4A"/>
    <w:rsid w:val="005D4101"/>
    <w:rsid w:val="005D4630"/>
    <w:rsid w:val="005F1AD2"/>
    <w:rsid w:val="005F3941"/>
    <w:rsid w:val="005F45F0"/>
    <w:rsid w:val="005F7D8C"/>
    <w:rsid w:val="00603BEC"/>
    <w:rsid w:val="00605F91"/>
    <w:rsid w:val="00605FCF"/>
    <w:rsid w:val="00606788"/>
    <w:rsid w:val="00606D38"/>
    <w:rsid w:val="0061080D"/>
    <w:rsid w:val="006109F0"/>
    <w:rsid w:val="00610F28"/>
    <w:rsid w:val="006120A9"/>
    <w:rsid w:val="0061428B"/>
    <w:rsid w:val="00623AF5"/>
    <w:rsid w:val="0062482D"/>
    <w:rsid w:val="006258A2"/>
    <w:rsid w:val="006258BD"/>
    <w:rsid w:val="0062652D"/>
    <w:rsid w:val="0063521C"/>
    <w:rsid w:val="006356A7"/>
    <w:rsid w:val="00635FBE"/>
    <w:rsid w:val="00637F2E"/>
    <w:rsid w:val="00640F5A"/>
    <w:rsid w:val="00643691"/>
    <w:rsid w:val="00644B8C"/>
    <w:rsid w:val="00644BD3"/>
    <w:rsid w:val="00646ADE"/>
    <w:rsid w:val="0065149A"/>
    <w:rsid w:val="00652617"/>
    <w:rsid w:val="00662A59"/>
    <w:rsid w:val="006659C1"/>
    <w:rsid w:val="00674496"/>
    <w:rsid w:val="00676AF0"/>
    <w:rsid w:val="00681968"/>
    <w:rsid w:val="00683519"/>
    <w:rsid w:val="00685931"/>
    <w:rsid w:val="00690E4B"/>
    <w:rsid w:val="00692A2D"/>
    <w:rsid w:val="006945CF"/>
    <w:rsid w:val="00697767"/>
    <w:rsid w:val="006979F6"/>
    <w:rsid w:val="006A1CC3"/>
    <w:rsid w:val="006A2246"/>
    <w:rsid w:val="006A4685"/>
    <w:rsid w:val="006A7E8E"/>
    <w:rsid w:val="006C0476"/>
    <w:rsid w:val="006C26C5"/>
    <w:rsid w:val="006C43CF"/>
    <w:rsid w:val="006D075F"/>
    <w:rsid w:val="006D1C38"/>
    <w:rsid w:val="006D6F2B"/>
    <w:rsid w:val="006E436C"/>
    <w:rsid w:val="006F2452"/>
    <w:rsid w:val="006F3EB7"/>
    <w:rsid w:val="006F70A9"/>
    <w:rsid w:val="00701D76"/>
    <w:rsid w:val="00702477"/>
    <w:rsid w:val="00702492"/>
    <w:rsid w:val="00703894"/>
    <w:rsid w:val="0071275B"/>
    <w:rsid w:val="00714BCC"/>
    <w:rsid w:val="007163C2"/>
    <w:rsid w:val="00724507"/>
    <w:rsid w:val="00725D9C"/>
    <w:rsid w:val="00727563"/>
    <w:rsid w:val="00731840"/>
    <w:rsid w:val="007343A3"/>
    <w:rsid w:val="00736ACB"/>
    <w:rsid w:val="00737BAC"/>
    <w:rsid w:val="0074006D"/>
    <w:rsid w:val="00747A62"/>
    <w:rsid w:val="007504F3"/>
    <w:rsid w:val="0075188E"/>
    <w:rsid w:val="007531E8"/>
    <w:rsid w:val="00756E92"/>
    <w:rsid w:val="00764F3A"/>
    <w:rsid w:val="007669E8"/>
    <w:rsid w:val="0076786F"/>
    <w:rsid w:val="00771578"/>
    <w:rsid w:val="0077673F"/>
    <w:rsid w:val="00776FF7"/>
    <w:rsid w:val="00777B33"/>
    <w:rsid w:val="0078414B"/>
    <w:rsid w:val="00791466"/>
    <w:rsid w:val="007920BA"/>
    <w:rsid w:val="00792480"/>
    <w:rsid w:val="007B075D"/>
    <w:rsid w:val="007B0E9E"/>
    <w:rsid w:val="007B16D0"/>
    <w:rsid w:val="007B5AB7"/>
    <w:rsid w:val="007C021B"/>
    <w:rsid w:val="007C2938"/>
    <w:rsid w:val="007D54A0"/>
    <w:rsid w:val="007E3D36"/>
    <w:rsid w:val="007E4540"/>
    <w:rsid w:val="007E7729"/>
    <w:rsid w:val="007F0880"/>
    <w:rsid w:val="007F1C5C"/>
    <w:rsid w:val="007F4BC1"/>
    <w:rsid w:val="007F5D2E"/>
    <w:rsid w:val="00800533"/>
    <w:rsid w:val="00801684"/>
    <w:rsid w:val="008029CE"/>
    <w:rsid w:val="00804AA7"/>
    <w:rsid w:val="008118F6"/>
    <w:rsid w:val="00813981"/>
    <w:rsid w:val="00820AF4"/>
    <w:rsid w:val="008210D2"/>
    <w:rsid w:val="00821DCD"/>
    <w:rsid w:val="00826162"/>
    <w:rsid w:val="008272C1"/>
    <w:rsid w:val="008318DA"/>
    <w:rsid w:val="00832128"/>
    <w:rsid w:val="0083797A"/>
    <w:rsid w:val="00842D33"/>
    <w:rsid w:val="00843D7F"/>
    <w:rsid w:val="00844DA4"/>
    <w:rsid w:val="00854792"/>
    <w:rsid w:val="00855B19"/>
    <w:rsid w:val="00860DE3"/>
    <w:rsid w:val="0086166C"/>
    <w:rsid w:val="0086178A"/>
    <w:rsid w:val="00873D05"/>
    <w:rsid w:val="008774F3"/>
    <w:rsid w:val="008823CC"/>
    <w:rsid w:val="00883D93"/>
    <w:rsid w:val="00884EAF"/>
    <w:rsid w:val="00885DF1"/>
    <w:rsid w:val="00891300"/>
    <w:rsid w:val="00897191"/>
    <w:rsid w:val="008A42CF"/>
    <w:rsid w:val="008A5377"/>
    <w:rsid w:val="008C1B2D"/>
    <w:rsid w:val="008C3FD2"/>
    <w:rsid w:val="008C6643"/>
    <w:rsid w:val="008C687F"/>
    <w:rsid w:val="008E3C8F"/>
    <w:rsid w:val="008E4C41"/>
    <w:rsid w:val="008E65C2"/>
    <w:rsid w:val="008E77B3"/>
    <w:rsid w:val="00902153"/>
    <w:rsid w:val="00905624"/>
    <w:rsid w:val="00911B1E"/>
    <w:rsid w:val="00913473"/>
    <w:rsid w:val="00915B77"/>
    <w:rsid w:val="00916E93"/>
    <w:rsid w:val="00933C24"/>
    <w:rsid w:val="00934245"/>
    <w:rsid w:val="009357DD"/>
    <w:rsid w:val="009366B6"/>
    <w:rsid w:val="0093765E"/>
    <w:rsid w:val="00943E8B"/>
    <w:rsid w:val="009447E5"/>
    <w:rsid w:val="00951F57"/>
    <w:rsid w:val="00953281"/>
    <w:rsid w:val="00953B6E"/>
    <w:rsid w:val="00954214"/>
    <w:rsid w:val="009548C6"/>
    <w:rsid w:val="009554BC"/>
    <w:rsid w:val="0095728C"/>
    <w:rsid w:val="00960EB5"/>
    <w:rsid w:val="00961EE8"/>
    <w:rsid w:val="0096314C"/>
    <w:rsid w:val="009637C9"/>
    <w:rsid w:val="0096514C"/>
    <w:rsid w:val="00965B62"/>
    <w:rsid w:val="00971056"/>
    <w:rsid w:val="0097174D"/>
    <w:rsid w:val="009737ED"/>
    <w:rsid w:val="009738D8"/>
    <w:rsid w:val="00975C6C"/>
    <w:rsid w:val="00977980"/>
    <w:rsid w:val="00984F91"/>
    <w:rsid w:val="009851F5"/>
    <w:rsid w:val="00985AB8"/>
    <w:rsid w:val="00986560"/>
    <w:rsid w:val="00987626"/>
    <w:rsid w:val="00987B24"/>
    <w:rsid w:val="00987ED4"/>
    <w:rsid w:val="00993BF7"/>
    <w:rsid w:val="009A152E"/>
    <w:rsid w:val="009A1A3D"/>
    <w:rsid w:val="009A7D45"/>
    <w:rsid w:val="009B128C"/>
    <w:rsid w:val="009C2283"/>
    <w:rsid w:val="009C24BB"/>
    <w:rsid w:val="009C2CAB"/>
    <w:rsid w:val="009C43F4"/>
    <w:rsid w:val="009C5610"/>
    <w:rsid w:val="009C6DB7"/>
    <w:rsid w:val="009E03CA"/>
    <w:rsid w:val="009E0CB9"/>
    <w:rsid w:val="009F3F09"/>
    <w:rsid w:val="009F7D75"/>
    <w:rsid w:val="00A00397"/>
    <w:rsid w:val="00A016E6"/>
    <w:rsid w:val="00A025CE"/>
    <w:rsid w:val="00A03605"/>
    <w:rsid w:val="00A041D1"/>
    <w:rsid w:val="00A04D15"/>
    <w:rsid w:val="00A122F5"/>
    <w:rsid w:val="00A151B5"/>
    <w:rsid w:val="00A15711"/>
    <w:rsid w:val="00A162DD"/>
    <w:rsid w:val="00A16E8F"/>
    <w:rsid w:val="00A21371"/>
    <w:rsid w:val="00A2344C"/>
    <w:rsid w:val="00A26C00"/>
    <w:rsid w:val="00A32270"/>
    <w:rsid w:val="00A45F33"/>
    <w:rsid w:val="00A47246"/>
    <w:rsid w:val="00A50633"/>
    <w:rsid w:val="00A5093D"/>
    <w:rsid w:val="00A519C0"/>
    <w:rsid w:val="00A53921"/>
    <w:rsid w:val="00A56198"/>
    <w:rsid w:val="00A56FC3"/>
    <w:rsid w:val="00A57A3C"/>
    <w:rsid w:val="00A625F8"/>
    <w:rsid w:val="00A65B6B"/>
    <w:rsid w:val="00A65E3C"/>
    <w:rsid w:val="00A66592"/>
    <w:rsid w:val="00A71154"/>
    <w:rsid w:val="00A719B8"/>
    <w:rsid w:val="00A741A7"/>
    <w:rsid w:val="00A8210C"/>
    <w:rsid w:val="00A841DD"/>
    <w:rsid w:val="00A84A1A"/>
    <w:rsid w:val="00A84AE2"/>
    <w:rsid w:val="00A93428"/>
    <w:rsid w:val="00A95444"/>
    <w:rsid w:val="00AB54B0"/>
    <w:rsid w:val="00AB56E5"/>
    <w:rsid w:val="00AC13D7"/>
    <w:rsid w:val="00AC3AE4"/>
    <w:rsid w:val="00AC52F1"/>
    <w:rsid w:val="00AC53F8"/>
    <w:rsid w:val="00AD14C5"/>
    <w:rsid w:val="00AD2AA0"/>
    <w:rsid w:val="00AD3272"/>
    <w:rsid w:val="00AE3BC9"/>
    <w:rsid w:val="00AE3D6A"/>
    <w:rsid w:val="00AE62C5"/>
    <w:rsid w:val="00AF07E4"/>
    <w:rsid w:val="00AF344E"/>
    <w:rsid w:val="00AF378A"/>
    <w:rsid w:val="00AF4001"/>
    <w:rsid w:val="00AF5195"/>
    <w:rsid w:val="00B053F9"/>
    <w:rsid w:val="00B13FF8"/>
    <w:rsid w:val="00B15305"/>
    <w:rsid w:val="00B15521"/>
    <w:rsid w:val="00B15B41"/>
    <w:rsid w:val="00B16139"/>
    <w:rsid w:val="00B1645A"/>
    <w:rsid w:val="00B169FA"/>
    <w:rsid w:val="00B24CD9"/>
    <w:rsid w:val="00B27D4E"/>
    <w:rsid w:val="00B32B50"/>
    <w:rsid w:val="00B42402"/>
    <w:rsid w:val="00B434B5"/>
    <w:rsid w:val="00B5485F"/>
    <w:rsid w:val="00B560CF"/>
    <w:rsid w:val="00B60FF4"/>
    <w:rsid w:val="00B675DF"/>
    <w:rsid w:val="00B6760A"/>
    <w:rsid w:val="00B71542"/>
    <w:rsid w:val="00B72ED6"/>
    <w:rsid w:val="00B75A36"/>
    <w:rsid w:val="00B82AF3"/>
    <w:rsid w:val="00B82DF0"/>
    <w:rsid w:val="00B86772"/>
    <w:rsid w:val="00B877D7"/>
    <w:rsid w:val="00B87EC8"/>
    <w:rsid w:val="00B91BBD"/>
    <w:rsid w:val="00B9414C"/>
    <w:rsid w:val="00B942CA"/>
    <w:rsid w:val="00B94930"/>
    <w:rsid w:val="00B95455"/>
    <w:rsid w:val="00B96080"/>
    <w:rsid w:val="00B96A5C"/>
    <w:rsid w:val="00BA231A"/>
    <w:rsid w:val="00BA7E5D"/>
    <w:rsid w:val="00BB2858"/>
    <w:rsid w:val="00BB598B"/>
    <w:rsid w:val="00BB667C"/>
    <w:rsid w:val="00BC4FE9"/>
    <w:rsid w:val="00BC52EC"/>
    <w:rsid w:val="00BC6829"/>
    <w:rsid w:val="00BD63A4"/>
    <w:rsid w:val="00BE1B56"/>
    <w:rsid w:val="00BE4136"/>
    <w:rsid w:val="00BE7B80"/>
    <w:rsid w:val="00BE7D87"/>
    <w:rsid w:val="00BF1A62"/>
    <w:rsid w:val="00BF2E71"/>
    <w:rsid w:val="00BF455F"/>
    <w:rsid w:val="00BF4942"/>
    <w:rsid w:val="00C00C58"/>
    <w:rsid w:val="00C01DC0"/>
    <w:rsid w:val="00C105A3"/>
    <w:rsid w:val="00C10DFA"/>
    <w:rsid w:val="00C14708"/>
    <w:rsid w:val="00C15CE9"/>
    <w:rsid w:val="00C17C0E"/>
    <w:rsid w:val="00C23D43"/>
    <w:rsid w:val="00C317C9"/>
    <w:rsid w:val="00C32EDE"/>
    <w:rsid w:val="00C331C7"/>
    <w:rsid w:val="00C33D01"/>
    <w:rsid w:val="00C34C16"/>
    <w:rsid w:val="00C354AD"/>
    <w:rsid w:val="00C37320"/>
    <w:rsid w:val="00C40032"/>
    <w:rsid w:val="00C436E3"/>
    <w:rsid w:val="00C4556A"/>
    <w:rsid w:val="00C47BB4"/>
    <w:rsid w:val="00C54915"/>
    <w:rsid w:val="00C577D8"/>
    <w:rsid w:val="00C57E9C"/>
    <w:rsid w:val="00C63A51"/>
    <w:rsid w:val="00C648DC"/>
    <w:rsid w:val="00C67487"/>
    <w:rsid w:val="00C808AE"/>
    <w:rsid w:val="00C85220"/>
    <w:rsid w:val="00C8535D"/>
    <w:rsid w:val="00C878F2"/>
    <w:rsid w:val="00C920AB"/>
    <w:rsid w:val="00C93A78"/>
    <w:rsid w:val="00C94DE4"/>
    <w:rsid w:val="00C96140"/>
    <w:rsid w:val="00CA1EEE"/>
    <w:rsid w:val="00CA2E48"/>
    <w:rsid w:val="00CA320C"/>
    <w:rsid w:val="00CA337E"/>
    <w:rsid w:val="00CA577B"/>
    <w:rsid w:val="00CA628D"/>
    <w:rsid w:val="00CA63FF"/>
    <w:rsid w:val="00CB064F"/>
    <w:rsid w:val="00CB1C06"/>
    <w:rsid w:val="00CB1F24"/>
    <w:rsid w:val="00CB25D2"/>
    <w:rsid w:val="00CB3EF0"/>
    <w:rsid w:val="00CB58E4"/>
    <w:rsid w:val="00CC19CC"/>
    <w:rsid w:val="00CC45CD"/>
    <w:rsid w:val="00CC5435"/>
    <w:rsid w:val="00CC59D6"/>
    <w:rsid w:val="00CD034E"/>
    <w:rsid w:val="00CD3CC2"/>
    <w:rsid w:val="00CD434C"/>
    <w:rsid w:val="00CD734F"/>
    <w:rsid w:val="00CF3D32"/>
    <w:rsid w:val="00CF6370"/>
    <w:rsid w:val="00CF6D5C"/>
    <w:rsid w:val="00CF799E"/>
    <w:rsid w:val="00D00A14"/>
    <w:rsid w:val="00D01764"/>
    <w:rsid w:val="00D02680"/>
    <w:rsid w:val="00D044CB"/>
    <w:rsid w:val="00D128C9"/>
    <w:rsid w:val="00D139FF"/>
    <w:rsid w:val="00D169D7"/>
    <w:rsid w:val="00D17062"/>
    <w:rsid w:val="00D20248"/>
    <w:rsid w:val="00D2032B"/>
    <w:rsid w:val="00D24C38"/>
    <w:rsid w:val="00D25170"/>
    <w:rsid w:val="00D30F35"/>
    <w:rsid w:val="00D31845"/>
    <w:rsid w:val="00D31B87"/>
    <w:rsid w:val="00D32FB3"/>
    <w:rsid w:val="00D447F9"/>
    <w:rsid w:val="00D47395"/>
    <w:rsid w:val="00D509F7"/>
    <w:rsid w:val="00D50B92"/>
    <w:rsid w:val="00D54AC8"/>
    <w:rsid w:val="00D634E1"/>
    <w:rsid w:val="00D70FE1"/>
    <w:rsid w:val="00D717EC"/>
    <w:rsid w:val="00D808E3"/>
    <w:rsid w:val="00D8193C"/>
    <w:rsid w:val="00D81944"/>
    <w:rsid w:val="00D81A2C"/>
    <w:rsid w:val="00D86FF7"/>
    <w:rsid w:val="00D873A8"/>
    <w:rsid w:val="00D95E4B"/>
    <w:rsid w:val="00D95E53"/>
    <w:rsid w:val="00D95F33"/>
    <w:rsid w:val="00DA032D"/>
    <w:rsid w:val="00DA3533"/>
    <w:rsid w:val="00DA3D13"/>
    <w:rsid w:val="00DB0F96"/>
    <w:rsid w:val="00DB3701"/>
    <w:rsid w:val="00DB4732"/>
    <w:rsid w:val="00DB52FA"/>
    <w:rsid w:val="00DB6C96"/>
    <w:rsid w:val="00DC23C7"/>
    <w:rsid w:val="00DE05BE"/>
    <w:rsid w:val="00DE3BC0"/>
    <w:rsid w:val="00DE49B3"/>
    <w:rsid w:val="00DE6AD0"/>
    <w:rsid w:val="00DF11A0"/>
    <w:rsid w:val="00DF1822"/>
    <w:rsid w:val="00DF1F9D"/>
    <w:rsid w:val="00DF29FE"/>
    <w:rsid w:val="00DF3097"/>
    <w:rsid w:val="00DF54FF"/>
    <w:rsid w:val="00DF6D1E"/>
    <w:rsid w:val="00E00CC4"/>
    <w:rsid w:val="00E02703"/>
    <w:rsid w:val="00E051F9"/>
    <w:rsid w:val="00E0541F"/>
    <w:rsid w:val="00E06245"/>
    <w:rsid w:val="00E2174F"/>
    <w:rsid w:val="00E23AAE"/>
    <w:rsid w:val="00E248A7"/>
    <w:rsid w:val="00E2575E"/>
    <w:rsid w:val="00E30ABB"/>
    <w:rsid w:val="00E3175F"/>
    <w:rsid w:val="00E32096"/>
    <w:rsid w:val="00E33506"/>
    <w:rsid w:val="00E3401B"/>
    <w:rsid w:val="00E34A52"/>
    <w:rsid w:val="00E36992"/>
    <w:rsid w:val="00E41F48"/>
    <w:rsid w:val="00E42D44"/>
    <w:rsid w:val="00E44A0F"/>
    <w:rsid w:val="00E45B91"/>
    <w:rsid w:val="00E461D9"/>
    <w:rsid w:val="00E52557"/>
    <w:rsid w:val="00E528C3"/>
    <w:rsid w:val="00E55EF1"/>
    <w:rsid w:val="00E55FAE"/>
    <w:rsid w:val="00E57DE5"/>
    <w:rsid w:val="00E62C51"/>
    <w:rsid w:val="00E634A1"/>
    <w:rsid w:val="00E63CAF"/>
    <w:rsid w:val="00E65083"/>
    <w:rsid w:val="00E66081"/>
    <w:rsid w:val="00E66C50"/>
    <w:rsid w:val="00E67616"/>
    <w:rsid w:val="00E7169A"/>
    <w:rsid w:val="00E72CEC"/>
    <w:rsid w:val="00E72DFE"/>
    <w:rsid w:val="00E73816"/>
    <w:rsid w:val="00E764F0"/>
    <w:rsid w:val="00E809C3"/>
    <w:rsid w:val="00E8352D"/>
    <w:rsid w:val="00E918DC"/>
    <w:rsid w:val="00E94833"/>
    <w:rsid w:val="00EA362E"/>
    <w:rsid w:val="00EA6A5B"/>
    <w:rsid w:val="00EB53F2"/>
    <w:rsid w:val="00EB5722"/>
    <w:rsid w:val="00EC3FC7"/>
    <w:rsid w:val="00ED118D"/>
    <w:rsid w:val="00ED2ACE"/>
    <w:rsid w:val="00ED2DE1"/>
    <w:rsid w:val="00ED3144"/>
    <w:rsid w:val="00ED6880"/>
    <w:rsid w:val="00EE0F0D"/>
    <w:rsid w:val="00EE19AC"/>
    <w:rsid w:val="00EE3A65"/>
    <w:rsid w:val="00EE3ED8"/>
    <w:rsid w:val="00EE78C8"/>
    <w:rsid w:val="00EF0D03"/>
    <w:rsid w:val="00EF1C1E"/>
    <w:rsid w:val="00EF4B68"/>
    <w:rsid w:val="00F0127E"/>
    <w:rsid w:val="00F034BD"/>
    <w:rsid w:val="00F1033C"/>
    <w:rsid w:val="00F10C56"/>
    <w:rsid w:val="00F111BB"/>
    <w:rsid w:val="00F11C14"/>
    <w:rsid w:val="00F121F5"/>
    <w:rsid w:val="00F1253A"/>
    <w:rsid w:val="00F14C7F"/>
    <w:rsid w:val="00F1553E"/>
    <w:rsid w:val="00F15853"/>
    <w:rsid w:val="00F20177"/>
    <w:rsid w:val="00F211D4"/>
    <w:rsid w:val="00F227E9"/>
    <w:rsid w:val="00F22812"/>
    <w:rsid w:val="00F22B5B"/>
    <w:rsid w:val="00F25C7E"/>
    <w:rsid w:val="00F316B3"/>
    <w:rsid w:val="00F339CD"/>
    <w:rsid w:val="00F349AD"/>
    <w:rsid w:val="00F34AEB"/>
    <w:rsid w:val="00F4016C"/>
    <w:rsid w:val="00F4255D"/>
    <w:rsid w:val="00F42E39"/>
    <w:rsid w:val="00F44096"/>
    <w:rsid w:val="00F47085"/>
    <w:rsid w:val="00F534A7"/>
    <w:rsid w:val="00F5718C"/>
    <w:rsid w:val="00F573E5"/>
    <w:rsid w:val="00F60930"/>
    <w:rsid w:val="00F61781"/>
    <w:rsid w:val="00F624ED"/>
    <w:rsid w:val="00F6639C"/>
    <w:rsid w:val="00F74EAE"/>
    <w:rsid w:val="00F752CD"/>
    <w:rsid w:val="00F76CB6"/>
    <w:rsid w:val="00F77A35"/>
    <w:rsid w:val="00F8246B"/>
    <w:rsid w:val="00F82A03"/>
    <w:rsid w:val="00F82AE5"/>
    <w:rsid w:val="00F85E22"/>
    <w:rsid w:val="00F90010"/>
    <w:rsid w:val="00F928B6"/>
    <w:rsid w:val="00F93A25"/>
    <w:rsid w:val="00F95185"/>
    <w:rsid w:val="00F964B8"/>
    <w:rsid w:val="00F96BA9"/>
    <w:rsid w:val="00F96DB9"/>
    <w:rsid w:val="00FA0888"/>
    <w:rsid w:val="00FA0BD6"/>
    <w:rsid w:val="00FA7D62"/>
    <w:rsid w:val="00FB0FDE"/>
    <w:rsid w:val="00FB24E9"/>
    <w:rsid w:val="00FB3EF1"/>
    <w:rsid w:val="00FB6042"/>
    <w:rsid w:val="00FB79D9"/>
    <w:rsid w:val="00FC17B2"/>
    <w:rsid w:val="00FD3F9B"/>
    <w:rsid w:val="00FD740D"/>
    <w:rsid w:val="00FD7FB1"/>
    <w:rsid w:val="00FE2054"/>
    <w:rsid w:val="00FE35F8"/>
    <w:rsid w:val="00FE4FBF"/>
    <w:rsid w:val="00FE7BA8"/>
    <w:rsid w:val="00FF3A21"/>
    <w:rsid w:val="00FF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B0"/>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2B5E19"/>
    <w:pPr>
      <w:keepNext/>
      <w:numPr>
        <w:ilvl w:val="1"/>
        <w:numId w:val="8"/>
      </w:numPr>
      <w:spacing w:line="360" w:lineRule="auto"/>
      <w:jc w:val="both"/>
      <w:outlineLvl w:val="1"/>
    </w:pPr>
    <w:rPr>
      <w:lang w:val="x-none"/>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val="x-none"/>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val="x-none"/>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val="x-none"/>
    </w:rPr>
  </w:style>
  <w:style w:type="paragraph" w:styleId="6">
    <w:name w:val="heading 6"/>
    <w:basedOn w:val="a"/>
    <w:next w:val="a"/>
    <w:link w:val="60"/>
    <w:qFormat/>
    <w:rsid w:val="002B5E19"/>
    <w:pPr>
      <w:numPr>
        <w:ilvl w:val="5"/>
        <w:numId w:val="8"/>
      </w:numPr>
      <w:spacing w:before="240" w:after="60"/>
      <w:outlineLvl w:val="5"/>
    </w:pPr>
    <w:rPr>
      <w:b/>
      <w:bCs/>
      <w:sz w:val="20"/>
      <w:szCs w:val="20"/>
      <w:lang w:val="x-none"/>
    </w:rPr>
  </w:style>
  <w:style w:type="paragraph" w:styleId="7">
    <w:name w:val="heading 7"/>
    <w:basedOn w:val="a"/>
    <w:next w:val="a"/>
    <w:link w:val="70"/>
    <w:qFormat/>
    <w:rsid w:val="002B5E19"/>
    <w:pPr>
      <w:numPr>
        <w:ilvl w:val="6"/>
        <w:numId w:val="8"/>
      </w:numPr>
      <w:spacing w:before="240" w:after="60"/>
      <w:outlineLvl w:val="6"/>
    </w:pPr>
    <w:rPr>
      <w:lang w:val="x-none"/>
    </w:rPr>
  </w:style>
  <w:style w:type="paragraph" w:styleId="8">
    <w:name w:val="heading 8"/>
    <w:basedOn w:val="a"/>
    <w:next w:val="a"/>
    <w:link w:val="80"/>
    <w:qFormat/>
    <w:rsid w:val="002B5E19"/>
    <w:pPr>
      <w:numPr>
        <w:ilvl w:val="7"/>
        <w:numId w:val="8"/>
      </w:numPr>
      <w:spacing w:before="240" w:after="60"/>
      <w:outlineLvl w:val="7"/>
    </w:pPr>
    <w:rPr>
      <w:i/>
      <w:iCs/>
      <w:lang w:val="x-none"/>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val="x-none"/>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val="x-none"/>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val="x-none" w:eastAsia="x-none"/>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opytarget">
    <w:name w:val="copy_target"/>
    <w:rsid w:val="002D48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B0"/>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2B5E19"/>
    <w:pPr>
      <w:keepNext/>
      <w:numPr>
        <w:ilvl w:val="1"/>
        <w:numId w:val="8"/>
      </w:numPr>
      <w:spacing w:line="360" w:lineRule="auto"/>
      <w:jc w:val="both"/>
      <w:outlineLvl w:val="1"/>
    </w:pPr>
    <w:rPr>
      <w:lang w:val="x-none"/>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val="x-none"/>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val="x-none"/>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val="x-none"/>
    </w:rPr>
  </w:style>
  <w:style w:type="paragraph" w:styleId="6">
    <w:name w:val="heading 6"/>
    <w:basedOn w:val="a"/>
    <w:next w:val="a"/>
    <w:link w:val="60"/>
    <w:qFormat/>
    <w:rsid w:val="002B5E19"/>
    <w:pPr>
      <w:numPr>
        <w:ilvl w:val="5"/>
        <w:numId w:val="8"/>
      </w:numPr>
      <w:spacing w:before="240" w:after="60"/>
      <w:outlineLvl w:val="5"/>
    </w:pPr>
    <w:rPr>
      <w:b/>
      <w:bCs/>
      <w:sz w:val="20"/>
      <w:szCs w:val="20"/>
      <w:lang w:val="x-none"/>
    </w:rPr>
  </w:style>
  <w:style w:type="paragraph" w:styleId="7">
    <w:name w:val="heading 7"/>
    <w:basedOn w:val="a"/>
    <w:next w:val="a"/>
    <w:link w:val="70"/>
    <w:qFormat/>
    <w:rsid w:val="002B5E19"/>
    <w:pPr>
      <w:numPr>
        <w:ilvl w:val="6"/>
        <w:numId w:val="8"/>
      </w:numPr>
      <w:spacing w:before="240" w:after="60"/>
      <w:outlineLvl w:val="6"/>
    </w:pPr>
    <w:rPr>
      <w:lang w:val="x-none"/>
    </w:rPr>
  </w:style>
  <w:style w:type="paragraph" w:styleId="8">
    <w:name w:val="heading 8"/>
    <w:basedOn w:val="a"/>
    <w:next w:val="a"/>
    <w:link w:val="80"/>
    <w:qFormat/>
    <w:rsid w:val="002B5E19"/>
    <w:pPr>
      <w:numPr>
        <w:ilvl w:val="7"/>
        <w:numId w:val="8"/>
      </w:numPr>
      <w:spacing w:before="240" w:after="60"/>
      <w:outlineLvl w:val="7"/>
    </w:pPr>
    <w:rPr>
      <w:i/>
      <w:iCs/>
      <w:lang w:val="x-none"/>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val="x-none"/>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val="x-none"/>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val="x-none" w:eastAsia="x-none"/>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opytarget">
    <w:name w:val="copy_target"/>
    <w:rsid w:val="002D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21608">
      <w:bodyDiv w:val="1"/>
      <w:marLeft w:val="0"/>
      <w:marRight w:val="0"/>
      <w:marTop w:val="0"/>
      <w:marBottom w:val="0"/>
      <w:divBdr>
        <w:top w:val="none" w:sz="0" w:space="0" w:color="auto"/>
        <w:left w:val="none" w:sz="0" w:space="0" w:color="auto"/>
        <w:bottom w:val="none" w:sz="0" w:space="0" w:color="auto"/>
        <w:right w:val="none" w:sz="0" w:space="0" w:color="auto"/>
      </w:divBdr>
    </w:div>
    <w:div w:id="797453005">
      <w:bodyDiv w:val="1"/>
      <w:marLeft w:val="0"/>
      <w:marRight w:val="0"/>
      <w:marTop w:val="0"/>
      <w:marBottom w:val="0"/>
      <w:divBdr>
        <w:top w:val="none" w:sz="0" w:space="0" w:color="auto"/>
        <w:left w:val="none" w:sz="0" w:space="0" w:color="auto"/>
        <w:bottom w:val="none" w:sz="0" w:space="0" w:color="auto"/>
        <w:right w:val="none" w:sz="0" w:space="0" w:color="auto"/>
      </w:divBdr>
    </w:div>
    <w:div w:id="1002247339">
      <w:bodyDiv w:val="1"/>
      <w:marLeft w:val="0"/>
      <w:marRight w:val="0"/>
      <w:marTop w:val="0"/>
      <w:marBottom w:val="0"/>
      <w:divBdr>
        <w:top w:val="none" w:sz="0" w:space="0" w:color="auto"/>
        <w:left w:val="none" w:sz="0" w:space="0" w:color="auto"/>
        <w:bottom w:val="none" w:sz="0" w:space="0" w:color="auto"/>
        <w:right w:val="none" w:sz="0" w:space="0" w:color="auto"/>
      </w:divBdr>
    </w:div>
    <w:div w:id="1189677655">
      <w:bodyDiv w:val="1"/>
      <w:marLeft w:val="0"/>
      <w:marRight w:val="0"/>
      <w:marTop w:val="0"/>
      <w:marBottom w:val="0"/>
      <w:divBdr>
        <w:top w:val="none" w:sz="0" w:space="0" w:color="auto"/>
        <w:left w:val="none" w:sz="0" w:space="0" w:color="auto"/>
        <w:bottom w:val="none" w:sz="0" w:space="0" w:color="auto"/>
        <w:right w:val="none" w:sz="0" w:space="0" w:color="auto"/>
      </w:divBdr>
      <w:divsChild>
        <w:div w:id="322977930">
          <w:marLeft w:val="0"/>
          <w:marRight w:val="0"/>
          <w:marTop w:val="0"/>
          <w:marBottom w:val="0"/>
          <w:divBdr>
            <w:top w:val="none" w:sz="0" w:space="0" w:color="auto"/>
            <w:left w:val="none" w:sz="0" w:space="0" w:color="auto"/>
            <w:bottom w:val="none" w:sz="0" w:space="0" w:color="auto"/>
            <w:right w:val="none" w:sz="0" w:space="0" w:color="auto"/>
          </w:divBdr>
        </w:div>
        <w:div w:id="568033241">
          <w:marLeft w:val="0"/>
          <w:marRight w:val="0"/>
          <w:marTop w:val="0"/>
          <w:marBottom w:val="0"/>
          <w:divBdr>
            <w:top w:val="none" w:sz="0" w:space="0" w:color="auto"/>
            <w:left w:val="none" w:sz="0" w:space="0" w:color="auto"/>
            <w:bottom w:val="none" w:sz="0" w:space="0" w:color="auto"/>
            <w:right w:val="none" w:sz="0" w:space="0" w:color="auto"/>
          </w:divBdr>
        </w:div>
        <w:div w:id="1357148663">
          <w:marLeft w:val="0"/>
          <w:marRight w:val="0"/>
          <w:marTop w:val="0"/>
          <w:marBottom w:val="0"/>
          <w:divBdr>
            <w:top w:val="none" w:sz="0" w:space="0" w:color="auto"/>
            <w:left w:val="none" w:sz="0" w:space="0" w:color="auto"/>
            <w:bottom w:val="none" w:sz="0" w:space="0" w:color="auto"/>
            <w:right w:val="none" w:sz="0" w:space="0" w:color="auto"/>
          </w:divBdr>
        </w:div>
        <w:div w:id="1371222905">
          <w:marLeft w:val="0"/>
          <w:marRight w:val="0"/>
          <w:marTop w:val="0"/>
          <w:marBottom w:val="0"/>
          <w:divBdr>
            <w:top w:val="none" w:sz="0" w:space="0" w:color="auto"/>
            <w:left w:val="none" w:sz="0" w:space="0" w:color="auto"/>
            <w:bottom w:val="none" w:sz="0" w:space="0" w:color="auto"/>
            <w:right w:val="none" w:sz="0" w:space="0" w:color="auto"/>
          </w:divBdr>
        </w:div>
      </w:divsChild>
    </w:div>
    <w:div w:id="1476869585">
      <w:bodyDiv w:val="1"/>
      <w:marLeft w:val="0"/>
      <w:marRight w:val="0"/>
      <w:marTop w:val="0"/>
      <w:marBottom w:val="0"/>
      <w:divBdr>
        <w:top w:val="none" w:sz="0" w:space="0" w:color="auto"/>
        <w:left w:val="none" w:sz="0" w:space="0" w:color="auto"/>
        <w:bottom w:val="none" w:sz="0" w:space="0" w:color="auto"/>
        <w:right w:val="none" w:sz="0" w:space="0" w:color="auto"/>
      </w:divBdr>
    </w:div>
    <w:div w:id="20016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365F63F9D79C011E6CF3868E3F0C44C4BD1C65F2EC9BC595557EC8F029A4031F82DE8A104A76FDF497D5A49TDi1P" TargetMode="External"/><Relationship Id="rId3" Type="http://schemas.openxmlformats.org/officeDocument/2006/relationships/styles" Target="styles.xml"/><Relationship Id="rId7" Type="http://schemas.openxmlformats.org/officeDocument/2006/relationships/hyperlink" Target="consultantplus://offline/ref=916365F63F9D79C011E6CF3868E3F0C44C4BD1C65F2EC9BC595557EC8F029A4031F82DE8A104A76FDF497D5A49TDi1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916365F63F9D79C011E6CF3868E3F0C44C4BD1C65F2EC9BC595557EC8F029A4023F875E4A104BA6FD15C2B0B0C8DADE7F80D7C7056BDCCC4T5i3P" TargetMode="External"/><Relationship Id="rId4" Type="http://schemas.microsoft.com/office/2007/relationships/stylesWithEffects" Target="stylesWithEffects.xml"/><Relationship Id="rId9" Type="http://schemas.openxmlformats.org/officeDocument/2006/relationships/hyperlink" Target="consultantplus://offline/ref=916365F63F9D79C011E6CF3868E3F0C44C4BD1C65F2EC9BC595557EC8F029A4031F82DE8A104A76FDF497D5A49TDi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FC1BC-625C-468E-B6BE-23C267E1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4239</Words>
  <Characters>24165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28348</CharactersWithSpaces>
  <SharedDoc>false</SharedDoc>
  <HLinks>
    <vt:vector size="24" baseType="variant">
      <vt:variant>
        <vt:i4>7536701</vt:i4>
      </vt:variant>
      <vt:variant>
        <vt:i4>9</vt:i4>
      </vt:variant>
      <vt:variant>
        <vt:i4>0</vt:i4>
      </vt:variant>
      <vt:variant>
        <vt:i4>5</vt:i4>
      </vt:variant>
      <vt:variant>
        <vt:lpwstr>consultantplus://offline/ref=916365F63F9D79C011E6CF3868E3F0C44C4BD1C65F2EC9BC595557EC8F029A4023F875E4A104BA6FD15C2B0B0C8DADE7F80D7C7056BDCCC4T5i3P</vt:lpwstr>
      </vt:variant>
      <vt:variant>
        <vt:lpwstr/>
      </vt:variant>
      <vt:variant>
        <vt:i4>4980744</vt:i4>
      </vt:variant>
      <vt:variant>
        <vt:i4>6</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3</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0</vt:i4>
      </vt:variant>
      <vt:variant>
        <vt:i4>0</vt:i4>
      </vt:variant>
      <vt:variant>
        <vt:i4>5</vt:i4>
      </vt:variant>
      <vt:variant>
        <vt:lpwstr>consultantplus://offline/ref=916365F63F9D79C011E6CF3868E3F0C44C4BD1C65F2EC9BC595557EC8F029A4031F82DE8A104A76FDF497D5A49TDi1P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Zakupki-NEW</cp:lastModifiedBy>
  <cp:revision>2</cp:revision>
  <cp:lastPrinted>2019-11-05T11:29:00Z</cp:lastPrinted>
  <dcterms:created xsi:type="dcterms:W3CDTF">2026-08-24T06:57:00Z</dcterms:created>
  <dcterms:modified xsi:type="dcterms:W3CDTF">2026-08-24T06:57:00Z</dcterms:modified>
</cp:coreProperties>
</file>