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6430642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спецификации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«__» _________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09324309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8E5CD7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8E5CD7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6B7ADE">
        <w:rPr>
          <w:rFonts w:ascii="Times New Roman" w:hAnsi="Times New Roman" w:cs="Times New Roman"/>
          <w:sz w:val="24"/>
          <w:szCs w:val="24"/>
        </w:rPr>
        <w:t>Исполнитель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573BD3D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6B7ADE">
        <w:t>Исполнитель</w:t>
      </w:r>
      <w:r w:rsidR="00D91152" w:rsidRPr="00D04088">
        <w:t xml:space="preserve"> обязуется </w:t>
      </w:r>
      <w:r w:rsidR="006B7ADE">
        <w:t>оказать услуги по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 xml:space="preserve">(далее – </w:t>
      </w:r>
      <w:r w:rsidR="006B7ADE">
        <w:t>Услуг</w:t>
      </w:r>
      <w:r w:rsidR="008E7732">
        <w:t>и</w:t>
      </w:r>
      <w:r w:rsidR="00D91152" w:rsidRPr="00D04088">
        <w:t>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C952CB">
        <w:t>Услуги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597C2B8D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 xml:space="preserve">2. Условия и сроки </w:t>
      </w:r>
      <w:r w:rsidR="00627DE6">
        <w:rPr>
          <w:b/>
        </w:rPr>
        <w:t>оказания</w:t>
      </w:r>
      <w:r w:rsidRPr="00D04088">
        <w:rPr>
          <w:b/>
        </w:rPr>
        <w:t>.</w:t>
      </w:r>
    </w:p>
    <w:p w14:paraId="745CBE8A" w14:textId="6E6DB3A2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</w:t>
      </w:r>
      <w:r w:rsidR="006B7ADE">
        <w:t>Оказание Услуг</w:t>
      </w:r>
      <w:r w:rsidRPr="00D04088">
        <w:t xml:space="preserve"> и все связанные с ним</w:t>
      </w:r>
      <w:r w:rsidR="006B7ADE">
        <w:t>и</w:t>
      </w:r>
      <w:r w:rsidRPr="00D04088">
        <w:t xml:space="preserve"> обязательства </w:t>
      </w:r>
      <w:r w:rsidR="006B7ADE">
        <w:t>Исполнителя</w:t>
      </w:r>
      <w:r w:rsidRPr="00D04088">
        <w:t xml:space="preserve">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522DB444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</w:t>
      </w:r>
      <w:r w:rsidR="00C952CB">
        <w:t>Оказание</w:t>
      </w:r>
      <w:r w:rsidRPr="00D04088">
        <w:t xml:space="preserve"> </w:t>
      </w:r>
      <w:r w:rsidR="00C952CB">
        <w:t>Услуг</w:t>
      </w:r>
      <w:r w:rsidR="00871296" w:rsidRPr="00D04088">
        <w:t xml:space="preserve"> производится </w:t>
      </w:r>
      <w:r w:rsidR="006B7ADE">
        <w:t>Исполнителе</w:t>
      </w:r>
      <w:r w:rsidR="00871296" w:rsidRPr="00D04088">
        <w:t xml:space="preserve">м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000BFEA3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</w:t>
      </w:r>
      <w:r w:rsidR="00C952CB">
        <w:t xml:space="preserve">Оказание Услуг, </w:t>
      </w:r>
      <w:r w:rsidR="00C952CB" w:rsidRPr="00D04088">
        <w:rPr>
          <w:rFonts w:eastAsia="Calibri"/>
          <w:color w:val="000000"/>
        </w:rPr>
        <w:t>а также иные расходы и затраты</w:t>
      </w:r>
      <w:r w:rsidR="00C952CB">
        <w:rPr>
          <w:rFonts w:eastAsia="Calibri"/>
          <w:color w:val="000000"/>
        </w:rPr>
        <w:t>, связанные с ними,</w:t>
      </w:r>
      <w:r w:rsidRPr="00D04088">
        <w:t xml:space="preserve"> осуществля</w:t>
      </w:r>
      <w:r w:rsidR="00C952CB">
        <w:t>ю</w:t>
      </w:r>
      <w:r w:rsidRPr="00D04088">
        <w:t xml:space="preserve">тся силами и средствами </w:t>
      </w:r>
      <w:r w:rsidR="006B7ADE">
        <w:t>Исполнителя</w:t>
      </w:r>
      <w:r w:rsidRPr="00D04088">
        <w:t xml:space="preserve">. </w:t>
      </w:r>
    </w:p>
    <w:p w14:paraId="7BF43ECB" w14:textId="05455B05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 xml:space="preserve">2.4. </w:t>
      </w:r>
      <w:r w:rsidR="00C952CB">
        <w:t>Оказание</w:t>
      </w:r>
      <w:r w:rsidR="00BA7418" w:rsidRPr="00D04088">
        <w:t xml:space="preserve"> </w:t>
      </w:r>
      <w:r w:rsidR="00C952CB">
        <w:t>Услуг</w:t>
      </w:r>
      <w:r w:rsidR="00BA7418" w:rsidRPr="00D04088">
        <w:t xml:space="preserve"> должн</w:t>
      </w:r>
      <w:r w:rsidR="00C952CB">
        <w:t>о</w:t>
      </w:r>
      <w:r w:rsidR="00BA7418" w:rsidRPr="00D04088">
        <w:t xml:space="preserve"> соответствовать установленным нормам и </w:t>
      </w:r>
      <w:r w:rsidR="00C952CB">
        <w:t>требованиям</w:t>
      </w:r>
      <w:r w:rsidR="00BA7418" w:rsidRPr="00D04088">
        <w:t xml:space="preserve">. </w:t>
      </w:r>
      <w:r w:rsidR="00BA7418" w:rsidRPr="00D04088">
        <w:rPr>
          <w:color w:val="000000"/>
        </w:rPr>
        <w:t>Ущерб, вызванный неправильн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>, неполноценн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оказанием Услуг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</w:t>
      </w:r>
      <w:r w:rsidR="006B7ADE">
        <w:rPr>
          <w:color w:val="000000"/>
        </w:rPr>
        <w:t>Исполнителя</w:t>
      </w:r>
      <w:r w:rsidR="00BA7418" w:rsidRPr="00D04088">
        <w:rPr>
          <w:color w:val="000000"/>
        </w:rPr>
        <w:t xml:space="preserve">. </w:t>
      </w:r>
    </w:p>
    <w:p w14:paraId="6419EB5A" w14:textId="1DD508E9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</w:t>
      </w:r>
      <w:r w:rsidR="00C952CB">
        <w:t>Услуги</w:t>
      </w:r>
      <w:r w:rsidRPr="00D04088">
        <w:t xml:space="preserve"> </w:t>
      </w:r>
      <w:r w:rsidR="00C952CB">
        <w:t>оказываются</w:t>
      </w:r>
      <w:r w:rsidRPr="00D04088">
        <w:t xml:space="preserve"> при наличии необходимой доку</w:t>
      </w:r>
      <w:r w:rsidR="00C952CB">
        <w:t>ментации (спецификация, паспорт</w:t>
      </w:r>
      <w:r w:rsidRPr="00D04088">
        <w:t xml:space="preserve">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3BA91AA5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</w:t>
      </w:r>
      <w:r w:rsidR="00C952CB">
        <w:rPr>
          <w:color w:val="000000"/>
        </w:rPr>
        <w:t>оказании</w:t>
      </w:r>
      <w:r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Pr="00D04088">
        <w:rPr>
          <w:color w:val="000000"/>
        </w:rPr>
        <w:t xml:space="preserve"> </w:t>
      </w:r>
      <w:r w:rsidR="006B7ADE">
        <w:rPr>
          <w:color w:val="000000"/>
        </w:rPr>
        <w:t>Исполнителе</w:t>
      </w:r>
      <w:r w:rsidRPr="00D04088">
        <w:rPr>
          <w:color w:val="000000"/>
        </w:rPr>
        <w:t xml:space="preserve">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7B8F5A1B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 xml:space="preserve">Датой приемки </w:t>
      </w:r>
      <w:r w:rsidR="00C952CB">
        <w:t>оказанных</w:t>
      </w:r>
      <w:r w:rsidR="00612345" w:rsidRPr="00D04088">
        <w:t xml:space="preserve"> </w:t>
      </w:r>
      <w:r w:rsidR="00C952CB">
        <w:t>Услуг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</w:t>
      </w:r>
      <w:r w:rsidR="00C952CB">
        <w:t>товаров</w:t>
      </w:r>
      <w:r w:rsidR="002A512C" w:rsidRPr="00D04088">
        <w:t>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приемки </w:t>
      </w:r>
      <w:r w:rsidR="00C952CB">
        <w:rPr>
          <w:color w:val="000000"/>
          <w:szCs w:val="28"/>
        </w:rPr>
        <w:t>оказанных</w:t>
      </w:r>
      <w:r w:rsidR="00612345" w:rsidRPr="00D04088">
        <w:rPr>
          <w:color w:val="000000"/>
          <w:szCs w:val="28"/>
        </w:rPr>
        <w:t xml:space="preserve">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2A71D0B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lastRenderedPageBreak/>
        <w:t>2.8</w:t>
      </w:r>
      <w:r w:rsidR="00BA7418" w:rsidRPr="00D04088">
        <w:t xml:space="preserve">. </w:t>
      </w:r>
      <w:r w:rsidR="00C952CB">
        <w:t>Услуги</w:t>
      </w:r>
      <w:r w:rsidR="00BA7418" w:rsidRPr="00D04088">
        <w:t xml:space="preserve"> долж</w:t>
      </w:r>
      <w:r w:rsidR="00C952CB">
        <w:t>ны</w:t>
      </w:r>
      <w:r w:rsidR="00BA7418" w:rsidRPr="00D04088">
        <w:t xml:space="preserve">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0B9FAB99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</w:t>
      </w:r>
      <w:r w:rsidR="00BA7418" w:rsidRPr="00627DE6">
        <w:rPr>
          <w:color w:val="000000"/>
        </w:rPr>
        <w:t xml:space="preserve">вправе </w:t>
      </w:r>
      <w:r w:rsidR="00C952CB" w:rsidRPr="00627DE6">
        <w:rPr>
          <w:color w:val="000000"/>
        </w:rPr>
        <w:t>отказать в приемке при</w:t>
      </w:r>
      <w:r w:rsidR="00BA7418" w:rsidRPr="00627DE6">
        <w:rPr>
          <w:color w:val="000000"/>
        </w:rPr>
        <w:t xml:space="preserve"> </w:t>
      </w:r>
      <w:r w:rsidR="00627DE6" w:rsidRPr="00627DE6">
        <w:rPr>
          <w:color w:val="000000"/>
        </w:rPr>
        <w:t xml:space="preserve">оказании </w:t>
      </w:r>
      <w:r w:rsidR="00BA7418" w:rsidRPr="00627DE6">
        <w:rPr>
          <w:color w:val="000000"/>
        </w:rPr>
        <w:t>некачественны</w:t>
      </w:r>
      <w:r w:rsidR="00C952CB" w:rsidRPr="00627DE6">
        <w:rPr>
          <w:color w:val="000000"/>
        </w:rPr>
        <w:t>х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 </w:t>
      </w:r>
      <w:r w:rsidR="006B7ADE" w:rsidRPr="00627DE6">
        <w:rPr>
          <w:color w:val="000000"/>
        </w:rPr>
        <w:t>Исполнителю</w:t>
      </w:r>
      <w:r w:rsidR="00BA7418" w:rsidRPr="00627DE6">
        <w:rPr>
          <w:color w:val="000000"/>
        </w:rPr>
        <w:t xml:space="preserve"> для </w:t>
      </w:r>
      <w:r w:rsidR="00627DE6" w:rsidRPr="00627DE6">
        <w:rPr>
          <w:color w:val="000000"/>
        </w:rPr>
        <w:t>устранения недостатков</w:t>
      </w:r>
      <w:r w:rsidR="00BA7418" w:rsidRPr="00627DE6">
        <w:rPr>
          <w:color w:val="000000"/>
        </w:rPr>
        <w:t xml:space="preserve"> с отнесением дополнительных расходов на счет </w:t>
      </w:r>
      <w:r w:rsidR="006B7ADE" w:rsidRPr="00627DE6">
        <w:rPr>
          <w:color w:val="000000"/>
        </w:rPr>
        <w:t>Исполнителя</w:t>
      </w:r>
      <w:r w:rsidR="00BA7418" w:rsidRPr="00627DE6">
        <w:rPr>
          <w:color w:val="000000"/>
        </w:rPr>
        <w:t xml:space="preserve">. </w:t>
      </w:r>
      <w:r w:rsidR="006B7ADE" w:rsidRPr="00627DE6">
        <w:rPr>
          <w:color w:val="000000"/>
        </w:rPr>
        <w:t>Исполнитель</w:t>
      </w:r>
      <w:r w:rsidR="00BA7418" w:rsidRPr="00627DE6">
        <w:rPr>
          <w:color w:val="000000"/>
        </w:rPr>
        <w:t xml:space="preserve">, допустивший </w:t>
      </w:r>
      <w:r w:rsidR="00627DE6" w:rsidRPr="00627DE6">
        <w:rPr>
          <w:color w:val="000000"/>
        </w:rPr>
        <w:t>недоброкачественное оказание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, обязан </w:t>
      </w:r>
      <w:r w:rsidR="00627DE6" w:rsidRPr="00627DE6">
        <w:rPr>
          <w:color w:val="000000"/>
        </w:rPr>
        <w:t>устранить недостатки</w:t>
      </w:r>
      <w:r w:rsidR="00BA7418" w:rsidRPr="00627DE6">
        <w:rPr>
          <w:color w:val="000000"/>
        </w:rPr>
        <w:t xml:space="preserve"> в течение </w:t>
      </w:r>
      <w:r w:rsidR="00BE69DF" w:rsidRPr="00627DE6">
        <w:rPr>
          <w:color w:val="000000"/>
        </w:rPr>
        <w:t>2</w:t>
      </w:r>
      <w:r w:rsidR="00BA7418" w:rsidRPr="00627DE6">
        <w:rPr>
          <w:color w:val="000000"/>
        </w:rPr>
        <w:t xml:space="preserve"> </w:t>
      </w:r>
      <w:r w:rsidR="00CA0577" w:rsidRPr="00627DE6">
        <w:rPr>
          <w:color w:val="000000"/>
        </w:rPr>
        <w:t>рабочих</w:t>
      </w:r>
      <w:r w:rsidR="00BA7418" w:rsidRPr="00627DE6">
        <w:rPr>
          <w:color w:val="000000"/>
        </w:rPr>
        <w:t xml:space="preserve"> дн</w:t>
      </w:r>
      <w:r w:rsidR="00CA0577" w:rsidRPr="00627DE6">
        <w:rPr>
          <w:color w:val="000000"/>
        </w:rPr>
        <w:t>ей</w:t>
      </w:r>
      <w:r w:rsidR="00BA7418" w:rsidRPr="00627DE6">
        <w:rPr>
          <w:color w:val="000000"/>
        </w:rPr>
        <w:t xml:space="preserve"> с момен</w:t>
      </w:r>
      <w:r w:rsidR="00BA7418" w:rsidRPr="00D04088">
        <w:rPr>
          <w:color w:val="000000"/>
        </w:rPr>
        <w:t xml:space="preserve">та </w:t>
      </w:r>
      <w:r w:rsidR="00627DE6">
        <w:rPr>
          <w:color w:val="000000"/>
        </w:rPr>
        <w:t>оказания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72A2F71D" w14:textId="1C493ADB" w:rsidR="00627DE6" w:rsidRPr="00D04088" w:rsidRDefault="00627DE6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7F990D5B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</w:t>
      </w:r>
      <w:r w:rsidR="006B7ADE">
        <w:t>Исполнителя</w:t>
      </w:r>
      <w:r w:rsidR="00BA7418" w:rsidRPr="00D04088">
        <w:t xml:space="preserve">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0F1FD8" w:rsidRPr="00D04088">
        <w:rPr>
          <w:color w:val="000000"/>
        </w:rPr>
        <w:t xml:space="preserve"> и подписания Заказчиком оформленных в соответствии с требованиями действующих нормативных документов и представленных </w:t>
      </w:r>
      <w:r w:rsidR="006B7ADE">
        <w:rPr>
          <w:color w:val="000000"/>
        </w:rPr>
        <w:t>Исполнителем</w:t>
      </w:r>
      <w:r w:rsidR="000F1FD8" w:rsidRPr="00D04088">
        <w:rPr>
          <w:color w:val="000000"/>
        </w:rPr>
        <w:t xml:space="preserve"> счета, счета-фактуры, </w:t>
      </w:r>
      <w:r w:rsidR="000032A9" w:rsidRPr="00D04088">
        <w:rPr>
          <w:color w:val="000000"/>
        </w:rPr>
        <w:t>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 xml:space="preserve">м производятся не позднее 7 рабочих дней с даты подписания и размещения Заказчиком документа о приемке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, сформированного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>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>ик оплачивает только приняты</w:t>
      </w:r>
      <w:r w:rsidR="00627DE6">
        <w:t>е</w:t>
      </w:r>
      <w:r w:rsidRPr="00D04088">
        <w:t xml:space="preserve"> </w:t>
      </w:r>
      <w:r w:rsidR="00C952CB">
        <w:t>Услуги</w:t>
      </w:r>
      <w:r w:rsidR="00E6125D" w:rsidRPr="00D04088">
        <w:t>.</w:t>
      </w:r>
    </w:p>
    <w:p w14:paraId="581FB68E" w14:textId="1FFF4E62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C952CB">
        <w:rPr>
          <w:sz w:val="24"/>
          <w:szCs w:val="24"/>
        </w:rPr>
        <w:t>Услуг</w:t>
      </w:r>
      <w:r w:rsidR="00871296" w:rsidRPr="00D04088">
        <w:rPr>
          <w:sz w:val="24"/>
          <w:szCs w:val="24"/>
        </w:rPr>
        <w:t xml:space="preserve">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03C9DFFF" w:rsidR="00BA7418" w:rsidRDefault="00BA7418" w:rsidP="00476BE9">
      <w:pPr>
        <w:tabs>
          <w:tab w:val="left" w:leader="underscore" w:pos="7088"/>
        </w:tabs>
        <w:ind w:left="142" w:firstLine="540"/>
        <w:jc w:val="both"/>
        <w:rPr>
          <w:rFonts w:cs="Arial"/>
        </w:rPr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</w:t>
      </w:r>
      <w:r w:rsidR="00627DE6" w:rsidRPr="00B3437D">
        <w:rPr>
          <w:rFonts w:cs="Arial"/>
        </w:rPr>
        <w:t xml:space="preserve">все затраты, издержки и иные расходы Исполнителя, связанные с исполнением </w:t>
      </w:r>
      <w:r w:rsidR="00627DE6">
        <w:rPr>
          <w:rFonts w:cs="Arial"/>
        </w:rPr>
        <w:t>Контракта</w:t>
      </w:r>
      <w:r w:rsidR="00627DE6" w:rsidRPr="00B3437D">
        <w:rPr>
          <w:rFonts w:cs="Arial"/>
        </w:rPr>
        <w:t>, включая, организационные расходы, страхование, налоги, сборы и другие обязательные платежи, предусмотренные законодательством Российской Федерации.</w:t>
      </w:r>
    </w:p>
    <w:p w14:paraId="4063B096" w14:textId="33300BEC" w:rsidR="00627DE6" w:rsidRPr="00D04088" w:rsidRDefault="00627DE6" w:rsidP="00476BE9">
      <w:pPr>
        <w:tabs>
          <w:tab w:val="left" w:leader="underscore" w:pos="7088"/>
        </w:tabs>
        <w:ind w:left="142" w:firstLine="540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6E170E76" w14:textId="77777777" w:rsidR="00BA7418" w:rsidRPr="00D04088" w:rsidRDefault="00BA7418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10A75F8C" w14:textId="31CDF341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 </w:t>
      </w:r>
      <w:r w:rsidR="006B7ADE">
        <w:t>Исполнитель</w:t>
      </w:r>
      <w:r w:rsidR="00690F9B" w:rsidRPr="00D04088">
        <w:t xml:space="preserve"> обязан:</w:t>
      </w:r>
    </w:p>
    <w:p w14:paraId="00092C18" w14:textId="73DD502F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.1.1. </w:t>
      </w:r>
      <w:r w:rsidR="00B81599">
        <w:t>оказать</w:t>
      </w:r>
      <w:r w:rsidR="00690F9B" w:rsidRPr="00D04088">
        <w:t xml:space="preserve"> </w:t>
      </w:r>
      <w:r w:rsidR="00C952CB">
        <w:t>Услуги</w:t>
      </w:r>
      <w:r w:rsidR="00690F9B" w:rsidRPr="00D04088">
        <w:t xml:space="preserve"> в порядке, количестве, в срок и на условиях, предусмотренных Контрактом;</w:t>
      </w:r>
    </w:p>
    <w:p w14:paraId="7AED4AF7" w14:textId="7739B220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.1.2. обеспечить соответствие </w:t>
      </w:r>
      <w:r w:rsidR="00903D5C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09DE11D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</w:t>
      </w:r>
      <w:r w:rsidR="00C952CB">
        <w:t>Услуг</w:t>
      </w:r>
      <w:r w:rsidR="00690F9B">
        <w:t xml:space="preserve"> или осуществить </w:t>
      </w:r>
      <w:r w:rsidR="00903D5C">
        <w:t>их</w:t>
      </w:r>
      <w:r w:rsidR="00690F9B">
        <w:t xml:space="preserve"> соответствующую замену в порядке и на условиях, предусмотренных настоящим Контрактом;</w:t>
      </w:r>
    </w:p>
    <w:p w14:paraId="4FEA81CC" w14:textId="4320A266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6B7ADE">
        <w:t>Исполнителе</w:t>
      </w:r>
      <w:r w:rsidR="00690F9B">
        <w:t xml:space="preserve">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68BDA05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 </w:t>
      </w:r>
      <w:r w:rsidR="006B7ADE">
        <w:t>Исполнитель</w:t>
      </w:r>
      <w:r w:rsidR="00690F9B">
        <w:t xml:space="preserve"> вправе:</w:t>
      </w:r>
    </w:p>
    <w:p w14:paraId="70A3EDD4" w14:textId="53CCCC8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lastRenderedPageBreak/>
        <w:t>4</w:t>
      </w:r>
      <w:r w:rsidR="00690F9B">
        <w:t xml:space="preserve">.2.1. требовать от Заказчика произвести приемку </w:t>
      </w:r>
      <w:r w:rsidR="00C952CB">
        <w:t>Услуг</w:t>
      </w:r>
      <w:r w:rsidR="00690F9B">
        <w:t xml:space="preserve"> в порядке и в сроки, предусмотренные Контрактом;</w:t>
      </w:r>
    </w:p>
    <w:p w14:paraId="5BE7BF92" w14:textId="15F1690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.2.2. требовать своевременной оплаты на условиях, установленных Контрактом, надлежащим образом </w:t>
      </w:r>
      <w:r w:rsidR="00C952CB">
        <w:t>оказанных</w:t>
      </w:r>
      <w:r w:rsidR="00690F9B">
        <w:t xml:space="preserve"> и принят</w:t>
      </w:r>
      <w:r w:rsidR="00903D5C">
        <w:t>ых</w:t>
      </w:r>
      <w:r w:rsidR="00690F9B">
        <w:t xml:space="preserve"> Заказчиком </w:t>
      </w:r>
      <w:r w:rsidR="00C952CB">
        <w:t>Услуг</w:t>
      </w:r>
      <w:r w:rsidR="00690F9B">
        <w:t>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0F2A8227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.2.5. по согласованию с Заказчиком (путем заключения дополнительного соглашения) </w:t>
      </w:r>
      <w:r w:rsidR="00B81599">
        <w:t>оказать</w:t>
      </w:r>
      <w:r w:rsidR="00690F9B">
        <w:t xml:space="preserve"> </w:t>
      </w:r>
      <w:r w:rsidR="00C952CB">
        <w:t>Услуги</w:t>
      </w:r>
      <w:r w:rsidR="00690F9B">
        <w:t>, качество, технические и функциональные характеристики котор</w:t>
      </w:r>
      <w:r w:rsidR="00903D5C">
        <w:t>ые</w:t>
      </w:r>
      <w:r w:rsidR="00690F9B"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</w:t>
      </w:r>
      <w:r w:rsidR="00903D5C">
        <w:t>товаров</w:t>
      </w:r>
      <w:r w:rsidR="00690F9B">
        <w:t>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0490696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.3.1. обеспечить своевременную приемку и оплату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надлежащего качества в порядке и сроки, предусмотренные Контрактом;</w:t>
      </w:r>
    </w:p>
    <w:p w14:paraId="09C2C25C" w14:textId="7841D32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</w:t>
      </w:r>
      <w:r w:rsidR="006B7ADE">
        <w:t>Исполнитель</w:t>
      </w:r>
      <w:r w:rsidR="00690F9B">
        <w:t xml:space="preserve"> и (или</w:t>
      </w:r>
      <w:r w:rsidR="00690F9B" w:rsidRPr="001128FB">
        <w:t xml:space="preserve">) </w:t>
      </w:r>
      <w:r w:rsidR="00903D5C" w:rsidRPr="001128FB">
        <w:t>оказанные</w:t>
      </w:r>
      <w:r w:rsidR="00690F9B">
        <w:t xml:space="preserve"> </w:t>
      </w:r>
      <w:r w:rsidR="00C952CB">
        <w:t>Услуги</w:t>
      </w:r>
      <w:r w:rsidR="00690F9B">
        <w:t xml:space="preserve"> не соответствуют установленным </w:t>
      </w:r>
      <w:r w:rsidR="00903D5C">
        <w:t>в информации о закупочной сессии</w:t>
      </w:r>
      <w:r w:rsidR="00690F9B">
        <w:t xml:space="preserve"> о закупке требованиям к участникам закупки и (или) </w:t>
      </w:r>
      <w:r w:rsidR="001128FB">
        <w:t>оказываемым</w:t>
      </w:r>
      <w:r w:rsidR="00690F9B">
        <w:t xml:space="preserve"> </w:t>
      </w:r>
      <w:r w:rsidR="00C952CB">
        <w:t>Услуг</w:t>
      </w:r>
      <w:r w:rsidR="001128FB">
        <w:t>ам</w:t>
      </w:r>
      <w:r w:rsidR="00690F9B">
        <w:t xml:space="preserve"> или представил недостоверную информацию о своем соответствии и (или) соответствии </w:t>
      </w:r>
      <w:r w:rsidR="00903D5C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таким требованиям, что позволило ему стать победителем определения </w:t>
      </w:r>
      <w:r w:rsidR="006B7ADE">
        <w:t>Исполнителя</w:t>
      </w:r>
      <w:r w:rsidR="00690F9B">
        <w:t xml:space="preserve">; </w:t>
      </w:r>
    </w:p>
    <w:p w14:paraId="0FA6EAC3" w14:textId="4EB3E7C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6B7ADE">
        <w:t>Исполнителю</w:t>
      </w:r>
      <w:r w:rsidR="00690F9B">
        <w:t xml:space="preserve"> уведомление о принятом решении по почте заказным письмом с уведомлением о вручении по адресу </w:t>
      </w:r>
      <w:r w:rsidR="006B7ADE">
        <w:t>Исполнителя</w:t>
      </w:r>
      <w:r w:rsidR="00690F9B">
        <w:t xml:space="preserve">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="006B7ADE">
        <w:t>Исполнителю</w:t>
      </w:r>
      <w:r w:rsidR="00690F9B">
        <w:t xml:space="preserve">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4D71E53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.3.5. провести экспертизу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для проверки его соответствия условиям Контракта в соответствии с Федеральным законом от 5 апреля 2013 г. N 44-ФЗ "О контрактной системе в сфере закупок </w:t>
      </w:r>
      <w:r w:rsidR="00C952CB">
        <w:t>Услуг</w:t>
      </w:r>
      <w:r w:rsidR="00690F9B">
        <w:t>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66B4DF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.4.1 требовать от </w:t>
      </w:r>
      <w:r w:rsidR="006B7ADE">
        <w:t>Исполнителя</w:t>
      </w:r>
      <w:r w:rsidR="00690F9B">
        <w:t xml:space="preserve"> надлежащего исполнения обязательств по Контракту;</w:t>
      </w:r>
    </w:p>
    <w:p w14:paraId="5DDD1917" w14:textId="79E711C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.4.2. требовать от </w:t>
      </w:r>
      <w:r w:rsidR="006B7ADE">
        <w:t>Исполнителя</w:t>
      </w:r>
      <w:r w:rsidR="00690F9B"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06186BB0" w14:textId="1186C47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.4.3. проверять ход и качество выполнения </w:t>
      </w:r>
      <w:r w:rsidR="006B7ADE">
        <w:t>Исполнителе</w:t>
      </w:r>
      <w:r w:rsidR="00690F9B">
        <w:t xml:space="preserve">м условий настоящего Контракта без вмешательства в оперативно-хозяйственную деятельность </w:t>
      </w:r>
      <w:r w:rsidR="006B7ADE">
        <w:t>Исполнителя</w:t>
      </w:r>
      <w:r w:rsidR="00690F9B">
        <w:t>;</w:t>
      </w:r>
    </w:p>
    <w:p w14:paraId="71E7FABA" w14:textId="5CA4FA7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.4.4. требовать возмещения убытков в соответствии с разделом «Ответственность сторон», причиненных по вине </w:t>
      </w:r>
      <w:r w:rsidR="006B7ADE">
        <w:t>Исполнителя</w:t>
      </w:r>
      <w:r w:rsidR="00690F9B">
        <w:t>;</w:t>
      </w:r>
    </w:p>
    <w:p w14:paraId="6B8AAFD2" w14:textId="18A86804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.4.5. предложить увеличить или уменьшить в процессе исполнения настоящего Контракта количество</w:t>
      </w:r>
      <w:r w:rsidR="001128FB">
        <w:t xml:space="preserve"> оказываемых</w:t>
      </w:r>
      <w:r w:rsidR="00690F9B">
        <w:t xml:space="preserve"> </w:t>
      </w:r>
      <w:r w:rsidR="00C952CB">
        <w:t>Услуг</w:t>
      </w:r>
      <w:r w:rsidR="00690F9B">
        <w:t xml:space="preserve">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</w:t>
      </w:r>
      <w:r w:rsidR="001128FB">
        <w:t>товаров</w:t>
      </w:r>
      <w:r w:rsidR="00690F9B" w:rsidRPr="00D04088">
        <w:t xml:space="preserve">, работ, услуг для обеспечения государственных и муниципальных нужд"; </w:t>
      </w:r>
    </w:p>
    <w:p w14:paraId="42880E0A" w14:textId="2EFC962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.4.6. отказаться от приемки и оплаты </w:t>
      </w:r>
      <w:r w:rsidR="00C952CB">
        <w:t>Услуг</w:t>
      </w:r>
      <w:r w:rsidR="00690F9B" w:rsidRPr="00D04088">
        <w:t>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68E7B2AB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 xml:space="preserve">.4.8. до принятия решения об одностороннем отказе от исполнения Контракта провести экспертизу </w:t>
      </w:r>
      <w:r w:rsidR="00C952CB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</w:t>
      </w:r>
      <w:r w:rsidR="00C952CB">
        <w:t>Услуг</w:t>
      </w:r>
      <w:r w:rsidR="00690F9B" w:rsidRPr="00D04088">
        <w:t>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5CBD4F3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 xml:space="preserve">5. Порядок приемки </w:t>
      </w:r>
      <w:r w:rsidR="00C952CB">
        <w:rPr>
          <w:b/>
          <w:bCs/>
        </w:rPr>
        <w:t>Услуг</w:t>
      </w:r>
      <w:r w:rsidRPr="00D04088">
        <w:rPr>
          <w:b/>
          <w:bCs/>
        </w:rPr>
        <w:t>.</w:t>
      </w:r>
    </w:p>
    <w:p w14:paraId="1ED85052" w14:textId="09CC3202" w:rsidR="00BA7418" w:rsidRPr="00D04088" w:rsidRDefault="00BA7418" w:rsidP="001128FB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</w:t>
      </w:r>
      <w:r w:rsidRPr="00D04088">
        <w:t xml:space="preserve">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</w:t>
      </w:r>
      <w:r w:rsidR="001128FB">
        <w:t xml:space="preserve"> оказанных</w:t>
      </w:r>
      <w:r w:rsidRPr="00D04088">
        <w:t xml:space="preserve"> </w:t>
      </w:r>
      <w:r w:rsidR="00C952CB">
        <w:t>Услуг</w:t>
      </w:r>
      <w:r w:rsidR="00C8015B" w:rsidRPr="00D04088">
        <w:t xml:space="preserve">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</w:t>
      </w:r>
      <w:r w:rsidR="006B7ADE">
        <w:t>Исполнителе</w:t>
      </w:r>
      <w:r w:rsidRPr="00D04088">
        <w:t xml:space="preserve">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3CF52AD9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</w:t>
      </w:r>
      <w:r w:rsidR="001128FB">
        <w:t xml:space="preserve"> </w:t>
      </w:r>
      <w:r w:rsidR="00C952CB">
        <w:t>Услуг</w:t>
      </w:r>
      <w:r w:rsidR="00020E40" w:rsidRPr="00D04088">
        <w:t xml:space="preserve"> определены в Спецификации</w:t>
      </w:r>
      <w:r w:rsidR="001128FB">
        <w:t>. Некачественные</w:t>
      </w:r>
      <w:r w:rsidRPr="00D04088">
        <w:t xml:space="preserve"> </w:t>
      </w:r>
      <w:r w:rsidR="00C952CB">
        <w:t>Услуги</w:t>
      </w:r>
      <w:r w:rsidRPr="00D04088">
        <w:t xml:space="preserve"> счита</w:t>
      </w:r>
      <w:r w:rsidR="001128FB">
        <w:t>ю</w:t>
      </w:r>
      <w:r w:rsidRPr="00D04088">
        <w:t xml:space="preserve">тся не </w:t>
      </w:r>
      <w:r w:rsidR="001128FB">
        <w:t>оказан</w:t>
      </w:r>
      <w:r w:rsidRPr="00D04088">
        <w:t>ным</w:t>
      </w:r>
      <w:r w:rsidR="001128FB">
        <w:t>и</w:t>
      </w:r>
      <w:r w:rsidRPr="00D04088">
        <w:t>.</w:t>
      </w:r>
    </w:p>
    <w:p w14:paraId="44EA4C81" w14:textId="7024CCDE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C952CB">
        <w:t>Услуг</w:t>
      </w:r>
      <w:r w:rsidR="001128FB">
        <w:t>ами</w:t>
      </w:r>
      <w:r w:rsidR="00BA7418" w:rsidRPr="00D04088">
        <w:t xml:space="preserve">, указанным в </w:t>
      </w:r>
      <w:r w:rsidR="001128FB" w:rsidRPr="00977304">
        <w:t>сопроводительных документах</w:t>
      </w:r>
      <w:r w:rsidR="00BA7418" w:rsidRPr="00977304">
        <w:t xml:space="preserve">, и фактически </w:t>
      </w:r>
      <w:r w:rsidR="001128FB" w:rsidRPr="00977304">
        <w:t>оказанными</w:t>
      </w:r>
      <w:r w:rsidR="00BA7418" w:rsidRPr="00977304">
        <w:t xml:space="preserve"> </w:t>
      </w:r>
      <w:r w:rsidR="00C952CB" w:rsidRPr="00977304">
        <w:t>Услуг</w:t>
      </w:r>
      <w:r w:rsidR="001128FB" w:rsidRPr="00977304">
        <w:t>ами</w:t>
      </w:r>
      <w:r w:rsidR="00BA7418" w:rsidRPr="00977304">
        <w:t xml:space="preserve">, составляется Акт об установленном расхождении по количеству и качеству при приемке </w:t>
      </w:r>
      <w:r w:rsidR="00C952CB" w:rsidRPr="00977304">
        <w:t>Услуг</w:t>
      </w:r>
      <w:r w:rsidR="00BA7418" w:rsidRPr="00977304">
        <w:t>.</w:t>
      </w:r>
    </w:p>
    <w:p w14:paraId="6B85BCC3" w14:textId="615CF21D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977304">
        <w:t>5</w:t>
      </w:r>
      <w:r w:rsidR="00953E6B" w:rsidRPr="00977304">
        <w:t>.1.</w:t>
      </w:r>
      <w:r w:rsidRPr="00977304">
        <w:t xml:space="preserve">5. </w:t>
      </w:r>
      <w:r w:rsidR="00BA7418" w:rsidRPr="00977304">
        <w:t>Оформленный Акт об установленном расхождении по количеству и</w:t>
      </w:r>
      <w:r w:rsidR="0008609F" w:rsidRPr="00977304">
        <w:t xml:space="preserve"> (или)</w:t>
      </w:r>
      <w:r w:rsidR="00BA7418" w:rsidRPr="00977304">
        <w:t xml:space="preserve"> качеству при приемке </w:t>
      </w:r>
      <w:r w:rsidR="00C952CB" w:rsidRPr="00977304">
        <w:t>Услуг</w:t>
      </w:r>
      <w:r w:rsidR="0008609F" w:rsidRPr="00977304">
        <w:t xml:space="preserve"> </w:t>
      </w:r>
      <w:r w:rsidR="00BA7418" w:rsidRPr="00977304">
        <w:t xml:space="preserve">является основанием для предъявления Заказчиком претензии </w:t>
      </w:r>
      <w:r w:rsidR="006B7ADE" w:rsidRPr="00977304">
        <w:t>Исполнителю</w:t>
      </w:r>
      <w:r w:rsidR="00BA7418" w:rsidRPr="00977304">
        <w:t xml:space="preserve"> (в том числе и скрытые недостатки).</w:t>
      </w:r>
    </w:p>
    <w:p w14:paraId="04A7851F" w14:textId="1ECBC522" w:rsidR="00BA7418" w:rsidRPr="00977304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977304">
        <w:rPr>
          <w:rFonts w:ascii="Times New Roman" w:hAnsi="Times New Roman"/>
          <w:sz w:val="24"/>
          <w:szCs w:val="24"/>
        </w:rPr>
        <w:t>5</w:t>
      </w:r>
      <w:r w:rsidR="00953E6B" w:rsidRPr="00977304">
        <w:rPr>
          <w:rFonts w:ascii="Times New Roman" w:hAnsi="Times New Roman"/>
          <w:sz w:val="24"/>
          <w:szCs w:val="24"/>
        </w:rPr>
        <w:t>.1.</w:t>
      </w:r>
      <w:r w:rsidRPr="00977304">
        <w:rPr>
          <w:rFonts w:ascii="Times New Roman" w:hAnsi="Times New Roman"/>
          <w:sz w:val="24"/>
          <w:szCs w:val="24"/>
        </w:rPr>
        <w:t>6.</w:t>
      </w:r>
      <w:r w:rsidR="001D1C13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977304">
        <w:rPr>
          <w:rFonts w:ascii="Times New Roman" w:hAnsi="Times New Roman"/>
          <w:sz w:val="24"/>
          <w:szCs w:val="24"/>
        </w:rPr>
        <w:t xml:space="preserve"> и экспертиза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903D5C" w:rsidRPr="00977304">
        <w:rPr>
          <w:rFonts w:ascii="Times New Roman" w:hAnsi="Times New Roman"/>
          <w:sz w:val="24"/>
          <w:szCs w:val="24"/>
        </w:rPr>
        <w:t>оказанных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C952CB" w:rsidRPr="00977304">
        <w:rPr>
          <w:rFonts w:ascii="Times New Roman" w:hAnsi="Times New Roman"/>
          <w:sz w:val="24"/>
          <w:szCs w:val="24"/>
        </w:rPr>
        <w:t>Услуг</w:t>
      </w:r>
      <w:r w:rsidRPr="00977304">
        <w:rPr>
          <w:rFonts w:ascii="Times New Roman" w:hAnsi="Times New Roman"/>
          <w:sz w:val="24"/>
          <w:szCs w:val="24"/>
        </w:rPr>
        <w:t xml:space="preserve"> в независимой экспертной организации или своими силами в порядке, предусмотренном Федеральным законом Р</w:t>
      </w:r>
      <w:r w:rsidR="005329CA" w:rsidRPr="00977304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977304">
        <w:rPr>
          <w:rFonts w:ascii="Times New Roman" w:hAnsi="Times New Roman"/>
          <w:sz w:val="24"/>
          <w:szCs w:val="24"/>
        </w:rPr>
        <w:t>2013</w:t>
      </w:r>
      <w:r w:rsidR="005329CA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977304">
        <w:rPr>
          <w:rFonts w:ascii="Times New Roman" w:hAnsi="Times New Roman"/>
          <w:sz w:val="24"/>
          <w:szCs w:val="24"/>
        </w:rPr>
        <w:t>Контрактной</w:t>
      </w:r>
      <w:r w:rsidRPr="00977304">
        <w:rPr>
          <w:rFonts w:ascii="Times New Roman" w:hAnsi="Times New Roman"/>
          <w:sz w:val="24"/>
          <w:szCs w:val="24"/>
        </w:rPr>
        <w:t xml:space="preserve"> системе в сфере закупок </w:t>
      </w:r>
      <w:r w:rsidR="0008609F" w:rsidRPr="00977304">
        <w:rPr>
          <w:rFonts w:ascii="Times New Roman" w:hAnsi="Times New Roman"/>
          <w:sz w:val="24"/>
          <w:szCs w:val="24"/>
        </w:rPr>
        <w:t>товаров</w:t>
      </w:r>
      <w:r w:rsidRPr="00977304">
        <w:rPr>
          <w:rFonts w:ascii="Times New Roman" w:hAnsi="Times New Roman"/>
          <w:sz w:val="24"/>
          <w:szCs w:val="24"/>
        </w:rPr>
        <w:t>, работ, услуг для обеспечения государственных и муниципальных нужд».</w:t>
      </w:r>
    </w:p>
    <w:p w14:paraId="29AAA88A" w14:textId="7E99734C" w:rsidR="00BA7418" w:rsidRPr="00977304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 xml:space="preserve">7. </w:t>
      </w:r>
      <w:r w:rsidR="006B7ADE" w:rsidRPr="00977304">
        <w:t>Исполнитель</w:t>
      </w:r>
      <w:r w:rsidR="00BA7418" w:rsidRPr="00977304">
        <w:t xml:space="preserve"> обязуется своими силами и за счет собственных средств произвести </w:t>
      </w:r>
      <w:r w:rsidR="0008609F" w:rsidRPr="00977304">
        <w:t>устранение</w:t>
      </w:r>
      <w:r w:rsidR="00BA7418" w:rsidRPr="00977304">
        <w:t xml:space="preserve"> </w:t>
      </w:r>
      <w:r w:rsidR="00C952CB" w:rsidRPr="00977304">
        <w:t>Услуг</w:t>
      </w:r>
      <w:r w:rsidR="00BA7418" w:rsidRPr="00977304">
        <w:t xml:space="preserve"> ненадлежащего качества </w:t>
      </w:r>
      <w:r w:rsidR="001928A8" w:rsidRPr="00977304">
        <w:t xml:space="preserve">в </w:t>
      </w:r>
      <w:r w:rsidR="006C6949" w:rsidRPr="00977304">
        <w:t>течение 2</w:t>
      </w:r>
      <w:r w:rsidR="00391FF3" w:rsidRPr="00977304">
        <w:rPr>
          <w:color w:val="000000"/>
        </w:rPr>
        <w:t xml:space="preserve"> (</w:t>
      </w:r>
      <w:r w:rsidR="006C6949" w:rsidRPr="00977304">
        <w:rPr>
          <w:color w:val="000000"/>
        </w:rPr>
        <w:t>двух</w:t>
      </w:r>
      <w:r w:rsidR="00391FF3" w:rsidRPr="00977304">
        <w:rPr>
          <w:color w:val="000000"/>
        </w:rPr>
        <w:t>)</w:t>
      </w:r>
      <w:r w:rsidR="00370C60" w:rsidRPr="00977304">
        <w:rPr>
          <w:color w:val="000000"/>
        </w:rPr>
        <w:t xml:space="preserve"> рабочих</w:t>
      </w:r>
      <w:r w:rsidR="00CA0577" w:rsidRPr="00977304">
        <w:t xml:space="preserve"> дней</w:t>
      </w:r>
      <w:r w:rsidR="00BA7418" w:rsidRPr="00977304">
        <w:t>.</w:t>
      </w:r>
    </w:p>
    <w:p w14:paraId="13108B67" w14:textId="50CFA92C" w:rsidR="00BA7418" w:rsidRPr="00977304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>8. Заказч</w:t>
      </w:r>
      <w:r w:rsidR="000476C7" w:rsidRPr="00977304">
        <w:t xml:space="preserve">ик, обнаруживший после приемки </w:t>
      </w:r>
      <w:r w:rsidR="00C952CB" w:rsidRPr="00977304">
        <w:t>Услуг</w:t>
      </w:r>
      <w:r w:rsidRPr="00977304">
        <w:t xml:space="preserve"> </w:t>
      </w:r>
      <w:r w:rsidR="00D35F6E" w:rsidRPr="00977304">
        <w:t>в течение гарантийного срока</w:t>
      </w:r>
      <w:r w:rsidRPr="00977304">
        <w:t xml:space="preserve"> отступления от условий настоящего </w:t>
      </w:r>
      <w:r w:rsidR="0010483E" w:rsidRPr="00977304">
        <w:t>Контракт</w:t>
      </w:r>
      <w:r w:rsidR="00CC309F" w:rsidRPr="00977304">
        <w:t>а</w:t>
      </w:r>
      <w:r w:rsidRPr="00977304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6B7ADE" w:rsidRPr="00977304">
        <w:t>Исполнителе</w:t>
      </w:r>
      <w:r w:rsidRPr="00977304">
        <w:t xml:space="preserve">м, обязан известить об этом </w:t>
      </w:r>
      <w:r w:rsidR="006B7ADE" w:rsidRPr="00977304">
        <w:t>Исполнителя</w:t>
      </w:r>
      <w:r w:rsidRPr="00977304">
        <w:t xml:space="preserve"> в течение 10 (десяти) календарных дней со дня их обнаружения, а </w:t>
      </w:r>
      <w:r w:rsidR="006B7ADE" w:rsidRPr="00977304">
        <w:t>Исполнитель</w:t>
      </w:r>
      <w:r w:rsidR="00D35F6E" w:rsidRPr="00977304">
        <w:t>,</w:t>
      </w:r>
      <w:r w:rsidRPr="00977304">
        <w:t xml:space="preserve"> в свою очередь</w:t>
      </w:r>
      <w:r w:rsidR="00D35F6E" w:rsidRPr="00977304">
        <w:t>,</w:t>
      </w:r>
      <w:r w:rsidRPr="00977304">
        <w:t xml:space="preserve"> за свой счет обязан устранить выявленные недостатки в течение </w:t>
      </w:r>
      <w:r w:rsidR="006E4711" w:rsidRPr="00977304">
        <w:rPr>
          <w:color w:val="000000"/>
        </w:rPr>
        <w:t>2</w:t>
      </w:r>
      <w:r w:rsidR="00370C60" w:rsidRPr="00977304">
        <w:t xml:space="preserve"> рабочих</w:t>
      </w:r>
      <w:r w:rsidRPr="00977304">
        <w:t xml:space="preserve"> дней с момента извещения Заказчиком </w:t>
      </w:r>
      <w:r w:rsidR="006B7ADE" w:rsidRPr="00977304">
        <w:t>Исполнителя</w:t>
      </w:r>
      <w:r w:rsidRPr="00977304">
        <w:t xml:space="preserve"> об обнаружении выявленных недостатков.</w:t>
      </w:r>
    </w:p>
    <w:p w14:paraId="7CC0BD04" w14:textId="3057115B" w:rsidR="00BA7418" w:rsidRPr="00977304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977304">
        <w:t>5</w:t>
      </w:r>
      <w:r w:rsidR="00953E6B" w:rsidRPr="00977304">
        <w:t>.1.</w:t>
      </w:r>
      <w:r w:rsidRPr="00977304">
        <w:t xml:space="preserve">9. Приемка </w:t>
      </w:r>
      <w:r w:rsidR="00C952CB" w:rsidRPr="00977304">
        <w:t>Услуг</w:t>
      </w:r>
      <w:r w:rsidRPr="00977304">
        <w:t xml:space="preserve"> Получателем включает в себя следующие этапы:</w:t>
      </w:r>
    </w:p>
    <w:p w14:paraId="0920310D" w14:textId="00E4EB02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977304">
        <w:t xml:space="preserve">а) </w:t>
      </w:r>
      <w:r w:rsidR="00BA7418" w:rsidRPr="00977304">
        <w:t xml:space="preserve">проверка </w:t>
      </w:r>
      <w:r w:rsidR="00C952CB" w:rsidRPr="00977304">
        <w:t>Услуг</w:t>
      </w:r>
      <w:r w:rsidR="00BA7418" w:rsidRPr="00977304">
        <w:t xml:space="preserve"> по сопроводительным документам на соответствие требованиям условий </w:t>
      </w:r>
      <w:r w:rsidR="00627DE6" w:rsidRPr="00977304">
        <w:t>оказания</w:t>
      </w:r>
      <w:r w:rsidR="00BA7418" w:rsidRPr="00977304">
        <w:t xml:space="preserve"> </w:t>
      </w:r>
      <w:r w:rsidR="00C952CB" w:rsidRPr="00977304">
        <w:t>Услуг</w:t>
      </w:r>
      <w:r w:rsidR="00E40A86" w:rsidRPr="00977304">
        <w:t xml:space="preserve">, указанных в </w:t>
      </w:r>
      <w:r w:rsidR="0010483E" w:rsidRPr="00977304">
        <w:t>Контракт</w:t>
      </w:r>
      <w:r w:rsidR="00E40A86" w:rsidRPr="00977304">
        <w:t>е</w:t>
      </w:r>
      <w:r w:rsidR="00BA7418" w:rsidRPr="00977304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3F16F83B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C952CB">
        <w:t>Услуг</w:t>
      </w:r>
      <w:r w:rsidRPr="00D04088">
        <w:t xml:space="preserve">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6859706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</w:t>
      </w:r>
      <w:r w:rsidR="006B7ADE">
        <w:t>Исполнитель</w:t>
      </w:r>
      <w:r w:rsidRPr="00D04088">
        <w:t xml:space="preserve"> в течение 2 (двух) дней с момента </w:t>
      </w:r>
      <w:r w:rsidR="00627DE6">
        <w:t>оказания</w:t>
      </w:r>
      <w:r w:rsidRPr="00D04088">
        <w:t xml:space="preserve"> </w:t>
      </w:r>
      <w:r w:rsidR="00C952CB">
        <w:t>Услуг</w:t>
      </w:r>
      <w:r w:rsidRPr="00D04088">
        <w:t xml:space="preserve">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6B7ADE">
        <w:t>Исполнителя</w:t>
      </w:r>
      <w:r w:rsidRPr="00D04088">
        <w:t>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25272E3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5.2.3. Заказчик проводит проверку соответствия наименования, количества и иных характеристик </w:t>
      </w:r>
      <w:r w:rsidR="00903D5C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, сведениям, содержащимся в сопроводительных документах </w:t>
      </w:r>
      <w:r w:rsidR="006B7ADE">
        <w:t>Исполнителя</w:t>
      </w:r>
      <w:r w:rsidRPr="00D04088">
        <w:t>.</w:t>
      </w:r>
    </w:p>
    <w:p w14:paraId="04AAB3BF" w14:textId="4FB0D29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5.2.4. Для проверки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>, предусмотренн</w:t>
      </w:r>
      <w:r w:rsidR="00020833">
        <w:t>ых</w:t>
      </w:r>
      <w:r w:rsidRPr="00D04088">
        <w:t xml:space="preserve"> Контрактом, в части </w:t>
      </w:r>
      <w:r w:rsidR="00020833">
        <w:t>их</w:t>
      </w:r>
      <w:r w:rsidRPr="00D04088">
        <w:t xml:space="preserve">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172F6EC0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5.2.6. В случае получения мотивированного отказа от подписания документа о приемке, </w:t>
      </w:r>
      <w:r w:rsidR="006B7ADE">
        <w:t>Исполнитель</w:t>
      </w:r>
      <w:r w:rsidRPr="00D04088"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47D480C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5.2.7. Датой приемки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24EFE4D1" w14:textId="2F075A0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</w:t>
      </w:r>
      <w:r w:rsidR="00020833">
        <w:t>8</w:t>
      </w:r>
      <w:r w:rsidRPr="00D04088">
        <w:t xml:space="preserve">. Заказчик вправе не отказывать в приемке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в случае выявления несоответствия </w:t>
      </w:r>
      <w:r w:rsidR="00C952CB">
        <w:t>Услуг</w:t>
      </w:r>
      <w:r w:rsidRPr="00D04088">
        <w:t xml:space="preserve"> условиям Контракта, если выявленное несоответствие не препятствует приемке этого </w:t>
      </w:r>
      <w:r w:rsidR="00C952CB">
        <w:t>Услуг</w:t>
      </w:r>
      <w:r w:rsidRPr="00D04088">
        <w:t xml:space="preserve"> и устранено </w:t>
      </w:r>
      <w:r w:rsidR="006B7ADE">
        <w:t>Исполнителем</w:t>
      </w:r>
      <w:r w:rsidRPr="00D04088">
        <w:t>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478F23C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</w:t>
      </w:r>
      <w:r w:rsidR="006B7ADE">
        <w:t>Исполнителем</w:t>
      </w:r>
      <w:r w:rsidRPr="00D04088">
        <w:t xml:space="preserve">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8B3186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пени. Пеня начисляется за каждый день просрочки исполнения </w:t>
      </w:r>
      <w:r w:rsidR="006B7ADE">
        <w:t>Исполнителем</w:t>
      </w:r>
      <w:r w:rsidRPr="00D04088">
        <w:t xml:space="preserve">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предусмотренных </w:t>
      </w:r>
      <w:r w:rsidR="0010483E" w:rsidRPr="00D04088">
        <w:t>Контракт</w:t>
      </w:r>
      <w:r w:rsidRPr="00D04088">
        <w:t xml:space="preserve">ом и фактически исполненных </w:t>
      </w:r>
      <w:r w:rsidR="006B7ADE">
        <w:t>Исполнителем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4BCD94B1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7DFDC746" w14:textId="7B31DA04" w:rsidR="0027717B" w:rsidRPr="00D04088" w:rsidRDefault="0027717B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lastRenderedPageBreak/>
        <w:t>6</w:t>
      </w:r>
      <w:r w:rsidRPr="00E87C03">
        <w:t>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Pr="00E87C03">
        <w:rPr>
          <w:rStyle w:val="af0"/>
        </w:rPr>
        <w:footnoteReference w:id="4"/>
      </w:r>
      <w:r w:rsidRPr="00E87C03">
        <w:t>.</w:t>
      </w:r>
    </w:p>
    <w:p w14:paraId="4B59B1C9" w14:textId="761386D6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56755F6B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786ABE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53A734A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20760B5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302B09A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5B37752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2</w:t>
      </w:r>
      <w:r w:rsidRPr="00D04088">
        <w:t xml:space="preserve">. В случае просрочки со стороны </w:t>
      </w:r>
      <w:r w:rsidR="006B7ADE">
        <w:t>Исполнителя</w:t>
      </w:r>
      <w:r w:rsidRPr="00D04088">
        <w:t xml:space="preserve">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</w:t>
      </w:r>
      <w:r w:rsidR="006B7ADE">
        <w:t>Исполнителю</w:t>
      </w:r>
      <w:r w:rsidRPr="00D04088">
        <w:t xml:space="preserve">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оплаты предусмотрен </w:t>
      </w:r>
      <w:r w:rsidR="0010483E" w:rsidRPr="00D04088">
        <w:t>Контракт</w:t>
      </w:r>
      <w:r w:rsidRPr="00D04088">
        <w:t xml:space="preserve">ом) и уплате штрафных санкций, а при несогласии </w:t>
      </w:r>
      <w:r w:rsidR="006B7ADE">
        <w:t>Исполнителя</w:t>
      </w:r>
      <w:r w:rsidRPr="00D04088">
        <w:t xml:space="preserve"> – обратиться в суд с соответствующим иском.</w:t>
      </w:r>
    </w:p>
    <w:p w14:paraId="42FCDCCF" w14:textId="7B5EAC2F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3</w:t>
      </w:r>
      <w:r w:rsidRPr="00D04088">
        <w:t xml:space="preserve">. Заказчик вправе осуществить удержание суммы неисполненных </w:t>
      </w:r>
      <w:r w:rsidR="006B7ADE">
        <w:t>Исполнителем</w:t>
      </w:r>
      <w:r w:rsidRPr="00D04088">
        <w:t xml:space="preserve"> требований об уплате неустоек (штрафов, пеней), предъявленных заказчиком в соответствии с Законом о контрактной системе, из суммы, подлежащей оплате </w:t>
      </w:r>
      <w:r w:rsidR="006B7ADE">
        <w:t>Исполнителю</w:t>
      </w:r>
      <w:r w:rsidRPr="00D04088">
        <w:t>.</w:t>
      </w:r>
    </w:p>
    <w:p w14:paraId="79AFBF92" w14:textId="02E4EE70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27717B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lastRenderedPageBreak/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2C2269E7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E846A8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E8C72D" w14:textId="5E6B955C" w:rsidR="00DA4C01" w:rsidRPr="006C546E" w:rsidRDefault="00DA4C01" w:rsidP="00476BE9">
      <w:pPr>
        <w:widowControl w:val="0"/>
        <w:tabs>
          <w:tab w:val="left" w:leader="underscore" w:pos="7088"/>
        </w:tabs>
        <w:ind w:left="142" w:firstLine="709"/>
        <w:jc w:val="both"/>
      </w:pPr>
      <w:r>
        <w:t>Дата окончания исполнения контракта не позднее 30.12.2026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2512EDF7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BA7418" w:rsidRPr="006C546E">
        <w:t>торон».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36AA2B4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</w:t>
      </w:r>
      <w:r w:rsidR="00D44D6B">
        <w:t>товаров</w:t>
      </w:r>
      <w:r w:rsidRPr="00D04088">
        <w:t>, работ, услуг для обеспечения государственных и муниципальных нужд".</w:t>
      </w:r>
    </w:p>
    <w:p w14:paraId="34180AD1" w14:textId="5E7470B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11.5. При исполнении Контракта не допускается перемена </w:t>
      </w:r>
      <w:r w:rsidR="006B7ADE">
        <w:t>Исполнителя</w:t>
      </w:r>
      <w:r w:rsidRPr="00D04088">
        <w:t xml:space="preserve">, за исключением случая, если новый </w:t>
      </w:r>
      <w:r w:rsidR="006B7ADE">
        <w:t>Исполнитель</w:t>
      </w:r>
      <w:r w:rsidRPr="00D04088">
        <w:t xml:space="preserve"> является правопреемником </w:t>
      </w:r>
      <w:r w:rsidR="006B7ADE">
        <w:t>Исполнителя</w:t>
      </w:r>
      <w:r w:rsidRPr="00D04088">
        <w:t xml:space="preserve"> вследствие реорганизации юридического лица в форме преобразования, слияния или присоединения</w:t>
      </w:r>
    </w:p>
    <w:p w14:paraId="1963BD22" w14:textId="48650D64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Передача прав и обязанностей по настоящему Контракту правопреемнику </w:t>
      </w:r>
      <w:r w:rsidR="006B7ADE">
        <w:t>Исполнителя</w:t>
      </w:r>
      <w:r w:rsidRPr="00D04088">
        <w:t xml:space="preserve">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33A4A01D" w:rsidR="00291ECD" w:rsidRPr="00291ECD" w:rsidRDefault="006B7ADE" w:rsidP="00291ECD">
            <w:pPr>
              <w:shd w:val="clear" w:color="auto" w:fill="FFFFFF"/>
              <w:contextualSpacing/>
              <w:jc w:val="center"/>
            </w:pPr>
            <w:r>
              <w:t>ИСПОЛНИТЕЛЬ</w:t>
            </w:r>
            <w:r w:rsidR="00291ECD" w:rsidRPr="00291ECD">
              <w:t>:</w:t>
            </w:r>
          </w:p>
          <w:p w14:paraId="75695C24" w14:textId="3D511A5C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 xml:space="preserve">Наименование </w:t>
            </w:r>
            <w:r w:rsidR="006B7ADE">
              <w:t>Исполнителя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17C05ED6" w:rsidR="007B6172" w:rsidRDefault="006B7ADE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0DFBCA8C" w:rsidR="00531914" w:rsidRPr="006C546E" w:rsidRDefault="00531914" w:rsidP="00FA3114">
      <w:pPr>
        <w:ind w:firstLine="709"/>
        <w:jc w:val="both"/>
      </w:pPr>
      <w:r w:rsidRPr="006C546E">
        <w:rPr>
          <w:bCs/>
        </w:rPr>
        <w:t xml:space="preserve">Сумма </w:t>
      </w:r>
      <w:r w:rsidR="00903D5C">
        <w:rPr>
          <w:bCs/>
        </w:rPr>
        <w:t>оказанных</w:t>
      </w:r>
      <w:r w:rsidRPr="006C546E">
        <w:rPr>
          <w:bCs/>
        </w:rPr>
        <w:t xml:space="preserve"> </w:t>
      </w:r>
      <w:r w:rsidR="00C952CB">
        <w:rPr>
          <w:bCs/>
        </w:rPr>
        <w:t>Услуг</w:t>
      </w:r>
      <w:r w:rsidRPr="006C546E">
        <w:rPr>
          <w:bCs/>
        </w:rPr>
        <w:t xml:space="preserve">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6CBEB83F" w:rsidR="007B6172" w:rsidRDefault="006B7ADE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440D49E9" w14:textId="77777777" w:rsidR="0034416F" w:rsidRPr="0034416F" w:rsidRDefault="0034416F" w:rsidP="0034416F">
      <w:pPr>
        <w:suppressAutoHyphens/>
        <w:jc w:val="center"/>
        <w:rPr>
          <w:sz w:val="28"/>
          <w:szCs w:val="28"/>
        </w:rPr>
      </w:pPr>
      <w:r w:rsidRPr="0034416F">
        <w:rPr>
          <w:spacing w:val="8"/>
          <w:kern w:val="2"/>
          <w:sz w:val="28"/>
          <w:szCs w:val="28"/>
          <w:lang w:eastAsia="ar-SA"/>
        </w:rPr>
        <w:t>Техническое задание</w:t>
      </w:r>
    </w:p>
    <w:p w14:paraId="4CD959E5" w14:textId="77777777" w:rsidR="0034416F" w:rsidRPr="0034416F" w:rsidRDefault="0034416F" w:rsidP="0034416F">
      <w:pPr>
        <w:suppressAutoHyphens/>
        <w:contextualSpacing/>
        <w:jc w:val="center"/>
        <w:rPr>
          <w:sz w:val="28"/>
          <w:szCs w:val="28"/>
        </w:rPr>
      </w:pPr>
      <w:r w:rsidRPr="0034416F">
        <w:rPr>
          <w:color w:val="000000"/>
          <w:sz w:val="28"/>
          <w:szCs w:val="28"/>
        </w:rPr>
        <w:t xml:space="preserve">на оказание услуг по установке специального оборудования и нанесению </w:t>
      </w:r>
      <w:proofErr w:type="spellStart"/>
      <w:r w:rsidRPr="0034416F">
        <w:rPr>
          <w:color w:val="000000"/>
          <w:sz w:val="28"/>
          <w:szCs w:val="28"/>
        </w:rPr>
        <w:t>цветографической</w:t>
      </w:r>
      <w:proofErr w:type="spellEnd"/>
      <w:r w:rsidRPr="0034416F">
        <w:rPr>
          <w:color w:val="000000"/>
          <w:sz w:val="28"/>
          <w:szCs w:val="28"/>
        </w:rPr>
        <w:t xml:space="preserve"> схемы на служебный автомобиль </w:t>
      </w:r>
      <w:r w:rsidRPr="0034416F">
        <w:rPr>
          <w:sz w:val="28"/>
          <w:szCs w:val="28"/>
          <w:lang w:eastAsia="ar-SA"/>
        </w:rPr>
        <w:t>ФГКУ «Специальное управление ФПС № 3 МЧС России»</w:t>
      </w:r>
    </w:p>
    <w:p w14:paraId="495A8666" w14:textId="77777777" w:rsidR="0034416F" w:rsidRPr="0034416F" w:rsidRDefault="0034416F" w:rsidP="0034416F">
      <w:pPr>
        <w:tabs>
          <w:tab w:val="left" w:pos="1080"/>
        </w:tabs>
        <w:suppressAutoHyphens/>
        <w:ind w:firstLine="709"/>
        <w:jc w:val="center"/>
        <w:rPr>
          <w:b/>
          <w:color w:val="000000"/>
          <w:spacing w:val="8"/>
          <w:kern w:val="2"/>
          <w:sz w:val="28"/>
          <w:szCs w:val="28"/>
          <w:lang w:eastAsia="ar-SA"/>
        </w:rPr>
      </w:pPr>
    </w:p>
    <w:p w14:paraId="30E2D996" w14:textId="77777777" w:rsidR="0034416F" w:rsidRPr="0034416F" w:rsidRDefault="0034416F" w:rsidP="0034416F">
      <w:pPr>
        <w:numPr>
          <w:ilvl w:val="0"/>
          <w:numId w:val="31"/>
        </w:numPr>
        <w:suppressAutoHyphens/>
        <w:ind w:left="0" w:firstLine="0"/>
        <w:contextualSpacing/>
        <w:jc w:val="center"/>
        <w:rPr>
          <w:sz w:val="28"/>
          <w:szCs w:val="28"/>
        </w:rPr>
      </w:pPr>
      <w:r w:rsidRPr="0034416F">
        <w:rPr>
          <w:sz w:val="28"/>
          <w:szCs w:val="28"/>
        </w:rPr>
        <w:t>Наименование работ</w:t>
      </w:r>
    </w:p>
    <w:p w14:paraId="09C223DD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</w:rPr>
      </w:pPr>
      <w:r w:rsidRPr="0034416F">
        <w:rPr>
          <w:sz w:val="28"/>
          <w:szCs w:val="28"/>
        </w:rPr>
        <w:t xml:space="preserve">1.1. Нанесение </w:t>
      </w:r>
      <w:proofErr w:type="spellStart"/>
      <w:r w:rsidRPr="0034416F">
        <w:rPr>
          <w:sz w:val="28"/>
          <w:szCs w:val="28"/>
        </w:rPr>
        <w:t>цветографической</w:t>
      </w:r>
      <w:proofErr w:type="spellEnd"/>
      <w:r w:rsidRPr="0034416F">
        <w:rPr>
          <w:sz w:val="28"/>
          <w:szCs w:val="28"/>
        </w:rPr>
        <w:t xml:space="preserve"> схемы на служебный автомобиль</w:t>
      </w:r>
      <w:r w:rsidRPr="0034416F">
        <w:rPr>
          <w:sz w:val="28"/>
          <w:szCs w:val="28"/>
        </w:rPr>
        <w:br/>
        <w:t xml:space="preserve">ФГКУ «Специальное управление ФПС № 3 МЧС России» </w:t>
      </w:r>
      <w:r w:rsidRPr="0034416F">
        <w:rPr>
          <w:sz w:val="28"/>
          <w:szCs w:val="28"/>
          <w:lang w:val="en-US"/>
        </w:rPr>
        <w:t>MERCEDES</w:t>
      </w:r>
      <w:r w:rsidRPr="0034416F">
        <w:rPr>
          <w:sz w:val="28"/>
          <w:szCs w:val="28"/>
        </w:rPr>
        <w:t>-</w:t>
      </w:r>
      <w:r w:rsidRPr="0034416F">
        <w:rPr>
          <w:sz w:val="28"/>
          <w:szCs w:val="28"/>
          <w:lang w:val="en-US"/>
        </w:rPr>
        <w:t>BENZ</w:t>
      </w:r>
      <w:r w:rsidRPr="0034416F">
        <w:rPr>
          <w:sz w:val="28"/>
          <w:szCs w:val="28"/>
        </w:rPr>
        <w:t xml:space="preserve"> </w:t>
      </w:r>
      <w:r w:rsidRPr="0034416F">
        <w:rPr>
          <w:sz w:val="28"/>
          <w:szCs w:val="28"/>
        </w:rPr>
        <w:br/>
      </w:r>
      <w:r w:rsidRPr="0034416F">
        <w:rPr>
          <w:sz w:val="28"/>
          <w:szCs w:val="28"/>
          <w:lang w:val="en-US"/>
        </w:rPr>
        <w:t>E</w:t>
      </w:r>
      <w:r w:rsidRPr="0034416F">
        <w:rPr>
          <w:sz w:val="28"/>
          <w:szCs w:val="28"/>
        </w:rPr>
        <w:t>-</w:t>
      </w:r>
      <w:r w:rsidRPr="0034416F">
        <w:rPr>
          <w:sz w:val="28"/>
          <w:szCs w:val="28"/>
          <w:lang w:val="en-US"/>
        </w:rPr>
        <w:t>CLASS</w:t>
      </w:r>
      <w:r w:rsidRPr="0034416F">
        <w:rPr>
          <w:sz w:val="28"/>
          <w:szCs w:val="28"/>
        </w:rPr>
        <w:t xml:space="preserve"> VIN: </w:t>
      </w:r>
      <w:r w:rsidRPr="0034416F">
        <w:rPr>
          <w:sz w:val="28"/>
          <w:szCs w:val="28"/>
          <w:lang w:val="en-US"/>
        </w:rPr>
        <w:t>WDD</w:t>
      </w:r>
      <w:r w:rsidRPr="0034416F">
        <w:rPr>
          <w:sz w:val="28"/>
          <w:szCs w:val="28"/>
        </w:rPr>
        <w:t>2120881</w:t>
      </w:r>
      <w:r w:rsidRPr="0034416F">
        <w:rPr>
          <w:sz w:val="28"/>
          <w:szCs w:val="28"/>
          <w:lang w:val="en-US"/>
        </w:rPr>
        <w:t>A</w:t>
      </w:r>
      <w:r w:rsidRPr="0034416F">
        <w:rPr>
          <w:sz w:val="28"/>
          <w:szCs w:val="28"/>
        </w:rPr>
        <w:t>648901 (ОКПД 2 – 25.61.12.190).</w:t>
      </w:r>
    </w:p>
    <w:p w14:paraId="77E69CFD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34416F">
        <w:rPr>
          <w:sz w:val="28"/>
          <w:szCs w:val="28"/>
        </w:rPr>
        <w:t xml:space="preserve">1.2. </w:t>
      </w:r>
      <w:r w:rsidRPr="0034416F">
        <w:rPr>
          <w:color w:val="000000"/>
          <w:sz w:val="28"/>
          <w:szCs w:val="28"/>
        </w:rPr>
        <w:t xml:space="preserve">Установка специального светосигнального оборудования </w:t>
      </w:r>
      <w:r w:rsidRPr="0034416F">
        <w:rPr>
          <w:sz w:val="28"/>
          <w:szCs w:val="28"/>
        </w:rPr>
        <w:t>(ОКПД 2 – 33.20.39.900)</w:t>
      </w:r>
      <w:r w:rsidRPr="0034416F">
        <w:rPr>
          <w:color w:val="000000"/>
          <w:sz w:val="28"/>
          <w:szCs w:val="28"/>
        </w:rPr>
        <w:t>.</w:t>
      </w:r>
    </w:p>
    <w:p w14:paraId="65218F97" w14:textId="77777777" w:rsidR="0034416F" w:rsidRPr="0034416F" w:rsidRDefault="0034416F" w:rsidP="0034416F">
      <w:pPr>
        <w:numPr>
          <w:ilvl w:val="0"/>
          <w:numId w:val="31"/>
        </w:numPr>
        <w:suppressAutoHyphens/>
        <w:ind w:left="0" w:firstLine="0"/>
        <w:contextualSpacing/>
        <w:jc w:val="center"/>
        <w:rPr>
          <w:sz w:val="28"/>
          <w:szCs w:val="28"/>
        </w:rPr>
      </w:pPr>
      <w:r w:rsidRPr="0034416F">
        <w:rPr>
          <w:sz w:val="28"/>
          <w:szCs w:val="28"/>
        </w:rPr>
        <w:t>Описание работ</w:t>
      </w:r>
    </w:p>
    <w:p w14:paraId="538E9375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</w:rPr>
      </w:pPr>
      <w:r w:rsidRPr="0034416F">
        <w:rPr>
          <w:sz w:val="28"/>
          <w:szCs w:val="28"/>
        </w:rPr>
        <w:t xml:space="preserve">2.1. Исполнитель наносит </w:t>
      </w:r>
      <w:proofErr w:type="spellStart"/>
      <w:r w:rsidRPr="0034416F">
        <w:rPr>
          <w:sz w:val="28"/>
          <w:szCs w:val="28"/>
        </w:rPr>
        <w:t>цветографическую</w:t>
      </w:r>
      <w:proofErr w:type="spellEnd"/>
      <w:r w:rsidRPr="0034416F">
        <w:rPr>
          <w:sz w:val="28"/>
          <w:szCs w:val="28"/>
        </w:rPr>
        <w:t xml:space="preserve"> схему на поверхность автомобиля используя </w:t>
      </w:r>
      <w:proofErr w:type="spellStart"/>
      <w:r w:rsidRPr="0034416F">
        <w:rPr>
          <w:sz w:val="28"/>
          <w:szCs w:val="28"/>
        </w:rPr>
        <w:t>световозвращающую</w:t>
      </w:r>
      <w:proofErr w:type="spellEnd"/>
      <w:r w:rsidRPr="0034416F">
        <w:rPr>
          <w:sz w:val="28"/>
          <w:szCs w:val="28"/>
        </w:rPr>
        <w:t xml:space="preserve"> пленку. Расположение элементов </w:t>
      </w:r>
      <w:proofErr w:type="spellStart"/>
      <w:r w:rsidRPr="0034416F">
        <w:rPr>
          <w:sz w:val="28"/>
          <w:szCs w:val="28"/>
        </w:rPr>
        <w:t>цветографической</w:t>
      </w:r>
      <w:proofErr w:type="spellEnd"/>
      <w:r w:rsidRPr="0034416F">
        <w:rPr>
          <w:sz w:val="28"/>
          <w:szCs w:val="28"/>
        </w:rPr>
        <w:t xml:space="preserve"> схемы согласно </w:t>
      </w:r>
      <w:proofErr w:type="gramStart"/>
      <w:r w:rsidRPr="0034416F">
        <w:rPr>
          <w:sz w:val="28"/>
          <w:szCs w:val="28"/>
        </w:rPr>
        <w:t>рисунку</w:t>
      </w:r>
      <w:proofErr w:type="gramEnd"/>
      <w:r w:rsidRPr="0034416F">
        <w:rPr>
          <w:sz w:val="28"/>
          <w:szCs w:val="28"/>
        </w:rPr>
        <w:t xml:space="preserve"> А.24 </w:t>
      </w:r>
      <w:proofErr w:type="spellStart"/>
      <w:r w:rsidRPr="0034416F">
        <w:rPr>
          <w:sz w:val="28"/>
          <w:szCs w:val="28"/>
          <w:lang w:eastAsia="ar-SA"/>
        </w:rPr>
        <w:t>Цветографические</w:t>
      </w:r>
      <w:proofErr w:type="spellEnd"/>
      <w:r w:rsidRPr="0034416F">
        <w:rPr>
          <w:sz w:val="28"/>
          <w:szCs w:val="28"/>
          <w:lang w:eastAsia="ar-SA"/>
        </w:rPr>
        <w:t xml:space="preserve"> схемы автомобилей аварийно-спасательных служб МЧС России</w:t>
      </w:r>
      <w:r w:rsidRPr="0034416F">
        <w:rPr>
          <w:sz w:val="28"/>
          <w:szCs w:val="28"/>
        </w:rPr>
        <w:t xml:space="preserve"> ГОСТ Р 50574-2019 </w:t>
      </w:r>
      <w:r w:rsidRPr="0034416F">
        <w:rPr>
          <w:sz w:val="28"/>
          <w:szCs w:val="28"/>
          <w:lang w:eastAsia="ar-SA"/>
        </w:rPr>
        <w:t xml:space="preserve">«Автомобили, автобусы и мотоциклы оперативных служб </w:t>
      </w:r>
      <w:proofErr w:type="spellStart"/>
      <w:r w:rsidRPr="0034416F">
        <w:rPr>
          <w:sz w:val="28"/>
          <w:szCs w:val="28"/>
          <w:lang w:eastAsia="ar-SA"/>
        </w:rPr>
        <w:t>Цветографические</w:t>
      </w:r>
      <w:proofErr w:type="spellEnd"/>
      <w:r w:rsidRPr="0034416F">
        <w:rPr>
          <w:sz w:val="28"/>
          <w:szCs w:val="28"/>
          <w:lang w:eastAsia="ar-SA"/>
        </w:rPr>
        <w:t xml:space="preserve"> схемы, опознавательные знаки, надписи, специальные световые и звуковые сигналы». </w:t>
      </w:r>
    </w:p>
    <w:p w14:paraId="1FBBD628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34416F">
        <w:rPr>
          <w:sz w:val="28"/>
          <w:szCs w:val="28"/>
          <w:lang w:eastAsia="ar-SA"/>
        </w:rPr>
        <w:t xml:space="preserve">Нанесение декоративных полос должно выполняться с соблюдением внешнего вида общего облика парка однотипных автотранспортных средств ФГКУ «Специальное управление ФПС № 3 МЧС России». Пленка – </w:t>
      </w:r>
      <w:r w:rsidRPr="0034416F">
        <w:rPr>
          <w:sz w:val="28"/>
          <w:szCs w:val="28"/>
          <w:lang w:val="en-US" w:eastAsia="ar-SA"/>
        </w:rPr>
        <w:t>ORALITE</w:t>
      </w:r>
      <w:r w:rsidRPr="0034416F">
        <w:rPr>
          <w:sz w:val="28"/>
          <w:szCs w:val="28"/>
          <w:lang w:eastAsia="ar-SA"/>
        </w:rPr>
        <w:t xml:space="preserve"> 412. Дата выпуска применяемых материалов.</w:t>
      </w:r>
    </w:p>
    <w:p w14:paraId="04139088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34416F">
        <w:rPr>
          <w:sz w:val="28"/>
          <w:szCs w:val="28"/>
        </w:rPr>
        <w:t xml:space="preserve">2.2. Исполнитель </w:t>
      </w:r>
      <w:r w:rsidRPr="0034416F">
        <w:rPr>
          <w:color w:val="000000"/>
          <w:sz w:val="28"/>
          <w:szCs w:val="28"/>
        </w:rPr>
        <w:t>устанавливает и подключает к бортовой сети автомобиля и настраивает для работы специальное светосигнальное оборудование заказчика: Световая панель СП-7С СМ22, блок управления ЗЕВС 200 Пб (в.2), громкоговоритель 200 ГП, а также реализует функцию подачи звукового сигнала горн (</w:t>
      </w:r>
      <w:r w:rsidRPr="0034416F">
        <w:rPr>
          <w:color w:val="000000"/>
          <w:sz w:val="28"/>
          <w:szCs w:val="28"/>
          <w:lang w:val="en-US"/>
        </w:rPr>
        <w:t>HORN</w:t>
      </w:r>
      <w:r w:rsidRPr="0034416F">
        <w:rPr>
          <w:color w:val="000000"/>
          <w:sz w:val="28"/>
          <w:szCs w:val="28"/>
        </w:rPr>
        <w:t>) через штатный рулевой звуковой сигнал с возможностью переключения в штатный режим.</w:t>
      </w:r>
    </w:p>
    <w:p w14:paraId="7D9C5644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</w:p>
    <w:p w14:paraId="71A67CFD" w14:textId="77777777" w:rsidR="0034416F" w:rsidRPr="0034416F" w:rsidRDefault="0034416F" w:rsidP="0034416F">
      <w:pPr>
        <w:numPr>
          <w:ilvl w:val="0"/>
          <w:numId w:val="31"/>
        </w:numPr>
        <w:suppressAutoHyphens/>
        <w:ind w:left="0" w:firstLine="709"/>
        <w:contextualSpacing/>
        <w:jc w:val="center"/>
        <w:rPr>
          <w:sz w:val="28"/>
          <w:szCs w:val="28"/>
        </w:rPr>
      </w:pPr>
      <w:r w:rsidRPr="0034416F">
        <w:rPr>
          <w:sz w:val="28"/>
          <w:szCs w:val="28"/>
        </w:rPr>
        <w:t>Дополнительные Требования</w:t>
      </w:r>
    </w:p>
    <w:p w14:paraId="1B15F3B8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</w:rPr>
      </w:pPr>
      <w:r w:rsidRPr="0034416F">
        <w:rPr>
          <w:sz w:val="28"/>
          <w:szCs w:val="28"/>
        </w:rPr>
        <w:t>Исполнитель должен приступить к выполнению работ после</w:t>
      </w:r>
      <w:r w:rsidRPr="0034416F">
        <w:rPr>
          <w:sz w:val="28"/>
          <w:szCs w:val="28"/>
        </w:rPr>
        <w:br/>
        <w:t>подписания договора в день поступления автомобиля Заказчика.</w:t>
      </w:r>
      <w:r w:rsidRPr="0034416F">
        <w:rPr>
          <w:sz w:val="28"/>
          <w:szCs w:val="28"/>
        </w:rPr>
        <w:br/>
      </w:r>
      <w:r w:rsidRPr="0034416F">
        <w:rPr>
          <w:sz w:val="28"/>
          <w:szCs w:val="28"/>
        </w:rPr>
        <w:tab/>
        <w:t>Срок выполнения работ не более 3 (трех) рабочих дней с момента поступления транспортного средства Исполнителю, доставка которого к месту проведения ремонта и обратно осуществляется представителем Заказчика.</w:t>
      </w:r>
    </w:p>
    <w:p w14:paraId="34338C6C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</w:rPr>
      </w:pPr>
      <w:r w:rsidRPr="0034416F">
        <w:rPr>
          <w:sz w:val="28"/>
          <w:szCs w:val="28"/>
        </w:rPr>
        <w:t>Срок гарантии на выполняемые работы и применяемые материалы не менее 12 месяцев с момента подписания акта приема выполненных работ.</w:t>
      </w:r>
    </w:p>
    <w:p w14:paraId="389ED603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</w:rPr>
      </w:pPr>
      <w:r w:rsidRPr="0034416F">
        <w:rPr>
          <w:sz w:val="28"/>
          <w:szCs w:val="28"/>
        </w:rPr>
        <w:t xml:space="preserve">Нанесение </w:t>
      </w:r>
      <w:proofErr w:type="spellStart"/>
      <w:r w:rsidRPr="0034416F">
        <w:rPr>
          <w:sz w:val="28"/>
          <w:szCs w:val="28"/>
        </w:rPr>
        <w:t>цветографических</w:t>
      </w:r>
      <w:proofErr w:type="spellEnd"/>
      <w:r w:rsidRPr="0034416F">
        <w:rPr>
          <w:sz w:val="28"/>
          <w:szCs w:val="28"/>
        </w:rPr>
        <w:t xml:space="preserve"> схем и установка специального оборудования производится </w:t>
      </w:r>
      <w:r w:rsidRPr="0034416F">
        <w:rPr>
          <w:color w:val="000000"/>
          <w:sz w:val="28"/>
          <w:szCs w:val="28"/>
        </w:rPr>
        <w:t xml:space="preserve">силами квалифицированного персонала, с применением профессионального сертифицированного оборудования, с использованием </w:t>
      </w:r>
      <w:r w:rsidRPr="0034416F">
        <w:rPr>
          <w:color w:val="000000"/>
          <w:sz w:val="28"/>
          <w:szCs w:val="28"/>
        </w:rPr>
        <w:lastRenderedPageBreak/>
        <w:t>необходимых для этого расходных материалов</w:t>
      </w:r>
      <w:r w:rsidRPr="0034416F">
        <w:rPr>
          <w:sz w:val="28"/>
          <w:szCs w:val="28"/>
        </w:rPr>
        <w:t xml:space="preserve">, соблюдая методику и технологию проведения таких работ. </w:t>
      </w:r>
    </w:p>
    <w:p w14:paraId="40851592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34416F">
        <w:rPr>
          <w:color w:val="000000"/>
          <w:sz w:val="28"/>
          <w:szCs w:val="28"/>
        </w:rPr>
        <w:t>Исполнитель гарантирует сохранность транспортных средств заказчика, несет полную материальную ответственность за причинение ему ущерба и/или его (их) утрате в период оказания услуг.</w:t>
      </w:r>
    </w:p>
    <w:p w14:paraId="4C994BC5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2FFC9437" w14:textId="77777777" w:rsidR="0034416F" w:rsidRPr="0034416F" w:rsidRDefault="0034416F" w:rsidP="0034416F">
      <w:pPr>
        <w:numPr>
          <w:ilvl w:val="0"/>
          <w:numId w:val="31"/>
        </w:numPr>
        <w:suppressAutoHyphens/>
        <w:ind w:left="0" w:firstLine="709"/>
        <w:contextualSpacing/>
        <w:jc w:val="center"/>
        <w:rPr>
          <w:sz w:val="28"/>
          <w:szCs w:val="28"/>
        </w:rPr>
      </w:pPr>
      <w:r w:rsidRPr="0034416F">
        <w:rPr>
          <w:sz w:val="28"/>
          <w:szCs w:val="28"/>
        </w:rPr>
        <w:t>Место выполнения работ</w:t>
      </w:r>
    </w:p>
    <w:p w14:paraId="07CEDF0C" w14:textId="77777777" w:rsidR="0034416F" w:rsidRPr="0034416F" w:rsidRDefault="0034416F" w:rsidP="0034416F">
      <w:pPr>
        <w:suppressAutoHyphens/>
        <w:ind w:firstLine="709"/>
        <w:contextualSpacing/>
        <w:jc w:val="both"/>
        <w:rPr>
          <w:sz w:val="28"/>
          <w:szCs w:val="28"/>
        </w:rPr>
      </w:pPr>
      <w:r w:rsidRPr="0034416F">
        <w:rPr>
          <w:sz w:val="28"/>
          <w:szCs w:val="28"/>
        </w:rPr>
        <w:t>Услуги должны оказываться вблизи места дислокации транспортного средства Заказчика, а именно — на территории, ограниченной пределами Московской кольцевой автодороги (МКАД) г. Москвы.</w:t>
      </w:r>
    </w:p>
    <w:p w14:paraId="262CD22A" w14:textId="77777777" w:rsidR="001B7C4F" w:rsidRPr="006B7ADE" w:rsidRDefault="001B7C4F" w:rsidP="003A43E4">
      <w:pPr>
        <w:ind w:firstLine="709"/>
        <w:jc w:val="both"/>
        <w:rPr>
          <w:rFonts w:eastAsia="Calibri"/>
          <w:color w:val="000000"/>
          <w:shd w:val="clear" w:color="auto" w:fill="FFFFFF"/>
        </w:rPr>
      </w:pPr>
      <w:bookmarkStart w:id="2" w:name="_GoBack"/>
      <w:bookmarkEnd w:id="2"/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3CB3BEA0" w:rsidR="003645B0" w:rsidRDefault="006B7ADE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C244A" w14:textId="77777777" w:rsidR="00343A36" w:rsidRDefault="00343A36" w:rsidP="00CE7EDB">
      <w:r>
        <w:separator/>
      </w:r>
    </w:p>
  </w:endnote>
  <w:endnote w:type="continuationSeparator" w:id="0">
    <w:p w14:paraId="73D7F17C" w14:textId="77777777" w:rsidR="00343A36" w:rsidRDefault="00343A36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2EF31" w14:textId="77777777" w:rsidR="00343A36" w:rsidRDefault="00343A36" w:rsidP="00CE7EDB">
      <w:r>
        <w:separator/>
      </w:r>
    </w:p>
  </w:footnote>
  <w:footnote w:type="continuationSeparator" w:id="0">
    <w:p w14:paraId="6B6202EF" w14:textId="77777777" w:rsidR="00343A36" w:rsidRDefault="00343A36" w:rsidP="00CE7EDB">
      <w:r>
        <w:continuationSeparator/>
      </w:r>
    </w:p>
  </w:footnote>
  <w:footnote w:id="1">
    <w:p w14:paraId="6842580E" w14:textId="77777777" w:rsidR="008E5CD7" w:rsidRPr="00C53360" w:rsidRDefault="008E5CD7" w:rsidP="008E5CD7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5E6DA5C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ом (за исключением просрочки исполнения обязательств заказчиком,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исполнителем), и размера пени, начисляемой за каждый день просрочки 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 xml:space="preserve">», за ненадлежащее исполнение обязательств </w:t>
      </w:r>
      <w:r w:rsidR="008E7732">
        <w:rPr>
          <w:sz w:val="16"/>
          <w:szCs w:val="16"/>
        </w:rPr>
        <w:t>Поставщико</w:t>
      </w:r>
      <w:r w:rsidRPr="00D236CC">
        <w:rPr>
          <w:sz w:val="16"/>
          <w:szCs w:val="16"/>
        </w:rPr>
        <w:t>м (</w:t>
      </w:r>
      <w:r w:rsidR="008E7732" w:rsidRPr="00D236CC">
        <w:rPr>
          <w:spacing w:val="8"/>
          <w:kern w:val="1"/>
          <w:sz w:val="16"/>
          <w:szCs w:val="16"/>
          <w:lang w:eastAsia="ar-SA"/>
        </w:rPr>
        <w:t>подрядчиком, исполнителем</w:t>
      </w:r>
      <w:r w:rsidRPr="00D236CC">
        <w:rPr>
          <w:sz w:val="16"/>
          <w:szCs w:val="16"/>
        </w:rPr>
        <w:t>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4285C31D" w14:textId="77777777" w:rsidR="0027717B" w:rsidRDefault="0027717B" w:rsidP="0027717B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09B0C86" w14:textId="77777777" w:rsidR="0027717B" w:rsidRDefault="0027717B" w:rsidP="0027717B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773C341D" w14:textId="77777777" w:rsidR="0027717B" w:rsidRDefault="0027717B" w:rsidP="0027717B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BA828A8" w14:textId="77777777" w:rsidR="0027717B" w:rsidRDefault="0027717B" w:rsidP="0027717B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D2C9311" w14:textId="77777777" w:rsidR="0027717B" w:rsidRDefault="0027717B" w:rsidP="0027717B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6FDA6D6D" w14:textId="77777777" w:rsidR="00786ABE" w:rsidRDefault="00786ABE" w:rsidP="00786ABE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9A4DB78" w14:textId="77777777" w:rsidR="00786ABE" w:rsidRDefault="00786ABE" w:rsidP="00786ABE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34846196" w14:textId="77777777" w:rsidR="00786ABE" w:rsidRDefault="00786ABE" w:rsidP="00786ABE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5A08CE9" w14:textId="77777777" w:rsidR="00786ABE" w:rsidRDefault="00786ABE" w:rsidP="00786ABE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0B4AA32F" w14:textId="77777777" w:rsidR="00786ABE" w:rsidRDefault="00786ABE" w:rsidP="00786ABE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A3305D"/>
    <w:multiLevelType w:val="hybridMultilevel"/>
    <w:tmpl w:val="9EC8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9641D"/>
    <w:multiLevelType w:val="multilevel"/>
    <w:tmpl w:val="2C3C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2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4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 w15:restartNumberingAfterBreak="0">
    <w:nsid w:val="456742D6"/>
    <w:multiLevelType w:val="multilevel"/>
    <w:tmpl w:val="11B6DBD2"/>
    <w:lvl w:ilvl="0">
      <w:start w:val="1"/>
      <w:numFmt w:val="decimal"/>
      <w:suff w:val="space"/>
      <w:lvlText w:val="%1."/>
      <w:lvlJc w:val="left"/>
      <w:pPr>
        <w:ind w:left="37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space"/>
      <w:lvlText w:val="%1.%2"/>
      <w:lvlJc w:val="left"/>
      <w:pPr>
        <w:ind w:left="1588" w:hanging="1588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41" w:hanging="1335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439" w:hanging="1335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137" w:hanging="1335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40" w:hanging="1440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38" w:hanging="1440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96" w:hanging="1800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754" w:hanging="2160"/>
      </w:pPr>
      <w:rPr>
        <w:rFonts w:ascii="Times New Roman" w:hAnsi="Times New Roman" w:cs="Times New Roman" w:hint="default"/>
        <w:sz w:val="28"/>
        <w:szCs w:val="28"/>
        <w:lang w:eastAsia="ar-SA"/>
      </w:rPr>
    </w:lvl>
  </w:abstractNum>
  <w:abstractNum w:abstractNumId="17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0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9"/>
  </w:num>
  <w:num w:numId="5">
    <w:abstractNumId w:val="21"/>
  </w:num>
  <w:num w:numId="6">
    <w:abstractNumId w:val="17"/>
  </w:num>
  <w:num w:numId="7">
    <w:abstractNumId w:val="12"/>
  </w:num>
  <w:num w:numId="8">
    <w:abstractNumId w:val="7"/>
  </w:num>
  <w:num w:numId="9">
    <w:abstractNumId w:val="29"/>
  </w:num>
  <w:num w:numId="10">
    <w:abstractNumId w:val="8"/>
  </w:num>
  <w:num w:numId="11">
    <w:abstractNumId w:val="3"/>
  </w:num>
  <w:num w:numId="12">
    <w:abstractNumId w:val="18"/>
  </w:num>
  <w:num w:numId="13">
    <w:abstractNumId w:val="4"/>
  </w:num>
  <w:num w:numId="14">
    <w:abstractNumId w:val="23"/>
  </w:num>
  <w:num w:numId="15">
    <w:abstractNumId w:val="10"/>
  </w:num>
  <w:num w:numId="16">
    <w:abstractNumId w:val="22"/>
  </w:num>
  <w:num w:numId="17">
    <w:abstractNumId w:val="25"/>
  </w:num>
  <w:num w:numId="18">
    <w:abstractNumId w:val="24"/>
  </w:num>
  <w:num w:numId="19">
    <w:abstractNumId w:val="20"/>
  </w:num>
  <w:num w:numId="20">
    <w:abstractNumId w:val="26"/>
  </w:num>
  <w:num w:numId="21">
    <w:abstractNumId w:val="0"/>
  </w:num>
  <w:num w:numId="22">
    <w:abstractNumId w:val="27"/>
  </w:num>
  <w:num w:numId="23">
    <w:abstractNumId w:val="9"/>
  </w:num>
  <w:num w:numId="24">
    <w:abstractNumId w:val="28"/>
  </w:num>
  <w:num w:numId="25">
    <w:abstractNumId w:val="15"/>
  </w:num>
  <w:num w:numId="26">
    <w:abstractNumId w:val="1"/>
  </w:num>
  <w:num w:numId="27">
    <w:abstractNumId w:val="2"/>
  </w:num>
  <w:num w:numId="28">
    <w:abstractNumId w:val="30"/>
  </w:num>
  <w:num w:numId="29">
    <w:abstractNumId w:val="6"/>
  </w:num>
  <w:num w:numId="30">
    <w:abstractNumId w:val="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83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1E7E"/>
    <w:rsid w:val="00085F11"/>
    <w:rsid w:val="0008609F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27E2"/>
    <w:rsid w:val="000C4EA9"/>
    <w:rsid w:val="000C6636"/>
    <w:rsid w:val="000D3AC6"/>
    <w:rsid w:val="000F1FD8"/>
    <w:rsid w:val="000F5F00"/>
    <w:rsid w:val="001004F2"/>
    <w:rsid w:val="0010483E"/>
    <w:rsid w:val="001128FB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5925"/>
    <w:rsid w:val="001D719B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51AAD"/>
    <w:rsid w:val="00256B91"/>
    <w:rsid w:val="002664B2"/>
    <w:rsid w:val="00266675"/>
    <w:rsid w:val="002670C8"/>
    <w:rsid w:val="00272F5E"/>
    <w:rsid w:val="00275FEB"/>
    <w:rsid w:val="0027659C"/>
    <w:rsid w:val="0027717B"/>
    <w:rsid w:val="0027741C"/>
    <w:rsid w:val="00283610"/>
    <w:rsid w:val="00284BC9"/>
    <w:rsid w:val="002863E0"/>
    <w:rsid w:val="002869F8"/>
    <w:rsid w:val="00291ECD"/>
    <w:rsid w:val="002977BF"/>
    <w:rsid w:val="002A2F70"/>
    <w:rsid w:val="002A376C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5D7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3A36"/>
    <w:rsid w:val="0034416F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654"/>
    <w:rsid w:val="00391FF3"/>
    <w:rsid w:val="00396121"/>
    <w:rsid w:val="0039618D"/>
    <w:rsid w:val="0039710E"/>
    <w:rsid w:val="003A357E"/>
    <w:rsid w:val="003A43E4"/>
    <w:rsid w:val="003A4C0C"/>
    <w:rsid w:val="003A5181"/>
    <w:rsid w:val="003A75EB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96FE4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27DE6"/>
    <w:rsid w:val="006314A5"/>
    <w:rsid w:val="00635A39"/>
    <w:rsid w:val="00636CEF"/>
    <w:rsid w:val="00642563"/>
    <w:rsid w:val="00643E47"/>
    <w:rsid w:val="006447F5"/>
    <w:rsid w:val="00645B83"/>
    <w:rsid w:val="00653802"/>
    <w:rsid w:val="0066064D"/>
    <w:rsid w:val="006634B4"/>
    <w:rsid w:val="00665951"/>
    <w:rsid w:val="00680803"/>
    <w:rsid w:val="00683E49"/>
    <w:rsid w:val="00684D2B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B7ADE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3C08"/>
    <w:rsid w:val="00786ABE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3F0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D7D3C"/>
    <w:rsid w:val="008E3C08"/>
    <w:rsid w:val="008E509E"/>
    <w:rsid w:val="008E57A3"/>
    <w:rsid w:val="008E5CD7"/>
    <w:rsid w:val="008E7732"/>
    <w:rsid w:val="008F5144"/>
    <w:rsid w:val="008F64A4"/>
    <w:rsid w:val="00900B55"/>
    <w:rsid w:val="0090157B"/>
    <w:rsid w:val="00903D5C"/>
    <w:rsid w:val="00911584"/>
    <w:rsid w:val="0091214C"/>
    <w:rsid w:val="00913362"/>
    <w:rsid w:val="00914579"/>
    <w:rsid w:val="00917FCE"/>
    <w:rsid w:val="00924C13"/>
    <w:rsid w:val="00926555"/>
    <w:rsid w:val="009271E6"/>
    <w:rsid w:val="009350EF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77304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36AF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1897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1892"/>
    <w:rsid w:val="00B53452"/>
    <w:rsid w:val="00B5540E"/>
    <w:rsid w:val="00B64BED"/>
    <w:rsid w:val="00B6646A"/>
    <w:rsid w:val="00B71B91"/>
    <w:rsid w:val="00B72FBB"/>
    <w:rsid w:val="00B73DFC"/>
    <w:rsid w:val="00B81599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4C8C"/>
    <w:rsid w:val="00C952CB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F6E"/>
    <w:rsid w:val="00D367A1"/>
    <w:rsid w:val="00D37ABE"/>
    <w:rsid w:val="00D43AF2"/>
    <w:rsid w:val="00D43D6F"/>
    <w:rsid w:val="00D44D6B"/>
    <w:rsid w:val="00D5332B"/>
    <w:rsid w:val="00D5347F"/>
    <w:rsid w:val="00D53D3E"/>
    <w:rsid w:val="00D6363F"/>
    <w:rsid w:val="00D82518"/>
    <w:rsid w:val="00D87E1B"/>
    <w:rsid w:val="00D90A9D"/>
    <w:rsid w:val="00D91152"/>
    <w:rsid w:val="00D952D5"/>
    <w:rsid w:val="00D96C1E"/>
    <w:rsid w:val="00DA0336"/>
    <w:rsid w:val="00DA1EC8"/>
    <w:rsid w:val="00DA2070"/>
    <w:rsid w:val="00DA20DA"/>
    <w:rsid w:val="00DA4C01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2FF8"/>
    <w:rsid w:val="00DE7E85"/>
    <w:rsid w:val="00DF14DA"/>
    <w:rsid w:val="00DF2CE1"/>
    <w:rsid w:val="00DF2D3C"/>
    <w:rsid w:val="00DF5B13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46A8"/>
    <w:rsid w:val="00E86D01"/>
    <w:rsid w:val="00E879B9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4930"/>
    <w:rsid w:val="00F275BA"/>
    <w:rsid w:val="00F33F1E"/>
    <w:rsid w:val="00F35F4F"/>
    <w:rsid w:val="00F36257"/>
    <w:rsid w:val="00F40FDA"/>
    <w:rsid w:val="00F520AF"/>
    <w:rsid w:val="00F55273"/>
    <w:rsid w:val="00F60EE0"/>
    <w:rsid w:val="00F667D7"/>
    <w:rsid w:val="00F70A76"/>
    <w:rsid w:val="00F70B27"/>
    <w:rsid w:val="00F74566"/>
    <w:rsid w:val="00F83995"/>
    <w:rsid w:val="00F847E0"/>
    <w:rsid w:val="00F863DD"/>
    <w:rsid w:val="00FA0464"/>
    <w:rsid w:val="00FA2136"/>
    <w:rsid w:val="00FA2857"/>
    <w:rsid w:val="00FA3114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1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27717B"/>
    <w:rPr>
      <w:vertAlign w:val="superscript"/>
    </w:rPr>
  </w:style>
  <w:style w:type="character" w:customStyle="1" w:styleId="7">
    <w:name w:val="Основной текст (7)_"/>
    <w:basedOn w:val="a0"/>
    <w:link w:val="70"/>
    <w:rsid w:val="006634B4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634B4"/>
    <w:pPr>
      <w:widowControl w:val="0"/>
      <w:shd w:val="clear" w:color="auto" w:fill="FFFFFF"/>
      <w:spacing w:after="300" w:line="0" w:lineRule="atLeas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CB054-BB51-44BE-93A6-AD935478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12</Pages>
  <Words>4464</Words>
  <Characters>25446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41</cp:revision>
  <cp:lastPrinted>2018-10-08T12:24:00Z</cp:lastPrinted>
  <dcterms:created xsi:type="dcterms:W3CDTF">2026-03-31T07:55:00Z</dcterms:created>
  <dcterms:modified xsi:type="dcterms:W3CDTF">2026-07-23T06:26:00Z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