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E545F" w14:textId="77777777" w:rsidR="00121F3B" w:rsidRDefault="00121F3B" w:rsidP="00DA08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279780" w14:textId="77777777" w:rsidR="008E4179" w:rsidRPr="00DA087E" w:rsidRDefault="00DA087E" w:rsidP="00DA08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87E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23EC0549" w14:textId="77777777" w:rsidR="00DA087E" w:rsidRDefault="00DA087E" w:rsidP="00DA08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87E">
        <w:rPr>
          <w:rFonts w:ascii="Times New Roman" w:hAnsi="Times New Roman" w:cs="Times New Roman"/>
          <w:b/>
          <w:bCs/>
          <w:sz w:val="24"/>
          <w:szCs w:val="24"/>
        </w:rPr>
        <w:t>(ОПИСАНИЕ ОБЪЕКТА ЗАКУПКИ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09377B2" w14:textId="77777777" w:rsidR="00121F3B" w:rsidRDefault="00121F3B" w:rsidP="00DA08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3A7A8" w14:textId="77777777" w:rsidR="006E0370" w:rsidRDefault="006E0370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0370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  <w:r w:rsidR="00E2158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c"/>
        <w:tblW w:w="14709" w:type="dxa"/>
        <w:tblLayout w:type="fixed"/>
        <w:tblLook w:val="04A0" w:firstRow="1" w:lastRow="0" w:firstColumn="1" w:lastColumn="0" w:noHBand="0" w:noVBand="1"/>
      </w:tblPr>
      <w:tblGrid>
        <w:gridCol w:w="503"/>
        <w:gridCol w:w="3157"/>
        <w:gridCol w:w="1013"/>
        <w:gridCol w:w="964"/>
        <w:gridCol w:w="879"/>
        <w:gridCol w:w="939"/>
        <w:gridCol w:w="7254"/>
      </w:tblGrid>
      <w:tr w:rsidR="00A65E64" w:rsidRPr="007A6DD3" w14:paraId="2D9F4A0B" w14:textId="77777777" w:rsidTr="00A65E64">
        <w:trPr>
          <w:cantSplit/>
          <w:trHeight w:val="1748"/>
        </w:trPr>
        <w:tc>
          <w:tcPr>
            <w:tcW w:w="503" w:type="dxa"/>
          </w:tcPr>
          <w:p w14:paraId="1E239028" w14:textId="77777777" w:rsidR="00A65E64" w:rsidRPr="007A6DD3" w:rsidRDefault="00A65E64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14:paraId="555E03E1" w14:textId="77777777" w:rsidR="00A65E64" w:rsidRPr="007A6DD3" w:rsidRDefault="00A65E64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157" w:type="dxa"/>
          </w:tcPr>
          <w:p w14:paraId="12C7B52B" w14:textId="77777777" w:rsidR="00A65E64" w:rsidRPr="007A6DD3" w:rsidRDefault="00A65E64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1013" w:type="dxa"/>
          </w:tcPr>
          <w:p w14:paraId="127DF1B7" w14:textId="77777777" w:rsidR="00A65E64" w:rsidRPr="007A6DD3" w:rsidRDefault="00A65E64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ОКПД 2</w:t>
            </w:r>
          </w:p>
          <w:p w14:paraId="04AEAAB6" w14:textId="77777777" w:rsidR="00A65E64" w:rsidRPr="007A6DD3" w:rsidRDefault="00A65E64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(КТРУ)</w:t>
            </w:r>
            <w:r w:rsidRPr="007A6DD3">
              <w:rPr>
                <w:rStyle w:val="af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964" w:type="dxa"/>
            <w:textDirection w:val="btLr"/>
          </w:tcPr>
          <w:p w14:paraId="3BD7C88E" w14:textId="77777777" w:rsidR="00A65E64" w:rsidRDefault="00A65E64" w:rsidP="00175F96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Страна происхождения </w:t>
            </w:r>
          </w:p>
          <w:p w14:paraId="6035D184" w14:textId="77777777" w:rsidR="00A65E64" w:rsidRPr="007A6DD3" w:rsidRDefault="00A65E64" w:rsidP="00175F96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товара</w:t>
            </w:r>
          </w:p>
        </w:tc>
        <w:tc>
          <w:tcPr>
            <w:tcW w:w="879" w:type="dxa"/>
          </w:tcPr>
          <w:p w14:paraId="0BB39E4E" w14:textId="77777777" w:rsidR="00A65E64" w:rsidRDefault="00A65E64" w:rsidP="00926BDB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  <w:p w14:paraId="04CCD8A7" w14:textId="77777777" w:rsidR="00A65E64" w:rsidRPr="007A6DD3" w:rsidRDefault="00A65E64" w:rsidP="00926BDB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39" w:type="dxa"/>
          </w:tcPr>
          <w:p w14:paraId="41A028A1" w14:textId="77777777" w:rsidR="00A65E64" w:rsidRPr="007A6DD3" w:rsidRDefault="00A65E64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ол-во</w:t>
            </w:r>
          </w:p>
        </w:tc>
        <w:tc>
          <w:tcPr>
            <w:tcW w:w="7254" w:type="dxa"/>
          </w:tcPr>
          <w:p w14:paraId="3843778A" w14:textId="77777777" w:rsidR="00A65E64" w:rsidRPr="007A6DD3" w:rsidRDefault="00A65E64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 товара (работ, услуг), требования, установленные к функциональным, техническим, качественным характеристикам товара, входящего в объект закупки (показатели, в соответствии с которыми будет устанавливаться соответствие)</w:t>
            </w:r>
            <w:r>
              <w:rPr>
                <w:rStyle w:val="af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A65E64" w14:paraId="568EA360" w14:textId="77777777" w:rsidTr="00A65E64">
        <w:trPr>
          <w:trHeight w:val="262"/>
        </w:trPr>
        <w:tc>
          <w:tcPr>
            <w:tcW w:w="503" w:type="dxa"/>
            <w:vAlign w:val="center"/>
          </w:tcPr>
          <w:p w14:paraId="52E85C24" w14:textId="77777777" w:rsidR="00A65E64" w:rsidRDefault="00A65E64" w:rsidP="00912D2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157" w:type="dxa"/>
            <w:vAlign w:val="center"/>
          </w:tcPr>
          <w:p w14:paraId="3723AA3E" w14:textId="77777777" w:rsidR="00A65E64" w:rsidRDefault="00A65E64" w:rsidP="00912D2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Картофель (клубни)</w:t>
            </w:r>
          </w:p>
        </w:tc>
        <w:tc>
          <w:tcPr>
            <w:tcW w:w="1013" w:type="dxa"/>
          </w:tcPr>
          <w:p w14:paraId="6E46EC34" w14:textId="77777777" w:rsidR="00A65E64" w:rsidRDefault="00A65E64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31E0855F" w14:textId="77777777" w:rsidR="00A65E64" w:rsidRDefault="00A65E64" w:rsidP="00912D2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Россия</w:t>
            </w:r>
          </w:p>
        </w:tc>
        <w:tc>
          <w:tcPr>
            <w:tcW w:w="879" w:type="dxa"/>
            <w:vAlign w:val="center"/>
          </w:tcPr>
          <w:p w14:paraId="0D69585E" w14:textId="77777777" w:rsidR="00A65E64" w:rsidRDefault="00A65E64" w:rsidP="00912D2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кг.</w:t>
            </w:r>
          </w:p>
        </w:tc>
        <w:tc>
          <w:tcPr>
            <w:tcW w:w="939" w:type="dxa"/>
            <w:vAlign w:val="center"/>
          </w:tcPr>
          <w:p w14:paraId="1D6FD33C" w14:textId="5DA747E8" w:rsidR="00A65E64" w:rsidRPr="00121F3B" w:rsidRDefault="00A65E64" w:rsidP="00912D2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254" w:type="dxa"/>
          </w:tcPr>
          <w:p w14:paraId="66076A67" w14:textId="77777777" w:rsidR="00A65E64" w:rsidRPr="00121F3B" w:rsidRDefault="00A65E64" w:rsidP="00121F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kern w:val="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1A34"/>
                <w:kern w:val="0"/>
                <w:sz w:val="21"/>
                <w:szCs w:val="21"/>
                <w:lang w:eastAsia="ru-RU"/>
              </w:rPr>
              <w:t>Клубни картофеля, сырые (свежий), цвет желтый, масса одного клубня от 80 до 120 грамм, форма – круглый, продолговатый, без механических или каких-либо других повреждений.</w:t>
            </w:r>
          </w:p>
        </w:tc>
      </w:tr>
    </w:tbl>
    <w:p w14:paraId="391E760A" w14:textId="77777777" w:rsidR="00121F3B" w:rsidRDefault="00C56FE3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0A32124" w14:textId="77777777" w:rsidR="00C56FE3" w:rsidRPr="00C56FE3" w:rsidRDefault="00C56FE3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6FE3">
        <w:rPr>
          <w:rFonts w:ascii="Times New Roman" w:hAnsi="Times New Roman" w:cs="Times New Roman"/>
          <w:sz w:val="24"/>
          <w:szCs w:val="24"/>
        </w:rPr>
        <w:t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Style w:val="af"/>
          <w:rFonts w:ascii="Times New Roman" w:hAnsi="Times New Roman" w:cs="Times New Roman"/>
          <w:sz w:val="24"/>
          <w:szCs w:val="24"/>
        </w:rPr>
        <w:footnoteReference w:id="3"/>
      </w:r>
      <w:r w:rsidRPr="00C56FE3">
        <w:rPr>
          <w:rFonts w:ascii="Times New Roman" w:hAnsi="Times New Roman" w:cs="Times New Roman"/>
          <w:sz w:val="24"/>
          <w:szCs w:val="24"/>
        </w:rPr>
        <w:t>.</w:t>
      </w:r>
    </w:p>
    <w:p w14:paraId="6D3B552A" w14:textId="77777777" w:rsidR="00121F3B" w:rsidRDefault="00C56FE3" w:rsidP="00CB1804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6FE3">
        <w:rPr>
          <w:rFonts w:ascii="Times New Roman" w:hAnsi="Times New Roman" w:cs="Times New Roman"/>
          <w:sz w:val="24"/>
          <w:szCs w:val="24"/>
        </w:rPr>
        <w:tab/>
      </w:r>
    </w:p>
    <w:p w14:paraId="183F2C76" w14:textId="77777777" w:rsidR="00DA087E" w:rsidRDefault="00E2158E" w:rsidP="00CB1804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Техническое задание:</w:t>
      </w:r>
    </w:p>
    <w:p w14:paraId="4A997C9D" w14:textId="77777777" w:rsidR="00E2158E" w:rsidRPr="008A30A8" w:rsidRDefault="00E2158E" w:rsidP="00E215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915">
        <w:rPr>
          <w:rFonts w:ascii="Times New Roman" w:hAnsi="Times New Roman" w:cs="Times New Roman"/>
          <w:sz w:val="24"/>
          <w:szCs w:val="24"/>
        </w:rPr>
        <w:t xml:space="preserve">Место </w:t>
      </w:r>
      <w:bookmarkStart w:id="0" w:name="_Hlk219303585"/>
      <w:r w:rsidRPr="00B70915">
        <w:rPr>
          <w:rFonts w:ascii="Times New Roman" w:hAnsi="Times New Roman" w:cs="Times New Roman"/>
          <w:sz w:val="24"/>
          <w:szCs w:val="24"/>
        </w:rPr>
        <w:t xml:space="preserve">поставки, выполнения работ, </w:t>
      </w:r>
      <w:r w:rsidRPr="008A30A8">
        <w:rPr>
          <w:rFonts w:ascii="Times New Roman" w:hAnsi="Times New Roman" w:cs="Times New Roman"/>
          <w:sz w:val="24"/>
          <w:szCs w:val="24"/>
        </w:rPr>
        <w:t>оказания услуг</w:t>
      </w:r>
      <w:bookmarkEnd w:id="0"/>
      <w:r w:rsidRPr="008A30A8">
        <w:rPr>
          <w:rFonts w:ascii="Times New Roman" w:hAnsi="Times New Roman" w:cs="Times New Roman"/>
          <w:sz w:val="24"/>
          <w:szCs w:val="24"/>
        </w:rPr>
        <w:t xml:space="preserve">: </w:t>
      </w:r>
      <w:r w:rsidR="008A30A8" w:rsidRPr="008A30A8">
        <w:rPr>
          <w:rFonts w:ascii="Times New Roman" w:hAnsi="Times New Roman" w:cs="Times New Roman"/>
          <w:sz w:val="24"/>
          <w:szCs w:val="24"/>
          <w:u w:val="single"/>
        </w:rPr>
        <w:t>ФГБНУ ФНЦБЗР</w:t>
      </w:r>
    </w:p>
    <w:p w14:paraId="7D4E7364" w14:textId="2557D7D3" w:rsidR="008A30A8" w:rsidRPr="008A30A8" w:rsidRDefault="00E2158E" w:rsidP="00E215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30A8">
        <w:rPr>
          <w:rFonts w:ascii="Times New Roman" w:hAnsi="Times New Roman" w:cs="Times New Roman"/>
          <w:sz w:val="24"/>
          <w:szCs w:val="24"/>
        </w:rPr>
        <w:t>Срок поставки, выполнения работ, оказания услуг:</w:t>
      </w:r>
      <w:r w:rsidR="008A30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5E64">
        <w:rPr>
          <w:rFonts w:ascii="Times New Roman" w:hAnsi="Times New Roman" w:cs="Times New Roman"/>
          <w:sz w:val="24"/>
          <w:szCs w:val="24"/>
          <w:u w:val="single"/>
        </w:rPr>
        <w:t>5 (Пять) рабочих дней с даты заключения Контракта</w:t>
      </w:r>
      <w:r w:rsidR="00B70915" w:rsidRPr="008A30A8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14:paraId="45ADB3CC" w14:textId="77777777" w:rsidR="00E2158E" w:rsidRPr="008A30A8" w:rsidRDefault="00E2158E" w:rsidP="00E215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0A8">
        <w:rPr>
          <w:rFonts w:ascii="Times New Roman" w:hAnsi="Times New Roman" w:cs="Times New Roman"/>
          <w:sz w:val="24"/>
          <w:szCs w:val="24"/>
        </w:rPr>
        <w:t xml:space="preserve">Гарантии качества (срок и пр.) </w:t>
      </w:r>
      <w:r w:rsidR="008A30A8" w:rsidRPr="008A30A8">
        <w:rPr>
          <w:rFonts w:ascii="Times New Roman" w:hAnsi="Times New Roman" w:cs="Times New Roman"/>
          <w:sz w:val="24"/>
          <w:szCs w:val="24"/>
          <w:u w:val="single"/>
        </w:rPr>
        <w:t>Согласно гарантии производителя.</w:t>
      </w:r>
    </w:p>
    <w:p w14:paraId="33D76550" w14:textId="4A0D096F" w:rsidR="008B57C2" w:rsidRDefault="008B57C2" w:rsidP="00DD0819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доставки, оплата доставки:</w:t>
      </w:r>
      <w:r w:rsidR="00DD0819">
        <w:rPr>
          <w:rFonts w:ascii="Times New Roman" w:hAnsi="Times New Roman" w:cs="Times New Roman"/>
          <w:sz w:val="24"/>
          <w:szCs w:val="24"/>
        </w:rPr>
        <w:t xml:space="preserve"> доставка поставщиком</w:t>
      </w:r>
      <w:r w:rsidR="008A30A8">
        <w:rPr>
          <w:rFonts w:ascii="Times New Roman" w:hAnsi="Times New Roman" w:cs="Times New Roman"/>
          <w:sz w:val="24"/>
          <w:szCs w:val="24"/>
        </w:rPr>
        <w:t>.</w:t>
      </w:r>
    </w:p>
    <w:p w14:paraId="69567D7C" w14:textId="77777777" w:rsidR="00755546" w:rsidRDefault="00755546" w:rsidP="00DD081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755546" w:rsidSect="000328D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EAD55" w14:textId="77777777" w:rsidR="008F3E98" w:rsidRDefault="008F3E98" w:rsidP="006E0370">
      <w:pPr>
        <w:spacing w:after="0" w:line="240" w:lineRule="auto"/>
      </w:pPr>
      <w:r>
        <w:separator/>
      </w:r>
    </w:p>
  </w:endnote>
  <w:endnote w:type="continuationSeparator" w:id="0">
    <w:p w14:paraId="55D23D26" w14:textId="77777777" w:rsidR="008F3E98" w:rsidRDefault="008F3E98" w:rsidP="006E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DAF34" w14:textId="77777777" w:rsidR="008F3E98" w:rsidRDefault="008F3E98" w:rsidP="006E0370">
      <w:pPr>
        <w:spacing w:after="0" w:line="240" w:lineRule="auto"/>
      </w:pPr>
      <w:r>
        <w:separator/>
      </w:r>
    </w:p>
  </w:footnote>
  <w:footnote w:type="continuationSeparator" w:id="0">
    <w:p w14:paraId="10840C7D" w14:textId="77777777" w:rsidR="008F3E98" w:rsidRDefault="008F3E98" w:rsidP="006E0370">
      <w:pPr>
        <w:spacing w:after="0" w:line="240" w:lineRule="auto"/>
      </w:pPr>
      <w:r>
        <w:continuationSeparator/>
      </w:r>
    </w:p>
  </w:footnote>
  <w:footnote w:id="1">
    <w:p w14:paraId="736F551B" w14:textId="77777777" w:rsidR="00A65E64" w:rsidRPr="00755546" w:rsidRDefault="00A65E64">
      <w:pPr>
        <w:pStyle w:val="ad"/>
        <w:rPr>
          <w:rFonts w:ascii="Times New Roman" w:hAnsi="Times New Roman" w:cs="Times New Roman"/>
        </w:rPr>
      </w:pPr>
      <w:r w:rsidRPr="00755546">
        <w:rPr>
          <w:rStyle w:val="af"/>
          <w:rFonts w:ascii="Times New Roman" w:hAnsi="Times New Roman" w:cs="Times New Roman"/>
        </w:rPr>
        <w:footnoteRef/>
      </w:r>
      <w:r w:rsidRPr="00755546">
        <w:rPr>
          <w:rFonts w:ascii="Times New Roman" w:hAnsi="Times New Roman" w:cs="Times New Roman"/>
        </w:rPr>
        <w:t xml:space="preserve"> Заполняется контрактным управляющим</w:t>
      </w:r>
      <w:r>
        <w:rPr>
          <w:rFonts w:ascii="Times New Roman" w:hAnsi="Times New Roman" w:cs="Times New Roman"/>
        </w:rPr>
        <w:t>.</w:t>
      </w:r>
    </w:p>
  </w:footnote>
  <w:footnote w:id="2">
    <w:p w14:paraId="1120ECCA" w14:textId="77777777" w:rsidR="00A65E64" w:rsidRPr="00755546" w:rsidRDefault="00A65E64">
      <w:pPr>
        <w:pStyle w:val="ad"/>
        <w:rPr>
          <w:rFonts w:ascii="Times New Roman" w:hAnsi="Times New Roman" w:cs="Times New Roman"/>
        </w:rPr>
      </w:pPr>
      <w:r w:rsidRPr="00755546">
        <w:rPr>
          <w:rStyle w:val="af"/>
          <w:rFonts w:ascii="Times New Roman" w:hAnsi="Times New Roman" w:cs="Times New Roman"/>
        </w:rPr>
        <w:footnoteRef/>
      </w:r>
      <w:r w:rsidRPr="00755546">
        <w:rPr>
          <w:rFonts w:ascii="Times New Roman" w:hAnsi="Times New Roman" w:cs="Times New Roman"/>
        </w:rPr>
        <w:t xml:space="preserve"> Указываются требования к ТРУ, имеющие существенное значение для исполнения договора (контракта), возможно прилагать схемы, чертежи и пр., в отношении публикаций номер журнала</w:t>
      </w:r>
      <w:r>
        <w:rPr>
          <w:rFonts w:ascii="Times New Roman" w:hAnsi="Times New Roman" w:cs="Times New Roman"/>
        </w:rPr>
        <w:t>, требования к наличию сертификатов, лицензий и пр.</w:t>
      </w:r>
    </w:p>
  </w:footnote>
  <w:footnote w:id="3">
    <w:p w14:paraId="31139D8F" w14:textId="77777777" w:rsidR="00C56FE3" w:rsidRDefault="00C56FE3">
      <w:pPr>
        <w:pStyle w:val="ad"/>
      </w:pPr>
      <w:r>
        <w:rPr>
          <w:rStyle w:val="af"/>
        </w:rPr>
        <w:footnoteRef/>
      </w:r>
      <w:r w:rsidRPr="00C56FE3">
        <w:rPr>
          <w:rFonts w:ascii="Times New Roman" w:hAnsi="Times New Roman" w:cs="Times New Roman"/>
        </w:rPr>
        <w:t>Указывается пр</w:t>
      </w:r>
      <w:r>
        <w:rPr>
          <w:rFonts w:ascii="Times New Roman" w:hAnsi="Times New Roman" w:cs="Times New Roman"/>
        </w:rPr>
        <w:t>и</w:t>
      </w:r>
      <w:r w:rsidRPr="00C56FE3">
        <w:rPr>
          <w:rFonts w:ascii="Times New Roman" w:hAnsi="Times New Roman" w:cs="Times New Roman"/>
        </w:rPr>
        <w:t xml:space="preserve"> закупке товара.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4A6A"/>
    <w:multiLevelType w:val="hybridMultilevel"/>
    <w:tmpl w:val="36B8A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F6AF4"/>
    <w:multiLevelType w:val="hybridMultilevel"/>
    <w:tmpl w:val="C54CA9FC"/>
    <w:lvl w:ilvl="0" w:tplc="AC0A661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577519">
    <w:abstractNumId w:val="0"/>
  </w:num>
  <w:num w:numId="2" w16cid:durableId="1359047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F10"/>
    <w:rsid w:val="000328D1"/>
    <w:rsid w:val="00121F3B"/>
    <w:rsid w:val="00135CD5"/>
    <w:rsid w:val="00175F96"/>
    <w:rsid w:val="001826A5"/>
    <w:rsid w:val="001E0318"/>
    <w:rsid w:val="00224EF1"/>
    <w:rsid w:val="00250F53"/>
    <w:rsid w:val="00334247"/>
    <w:rsid w:val="00416484"/>
    <w:rsid w:val="00421140"/>
    <w:rsid w:val="004D7568"/>
    <w:rsid w:val="00545BD2"/>
    <w:rsid w:val="005C04F8"/>
    <w:rsid w:val="006269C3"/>
    <w:rsid w:val="006514DE"/>
    <w:rsid w:val="006C5EAE"/>
    <w:rsid w:val="006E0370"/>
    <w:rsid w:val="00755546"/>
    <w:rsid w:val="007A2F10"/>
    <w:rsid w:val="007A6DD3"/>
    <w:rsid w:val="008328D9"/>
    <w:rsid w:val="008403C2"/>
    <w:rsid w:val="0089616F"/>
    <w:rsid w:val="00896671"/>
    <w:rsid w:val="008A30A8"/>
    <w:rsid w:val="008B57C2"/>
    <w:rsid w:val="008E4179"/>
    <w:rsid w:val="008F3E98"/>
    <w:rsid w:val="00912D24"/>
    <w:rsid w:val="009145CC"/>
    <w:rsid w:val="00926BDB"/>
    <w:rsid w:val="0097452F"/>
    <w:rsid w:val="0097633E"/>
    <w:rsid w:val="009933F9"/>
    <w:rsid w:val="009B696A"/>
    <w:rsid w:val="00A2295F"/>
    <w:rsid w:val="00A65E64"/>
    <w:rsid w:val="00A678B1"/>
    <w:rsid w:val="00AA6A03"/>
    <w:rsid w:val="00B1785D"/>
    <w:rsid w:val="00B70915"/>
    <w:rsid w:val="00BA1BC3"/>
    <w:rsid w:val="00C0170A"/>
    <w:rsid w:val="00C35021"/>
    <w:rsid w:val="00C502C2"/>
    <w:rsid w:val="00C56FE3"/>
    <w:rsid w:val="00C62B66"/>
    <w:rsid w:val="00C95C4F"/>
    <w:rsid w:val="00CB0149"/>
    <w:rsid w:val="00CB1804"/>
    <w:rsid w:val="00D23738"/>
    <w:rsid w:val="00D35E98"/>
    <w:rsid w:val="00DA087E"/>
    <w:rsid w:val="00DA0CA1"/>
    <w:rsid w:val="00DA5626"/>
    <w:rsid w:val="00DD0819"/>
    <w:rsid w:val="00E2158E"/>
    <w:rsid w:val="00E219A2"/>
    <w:rsid w:val="00E31926"/>
    <w:rsid w:val="00E53B35"/>
    <w:rsid w:val="00EB4E2B"/>
    <w:rsid w:val="00EC2852"/>
    <w:rsid w:val="00EE3EDE"/>
    <w:rsid w:val="00EE46E5"/>
    <w:rsid w:val="00EE611D"/>
    <w:rsid w:val="00F014A0"/>
    <w:rsid w:val="00F21BAD"/>
    <w:rsid w:val="00F97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CCC0F"/>
  <w15:docId w15:val="{3BDDC3AD-F9D3-4EAA-99E9-34306C13C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CD5"/>
  </w:style>
  <w:style w:type="paragraph" w:styleId="1">
    <w:name w:val="heading 1"/>
    <w:basedOn w:val="a"/>
    <w:next w:val="a"/>
    <w:link w:val="10"/>
    <w:uiPriority w:val="9"/>
    <w:qFormat/>
    <w:rsid w:val="007A2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F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F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F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2F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2F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2F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2F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2F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2F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2F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2F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2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2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2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2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2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2F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2F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2F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2F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2F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2F1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E0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6E037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E037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6E0370"/>
    <w:rPr>
      <w:vertAlign w:val="superscript"/>
    </w:rPr>
  </w:style>
  <w:style w:type="character" w:styleId="af0">
    <w:name w:val="Hyperlink"/>
    <w:basedOn w:val="a0"/>
    <w:uiPriority w:val="99"/>
    <w:unhideWhenUsed/>
    <w:rsid w:val="00912D24"/>
    <w:rPr>
      <w:color w:val="0563C1" w:themeColor="hyperlink"/>
      <w:u w:val="single"/>
    </w:rPr>
  </w:style>
  <w:style w:type="character" w:customStyle="1" w:styleId="pdpa5i">
    <w:name w:val="pdp_a5i"/>
    <w:basedOn w:val="a0"/>
    <w:rsid w:val="00121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6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bzr fnc</dc:creator>
  <cp:lastModifiedBy>Zakupki-2</cp:lastModifiedBy>
  <cp:revision>2</cp:revision>
  <cp:lastPrinted>2026-01-20T08:11:00Z</cp:lastPrinted>
  <dcterms:created xsi:type="dcterms:W3CDTF">2026-07-29T07:33:00Z</dcterms:created>
  <dcterms:modified xsi:type="dcterms:W3CDTF">2026-07-29T07:33:00Z</dcterms:modified>
</cp:coreProperties>
</file>