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FD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74032F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74032F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A92908" w:rsidRPr="00420A89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Дата подготовки обоснования НМЦ</w:t>
      </w:r>
      <w:proofErr w:type="gramStart"/>
      <w:r w:rsidRPr="00420A8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20A89">
        <w:rPr>
          <w:rFonts w:ascii="Times New Roman" w:hAnsi="Times New Roman" w:cs="Times New Roman"/>
          <w:sz w:val="24"/>
          <w:szCs w:val="24"/>
        </w:rPr>
        <w:t xml:space="preserve">ЦК) </w:t>
      </w:r>
      <w:r w:rsidR="00A27168">
        <w:rPr>
          <w:rFonts w:ascii="Times New Roman" w:hAnsi="Times New Roman" w:cs="Times New Roman"/>
          <w:i/>
          <w:sz w:val="24"/>
          <w:szCs w:val="24"/>
        </w:rPr>
        <w:t>29</w:t>
      </w:r>
      <w:r w:rsidRPr="0027741C">
        <w:rPr>
          <w:rFonts w:ascii="Times New Roman" w:hAnsi="Times New Roman" w:cs="Times New Roman"/>
          <w:i/>
          <w:sz w:val="24"/>
          <w:szCs w:val="24"/>
        </w:rPr>
        <w:t>.</w:t>
      </w:r>
      <w:r w:rsidR="004271CF">
        <w:rPr>
          <w:rFonts w:ascii="Times New Roman" w:hAnsi="Times New Roman" w:cs="Times New Roman"/>
          <w:i/>
          <w:sz w:val="24"/>
          <w:szCs w:val="24"/>
        </w:rPr>
        <w:t>0</w:t>
      </w:r>
      <w:r w:rsidR="005459AB">
        <w:rPr>
          <w:rFonts w:ascii="Times New Roman" w:hAnsi="Times New Roman" w:cs="Times New Roman"/>
          <w:i/>
          <w:sz w:val="24"/>
          <w:szCs w:val="24"/>
        </w:rPr>
        <w:t>5</w:t>
      </w:r>
      <w:r w:rsidRPr="0027741C">
        <w:rPr>
          <w:rFonts w:ascii="Times New Roman" w:hAnsi="Times New Roman" w:cs="Times New Roman"/>
          <w:i/>
          <w:sz w:val="24"/>
          <w:szCs w:val="24"/>
        </w:rPr>
        <w:t>.202</w:t>
      </w:r>
      <w:r w:rsidR="004271CF">
        <w:rPr>
          <w:rFonts w:ascii="Times New Roman" w:hAnsi="Times New Roman" w:cs="Times New Roman"/>
          <w:i/>
          <w:sz w:val="24"/>
          <w:szCs w:val="24"/>
        </w:rPr>
        <w:t>6</w:t>
      </w:r>
    </w:p>
    <w:p w:rsidR="00BB54C8" w:rsidRPr="0027741C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 xml:space="preserve">Предмет контракта </w:t>
      </w:r>
      <w:r w:rsidRPr="005459AB">
        <w:rPr>
          <w:rFonts w:ascii="Times New Roman" w:hAnsi="Times New Roman" w:cs="Times New Roman"/>
          <w:i/>
          <w:sz w:val="24"/>
          <w:szCs w:val="24"/>
        </w:rPr>
        <w:t>Оказание услуг</w:t>
      </w:r>
      <w:r w:rsidRPr="005459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271CF" w:rsidRPr="005459AB">
        <w:rPr>
          <w:rFonts w:ascii="Times New Roman" w:eastAsia="Calibri" w:hAnsi="Times New Roman" w:cs="Times New Roman"/>
          <w:i/>
          <w:sz w:val="24"/>
          <w:szCs w:val="24"/>
        </w:rPr>
        <w:t>по вывозу жидких бытовых отходов (отходы (осадки) из выгребных ям) для нужд</w:t>
      </w:r>
      <w:r w:rsidRPr="005459AB">
        <w:rPr>
          <w:rFonts w:ascii="Times New Roman" w:hAnsi="Times New Roman" w:cs="Times New Roman"/>
          <w:i/>
          <w:sz w:val="24"/>
          <w:szCs w:val="24"/>
        </w:rPr>
        <w:t xml:space="preserve"> Управления Федерального казна</w:t>
      </w:r>
      <w:r w:rsidR="005459AB" w:rsidRPr="005459AB">
        <w:rPr>
          <w:rFonts w:ascii="Times New Roman" w:hAnsi="Times New Roman" w:cs="Times New Roman"/>
          <w:i/>
          <w:sz w:val="24"/>
          <w:szCs w:val="24"/>
        </w:rPr>
        <w:t xml:space="preserve">чейства по Волгоградской области </w:t>
      </w:r>
      <w:r w:rsidR="005459AB" w:rsidRPr="005459AB">
        <w:rPr>
          <w:rFonts w:ascii="Times New Roman" w:eastAsia="Calibri" w:hAnsi="Times New Roman" w:cs="Times New Roman"/>
          <w:i/>
          <w:sz w:val="24"/>
          <w:szCs w:val="24"/>
        </w:rPr>
        <w:t>и Управления Федерального казначейства по Астраханской области</w:t>
      </w:r>
      <w:r w:rsidR="005459A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B54C8" w:rsidRPr="001E183E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Используемый метод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A89">
        <w:rPr>
          <w:rFonts w:ascii="Times New Roman" w:hAnsi="Times New Roman" w:cs="Times New Roman"/>
          <w:sz w:val="24"/>
          <w:szCs w:val="24"/>
        </w:rPr>
        <w:t xml:space="preserve"> НМЦ</w:t>
      </w:r>
      <w:proofErr w:type="gramStart"/>
      <w:r w:rsidRPr="00420A8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20A89">
        <w:rPr>
          <w:rFonts w:ascii="Times New Roman" w:hAnsi="Times New Roman" w:cs="Times New Roman"/>
          <w:sz w:val="24"/>
          <w:szCs w:val="24"/>
        </w:rPr>
        <w:t xml:space="preserve">ЦК)  </w:t>
      </w:r>
      <w:r w:rsidRPr="001E183E">
        <w:rPr>
          <w:rFonts w:ascii="Times New Roman" w:hAnsi="Times New Roman" w:cs="Times New Roman"/>
          <w:i/>
          <w:sz w:val="24"/>
          <w:szCs w:val="24"/>
        </w:rPr>
        <w:t>Метод сопоставимых рыночных цен</w:t>
      </w:r>
      <w:r>
        <w:rPr>
          <w:rFonts w:ascii="Times New Roman" w:hAnsi="Times New Roman" w:cs="Times New Roman"/>
          <w:i/>
          <w:sz w:val="24"/>
          <w:szCs w:val="24"/>
        </w:rPr>
        <w:t xml:space="preserve"> (анализ рынка)</w:t>
      </w:r>
    </w:p>
    <w:p w:rsidR="00BB54C8" w:rsidRPr="001E183E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Pr="009C7345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proofErr w:type="spellStart"/>
      <w:r w:rsidRPr="00420A8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0A89">
        <w:rPr>
          <w:rFonts w:ascii="Times New Roman" w:hAnsi="Times New Roman" w:cs="Times New Roman"/>
          <w:sz w:val="24"/>
          <w:szCs w:val="24"/>
        </w:rPr>
        <w:t xml:space="preserve">. в ЕИС) </w:t>
      </w:r>
      <w:r w:rsidRPr="00420A89">
        <w:rPr>
          <w:sz w:val="24"/>
          <w:szCs w:val="24"/>
        </w:rPr>
        <w:t xml:space="preserve"> 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Запрос направлен в </w:t>
      </w:r>
      <w:r>
        <w:rPr>
          <w:rFonts w:ascii="Times New Roman" w:hAnsi="Times New Roman" w:cs="Times New Roman"/>
          <w:i/>
          <w:sz w:val="24"/>
          <w:szCs w:val="24"/>
        </w:rPr>
        <w:t xml:space="preserve">5 организаций: исх. от </w:t>
      </w:r>
      <w:r w:rsidR="00A27168">
        <w:rPr>
          <w:rFonts w:ascii="Times New Roman" w:hAnsi="Times New Roman" w:cs="Times New Roman"/>
          <w:i/>
          <w:sz w:val="24"/>
          <w:szCs w:val="24"/>
        </w:rPr>
        <w:t>26</w:t>
      </w:r>
      <w:r w:rsidRPr="001E183E">
        <w:rPr>
          <w:rFonts w:ascii="Times New Roman" w:hAnsi="Times New Roman" w:cs="Times New Roman"/>
          <w:i/>
          <w:sz w:val="24"/>
          <w:szCs w:val="24"/>
        </w:rPr>
        <w:t>.</w:t>
      </w:r>
      <w:r w:rsidR="005459AB">
        <w:rPr>
          <w:rFonts w:ascii="Times New Roman" w:hAnsi="Times New Roman" w:cs="Times New Roman"/>
          <w:i/>
          <w:sz w:val="24"/>
          <w:szCs w:val="24"/>
        </w:rPr>
        <w:t>05</w:t>
      </w:r>
      <w:r w:rsidRPr="001E183E">
        <w:rPr>
          <w:rFonts w:ascii="Times New Roman" w:hAnsi="Times New Roman" w:cs="Times New Roman"/>
          <w:i/>
          <w:sz w:val="24"/>
          <w:szCs w:val="24"/>
        </w:rPr>
        <w:t>.202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 № 5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>-</w:t>
      </w:r>
      <w:r w:rsidR="005459AB">
        <w:rPr>
          <w:rFonts w:ascii="Times New Roman" w:hAnsi="Times New Roman" w:cs="Times New Roman"/>
          <w:i/>
          <w:sz w:val="24"/>
          <w:szCs w:val="24"/>
        </w:rPr>
        <w:t>16</w:t>
      </w:r>
      <w:r w:rsidRPr="001E183E">
        <w:rPr>
          <w:rFonts w:ascii="Times New Roman" w:hAnsi="Times New Roman" w:cs="Times New Roman"/>
          <w:i/>
          <w:sz w:val="24"/>
          <w:szCs w:val="24"/>
        </w:rPr>
        <w:t>/</w:t>
      </w:r>
      <w:r w:rsidR="005A52AB">
        <w:rPr>
          <w:rFonts w:ascii="Times New Roman" w:hAnsi="Times New Roman" w:cs="Times New Roman"/>
          <w:i/>
          <w:sz w:val="24"/>
          <w:szCs w:val="24"/>
        </w:rPr>
        <w:t>2</w:t>
      </w:r>
      <w:r w:rsidR="00A27168">
        <w:rPr>
          <w:rFonts w:ascii="Times New Roman" w:hAnsi="Times New Roman" w:cs="Times New Roman"/>
          <w:i/>
          <w:sz w:val="24"/>
          <w:szCs w:val="24"/>
        </w:rPr>
        <w:t>449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, в ЕИС </w:t>
      </w:r>
      <w:proofErr w:type="gramStart"/>
      <w:r w:rsidRPr="001E183E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1E18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168">
        <w:rPr>
          <w:rFonts w:ascii="Times New Roman" w:hAnsi="Times New Roman" w:cs="Times New Roman"/>
          <w:i/>
          <w:sz w:val="24"/>
          <w:szCs w:val="24"/>
        </w:rPr>
        <w:t>26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A52AB">
        <w:rPr>
          <w:rFonts w:ascii="Times New Roman" w:hAnsi="Times New Roman" w:cs="Times New Roman"/>
          <w:i/>
          <w:sz w:val="24"/>
          <w:szCs w:val="24"/>
        </w:rPr>
        <w:t>05</w:t>
      </w:r>
      <w:r w:rsidRPr="001E183E">
        <w:rPr>
          <w:rFonts w:ascii="Times New Roman" w:hAnsi="Times New Roman" w:cs="Times New Roman"/>
          <w:i/>
          <w:sz w:val="24"/>
          <w:szCs w:val="24"/>
        </w:rPr>
        <w:t>.202</w:t>
      </w:r>
      <w:r w:rsidR="005A52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Pr="008B438A">
        <w:rPr>
          <w:rFonts w:ascii="Times New Roman" w:eastAsia="Calibri" w:hAnsi="Times New Roman" w:cs="Times New Roman"/>
          <w:i/>
          <w:sz w:val="24"/>
          <w:szCs w:val="24"/>
        </w:rPr>
        <w:t>085840000012</w:t>
      </w:r>
      <w:r w:rsidR="005A52AB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8B438A">
        <w:rPr>
          <w:rFonts w:ascii="Times New Roman" w:eastAsia="Calibri" w:hAnsi="Times New Roman" w:cs="Times New Roman"/>
          <w:i/>
          <w:sz w:val="24"/>
          <w:szCs w:val="24"/>
        </w:rPr>
        <w:t>000</w:t>
      </w:r>
      <w:r w:rsidR="005A52AB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A27168">
        <w:rPr>
          <w:rFonts w:ascii="Times New Roman" w:eastAsia="Calibri" w:hAnsi="Times New Roman" w:cs="Times New Roman"/>
          <w:i/>
          <w:sz w:val="24"/>
          <w:szCs w:val="24"/>
        </w:rPr>
        <w:t>43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1E183E"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End"/>
      <w:r w:rsidRPr="001E183E">
        <w:rPr>
          <w:rFonts w:ascii="Times New Roman" w:hAnsi="Times New Roman" w:cs="Times New Roman"/>
          <w:i/>
          <w:sz w:val="24"/>
          <w:szCs w:val="24"/>
        </w:rPr>
        <w:t xml:space="preserve"> получен от 3 (трех) организаций на основании данной информации произведен расчет НМЦ</w:t>
      </w:r>
      <w:r>
        <w:rPr>
          <w:rFonts w:ascii="Times New Roman" w:hAnsi="Times New Roman" w:cs="Times New Roman"/>
          <w:i/>
          <w:sz w:val="24"/>
          <w:szCs w:val="24"/>
        </w:rPr>
        <w:t xml:space="preserve">К (ЦК): 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Источник № 1 - </w:t>
      </w:r>
      <w:proofErr w:type="spellStart"/>
      <w:r w:rsidRPr="0043298D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43298D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A27168">
        <w:rPr>
          <w:rFonts w:ascii="Times New Roman" w:hAnsi="Times New Roman" w:cs="Times New Roman"/>
          <w:i/>
          <w:sz w:val="24"/>
          <w:szCs w:val="24"/>
        </w:rPr>
        <w:t>28</w:t>
      </w:r>
      <w:r w:rsidRPr="0043298D">
        <w:rPr>
          <w:rFonts w:ascii="Times New Roman" w:hAnsi="Times New Roman" w:cs="Times New Roman"/>
          <w:i/>
          <w:sz w:val="24"/>
          <w:szCs w:val="24"/>
        </w:rPr>
        <w:t>.</w:t>
      </w:r>
      <w:r w:rsidR="004271CF">
        <w:rPr>
          <w:rFonts w:ascii="Times New Roman" w:hAnsi="Times New Roman" w:cs="Times New Roman"/>
          <w:i/>
          <w:sz w:val="24"/>
          <w:szCs w:val="24"/>
        </w:rPr>
        <w:t>0</w:t>
      </w:r>
      <w:r w:rsidR="005A52AB">
        <w:rPr>
          <w:rFonts w:ascii="Times New Roman" w:hAnsi="Times New Roman" w:cs="Times New Roman"/>
          <w:i/>
          <w:sz w:val="24"/>
          <w:szCs w:val="24"/>
        </w:rPr>
        <w:t>5</w:t>
      </w:r>
      <w:r w:rsidRPr="0043298D">
        <w:rPr>
          <w:rFonts w:ascii="Times New Roman" w:hAnsi="Times New Roman" w:cs="Times New Roman"/>
          <w:i/>
          <w:sz w:val="24"/>
          <w:szCs w:val="24"/>
        </w:rPr>
        <w:t>.202</w:t>
      </w:r>
      <w:r w:rsidR="004271CF">
        <w:rPr>
          <w:rFonts w:ascii="Times New Roman" w:hAnsi="Times New Roman" w:cs="Times New Roman"/>
          <w:i/>
          <w:sz w:val="24"/>
          <w:szCs w:val="24"/>
        </w:rPr>
        <w:t>6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9C7345" w:rsidRPr="009C7345">
        <w:rPr>
          <w:rFonts w:ascii="Times New Roman" w:hAnsi="Times New Roman" w:cs="Times New Roman"/>
          <w:i/>
          <w:sz w:val="24"/>
          <w:szCs w:val="24"/>
        </w:rPr>
        <w:t>5777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, Источник № 2 - </w:t>
      </w:r>
      <w:proofErr w:type="spellStart"/>
      <w:r w:rsidRPr="009C7345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9C7345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A27168" w:rsidRPr="009C7345">
        <w:rPr>
          <w:rFonts w:ascii="Times New Roman" w:hAnsi="Times New Roman" w:cs="Times New Roman"/>
          <w:i/>
          <w:sz w:val="24"/>
          <w:szCs w:val="24"/>
        </w:rPr>
        <w:t>28</w:t>
      </w:r>
      <w:r w:rsidR="004271CF" w:rsidRPr="009C7345">
        <w:rPr>
          <w:rFonts w:ascii="Times New Roman" w:hAnsi="Times New Roman" w:cs="Times New Roman"/>
          <w:i/>
          <w:sz w:val="24"/>
          <w:szCs w:val="24"/>
        </w:rPr>
        <w:t>.0</w:t>
      </w:r>
      <w:r w:rsidR="005A52AB" w:rsidRPr="009C7345">
        <w:rPr>
          <w:rFonts w:ascii="Times New Roman" w:hAnsi="Times New Roman" w:cs="Times New Roman"/>
          <w:i/>
          <w:sz w:val="24"/>
          <w:szCs w:val="24"/>
        </w:rPr>
        <w:t>5</w:t>
      </w:r>
      <w:r w:rsidR="004271CF" w:rsidRPr="009C7345">
        <w:rPr>
          <w:rFonts w:ascii="Times New Roman" w:hAnsi="Times New Roman" w:cs="Times New Roman"/>
          <w:i/>
          <w:sz w:val="24"/>
          <w:szCs w:val="24"/>
        </w:rPr>
        <w:t>.2026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9C7345" w:rsidRPr="009C7345">
        <w:rPr>
          <w:rFonts w:ascii="Times New Roman" w:hAnsi="Times New Roman" w:cs="Times New Roman"/>
          <w:i/>
          <w:sz w:val="24"/>
          <w:szCs w:val="24"/>
        </w:rPr>
        <w:t>5778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, Источник № 3 - </w:t>
      </w:r>
      <w:proofErr w:type="spellStart"/>
      <w:r w:rsidRPr="009C7345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9C7345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A27168" w:rsidRPr="009C7345">
        <w:rPr>
          <w:rFonts w:ascii="Times New Roman" w:hAnsi="Times New Roman" w:cs="Times New Roman"/>
          <w:i/>
          <w:sz w:val="24"/>
          <w:szCs w:val="24"/>
        </w:rPr>
        <w:t>28</w:t>
      </w:r>
      <w:r w:rsidR="004271CF" w:rsidRPr="009C7345">
        <w:rPr>
          <w:rFonts w:ascii="Times New Roman" w:hAnsi="Times New Roman" w:cs="Times New Roman"/>
          <w:i/>
          <w:sz w:val="24"/>
          <w:szCs w:val="24"/>
        </w:rPr>
        <w:t>.0</w:t>
      </w:r>
      <w:r w:rsidR="005A52AB" w:rsidRPr="009C7345">
        <w:rPr>
          <w:rFonts w:ascii="Times New Roman" w:hAnsi="Times New Roman" w:cs="Times New Roman"/>
          <w:i/>
          <w:sz w:val="24"/>
          <w:szCs w:val="24"/>
        </w:rPr>
        <w:t>5</w:t>
      </w:r>
      <w:r w:rsidR="004271CF" w:rsidRPr="009C7345">
        <w:rPr>
          <w:rFonts w:ascii="Times New Roman" w:hAnsi="Times New Roman" w:cs="Times New Roman"/>
          <w:i/>
          <w:sz w:val="24"/>
          <w:szCs w:val="24"/>
        </w:rPr>
        <w:t>.2026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9C7345" w:rsidRPr="009C7345">
        <w:rPr>
          <w:rFonts w:ascii="Times New Roman" w:hAnsi="Times New Roman" w:cs="Times New Roman"/>
          <w:i/>
          <w:sz w:val="24"/>
          <w:szCs w:val="24"/>
        </w:rPr>
        <w:t>5780</w:t>
      </w:r>
      <w:r w:rsidRPr="009C7345">
        <w:rPr>
          <w:rFonts w:ascii="Times New Roman" w:hAnsi="Times New Roman" w:cs="Times New Roman"/>
          <w:i/>
          <w:sz w:val="24"/>
          <w:szCs w:val="24"/>
        </w:rPr>
        <w:t>.</w:t>
      </w:r>
    </w:p>
    <w:p w:rsidR="00BB54C8" w:rsidRPr="009C7345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B54C8" w:rsidRPr="003B2788" w:rsidRDefault="00BB54C8" w:rsidP="00BB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345"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Источник № </w:t>
      </w:r>
      <w:r w:rsidR="007C0944" w:rsidRPr="009C7345">
        <w:rPr>
          <w:rFonts w:ascii="Times New Roman" w:hAnsi="Times New Roman" w:cs="Times New Roman"/>
          <w:i/>
          <w:sz w:val="24"/>
          <w:szCs w:val="24"/>
        </w:rPr>
        <w:t>1</w:t>
      </w:r>
      <w:r w:rsidRPr="009C73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9C7345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9C7345">
        <w:rPr>
          <w:rFonts w:ascii="Times New Roman" w:hAnsi="Times New Roman" w:cs="Times New Roman"/>
          <w:i/>
          <w:sz w:val="24"/>
          <w:szCs w:val="24"/>
        </w:rPr>
        <w:t xml:space="preserve">. от </w:t>
      </w:r>
      <w:r w:rsidR="00A27168" w:rsidRPr="009C7345">
        <w:rPr>
          <w:rFonts w:ascii="Times New Roman" w:hAnsi="Times New Roman" w:cs="Times New Roman"/>
          <w:i/>
          <w:sz w:val="24"/>
          <w:szCs w:val="24"/>
        </w:rPr>
        <w:t>28</w:t>
      </w:r>
      <w:r w:rsidR="007C0944" w:rsidRPr="009C7345">
        <w:rPr>
          <w:rFonts w:ascii="Times New Roman" w:hAnsi="Times New Roman" w:cs="Times New Roman"/>
          <w:i/>
          <w:sz w:val="24"/>
          <w:szCs w:val="24"/>
        </w:rPr>
        <w:t>.0</w:t>
      </w:r>
      <w:r w:rsidR="005A52AB" w:rsidRPr="009C7345">
        <w:rPr>
          <w:rFonts w:ascii="Times New Roman" w:hAnsi="Times New Roman" w:cs="Times New Roman"/>
          <w:i/>
          <w:sz w:val="24"/>
          <w:szCs w:val="24"/>
        </w:rPr>
        <w:t>5</w:t>
      </w:r>
      <w:r w:rsidR="007C0944" w:rsidRPr="009C7345">
        <w:rPr>
          <w:rFonts w:ascii="Times New Roman" w:hAnsi="Times New Roman" w:cs="Times New Roman"/>
          <w:i/>
          <w:sz w:val="24"/>
          <w:szCs w:val="24"/>
        </w:rPr>
        <w:t xml:space="preserve">.2026 № </w:t>
      </w:r>
      <w:r w:rsidR="005A52AB" w:rsidRPr="009C7345">
        <w:rPr>
          <w:rFonts w:ascii="Times New Roman" w:hAnsi="Times New Roman" w:cs="Times New Roman"/>
          <w:i/>
          <w:sz w:val="24"/>
          <w:szCs w:val="24"/>
        </w:rPr>
        <w:t>5</w:t>
      </w:r>
      <w:r w:rsidR="009C7345" w:rsidRPr="009C7345">
        <w:rPr>
          <w:rFonts w:ascii="Times New Roman" w:hAnsi="Times New Roman" w:cs="Times New Roman"/>
          <w:i/>
          <w:sz w:val="24"/>
          <w:szCs w:val="24"/>
        </w:rPr>
        <w:t>77</w:t>
      </w:r>
      <w:r w:rsidR="005A52AB" w:rsidRPr="009C7345">
        <w:rPr>
          <w:rFonts w:ascii="Times New Roman" w:hAnsi="Times New Roman" w:cs="Times New Roman"/>
          <w:i/>
          <w:sz w:val="24"/>
          <w:szCs w:val="24"/>
        </w:rPr>
        <w:t>7</w:t>
      </w:r>
      <w:r w:rsidRPr="009C7345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C27251" w:rsidRPr="00BB54C8" w:rsidRDefault="00C27251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79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435"/>
        <w:gridCol w:w="1818"/>
        <w:gridCol w:w="878"/>
        <w:gridCol w:w="711"/>
        <w:gridCol w:w="584"/>
        <w:gridCol w:w="1112"/>
        <w:gridCol w:w="1134"/>
        <w:gridCol w:w="1134"/>
        <w:gridCol w:w="857"/>
        <w:gridCol w:w="1271"/>
        <w:gridCol w:w="994"/>
        <w:gridCol w:w="1134"/>
        <w:gridCol w:w="991"/>
        <w:gridCol w:w="742"/>
      </w:tblGrid>
      <w:tr w:rsidR="005A52AB" w:rsidRPr="00D761F9" w:rsidTr="00DB06B4">
        <w:tc>
          <w:tcPr>
            <w:tcW w:w="133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2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598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89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75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E32475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34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2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082" w:type="pct"/>
            <w:gridSpan w:val="9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 xml:space="preserve">ЦК) </w:t>
            </w:r>
          </w:p>
        </w:tc>
      </w:tr>
      <w:tr w:rsidR="005A52AB" w:rsidRPr="00D761F9" w:rsidTr="00DB06B4">
        <w:trPr>
          <w:trHeight w:val="326"/>
        </w:trPr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pct"/>
            <w:gridSpan w:val="3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2" w:type="pct"/>
            <w:vMerge w:val="restar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418" w:type="pct"/>
            <w:vMerge w:val="restar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1D">
              <w:rPr>
                <w:rFonts w:ascii="Times New Roman" w:hAnsi="Times New Roman" w:cs="Times New Roman"/>
              </w:rPr>
              <w:t xml:space="preserve">Наименьшая рыночная цена за единицу </w:t>
            </w:r>
            <w:r w:rsidRPr="007C0D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27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3" w:type="pct"/>
            <w:vMerge w:val="restart"/>
          </w:tcPr>
          <w:p w:rsidR="005A52AB" w:rsidRPr="007C0D1D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2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326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 xml:space="preserve"> услуги) в том числе с учетом ЛБО (руб.)</w:t>
            </w:r>
          </w:p>
        </w:tc>
        <w:tc>
          <w:tcPr>
            <w:tcW w:w="244" w:type="pct"/>
            <w:vMerge w:val="restart"/>
          </w:tcPr>
          <w:p w:rsidR="005A52AB" w:rsidRPr="0062342F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</w:p>
        </w:tc>
      </w:tr>
      <w:tr w:rsidR="005A52AB" w:rsidRPr="00D761F9" w:rsidTr="00DB06B4"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1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2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3</w:t>
            </w:r>
          </w:p>
        </w:tc>
        <w:tc>
          <w:tcPr>
            <w:tcW w:w="28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AB" w:rsidRPr="00D761F9" w:rsidTr="00DB06B4">
        <w:trPr>
          <w:trHeight w:val="541"/>
        </w:trPr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8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AB" w:rsidRPr="00D761F9" w:rsidTr="00DB06B4">
        <w:tc>
          <w:tcPr>
            <w:tcW w:w="133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2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7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3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" w:type="pct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A52AB" w:rsidRPr="00D761F9" w:rsidTr="005A52AB">
        <w:trPr>
          <w:trHeight w:val="467"/>
        </w:trPr>
        <w:tc>
          <w:tcPr>
            <w:tcW w:w="133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" w:type="pct"/>
            <w:vAlign w:val="center"/>
          </w:tcPr>
          <w:p w:rsidR="005A52AB" w:rsidRPr="00D761F9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5A52AB" w:rsidRPr="00AB5221" w:rsidRDefault="005A52AB" w:rsidP="00DB0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2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вывозу жидких </w:t>
            </w:r>
            <w:r w:rsidRPr="00AB52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бытовых отходов (отходы (осадки) из выгребных ям) для нужд Управления Федерального казначейства по Волгоградской области</w:t>
            </w:r>
          </w:p>
        </w:tc>
        <w:tc>
          <w:tcPr>
            <w:tcW w:w="289" w:type="pct"/>
            <w:vAlign w:val="center"/>
          </w:tcPr>
          <w:p w:rsidR="005A52AB" w:rsidRPr="00D761F9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4" w:type="pct"/>
            <w:vAlign w:val="center"/>
          </w:tcPr>
          <w:p w:rsidR="005A52AB" w:rsidRPr="00AB5221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2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B52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" w:type="pct"/>
            <w:vAlign w:val="center"/>
          </w:tcPr>
          <w:p w:rsidR="005A52AB" w:rsidRPr="00D761F9" w:rsidRDefault="00A27168" w:rsidP="00A2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5A52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vAlign w:val="center"/>
          </w:tcPr>
          <w:p w:rsidR="005A52AB" w:rsidRPr="00D761F9" w:rsidRDefault="007A1258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1 999,58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73" w:type="pct"/>
            <w:vAlign w:val="center"/>
          </w:tcPr>
          <w:p w:rsidR="005A52AB" w:rsidRPr="00E3446C" w:rsidRDefault="005A52AB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2" w:type="pct"/>
            <w:vAlign w:val="center"/>
          </w:tcPr>
          <w:p w:rsidR="005A52AB" w:rsidRPr="00D761F9" w:rsidRDefault="004753E5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18" w:type="pct"/>
            <w:vAlign w:val="center"/>
          </w:tcPr>
          <w:p w:rsidR="005A52AB" w:rsidRPr="00E3446C" w:rsidRDefault="007A1258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1 999,58</w:t>
            </w:r>
          </w:p>
        </w:tc>
        <w:tc>
          <w:tcPr>
            <w:tcW w:w="327" w:type="pct"/>
            <w:vAlign w:val="center"/>
          </w:tcPr>
          <w:p w:rsidR="005A52AB" w:rsidRPr="00D761F9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E64672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373" w:type="pct"/>
            <w:vAlign w:val="center"/>
          </w:tcPr>
          <w:p w:rsidR="005A52AB" w:rsidRPr="00E3446C" w:rsidRDefault="005A52AB" w:rsidP="00A2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" w:type="pct"/>
            <w:vAlign w:val="center"/>
          </w:tcPr>
          <w:p w:rsidR="005A52AB" w:rsidRPr="00D761F9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5A52AB" w:rsidRPr="00D761F9" w:rsidRDefault="005A52AB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258" w:rsidRPr="00D761F9" w:rsidTr="005A52AB">
        <w:trPr>
          <w:trHeight w:val="467"/>
        </w:trPr>
        <w:tc>
          <w:tcPr>
            <w:tcW w:w="133" w:type="pct"/>
            <w:vAlign w:val="center"/>
          </w:tcPr>
          <w:p w:rsidR="007A1258" w:rsidRPr="005A52AB" w:rsidRDefault="007A1258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" w:type="pct"/>
            <w:vAlign w:val="center"/>
          </w:tcPr>
          <w:p w:rsidR="007A1258" w:rsidRPr="00D761F9" w:rsidRDefault="007A1258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7A1258" w:rsidRPr="00AB5221" w:rsidRDefault="007A1258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2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вывозу жидких бытовых отходов (отходы (осадки) из выгребных ям) для нужд Управления Федерального казначейства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Астраханской</w:t>
            </w:r>
            <w:r w:rsidRPr="00AB522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289" w:type="pct"/>
            <w:vAlign w:val="center"/>
          </w:tcPr>
          <w:p w:rsidR="007A1258" w:rsidRPr="00D761F9" w:rsidRDefault="007A1258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:rsidR="007A1258" w:rsidRPr="00AB5221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2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B52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28,80</w:t>
            </w:r>
          </w:p>
        </w:tc>
        <w:tc>
          <w:tcPr>
            <w:tcW w:w="366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1 999,58</w:t>
            </w:r>
          </w:p>
        </w:tc>
        <w:tc>
          <w:tcPr>
            <w:tcW w:w="373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1 999,95</w:t>
            </w:r>
          </w:p>
        </w:tc>
        <w:tc>
          <w:tcPr>
            <w:tcW w:w="373" w:type="pct"/>
            <w:vAlign w:val="center"/>
          </w:tcPr>
          <w:p w:rsidR="007A1258" w:rsidRPr="00E3446C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1 999,97</w:t>
            </w:r>
          </w:p>
        </w:tc>
        <w:tc>
          <w:tcPr>
            <w:tcW w:w="282" w:type="pct"/>
            <w:vAlign w:val="center"/>
          </w:tcPr>
          <w:p w:rsidR="007A1258" w:rsidRPr="00D761F9" w:rsidRDefault="004753E5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18" w:type="pct"/>
            <w:vAlign w:val="center"/>
          </w:tcPr>
          <w:p w:rsidR="007A1258" w:rsidRPr="00E3446C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1 999,58</w:t>
            </w:r>
          </w:p>
        </w:tc>
        <w:tc>
          <w:tcPr>
            <w:tcW w:w="327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E64672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373" w:type="pct"/>
            <w:vAlign w:val="center"/>
          </w:tcPr>
          <w:p w:rsidR="007A1258" w:rsidRPr="00E3446C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57 587,90</w:t>
            </w:r>
          </w:p>
        </w:tc>
        <w:tc>
          <w:tcPr>
            <w:tcW w:w="326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7A1258" w:rsidRPr="00D761F9" w:rsidRDefault="007A125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2AB" w:rsidRPr="00D761F9" w:rsidTr="00DB06B4">
        <w:tc>
          <w:tcPr>
            <w:tcW w:w="1918" w:type="pct"/>
            <w:gridSpan w:val="6"/>
            <w:vAlign w:val="center"/>
          </w:tcPr>
          <w:p w:rsidR="005A52AB" w:rsidRPr="007F7440" w:rsidRDefault="005A52AB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" w:type="pct"/>
            <w:vAlign w:val="center"/>
          </w:tcPr>
          <w:p w:rsidR="005A52AB" w:rsidRPr="00D761F9" w:rsidRDefault="007A1258" w:rsidP="00A2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3" w:type="pct"/>
            <w:vAlign w:val="center"/>
          </w:tcPr>
          <w:p w:rsidR="005A52AB" w:rsidRPr="00D761F9" w:rsidRDefault="007A1258" w:rsidP="00A2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3" w:type="pct"/>
            <w:vAlign w:val="center"/>
          </w:tcPr>
          <w:p w:rsidR="005A52AB" w:rsidRPr="00060EBF" w:rsidRDefault="007A1258" w:rsidP="00A2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7168">
              <w:rPr>
                <w:rFonts w:ascii="Times New Roman" w:hAnsi="Times New Roman" w:cs="Times New Roman"/>
                <w:sz w:val="20"/>
                <w:szCs w:val="20"/>
              </w:rPr>
              <w:t>69 997,45</w:t>
            </w:r>
          </w:p>
        </w:tc>
        <w:tc>
          <w:tcPr>
            <w:tcW w:w="1027" w:type="pct"/>
            <w:gridSpan w:val="3"/>
          </w:tcPr>
          <w:p w:rsidR="005A52AB" w:rsidRPr="00B06B62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B62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НМЦК (ЦК)</w:t>
            </w:r>
          </w:p>
        </w:tc>
        <w:tc>
          <w:tcPr>
            <w:tcW w:w="373" w:type="pct"/>
          </w:tcPr>
          <w:p w:rsidR="005A52AB" w:rsidRPr="00D761F9" w:rsidRDefault="00A27168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169 964,30</w:t>
            </w:r>
          </w:p>
        </w:tc>
        <w:tc>
          <w:tcPr>
            <w:tcW w:w="326" w:type="pct"/>
            <w:vAlign w:val="center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E44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E50A0">
      <w:headerReference w:type="default" r:id="rId9"/>
      <w:pgSz w:w="16839" w:h="11907" w:orient="landscape" w:code="9"/>
      <w:pgMar w:top="1134" w:right="567" w:bottom="993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23" w:rsidRDefault="00FB3123" w:rsidP="006E4720">
      <w:pPr>
        <w:spacing w:after="0" w:line="240" w:lineRule="auto"/>
      </w:pPr>
      <w:r>
        <w:separator/>
      </w:r>
    </w:p>
  </w:endnote>
  <w:endnote w:type="continuationSeparator" w:id="0">
    <w:p w:rsidR="00FB3123" w:rsidRDefault="00FB3123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23" w:rsidRDefault="00FB3123" w:rsidP="006E4720">
      <w:pPr>
        <w:spacing w:after="0" w:line="240" w:lineRule="auto"/>
      </w:pPr>
      <w:r>
        <w:separator/>
      </w:r>
    </w:p>
  </w:footnote>
  <w:footnote w:type="continuationSeparator" w:id="0">
    <w:p w:rsidR="00FB3123" w:rsidRDefault="00FB3123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098441"/>
      <w:docPartObj>
        <w:docPartGallery w:val="Page Numbers (Top of Page)"/>
        <w:docPartUnique/>
      </w:docPartObj>
    </w:sdtPr>
    <w:sdtEndPr/>
    <w:sdtContent>
      <w:p w:rsidR="005E50A0" w:rsidRDefault="005E50A0" w:rsidP="005E50A0">
        <w:pPr>
          <w:pStyle w:val="a7"/>
          <w:jc w:val="center"/>
        </w:pPr>
      </w:p>
      <w:p w:rsidR="005E50A0" w:rsidRDefault="005E50A0" w:rsidP="005E50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516"/>
    <w:multiLevelType w:val="hybridMultilevel"/>
    <w:tmpl w:val="C372A320"/>
    <w:lvl w:ilvl="0" w:tplc="88EE9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06C41"/>
    <w:rsid w:val="0001622A"/>
    <w:rsid w:val="00060EBF"/>
    <w:rsid w:val="0007144C"/>
    <w:rsid w:val="000825C5"/>
    <w:rsid w:val="000863F2"/>
    <w:rsid w:val="00091776"/>
    <w:rsid w:val="0009696D"/>
    <w:rsid w:val="000A2610"/>
    <w:rsid w:val="000E09CF"/>
    <w:rsid w:val="0010503C"/>
    <w:rsid w:val="00116437"/>
    <w:rsid w:val="00122737"/>
    <w:rsid w:val="00124CD0"/>
    <w:rsid w:val="001305B4"/>
    <w:rsid w:val="00140DA6"/>
    <w:rsid w:val="0017278E"/>
    <w:rsid w:val="001806F2"/>
    <w:rsid w:val="001D343C"/>
    <w:rsid w:val="001D4E83"/>
    <w:rsid w:val="001E183E"/>
    <w:rsid w:val="001E4356"/>
    <w:rsid w:val="00216527"/>
    <w:rsid w:val="00244E78"/>
    <w:rsid w:val="0025585F"/>
    <w:rsid w:val="00270F5E"/>
    <w:rsid w:val="0027741C"/>
    <w:rsid w:val="00296B70"/>
    <w:rsid w:val="002C15FD"/>
    <w:rsid w:val="002D1C22"/>
    <w:rsid w:val="002D3D75"/>
    <w:rsid w:val="0030399C"/>
    <w:rsid w:val="00330127"/>
    <w:rsid w:val="003406E3"/>
    <w:rsid w:val="0034077D"/>
    <w:rsid w:val="00346A46"/>
    <w:rsid w:val="003517E3"/>
    <w:rsid w:val="00352D24"/>
    <w:rsid w:val="00362CB4"/>
    <w:rsid w:val="003702A5"/>
    <w:rsid w:val="003724FE"/>
    <w:rsid w:val="00390159"/>
    <w:rsid w:val="00395805"/>
    <w:rsid w:val="00395F23"/>
    <w:rsid w:val="003B1503"/>
    <w:rsid w:val="003E08D8"/>
    <w:rsid w:val="003F0D6B"/>
    <w:rsid w:val="003F507F"/>
    <w:rsid w:val="00400C6B"/>
    <w:rsid w:val="00420A89"/>
    <w:rsid w:val="004271CF"/>
    <w:rsid w:val="004424B6"/>
    <w:rsid w:val="004753E5"/>
    <w:rsid w:val="00476517"/>
    <w:rsid w:val="004A1301"/>
    <w:rsid w:val="004F4895"/>
    <w:rsid w:val="00511D80"/>
    <w:rsid w:val="00531BB4"/>
    <w:rsid w:val="005423DC"/>
    <w:rsid w:val="005426B8"/>
    <w:rsid w:val="005459AB"/>
    <w:rsid w:val="0055146D"/>
    <w:rsid w:val="00574264"/>
    <w:rsid w:val="005813B2"/>
    <w:rsid w:val="00592A89"/>
    <w:rsid w:val="005A52AB"/>
    <w:rsid w:val="005A5EFD"/>
    <w:rsid w:val="005B703E"/>
    <w:rsid w:val="005E50A0"/>
    <w:rsid w:val="005E7A16"/>
    <w:rsid w:val="005F59B0"/>
    <w:rsid w:val="00607F87"/>
    <w:rsid w:val="0061314F"/>
    <w:rsid w:val="0061721A"/>
    <w:rsid w:val="0062342F"/>
    <w:rsid w:val="00632E93"/>
    <w:rsid w:val="00633486"/>
    <w:rsid w:val="00637088"/>
    <w:rsid w:val="00654F51"/>
    <w:rsid w:val="0066090A"/>
    <w:rsid w:val="006900C2"/>
    <w:rsid w:val="00695FDF"/>
    <w:rsid w:val="00697C5A"/>
    <w:rsid w:val="006A1562"/>
    <w:rsid w:val="006A5586"/>
    <w:rsid w:val="006D4D4D"/>
    <w:rsid w:val="006D6980"/>
    <w:rsid w:val="006D7391"/>
    <w:rsid w:val="006E146E"/>
    <w:rsid w:val="006E1FB6"/>
    <w:rsid w:val="006E4720"/>
    <w:rsid w:val="006F1043"/>
    <w:rsid w:val="006F1363"/>
    <w:rsid w:val="0074032F"/>
    <w:rsid w:val="00743E53"/>
    <w:rsid w:val="007550B8"/>
    <w:rsid w:val="00795701"/>
    <w:rsid w:val="007A1258"/>
    <w:rsid w:val="007A677F"/>
    <w:rsid w:val="007B0749"/>
    <w:rsid w:val="007C0944"/>
    <w:rsid w:val="007C0D1D"/>
    <w:rsid w:val="007C7CD1"/>
    <w:rsid w:val="007E1186"/>
    <w:rsid w:val="007F60EA"/>
    <w:rsid w:val="00810256"/>
    <w:rsid w:val="00846F20"/>
    <w:rsid w:val="00877A1D"/>
    <w:rsid w:val="008D6685"/>
    <w:rsid w:val="008E64D2"/>
    <w:rsid w:val="0090080D"/>
    <w:rsid w:val="00903DF3"/>
    <w:rsid w:val="009134B5"/>
    <w:rsid w:val="009361AF"/>
    <w:rsid w:val="00940714"/>
    <w:rsid w:val="00946BB3"/>
    <w:rsid w:val="009762B3"/>
    <w:rsid w:val="009857F5"/>
    <w:rsid w:val="0099499D"/>
    <w:rsid w:val="009A25E8"/>
    <w:rsid w:val="009B4BDB"/>
    <w:rsid w:val="009B789F"/>
    <w:rsid w:val="009C3CE5"/>
    <w:rsid w:val="009C7345"/>
    <w:rsid w:val="009E44F7"/>
    <w:rsid w:val="009F0811"/>
    <w:rsid w:val="009F189E"/>
    <w:rsid w:val="00A14A36"/>
    <w:rsid w:val="00A27168"/>
    <w:rsid w:val="00A613EA"/>
    <w:rsid w:val="00A61530"/>
    <w:rsid w:val="00A77BC2"/>
    <w:rsid w:val="00A92908"/>
    <w:rsid w:val="00AB5221"/>
    <w:rsid w:val="00AB5D14"/>
    <w:rsid w:val="00AE38D9"/>
    <w:rsid w:val="00AF4E40"/>
    <w:rsid w:val="00B06B62"/>
    <w:rsid w:val="00B115AF"/>
    <w:rsid w:val="00B35005"/>
    <w:rsid w:val="00B47A96"/>
    <w:rsid w:val="00B56C91"/>
    <w:rsid w:val="00B74C37"/>
    <w:rsid w:val="00B837ED"/>
    <w:rsid w:val="00B97B3A"/>
    <w:rsid w:val="00BB54C8"/>
    <w:rsid w:val="00BD7CDA"/>
    <w:rsid w:val="00BF220E"/>
    <w:rsid w:val="00BF464D"/>
    <w:rsid w:val="00C2461D"/>
    <w:rsid w:val="00C27251"/>
    <w:rsid w:val="00C3682F"/>
    <w:rsid w:val="00C5644E"/>
    <w:rsid w:val="00C56EC2"/>
    <w:rsid w:val="00C719FC"/>
    <w:rsid w:val="00C73B48"/>
    <w:rsid w:val="00C77498"/>
    <w:rsid w:val="00C85406"/>
    <w:rsid w:val="00C918BF"/>
    <w:rsid w:val="00CA2E45"/>
    <w:rsid w:val="00CB249F"/>
    <w:rsid w:val="00CB5349"/>
    <w:rsid w:val="00CE3F18"/>
    <w:rsid w:val="00CE78C3"/>
    <w:rsid w:val="00CF1102"/>
    <w:rsid w:val="00D0267F"/>
    <w:rsid w:val="00D11403"/>
    <w:rsid w:val="00D159EF"/>
    <w:rsid w:val="00D34FCD"/>
    <w:rsid w:val="00D761F9"/>
    <w:rsid w:val="00D81C11"/>
    <w:rsid w:val="00D84BFD"/>
    <w:rsid w:val="00D87E5B"/>
    <w:rsid w:val="00D90DB7"/>
    <w:rsid w:val="00DA47B6"/>
    <w:rsid w:val="00DA66C8"/>
    <w:rsid w:val="00DB11FC"/>
    <w:rsid w:val="00DC1967"/>
    <w:rsid w:val="00DD41AD"/>
    <w:rsid w:val="00DF4935"/>
    <w:rsid w:val="00DF645D"/>
    <w:rsid w:val="00E07D1E"/>
    <w:rsid w:val="00E105CF"/>
    <w:rsid w:val="00E14E80"/>
    <w:rsid w:val="00E16F35"/>
    <w:rsid w:val="00E17DBD"/>
    <w:rsid w:val="00E31930"/>
    <w:rsid w:val="00E32475"/>
    <w:rsid w:val="00E33175"/>
    <w:rsid w:val="00E3446C"/>
    <w:rsid w:val="00E4421A"/>
    <w:rsid w:val="00E4612C"/>
    <w:rsid w:val="00E56A3F"/>
    <w:rsid w:val="00E5783D"/>
    <w:rsid w:val="00E64672"/>
    <w:rsid w:val="00E871BB"/>
    <w:rsid w:val="00F01133"/>
    <w:rsid w:val="00F24327"/>
    <w:rsid w:val="00F313AD"/>
    <w:rsid w:val="00F447BF"/>
    <w:rsid w:val="00F82EEE"/>
    <w:rsid w:val="00F91006"/>
    <w:rsid w:val="00F93292"/>
    <w:rsid w:val="00FA52C6"/>
    <w:rsid w:val="00FB172F"/>
    <w:rsid w:val="00FB3123"/>
    <w:rsid w:val="00FB4CFD"/>
    <w:rsid w:val="00FB50B7"/>
    <w:rsid w:val="00FD090D"/>
    <w:rsid w:val="00FD1D28"/>
    <w:rsid w:val="00FD2DB1"/>
    <w:rsid w:val="00FD41FE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EC44-4614-40A7-9AA2-77806B9D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Сорокин Антон Владимирович</cp:lastModifiedBy>
  <cp:revision>85</cp:revision>
  <cp:lastPrinted>2025-06-16T08:25:00Z</cp:lastPrinted>
  <dcterms:created xsi:type="dcterms:W3CDTF">2025-05-22T12:00:00Z</dcterms:created>
  <dcterms:modified xsi:type="dcterms:W3CDTF">2026-05-29T07:31:00Z</dcterms:modified>
</cp:coreProperties>
</file>