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58D2A" w14:textId="77777777" w:rsidR="009664BD" w:rsidRPr="00F875CC" w:rsidRDefault="009664BD" w:rsidP="00970855">
      <w:pPr>
        <w:jc w:val="center"/>
        <w:rPr>
          <w:rFonts w:eastAsia="Calibri"/>
          <w:sz w:val="22"/>
          <w:szCs w:val="22"/>
        </w:rPr>
      </w:pPr>
      <w:r w:rsidRPr="00F875CC">
        <w:rPr>
          <w:rFonts w:ascii="Calibri" w:eastAsia="Calibri"/>
          <w:sz w:val="22"/>
          <w:szCs w:val="22"/>
        </w:rPr>
        <w:t>Государственный</w:t>
      </w:r>
      <w:r w:rsidR="009E3B00" w:rsidRPr="00F875CC">
        <w:rPr>
          <w:rFonts w:ascii="Calibri" w:eastAsia="Calibri"/>
          <w:sz w:val="22"/>
          <w:szCs w:val="22"/>
        </w:rPr>
        <w:t xml:space="preserve"> </w:t>
      </w:r>
      <w:r w:rsidRPr="00F875CC">
        <w:rPr>
          <w:rFonts w:ascii="Calibri" w:eastAsia="Calibri"/>
          <w:sz w:val="22"/>
          <w:szCs w:val="22"/>
        </w:rPr>
        <w:t>контракт</w:t>
      </w:r>
      <w:r w:rsidR="009E3B00" w:rsidRPr="00F875CC">
        <w:rPr>
          <w:rFonts w:ascii="Calibri" w:eastAsia="Calibri"/>
          <w:sz w:val="22"/>
          <w:szCs w:val="22"/>
        </w:rPr>
        <w:t xml:space="preserve"> </w:t>
      </w:r>
      <w:r w:rsidRPr="00F875CC">
        <w:rPr>
          <w:rFonts w:eastAsia="Calibri"/>
          <w:sz w:val="22"/>
          <w:szCs w:val="22"/>
        </w:rPr>
        <w:t>№</w:t>
      </w:r>
    </w:p>
    <w:p w14:paraId="58F544C5" w14:textId="0E6FA51C" w:rsidR="00C4745E" w:rsidRPr="00F875CC" w:rsidRDefault="00E70E5F" w:rsidP="00970855">
      <w:pPr>
        <w:pStyle w:val="af"/>
        <w:tabs>
          <w:tab w:val="left" w:pos="567"/>
        </w:tabs>
        <w:ind w:right="-1" w:firstLine="426"/>
        <w:contextualSpacing/>
        <w:rPr>
          <w:sz w:val="22"/>
          <w:szCs w:val="22"/>
        </w:rPr>
      </w:pPr>
      <w:r w:rsidRPr="00F875CC">
        <w:rPr>
          <w:bCs/>
          <w:sz w:val="22"/>
          <w:szCs w:val="22"/>
        </w:rPr>
        <w:t xml:space="preserve">на оказание </w:t>
      </w:r>
      <w:r w:rsidR="00001317" w:rsidRPr="00F875CC">
        <w:rPr>
          <w:bCs/>
          <w:sz w:val="22"/>
          <w:szCs w:val="22"/>
        </w:rPr>
        <w:t xml:space="preserve">услуг по </w:t>
      </w:r>
      <w:r w:rsidR="00C4745E" w:rsidRPr="00F875CC">
        <w:rPr>
          <w:bCs/>
          <w:sz w:val="22"/>
          <w:szCs w:val="22"/>
        </w:rPr>
        <w:t>техническому обслуживанию</w:t>
      </w:r>
      <w:r w:rsidR="008243A2">
        <w:rPr>
          <w:bCs/>
          <w:sz w:val="22"/>
          <w:szCs w:val="22"/>
        </w:rPr>
        <w:t xml:space="preserve"> </w:t>
      </w:r>
      <w:r w:rsidR="00C4745E" w:rsidRPr="00F875CC">
        <w:rPr>
          <w:bCs/>
          <w:sz w:val="22"/>
          <w:szCs w:val="22"/>
        </w:rPr>
        <w:t xml:space="preserve">котлов </w:t>
      </w:r>
      <w:proofErr w:type="spellStart"/>
      <w:r w:rsidR="00C4745E" w:rsidRPr="00F875CC">
        <w:rPr>
          <w:sz w:val="22"/>
          <w:szCs w:val="22"/>
          <w:lang w:val="en-US"/>
        </w:rPr>
        <w:t>Protherm</w:t>
      </w:r>
      <w:proofErr w:type="spellEnd"/>
      <w:r w:rsidR="00C4745E" w:rsidRPr="00F875CC">
        <w:rPr>
          <w:sz w:val="22"/>
          <w:szCs w:val="22"/>
        </w:rPr>
        <w:t xml:space="preserve"> Гризли 130 </w:t>
      </w:r>
      <w:r w:rsidR="00C4745E" w:rsidRPr="00F875CC">
        <w:rPr>
          <w:sz w:val="22"/>
          <w:szCs w:val="22"/>
          <w:lang w:val="en-US"/>
        </w:rPr>
        <w:t>KLO</w:t>
      </w:r>
    </w:p>
    <w:p w14:paraId="545C2277" w14:textId="0C9CBEA1" w:rsidR="00C4745E" w:rsidRPr="00F875CC" w:rsidRDefault="00C4745E" w:rsidP="00970855">
      <w:pPr>
        <w:ind w:firstLine="426"/>
        <w:contextualSpacing/>
        <w:jc w:val="center"/>
        <w:rPr>
          <w:bCs/>
          <w:sz w:val="22"/>
          <w:szCs w:val="22"/>
        </w:rPr>
      </w:pPr>
      <w:r w:rsidRPr="001A6838">
        <w:rPr>
          <w:bCs/>
          <w:sz w:val="22"/>
          <w:szCs w:val="22"/>
        </w:rPr>
        <w:t xml:space="preserve">ИКЗ </w:t>
      </w:r>
      <w:r w:rsidR="00C210AC" w:rsidRPr="00C03E0D">
        <w:rPr>
          <w:sz w:val="23"/>
          <w:szCs w:val="23"/>
        </w:rPr>
        <w:t>261263409898426340100100010000000244</w:t>
      </w:r>
    </w:p>
    <w:p w14:paraId="6DA31475" w14:textId="77777777" w:rsidR="009664BD" w:rsidRPr="00F875CC" w:rsidRDefault="009664BD" w:rsidP="00970855">
      <w:pPr>
        <w:widowControl w:val="0"/>
        <w:snapToGrid w:val="0"/>
        <w:jc w:val="center"/>
        <w:rPr>
          <w:bCs/>
          <w:sz w:val="22"/>
          <w:szCs w:val="22"/>
        </w:rPr>
      </w:pPr>
    </w:p>
    <w:p w14:paraId="2454B58E" w14:textId="77777777" w:rsidR="00380419" w:rsidRPr="00F875CC" w:rsidRDefault="00380419" w:rsidP="00970855">
      <w:pPr>
        <w:ind w:right="-5" w:firstLine="540"/>
        <w:jc w:val="center"/>
        <w:rPr>
          <w:b/>
          <w:sz w:val="22"/>
          <w:szCs w:val="22"/>
        </w:rPr>
      </w:pPr>
    </w:p>
    <w:p w14:paraId="60C5D589" w14:textId="10E45815" w:rsidR="00817A8C" w:rsidRDefault="00817A8C" w:rsidP="00970855">
      <w:pPr>
        <w:pStyle w:val="a4"/>
        <w:shd w:val="clear" w:color="auto" w:fill="auto"/>
        <w:tabs>
          <w:tab w:val="left" w:pos="6620"/>
          <w:tab w:val="left" w:leader="underscore" w:pos="7090"/>
          <w:tab w:val="left" w:leader="underscore" w:pos="8574"/>
          <w:tab w:val="left" w:leader="underscore" w:pos="9159"/>
        </w:tabs>
        <w:spacing w:before="0" w:after="0" w:line="240" w:lineRule="auto"/>
        <w:ind w:left="20" w:firstLine="0"/>
        <w:rPr>
          <w:sz w:val="22"/>
          <w:szCs w:val="22"/>
        </w:rPr>
      </w:pPr>
      <w:r w:rsidRPr="00F875CC">
        <w:rPr>
          <w:sz w:val="22"/>
          <w:szCs w:val="22"/>
        </w:rPr>
        <w:t>г. Ставрополь</w:t>
      </w:r>
      <w:r w:rsidR="00DE2941" w:rsidRPr="00F875CC">
        <w:rPr>
          <w:sz w:val="22"/>
          <w:szCs w:val="22"/>
        </w:rPr>
        <w:t xml:space="preserve">                                                  </w:t>
      </w:r>
      <w:r w:rsidR="00C4745E" w:rsidRPr="00F875CC">
        <w:rPr>
          <w:sz w:val="22"/>
          <w:szCs w:val="22"/>
        </w:rPr>
        <w:t xml:space="preserve">                       </w:t>
      </w:r>
      <w:r w:rsidR="00DE2941" w:rsidRPr="00F875CC">
        <w:rPr>
          <w:sz w:val="22"/>
          <w:szCs w:val="22"/>
        </w:rPr>
        <w:t xml:space="preserve"> </w:t>
      </w:r>
      <w:r w:rsidR="00681BFB" w:rsidRPr="00F875CC">
        <w:rPr>
          <w:sz w:val="22"/>
          <w:szCs w:val="22"/>
        </w:rPr>
        <w:t xml:space="preserve">       </w:t>
      </w:r>
      <w:r w:rsidR="00CB152F" w:rsidRPr="00F875CC">
        <w:rPr>
          <w:sz w:val="22"/>
          <w:szCs w:val="22"/>
        </w:rPr>
        <w:t xml:space="preserve">  </w:t>
      </w:r>
      <w:r w:rsidR="00840548" w:rsidRPr="00F875CC">
        <w:rPr>
          <w:sz w:val="22"/>
          <w:szCs w:val="22"/>
        </w:rPr>
        <w:t xml:space="preserve">     </w:t>
      </w:r>
      <w:r w:rsidR="00CB152F" w:rsidRPr="00F875CC">
        <w:rPr>
          <w:sz w:val="22"/>
          <w:szCs w:val="22"/>
        </w:rPr>
        <w:t xml:space="preserve"> </w:t>
      </w:r>
      <w:r w:rsidR="00A67070" w:rsidRPr="00F875CC">
        <w:rPr>
          <w:sz w:val="22"/>
          <w:szCs w:val="22"/>
        </w:rPr>
        <w:t xml:space="preserve">  </w:t>
      </w:r>
      <w:r w:rsidR="00F875CC">
        <w:rPr>
          <w:sz w:val="22"/>
          <w:szCs w:val="22"/>
        </w:rPr>
        <w:t xml:space="preserve"> </w:t>
      </w:r>
      <w:r w:rsidR="00345A65">
        <w:rPr>
          <w:sz w:val="22"/>
          <w:szCs w:val="22"/>
        </w:rPr>
        <w:t xml:space="preserve">    </w:t>
      </w:r>
      <w:r w:rsidR="00C36E1E">
        <w:rPr>
          <w:sz w:val="22"/>
          <w:szCs w:val="22"/>
        </w:rPr>
        <w:t xml:space="preserve"> </w:t>
      </w:r>
      <w:proofErr w:type="gramStart"/>
      <w:r w:rsidR="00C36E1E">
        <w:rPr>
          <w:sz w:val="22"/>
          <w:szCs w:val="22"/>
        </w:rPr>
        <w:t xml:space="preserve">  </w:t>
      </w:r>
      <w:r w:rsid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«</w:t>
      </w:r>
      <w:proofErr w:type="gramEnd"/>
      <w:r w:rsidR="00CB152F" w:rsidRPr="00F875CC">
        <w:rPr>
          <w:sz w:val="22"/>
          <w:szCs w:val="22"/>
        </w:rPr>
        <w:t>____</w:t>
      </w:r>
      <w:r w:rsidRPr="00F875CC">
        <w:rPr>
          <w:sz w:val="22"/>
          <w:szCs w:val="22"/>
        </w:rPr>
        <w:t>»</w:t>
      </w:r>
      <w:r w:rsidR="00CB152F" w:rsidRPr="00F875CC">
        <w:rPr>
          <w:sz w:val="22"/>
          <w:szCs w:val="22"/>
        </w:rPr>
        <w:t xml:space="preserve"> ____________</w:t>
      </w:r>
      <w:r w:rsidR="00267703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20</w:t>
      </w:r>
      <w:r w:rsidR="009664BD" w:rsidRPr="00F875CC">
        <w:rPr>
          <w:sz w:val="22"/>
          <w:szCs w:val="22"/>
        </w:rPr>
        <w:t>2</w:t>
      </w:r>
      <w:r w:rsidR="00C210AC">
        <w:rPr>
          <w:sz w:val="22"/>
          <w:szCs w:val="22"/>
        </w:rPr>
        <w:t>6</w:t>
      </w:r>
      <w:r w:rsidR="001845AE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г.</w:t>
      </w:r>
    </w:p>
    <w:p w14:paraId="1C9198A2" w14:textId="77777777" w:rsidR="00345A65" w:rsidRPr="00F875CC" w:rsidRDefault="00345A65" w:rsidP="00970855">
      <w:pPr>
        <w:pStyle w:val="a4"/>
        <w:shd w:val="clear" w:color="auto" w:fill="auto"/>
        <w:tabs>
          <w:tab w:val="left" w:pos="6620"/>
          <w:tab w:val="left" w:leader="underscore" w:pos="7090"/>
          <w:tab w:val="left" w:leader="underscore" w:pos="8574"/>
          <w:tab w:val="left" w:leader="underscore" w:pos="9159"/>
        </w:tabs>
        <w:spacing w:before="0" w:after="0" w:line="240" w:lineRule="auto"/>
        <w:ind w:left="20" w:firstLine="0"/>
        <w:rPr>
          <w:sz w:val="22"/>
          <w:szCs w:val="22"/>
        </w:rPr>
      </w:pPr>
    </w:p>
    <w:p w14:paraId="6261A843" w14:textId="2210A5A2" w:rsidR="00380419" w:rsidRPr="00F875CC" w:rsidRDefault="00345A65" w:rsidP="00970855">
      <w:pPr>
        <w:ind w:firstLine="709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____________________________________________</w:t>
      </w:r>
      <w:r w:rsidR="00380419" w:rsidRPr="00F875CC">
        <w:rPr>
          <w:spacing w:val="2"/>
          <w:sz w:val="22"/>
          <w:szCs w:val="22"/>
        </w:rPr>
        <w:t>, именуе</w:t>
      </w:r>
      <w:r w:rsidR="00267703" w:rsidRPr="00F875CC">
        <w:rPr>
          <w:spacing w:val="2"/>
          <w:sz w:val="22"/>
          <w:szCs w:val="22"/>
        </w:rPr>
        <w:t>мое</w:t>
      </w:r>
      <w:r w:rsidR="00380419" w:rsidRPr="00F875CC">
        <w:rPr>
          <w:spacing w:val="2"/>
          <w:sz w:val="22"/>
          <w:szCs w:val="22"/>
        </w:rPr>
        <w:t xml:space="preserve"> в дальнейшем </w:t>
      </w:r>
      <w:r w:rsidR="009664BD" w:rsidRPr="00F875CC">
        <w:rPr>
          <w:bCs/>
          <w:spacing w:val="2"/>
          <w:sz w:val="22"/>
          <w:szCs w:val="22"/>
        </w:rPr>
        <w:t>«Исполнитель»</w:t>
      </w:r>
      <w:r w:rsidR="00B72146" w:rsidRPr="00F875CC">
        <w:rPr>
          <w:bCs/>
          <w:spacing w:val="2"/>
          <w:sz w:val="22"/>
          <w:szCs w:val="22"/>
        </w:rPr>
        <w:t>,</w:t>
      </w:r>
      <w:r w:rsidR="00712EAF" w:rsidRPr="00F875CC">
        <w:rPr>
          <w:bCs/>
          <w:spacing w:val="2"/>
          <w:sz w:val="22"/>
          <w:szCs w:val="22"/>
        </w:rPr>
        <w:t xml:space="preserve"> </w:t>
      </w:r>
      <w:r w:rsidR="00380419" w:rsidRPr="00F875CC">
        <w:rPr>
          <w:bCs/>
          <w:sz w:val="22"/>
          <w:szCs w:val="22"/>
        </w:rPr>
        <w:t xml:space="preserve">в лице </w:t>
      </w:r>
      <w:r>
        <w:rPr>
          <w:sz w:val="22"/>
          <w:szCs w:val="22"/>
        </w:rPr>
        <w:t>__________________________________</w:t>
      </w:r>
      <w:r w:rsidR="009664BD" w:rsidRPr="00F875CC">
        <w:rPr>
          <w:sz w:val="22"/>
          <w:szCs w:val="22"/>
        </w:rPr>
        <w:t>, дейст</w:t>
      </w:r>
      <w:r w:rsidR="00267703" w:rsidRPr="00F875CC">
        <w:rPr>
          <w:sz w:val="22"/>
          <w:szCs w:val="22"/>
        </w:rPr>
        <w:t>вующего</w:t>
      </w:r>
      <w:r w:rsidR="00380419" w:rsidRPr="00F875CC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_____________________</w:t>
      </w:r>
      <w:r w:rsidR="00380419" w:rsidRPr="00F875CC">
        <w:rPr>
          <w:bCs/>
          <w:sz w:val="22"/>
          <w:szCs w:val="22"/>
        </w:rPr>
        <w:t>,</w:t>
      </w:r>
      <w:r w:rsidR="00380419" w:rsidRPr="00F875CC">
        <w:rPr>
          <w:spacing w:val="2"/>
          <w:sz w:val="22"/>
          <w:szCs w:val="22"/>
        </w:rPr>
        <w:t xml:space="preserve"> с одной стороны, и</w:t>
      </w:r>
    </w:p>
    <w:p w14:paraId="5780ECDA" w14:textId="57D38CA4" w:rsidR="00147642" w:rsidRPr="00F875CC" w:rsidRDefault="00380419" w:rsidP="00970855">
      <w:pPr>
        <w:ind w:firstLine="709"/>
        <w:jc w:val="both"/>
        <w:rPr>
          <w:sz w:val="22"/>
          <w:szCs w:val="22"/>
          <w:lang w:eastAsia="ru-RU"/>
        </w:rPr>
      </w:pPr>
      <w:r w:rsidRPr="00F875CC">
        <w:rPr>
          <w:b/>
          <w:sz w:val="22"/>
          <w:szCs w:val="22"/>
        </w:rPr>
        <w:t>Управление Федеральной службы государственной статистики по Северо-Кавказскому федеральному округу (Северо-</w:t>
      </w:r>
      <w:proofErr w:type="spellStart"/>
      <w:r w:rsidRPr="00F875CC">
        <w:rPr>
          <w:b/>
          <w:sz w:val="22"/>
          <w:szCs w:val="22"/>
        </w:rPr>
        <w:t>Кавказстат</w:t>
      </w:r>
      <w:proofErr w:type="spellEnd"/>
      <w:r w:rsidRPr="00F875CC">
        <w:rPr>
          <w:b/>
          <w:sz w:val="22"/>
          <w:szCs w:val="22"/>
        </w:rPr>
        <w:t>)</w:t>
      </w:r>
      <w:r w:rsidRPr="00F875CC">
        <w:rPr>
          <w:sz w:val="22"/>
          <w:szCs w:val="22"/>
        </w:rPr>
        <w:t>, имен</w:t>
      </w:r>
      <w:r w:rsidR="009664BD" w:rsidRPr="00F875CC">
        <w:rPr>
          <w:sz w:val="22"/>
          <w:szCs w:val="22"/>
        </w:rPr>
        <w:t>уемое в дальнейшем «Заказчик</w:t>
      </w:r>
      <w:r w:rsidRPr="00F875CC">
        <w:rPr>
          <w:sz w:val="22"/>
          <w:szCs w:val="22"/>
        </w:rPr>
        <w:t xml:space="preserve">», в лице </w:t>
      </w:r>
      <w:r w:rsidR="00345A65">
        <w:rPr>
          <w:sz w:val="22"/>
          <w:szCs w:val="22"/>
        </w:rPr>
        <w:t>______________________________________________</w:t>
      </w:r>
      <w:r w:rsidR="00267703" w:rsidRPr="00F875CC">
        <w:rPr>
          <w:sz w:val="22"/>
          <w:szCs w:val="22"/>
        </w:rPr>
        <w:t xml:space="preserve">, действующего на основании </w:t>
      </w:r>
      <w:r w:rsidR="00345A65">
        <w:rPr>
          <w:sz w:val="22"/>
          <w:szCs w:val="22"/>
        </w:rPr>
        <w:t>____________________________________________</w:t>
      </w:r>
      <w:r w:rsidRPr="00F875CC">
        <w:rPr>
          <w:sz w:val="22"/>
          <w:szCs w:val="22"/>
        </w:rPr>
        <w:t xml:space="preserve">, с другой стороны, вместе именуемые в дальнейшем «Стороны», на основании пункта 4 части 1 статьи 93 Федерального закона от 5 апреля 2013 года № 44-ФЗ «О </w:t>
      </w:r>
      <w:r w:rsidR="00712EAF" w:rsidRPr="00F875CC">
        <w:rPr>
          <w:sz w:val="22"/>
          <w:szCs w:val="22"/>
        </w:rPr>
        <w:t>к</w:t>
      </w:r>
      <w:r w:rsidRPr="00F875CC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</w:t>
      </w:r>
      <w:r w:rsidRPr="00F875CC">
        <w:rPr>
          <w:rStyle w:val="FontStyle18"/>
          <w:sz w:val="22"/>
          <w:szCs w:val="22"/>
        </w:rPr>
        <w:t xml:space="preserve"> (далее – Закон № 44-ФЗ)</w:t>
      </w:r>
      <w:r w:rsidR="009D3E2D" w:rsidRPr="00F875CC">
        <w:rPr>
          <w:sz w:val="22"/>
          <w:szCs w:val="22"/>
          <w:lang w:eastAsia="ru-RU"/>
        </w:rPr>
        <w:t xml:space="preserve">, заключили настоящий </w:t>
      </w:r>
      <w:r w:rsidR="009664BD" w:rsidRPr="00F875CC">
        <w:rPr>
          <w:rFonts w:ascii="Calibri" w:eastAsia="Calibri"/>
          <w:sz w:val="22"/>
          <w:szCs w:val="22"/>
        </w:rPr>
        <w:t>Государственный</w:t>
      </w:r>
      <w:r w:rsidR="00DE2941" w:rsidRPr="00F875CC">
        <w:rPr>
          <w:rFonts w:ascii="Calibri" w:eastAsia="Calibri"/>
          <w:sz w:val="22"/>
          <w:szCs w:val="22"/>
        </w:rPr>
        <w:t xml:space="preserve"> </w:t>
      </w:r>
      <w:r w:rsidR="009664BD" w:rsidRPr="00F875CC">
        <w:rPr>
          <w:rFonts w:ascii="Calibri" w:eastAsia="Calibri"/>
          <w:sz w:val="22"/>
          <w:szCs w:val="22"/>
        </w:rPr>
        <w:t>контракт</w:t>
      </w:r>
      <w:r w:rsidR="004A1307" w:rsidRPr="00F875CC">
        <w:rPr>
          <w:sz w:val="22"/>
          <w:szCs w:val="22"/>
          <w:lang w:eastAsia="ru-RU"/>
        </w:rPr>
        <w:t xml:space="preserve"> </w:t>
      </w:r>
      <w:r w:rsidR="00147642" w:rsidRPr="00F875CC">
        <w:rPr>
          <w:sz w:val="22"/>
          <w:szCs w:val="22"/>
          <w:lang w:eastAsia="ru-RU"/>
        </w:rPr>
        <w:t>(далее</w:t>
      </w:r>
      <w:r w:rsidR="009664BD" w:rsidRPr="00F875CC">
        <w:rPr>
          <w:sz w:val="22"/>
          <w:szCs w:val="22"/>
          <w:lang w:eastAsia="ru-RU"/>
        </w:rPr>
        <w:t xml:space="preserve"> – Контракт</w:t>
      </w:r>
      <w:r w:rsidR="00147642" w:rsidRPr="00F875CC">
        <w:rPr>
          <w:sz w:val="22"/>
          <w:szCs w:val="22"/>
          <w:lang w:eastAsia="ru-RU"/>
        </w:rPr>
        <w:t>) о нижеследующем:</w:t>
      </w:r>
    </w:p>
    <w:p w14:paraId="080B5139" w14:textId="77777777" w:rsidR="00380419" w:rsidRPr="00F875CC" w:rsidRDefault="00380419" w:rsidP="00970855">
      <w:pPr>
        <w:ind w:firstLine="709"/>
        <w:jc w:val="both"/>
        <w:rPr>
          <w:sz w:val="22"/>
          <w:szCs w:val="22"/>
          <w:lang w:eastAsia="ru-RU"/>
        </w:rPr>
      </w:pPr>
    </w:p>
    <w:p w14:paraId="3537AC02" w14:textId="05447295" w:rsidR="00C81577" w:rsidRPr="00F875CC" w:rsidRDefault="005A0E5A" w:rsidP="00970855">
      <w:pPr>
        <w:ind w:left="142"/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 xml:space="preserve">1. </w:t>
      </w:r>
      <w:r w:rsidR="009F4446" w:rsidRPr="00F875CC">
        <w:rPr>
          <w:b/>
          <w:sz w:val="22"/>
          <w:szCs w:val="22"/>
        </w:rPr>
        <w:t xml:space="preserve">Предмет </w:t>
      </w:r>
      <w:r w:rsidR="009664BD" w:rsidRPr="00F875CC">
        <w:rPr>
          <w:b/>
          <w:sz w:val="22"/>
          <w:szCs w:val="22"/>
        </w:rPr>
        <w:t>Контракта</w:t>
      </w:r>
      <w:r w:rsidR="001D7A92" w:rsidRPr="00F875CC">
        <w:rPr>
          <w:b/>
          <w:sz w:val="22"/>
          <w:szCs w:val="22"/>
        </w:rPr>
        <w:t>.</w:t>
      </w:r>
    </w:p>
    <w:p w14:paraId="33CE9A53" w14:textId="77777777" w:rsidR="005D0E42" w:rsidRPr="00F875CC" w:rsidRDefault="005D0E42" w:rsidP="00970855">
      <w:pPr>
        <w:pStyle w:val="ae"/>
        <w:ind w:left="502"/>
        <w:rPr>
          <w:b/>
          <w:sz w:val="22"/>
          <w:szCs w:val="22"/>
        </w:rPr>
      </w:pPr>
    </w:p>
    <w:p w14:paraId="18033494" w14:textId="582FF89B" w:rsidR="00385A41" w:rsidRPr="00F875CC" w:rsidRDefault="00385A41" w:rsidP="00970855">
      <w:pPr>
        <w:pStyle w:val="23"/>
        <w:shd w:val="clear" w:color="auto" w:fill="auto"/>
        <w:tabs>
          <w:tab w:val="left" w:leader="underscore" w:pos="5794"/>
          <w:tab w:val="left" w:leader="underscore" w:pos="2410"/>
          <w:tab w:val="left" w:leader="underscore" w:pos="4446"/>
          <w:tab w:val="left" w:leader="underscore" w:pos="7662"/>
        </w:tabs>
        <w:spacing w:after="0" w:line="240" w:lineRule="auto"/>
        <w:ind w:firstLine="720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1.1. Заказчик поручает, а Исполнитель принимает на себя обязательство оказать услуги</w:t>
      </w:r>
      <w:r w:rsidR="001C27DF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 xml:space="preserve">(выполнить работы) по </w:t>
      </w:r>
      <w:r w:rsidR="00ED696A" w:rsidRPr="00F875CC">
        <w:rPr>
          <w:sz w:val="22"/>
          <w:szCs w:val="22"/>
        </w:rPr>
        <w:t xml:space="preserve">техническому </w:t>
      </w:r>
      <w:r w:rsidR="00D7745B" w:rsidRPr="00F875CC">
        <w:rPr>
          <w:sz w:val="22"/>
          <w:szCs w:val="22"/>
        </w:rPr>
        <w:t>обслуживанию</w:t>
      </w:r>
      <w:r w:rsidR="008243A2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котлов</w:t>
      </w:r>
      <w:r w:rsidR="00D80D25" w:rsidRPr="00F875CC">
        <w:rPr>
          <w:sz w:val="22"/>
          <w:szCs w:val="22"/>
        </w:rPr>
        <w:t xml:space="preserve"> </w:t>
      </w:r>
      <w:proofErr w:type="spellStart"/>
      <w:r w:rsidRPr="00F875CC">
        <w:rPr>
          <w:sz w:val="22"/>
          <w:szCs w:val="22"/>
          <w:lang w:val="en-US"/>
        </w:rPr>
        <w:t>Protherm</w:t>
      </w:r>
      <w:proofErr w:type="spellEnd"/>
      <w:r w:rsidRPr="00F875CC">
        <w:rPr>
          <w:sz w:val="22"/>
          <w:szCs w:val="22"/>
        </w:rPr>
        <w:t xml:space="preserve"> Гризли 130 </w:t>
      </w:r>
      <w:r w:rsidRPr="00F875CC">
        <w:rPr>
          <w:sz w:val="22"/>
          <w:szCs w:val="22"/>
          <w:lang w:val="en-US"/>
        </w:rPr>
        <w:t>KLO</w:t>
      </w:r>
      <w:r w:rsidR="008243A2">
        <w:rPr>
          <w:sz w:val="22"/>
          <w:szCs w:val="22"/>
        </w:rPr>
        <w:t xml:space="preserve"> </w:t>
      </w:r>
      <w:r w:rsidR="00A42233" w:rsidRPr="00A42233">
        <w:rPr>
          <w:sz w:val="22"/>
          <w:szCs w:val="22"/>
        </w:rPr>
        <w:t>в количестве двух единиц</w:t>
      </w:r>
      <w:r w:rsidRPr="00F875CC">
        <w:rPr>
          <w:sz w:val="22"/>
          <w:szCs w:val="22"/>
        </w:rPr>
        <w:t>, включая чистку и ремонт газового клапана и горелок</w:t>
      </w:r>
      <w:r w:rsidR="00C4009D" w:rsidRPr="00F875CC">
        <w:rPr>
          <w:sz w:val="22"/>
          <w:szCs w:val="22"/>
        </w:rPr>
        <w:t xml:space="preserve"> (при необходимости)</w:t>
      </w:r>
      <w:r w:rsidRPr="00F875CC">
        <w:rPr>
          <w:sz w:val="22"/>
          <w:szCs w:val="22"/>
        </w:rPr>
        <w:t>, а Заказчик обязуется принять и оплатить Услуги согласно условиям настоящего Контракта.</w:t>
      </w:r>
    </w:p>
    <w:p w14:paraId="4E04BDBF" w14:textId="77777777" w:rsidR="00385A41" w:rsidRPr="00F875CC" w:rsidRDefault="00385A41" w:rsidP="0097085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1.2. </w:t>
      </w:r>
      <w:r w:rsidRPr="00F875CC">
        <w:rPr>
          <w:sz w:val="22"/>
          <w:szCs w:val="22"/>
          <w:lang w:eastAsia="ar-SA"/>
        </w:rPr>
        <w:t xml:space="preserve">Исполнитель обязуется оказать услуги в соответствии с условиями настоящего </w:t>
      </w:r>
      <w:r w:rsidR="004F51A9" w:rsidRPr="00F875CC">
        <w:rPr>
          <w:sz w:val="22"/>
          <w:szCs w:val="22"/>
          <w:lang w:eastAsia="ar-SA"/>
        </w:rPr>
        <w:t>Контракта</w:t>
      </w:r>
      <w:r w:rsidRPr="00F875CC">
        <w:rPr>
          <w:sz w:val="22"/>
          <w:szCs w:val="22"/>
          <w:lang w:eastAsia="ar-SA"/>
        </w:rPr>
        <w:t xml:space="preserve"> и действующими нормативными актами, техническими, эксплуатационными и ремонтными нормами и правилами, рекомендациями изготовителя оборудования</w:t>
      </w:r>
      <w:r w:rsidRPr="00F875CC">
        <w:rPr>
          <w:sz w:val="22"/>
          <w:szCs w:val="22"/>
        </w:rPr>
        <w:t>.</w:t>
      </w:r>
    </w:p>
    <w:p w14:paraId="26F03A21" w14:textId="77777777" w:rsidR="00385A41" w:rsidRPr="00F875CC" w:rsidRDefault="00385A41" w:rsidP="0097085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1.3. Исполнитель гарантирует качество, безопасность оказываемых услуг и выполняемых работ, в соответствии с действующими стандартами, утвержденными на данный вид работ, и наличием сертификатов, обязательных для данного вида работ, оформленных в соответствии с законодательством Российской Федерации.</w:t>
      </w:r>
    </w:p>
    <w:p w14:paraId="68F2D37C" w14:textId="77777777" w:rsidR="00380419" w:rsidRPr="00F875CC" w:rsidRDefault="00380419" w:rsidP="00970855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14:paraId="46A83189" w14:textId="5FFF521D" w:rsidR="002C148C" w:rsidRPr="00F875CC" w:rsidRDefault="005A0E5A" w:rsidP="00970855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142"/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 xml:space="preserve">2. </w:t>
      </w:r>
      <w:r w:rsidR="00385A41" w:rsidRPr="00F875CC">
        <w:rPr>
          <w:b/>
          <w:sz w:val="22"/>
          <w:szCs w:val="22"/>
        </w:rPr>
        <w:t>Права и обязанности</w:t>
      </w:r>
      <w:r w:rsidR="00BE7B49" w:rsidRPr="00F875CC">
        <w:rPr>
          <w:b/>
          <w:sz w:val="22"/>
          <w:szCs w:val="22"/>
        </w:rPr>
        <w:t xml:space="preserve"> </w:t>
      </w:r>
      <w:r w:rsidR="002C148C" w:rsidRPr="00F875CC">
        <w:rPr>
          <w:b/>
          <w:sz w:val="22"/>
          <w:szCs w:val="22"/>
        </w:rPr>
        <w:t>Сторон</w:t>
      </w:r>
      <w:r w:rsidR="001D7A92" w:rsidRPr="00F875CC">
        <w:rPr>
          <w:b/>
          <w:sz w:val="22"/>
          <w:szCs w:val="22"/>
        </w:rPr>
        <w:t>.</w:t>
      </w:r>
    </w:p>
    <w:p w14:paraId="3D81276A" w14:textId="77777777" w:rsidR="005D0E42" w:rsidRPr="00F875CC" w:rsidRDefault="005D0E42" w:rsidP="00970855">
      <w:pPr>
        <w:pStyle w:val="ae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02"/>
        <w:rPr>
          <w:b/>
          <w:sz w:val="22"/>
          <w:szCs w:val="22"/>
        </w:rPr>
      </w:pPr>
    </w:p>
    <w:p w14:paraId="1ED1F4C3" w14:textId="77777777" w:rsidR="002C148C" w:rsidRPr="00F875CC" w:rsidRDefault="002C148C" w:rsidP="00970855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firstLine="709"/>
        <w:jc w:val="both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2.1.</w:t>
      </w:r>
      <w:r w:rsidRPr="00F875CC">
        <w:rPr>
          <w:sz w:val="22"/>
          <w:szCs w:val="22"/>
        </w:rPr>
        <w:t xml:space="preserve"> </w:t>
      </w:r>
      <w:r w:rsidRPr="00F875CC">
        <w:rPr>
          <w:b/>
          <w:sz w:val="22"/>
          <w:szCs w:val="22"/>
        </w:rPr>
        <w:t>Исполнитель обязан:</w:t>
      </w:r>
    </w:p>
    <w:p w14:paraId="77A79BDA" w14:textId="77777777" w:rsidR="00385A41" w:rsidRPr="00F875CC" w:rsidRDefault="00385A41" w:rsidP="00970855">
      <w:pPr>
        <w:pStyle w:val="23"/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2.1.1. </w:t>
      </w:r>
      <w:r w:rsidRPr="00F875CC">
        <w:rPr>
          <w:spacing w:val="-2"/>
          <w:sz w:val="22"/>
          <w:szCs w:val="22"/>
        </w:rPr>
        <w:t>Оказать услуги</w:t>
      </w:r>
      <w:r w:rsidRPr="00F875CC">
        <w:rPr>
          <w:sz w:val="22"/>
          <w:szCs w:val="22"/>
        </w:rPr>
        <w:t xml:space="preserve"> качественно, своевременно, в полном объеме, соответствующие стандартам, которые устанавливают обязательные требования к качеству услуг</w:t>
      </w:r>
      <w:r w:rsidRPr="00F875CC">
        <w:rPr>
          <w:bCs/>
          <w:sz w:val="22"/>
          <w:szCs w:val="22"/>
        </w:rPr>
        <w:t xml:space="preserve"> соответствующего рода,</w:t>
      </w:r>
      <w:r w:rsidRPr="00F875CC">
        <w:rPr>
          <w:sz w:val="22"/>
          <w:szCs w:val="22"/>
        </w:rPr>
        <w:t xml:space="preserve"> правилам техники безопасности, противопожарным, санитарным и другим нормам и правилам, установленным законодательством Российской Федерации.</w:t>
      </w:r>
    </w:p>
    <w:p w14:paraId="7412F12E" w14:textId="77777777" w:rsidR="00385A41" w:rsidRPr="00F875CC" w:rsidRDefault="00385A41" w:rsidP="00970855">
      <w:pPr>
        <w:pStyle w:val="23"/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2.1.2. Иметь на все запасные части и расходные материалы, сопроводительные документы (сертификат соответствия, если установлено законодательством Российской Федерации).</w:t>
      </w:r>
    </w:p>
    <w:p w14:paraId="15BB5CA3" w14:textId="67BE8F2D" w:rsidR="00385A41" w:rsidRPr="00F875CC" w:rsidRDefault="00385A41" w:rsidP="00970855">
      <w:pPr>
        <w:pStyle w:val="23"/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2.1.3.</w:t>
      </w:r>
      <w:r w:rsidR="00D573B0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При обнаружении в течение гарантийного срока дефектов, связанных с некачественным оказанием Исполнителем услуг, а также поставкой дефектных комплектующих, запасных частей и расходных материалов, провести устранение выявленных дефектов за свой счет. Устранение дефектов по оказанным услугам проводится Исполнителем безвозмездно в течение 5 (</w:t>
      </w:r>
      <w:r w:rsidR="004B7F85" w:rsidRPr="00F875CC">
        <w:rPr>
          <w:sz w:val="22"/>
          <w:szCs w:val="22"/>
        </w:rPr>
        <w:t>п</w:t>
      </w:r>
      <w:r w:rsidRPr="00F875CC">
        <w:rPr>
          <w:sz w:val="22"/>
          <w:szCs w:val="22"/>
        </w:rPr>
        <w:t>яти) дней со дня обнаружения Заказчиком дефекта (неисправности).</w:t>
      </w:r>
    </w:p>
    <w:p w14:paraId="6FC328F7" w14:textId="77777777" w:rsidR="00136DB3" w:rsidRDefault="00385A41" w:rsidP="00136DB3">
      <w:pPr>
        <w:pStyle w:val="23"/>
        <w:shd w:val="clear" w:color="auto" w:fill="auto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2.1.4. Своими силами и за свой счет обеспечить утилизацию образовавшихся отходов, запасных частей и материалов, бывших в употреблении.</w:t>
      </w:r>
    </w:p>
    <w:p w14:paraId="4D48AE7D" w14:textId="77777777" w:rsidR="00136DB3" w:rsidRDefault="001C27DF" w:rsidP="00136DB3">
      <w:pPr>
        <w:pStyle w:val="23"/>
        <w:shd w:val="clear" w:color="auto" w:fill="auto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2.1.5. Исполнитель принимает на себя всю полноту ответственности за факт нарушения им (его персоналом) правил техники безопасности и пожарной безопасности.</w:t>
      </w:r>
    </w:p>
    <w:p w14:paraId="5550B579" w14:textId="432DC0C2" w:rsidR="001C27DF" w:rsidRPr="00F875CC" w:rsidRDefault="001C27DF" w:rsidP="00136DB3">
      <w:pPr>
        <w:pStyle w:val="23"/>
        <w:shd w:val="clear" w:color="auto" w:fill="auto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2.1.6.</w:t>
      </w:r>
      <w:r w:rsidR="00A67070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Исполнитель</w:t>
      </w:r>
      <w:r w:rsidR="00345A65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несет ответственность за сохранность переданных ему на время производства работ помещений и обеспечивает их правильную эксплуатацию, в период производства работ.</w:t>
      </w:r>
    </w:p>
    <w:p w14:paraId="144ED826" w14:textId="77777777" w:rsidR="00385A41" w:rsidRDefault="00385A41" w:rsidP="00970855">
      <w:pPr>
        <w:widowControl w:val="0"/>
        <w:ind w:firstLine="720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2.1.</w:t>
      </w:r>
      <w:r w:rsidR="008C0E42" w:rsidRPr="00F875CC">
        <w:rPr>
          <w:sz w:val="22"/>
          <w:szCs w:val="22"/>
        </w:rPr>
        <w:t>7</w:t>
      </w:r>
      <w:r w:rsidRPr="00F875CC">
        <w:rPr>
          <w:sz w:val="22"/>
          <w:szCs w:val="22"/>
        </w:rPr>
        <w:t>. Информировать Заказчика о выявленных при оказании услуг деталях (узлах, агрегатах), требующих ремонта или замены.</w:t>
      </w:r>
    </w:p>
    <w:p w14:paraId="23A7CB27" w14:textId="7A1373FD" w:rsidR="0075026A" w:rsidRPr="00F875CC" w:rsidRDefault="0075026A" w:rsidP="00A75884">
      <w:pPr>
        <w:widowControl w:val="0"/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2.1.8. </w:t>
      </w:r>
      <w:r w:rsidR="00A75884" w:rsidRPr="00A75884">
        <w:rPr>
          <w:sz w:val="22"/>
          <w:szCs w:val="22"/>
        </w:rPr>
        <w:t>В случае, если федеральными законами или принимаемыми в соответствии с ними нормативными правовыми актами установлено соответствующее требование, подписывать Акт приемки товаров, работ, услуг</w:t>
      </w:r>
      <w:r w:rsidR="00A75884">
        <w:rPr>
          <w:sz w:val="22"/>
          <w:szCs w:val="22"/>
        </w:rPr>
        <w:t xml:space="preserve"> </w:t>
      </w:r>
      <w:r w:rsidR="00A75884" w:rsidRPr="00A75884">
        <w:rPr>
          <w:sz w:val="22"/>
          <w:szCs w:val="22"/>
        </w:rPr>
        <w:t xml:space="preserve">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</w:t>
      </w:r>
      <w:r w:rsidR="00A75884">
        <w:rPr>
          <w:sz w:val="22"/>
          <w:szCs w:val="22"/>
        </w:rPr>
        <w:t>Акт приемки)</w:t>
      </w:r>
      <w:r w:rsidRPr="0075026A">
        <w:rPr>
          <w:sz w:val="22"/>
          <w:szCs w:val="22"/>
        </w:rPr>
        <w:t>.</w:t>
      </w:r>
    </w:p>
    <w:p w14:paraId="2FC6F795" w14:textId="77777777" w:rsidR="00385A41" w:rsidRPr="00F875CC" w:rsidRDefault="00385A41" w:rsidP="00970855">
      <w:pPr>
        <w:widowControl w:val="0"/>
        <w:ind w:firstLine="708"/>
        <w:contextualSpacing/>
        <w:jc w:val="both"/>
        <w:rPr>
          <w:b/>
          <w:bCs/>
          <w:sz w:val="22"/>
          <w:szCs w:val="22"/>
        </w:rPr>
      </w:pPr>
      <w:r w:rsidRPr="00F875CC">
        <w:rPr>
          <w:b/>
          <w:bCs/>
          <w:sz w:val="22"/>
          <w:szCs w:val="22"/>
        </w:rPr>
        <w:lastRenderedPageBreak/>
        <w:t>2.2</w:t>
      </w:r>
      <w:r w:rsidR="00A67070" w:rsidRPr="00F875CC">
        <w:rPr>
          <w:b/>
          <w:bCs/>
          <w:sz w:val="22"/>
          <w:szCs w:val="22"/>
        </w:rPr>
        <w:t>.</w:t>
      </w:r>
      <w:r w:rsidRPr="00F875CC">
        <w:rPr>
          <w:b/>
          <w:bCs/>
          <w:sz w:val="22"/>
          <w:szCs w:val="22"/>
        </w:rPr>
        <w:t xml:space="preserve"> Исполнитель имеет право:</w:t>
      </w:r>
    </w:p>
    <w:p w14:paraId="7F14D76E" w14:textId="09283D26" w:rsidR="00385A41" w:rsidRPr="00F875CC" w:rsidRDefault="00385A41" w:rsidP="00970855">
      <w:pPr>
        <w:pStyle w:val="23"/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2.2.1. Запрашивать и получать от Заказчика необходимую информацию для оказания услуг. В отношении любого вопроса, связанного с выполнением условий настоящего </w:t>
      </w:r>
      <w:r w:rsidR="004F51A9" w:rsidRPr="00F875CC">
        <w:rPr>
          <w:sz w:val="22"/>
          <w:szCs w:val="22"/>
        </w:rPr>
        <w:t>Контракта</w:t>
      </w:r>
      <w:r w:rsidRPr="00F875CC">
        <w:rPr>
          <w:sz w:val="22"/>
          <w:szCs w:val="22"/>
        </w:rPr>
        <w:t>, Исполнитель должен оказывать всяческое содействие Заказчику и соблюдать его законные интересы.</w:t>
      </w:r>
    </w:p>
    <w:p w14:paraId="5D99A207" w14:textId="77777777" w:rsidR="00385A41" w:rsidRPr="00F875CC" w:rsidRDefault="00385A41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2.2.2. Принять решение об одностороннем отказе от исполнения настоящего </w:t>
      </w:r>
      <w:r w:rsidR="004F51A9" w:rsidRPr="00F875CC">
        <w:rPr>
          <w:sz w:val="22"/>
          <w:szCs w:val="22"/>
        </w:rPr>
        <w:t>Контракта</w:t>
      </w:r>
      <w:r w:rsidRPr="00F875CC">
        <w:rPr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14:paraId="69E9C52D" w14:textId="77777777" w:rsidR="00C12B7D" w:rsidRPr="00F875CC" w:rsidRDefault="00264B7C" w:rsidP="00970855">
      <w:pPr>
        <w:ind w:firstLine="709"/>
        <w:jc w:val="both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2.</w:t>
      </w:r>
      <w:r w:rsidR="00131BFA" w:rsidRPr="00F875CC">
        <w:rPr>
          <w:b/>
          <w:sz w:val="22"/>
          <w:szCs w:val="22"/>
        </w:rPr>
        <w:t>3</w:t>
      </w:r>
      <w:r w:rsidR="003B1681" w:rsidRPr="00F875CC">
        <w:rPr>
          <w:b/>
          <w:sz w:val="22"/>
          <w:szCs w:val="22"/>
        </w:rPr>
        <w:t xml:space="preserve">. </w:t>
      </w:r>
      <w:r w:rsidR="005405EE" w:rsidRPr="00F875CC">
        <w:rPr>
          <w:b/>
          <w:sz w:val="22"/>
          <w:szCs w:val="22"/>
        </w:rPr>
        <w:t>Заказчик обязан</w:t>
      </w:r>
      <w:r w:rsidR="00C12B7D" w:rsidRPr="00F875CC">
        <w:rPr>
          <w:b/>
          <w:sz w:val="22"/>
          <w:szCs w:val="22"/>
        </w:rPr>
        <w:t>:</w:t>
      </w:r>
    </w:p>
    <w:p w14:paraId="483E38FF" w14:textId="77777777" w:rsidR="004F51A9" w:rsidRPr="00F875CC" w:rsidRDefault="004F51A9" w:rsidP="00970855">
      <w:pPr>
        <w:pStyle w:val="ae"/>
        <w:widowControl w:val="0"/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3</w:t>
      </w:r>
      <w:r w:rsidRPr="00F875CC">
        <w:rPr>
          <w:sz w:val="22"/>
          <w:szCs w:val="22"/>
        </w:rPr>
        <w:t>.1.</w:t>
      </w:r>
      <w:r w:rsidR="00A67070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Передать Исполнителю необходимую исполнительно-техническую документацию.</w:t>
      </w:r>
    </w:p>
    <w:p w14:paraId="161D6CD3" w14:textId="77777777" w:rsidR="004F51A9" w:rsidRPr="00F875CC" w:rsidRDefault="004F51A9" w:rsidP="00970855">
      <w:pPr>
        <w:ind w:firstLine="709"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3</w:t>
      </w:r>
      <w:r w:rsidRPr="00F875CC">
        <w:rPr>
          <w:sz w:val="22"/>
          <w:szCs w:val="22"/>
        </w:rPr>
        <w:t>.2.</w:t>
      </w:r>
      <w:r w:rsidR="00A67070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Выделить своего представителя на все время проведения работ, присутствие которого при проверке строго обязательно.</w:t>
      </w:r>
    </w:p>
    <w:p w14:paraId="01E49A7F" w14:textId="77777777" w:rsidR="004F51A9" w:rsidRPr="00F875CC" w:rsidRDefault="004F51A9" w:rsidP="00970855">
      <w:pPr>
        <w:ind w:firstLine="709"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3</w:t>
      </w:r>
      <w:r w:rsidRPr="00F875CC">
        <w:rPr>
          <w:sz w:val="22"/>
          <w:szCs w:val="22"/>
        </w:rPr>
        <w:t>.3.</w:t>
      </w:r>
      <w:r w:rsidR="00A67070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Произвести оплату выполненных Исполнителем работ.</w:t>
      </w:r>
    </w:p>
    <w:p w14:paraId="3A07A452" w14:textId="77777777" w:rsidR="004F51A9" w:rsidRPr="00F875CC" w:rsidRDefault="004F51A9" w:rsidP="00970855">
      <w:pPr>
        <w:ind w:firstLine="709"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3</w:t>
      </w:r>
      <w:r w:rsidRPr="00F875CC">
        <w:rPr>
          <w:sz w:val="22"/>
          <w:szCs w:val="22"/>
        </w:rPr>
        <w:t>.4.</w:t>
      </w:r>
      <w:r w:rsidR="00A67070" w:rsidRPr="00F875CC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>Обеспечить беспрепятственный доступ работников Исполнителя к месту проведения работ.</w:t>
      </w:r>
    </w:p>
    <w:p w14:paraId="5237C1BF" w14:textId="77777777" w:rsidR="002C148C" w:rsidRPr="00F875CC" w:rsidRDefault="002C148C" w:rsidP="00970855">
      <w:pPr>
        <w:ind w:firstLine="709"/>
        <w:jc w:val="both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2.</w:t>
      </w:r>
      <w:r w:rsidR="00131BFA" w:rsidRPr="00F875CC">
        <w:rPr>
          <w:b/>
          <w:sz w:val="22"/>
          <w:szCs w:val="22"/>
        </w:rPr>
        <w:t>4</w:t>
      </w:r>
      <w:r w:rsidRPr="00F875CC">
        <w:rPr>
          <w:b/>
          <w:sz w:val="22"/>
          <w:szCs w:val="22"/>
        </w:rPr>
        <w:t xml:space="preserve">. </w:t>
      </w:r>
      <w:r w:rsidR="004F51A9" w:rsidRPr="00F875CC">
        <w:rPr>
          <w:b/>
          <w:sz w:val="22"/>
          <w:szCs w:val="22"/>
        </w:rPr>
        <w:t>Заказчик</w:t>
      </w:r>
      <w:r w:rsidRPr="00F875CC">
        <w:rPr>
          <w:b/>
          <w:sz w:val="22"/>
          <w:szCs w:val="22"/>
        </w:rPr>
        <w:t xml:space="preserve"> имеет право:</w:t>
      </w:r>
    </w:p>
    <w:p w14:paraId="401092B4" w14:textId="77777777" w:rsidR="00A04754" w:rsidRPr="00F875CC" w:rsidRDefault="00A04754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4</w:t>
      </w:r>
      <w:r w:rsidRPr="00F875CC">
        <w:rPr>
          <w:sz w:val="22"/>
          <w:szCs w:val="22"/>
        </w:rPr>
        <w:t>.1. В любое время потребовать от Исполнителя отчет о ходе оказания услуг.</w:t>
      </w:r>
    </w:p>
    <w:p w14:paraId="56D8E6D2" w14:textId="77777777" w:rsidR="00A04754" w:rsidRPr="00F875CC" w:rsidRDefault="00131BFA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2.4</w:t>
      </w:r>
      <w:r w:rsidR="00A04754" w:rsidRPr="00F875CC">
        <w:rPr>
          <w:sz w:val="22"/>
          <w:szCs w:val="22"/>
        </w:rPr>
        <w:t>.2.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5A1BE18D" w14:textId="77777777" w:rsidR="00A04754" w:rsidRPr="00F875CC" w:rsidRDefault="00A04754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4</w:t>
      </w:r>
      <w:r w:rsidRPr="00F875CC">
        <w:rPr>
          <w:sz w:val="22"/>
          <w:szCs w:val="22"/>
        </w:rPr>
        <w:t>.3. Досрочно принять и оплатить оказанные Исполнителем услуги по настоящему Контракту.</w:t>
      </w:r>
    </w:p>
    <w:p w14:paraId="7AA8C133" w14:textId="77777777" w:rsidR="00A04754" w:rsidRPr="00F875CC" w:rsidRDefault="00A04754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4</w:t>
      </w:r>
      <w:r w:rsidRPr="00F875CC">
        <w:rPr>
          <w:sz w:val="22"/>
          <w:szCs w:val="22"/>
        </w:rPr>
        <w:t>.4. Приостановить оказание услуг в случае, если при их проведении выявилась их дальнейшая нецелесообразность, письменно уведомив об этом Исполнителя. После уведомления о приостановке услуг Заказчик и Исполнитель обязаны в течение 5 (Пяти) рабочих дней (от даты регистрации Исполнителем входящего документа) рассмотреть и принять совместное решение о целесообразности продолжения, направлениях и видах услуг.</w:t>
      </w:r>
    </w:p>
    <w:p w14:paraId="3708BFB5" w14:textId="77777777" w:rsidR="00A04754" w:rsidRPr="00F875CC" w:rsidRDefault="00A04754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4</w:t>
      </w:r>
      <w:r w:rsidRPr="00F875CC">
        <w:rPr>
          <w:sz w:val="22"/>
          <w:szCs w:val="22"/>
        </w:rPr>
        <w:t xml:space="preserve">.5. Отказаться от исполнения настоящего Контракта и потребовать возмещения убытков и уплаты неустойки, если Исполнитель не приступает своевременно к исполнению настоящего Контракта. </w:t>
      </w:r>
    </w:p>
    <w:p w14:paraId="65AF5818" w14:textId="77777777" w:rsidR="00A04754" w:rsidRPr="00F875CC" w:rsidRDefault="00A04754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4</w:t>
      </w:r>
      <w:r w:rsidRPr="00F875CC">
        <w:rPr>
          <w:sz w:val="22"/>
          <w:szCs w:val="22"/>
        </w:rPr>
        <w:t>.6. Требовать устранения недостатков в работе Исполнителя, ухудшивших результаты услуг или делающих их непригодными для использования.</w:t>
      </w:r>
    </w:p>
    <w:p w14:paraId="12D38CA7" w14:textId="2043A3C2" w:rsidR="00A04754" w:rsidRPr="00F875CC" w:rsidRDefault="00A04754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2.</w:t>
      </w:r>
      <w:r w:rsidR="00131BFA" w:rsidRPr="00F875CC">
        <w:rPr>
          <w:sz w:val="22"/>
          <w:szCs w:val="22"/>
        </w:rPr>
        <w:t>4</w:t>
      </w:r>
      <w:r w:rsidRPr="00F875CC">
        <w:rPr>
          <w:sz w:val="22"/>
          <w:szCs w:val="22"/>
        </w:rPr>
        <w:t>.7. При обнаружении в течение гарантийного срока дефектов, связанных с некачественным оказанием Исполнителем услуг, а также поставкой дефектных изделий, материалов и оборудования, потребовать устранения выявленных дефектов за счет Исполнителя.</w:t>
      </w:r>
    </w:p>
    <w:p w14:paraId="58C7A6C7" w14:textId="77777777" w:rsidR="005F2A71" w:rsidRPr="00F875CC" w:rsidRDefault="00131BFA" w:rsidP="00970855">
      <w:pPr>
        <w:widowControl w:val="0"/>
        <w:ind w:firstLine="708"/>
        <w:contextualSpacing/>
        <w:jc w:val="both"/>
        <w:rPr>
          <w:bCs/>
          <w:sz w:val="22"/>
          <w:szCs w:val="22"/>
        </w:rPr>
      </w:pPr>
      <w:r w:rsidRPr="00F875CC">
        <w:rPr>
          <w:sz w:val="22"/>
          <w:szCs w:val="22"/>
        </w:rPr>
        <w:t xml:space="preserve">2.5. </w:t>
      </w:r>
      <w:r w:rsidR="005F2A71" w:rsidRPr="00F875CC">
        <w:rPr>
          <w:bCs/>
          <w:sz w:val="22"/>
          <w:szCs w:val="22"/>
        </w:rPr>
        <w:t>Стороны вправе требовать друг от друга надлежащего и своевременного исполнения обязательств по настоящему Контракту.</w:t>
      </w:r>
    </w:p>
    <w:p w14:paraId="7E55FE66" w14:textId="77777777" w:rsidR="00131BFA" w:rsidRPr="00F875CC" w:rsidRDefault="00131BFA" w:rsidP="00970855">
      <w:pPr>
        <w:pStyle w:val="23"/>
        <w:spacing w:after="0" w:line="240" w:lineRule="auto"/>
        <w:ind w:firstLine="709"/>
        <w:contextualSpacing/>
        <w:jc w:val="both"/>
        <w:rPr>
          <w:sz w:val="22"/>
          <w:szCs w:val="22"/>
        </w:rPr>
      </w:pPr>
    </w:p>
    <w:p w14:paraId="440D94A7" w14:textId="77777777" w:rsidR="002C148C" w:rsidRPr="00F875CC" w:rsidRDefault="002C148C" w:rsidP="00970855">
      <w:pPr>
        <w:jc w:val="center"/>
        <w:rPr>
          <w:b/>
          <w:color w:val="000000"/>
          <w:sz w:val="22"/>
          <w:szCs w:val="22"/>
        </w:rPr>
      </w:pPr>
      <w:r w:rsidRPr="00F875CC">
        <w:rPr>
          <w:b/>
          <w:color w:val="000000"/>
          <w:sz w:val="22"/>
          <w:szCs w:val="22"/>
        </w:rPr>
        <w:t xml:space="preserve">3. </w:t>
      </w:r>
      <w:r w:rsidR="00084CBC" w:rsidRPr="00F875CC">
        <w:rPr>
          <w:b/>
          <w:color w:val="000000"/>
          <w:sz w:val="22"/>
          <w:szCs w:val="22"/>
        </w:rPr>
        <w:t>Место, условия и срок оказания услуг. Гарантия качества.</w:t>
      </w:r>
    </w:p>
    <w:p w14:paraId="580C9F69" w14:textId="06115041" w:rsidR="007B396B" w:rsidRPr="00F875CC" w:rsidRDefault="00004310" w:rsidP="00136DB3">
      <w:pPr>
        <w:pStyle w:val="23"/>
        <w:shd w:val="clear" w:color="auto" w:fill="auto"/>
        <w:spacing w:after="0"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3.1</w:t>
      </w:r>
      <w:r w:rsidR="00131BFA" w:rsidRPr="00F875CC">
        <w:rPr>
          <w:sz w:val="22"/>
          <w:szCs w:val="22"/>
        </w:rPr>
        <w:t xml:space="preserve">. </w:t>
      </w:r>
      <w:r w:rsidR="007B396B" w:rsidRPr="00F875CC">
        <w:rPr>
          <w:sz w:val="22"/>
          <w:szCs w:val="22"/>
        </w:rPr>
        <w:t>Место оказания услуг:</w:t>
      </w:r>
      <w:r w:rsidRPr="00F875CC">
        <w:rPr>
          <w:sz w:val="22"/>
          <w:szCs w:val="22"/>
        </w:rPr>
        <w:t xml:space="preserve"> РСО-Алания,</w:t>
      </w:r>
      <w:r w:rsidR="007B396B" w:rsidRPr="00F875CC">
        <w:rPr>
          <w:sz w:val="22"/>
          <w:szCs w:val="22"/>
        </w:rPr>
        <w:t xml:space="preserve"> г. Владикавказ, ул. Ватутина</w:t>
      </w:r>
      <w:r w:rsidR="00995189">
        <w:rPr>
          <w:sz w:val="22"/>
          <w:szCs w:val="22"/>
        </w:rPr>
        <w:t>/Осипенко</w:t>
      </w:r>
      <w:r w:rsidR="007B396B" w:rsidRPr="00F875CC">
        <w:rPr>
          <w:sz w:val="22"/>
          <w:szCs w:val="22"/>
        </w:rPr>
        <w:t>, 84</w:t>
      </w:r>
      <w:r w:rsidR="00995189">
        <w:rPr>
          <w:sz w:val="22"/>
          <w:szCs w:val="22"/>
        </w:rPr>
        <w:t>/1</w:t>
      </w:r>
      <w:r w:rsidR="007B396B" w:rsidRPr="00F875CC">
        <w:rPr>
          <w:sz w:val="22"/>
          <w:szCs w:val="22"/>
        </w:rPr>
        <w:t>.</w:t>
      </w:r>
    </w:p>
    <w:p w14:paraId="6613AF84" w14:textId="09B540E5" w:rsidR="00030761" w:rsidRDefault="00004310" w:rsidP="00136DB3">
      <w:pPr>
        <w:widowControl w:val="0"/>
        <w:tabs>
          <w:tab w:val="left" w:pos="1214"/>
          <w:tab w:val="left" w:pos="1244"/>
          <w:tab w:val="left" w:pos="1292"/>
        </w:tabs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3.2.</w:t>
      </w:r>
      <w:r w:rsidR="00131BFA" w:rsidRPr="00F875CC">
        <w:rPr>
          <w:sz w:val="22"/>
          <w:szCs w:val="22"/>
        </w:rPr>
        <w:t xml:space="preserve"> </w:t>
      </w:r>
      <w:r w:rsidR="007B396B" w:rsidRPr="00F875CC">
        <w:rPr>
          <w:sz w:val="22"/>
          <w:szCs w:val="22"/>
        </w:rPr>
        <w:t xml:space="preserve">Сроки оказания услуг (выполнения работ): услуги должны быть оказаны и сданы в течение 5 рабочих дней со дня заключения </w:t>
      </w:r>
      <w:r w:rsidR="00084CBC" w:rsidRPr="00F875CC">
        <w:rPr>
          <w:sz w:val="22"/>
          <w:szCs w:val="22"/>
        </w:rPr>
        <w:t>Контракта</w:t>
      </w:r>
      <w:r w:rsidR="007B396B" w:rsidRPr="00F875CC">
        <w:rPr>
          <w:sz w:val="22"/>
          <w:szCs w:val="22"/>
        </w:rPr>
        <w:t>.</w:t>
      </w:r>
    </w:p>
    <w:p w14:paraId="292E104B" w14:textId="77777777" w:rsidR="00136DB3" w:rsidRDefault="007B396B" w:rsidP="00136DB3">
      <w:pPr>
        <w:widowControl w:val="0"/>
        <w:tabs>
          <w:tab w:val="left" w:pos="1214"/>
          <w:tab w:val="left" w:pos="1244"/>
          <w:tab w:val="left" w:pos="1292"/>
        </w:tabs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3.3. Условия оказания услуг: </w:t>
      </w:r>
    </w:p>
    <w:p w14:paraId="3D07BCC8" w14:textId="77777777" w:rsidR="00136DB3" w:rsidRDefault="007B396B" w:rsidP="00136DB3">
      <w:pPr>
        <w:widowControl w:val="0"/>
        <w:tabs>
          <w:tab w:val="left" w:pos="1214"/>
          <w:tab w:val="left" w:pos="1244"/>
          <w:tab w:val="left" w:pos="1292"/>
        </w:tabs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3.3.1. Исполнитель оказывает услуги согласно нормативам, предусмотренным действующим законодательством, в т.ч. как в отношении документального оформления, так и в отношении экологических норм и требований техники безопасности.</w:t>
      </w:r>
    </w:p>
    <w:p w14:paraId="5760959C" w14:textId="41D900FD" w:rsidR="007B396B" w:rsidRPr="00F875CC" w:rsidRDefault="007B396B" w:rsidP="00136DB3">
      <w:pPr>
        <w:widowControl w:val="0"/>
        <w:tabs>
          <w:tab w:val="left" w:pos="1214"/>
          <w:tab w:val="left" w:pos="1244"/>
          <w:tab w:val="left" w:pos="1292"/>
        </w:tabs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3.</w:t>
      </w:r>
      <w:r w:rsidR="00004310" w:rsidRPr="00F875CC">
        <w:rPr>
          <w:sz w:val="22"/>
          <w:szCs w:val="22"/>
        </w:rPr>
        <w:t>3.2.</w:t>
      </w:r>
      <w:r w:rsidRPr="00F875CC">
        <w:rPr>
          <w:sz w:val="22"/>
          <w:szCs w:val="22"/>
        </w:rPr>
        <w:t xml:space="preserve"> Исполнитель представляет гарантию на все оказанные услуги 12 (Двенадцать) месяцев, и на используемый в ходе оказания услуг товар 12 (Двенадцать) месяцев, с момента подписания </w:t>
      </w:r>
      <w:r w:rsidR="00030761" w:rsidRPr="00030761">
        <w:rPr>
          <w:sz w:val="22"/>
          <w:szCs w:val="22"/>
        </w:rPr>
        <w:t>приёмо-сдаточных документов (универсального передаточного документа,</w:t>
      </w:r>
      <w:r w:rsidR="00030761">
        <w:rPr>
          <w:sz w:val="22"/>
          <w:szCs w:val="22"/>
        </w:rPr>
        <w:t xml:space="preserve"> Акта</w:t>
      </w:r>
      <w:r w:rsidR="00030761" w:rsidRPr="00030761">
        <w:rPr>
          <w:sz w:val="22"/>
          <w:szCs w:val="22"/>
        </w:rPr>
        <w:t xml:space="preserve"> и т.п</w:t>
      </w:r>
      <w:r w:rsidR="00030761">
        <w:rPr>
          <w:sz w:val="22"/>
          <w:szCs w:val="22"/>
        </w:rPr>
        <w:t>.</w:t>
      </w:r>
      <w:r w:rsidR="00030761" w:rsidRPr="00030761">
        <w:rPr>
          <w:sz w:val="22"/>
          <w:szCs w:val="22"/>
        </w:rPr>
        <w:t>) и Акта приемки</w:t>
      </w:r>
      <w:r w:rsidRPr="00F875CC">
        <w:rPr>
          <w:sz w:val="22"/>
          <w:szCs w:val="22"/>
        </w:rPr>
        <w:t>.</w:t>
      </w:r>
    </w:p>
    <w:p w14:paraId="2F585D9C" w14:textId="77777777" w:rsidR="007B396B" w:rsidRPr="00F875CC" w:rsidRDefault="007B396B" w:rsidP="00970855">
      <w:pPr>
        <w:widowControl w:val="0"/>
        <w:tabs>
          <w:tab w:val="left" w:pos="708"/>
        </w:tabs>
        <w:contextualSpacing/>
        <w:jc w:val="both"/>
        <w:rPr>
          <w:sz w:val="22"/>
          <w:szCs w:val="22"/>
        </w:rPr>
      </w:pPr>
    </w:p>
    <w:p w14:paraId="6C0BFEA3" w14:textId="18CDA257" w:rsidR="007B396B" w:rsidRPr="00F875CC" w:rsidRDefault="00004310" w:rsidP="00970855">
      <w:pPr>
        <w:jc w:val="center"/>
        <w:rPr>
          <w:b/>
          <w:color w:val="000000"/>
          <w:sz w:val="22"/>
          <w:szCs w:val="22"/>
        </w:rPr>
      </w:pPr>
      <w:r w:rsidRPr="00F875CC">
        <w:rPr>
          <w:b/>
          <w:color w:val="000000"/>
          <w:sz w:val="22"/>
          <w:szCs w:val="22"/>
        </w:rPr>
        <w:t>4.</w:t>
      </w:r>
      <w:r w:rsidR="005A0E5A" w:rsidRPr="00F875CC">
        <w:rPr>
          <w:b/>
          <w:color w:val="000000"/>
          <w:sz w:val="22"/>
          <w:szCs w:val="22"/>
        </w:rPr>
        <w:t xml:space="preserve"> </w:t>
      </w:r>
      <w:r w:rsidR="00084CBC" w:rsidRPr="00F875CC">
        <w:rPr>
          <w:b/>
          <w:color w:val="000000"/>
          <w:sz w:val="22"/>
          <w:szCs w:val="22"/>
        </w:rPr>
        <w:t>Цена Контракта и порядок расчетов</w:t>
      </w:r>
      <w:r w:rsidR="001D7A92" w:rsidRPr="00F875CC">
        <w:rPr>
          <w:b/>
          <w:color w:val="000000"/>
          <w:sz w:val="22"/>
          <w:szCs w:val="22"/>
        </w:rPr>
        <w:t>.</w:t>
      </w:r>
    </w:p>
    <w:p w14:paraId="37B722E9" w14:textId="4A2D0BC6" w:rsidR="007C053D" w:rsidRPr="00F875CC" w:rsidRDefault="00084CBC" w:rsidP="00970855">
      <w:pPr>
        <w:ind w:firstLine="426"/>
        <w:contextualSpacing/>
        <w:jc w:val="both"/>
        <w:rPr>
          <w:rStyle w:val="FontStyle18"/>
          <w:sz w:val="22"/>
          <w:szCs w:val="22"/>
        </w:rPr>
      </w:pPr>
      <w:r w:rsidRPr="00F875CC">
        <w:rPr>
          <w:rStyle w:val="FontStyle18"/>
          <w:sz w:val="22"/>
          <w:szCs w:val="22"/>
        </w:rPr>
        <w:t>4</w:t>
      </w:r>
      <w:r w:rsidR="007C053D" w:rsidRPr="00F875CC">
        <w:rPr>
          <w:rStyle w:val="FontStyle18"/>
          <w:sz w:val="22"/>
          <w:szCs w:val="22"/>
        </w:rPr>
        <w:t>.</w:t>
      </w:r>
      <w:r w:rsidR="00004310" w:rsidRPr="00F875CC">
        <w:rPr>
          <w:rStyle w:val="FontStyle18"/>
          <w:sz w:val="22"/>
          <w:szCs w:val="22"/>
        </w:rPr>
        <w:t>1</w:t>
      </w:r>
      <w:r w:rsidR="007C053D" w:rsidRPr="00F875CC">
        <w:rPr>
          <w:rStyle w:val="FontStyle18"/>
          <w:sz w:val="22"/>
          <w:szCs w:val="22"/>
        </w:rPr>
        <w:t xml:space="preserve">. Оплата услуг по </w:t>
      </w:r>
      <w:r w:rsidR="007C053D" w:rsidRPr="00F875CC">
        <w:rPr>
          <w:sz w:val="22"/>
          <w:szCs w:val="22"/>
        </w:rPr>
        <w:t>Контракту</w:t>
      </w:r>
      <w:r w:rsidR="007C053D" w:rsidRPr="00F875CC">
        <w:rPr>
          <w:rStyle w:val="FontStyle18"/>
          <w:sz w:val="22"/>
          <w:szCs w:val="22"/>
        </w:rPr>
        <w:t xml:space="preserve"> производится за счет средств Федерального бюджета на 202</w:t>
      </w:r>
      <w:r w:rsidR="00C210AC">
        <w:rPr>
          <w:rStyle w:val="FontStyle18"/>
          <w:sz w:val="22"/>
          <w:szCs w:val="22"/>
        </w:rPr>
        <w:t>6</w:t>
      </w:r>
      <w:r w:rsidR="007C053D" w:rsidRPr="00F875CC">
        <w:rPr>
          <w:rStyle w:val="FontStyle18"/>
          <w:sz w:val="22"/>
          <w:szCs w:val="22"/>
        </w:rPr>
        <w:t xml:space="preserve"> год: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417"/>
        <w:gridCol w:w="1701"/>
        <w:gridCol w:w="1559"/>
        <w:gridCol w:w="1673"/>
      </w:tblGrid>
      <w:tr w:rsidR="008A1240" w:rsidRPr="008714AF" w14:paraId="7E6EBC90" w14:textId="77777777" w:rsidTr="000547EB">
        <w:tc>
          <w:tcPr>
            <w:tcW w:w="3148" w:type="dxa"/>
            <w:vMerge w:val="restart"/>
            <w:vAlign w:val="center"/>
          </w:tcPr>
          <w:p w14:paraId="07C327DA" w14:textId="77777777" w:rsidR="008A1240" w:rsidRPr="008714AF" w:rsidRDefault="008A1240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 w:rsidRPr="008714AF">
              <w:rPr>
                <w:rFonts w:cs="Times New Roman"/>
                <w:sz w:val="18"/>
                <w:szCs w:val="18"/>
              </w:rPr>
              <w:t>Наименование платежа</w:t>
            </w:r>
          </w:p>
        </w:tc>
        <w:tc>
          <w:tcPr>
            <w:tcW w:w="6350" w:type="dxa"/>
            <w:gridSpan w:val="4"/>
          </w:tcPr>
          <w:p w14:paraId="64DC9C8D" w14:textId="77777777" w:rsidR="008A1240" w:rsidRPr="008714AF" w:rsidRDefault="008A1240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 w:rsidRPr="008714AF">
              <w:rPr>
                <w:rFonts w:cs="Times New Roman"/>
                <w:sz w:val="18"/>
                <w:szCs w:val="18"/>
              </w:rPr>
              <w:t>Классификация по КБК</w:t>
            </w:r>
          </w:p>
        </w:tc>
      </w:tr>
      <w:tr w:rsidR="008A1240" w:rsidRPr="008714AF" w14:paraId="2098F0F5" w14:textId="77777777" w:rsidTr="000547EB">
        <w:tc>
          <w:tcPr>
            <w:tcW w:w="3148" w:type="dxa"/>
            <w:vMerge/>
          </w:tcPr>
          <w:p w14:paraId="7944DD5D" w14:textId="77777777" w:rsidR="008A1240" w:rsidRPr="008714AF" w:rsidRDefault="008A1240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709"/>
              <w:contextualSpacing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1ED3F21" w14:textId="77777777" w:rsidR="008A1240" w:rsidRPr="008714AF" w:rsidRDefault="008A1240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 w:rsidRPr="008714AF">
              <w:rPr>
                <w:rFonts w:cs="Times New Roman"/>
                <w:sz w:val="18"/>
                <w:szCs w:val="18"/>
              </w:rPr>
              <w:t>глава</w:t>
            </w:r>
          </w:p>
        </w:tc>
        <w:tc>
          <w:tcPr>
            <w:tcW w:w="1701" w:type="dxa"/>
          </w:tcPr>
          <w:p w14:paraId="247CDF6D" w14:textId="59B879BB" w:rsidR="008A1240" w:rsidRPr="008714AF" w:rsidRDefault="000547EB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</w:t>
            </w:r>
            <w:r w:rsidR="008A1240" w:rsidRPr="008714AF">
              <w:rPr>
                <w:rFonts w:cs="Times New Roman"/>
                <w:sz w:val="18"/>
                <w:szCs w:val="18"/>
              </w:rPr>
              <w:t>аздел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8A1240" w:rsidRPr="008714AF">
              <w:rPr>
                <w:rFonts w:cs="Times New Roman"/>
                <w:sz w:val="18"/>
                <w:szCs w:val="18"/>
              </w:rPr>
              <w:t>(подраздел)</w:t>
            </w:r>
          </w:p>
        </w:tc>
        <w:tc>
          <w:tcPr>
            <w:tcW w:w="1559" w:type="dxa"/>
          </w:tcPr>
          <w:p w14:paraId="7DDEECB5" w14:textId="6F60C33E" w:rsidR="008A1240" w:rsidRPr="008714AF" w:rsidRDefault="000547EB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</w:t>
            </w:r>
            <w:r w:rsidR="008A1240" w:rsidRPr="008714AF">
              <w:rPr>
                <w:rFonts w:cs="Times New Roman"/>
                <w:sz w:val="18"/>
                <w:szCs w:val="18"/>
              </w:rPr>
              <w:t>елевая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8A1240" w:rsidRPr="008714AF">
              <w:rPr>
                <w:rFonts w:cs="Times New Roman"/>
                <w:sz w:val="18"/>
                <w:szCs w:val="18"/>
              </w:rPr>
              <w:t>статья</w:t>
            </w:r>
          </w:p>
        </w:tc>
        <w:tc>
          <w:tcPr>
            <w:tcW w:w="1673" w:type="dxa"/>
          </w:tcPr>
          <w:p w14:paraId="66C7F899" w14:textId="484B5D80" w:rsidR="008A1240" w:rsidRPr="008714AF" w:rsidRDefault="000547EB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</w:t>
            </w:r>
            <w:r w:rsidR="008A1240" w:rsidRPr="008714AF">
              <w:rPr>
                <w:rFonts w:cs="Times New Roman"/>
                <w:sz w:val="18"/>
                <w:szCs w:val="18"/>
              </w:rPr>
              <w:t>ид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8A1240" w:rsidRPr="008714AF">
              <w:rPr>
                <w:rFonts w:cs="Times New Roman"/>
                <w:sz w:val="18"/>
                <w:szCs w:val="18"/>
              </w:rPr>
              <w:t>расходов</w:t>
            </w:r>
          </w:p>
        </w:tc>
      </w:tr>
      <w:tr w:rsidR="008A1240" w:rsidRPr="008714AF" w14:paraId="345C3DF0" w14:textId="77777777" w:rsidTr="000547EB">
        <w:trPr>
          <w:trHeight w:val="221"/>
        </w:trPr>
        <w:tc>
          <w:tcPr>
            <w:tcW w:w="3148" w:type="dxa"/>
          </w:tcPr>
          <w:p w14:paraId="2660A5A5" w14:textId="77777777" w:rsidR="008A1240" w:rsidRPr="008714AF" w:rsidRDefault="008A1240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bCs/>
                <w:sz w:val="18"/>
                <w:szCs w:val="18"/>
              </w:rPr>
            </w:pPr>
            <w:r w:rsidRPr="008714AF">
              <w:rPr>
                <w:rFonts w:cs="Times New Roman"/>
                <w:bCs/>
                <w:sz w:val="18"/>
                <w:szCs w:val="18"/>
              </w:rPr>
              <w:t xml:space="preserve">для нужд </w:t>
            </w:r>
            <w:r w:rsidR="00171E51" w:rsidRPr="008714AF">
              <w:rPr>
                <w:rFonts w:cs="Times New Roman"/>
                <w:bCs/>
                <w:sz w:val="18"/>
                <w:szCs w:val="18"/>
              </w:rPr>
              <w:t>Северо-</w:t>
            </w:r>
            <w:proofErr w:type="spellStart"/>
            <w:r w:rsidR="00171E51" w:rsidRPr="008714AF">
              <w:rPr>
                <w:rFonts w:cs="Times New Roman"/>
                <w:bCs/>
                <w:sz w:val="18"/>
                <w:szCs w:val="18"/>
              </w:rPr>
              <w:t>Кавказстата</w:t>
            </w:r>
            <w:proofErr w:type="spellEnd"/>
          </w:p>
        </w:tc>
        <w:tc>
          <w:tcPr>
            <w:tcW w:w="1417" w:type="dxa"/>
            <w:vAlign w:val="center"/>
          </w:tcPr>
          <w:p w14:paraId="64BF7F15" w14:textId="77777777" w:rsidR="008A1240" w:rsidRPr="008714AF" w:rsidRDefault="008A1240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 w:rsidRPr="008714AF">
              <w:rPr>
                <w:rFonts w:cs="Times New Roman"/>
                <w:sz w:val="18"/>
                <w:szCs w:val="18"/>
              </w:rPr>
              <w:t>157</w:t>
            </w:r>
          </w:p>
        </w:tc>
        <w:tc>
          <w:tcPr>
            <w:tcW w:w="1701" w:type="dxa"/>
            <w:vAlign w:val="center"/>
          </w:tcPr>
          <w:p w14:paraId="217B4829" w14:textId="77777777" w:rsidR="008A1240" w:rsidRPr="008714AF" w:rsidRDefault="00171E51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 w:rsidRPr="008714AF">
              <w:rPr>
                <w:rFonts w:cs="Times New Roman"/>
                <w:sz w:val="18"/>
                <w:szCs w:val="18"/>
              </w:rPr>
              <w:t>0</w:t>
            </w:r>
            <w:r w:rsidR="00543EE1" w:rsidRPr="008714AF">
              <w:rPr>
                <w:rFonts w:cs="Times New Roman"/>
                <w:sz w:val="18"/>
                <w:szCs w:val="18"/>
              </w:rPr>
              <w:t>113</w:t>
            </w:r>
          </w:p>
        </w:tc>
        <w:tc>
          <w:tcPr>
            <w:tcW w:w="1559" w:type="dxa"/>
            <w:vAlign w:val="center"/>
          </w:tcPr>
          <w:p w14:paraId="118C0638" w14:textId="05102CDD" w:rsidR="008A1240" w:rsidRPr="008714AF" w:rsidRDefault="00171E51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 w:rsidRPr="008714AF">
              <w:rPr>
                <w:rFonts w:cs="Times New Roman"/>
                <w:sz w:val="18"/>
                <w:szCs w:val="18"/>
              </w:rPr>
              <w:t>15</w:t>
            </w:r>
            <w:r w:rsidR="00D573B0" w:rsidRPr="008714AF">
              <w:rPr>
                <w:rFonts w:cs="Times New Roman"/>
                <w:sz w:val="18"/>
                <w:szCs w:val="18"/>
              </w:rPr>
              <w:t>4</w:t>
            </w:r>
            <w:r w:rsidRPr="008714AF">
              <w:rPr>
                <w:rFonts w:cs="Times New Roman"/>
                <w:sz w:val="18"/>
                <w:szCs w:val="18"/>
              </w:rPr>
              <w:t>0</w:t>
            </w:r>
            <w:r w:rsidR="00D573B0" w:rsidRPr="008714AF">
              <w:rPr>
                <w:rFonts w:cs="Times New Roman"/>
                <w:sz w:val="18"/>
                <w:szCs w:val="18"/>
              </w:rPr>
              <w:t>7</w:t>
            </w:r>
            <w:r w:rsidRPr="008714AF">
              <w:rPr>
                <w:rFonts w:cs="Times New Roman"/>
                <w:sz w:val="18"/>
                <w:szCs w:val="18"/>
              </w:rPr>
              <w:t>9</w:t>
            </w:r>
            <w:r w:rsidR="00543EE1" w:rsidRPr="008714AF">
              <w:rPr>
                <w:rFonts w:cs="Times New Roman"/>
                <w:sz w:val="18"/>
                <w:szCs w:val="18"/>
              </w:rPr>
              <w:t>00</w:t>
            </w:r>
            <w:r w:rsidR="00D573B0" w:rsidRPr="008714AF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1673" w:type="dxa"/>
            <w:vAlign w:val="center"/>
          </w:tcPr>
          <w:p w14:paraId="43D74419" w14:textId="77777777" w:rsidR="008A1240" w:rsidRPr="008714AF" w:rsidRDefault="008A1240" w:rsidP="00970855">
            <w:pPr>
              <w:pStyle w:val="Style4"/>
              <w:tabs>
                <w:tab w:val="left" w:leader="underscore" w:pos="7334"/>
              </w:tabs>
              <w:spacing w:line="240" w:lineRule="auto"/>
              <w:ind w:firstLine="0"/>
              <w:contextualSpacing/>
              <w:rPr>
                <w:rFonts w:cs="Times New Roman"/>
                <w:sz w:val="18"/>
                <w:szCs w:val="18"/>
              </w:rPr>
            </w:pPr>
            <w:r w:rsidRPr="008714AF">
              <w:rPr>
                <w:rFonts w:cs="Times New Roman"/>
                <w:sz w:val="18"/>
                <w:szCs w:val="18"/>
              </w:rPr>
              <w:t>244</w:t>
            </w:r>
          </w:p>
        </w:tc>
      </w:tr>
    </w:tbl>
    <w:p w14:paraId="0BCC66D8" w14:textId="77777777" w:rsidR="001A6838" w:rsidRDefault="001A6838" w:rsidP="00970855">
      <w:pPr>
        <w:ind w:firstLine="426"/>
        <w:contextualSpacing/>
        <w:jc w:val="both"/>
        <w:rPr>
          <w:bCs/>
          <w:sz w:val="22"/>
          <w:szCs w:val="22"/>
        </w:rPr>
      </w:pPr>
    </w:p>
    <w:p w14:paraId="2A599D32" w14:textId="41FB6967" w:rsidR="008714AF" w:rsidRDefault="00004310" w:rsidP="00970855">
      <w:pPr>
        <w:ind w:firstLine="426"/>
        <w:contextualSpacing/>
        <w:jc w:val="both"/>
        <w:rPr>
          <w:bCs/>
          <w:sz w:val="22"/>
          <w:szCs w:val="22"/>
        </w:rPr>
      </w:pPr>
      <w:r w:rsidRPr="00F875CC">
        <w:rPr>
          <w:bCs/>
          <w:sz w:val="22"/>
          <w:szCs w:val="22"/>
        </w:rPr>
        <w:t>4.2.</w:t>
      </w:r>
      <w:r w:rsidR="00A67070" w:rsidRPr="00F875CC">
        <w:rPr>
          <w:bCs/>
          <w:sz w:val="22"/>
          <w:szCs w:val="22"/>
        </w:rPr>
        <w:t xml:space="preserve"> </w:t>
      </w:r>
      <w:r w:rsidR="008714AF" w:rsidRPr="008714AF">
        <w:rPr>
          <w:rFonts w:cstheme="minorBidi"/>
          <w:sz w:val="22"/>
          <w:szCs w:val="22"/>
          <w:lang w:eastAsia="ru-RU"/>
        </w:rPr>
        <w:t>Цена Контракта составляет _____ (_____) рублей ___ копеек, в том числе НДС 2</w:t>
      </w:r>
      <w:r w:rsidR="00605961">
        <w:rPr>
          <w:rFonts w:cstheme="minorBidi"/>
          <w:sz w:val="22"/>
          <w:szCs w:val="22"/>
          <w:lang w:eastAsia="ru-RU"/>
        </w:rPr>
        <w:t>2</w:t>
      </w:r>
      <w:r w:rsidR="008714AF" w:rsidRPr="008714AF">
        <w:rPr>
          <w:rFonts w:cstheme="minorBidi"/>
          <w:sz w:val="22"/>
          <w:szCs w:val="22"/>
          <w:lang w:eastAsia="ru-RU"/>
        </w:rPr>
        <w:t>% - ________ (________) рублей ___ копеек</w:t>
      </w:r>
      <w:r w:rsidR="008714AF" w:rsidRPr="008714AF">
        <w:rPr>
          <w:rFonts w:cstheme="minorBidi"/>
          <w:sz w:val="22"/>
          <w:szCs w:val="22"/>
          <w:vertAlign w:val="superscript"/>
          <w:lang w:eastAsia="ru-RU"/>
        </w:rPr>
        <w:footnoteReference w:id="1"/>
      </w:r>
      <w:r w:rsidRPr="00F875CC">
        <w:rPr>
          <w:bCs/>
          <w:sz w:val="22"/>
          <w:szCs w:val="22"/>
        </w:rPr>
        <w:t xml:space="preserve"> </w:t>
      </w:r>
    </w:p>
    <w:p w14:paraId="44507F8E" w14:textId="777689FE" w:rsidR="008714AF" w:rsidRPr="008714AF" w:rsidRDefault="008714AF" w:rsidP="00970855">
      <w:pPr>
        <w:ind w:firstLine="426"/>
        <w:contextualSpacing/>
        <w:jc w:val="both"/>
        <w:rPr>
          <w:i/>
          <w:sz w:val="22"/>
          <w:szCs w:val="22"/>
        </w:rPr>
      </w:pPr>
      <w:r w:rsidRPr="008714AF">
        <w:rPr>
          <w:i/>
          <w:sz w:val="22"/>
          <w:szCs w:val="22"/>
        </w:rPr>
        <w:t xml:space="preserve">Начальная (максимальная) цена Контракта </w:t>
      </w:r>
      <w:r w:rsidRPr="008714AF">
        <w:rPr>
          <w:rStyle w:val="FontStyle18"/>
          <w:i/>
          <w:sz w:val="22"/>
          <w:szCs w:val="22"/>
        </w:rPr>
        <w:t xml:space="preserve">составляет </w:t>
      </w:r>
      <w:r w:rsidR="001A6838">
        <w:rPr>
          <w:rStyle w:val="FontStyle18"/>
          <w:i/>
          <w:sz w:val="22"/>
          <w:szCs w:val="22"/>
        </w:rPr>
        <w:t>1</w:t>
      </w:r>
      <w:r w:rsidR="00C210AC">
        <w:rPr>
          <w:rStyle w:val="FontStyle18"/>
          <w:i/>
          <w:sz w:val="22"/>
          <w:szCs w:val="22"/>
        </w:rPr>
        <w:t>5</w:t>
      </w:r>
      <w:r w:rsidR="001A6838">
        <w:rPr>
          <w:rStyle w:val="FontStyle18"/>
          <w:i/>
          <w:sz w:val="22"/>
          <w:szCs w:val="22"/>
        </w:rPr>
        <w:t xml:space="preserve"> </w:t>
      </w:r>
      <w:r w:rsidR="00C210AC">
        <w:rPr>
          <w:rStyle w:val="FontStyle18"/>
          <w:i/>
          <w:sz w:val="22"/>
          <w:szCs w:val="22"/>
        </w:rPr>
        <w:t>0</w:t>
      </w:r>
      <w:r w:rsidR="001A6838">
        <w:rPr>
          <w:rStyle w:val="FontStyle18"/>
          <w:i/>
          <w:sz w:val="22"/>
          <w:szCs w:val="22"/>
        </w:rPr>
        <w:t>00</w:t>
      </w:r>
      <w:r w:rsidRPr="008714AF">
        <w:rPr>
          <w:rStyle w:val="FontStyle18"/>
          <w:i/>
          <w:sz w:val="22"/>
          <w:szCs w:val="22"/>
        </w:rPr>
        <w:t>,</w:t>
      </w:r>
      <w:r>
        <w:rPr>
          <w:rStyle w:val="FontStyle18"/>
          <w:i/>
          <w:sz w:val="22"/>
          <w:szCs w:val="22"/>
        </w:rPr>
        <w:t>00</w:t>
      </w:r>
      <w:r w:rsidRPr="008714AF">
        <w:rPr>
          <w:rStyle w:val="FontStyle18"/>
          <w:i/>
          <w:sz w:val="22"/>
          <w:szCs w:val="22"/>
        </w:rPr>
        <w:t xml:space="preserve"> (</w:t>
      </w:r>
      <w:r w:rsidR="00C210AC">
        <w:rPr>
          <w:rStyle w:val="FontStyle18"/>
          <w:i/>
          <w:sz w:val="22"/>
          <w:szCs w:val="22"/>
        </w:rPr>
        <w:t>Пятнадцать</w:t>
      </w:r>
      <w:r w:rsidR="001A6838">
        <w:rPr>
          <w:rStyle w:val="FontStyle18"/>
          <w:i/>
          <w:sz w:val="22"/>
          <w:szCs w:val="22"/>
        </w:rPr>
        <w:t xml:space="preserve"> тысяч</w:t>
      </w:r>
      <w:r w:rsidR="00C210AC">
        <w:rPr>
          <w:rStyle w:val="FontStyle18"/>
          <w:i/>
          <w:sz w:val="22"/>
          <w:szCs w:val="22"/>
        </w:rPr>
        <w:t>)</w:t>
      </w:r>
      <w:r w:rsidRPr="008714AF">
        <w:rPr>
          <w:rStyle w:val="FontStyle18"/>
          <w:i/>
          <w:sz w:val="22"/>
          <w:szCs w:val="22"/>
        </w:rPr>
        <w:t xml:space="preserve"> рублей 00 копеек</w:t>
      </w:r>
      <w:r>
        <w:rPr>
          <w:rStyle w:val="FontStyle18"/>
          <w:i/>
          <w:sz w:val="22"/>
          <w:szCs w:val="22"/>
        </w:rPr>
        <w:t>.</w:t>
      </w:r>
    </w:p>
    <w:p w14:paraId="55CA22A6" w14:textId="6FB95271" w:rsidR="005A0E5A" w:rsidRDefault="005A0E5A" w:rsidP="00970855">
      <w:pPr>
        <w:ind w:firstLine="426"/>
        <w:contextualSpacing/>
        <w:jc w:val="both"/>
        <w:rPr>
          <w:bCs/>
          <w:sz w:val="22"/>
          <w:szCs w:val="22"/>
        </w:rPr>
      </w:pPr>
      <w:r w:rsidRPr="00F875CC">
        <w:rPr>
          <w:bCs/>
          <w:sz w:val="22"/>
          <w:szCs w:val="22"/>
        </w:rPr>
        <w:lastRenderedPageBreak/>
        <w:t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6A65805" w14:textId="0F30F515" w:rsidR="005A0E5A" w:rsidRPr="000547EB" w:rsidRDefault="005A0E5A" w:rsidP="00970855">
      <w:pPr>
        <w:pStyle w:val="Style57"/>
        <w:tabs>
          <w:tab w:val="left" w:pos="1133"/>
        </w:tabs>
        <w:spacing w:line="240" w:lineRule="auto"/>
        <w:ind w:firstLine="709"/>
        <w:contextualSpacing/>
      </w:pPr>
      <w:r w:rsidRPr="00F875CC">
        <w:rPr>
          <w:rStyle w:val="CharStyle1"/>
        </w:rPr>
        <w:t>4.3. Оплата производится по факту оказания услуг безналичным расчетом путем перечисления денежных средств на расчетный счет Исполнителя, за фактически оказанные услуги</w:t>
      </w:r>
      <w:r w:rsidR="008714AF">
        <w:rPr>
          <w:rStyle w:val="CharStyle1"/>
        </w:rPr>
        <w:t xml:space="preserve"> </w:t>
      </w:r>
      <w:r w:rsidRPr="00F875CC">
        <w:rPr>
          <w:rStyle w:val="CharStyle1"/>
        </w:rPr>
        <w:t xml:space="preserve">в течение 10 (Десяти) рабочих дней, начиная со дня подписания Заказчиком </w:t>
      </w:r>
      <w:r w:rsidR="008714AF" w:rsidRPr="008714AF">
        <w:rPr>
          <w:rStyle w:val="CharStyle1"/>
        </w:rPr>
        <w:t>приёмо-сдаточных документов (универсального передаточного документа, Акта и т.п.) и Акта приемки</w:t>
      </w:r>
      <w:r w:rsidR="000547EB">
        <w:rPr>
          <w:rStyle w:val="CharStyle1"/>
        </w:rPr>
        <w:t xml:space="preserve">, </w:t>
      </w:r>
      <w:r w:rsidR="000547EB" w:rsidRPr="000547EB">
        <w:rPr>
          <w:rStyle w:val="CharStyle1"/>
        </w:rPr>
        <w:t xml:space="preserve">на основании выставленного </w:t>
      </w:r>
      <w:r w:rsidR="000547EB">
        <w:rPr>
          <w:rStyle w:val="CharStyle1"/>
        </w:rPr>
        <w:t>Исполнителем</w:t>
      </w:r>
      <w:r w:rsidR="000547EB" w:rsidRPr="000547EB">
        <w:rPr>
          <w:rStyle w:val="CharStyle1"/>
        </w:rPr>
        <w:t xml:space="preserve"> счета, счета-фактуры (для плательщиков НДС).</w:t>
      </w:r>
    </w:p>
    <w:p w14:paraId="1AF3CCB3" w14:textId="08C1D210" w:rsidR="005A0E5A" w:rsidRPr="00F875CC" w:rsidRDefault="005A0E5A" w:rsidP="00970855">
      <w:pPr>
        <w:pStyle w:val="Style57"/>
        <w:tabs>
          <w:tab w:val="left" w:pos="1133"/>
        </w:tabs>
        <w:spacing w:line="240" w:lineRule="auto"/>
        <w:ind w:firstLine="709"/>
        <w:contextualSpacing/>
        <w:rPr>
          <w:rStyle w:val="CharStyle1"/>
        </w:rPr>
      </w:pPr>
      <w:r w:rsidRPr="00F875CC">
        <w:rPr>
          <w:rStyle w:val="CharStyle1"/>
        </w:rPr>
        <w:t xml:space="preserve">4.4. Цена </w:t>
      </w:r>
      <w:r w:rsidRPr="00F875CC">
        <w:rPr>
          <w:bCs/>
          <w:sz w:val="22"/>
          <w:szCs w:val="22"/>
        </w:rPr>
        <w:t xml:space="preserve">Контракта </w:t>
      </w:r>
      <w:r w:rsidRPr="00F875CC">
        <w:rPr>
          <w:rStyle w:val="CharStyle1"/>
        </w:rPr>
        <w:t xml:space="preserve">является твердой и определяется на весь срок исполнения </w:t>
      </w:r>
      <w:r w:rsidRPr="00F875CC">
        <w:rPr>
          <w:bCs/>
          <w:sz w:val="22"/>
          <w:szCs w:val="22"/>
        </w:rPr>
        <w:t>Контракта</w:t>
      </w:r>
      <w:r w:rsidRPr="00F875CC">
        <w:rPr>
          <w:rStyle w:val="CharStyle1"/>
        </w:rPr>
        <w:t>, изменение его условий не допускается, за исключением случаев, предусмотренных статьей 95 Закон</w:t>
      </w:r>
      <w:r w:rsidR="008714AF">
        <w:rPr>
          <w:rStyle w:val="CharStyle1"/>
        </w:rPr>
        <w:t>а</w:t>
      </w:r>
      <w:r w:rsidRPr="00F875CC">
        <w:rPr>
          <w:rStyle w:val="CharStyle1"/>
        </w:rPr>
        <w:t xml:space="preserve"> №</w:t>
      </w:r>
      <w:r w:rsidR="008714AF">
        <w:rPr>
          <w:rStyle w:val="CharStyle1"/>
        </w:rPr>
        <w:t> </w:t>
      </w:r>
      <w:r w:rsidRPr="00F875CC">
        <w:rPr>
          <w:rStyle w:val="CharStyle1"/>
        </w:rPr>
        <w:t>44-ФЗ.</w:t>
      </w:r>
    </w:p>
    <w:p w14:paraId="682129B4" w14:textId="4287623F" w:rsidR="005A0E5A" w:rsidRPr="00F875CC" w:rsidRDefault="005A0E5A" w:rsidP="00970855">
      <w:pPr>
        <w:pStyle w:val="Style57"/>
        <w:tabs>
          <w:tab w:val="left" w:pos="1133"/>
        </w:tabs>
        <w:spacing w:line="240" w:lineRule="auto"/>
        <w:ind w:firstLine="709"/>
        <w:contextualSpacing/>
        <w:rPr>
          <w:sz w:val="22"/>
          <w:szCs w:val="22"/>
        </w:rPr>
      </w:pPr>
      <w:r w:rsidRPr="00F875CC">
        <w:rPr>
          <w:rStyle w:val="CharStyle1"/>
        </w:rPr>
        <w:t>4.</w:t>
      </w:r>
      <w:r w:rsidR="000547EB">
        <w:rPr>
          <w:rStyle w:val="CharStyle1"/>
        </w:rPr>
        <w:t>5</w:t>
      </w:r>
      <w:r w:rsidRPr="00F875CC">
        <w:rPr>
          <w:rStyle w:val="CharStyle1"/>
        </w:rPr>
        <w:t xml:space="preserve">. </w:t>
      </w:r>
      <w:r w:rsidRPr="00F875CC">
        <w:rPr>
          <w:sz w:val="22"/>
          <w:szCs w:val="22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</w:t>
      </w:r>
      <w:r w:rsidR="000547EB">
        <w:rPr>
          <w:sz w:val="22"/>
          <w:szCs w:val="22"/>
        </w:rPr>
        <w:t>)</w:t>
      </w:r>
      <w:r w:rsidRPr="00F875CC">
        <w:rPr>
          <w:sz w:val="22"/>
          <w:szCs w:val="22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B49CDCF" w14:textId="79AA739F" w:rsidR="005A0E5A" w:rsidRPr="00F875CC" w:rsidRDefault="005A0E5A" w:rsidP="00970855">
      <w:pPr>
        <w:pStyle w:val="Style57"/>
        <w:tabs>
          <w:tab w:val="left" w:pos="1133"/>
        </w:tabs>
        <w:spacing w:line="240" w:lineRule="auto"/>
        <w:ind w:firstLine="709"/>
        <w:contextualSpacing/>
        <w:rPr>
          <w:rStyle w:val="CharStyle1"/>
        </w:rPr>
      </w:pPr>
      <w:r w:rsidRPr="00F875CC">
        <w:rPr>
          <w:rStyle w:val="CharStyle1"/>
        </w:rPr>
        <w:t>4.</w:t>
      </w:r>
      <w:r w:rsidR="000547EB">
        <w:rPr>
          <w:rStyle w:val="CharStyle1"/>
        </w:rPr>
        <w:t>6</w:t>
      </w:r>
      <w:r w:rsidRPr="00F875CC">
        <w:rPr>
          <w:rStyle w:val="CharStyle1"/>
        </w:rPr>
        <w:t xml:space="preserve">. Расчет по </w:t>
      </w:r>
      <w:r w:rsidRPr="00F875CC">
        <w:rPr>
          <w:bCs/>
          <w:sz w:val="22"/>
          <w:szCs w:val="22"/>
        </w:rPr>
        <w:t xml:space="preserve">Контракту </w:t>
      </w:r>
      <w:r w:rsidRPr="00F875CC">
        <w:rPr>
          <w:rStyle w:val="CharStyle1"/>
        </w:rPr>
        <w:t>производится в Российских рублях.</w:t>
      </w:r>
    </w:p>
    <w:p w14:paraId="6724859D" w14:textId="77777777" w:rsidR="005A0E5A" w:rsidRPr="00F875CC" w:rsidRDefault="005A0E5A" w:rsidP="00970855">
      <w:pPr>
        <w:pStyle w:val="Style57"/>
        <w:tabs>
          <w:tab w:val="left" w:pos="709"/>
          <w:tab w:val="left" w:pos="1133"/>
        </w:tabs>
        <w:spacing w:line="240" w:lineRule="auto"/>
        <w:ind w:firstLine="0"/>
        <w:contextualSpacing/>
        <w:rPr>
          <w:rStyle w:val="CharStyle1"/>
        </w:rPr>
      </w:pPr>
    </w:p>
    <w:p w14:paraId="3F003825" w14:textId="77777777" w:rsidR="002C148C" w:rsidRPr="00F875CC" w:rsidRDefault="001D7A92" w:rsidP="00970855">
      <w:pPr>
        <w:tabs>
          <w:tab w:val="left" w:pos="180"/>
          <w:tab w:val="left" w:pos="1980"/>
          <w:tab w:val="left" w:pos="2700"/>
        </w:tabs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5.</w:t>
      </w:r>
      <w:r w:rsidR="005F3840" w:rsidRPr="00F875CC">
        <w:rPr>
          <w:b/>
          <w:sz w:val="22"/>
          <w:szCs w:val="22"/>
        </w:rPr>
        <w:t xml:space="preserve"> </w:t>
      </w:r>
      <w:r w:rsidRPr="00F875CC">
        <w:rPr>
          <w:b/>
          <w:sz w:val="22"/>
          <w:szCs w:val="22"/>
        </w:rPr>
        <w:t>Прием и сдача услуг.</w:t>
      </w:r>
    </w:p>
    <w:p w14:paraId="0676BD49" w14:textId="77777777" w:rsidR="001D7A92" w:rsidRPr="00F875CC" w:rsidRDefault="001D7A92" w:rsidP="00970855">
      <w:pPr>
        <w:tabs>
          <w:tab w:val="left" w:pos="180"/>
          <w:tab w:val="left" w:pos="1980"/>
          <w:tab w:val="left" w:pos="2700"/>
        </w:tabs>
        <w:jc w:val="center"/>
        <w:rPr>
          <w:b/>
          <w:sz w:val="22"/>
          <w:szCs w:val="22"/>
        </w:rPr>
      </w:pPr>
    </w:p>
    <w:p w14:paraId="0E5570BD" w14:textId="586BC6E1" w:rsidR="0043659A" w:rsidRDefault="001D7A92" w:rsidP="0043659A">
      <w:pPr>
        <w:pStyle w:val="23"/>
        <w:tabs>
          <w:tab w:val="left" w:pos="954"/>
        </w:tabs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5.1. </w:t>
      </w:r>
      <w:r w:rsidR="0043659A" w:rsidRPr="009B31B4">
        <w:rPr>
          <w:sz w:val="23"/>
          <w:szCs w:val="23"/>
        </w:rPr>
        <w:t xml:space="preserve">Исполнитель </w:t>
      </w:r>
      <w:r w:rsidR="0043659A">
        <w:rPr>
          <w:sz w:val="23"/>
          <w:szCs w:val="23"/>
        </w:rPr>
        <w:t xml:space="preserve">в течение 5 рабочих дней со дня, следующего за последним днем выполнения работ, </w:t>
      </w:r>
      <w:r w:rsidR="0043659A" w:rsidRPr="009B31B4">
        <w:rPr>
          <w:sz w:val="23"/>
          <w:szCs w:val="23"/>
        </w:rPr>
        <w:t xml:space="preserve">предоставляет Заказчику </w:t>
      </w:r>
      <w:r w:rsidR="0043659A" w:rsidRPr="009B31B4">
        <w:rPr>
          <w:bCs/>
          <w:color w:val="000000"/>
          <w:sz w:val="23"/>
          <w:szCs w:val="23"/>
        </w:rPr>
        <w:t>приёмо-сдаточны</w:t>
      </w:r>
      <w:r w:rsidR="0043659A">
        <w:rPr>
          <w:bCs/>
          <w:color w:val="000000"/>
          <w:sz w:val="23"/>
          <w:szCs w:val="23"/>
        </w:rPr>
        <w:t>е</w:t>
      </w:r>
      <w:r w:rsidR="0043659A" w:rsidRPr="009B31B4">
        <w:rPr>
          <w:bCs/>
          <w:color w:val="000000"/>
          <w:sz w:val="23"/>
          <w:szCs w:val="23"/>
        </w:rPr>
        <w:t xml:space="preserve"> документ</w:t>
      </w:r>
      <w:r w:rsidR="0043659A">
        <w:rPr>
          <w:bCs/>
          <w:color w:val="000000"/>
          <w:sz w:val="23"/>
          <w:szCs w:val="23"/>
        </w:rPr>
        <w:t>ы</w:t>
      </w:r>
      <w:r w:rsidR="0043659A" w:rsidRPr="009B31B4">
        <w:rPr>
          <w:bCs/>
          <w:color w:val="000000"/>
          <w:sz w:val="23"/>
          <w:szCs w:val="23"/>
        </w:rPr>
        <w:t xml:space="preserve"> (</w:t>
      </w:r>
      <w:r w:rsidR="0043659A" w:rsidRPr="000547EB">
        <w:rPr>
          <w:sz w:val="22"/>
          <w:szCs w:val="22"/>
        </w:rPr>
        <w:t>универсальн</w:t>
      </w:r>
      <w:r w:rsidR="0043659A">
        <w:rPr>
          <w:sz w:val="22"/>
          <w:szCs w:val="22"/>
        </w:rPr>
        <w:t>ый</w:t>
      </w:r>
      <w:r w:rsidR="0043659A" w:rsidRPr="000547EB">
        <w:rPr>
          <w:sz w:val="22"/>
          <w:szCs w:val="22"/>
        </w:rPr>
        <w:t xml:space="preserve"> передаточн</w:t>
      </w:r>
      <w:r w:rsidR="0043659A">
        <w:rPr>
          <w:sz w:val="22"/>
          <w:szCs w:val="22"/>
        </w:rPr>
        <w:t>ый</w:t>
      </w:r>
      <w:r w:rsidR="0043659A" w:rsidRPr="000547EB">
        <w:rPr>
          <w:sz w:val="22"/>
          <w:szCs w:val="22"/>
        </w:rPr>
        <w:t xml:space="preserve"> документ, </w:t>
      </w:r>
      <w:r w:rsidR="0043659A">
        <w:rPr>
          <w:sz w:val="22"/>
          <w:szCs w:val="22"/>
        </w:rPr>
        <w:t>а</w:t>
      </w:r>
      <w:r w:rsidR="0043659A" w:rsidRPr="000547EB">
        <w:rPr>
          <w:sz w:val="22"/>
          <w:szCs w:val="22"/>
        </w:rPr>
        <w:t>кт и т.п.</w:t>
      </w:r>
      <w:r w:rsidR="0043659A">
        <w:rPr>
          <w:bCs/>
          <w:color w:val="000000"/>
          <w:sz w:val="23"/>
          <w:szCs w:val="23"/>
        </w:rPr>
        <w:t>).</w:t>
      </w:r>
      <w:r w:rsidR="0043659A">
        <w:rPr>
          <w:sz w:val="22"/>
          <w:szCs w:val="22"/>
        </w:rPr>
        <w:t xml:space="preserve"> </w:t>
      </w:r>
      <w:r w:rsidRPr="00F875CC">
        <w:rPr>
          <w:sz w:val="22"/>
          <w:szCs w:val="22"/>
        </w:rPr>
        <w:t xml:space="preserve">Проверка и приемка результатов услуг, предусмотренных Контрактом, в части их соответствия условиям Контракта производится Заказчиком в течение 5 (Пяти) рабочих дней, начиная со дня, следующего за днем представления Исполнителем </w:t>
      </w:r>
      <w:r w:rsidR="000547EB" w:rsidRPr="000547EB">
        <w:rPr>
          <w:sz w:val="22"/>
          <w:szCs w:val="22"/>
        </w:rPr>
        <w:t>приёмо-сдаточных документов (универсального передаточного документа, Акта и т.п.)</w:t>
      </w:r>
      <w:r w:rsidRPr="00F875CC">
        <w:rPr>
          <w:sz w:val="22"/>
          <w:szCs w:val="22"/>
        </w:rPr>
        <w:t xml:space="preserve">. </w:t>
      </w:r>
      <w:r w:rsidR="00C210AC" w:rsidRPr="00C210AC">
        <w:rPr>
          <w:sz w:val="22"/>
          <w:szCs w:val="22"/>
        </w:rPr>
        <w:t>По истечении времени приемки Заказчик подписывает указанные документы и формирует без участия Исполнителя Акт приемки, либо в тот же срок направляет в письменной форме Исполнителю мотивированный отказ от приемки Услуг</w:t>
      </w:r>
      <w:r w:rsidR="000547EB" w:rsidRPr="000547EB">
        <w:rPr>
          <w:sz w:val="22"/>
          <w:szCs w:val="22"/>
        </w:rPr>
        <w:t xml:space="preserve">. Датой </w:t>
      </w:r>
      <w:r w:rsidR="000547EB">
        <w:rPr>
          <w:sz w:val="22"/>
          <w:szCs w:val="22"/>
        </w:rPr>
        <w:t xml:space="preserve">сдачи услуг </w:t>
      </w:r>
      <w:r w:rsidR="000547EB" w:rsidRPr="000547EB">
        <w:rPr>
          <w:sz w:val="22"/>
          <w:szCs w:val="22"/>
        </w:rPr>
        <w:t>считается дата подписания Заказчиком Акта приемки</w:t>
      </w:r>
      <w:r w:rsidRPr="00F875CC">
        <w:rPr>
          <w:sz w:val="22"/>
          <w:szCs w:val="22"/>
        </w:rPr>
        <w:t xml:space="preserve">. </w:t>
      </w:r>
    </w:p>
    <w:p w14:paraId="34D17B91" w14:textId="25179CD5" w:rsidR="0043659A" w:rsidRDefault="001D7A92" w:rsidP="0043659A">
      <w:pPr>
        <w:pStyle w:val="23"/>
        <w:tabs>
          <w:tab w:val="left" w:pos="954"/>
        </w:tabs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5.2. Для проверки предоставленных Исполнителем результатов, предусмотренных </w:t>
      </w:r>
      <w:r w:rsidR="008D27E5" w:rsidRPr="00F875CC">
        <w:rPr>
          <w:sz w:val="22"/>
          <w:szCs w:val="22"/>
        </w:rPr>
        <w:t>Контрактом</w:t>
      </w:r>
      <w:r w:rsidRPr="00F875CC">
        <w:rPr>
          <w:sz w:val="22"/>
          <w:szCs w:val="22"/>
        </w:rPr>
        <w:t xml:space="preserve">, в части их соответствия условиям Контракта Заказчик </w:t>
      </w:r>
      <w:r w:rsidR="001707BE">
        <w:rPr>
          <w:sz w:val="22"/>
          <w:szCs w:val="22"/>
        </w:rPr>
        <w:t>обязан</w:t>
      </w:r>
      <w:r w:rsidRPr="00F875CC">
        <w:rPr>
          <w:sz w:val="22"/>
          <w:szCs w:val="22"/>
        </w:rPr>
        <w:t xml:space="preserve">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</w:p>
    <w:p w14:paraId="1CB72E02" w14:textId="3ABB0C3E" w:rsidR="001D7A92" w:rsidRPr="00F875CC" w:rsidRDefault="001D7A92" w:rsidP="0043659A">
      <w:pPr>
        <w:pStyle w:val="23"/>
        <w:tabs>
          <w:tab w:val="left" w:pos="954"/>
        </w:tabs>
        <w:spacing w:line="240" w:lineRule="auto"/>
        <w:ind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5.3. При наличии разногласий по качеству и количеству услуг Стороны подписывают двухсторонний акт с перечнем разногласий и сроков их устранения. В случае уклонения Исполнителя в течение 5 (Пяти)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(независимого эксперта). При этом при привлечении экспертной организации (независимого эксперта) расходы на соответствующую экспертизу несет Исполнитель, за исключением случаев, когда экспертизой установлено отсутствие нарушений Исполнителем настоящего </w:t>
      </w:r>
      <w:r w:rsidR="008D27E5" w:rsidRPr="00F875CC">
        <w:rPr>
          <w:sz w:val="22"/>
          <w:szCs w:val="22"/>
        </w:rPr>
        <w:t>Контракта</w:t>
      </w:r>
      <w:r w:rsidRPr="00F875CC">
        <w:rPr>
          <w:sz w:val="22"/>
          <w:szCs w:val="22"/>
        </w:rPr>
        <w:t xml:space="preserve"> или причинно-следственной связи между действиями Исполнителя и обнаруженными недостатками.</w:t>
      </w:r>
    </w:p>
    <w:p w14:paraId="3A6CCE7B" w14:textId="77777777" w:rsidR="001D7A92" w:rsidRPr="00F875CC" w:rsidRDefault="00D10AC7" w:rsidP="00970855">
      <w:pPr>
        <w:tabs>
          <w:tab w:val="left" w:pos="180"/>
          <w:tab w:val="left" w:pos="1980"/>
          <w:tab w:val="left" w:pos="2700"/>
        </w:tabs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6</w:t>
      </w:r>
      <w:r w:rsidR="005F3840" w:rsidRPr="00F875CC">
        <w:rPr>
          <w:b/>
          <w:sz w:val="22"/>
          <w:szCs w:val="22"/>
        </w:rPr>
        <w:t>. Ответственность сторон.</w:t>
      </w:r>
    </w:p>
    <w:p w14:paraId="7B3A10A8" w14:textId="77777777" w:rsidR="005D0E42" w:rsidRPr="00F875CC" w:rsidRDefault="005D0E42" w:rsidP="00970855">
      <w:pPr>
        <w:tabs>
          <w:tab w:val="left" w:pos="180"/>
          <w:tab w:val="left" w:pos="1980"/>
          <w:tab w:val="left" w:pos="2700"/>
        </w:tabs>
        <w:jc w:val="center"/>
        <w:rPr>
          <w:b/>
          <w:sz w:val="22"/>
          <w:szCs w:val="22"/>
        </w:rPr>
      </w:pPr>
    </w:p>
    <w:p w14:paraId="7D9E0446" w14:textId="0B4F8F75" w:rsidR="008678A4" w:rsidRPr="00F875CC" w:rsidRDefault="00D2114C" w:rsidP="0097085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216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        </w:t>
      </w:r>
      <w:r w:rsidR="00B66FF1">
        <w:rPr>
          <w:sz w:val="22"/>
          <w:szCs w:val="22"/>
        </w:rPr>
        <w:tab/>
      </w:r>
      <w:r w:rsidRPr="00F875CC">
        <w:rPr>
          <w:sz w:val="22"/>
          <w:szCs w:val="22"/>
        </w:rPr>
        <w:t xml:space="preserve"> </w:t>
      </w:r>
      <w:r w:rsidR="00D10AC7" w:rsidRPr="00F875CC">
        <w:rPr>
          <w:sz w:val="22"/>
          <w:szCs w:val="22"/>
        </w:rPr>
        <w:t>6</w:t>
      </w:r>
      <w:r w:rsidR="008678A4" w:rsidRPr="00F875CC">
        <w:rPr>
          <w:sz w:val="22"/>
          <w:szCs w:val="22"/>
        </w:rPr>
        <w:t xml:space="preserve">.1.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</w:t>
      </w:r>
      <w:r w:rsidR="004B7F85" w:rsidRPr="00F875CC">
        <w:rPr>
          <w:sz w:val="22"/>
          <w:szCs w:val="22"/>
        </w:rPr>
        <w:t>Ф</w:t>
      </w:r>
      <w:r w:rsidR="008678A4" w:rsidRPr="00F875CC">
        <w:rPr>
          <w:sz w:val="22"/>
          <w:szCs w:val="22"/>
        </w:rPr>
        <w:t>едерации.</w:t>
      </w:r>
    </w:p>
    <w:p w14:paraId="3216EC63" w14:textId="5D877F81" w:rsidR="008678A4" w:rsidRPr="00F875CC" w:rsidRDefault="00D10AC7" w:rsidP="0097085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216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       </w:t>
      </w:r>
      <w:r w:rsidR="00B66FF1">
        <w:rPr>
          <w:sz w:val="22"/>
          <w:szCs w:val="22"/>
        </w:rPr>
        <w:tab/>
      </w:r>
      <w:r w:rsidRPr="00F875CC">
        <w:rPr>
          <w:sz w:val="22"/>
          <w:szCs w:val="22"/>
        </w:rPr>
        <w:t xml:space="preserve"> 6</w:t>
      </w:r>
      <w:r w:rsidR="008678A4" w:rsidRPr="00F875CC">
        <w:rPr>
          <w:sz w:val="22"/>
          <w:szCs w:val="22"/>
        </w:rPr>
        <w:t>.2. Стороны не несут ответственности за полное или частичное неисполнение обязательств, в случае наступления обстоятельств непреодолимой силы, а именно: стихийных бедствий, военных действий, террористических актов, блокад и забастовок, решений органов законодательной и/или исполнительной и/или судебной власти Российской Федерации, при условии, что данные обстоятельства непосредственно повлияли на выполнение обязательств по настоящему Контракту.</w:t>
      </w:r>
    </w:p>
    <w:p w14:paraId="34776EA7" w14:textId="6859F135" w:rsidR="008678A4" w:rsidRPr="00F875CC" w:rsidRDefault="00D10AC7" w:rsidP="0097085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211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         </w:t>
      </w:r>
      <w:r w:rsidR="00B66FF1">
        <w:rPr>
          <w:sz w:val="22"/>
          <w:szCs w:val="22"/>
        </w:rPr>
        <w:tab/>
      </w:r>
      <w:r w:rsidRPr="00F875CC">
        <w:rPr>
          <w:sz w:val="22"/>
          <w:szCs w:val="22"/>
        </w:rPr>
        <w:t>6</w:t>
      </w:r>
      <w:r w:rsidR="008678A4" w:rsidRPr="00F875CC">
        <w:rPr>
          <w:sz w:val="22"/>
          <w:szCs w:val="22"/>
        </w:rPr>
        <w:t>.3. Сторона, у которой возникла невозможность исполнения обязательств по настоящему Контракту, обязана незамедлительно сообщить об этом другой Стороне с целью согласования дальнейших действий.</w:t>
      </w:r>
    </w:p>
    <w:p w14:paraId="5E638073" w14:textId="77777777" w:rsidR="00970855" w:rsidRPr="00F875CC" w:rsidRDefault="00970855" w:rsidP="00970855">
      <w:pPr>
        <w:ind w:firstLine="709"/>
        <w:jc w:val="both"/>
        <w:rPr>
          <w:sz w:val="22"/>
          <w:szCs w:val="22"/>
        </w:rPr>
      </w:pPr>
    </w:p>
    <w:p w14:paraId="5565EF42" w14:textId="77777777" w:rsidR="00AB122A" w:rsidRDefault="00AB122A" w:rsidP="00970855">
      <w:pPr>
        <w:tabs>
          <w:tab w:val="left" w:pos="180"/>
          <w:tab w:val="left" w:pos="720"/>
        </w:tabs>
        <w:jc w:val="center"/>
        <w:rPr>
          <w:b/>
          <w:sz w:val="22"/>
          <w:szCs w:val="22"/>
        </w:rPr>
      </w:pPr>
    </w:p>
    <w:p w14:paraId="757C2B1E" w14:textId="77777777" w:rsidR="00AB122A" w:rsidRDefault="00AB122A" w:rsidP="00970855">
      <w:pPr>
        <w:tabs>
          <w:tab w:val="left" w:pos="180"/>
          <w:tab w:val="left" w:pos="720"/>
        </w:tabs>
        <w:jc w:val="center"/>
        <w:rPr>
          <w:b/>
          <w:sz w:val="22"/>
          <w:szCs w:val="22"/>
        </w:rPr>
      </w:pPr>
    </w:p>
    <w:p w14:paraId="0554FF77" w14:textId="4298A845" w:rsidR="00D10AC7" w:rsidRDefault="00D10AC7" w:rsidP="00970855">
      <w:pPr>
        <w:tabs>
          <w:tab w:val="left" w:pos="180"/>
          <w:tab w:val="left" w:pos="720"/>
        </w:tabs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lastRenderedPageBreak/>
        <w:t>7. Срок действия договора.</w:t>
      </w:r>
    </w:p>
    <w:p w14:paraId="04DC674D" w14:textId="77777777" w:rsidR="00AB122A" w:rsidRPr="00F875CC" w:rsidRDefault="00AB122A" w:rsidP="00970855">
      <w:pPr>
        <w:tabs>
          <w:tab w:val="left" w:pos="180"/>
          <w:tab w:val="left" w:pos="720"/>
        </w:tabs>
        <w:jc w:val="center"/>
        <w:rPr>
          <w:b/>
          <w:sz w:val="22"/>
          <w:szCs w:val="22"/>
        </w:rPr>
      </w:pPr>
    </w:p>
    <w:p w14:paraId="2ED32BE7" w14:textId="1C630250" w:rsidR="00D10AC7" w:rsidRDefault="00D10AC7" w:rsidP="00970855">
      <w:pPr>
        <w:shd w:val="clear" w:color="auto" w:fill="FFFFFF"/>
        <w:tabs>
          <w:tab w:val="left" w:pos="456"/>
        </w:tabs>
        <w:ind w:right="106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 xml:space="preserve">        </w:t>
      </w:r>
      <w:r w:rsidR="00B66FF1">
        <w:rPr>
          <w:sz w:val="22"/>
          <w:szCs w:val="22"/>
        </w:rPr>
        <w:tab/>
      </w:r>
      <w:r w:rsidR="00B66FF1">
        <w:rPr>
          <w:sz w:val="22"/>
          <w:szCs w:val="22"/>
        </w:rPr>
        <w:tab/>
      </w:r>
      <w:r w:rsidRPr="00F875CC">
        <w:rPr>
          <w:sz w:val="22"/>
          <w:szCs w:val="22"/>
        </w:rPr>
        <w:t xml:space="preserve"> 7.1. Контракт, вступает в силу с даты его подписания Сторонами и действует до </w:t>
      </w:r>
      <w:r w:rsidR="003871EA">
        <w:rPr>
          <w:sz w:val="22"/>
          <w:szCs w:val="22"/>
        </w:rPr>
        <w:t>31</w:t>
      </w:r>
      <w:r w:rsidRPr="00F875CC">
        <w:rPr>
          <w:sz w:val="22"/>
          <w:szCs w:val="22"/>
        </w:rPr>
        <w:t xml:space="preserve"> декабря 202</w:t>
      </w:r>
      <w:r w:rsidR="00C210AC">
        <w:rPr>
          <w:sz w:val="22"/>
          <w:szCs w:val="22"/>
        </w:rPr>
        <w:t>6</w:t>
      </w:r>
      <w:r w:rsidRPr="00F875CC">
        <w:rPr>
          <w:sz w:val="22"/>
          <w:szCs w:val="22"/>
        </w:rPr>
        <w:t xml:space="preserve"> года включительно,</w:t>
      </w:r>
      <w:r w:rsidRPr="00F875CC">
        <w:rPr>
          <w:rStyle w:val="CharStyle1"/>
        </w:rPr>
        <w:t xml:space="preserve"> </w:t>
      </w:r>
      <w:r w:rsidRPr="00F875CC">
        <w:rPr>
          <w:rStyle w:val="FontStyle18"/>
          <w:sz w:val="22"/>
          <w:szCs w:val="22"/>
        </w:rPr>
        <w:t>а в части гарантийных обязательств и по взаиморасчетам между Сторонами - до полного исполнения обязательств</w:t>
      </w:r>
      <w:r w:rsidRPr="00F875CC">
        <w:rPr>
          <w:sz w:val="22"/>
          <w:szCs w:val="22"/>
        </w:rPr>
        <w:t>.</w:t>
      </w:r>
    </w:p>
    <w:p w14:paraId="0E6D2485" w14:textId="77777777" w:rsidR="0043659A" w:rsidRPr="00F875CC" w:rsidRDefault="0043659A" w:rsidP="00970855">
      <w:pPr>
        <w:shd w:val="clear" w:color="auto" w:fill="FFFFFF"/>
        <w:tabs>
          <w:tab w:val="left" w:pos="456"/>
        </w:tabs>
        <w:ind w:right="106"/>
        <w:contextualSpacing/>
        <w:jc w:val="both"/>
        <w:rPr>
          <w:sz w:val="22"/>
          <w:szCs w:val="22"/>
        </w:rPr>
      </w:pPr>
    </w:p>
    <w:p w14:paraId="422E753B" w14:textId="6F4E1B18" w:rsidR="00814D2C" w:rsidRPr="00F875CC" w:rsidRDefault="003F1E6C" w:rsidP="00970855">
      <w:pPr>
        <w:widowControl w:val="0"/>
        <w:tabs>
          <w:tab w:val="left" w:pos="18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8</w:t>
      </w:r>
      <w:r w:rsidR="00814D2C" w:rsidRPr="00F875CC">
        <w:rPr>
          <w:b/>
          <w:sz w:val="22"/>
          <w:szCs w:val="22"/>
        </w:rPr>
        <w:t>. Антикоррупционная оговорка</w:t>
      </w:r>
    </w:p>
    <w:p w14:paraId="0B544276" w14:textId="77777777" w:rsidR="005D0E42" w:rsidRPr="00F875CC" w:rsidRDefault="005D0E42" w:rsidP="00970855">
      <w:pPr>
        <w:widowControl w:val="0"/>
        <w:tabs>
          <w:tab w:val="left" w:pos="18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A865D2B" w14:textId="0B9E5346" w:rsidR="00814D2C" w:rsidRPr="00F875CC" w:rsidRDefault="00D10AC7" w:rsidP="00970855">
      <w:pPr>
        <w:shd w:val="clear" w:color="auto" w:fill="FFFFFF"/>
        <w:contextualSpacing/>
        <w:jc w:val="both"/>
        <w:rPr>
          <w:color w:val="000000"/>
          <w:sz w:val="22"/>
          <w:szCs w:val="22"/>
        </w:rPr>
      </w:pPr>
      <w:r w:rsidRPr="00F875CC">
        <w:rPr>
          <w:color w:val="000000"/>
          <w:sz w:val="22"/>
          <w:szCs w:val="22"/>
        </w:rPr>
        <w:t xml:space="preserve">        </w:t>
      </w:r>
      <w:r w:rsidR="00B66FF1">
        <w:rPr>
          <w:color w:val="000000"/>
          <w:sz w:val="22"/>
          <w:szCs w:val="22"/>
        </w:rPr>
        <w:tab/>
      </w:r>
      <w:r w:rsidRPr="00F875CC">
        <w:rPr>
          <w:color w:val="000000"/>
          <w:sz w:val="22"/>
          <w:szCs w:val="22"/>
        </w:rPr>
        <w:t xml:space="preserve"> </w:t>
      </w:r>
      <w:r w:rsidR="003F1E6C" w:rsidRPr="00F875CC">
        <w:rPr>
          <w:color w:val="000000"/>
          <w:sz w:val="22"/>
          <w:szCs w:val="22"/>
        </w:rPr>
        <w:t>8</w:t>
      </w:r>
      <w:r w:rsidR="00814D2C" w:rsidRPr="00F875CC">
        <w:rPr>
          <w:color w:val="000000"/>
          <w:sz w:val="22"/>
          <w:szCs w:val="22"/>
        </w:rPr>
        <w:t xml:space="preserve">.1. При исполнении своих обязательств по настоящему </w:t>
      </w:r>
      <w:r w:rsidR="00814D2C" w:rsidRPr="00F875CC">
        <w:rPr>
          <w:sz w:val="22"/>
          <w:szCs w:val="22"/>
        </w:rPr>
        <w:t>Контракту</w:t>
      </w:r>
      <w:r w:rsidR="00814D2C" w:rsidRPr="00F875CC">
        <w:rPr>
          <w:color w:val="000000"/>
          <w:sz w:val="22"/>
          <w:szCs w:val="22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FB10C38" w14:textId="3B52C1AD" w:rsidR="00814D2C" w:rsidRPr="00F875CC" w:rsidRDefault="00D10AC7" w:rsidP="00970855">
      <w:pPr>
        <w:shd w:val="clear" w:color="auto" w:fill="FFFFFF"/>
        <w:contextualSpacing/>
        <w:jc w:val="both"/>
        <w:rPr>
          <w:color w:val="000000"/>
          <w:sz w:val="22"/>
          <w:szCs w:val="22"/>
        </w:rPr>
      </w:pPr>
      <w:r w:rsidRPr="00F875CC">
        <w:rPr>
          <w:color w:val="000000"/>
          <w:sz w:val="22"/>
          <w:szCs w:val="22"/>
        </w:rPr>
        <w:t xml:space="preserve">         </w:t>
      </w:r>
      <w:r w:rsidR="00B66FF1">
        <w:rPr>
          <w:color w:val="000000"/>
          <w:sz w:val="22"/>
          <w:szCs w:val="22"/>
        </w:rPr>
        <w:tab/>
      </w:r>
      <w:r w:rsidR="003F1E6C" w:rsidRPr="00F875CC">
        <w:rPr>
          <w:color w:val="000000"/>
          <w:sz w:val="22"/>
          <w:szCs w:val="22"/>
        </w:rPr>
        <w:t>8</w:t>
      </w:r>
      <w:r w:rsidR="00814D2C" w:rsidRPr="00F875CC">
        <w:rPr>
          <w:color w:val="000000"/>
          <w:sz w:val="22"/>
          <w:szCs w:val="22"/>
        </w:rPr>
        <w:t xml:space="preserve">.2. При исполнении своих обязательств по настоящему </w:t>
      </w:r>
      <w:r w:rsidR="00814D2C" w:rsidRPr="00F875CC">
        <w:rPr>
          <w:sz w:val="22"/>
          <w:szCs w:val="22"/>
        </w:rPr>
        <w:t>Контракту</w:t>
      </w:r>
      <w:r w:rsidR="00814D2C" w:rsidRPr="00F875CC">
        <w:rPr>
          <w:color w:val="000000"/>
          <w:sz w:val="22"/>
          <w:szCs w:val="22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814D2C" w:rsidRPr="00F875CC">
        <w:rPr>
          <w:sz w:val="22"/>
          <w:szCs w:val="22"/>
        </w:rPr>
        <w:t>Контракта</w:t>
      </w:r>
      <w:r w:rsidR="00814D2C" w:rsidRPr="00F875CC">
        <w:rPr>
          <w:color w:val="000000"/>
          <w:sz w:val="22"/>
          <w:szCs w:val="22"/>
        </w:rPr>
        <w:t xml:space="preserve"> законодательством, как дача/получени</w:t>
      </w:r>
      <w:r w:rsidR="00451DCF">
        <w:rPr>
          <w:color w:val="000000"/>
          <w:sz w:val="22"/>
          <w:szCs w:val="22"/>
        </w:rPr>
        <w:t>е</w:t>
      </w:r>
      <w:r w:rsidR="00814D2C" w:rsidRPr="00F875CC">
        <w:rPr>
          <w:color w:val="000000"/>
          <w:sz w:val="22"/>
          <w:szCs w:val="22"/>
        </w:rPr>
        <w:t xml:space="preserve">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 преступным путем.</w:t>
      </w:r>
    </w:p>
    <w:p w14:paraId="562E92C4" w14:textId="58E9E593" w:rsidR="00814D2C" w:rsidRPr="00F875CC" w:rsidRDefault="00D10AC7" w:rsidP="00970855">
      <w:pPr>
        <w:shd w:val="clear" w:color="auto" w:fill="FFFFFF"/>
        <w:contextualSpacing/>
        <w:jc w:val="both"/>
        <w:rPr>
          <w:color w:val="000000"/>
          <w:sz w:val="22"/>
          <w:szCs w:val="22"/>
        </w:rPr>
      </w:pPr>
      <w:r w:rsidRPr="00F875CC">
        <w:rPr>
          <w:color w:val="000000"/>
          <w:sz w:val="22"/>
          <w:szCs w:val="22"/>
        </w:rPr>
        <w:t xml:space="preserve">        </w:t>
      </w:r>
      <w:r w:rsidR="00B66FF1">
        <w:rPr>
          <w:color w:val="000000"/>
          <w:sz w:val="22"/>
          <w:szCs w:val="22"/>
        </w:rPr>
        <w:tab/>
      </w:r>
      <w:r w:rsidR="003F1E6C" w:rsidRPr="00F875CC">
        <w:rPr>
          <w:color w:val="000000"/>
          <w:sz w:val="22"/>
          <w:szCs w:val="22"/>
        </w:rPr>
        <w:t>8</w:t>
      </w:r>
      <w:r w:rsidR="00814D2C" w:rsidRPr="00F875CC">
        <w:rPr>
          <w:color w:val="000000"/>
          <w:sz w:val="22"/>
          <w:szCs w:val="22"/>
        </w:rPr>
        <w:t xml:space="preserve">.3. </w:t>
      </w:r>
      <w:r w:rsidR="00A578FC" w:rsidRPr="00A578FC">
        <w:rPr>
          <w:color w:val="000000"/>
          <w:sz w:val="22"/>
          <w:szCs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 В письменном уведомлении Сторона обязана сослаться на обоснованные факты или предоставить материалы, достоверно подтверждающие или недостающие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3C13B8C" w14:textId="77777777" w:rsidR="005D0E42" w:rsidRPr="00F875CC" w:rsidRDefault="005D0E42" w:rsidP="00970855">
      <w:pP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</w:p>
    <w:p w14:paraId="37165B9A" w14:textId="77777777" w:rsidR="00270F9A" w:rsidRPr="00F875CC" w:rsidRDefault="003F1E6C" w:rsidP="00970855">
      <w:pPr>
        <w:pStyle w:val="a4"/>
        <w:tabs>
          <w:tab w:val="left" w:pos="942"/>
        </w:tabs>
        <w:spacing w:before="0" w:after="0" w:line="240" w:lineRule="auto"/>
        <w:ind w:firstLine="709"/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9</w:t>
      </w:r>
      <w:r w:rsidR="00270F9A" w:rsidRPr="00F875CC">
        <w:rPr>
          <w:b/>
          <w:sz w:val="22"/>
          <w:szCs w:val="22"/>
        </w:rPr>
        <w:t>.</w:t>
      </w:r>
      <w:r w:rsidR="00270F9A" w:rsidRPr="00F875CC">
        <w:rPr>
          <w:sz w:val="22"/>
          <w:szCs w:val="22"/>
        </w:rPr>
        <w:t xml:space="preserve"> </w:t>
      </w:r>
      <w:r w:rsidR="00270F9A" w:rsidRPr="00F875CC">
        <w:rPr>
          <w:b/>
          <w:sz w:val="22"/>
          <w:szCs w:val="22"/>
        </w:rPr>
        <w:t>Обстоятельства непреодолимой силы.</w:t>
      </w:r>
    </w:p>
    <w:p w14:paraId="6FC4F271" w14:textId="77777777" w:rsidR="005D0E42" w:rsidRPr="00F875CC" w:rsidRDefault="005D0E42" w:rsidP="00970855">
      <w:pPr>
        <w:pStyle w:val="a4"/>
        <w:tabs>
          <w:tab w:val="left" w:pos="942"/>
        </w:tabs>
        <w:spacing w:before="0" w:after="0" w:line="240" w:lineRule="auto"/>
        <w:ind w:firstLine="709"/>
        <w:jc w:val="center"/>
        <w:rPr>
          <w:sz w:val="22"/>
          <w:szCs w:val="22"/>
        </w:rPr>
      </w:pPr>
    </w:p>
    <w:p w14:paraId="7195CE89" w14:textId="77777777" w:rsidR="00270F9A" w:rsidRPr="00F875CC" w:rsidRDefault="003F1E6C" w:rsidP="00970855">
      <w:pPr>
        <w:pStyle w:val="a4"/>
        <w:tabs>
          <w:tab w:val="left" w:pos="942"/>
        </w:tabs>
        <w:spacing w:before="0" w:after="0" w:line="240" w:lineRule="auto"/>
        <w:ind w:firstLine="709"/>
        <w:rPr>
          <w:sz w:val="22"/>
          <w:szCs w:val="22"/>
        </w:rPr>
      </w:pPr>
      <w:r w:rsidRPr="00F875CC">
        <w:rPr>
          <w:sz w:val="22"/>
          <w:szCs w:val="22"/>
        </w:rPr>
        <w:t>9</w:t>
      </w:r>
      <w:r w:rsidR="00270F9A" w:rsidRPr="00F875CC">
        <w:rPr>
          <w:sz w:val="22"/>
          <w:szCs w:val="22"/>
        </w:rPr>
        <w:t>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таких как стихийные бедствия, военные действия и пр., а также следствием принятия государственными органами законодательных актов, при условии, что они непосредственно препятствуют выполнению условий настоящего Контракта непреодолимой силой, то есть чрезвычайными и непредотвратимы</w:t>
      </w:r>
      <w:r w:rsidR="00F94C0A" w:rsidRPr="00F875CC">
        <w:rPr>
          <w:sz w:val="22"/>
          <w:szCs w:val="22"/>
        </w:rPr>
        <w:t>ми обстоятельствами;</w:t>
      </w:r>
    </w:p>
    <w:p w14:paraId="1B2156C8" w14:textId="7853358B" w:rsidR="00270F9A" w:rsidRPr="00F875CC" w:rsidRDefault="003F1E6C" w:rsidP="00970855">
      <w:pPr>
        <w:pStyle w:val="a4"/>
        <w:tabs>
          <w:tab w:val="left" w:pos="942"/>
        </w:tabs>
        <w:spacing w:before="0" w:after="0" w:line="240" w:lineRule="auto"/>
        <w:ind w:firstLine="709"/>
        <w:rPr>
          <w:sz w:val="22"/>
          <w:szCs w:val="22"/>
        </w:rPr>
      </w:pPr>
      <w:r w:rsidRPr="00F875CC">
        <w:rPr>
          <w:sz w:val="22"/>
          <w:szCs w:val="22"/>
        </w:rPr>
        <w:t>9</w:t>
      </w:r>
      <w:r w:rsidR="00270F9A" w:rsidRPr="00F875CC">
        <w:rPr>
          <w:sz w:val="22"/>
          <w:szCs w:val="22"/>
        </w:rPr>
        <w:t>.2. Сторона, которая не в состоянии выполнить свои обязательства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(Трех) рабочи</w:t>
      </w:r>
      <w:r w:rsidR="00F94C0A" w:rsidRPr="00F875CC">
        <w:rPr>
          <w:sz w:val="22"/>
          <w:szCs w:val="22"/>
        </w:rPr>
        <w:t>х дней после начала их действия;</w:t>
      </w:r>
      <w:r w:rsidR="00270F9A" w:rsidRPr="00F875CC">
        <w:rPr>
          <w:sz w:val="22"/>
          <w:szCs w:val="22"/>
        </w:rPr>
        <w:t xml:space="preserve"> </w:t>
      </w:r>
    </w:p>
    <w:p w14:paraId="690AF79E" w14:textId="77777777" w:rsidR="00270F9A" w:rsidRPr="00F875CC" w:rsidRDefault="003F1E6C" w:rsidP="00970855">
      <w:pPr>
        <w:pStyle w:val="a4"/>
        <w:tabs>
          <w:tab w:val="left" w:pos="942"/>
        </w:tabs>
        <w:spacing w:before="0" w:after="0" w:line="240" w:lineRule="auto"/>
        <w:ind w:firstLine="709"/>
        <w:rPr>
          <w:sz w:val="22"/>
          <w:szCs w:val="22"/>
        </w:rPr>
      </w:pPr>
      <w:r w:rsidRPr="00F875CC">
        <w:rPr>
          <w:sz w:val="22"/>
          <w:szCs w:val="22"/>
        </w:rPr>
        <w:t>9</w:t>
      </w:r>
      <w:r w:rsidR="00270F9A" w:rsidRPr="00F875CC">
        <w:rPr>
          <w:sz w:val="22"/>
          <w:szCs w:val="22"/>
        </w:rPr>
        <w:t>.3.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обстоятельств непреодолимой силы документально подтверждается компетентными органами.</w:t>
      </w:r>
    </w:p>
    <w:p w14:paraId="64CA54BE" w14:textId="77777777" w:rsidR="00270F9A" w:rsidRPr="00F875CC" w:rsidRDefault="00270F9A" w:rsidP="00970855">
      <w:pPr>
        <w:pStyle w:val="a4"/>
        <w:tabs>
          <w:tab w:val="left" w:pos="942"/>
        </w:tabs>
        <w:spacing w:before="0" w:after="0" w:line="240" w:lineRule="auto"/>
        <w:ind w:right="0" w:firstLine="709"/>
        <w:rPr>
          <w:sz w:val="22"/>
          <w:szCs w:val="22"/>
        </w:rPr>
      </w:pPr>
    </w:p>
    <w:p w14:paraId="4121EFE4" w14:textId="4B68E096" w:rsidR="005D0E42" w:rsidRPr="00F875CC" w:rsidRDefault="005D0E42" w:rsidP="00970855">
      <w:pPr>
        <w:pStyle w:val="a4"/>
        <w:tabs>
          <w:tab w:val="left" w:pos="942"/>
        </w:tabs>
        <w:spacing w:before="0" w:after="0" w:line="240" w:lineRule="auto"/>
        <w:ind w:right="0" w:firstLine="709"/>
        <w:jc w:val="center"/>
        <w:rPr>
          <w:b/>
          <w:sz w:val="22"/>
          <w:szCs w:val="22"/>
        </w:rPr>
      </w:pPr>
      <w:r w:rsidRPr="00F875CC">
        <w:rPr>
          <w:b/>
          <w:sz w:val="22"/>
          <w:szCs w:val="22"/>
        </w:rPr>
        <w:t>1</w:t>
      </w:r>
      <w:r w:rsidR="003F1E6C" w:rsidRPr="00F875CC">
        <w:rPr>
          <w:b/>
          <w:sz w:val="22"/>
          <w:szCs w:val="22"/>
        </w:rPr>
        <w:t>0</w:t>
      </w:r>
      <w:r w:rsidRPr="00F875CC">
        <w:rPr>
          <w:b/>
          <w:sz w:val="22"/>
          <w:szCs w:val="22"/>
        </w:rPr>
        <w:t>.</w:t>
      </w:r>
      <w:r w:rsidR="004B7F85" w:rsidRPr="00F875CC">
        <w:rPr>
          <w:b/>
          <w:sz w:val="22"/>
          <w:szCs w:val="22"/>
        </w:rPr>
        <w:t xml:space="preserve"> </w:t>
      </w:r>
      <w:r w:rsidRPr="00F875CC">
        <w:rPr>
          <w:b/>
          <w:sz w:val="22"/>
          <w:szCs w:val="22"/>
        </w:rPr>
        <w:t>Прочие условия.</w:t>
      </w:r>
    </w:p>
    <w:p w14:paraId="4DFCC2C3" w14:textId="77777777" w:rsidR="005F3840" w:rsidRPr="00F875CC" w:rsidRDefault="005F3840" w:rsidP="00970855">
      <w:pPr>
        <w:shd w:val="clear" w:color="auto" w:fill="FFFFFF"/>
        <w:tabs>
          <w:tab w:val="left" w:pos="456"/>
        </w:tabs>
        <w:ind w:right="106" w:firstLine="709"/>
        <w:contextualSpacing/>
        <w:jc w:val="center"/>
        <w:rPr>
          <w:sz w:val="22"/>
          <w:szCs w:val="22"/>
        </w:rPr>
      </w:pPr>
    </w:p>
    <w:p w14:paraId="74C890DF" w14:textId="77777777" w:rsidR="00450DA2" w:rsidRPr="00F875CC" w:rsidRDefault="005D0E42" w:rsidP="00970855">
      <w:pPr>
        <w:shd w:val="clear" w:color="auto" w:fill="FFFFFF"/>
        <w:tabs>
          <w:tab w:val="left" w:pos="590"/>
        </w:tabs>
        <w:ind w:right="96"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1</w:t>
      </w:r>
      <w:r w:rsidR="003F1E6C" w:rsidRPr="00F875CC">
        <w:rPr>
          <w:sz w:val="22"/>
          <w:szCs w:val="22"/>
        </w:rPr>
        <w:t>0</w:t>
      </w:r>
      <w:r w:rsidR="00450DA2" w:rsidRPr="00F875CC">
        <w:rPr>
          <w:sz w:val="22"/>
          <w:szCs w:val="22"/>
        </w:rPr>
        <w:t>.</w:t>
      </w:r>
      <w:r w:rsidR="00805C81" w:rsidRPr="00F875CC">
        <w:rPr>
          <w:sz w:val="22"/>
          <w:szCs w:val="22"/>
        </w:rPr>
        <w:t>1</w:t>
      </w:r>
      <w:r w:rsidR="00450DA2" w:rsidRPr="00F875CC">
        <w:rPr>
          <w:sz w:val="22"/>
          <w:szCs w:val="22"/>
        </w:rPr>
        <w:t>. Все дополнения и изменения к Контракту оформляются в виде дополнительных соглашений, которые подписываются Сторонами.</w:t>
      </w:r>
    </w:p>
    <w:p w14:paraId="4D6AB9A4" w14:textId="77777777" w:rsidR="00450DA2" w:rsidRPr="00F875CC" w:rsidRDefault="005D0E42" w:rsidP="00970855">
      <w:pPr>
        <w:shd w:val="clear" w:color="auto" w:fill="FFFFFF"/>
        <w:tabs>
          <w:tab w:val="left" w:pos="590"/>
        </w:tabs>
        <w:ind w:right="96"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1</w:t>
      </w:r>
      <w:r w:rsidR="003F1E6C" w:rsidRPr="00F875CC">
        <w:rPr>
          <w:sz w:val="22"/>
          <w:szCs w:val="22"/>
        </w:rPr>
        <w:t>0</w:t>
      </w:r>
      <w:r w:rsidR="00805C81" w:rsidRPr="00F875CC">
        <w:rPr>
          <w:sz w:val="22"/>
          <w:szCs w:val="22"/>
        </w:rPr>
        <w:t>.2</w:t>
      </w:r>
      <w:r w:rsidR="00450DA2" w:rsidRPr="00F875CC">
        <w:rPr>
          <w:sz w:val="22"/>
          <w:szCs w:val="22"/>
        </w:rPr>
        <w:t>. Расторжение Контракта допускается по соглашению Сторон, по решению суда, или в связи с односторонним отказом Стороны Контракта от исполнения Контракта по положениям ст. 95 Закона № 44-ФЗ, в соответствии с гражданским законодательством.</w:t>
      </w:r>
    </w:p>
    <w:p w14:paraId="1260A185" w14:textId="14B0AC78" w:rsidR="00450DA2" w:rsidRPr="00F875CC" w:rsidRDefault="005D0E42" w:rsidP="00970855">
      <w:pPr>
        <w:shd w:val="clear" w:color="auto" w:fill="FFFFFF"/>
        <w:tabs>
          <w:tab w:val="left" w:pos="590"/>
        </w:tabs>
        <w:ind w:right="96"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1</w:t>
      </w:r>
      <w:r w:rsidR="003F1E6C" w:rsidRPr="00F875CC">
        <w:rPr>
          <w:sz w:val="22"/>
          <w:szCs w:val="22"/>
        </w:rPr>
        <w:t>0</w:t>
      </w:r>
      <w:r w:rsidR="00805C81" w:rsidRPr="00F875CC">
        <w:rPr>
          <w:sz w:val="22"/>
          <w:szCs w:val="22"/>
        </w:rPr>
        <w:t>.3</w:t>
      </w:r>
      <w:r w:rsidR="00450DA2" w:rsidRPr="00F875CC">
        <w:rPr>
          <w:sz w:val="22"/>
          <w:szCs w:val="22"/>
        </w:rPr>
        <w:t>. Все споры, возникающие между Сторонами по Контракту, разрешаются путем проведения переговоров, а при невозможности урегулирования разногласий путем переговоров, то они подлежат рассмотрению в соответствии с действующим законодательством Российской Федерации.</w:t>
      </w:r>
    </w:p>
    <w:p w14:paraId="20213619" w14:textId="77777777" w:rsidR="00450DA2" w:rsidRPr="00F875CC" w:rsidRDefault="005D0E42" w:rsidP="00970855">
      <w:pPr>
        <w:shd w:val="clear" w:color="auto" w:fill="FFFFFF"/>
        <w:tabs>
          <w:tab w:val="left" w:pos="552"/>
        </w:tabs>
        <w:ind w:right="67"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lastRenderedPageBreak/>
        <w:t>1</w:t>
      </w:r>
      <w:r w:rsidR="003F1E6C" w:rsidRPr="00F875CC">
        <w:rPr>
          <w:sz w:val="22"/>
          <w:szCs w:val="22"/>
        </w:rPr>
        <w:t>0</w:t>
      </w:r>
      <w:r w:rsidR="00805C81" w:rsidRPr="00F875CC">
        <w:rPr>
          <w:sz w:val="22"/>
          <w:szCs w:val="22"/>
        </w:rPr>
        <w:t>.4</w:t>
      </w:r>
      <w:r w:rsidR="00450DA2" w:rsidRPr="00F875CC">
        <w:rPr>
          <w:sz w:val="22"/>
          <w:szCs w:val="22"/>
        </w:rPr>
        <w:t>. 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14:paraId="67E1D91F" w14:textId="77777777" w:rsidR="0043659A" w:rsidRDefault="005D0E42" w:rsidP="0043659A">
      <w:pPr>
        <w:shd w:val="clear" w:color="auto" w:fill="FFFFFF"/>
        <w:tabs>
          <w:tab w:val="left" w:pos="552"/>
        </w:tabs>
        <w:ind w:right="67"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</w:rPr>
        <w:t>1</w:t>
      </w:r>
      <w:r w:rsidR="003F1E6C" w:rsidRPr="00F875CC">
        <w:rPr>
          <w:sz w:val="22"/>
          <w:szCs w:val="22"/>
        </w:rPr>
        <w:t>0</w:t>
      </w:r>
      <w:r w:rsidR="00805C81" w:rsidRPr="00F875CC">
        <w:rPr>
          <w:sz w:val="22"/>
          <w:szCs w:val="22"/>
        </w:rPr>
        <w:t>.5</w:t>
      </w:r>
      <w:r w:rsidR="00450DA2" w:rsidRPr="00F875CC">
        <w:rPr>
          <w:sz w:val="22"/>
          <w:szCs w:val="22"/>
        </w:rPr>
        <w:t>. В случае перемены Заказчика, в соответствии со статьей 58 Гражданского кодекса Российской Федерации и частью 6 статьи 95 Закона № 44-ФЗ, права и обязанности Заказчика, предусмотренные Контрактом, переходят к новому Заказчику.</w:t>
      </w:r>
    </w:p>
    <w:p w14:paraId="636869FC" w14:textId="77777777" w:rsidR="0043659A" w:rsidRDefault="004B7F85" w:rsidP="0043659A">
      <w:pPr>
        <w:shd w:val="clear" w:color="auto" w:fill="FFFFFF"/>
        <w:tabs>
          <w:tab w:val="left" w:pos="552"/>
        </w:tabs>
        <w:ind w:right="67" w:firstLine="709"/>
        <w:contextualSpacing/>
        <w:jc w:val="both"/>
        <w:rPr>
          <w:sz w:val="22"/>
          <w:szCs w:val="22"/>
        </w:rPr>
      </w:pPr>
      <w:r w:rsidRPr="00F875CC">
        <w:rPr>
          <w:color w:val="000000"/>
          <w:sz w:val="22"/>
          <w:szCs w:val="22"/>
          <w:lang w:eastAsia="ru-RU"/>
        </w:rPr>
        <w:t>10.6. Исполнитель подтверждает соответствие единым требованиям к участникам закупки, установленным частью 1 статьи 31 Закона № 44-ФЗ.</w:t>
      </w:r>
    </w:p>
    <w:p w14:paraId="4C698C4C" w14:textId="77777777" w:rsidR="0043659A" w:rsidRDefault="004B7F85" w:rsidP="0043659A">
      <w:pPr>
        <w:shd w:val="clear" w:color="auto" w:fill="FFFFFF"/>
        <w:tabs>
          <w:tab w:val="left" w:pos="552"/>
        </w:tabs>
        <w:ind w:right="67" w:firstLine="709"/>
        <w:contextualSpacing/>
        <w:jc w:val="both"/>
        <w:rPr>
          <w:sz w:val="22"/>
          <w:szCs w:val="22"/>
        </w:rPr>
      </w:pPr>
      <w:r w:rsidRPr="00F875CC">
        <w:rPr>
          <w:sz w:val="22"/>
          <w:szCs w:val="22"/>
          <w:lang w:eastAsia="ru-RU"/>
        </w:rPr>
        <w:t>10.7. Любые изменения, дополнения и приложения к Контракту, выполненные в письменной форме и подписанные каждой из Сторон, являются его неотъемлемой частью</w:t>
      </w:r>
    </w:p>
    <w:p w14:paraId="6EF2BF85" w14:textId="49408CE2" w:rsidR="004B7F85" w:rsidRDefault="004B7F85" w:rsidP="0043659A">
      <w:pPr>
        <w:shd w:val="clear" w:color="auto" w:fill="FFFFFF"/>
        <w:tabs>
          <w:tab w:val="left" w:pos="552"/>
        </w:tabs>
        <w:ind w:right="67" w:firstLine="709"/>
        <w:contextualSpacing/>
        <w:jc w:val="both"/>
        <w:rPr>
          <w:sz w:val="22"/>
          <w:szCs w:val="22"/>
          <w:lang w:eastAsia="ru-RU"/>
        </w:rPr>
      </w:pPr>
      <w:r w:rsidRPr="00F875CC">
        <w:rPr>
          <w:sz w:val="22"/>
          <w:szCs w:val="22"/>
          <w:lang w:eastAsia="ru-RU"/>
        </w:rPr>
        <w:t>10.8. Во всем, что не оговорено в Контракте, Стороны руководствуются действующим законодательством Российской Федерации.</w:t>
      </w:r>
    </w:p>
    <w:p w14:paraId="2F4C2A8C" w14:textId="605FB46B" w:rsidR="0043659A" w:rsidRPr="0043659A" w:rsidRDefault="0043659A" w:rsidP="0043659A">
      <w:pPr>
        <w:shd w:val="clear" w:color="auto" w:fill="FFFFFF"/>
        <w:tabs>
          <w:tab w:val="left" w:pos="552"/>
        </w:tabs>
        <w:ind w:right="67" w:firstLine="709"/>
        <w:contextualSpacing/>
        <w:jc w:val="both"/>
        <w:rPr>
          <w:color w:val="FF0000"/>
          <w:sz w:val="22"/>
          <w:szCs w:val="22"/>
        </w:rPr>
      </w:pPr>
      <w:r w:rsidRPr="0043659A">
        <w:rPr>
          <w:color w:val="FF0000"/>
          <w:sz w:val="22"/>
          <w:szCs w:val="22"/>
        </w:rPr>
        <w:t>10.9 Настоящий Контракт составлен в форме электронного документа, подписанного усиленными электронными подписями Сторон</w:t>
      </w:r>
      <w:r w:rsidR="00483A39">
        <w:rPr>
          <w:color w:val="FF0000"/>
          <w:sz w:val="22"/>
          <w:szCs w:val="22"/>
        </w:rPr>
        <w:t>.</w:t>
      </w:r>
    </w:p>
    <w:p w14:paraId="1BE58F8C" w14:textId="77777777" w:rsidR="004B7F85" w:rsidRPr="00F875CC" w:rsidRDefault="004B7F85" w:rsidP="00970855">
      <w:pPr>
        <w:tabs>
          <w:tab w:val="left" w:pos="180"/>
          <w:tab w:val="left" w:pos="720"/>
        </w:tabs>
        <w:jc w:val="center"/>
        <w:rPr>
          <w:b/>
          <w:sz w:val="22"/>
          <w:szCs w:val="22"/>
        </w:rPr>
      </w:pPr>
    </w:p>
    <w:p w14:paraId="3DE7DCA0" w14:textId="77777777" w:rsidR="00FD06B0" w:rsidRPr="00F875CC" w:rsidRDefault="005D0E42" w:rsidP="00970855">
      <w:pPr>
        <w:pStyle w:val="20"/>
        <w:widowControl w:val="0"/>
        <w:shd w:val="clear" w:color="auto" w:fill="auto"/>
        <w:spacing w:line="240" w:lineRule="auto"/>
        <w:ind w:right="0"/>
        <w:jc w:val="center"/>
        <w:rPr>
          <w:sz w:val="22"/>
          <w:szCs w:val="22"/>
        </w:rPr>
      </w:pPr>
      <w:r w:rsidRPr="00F875CC">
        <w:rPr>
          <w:sz w:val="22"/>
          <w:szCs w:val="22"/>
        </w:rPr>
        <w:t>1</w:t>
      </w:r>
      <w:r w:rsidR="003F1E6C" w:rsidRPr="00F875CC">
        <w:rPr>
          <w:sz w:val="22"/>
          <w:szCs w:val="22"/>
        </w:rPr>
        <w:t>1</w:t>
      </w:r>
      <w:r w:rsidR="00FD06B0" w:rsidRPr="00F875CC">
        <w:rPr>
          <w:sz w:val="22"/>
          <w:szCs w:val="22"/>
        </w:rPr>
        <w:t xml:space="preserve">. </w:t>
      </w:r>
      <w:r w:rsidR="00824993" w:rsidRPr="00F875CC">
        <w:rPr>
          <w:sz w:val="22"/>
          <w:szCs w:val="22"/>
        </w:rPr>
        <w:t>Юридические адреса, реквизиты и подписи Сторон:</w:t>
      </w:r>
    </w:p>
    <w:p w14:paraId="0307C344" w14:textId="77777777" w:rsidR="000B1D52" w:rsidRPr="00F875CC" w:rsidRDefault="000B1D52" w:rsidP="00970855">
      <w:pPr>
        <w:pStyle w:val="20"/>
        <w:widowControl w:val="0"/>
        <w:shd w:val="clear" w:color="auto" w:fill="auto"/>
        <w:spacing w:line="240" w:lineRule="auto"/>
        <w:ind w:right="0"/>
        <w:rPr>
          <w:b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3"/>
        <w:gridCol w:w="5114"/>
      </w:tblGrid>
      <w:tr w:rsidR="00CC1A29" w:rsidRPr="00F875CC" w14:paraId="50FFD359" w14:textId="77777777" w:rsidTr="00194CAE">
        <w:tc>
          <w:tcPr>
            <w:tcW w:w="4644" w:type="dxa"/>
          </w:tcPr>
          <w:p w14:paraId="5BDAB2B6" w14:textId="77777777" w:rsidR="00CC1A29" w:rsidRPr="00F875CC" w:rsidRDefault="00CC1A29" w:rsidP="0097085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F875CC">
              <w:rPr>
                <w:b/>
                <w:sz w:val="22"/>
                <w:szCs w:val="22"/>
                <w:lang w:eastAsia="ru-RU"/>
              </w:rPr>
              <w:t>Заказчик:</w:t>
            </w:r>
          </w:p>
        </w:tc>
        <w:tc>
          <w:tcPr>
            <w:tcW w:w="5209" w:type="dxa"/>
          </w:tcPr>
          <w:p w14:paraId="7006D3FF" w14:textId="77777777" w:rsidR="00CC1A29" w:rsidRPr="00F875CC" w:rsidRDefault="00CC1A29" w:rsidP="00970855">
            <w:pPr>
              <w:pStyle w:val="20"/>
              <w:widowControl w:val="0"/>
              <w:shd w:val="clear" w:color="auto" w:fill="auto"/>
              <w:spacing w:line="240" w:lineRule="auto"/>
              <w:ind w:right="0"/>
              <w:contextualSpacing/>
              <w:rPr>
                <w:sz w:val="22"/>
                <w:szCs w:val="22"/>
              </w:rPr>
            </w:pPr>
            <w:r w:rsidRPr="00F875CC">
              <w:rPr>
                <w:sz w:val="22"/>
                <w:szCs w:val="22"/>
                <w:lang w:eastAsia="ru-RU"/>
              </w:rPr>
              <w:t>Исполнитель:</w:t>
            </w:r>
          </w:p>
        </w:tc>
      </w:tr>
      <w:tr w:rsidR="00CC1A29" w:rsidRPr="00F875CC" w14:paraId="043100AE" w14:textId="77777777" w:rsidTr="00194CAE">
        <w:tc>
          <w:tcPr>
            <w:tcW w:w="4644" w:type="dxa"/>
          </w:tcPr>
          <w:p w14:paraId="1D89C12A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Управление Федеральной службы</w:t>
            </w:r>
          </w:p>
          <w:p w14:paraId="48C41EE1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 xml:space="preserve">государственной статистики по </w:t>
            </w:r>
          </w:p>
          <w:p w14:paraId="26E1878A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Северо-Кавказскому федеральному округу</w:t>
            </w:r>
          </w:p>
          <w:p w14:paraId="35197EE4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(Северо-</w:t>
            </w:r>
            <w:proofErr w:type="spellStart"/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Кавказстат</w:t>
            </w:r>
            <w:proofErr w:type="spellEnd"/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E25CECA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ИНН/КПП 2634098984/263401001</w:t>
            </w:r>
          </w:p>
          <w:p w14:paraId="7B7AECAD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Дата постановки на учет: 30.12.2016</w:t>
            </w:r>
          </w:p>
          <w:p w14:paraId="35D6AC1F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 xml:space="preserve">Юридический адрес/Почтовый адрес: </w:t>
            </w:r>
          </w:p>
          <w:p w14:paraId="07960419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355017, г. Ставрополь, ул. Пушкина 4</w:t>
            </w:r>
          </w:p>
          <w:p w14:paraId="2127D69A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Адрес электронной почты:</w:t>
            </w:r>
          </w:p>
          <w:p w14:paraId="1060892C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26.015@rosstat.gov.ru</w:t>
            </w:r>
          </w:p>
          <w:p w14:paraId="627B0B70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Тел./ факс.  (8652) 31-64-10/35-46-23</w:t>
            </w:r>
          </w:p>
          <w:p w14:paraId="2572B935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Банковские реквизиты:</w:t>
            </w:r>
          </w:p>
          <w:p w14:paraId="0A6E43BA" w14:textId="77777777" w:rsidR="00C210AC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 xml:space="preserve">ОКЦ № 1 ВВГУ Банка России// УФК по Нижегородской области г. Нижний Новгород </w:t>
            </w:r>
          </w:p>
          <w:p w14:paraId="04A14266" w14:textId="77777777" w:rsidR="00C210AC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 xml:space="preserve">БИК 012202102 </w:t>
            </w:r>
          </w:p>
          <w:p w14:paraId="2813DB50" w14:textId="397D00A5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(Северо-</w:t>
            </w:r>
            <w:proofErr w:type="spellStart"/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Кавказстат</w:t>
            </w:r>
            <w:proofErr w:type="spellEnd"/>
            <w:r w:rsidRPr="00C03E0D">
              <w:rPr>
                <w:rFonts w:ascii="Times New Roman" w:hAnsi="Times New Roman" w:cs="Times New Roman"/>
                <w:sz w:val="23"/>
                <w:szCs w:val="23"/>
              </w:rPr>
              <w:t xml:space="preserve"> л/с 03211F87820)</w:t>
            </w:r>
          </w:p>
          <w:p w14:paraId="1CD15785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Единый казначейский счет (ЕКС)</w:t>
            </w:r>
          </w:p>
          <w:p w14:paraId="2617396C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40102810745370000024</w:t>
            </w:r>
          </w:p>
          <w:p w14:paraId="6402AF3C" w14:textId="77777777" w:rsidR="00C210AC" w:rsidRPr="00C03E0D" w:rsidRDefault="00C210AC" w:rsidP="00C210AC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03E0D">
              <w:rPr>
                <w:rFonts w:ascii="Times New Roman" w:hAnsi="Times New Roman" w:cs="Times New Roman"/>
                <w:sz w:val="23"/>
                <w:szCs w:val="23"/>
              </w:rPr>
              <w:t>Номер казначейского счета</w:t>
            </w:r>
          </w:p>
          <w:p w14:paraId="52218991" w14:textId="533D8892" w:rsidR="00CC1A29" w:rsidRPr="00F875CC" w:rsidRDefault="00C210AC" w:rsidP="00C210AC">
            <w:pPr>
              <w:pStyle w:val="20"/>
              <w:widowControl w:val="0"/>
              <w:shd w:val="clear" w:color="auto" w:fill="auto"/>
              <w:spacing w:line="240" w:lineRule="auto"/>
              <w:ind w:right="0"/>
              <w:contextualSpacing/>
              <w:rPr>
                <w:sz w:val="22"/>
                <w:szCs w:val="22"/>
              </w:rPr>
            </w:pPr>
            <w:r w:rsidRPr="00C210AC">
              <w:rPr>
                <w:b w:val="0"/>
                <w:bCs w:val="0"/>
                <w:sz w:val="23"/>
                <w:szCs w:val="23"/>
              </w:rPr>
              <w:t>03211643000000013243,</w:t>
            </w:r>
            <w:r>
              <w:rPr>
                <w:b w:val="0"/>
                <w:bCs w:val="0"/>
                <w:sz w:val="23"/>
                <w:szCs w:val="23"/>
              </w:rPr>
              <w:t xml:space="preserve"> </w:t>
            </w:r>
            <w:r w:rsidRPr="00C210AC">
              <w:rPr>
                <w:b w:val="0"/>
                <w:bCs w:val="0"/>
                <w:sz w:val="23"/>
                <w:szCs w:val="23"/>
              </w:rPr>
              <w:t>ОКПО 06191082 ОКФС 12, ОКТМО 07701000</w:t>
            </w:r>
          </w:p>
        </w:tc>
        <w:tc>
          <w:tcPr>
            <w:tcW w:w="5209" w:type="dxa"/>
          </w:tcPr>
          <w:p w14:paraId="106C543F" w14:textId="77777777" w:rsidR="00824993" w:rsidRDefault="00824993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783BC035" w14:textId="77777777" w:rsid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0A8E9019" w14:textId="77777777" w:rsidR="00970855" w:rsidRPr="00F875CC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26E8AB5D" w14:textId="77777777" w:rsidR="00824993" w:rsidRPr="00F875CC" w:rsidRDefault="00824993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0C0278B0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ИНН/КПП  </w:t>
            </w:r>
          </w:p>
          <w:p w14:paraId="55DCA3C5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Юридический адрес/Почтовый адрес: </w:t>
            </w:r>
          </w:p>
          <w:p w14:paraId="0C83A060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0AC3441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Адрес электронной почты: </w:t>
            </w:r>
          </w:p>
          <w:p w14:paraId="595D6FFD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>________________________________</w:t>
            </w:r>
          </w:p>
          <w:p w14:paraId="709E1699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Тел./ факс. </w:t>
            </w:r>
          </w:p>
          <w:p w14:paraId="7BD5D5AD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>Банковские реквизиты</w:t>
            </w:r>
          </w:p>
          <w:p w14:paraId="557355D7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Р/с </w:t>
            </w:r>
          </w:p>
          <w:p w14:paraId="44B10D05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574D5294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4C65E8D5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К/с </w:t>
            </w:r>
          </w:p>
          <w:p w14:paraId="7CA210E3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706EC8AD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БИК </w:t>
            </w:r>
          </w:p>
          <w:p w14:paraId="65158A8F" w14:textId="77777777" w:rsidR="00970855" w:rsidRPr="00970855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 xml:space="preserve">ОКПО  </w:t>
            </w:r>
          </w:p>
          <w:p w14:paraId="38E0170E" w14:textId="06717794" w:rsidR="00824993" w:rsidRPr="00F875CC" w:rsidRDefault="00970855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0855">
              <w:rPr>
                <w:sz w:val="22"/>
                <w:szCs w:val="22"/>
              </w:rPr>
              <w:t>ОКТМО</w:t>
            </w:r>
          </w:p>
          <w:p w14:paraId="07E13414" w14:textId="77777777" w:rsidR="00824993" w:rsidRPr="00F875CC" w:rsidRDefault="00824993" w:rsidP="0097085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65979B63" w14:textId="77777777" w:rsidR="00CC1A29" w:rsidRPr="00F875CC" w:rsidRDefault="00CC1A29" w:rsidP="00970855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C1A29" w:rsidRPr="00F875CC" w14:paraId="457B1426" w14:textId="77777777" w:rsidTr="00194CAE">
        <w:tc>
          <w:tcPr>
            <w:tcW w:w="4644" w:type="dxa"/>
          </w:tcPr>
          <w:p w14:paraId="32FD09E2" w14:textId="77777777" w:rsidR="00CC1A29" w:rsidRPr="00F875CC" w:rsidRDefault="00CC1A29" w:rsidP="00970855">
            <w:pPr>
              <w:pStyle w:val="1"/>
              <w:spacing w:line="240" w:lineRule="auto"/>
              <w:ind w:firstLine="0"/>
              <w:jc w:val="both"/>
              <w:rPr>
                <w:szCs w:val="22"/>
              </w:rPr>
            </w:pPr>
          </w:p>
          <w:p w14:paraId="3070FAB2" w14:textId="77777777" w:rsidR="00752C3F" w:rsidRPr="00F875CC" w:rsidRDefault="00752C3F" w:rsidP="00970855">
            <w:pPr>
              <w:pStyle w:val="1"/>
              <w:spacing w:line="240" w:lineRule="auto"/>
              <w:ind w:firstLine="0"/>
              <w:jc w:val="both"/>
              <w:rPr>
                <w:szCs w:val="22"/>
              </w:rPr>
            </w:pPr>
          </w:p>
          <w:p w14:paraId="794E3F19" w14:textId="77777777" w:rsidR="000B1D52" w:rsidRPr="00F875CC" w:rsidRDefault="000B1D52" w:rsidP="00970855">
            <w:pPr>
              <w:pStyle w:val="1"/>
              <w:spacing w:line="240" w:lineRule="auto"/>
              <w:ind w:firstLine="0"/>
              <w:jc w:val="both"/>
              <w:rPr>
                <w:szCs w:val="22"/>
              </w:rPr>
            </w:pPr>
          </w:p>
          <w:p w14:paraId="2C4742C6" w14:textId="77777777" w:rsidR="00F875CC" w:rsidRDefault="00F875CC" w:rsidP="00970855">
            <w:pPr>
              <w:pStyle w:val="1"/>
              <w:spacing w:line="240" w:lineRule="auto"/>
              <w:ind w:firstLine="0"/>
              <w:jc w:val="both"/>
              <w:rPr>
                <w:szCs w:val="22"/>
              </w:rPr>
            </w:pPr>
          </w:p>
          <w:p w14:paraId="49D7AA60" w14:textId="22726321" w:rsidR="00CC1A29" w:rsidRPr="00F875CC" w:rsidRDefault="007A3182" w:rsidP="00970855">
            <w:pPr>
              <w:pStyle w:val="1"/>
              <w:spacing w:line="240" w:lineRule="auto"/>
              <w:ind w:firstLine="0"/>
              <w:jc w:val="both"/>
              <w:rPr>
                <w:szCs w:val="22"/>
              </w:rPr>
            </w:pPr>
            <w:r w:rsidRPr="00F875CC">
              <w:rPr>
                <w:szCs w:val="22"/>
              </w:rPr>
              <w:t>____________</w:t>
            </w:r>
            <w:r w:rsidR="00F875CC">
              <w:rPr>
                <w:szCs w:val="22"/>
              </w:rPr>
              <w:t>____</w:t>
            </w:r>
            <w:r w:rsidRPr="00F875CC">
              <w:rPr>
                <w:szCs w:val="22"/>
              </w:rPr>
              <w:t>___</w:t>
            </w:r>
          </w:p>
          <w:p w14:paraId="71B00E4C" w14:textId="77777777" w:rsidR="00CC1A29" w:rsidRPr="00F875CC" w:rsidRDefault="00CC1A29" w:rsidP="00970855">
            <w:pPr>
              <w:pStyle w:val="1"/>
              <w:spacing w:line="240" w:lineRule="auto"/>
              <w:ind w:firstLine="0"/>
              <w:contextualSpacing/>
              <w:jc w:val="both"/>
              <w:rPr>
                <w:szCs w:val="22"/>
              </w:rPr>
            </w:pPr>
            <w:r w:rsidRPr="00F875CC">
              <w:rPr>
                <w:szCs w:val="22"/>
              </w:rPr>
              <w:t>М.П.</w:t>
            </w:r>
          </w:p>
        </w:tc>
        <w:tc>
          <w:tcPr>
            <w:tcW w:w="5209" w:type="dxa"/>
          </w:tcPr>
          <w:p w14:paraId="3ECFAEF7" w14:textId="77777777" w:rsidR="006D36B2" w:rsidRPr="00F875CC" w:rsidRDefault="006D36B2" w:rsidP="00970855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40781717" w14:textId="77777777" w:rsidR="006D36B2" w:rsidRDefault="006D36B2" w:rsidP="00970855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3DCC936" w14:textId="77777777" w:rsidR="00DC398A" w:rsidRPr="00F875CC" w:rsidRDefault="00DC398A" w:rsidP="00970855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5A1AB3A2" w14:textId="77777777" w:rsidR="006D36B2" w:rsidRPr="00F875CC" w:rsidRDefault="006D36B2" w:rsidP="00970855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4D6A255E" w14:textId="0372D521" w:rsidR="006D36B2" w:rsidRPr="00F875CC" w:rsidRDefault="006D36B2" w:rsidP="00970855">
            <w:pPr>
              <w:widowControl w:val="0"/>
              <w:contextualSpacing/>
              <w:rPr>
                <w:sz w:val="22"/>
                <w:szCs w:val="22"/>
              </w:rPr>
            </w:pPr>
            <w:r w:rsidRPr="00F875CC">
              <w:rPr>
                <w:sz w:val="22"/>
                <w:szCs w:val="22"/>
              </w:rPr>
              <w:t xml:space="preserve">__________________ </w:t>
            </w:r>
          </w:p>
          <w:p w14:paraId="7C2866FA" w14:textId="77777777" w:rsidR="00CC1A29" w:rsidRPr="00F875CC" w:rsidRDefault="006D36B2" w:rsidP="00970855">
            <w:pPr>
              <w:suppressAutoHyphens/>
              <w:jc w:val="both"/>
              <w:rPr>
                <w:b/>
                <w:sz w:val="22"/>
                <w:szCs w:val="22"/>
                <w:lang w:eastAsia="zh-CN"/>
              </w:rPr>
            </w:pPr>
            <w:r w:rsidRPr="00F875CC">
              <w:rPr>
                <w:sz w:val="22"/>
                <w:szCs w:val="22"/>
              </w:rPr>
              <w:t>М.П.</w:t>
            </w:r>
          </w:p>
          <w:p w14:paraId="0141698E" w14:textId="77777777" w:rsidR="00CC1A29" w:rsidRPr="00F875CC" w:rsidRDefault="00CC1A29" w:rsidP="00970855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DC0CC0D" w14:textId="77777777" w:rsidR="00CC1A29" w:rsidRPr="006D36B2" w:rsidRDefault="00CC1A29" w:rsidP="00970855">
      <w:pPr>
        <w:pStyle w:val="20"/>
        <w:widowControl w:val="0"/>
        <w:shd w:val="clear" w:color="auto" w:fill="auto"/>
        <w:spacing w:line="240" w:lineRule="auto"/>
        <w:ind w:right="0"/>
        <w:rPr>
          <w:sz w:val="23"/>
          <w:szCs w:val="23"/>
        </w:rPr>
      </w:pPr>
    </w:p>
    <w:p w14:paraId="0860D04A" w14:textId="77777777" w:rsidR="00214020" w:rsidRPr="004F4B3B" w:rsidRDefault="00214020" w:rsidP="00970855">
      <w:pPr>
        <w:ind w:right="40"/>
        <w:rPr>
          <w:sz w:val="25"/>
          <w:szCs w:val="25"/>
        </w:rPr>
      </w:pPr>
    </w:p>
    <w:sectPr w:rsidR="00214020" w:rsidRPr="004F4B3B" w:rsidSect="00CC1A29">
      <w:headerReference w:type="default" r:id="rId7"/>
      <w:pgSz w:w="11906" w:h="16838"/>
      <w:pgMar w:top="567" w:right="851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D7A2D" w14:textId="77777777" w:rsidR="002D543F" w:rsidRDefault="002D543F" w:rsidP="00D336F2">
      <w:r>
        <w:separator/>
      </w:r>
    </w:p>
  </w:endnote>
  <w:endnote w:type="continuationSeparator" w:id="0">
    <w:p w14:paraId="4AD9DCC2" w14:textId="77777777" w:rsidR="002D543F" w:rsidRDefault="002D543F" w:rsidP="00D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A4AA" w14:textId="77777777" w:rsidR="002D543F" w:rsidRDefault="002D543F" w:rsidP="00D336F2">
      <w:r>
        <w:separator/>
      </w:r>
    </w:p>
  </w:footnote>
  <w:footnote w:type="continuationSeparator" w:id="0">
    <w:p w14:paraId="19083416" w14:textId="77777777" w:rsidR="002D543F" w:rsidRDefault="002D543F" w:rsidP="00D336F2">
      <w:r>
        <w:continuationSeparator/>
      </w:r>
    </w:p>
  </w:footnote>
  <w:footnote w:id="1">
    <w:p w14:paraId="72F6F3FF" w14:textId="65533FDE" w:rsidR="008714AF" w:rsidRPr="00590051" w:rsidRDefault="008714AF" w:rsidP="008714AF">
      <w:pPr>
        <w:pStyle w:val="a5"/>
        <w:spacing w:line="216" w:lineRule="auto"/>
        <w:ind w:firstLine="567"/>
        <w:contextualSpacing/>
        <w:jc w:val="both"/>
        <w:rPr>
          <w:i/>
        </w:rPr>
      </w:pPr>
      <w:r w:rsidRPr="00590051">
        <w:rPr>
          <w:rStyle w:val="a8"/>
          <w:i/>
        </w:rPr>
        <w:footnoteRef/>
      </w:r>
      <w:r w:rsidRPr="00590051">
        <w:rPr>
          <w:i/>
        </w:rPr>
        <w:t xml:space="preserve"> </w:t>
      </w:r>
      <w:r w:rsidRPr="008714AF">
        <w:rPr>
          <w:i/>
          <w:sz w:val="18"/>
          <w:szCs w:val="18"/>
        </w:rPr>
        <w:t>при условии наличия у Исполнителя обязанности по уплате НДС в соответствии с налоговым законодательством Российской Федерации. В случае если Поставщик в соответствии с налоговым законодательством Российской Федерации не облагается налогом на добавленную стоимость в настоящем пункте указывается: НДС не предусмотрен.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C086" w14:textId="77777777" w:rsidR="00267703" w:rsidRPr="00380419" w:rsidRDefault="0021792C">
    <w:pPr>
      <w:pStyle w:val="a9"/>
      <w:jc w:val="center"/>
      <w:rPr>
        <w:sz w:val="24"/>
        <w:szCs w:val="24"/>
      </w:rPr>
    </w:pPr>
    <w:r w:rsidRPr="00380419">
      <w:rPr>
        <w:sz w:val="24"/>
        <w:szCs w:val="24"/>
      </w:rPr>
      <w:fldChar w:fldCharType="begin"/>
    </w:r>
    <w:r w:rsidR="00267703" w:rsidRPr="00380419">
      <w:rPr>
        <w:sz w:val="24"/>
        <w:szCs w:val="24"/>
      </w:rPr>
      <w:instrText xml:space="preserve"> PAGE   \* MERGEFORMAT </w:instrText>
    </w:r>
    <w:r w:rsidRPr="00380419">
      <w:rPr>
        <w:sz w:val="24"/>
        <w:szCs w:val="24"/>
      </w:rPr>
      <w:fldChar w:fldCharType="separate"/>
    </w:r>
    <w:r w:rsidR="00995189">
      <w:rPr>
        <w:noProof/>
        <w:sz w:val="24"/>
        <w:szCs w:val="24"/>
      </w:rPr>
      <w:t>2</w:t>
    </w:r>
    <w:r w:rsidRPr="00380419">
      <w:rPr>
        <w:sz w:val="24"/>
        <w:szCs w:val="24"/>
      </w:rPr>
      <w:fldChar w:fldCharType="end"/>
    </w:r>
  </w:p>
  <w:p w14:paraId="00ADD230" w14:textId="77777777" w:rsidR="00267703" w:rsidRDefault="0026770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 w15:restartNumberingAfterBreak="0">
    <w:nsid w:val="0E254D6D"/>
    <w:multiLevelType w:val="singleLevel"/>
    <w:tmpl w:val="35F8EA56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3F2596"/>
    <w:multiLevelType w:val="hybridMultilevel"/>
    <w:tmpl w:val="119CEB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C723D46"/>
    <w:multiLevelType w:val="hybridMultilevel"/>
    <w:tmpl w:val="4EDA798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41220"/>
    <w:multiLevelType w:val="multilevel"/>
    <w:tmpl w:val="F44A7E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4936105"/>
    <w:multiLevelType w:val="multilevel"/>
    <w:tmpl w:val="15662858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  <w:sz w:val="25"/>
        <w:szCs w:val="25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 w16cid:durableId="844591379">
    <w:abstractNumId w:val="4"/>
  </w:num>
  <w:num w:numId="2" w16cid:durableId="2028828317">
    <w:abstractNumId w:val="1"/>
    <w:lvlOverride w:ilvl="0">
      <w:lvl w:ilvl="0">
        <w:start w:val="1"/>
        <w:numFmt w:val="decimal"/>
        <w:lvlText w:val="9.%1."/>
        <w:lvlJc w:val="left"/>
        <w:pPr>
          <w:tabs>
            <w:tab w:val="num" w:pos="0"/>
          </w:tabs>
          <w:ind w:left="0" w:firstLine="567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1">
      <w:lvl w:ilvl="1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2">
      <w:lvl w:ilvl="2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3">
      <w:lvl w:ilvl="3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4">
      <w:lvl w:ilvl="4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5">
      <w:lvl w:ilvl="5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6">
      <w:lvl w:ilvl="6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7">
      <w:lvl w:ilvl="7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  <w:lvlOverride w:ilvl="8">
      <w:lvl w:ilvl="8">
        <w:start w:val="1"/>
        <w:numFmt w:val="decimal"/>
        <w:lvlRestart w:val="0"/>
        <w:lvlText w:val="8.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1"/>
          <w:szCs w:val="21"/>
          <w:u w:val="none"/>
          <w:effect w:val="none"/>
        </w:rPr>
      </w:lvl>
    </w:lvlOverride>
  </w:num>
  <w:num w:numId="3" w16cid:durableId="1730107795">
    <w:abstractNumId w:val="5"/>
  </w:num>
  <w:num w:numId="4" w16cid:durableId="1479616381">
    <w:abstractNumId w:val="0"/>
  </w:num>
  <w:num w:numId="5" w16cid:durableId="763038941">
    <w:abstractNumId w:val="2"/>
  </w:num>
  <w:num w:numId="6" w16cid:durableId="1682123105">
    <w:abstractNumId w:val="3"/>
  </w:num>
  <w:num w:numId="7" w16cid:durableId="48380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77"/>
    <w:rsid w:val="00001317"/>
    <w:rsid w:val="00004310"/>
    <w:rsid w:val="000075A5"/>
    <w:rsid w:val="0000761B"/>
    <w:rsid w:val="00030761"/>
    <w:rsid w:val="00047A55"/>
    <w:rsid w:val="000513E6"/>
    <w:rsid w:val="000547EB"/>
    <w:rsid w:val="00071F7E"/>
    <w:rsid w:val="00084CBC"/>
    <w:rsid w:val="000923F7"/>
    <w:rsid w:val="000959EA"/>
    <w:rsid w:val="000A787C"/>
    <w:rsid w:val="000B1D52"/>
    <w:rsid w:val="000E1C57"/>
    <w:rsid w:val="000F715F"/>
    <w:rsid w:val="00114551"/>
    <w:rsid w:val="00117026"/>
    <w:rsid w:val="001234C8"/>
    <w:rsid w:val="00131BFA"/>
    <w:rsid w:val="00136DB3"/>
    <w:rsid w:val="0014418A"/>
    <w:rsid w:val="00147642"/>
    <w:rsid w:val="00150FBB"/>
    <w:rsid w:val="0015624D"/>
    <w:rsid w:val="001707BE"/>
    <w:rsid w:val="00171979"/>
    <w:rsid w:val="00171E51"/>
    <w:rsid w:val="00172DEC"/>
    <w:rsid w:val="00173570"/>
    <w:rsid w:val="00175882"/>
    <w:rsid w:val="001845AE"/>
    <w:rsid w:val="00194CAE"/>
    <w:rsid w:val="001A11AC"/>
    <w:rsid w:val="001A6838"/>
    <w:rsid w:val="001B2B47"/>
    <w:rsid w:val="001B4FD8"/>
    <w:rsid w:val="001B6EF2"/>
    <w:rsid w:val="001C27DF"/>
    <w:rsid w:val="001C49C8"/>
    <w:rsid w:val="001D7A92"/>
    <w:rsid w:val="001F0734"/>
    <w:rsid w:val="001F0CFA"/>
    <w:rsid w:val="001F3CF2"/>
    <w:rsid w:val="0020280A"/>
    <w:rsid w:val="002043FB"/>
    <w:rsid w:val="00207C51"/>
    <w:rsid w:val="00212629"/>
    <w:rsid w:val="00212E9D"/>
    <w:rsid w:val="00214020"/>
    <w:rsid w:val="0021792C"/>
    <w:rsid w:val="00243A1F"/>
    <w:rsid w:val="00263493"/>
    <w:rsid w:val="00264B7C"/>
    <w:rsid w:val="00267703"/>
    <w:rsid w:val="002706B7"/>
    <w:rsid w:val="00270F9A"/>
    <w:rsid w:val="00291250"/>
    <w:rsid w:val="002913B1"/>
    <w:rsid w:val="00294F93"/>
    <w:rsid w:val="002A4F0D"/>
    <w:rsid w:val="002C148C"/>
    <w:rsid w:val="002D543F"/>
    <w:rsid w:val="0031462B"/>
    <w:rsid w:val="0031637A"/>
    <w:rsid w:val="0031736C"/>
    <w:rsid w:val="0031748E"/>
    <w:rsid w:val="00321AA1"/>
    <w:rsid w:val="003402F8"/>
    <w:rsid w:val="00345A65"/>
    <w:rsid w:val="00351A99"/>
    <w:rsid w:val="0037665C"/>
    <w:rsid w:val="00380419"/>
    <w:rsid w:val="0038180B"/>
    <w:rsid w:val="00385A41"/>
    <w:rsid w:val="003871EA"/>
    <w:rsid w:val="00397FCD"/>
    <w:rsid w:val="003B1681"/>
    <w:rsid w:val="003E5D78"/>
    <w:rsid w:val="003E65E4"/>
    <w:rsid w:val="003F1E6C"/>
    <w:rsid w:val="003F49C3"/>
    <w:rsid w:val="00412C95"/>
    <w:rsid w:val="0042434E"/>
    <w:rsid w:val="00432E45"/>
    <w:rsid w:val="0043659A"/>
    <w:rsid w:val="00450DA2"/>
    <w:rsid w:val="00451DCF"/>
    <w:rsid w:val="00466AEC"/>
    <w:rsid w:val="004711EF"/>
    <w:rsid w:val="004715D1"/>
    <w:rsid w:val="00483A39"/>
    <w:rsid w:val="00491C6D"/>
    <w:rsid w:val="00492809"/>
    <w:rsid w:val="00495116"/>
    <w:rsid w:val="0049726D"/>
    <w:rsid w:val="004975B9"/>
    <w:rsid w:val="004A1307"/>
    <w:rsid w:val="004B7F85"/>
    <w:rsid w:val="004F15D9"/>
    <w:rsid w:val="004F1ED8"/>
    <w:rsid w:val="004F3987"/>
    <w:rsid w:val="004F4B3B"/>
    <w:rsid w:val="004F51A9"/>
    <w:rsid w:val="004F77CA"/>
    <w:rsid w:val="00504BD5"/>
    <w:rsid w:val="00524A75"/>
    <w:rsid w:val="005405EE"/>
    <w:rsid w:val="00543EE1"/>
    <w:rsid w:val="00544F39"/>
    <w:rsid w:val="0054572A"/>
    <w:rsid w:val="00564AF7"/>
    <w:rsid w:val="00567AED"/>
    <w:rsid w:val="00592BFF"/>
    <w:rsid w:val="0059476A"/>
    <w:rsid w:val="005A0E5A"/>
    <w:rsid w:val="005B2861"/>
    <w:rsid w:val="005B625E"/>
    <w:rsid w:val="005C0F06"/>
    <w:rsid w:val="005D0E42"/>
    <w:rsid w:val="005E223D"/>
    <w:rsid w:val="005F2A71"/>
    <w:rsid w:val="005F3840"/>
    <w:rsid w:val="005F7D36"/>
    <w:rsid w:val="006008E5"/>
    <w:rsid w:val="0060438A"/>
    <w:rsid w:val="00605961"/>
    <w:rsid w:val="006210E3"/>
    <w:rsid w:val="00625CFE"/>
    <w:rsid w:val="006361F7"/>
    <w:rsid w:val="00637D02"/>
    <w:rsid w:val="00681BFB"/>
    <w:rsid w:val="00694DBF"/>
    <w:rsid w:val="0069665F"/>
    <w:rsid w:val="006A0D8A"/>
    <w:rsid w:val="006A38E0"/>
    <w:rsid w:val="006A57A5"/>
    <w:rsid w:val="006D36B2"/>
    <w:rsid w:val="006E096E"/>
    <w:rsid w:val="006E35B0"/>
    <w:rsid w:val="006E6459"/>
    <w:rsid w:val="006F2631"/>
    <w:rsid w:val="006F3A10"/>
    <w:rsid w:val="007028D0"/>
    <w:rsid w:val="00705735"/>
    <w:rsid w:val="00712EAF"/>
    <w:rsid w:val="007150E9"/>
    <w:rsid w:val="00716E92"/>
    <w:rsid w:val="00745665"/>
    <w:rsid w:val="0075026A"/>
    <w:rsid w:val="00752C3F"/>
    <w:rsid w:val="007540DD"/>
    <w:rsid w:val="007727A5"/>
    <w:rsid w:val="00773D60"/>
    <w:rsid w:val="00780BC3"/>
    <w:rsid w:val="007925E9"/>
    <w:rsid w:val="007A3182"/>
    <w:rsid w:val="007A7898"/>
    <w:rsid w:val="007B396B"/>
    <w:rsid w:val="007C053D"/>
    <w:rsid w:val="007F03A1"/>
    <w:rsid w:val="007F74CF"/>
    <w:rsid w:val="00801DFC"/>
    <w:rsid w:val="00805C81"/>
    <w:rsid w:val="00814D2C"/>
    <w:rsid w:val="00817A8C"/>
    <w:rsid w:val="008243A2"/>
    <w:rsid w:val="00824993"/>
    <w:rsid w:val="00830130"/>
    <w:rsid w:val="00833900"/>
    <w:rsid w:val="00836FF2"/>
    <w:rsid w:val="00840548"/>
    <w:rsid w:val="0084707A"/>
    <w:rsid w:val="0086550C"/>
    <w:rsid w:val="008678A4"/>
    <w:rsid w:val="00870A1F"/>
    <w:rsid w:val="008714AF"/>
    <w:rsid w:val="008824A1"/>
    <w:rsid w:val="00882691"/>
    <w:rsid w:val="008A1240"/>
    <w:rsid w:val="008A328D"/>
    <w:rsid w:val="008A5494"/>
    <w:rsid w:val="008C0E42"/>
    <w:rsid w:val="008C46F3"/>
    <w:rsid w:val="008D27E5"/>
    <w:rsid w:val="008D7C90"/>
    <w:rsid w:val="0090022B"/>
    <w:rsid w:val="009023C9"/>
    <w:rsid w:val="00915537"/>
    <w:rsid w:val="0091633C"/>
    <w:rsid w:val="0092689B"/>
    <w:rsid w:val="00930870"/>
    <w:rsid w:val="00944625"/>
    <w:rsid w:val="00944BD8"/>
    <w:rsid w:val="009664BD"/>
    <w:rsid w:val="00970855"/>
    <w:rsid w:val="009710A8"/>
    <w:rsid w:val="00971973"/>
    <w:rsid w:val="00985109"/>
    <w:rsid w:val="00986B67"/>
    <w:rsid w:val="00987472"/>
    <w:rsid w:val="00995189"/>
    <w:rsid w:val="00997E48"/>
    <w:rsid w:val="009B4F7C"/>
    <w:rsid w:val="009B51FC"/>
    <w:rsid w:val="009B644F"/>
    <w:rsid w:val="009C0211"/>
    <w:rsid w:val="009C7351"/>
    <w:rsid w:val="009D20E5"/>
    <w:rsid w:val="009D3E2D"/>
    <w:rsid w:val="009E08D0"/>
    <w:rsid w:val="009E3B00"/>
    <w:rsid w:val="009F4446"/>
    <w:rsid w:val="00A04754"/>
    <w:rsid w:val="00A123A5"/>
    <w:rsid w:val="00A12426"/>
    <w:rsid w:val="00A20E73"/>
    <w:rsid w:val="00A24063"/>
    <w:rsid w:val="00A25626"/>
    <w:rsid w:val="00A27708"/>
    <w:rsid w:val="00A32725"/>
    <w:rsid w:val="00A40FAE"/>
    <w:rsid w:val="00A42233"/>
    <w:rsid w:val="00A435E7"/>
    <w:rsid w:val="00A55FFF"/>
    <w:rsid w:val="00A564AF"/>
    <w:rsid w:val="00A578FC"/>
    <w:rsid w:val="00A57EFD"/>
    <w:rsid w:val="00A67070"/>
    <w:rsid w:val="00A75884"/>
    <w:rsid w:val="00A95221"/>
    <w:rsid w:val="00AA48BE"/>
    <w:rsid w:val="00AB122A"/>
    <w:rsid w:val="00AB1E71"/>
    <w:rsid w:val="00AC2404"/>
    <w:rsid w:val="00AE1039"/>
    <w:rsid w:val="00B02CF6"/>
    <w:rsid w:val="00B14019"/>
    <w:rsid w:val="00B14FFA"/>
    <w:rsid w:val="00B23381"/>
    <w:rsid w:val="00B368AD"/>
    <w:rsid w:val="00B410BA"/>
    <w:rsid w:val="00B42DBD"/>
    <w:rsid w:val="00B54894"/>
    <w:rsid w:val="00B65026"/>
    <w:rsid w:val="00B66FF1"/>
    <w:rsid w:val="00B6760A"/>
    <w:rsid w:val="00B72146"/>
    <w:rsid w:val="00B7260B"/>
    <w:rsid w:val="00B769EC"/>
    <w:rsid w:val="00B96BCB"/>
    <w:rsid w:val="00BA15EE"/>
    <w:rsid w:val="00BB0504"/>
    <w:rsid w:val="00BB5335"/>
    <w:rsid w:val="00BB5709"/>
    <w:rsid w:val="00BC1B7B"/>
    <w:rsid w:val="00BD3777"/>
    <w:rsid w:val="00BE7B49"/>
    <w:rsid w:val="00BF058D"/>
    <w:rsid w:val="00C022B8"/>
    <w:rsid w:val="00C12B7D"/>
    <w:rsid w:val="00C153F4"/>
    <w:rsid w:val="00C210AC"/>
    <w:rsid w:val="00C2235C"/>
    <w:rsid w:val="00C36E1E"/>
    <w:rsid w:val="00C4009D"/>
    <w:rsid w:val="00C436BC"/>
    <w:rsid w:val="00C4440C"/>
    <w:rsid w:val="00C4745E"/>
    <w:rsid w:val="00C71376"/>
    <w:rsid w:val="00C71EF1"/>
    <w:rsid w:val="00C81360"/>
    <w:rsid w:val="00C81577"/>
    <w:rsid w:val="00CA097E"/>
    <w:rsid w:val="00CA6971"/>
    <w:rsid w:val="00CB152F"/>
    <w:rsid w:val="00CB240A"/>
    <w:rsid w:val="00CC17B0"/>
    <w:rsid w:val="00CC1A29"/>
    <w:rsid w:val="00CD6836"/>
    <w:rsid w:val="00CE6578"/>
    <w:rsid w:val="00CF0951"/>
    <w:rsid w:val="00CF661D"/>
    <w:rsid w:val="00D0339C"/>
    <w:rsid w:val="00D0375A"/>
    <w:rsid w:val="00D057F4"/>
    <w:rsid w:val="00D05A2D"/>
    <w:rsid w:val="00D05EC0"/>
    <w:rsid w:val="00D10AC7"/>
    <w:rsid w:val="00D2114C"/>
    <w:rsid w:val="00D21427"/>
    <w:rsid w:val="00D25124"/>
    <w:rsid w:val="00D336F2"/>
    <w:rsid w:val="00D41FBF"/>
    <w:rsid w:val="00D4304B"/>
    <w:rsid w:val="00D4521C"/>
    <w:rsid w:val="00D45353"/>
    <w:rsid w:val="00D47DE0"/>
    <w:rsid w:val="00D573B0"/>
    <w:rsid w:val="00D57BF4"/>
    <w:rsid w:val="00D644D1"/>
    <w:rsid w:val="00D7745B"/>
    <w:rsid w:val="00D80D25"/>
    <w:rsid w:val="00D834B0"/>
    <w:rsid w:val="00D83C77"/>
    <w:rsid w:val="00DA159A"/>
    <w:rsid w:val="00DA4443"/>
    <w:rsid w:val="00DB148C"/>
    <w:rsid w:val="00DB4871"/>
    <w:rsid w:val="00DC1EC1"/>
    <w:rsid w:val="00DC398A"/>
    <w:rsid w:val="00DE2941"/>
    <w:rsid w:val="00DF0AFA"/>
    <w:rsid w:val="00E079F5"/>
    <w:rsid w:val="00E120B5"/>
    <w:rsid w:val="00E23E02"/>
    <w:rsid w:val="00E316BB"/>
    <w:rsid w:val="00E46A67"/>
    <w:rsid w:val="00E56C76"/>
    <w:rsid w:val="00E70E5F"/>
    <w:rsid w:val="00E71E84"/>
    <w:rsid w:val="00E816C7"/>
    <w:rsid w:val="00E83F14"/>
    <w:rsid w:val="00EB707A"/>
    <w:rsid w:val="00EC6406"/>
    <w:rsid w:val="00EC729B"/>
    <w:rsid w:val="00ED5CE3"/>
    <w:rsid w:val="00ED696A"/>
    <w:rsid w:val="00EE6FFF"/>
    <w:rsid w:val="00EF4D32"/>
    <w:rsid w:val="00F0047A"/>
    <w:rsid w:val="00F35F46"/>
    <w:rsid w:val="00F4006B"/>
    <w:rsid w:val="00F46342"/>
    <w:rsid w:val="00F522F6"/>
    <w:rsid w:val="00F55413"/>
    <w:rsid w:val="00F62501"/>
    <w:rsid w:val="00F75E2D"/>
    <w:rsid w:val="00F875CC"/>
    <w:rsid w:val="00F94C0A"/>
    <w:rsid w:val="00FA5311"/>
    <w:rsid w:val="00FB10D2"/>
    <w:rsid w:val="00FB247A"/>
    <w:rsid w:val="00FB742E"/>
    <w:rsid w:val="00FC31CF"/>
    <w:rsid w:val="00FC4150"/>
    <w:rsid w:val="00FD06B0"/>
    <w:rsid w:val="00FE45E8"/>
    <w:rsid w:val="00FF4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D4C62"/>
  <w15:docId w15:val="{38720FA2-E493-464B-BEAA-5C52C712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6FFF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C81577"/>
    <w:rPr>
      <w:sz w:val="21"/>
      <w:szCs w:val="21"/>
      <w:lang w:bidi="ar-SA"/>
    </w:rPr>
  </w:style>
  <w:style w:type="paragraph" w:styleId="a4">
    <w:name w:val="Body Text"/>
    <w:basedOn w:val="a"/>
    <w:link w:val="a3"/>
    <w:rsid w:val="00C81577"/>
    <w:pPr>
      <w:shd w:val="clear" w:color="auto" w:fill="FFFFFF"/>
      <w:spacing w:before="240" w:after="300" w:line="240" w:lineRule="atLeast"/>
      <w:ind w:right="40" w:hanging="1940"/>
      <w:jc w:val="both"/>
    </w:pPr>
    <w:rPr>
      <w:sz w:val="21"/>
      <w:szCs w:val="21"/>
    </w:rPr>
  </w:style>
  <w:style w:type="character" w:customStyle="1" w:styleId="3">
    <w:name w:val="Основной текст (3)_"/>
    <w:link w:val="30"/>
    <w:locked/>
    <w:rsid w:val="00C81577"/>
    <w:rPr>
      <w:sz w:val="14"/>
      <w:szCs w:val="14"/>
      <w:lang w:bidi="ar-SA"/>
    </w:rPr>
  </w:style>
  <w:style w:type="paragraph" w:customStyle="1" w:styleId="30">
    <w:name w:val="Основной текст (3)"/>
    <w:basedOn w:val="a"/>
    <w:link w:val="3"/>
    <w:rsid w:val="00C81577"/>
    <w:pPr>
      <w:shd w:val="clear" w:color="auto" w:fill="FFFFFF"/>
      <w:spacing w:line="240" w:lineRule="atLeast"/>
      <w:ind w:right="40"/>
      <w:jc w:val="both"/>
    </w:pPr>
    <w:rPr>
      <w:sz w:val="14"/>
      <w:szCs w:val="14"/>
    </w:rPr>
  </w:style>
  <w:style w:type="character" w:customStyle="1" w:styleId="2">
    <w:name w:val="Заголовок №2_"/>
    <w:link w:val="20"/>
    <w:locked/>
    <w:rsid w:val="00FD06B0"/>
    <w:rPr>
      <w:b/>
      <w:bCs/>
      <w:spacing w:val="10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FD06B0"/>
    <w:pPr>
      <w:shd w:val="clear" w:color="auto" w:fill="FFFFFF"/>
      <w:spacing w:line="274" w:lineRule="exact"/>
      <w:ind w:right="40"/>
      <w:jc w:val="both"/>
      <w:outlineLvl w:val="1"/>
    </w:pPr>
    <w:rPr>
      <w:b/>
      <w:bCs/>
      <w:spacing w:val="10"/>
      <w:sz w:val="21"/>
      <w:szCs w:val="21"/>
    </w:rPr>
  </w:style>
  <w:style w:type="paragraph" w:styleId="31">
    <w:name w:val="Body Text Indent 3"/>
    <w:basedOn w:val="a"/>
    <w:rsid w:val="00CE6578"/>
    <w:pPr>
      <w:spacing w:after="120"/>
      <w:ind w:left="283"/>
    </w:pPr>
    <w:rPr>
      <w:sz w:val="16"/>
      <w:szCs w:val="16"/>
    </w:rPr>
  </w:style>
  <w:style w:type="paragraph" w:styleId="a5">
    <w:name w:val="footnote text"/>
    <w:basedOn w:val="a"/>
    <w:link w:val="a6"/>
    <w:uiPriority w:val="99"/>
    <w:rsid w:val="006A57A5"/>
    <w:pPr>
      <w:widowControl w:val="0"/>
      <w:autoSpaceDE w:val="0"/>
      <w:autoSpaceDN w:val="0"/>
      <w:adjustRightInd w:val="0"/>
      <w:spacing w:line="300" w:lineRule="auto"/>
    </w:pPr>
    <w:rPr>
      <w:lang w:eastAsia="ru-RU"/>
    </w:rPr>
  </w:style>
  <w:style w:type="table" w:styleId="a7">
    <w:name w:val="Table Grid"/>
    <w:basedOn w:val="a1"/>
    <w:uiPriority w:val="59"/>
    <w:rsid w:val="0029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564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footnote reference"/>
    <w:aliases w:val="Ссылка на сноску 45,Знак сноски 1,Знак сноски-FN,Ciae niinee-FN"/>
    <w:uiPriority w:val="99"/>
    <w:unhideWhenUsed/>
    <w:rsid w:val="00D336F2"/>
    <w:rPr>
      <w:rFonts w:cs="Times New Roman"/>
      <w:vertAlign w:val="superscript"/>
    </w:rPr>
  </w:style>
  <w:style w:type="character" w:customStyle="1" w:styleId="a6">
    <w:name w:val="Текст сноски Знак"/>
    <w:basedOn w:val="a0"/>
    <w:link w:val="a5"/>
    <w:uiPriority w:val="99"/>
    <w:locked/>
    <w:rsid w:val="00D336F2"/>
  </w:style>
  <w:style w:type="character" w:customStyle="1" w:styleId="FontStyle18">
    <w:name w:val="Font Style18"/>
    <w:uiPriority w:val="99"/>
    <w:rsid w:val="00380419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rsid w:val="003804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0419"/>
    <w:rPr>
      <w:lang w:eastAsia="en-US"/>
    </w:rPr>
  </w:style>
  <w:style w:type="paragraph" w:styleId="ab">
    <w:name w:val="footer"/>
    <w:basedOn w:val="a"/>
    <w:link w:val="ac"/>
    <w:rsid w:val="003804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80419"/>
    <w:rPr>
      <w:lang w:eastAsia="en-US"/>
    </w:rPr>
  </w:style>
  <w:style w:type="paragraph" w:customStyle="1" w:styleId="32">
    <w:name w:val="Обычный3"/>
    <w:rsid w:val="00CC1A29"/>
    <w:pPr>
      <w:widowControl w:val="0"/>
      <w:snapToGrid w:val="0"/>
      <w:ind w:firstLine="400"/>
      <w:jc w:val="both"/>
    </w:pPr>
    <w:rPr>
      <w:sz w:val="24"/>
    </w:rPr>
  </w:style>
  <w:style w:type="paragraph" w:customStyle="1" w:styleId="1">
    <w:name w:val="Обычный1"/>
    <w:rsid w:val="00CC1A29"/>
    <w:pPr>
      <w:widowControl w:val="0"/>
      <w:spacing w:line="300" w:lineRule="auto"/>
      <w:ind w:firstLine="720"/>
    </w:pPr>
    <w:rPr>
      <w:snapToGrid w:val="0"/>
      <w:sz w:val="22"/>
    </w:rPr>
  </w:style>
  <w:style w:type="paragraph" w:styleId="21">
    <w:name w:val="Body Text Indent 2"/>
    <w:basedOn w:val="a"/>
    <w:link w:val="22"/>
    <w:rsid w:val="00CC1A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C1A29"/>
    <w:rPr>
      <w:lang w:eastAsia="en-US"/>
    </w:rPr>
  </w:style>
  <w:style w:type="character" w:styleId="ad">
    <w:name w:val="Hyperlink"/>
    <w:basedOn w:val="a0"/>
    <w:uiPriority w:val="99"/>
    <w:unhideWhenUsed/>
    <w:rsid w:val="00194CAE"/>
    <w:rPr>
      <w:color w:val="0000FF"/>
      <w:u w:val="single"/>
    </w:rPr>
  </w:style>
  <w:style w:type="paragraph" w:customStyle="1" w:styleId="Style5">
    <w:name w:val="Style5"/>
    <w:basedOn w:val="a"/>
    <w:uiPriority w:val="99"/>
    <w:rsid w:val="009664BD"/>
    <w:pPr>
      <w:widowControl w:val="0"/>
      <w:autoSpaceDE w:val="0"/>
      <w:autoSpaceDN w:val="0"/>
      <w:adjustRightInd w:val="0"/>
      <w:spacing w:line="293" w:lineRule="exact"/>
      <w:ind w:firstLine="734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A1240"/>
    <w:pPr>
      <w:widowControl w:val="0"/>
      <w:autoSpaceDE w:val="0"/>
      <w:autoSpaceDN w:val="0"/>
      <w:adjustRightInd w:val="0"/>
      <w:snapToGrid w:val="0"/>
      <w:spacing w:line="290" w:lineRule="exact"/>
      <w:ind w:firstLine="696"/>
      <w:jc w:val="both"/>
    </w:pPr>
    <w:rPr>
      <w:rFonts w:cstheme="minorBid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2C3F"/>
  </w:style>
  <w:style w:type="paragraph" w:styleId="ae">
    <w:name w:val="List Paragraph"/>
    <w:basedOn w:val="a"/>
    <w:uiPriority w:val="34"/>
    <w:qFormat/>
    <w:rsid w:val="00466AEC"/>
    <w:pPr>
      <w:ind w:left="720"/>
      <w:contextualSpacing/>
    </w:pPr>
  </w:style>
  <w:style w:type="character" w:customStyle="1" w:styleId="CharStyle1">
    <w:name w:val="CharStyle1"/>
    <w:basedOn w:val="a0"/>
    <w:rsid w:val="00D057F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57">
    <w:name w:val="Style57"/>
    <w:basedOn w:val="a"/>
    <w:rsid w:val="00D057F4"/>
    <w:pPr>
      <w:spacing w:line="250" w:lineRule="exact"/>
      <w:ind w:firstLine="701"/>
      <w:jc w:val="both"/>
    </w:pPr>
    <w:rPr>
      <w:lang w:eastAsia="ru-RU"/>
    </w:rPr>
  </w:style>
  <w:style w:type="paragraph" w:styleId="af">
    <w:name w:val="Title"/>
    <w:basedOn w:val="a"/>
    <w:link w:val="af0"/>
    <w:qFormat/>
    <w:rsid w:val="00C4745E"/>
    <w:pPr>
      <w:jc w:val="center"/>
    </w:pPr>
    <w:rPr>
      <w:sz w:val="28"/>
      <w:lang w:eastAsia="ru-RU"/>
    </w:rPr>
  </w:style>
  <w:style w:type="character" w:customStyle="1" w:styleId="af0">
    <w:name w:val="Заголовок Знак"/>
    <w:basedOn w:val="a0"/>
    <w:link w:val="af"/>
    <w:rsid w:val="00C4745E"/>
    <w:rPr>
      <w:sz w:val="28"/>
    </w:rPr>
  </w:style>
  <w:style w:type="character" w:customStyle="1" w:styleId="af1">
    <w:name w:val="Основной текст_"/>
    <w:link w:val="23"/>
    <w:rsid w:val="00385A41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1"/>
    <w:rsid w:val="00385A41"/>
    <w:pPr>
      <w:shd w:val="clear" w:color="auto" w:fill="FFFFFF"/>
      <w:spacing w:after="360" w:line="288" w:lineRule="exact"/>
      <w:jc w:val="right"/>
    </w:pPr>
    <w:rPr>
      <w:sz w:val="27"/>
      <w:szCs w:val="27"/>
      <w:lang w:eastAsia="ru-RU"/>
    </w:rPr>
  </w:style>
  <w:style w:type="paragraph" w:styleId="af2">
    <w:name w:val="Balloon Text"/>
    <w:basedOn w:val="a"/>
    <w:link w:val="af3"/>
    <w:semiHidden/>
    <w:unhideWhenUsed/>
    <w:rsid w:val="001707B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1707BE"/>
    <w:rPr>
      <w:rFonts w:ascii="Tahoma" w:hAnsi="Tahoma" w:cs="Tahoma"/>
      <w:sz w:val="16"/>
      <w:szCs w:val="16"/>
      <w:lang w:eastAsia="en-US"/>
    </w:rPr>
  </w:style>
  <w:style w:type="paragraph" w:customStyle="1" w:styleId="Style54">
    <w:name w:val="Style54"/>
    <w:basedOn w:val="a"/>
    <w:rsid w:val="00C210AC"/>
    <w:pPr>
      <w:jc w:val="both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2155</Words>
  <Characters>16048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№10</vt:lpstr>
    </vt:vector>
  </TitlesOfParts>
  <Company>SSU</Company>
  <LinksUpToDate>false</LinksUpToDate>
  <CharactersWithSpaces>18167</CharactersWithSpaces>
  <SharedDoc>false</SharedDoc>
  <HLinks>
    <vt:vector size="12" baseType="variant">
      <vt:variant>
        <vt:i4>6815765</vt:i4>
      </vt:variant>
      <vt:variant>
        <vt:i4>3</vt:i4>
      </vt:variant>
      <vt:variant>
        <vt:i4>0</vt:i4>
      </vt:variant>
      <vt:variant>
        <vt:i4>5</vt:i4>
      </vt:variant>
      <vt:variant>
        <vt:lpwstr>mailto:unil-sgau@yandex.ru</vt:lpwstr>
      </vt:variant>
      <vt:variant>
        <vt:lpwstr/>
      </vt:variant>
      <vt:variant>
        <vt:i4>852056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consultantplus://offline/ref=36659327F66DA2E5A4C26CA8C961D5650C6B36DBBFDB93369D0823F23FFCq2E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№10</dc:title>
  <dc:creator>lawdep</dc:creator>
  <cp:lastModifiedBy>Дарова Зурида Османовна</cp:lastModifiedBy>
  <cp:revision>4</cp:revision>
  <cp:lastPrinted>2026-08-07T06:47:00Z</cp:lastPrinted>
  <dcterms:created xsi:type="dcterms:W3CDTF">2026-07-14T12:21:00Z</dcterms:created>
  <dcterms:modified xsi:type="dcterms:W3CDTF">2026-08-07T06:53:00Z</dcterms:modified>
</cp:coreProperties>
</file>