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0C0" w:rsidRPr="0020681A" w:rsidRDefault="00E950C0" w:rsidP="00E950C0">
      <w:pPr>
        <w:pStyle w:val="a5"/>
        <w:rPr>
          <w:sz w:val="22"/>
          <w:szCs w:val="22"/>
        </w:rPr>
      </w:pPr>
      <w:r w:rsidRPr="0020681A">
        <w:rPr>
          <w:sz w:val="22"/>
          <w:szCs w:val="22"/>
        </w:rPr>
        <w:t>Договор</w:t>
      </w:r>
    </w:p>
    <w:p w:rsidR="00E950C0" w:rsidRPr="0020681A" w:rsidRDefault="00E950C0" w:rsidP="00E950C0">
      <w:pPr>
        <w:pStyle w:val="a5"/>
        <w:rPr>
          <w:sz w:val="22"/>
          <w:szCs w:val="22"/>
        </w:rPr>
      </w:pPr>
      <w:r w:rsidRPr="0020681A">
        <w:rPr>
          <w:sz w:val="22"/>
          <w:szCs w:val="22"/>
        </w:rPr>
        <w:t>на поставку товара № ____/</w:t>
      </w:r>
      <w:r>
        <w:rPr>
          <w:sz w:val="22"/>
          <w:szCs w:val="22"/>
        </w:rPr>
        <w:t>26</w:t>
      </w:r>
    </w:p>
    <w:p w:rsidR="00E950C0" w:rsidRPr="004253AA" w:rsidRDefault="00E950C0" w:rsidP="00E950C0">
      <w:pPr>
        <w:rPr>
          <w:b/>
          <w:bCs/>
          <w:color w:val="000000"/>
          <w:sz w:val="24"/>
          <w:szCs w:val="24"/>
          <w:shd w:val="clear" w:color="auto" w:fill="E0E0E0"/>
        </w:rPr>
      </w:pPr>
      <w:r w:rsidRPr="0020681A"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                        </w:t>
      </w:r>
      <w:r w:rsidRPr="0020681A">
        <w:rPr>
          <w:b/>
          <w:sz w:val="22"/>
          <w:szCs w:val="22"/>
        </w:rPr>
        <w:t xml:space="preserve">  идентификационный код  </w:t>
      </w:r>
      <w:r>
        <w:rPr>
          <w:b/>
          <w:sz w:val="24"/>
          <w:szCs w:val="24"/>
        </w:rPr>
        <w:t>___________________________________________</w:t>
      </w:r>
    </w:p>
    <w:p w:rsidR="00E950C0" w:rsidRDefault="00E950C0" w:rsidP="00E950C0">
      <w:pPr>
        <w:spacing w:after="195"/>
        <w:rPr>
          <w:sz w:val="22"/>
          <w:szCs w:val="22"/>
        </w:rPr>
      </w:pPr>
    </w:p>
    <w:p w:rsidR="00E950C0" w:rsidRPr="0020681A" w:rsidRDefault="00E950C0" w:rsidP="00E950C0">
      <w:pPr>
        <w:pStyle w:val="a7"/>
        <w:rPr>
          <w:sz w:val="22"/>
          <w:szCs w:val="22"/>
        </w:rPr>
      </w:pPr>
      <w:r>
        <w:rPr>
          <w:sz w:val="22"/>
          <w:szCs w:val="22"/>
        </w:rPr>
        <w:t>г. Оренбург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ab/>
      </w:r>
      <w:r w:rsidRPr="0020681A">
        <w:rPr>
          <w:sz w:val="22"/>
          <w:szCs w:val="22"/>
        </w:rPr>
        <w:t>«___» _________20</w:t>
      </w:r>
      <w:r>
        <w:rPr>
          <w:sz w:val="22"/>
          <w:szCs w:val="22"/>
        </w:rPr>
        <w:t xml:space="preserve">26 </w:t>
      </w:r>
      <w:r w:rsidRPr="0020681A">
        <w:rPr>
          <w:sz w:val="22"/>
          <w:szCs w:val="22"/>
        </w:rPr>
        <w:t>г.</w:t>
      </w:r>
    </w:p>
    <w:p w:rsidR="00E950C0" w:rsidRPr="00B676A6" w:rsidRDefault="00E950C0" w:rsidP="00E950C0">
      <w:pPr>
        <w:pStyle w:val="a9"/>
        <w:rPr>
          <w:szCs w:val="24"/>
        </w:rPr>
      </w:pPr>
    </w:p>
    <w:p w:rsidR="00E950C0" w:rsidRPr="00F97D89" w:rsidRDefault="00E950C0" w:rsidP="00E950C0">
      <w:pPr>
        <w:pStyle w:val="a9"/>
        <w:rPr>
          <w:szCs w:val="24"/>
        </w:rPr>
      </w:pPr>
      <w:r w:rsidRPr="00F97D89">
        <w:rPr>
          <w:b/>
          <w:szCs w:val="24"/>
        </w:rPr>
        <w:t>Федеральное казенное учреждение «Исправительная колония № 1 Управления Федеральной службы исполнения наказаний по Оренбургской области»,</w:t>
      </w:r>
      <w:r w:rsidRPr="00F97D89">
        <w:rPr>
          <w:szCs w:val="24"/>
        </w:rPr>
        <w:t xml:space="preserve"> именуемое в дальнейшем «Покупатель», </w:t>
      </w:r>
      <w:r w:rsidRPr="005765C8">
        <w:rPr>
          <w:szCs w:val="24"/>
          <w:lang w:eastAsia="ar-SA"/>
        </w:rPr>
        <w:t xml:space="preserve">в </w:t>
      </w:r>
      <w:r>
        <w:rPr>
          <w:szCs w:val="24"/>
          <w:lang w:eastAsia="ar-SA"/>
        </w:rPr>
        <w:t xml:space="preserve">лице </w:t>
      </w:r>
      <w:r w:rsidRPr="005765C8">
        <w:rPr>
          <w:szCs w:val="24"/>
        </w:rPr>
        <w:t>начальника</w:t>
      </w:r>
      <w:r>
        <w:rPr>
          <w:szCs w:val="24"/>
        </w:rPr>
        <w:t xml:space="preserve"> </w:t>
      </w:r>
      <w:proofErr w:type="spellStart"/>
      <w:r w:rsidR="00B25DAB">
        <w:rPr>
          <w:szCs w:val="24"/>
        </w:rPr>
        <w:t>Малтабарова</w:t>
      </w:r>
      <w:proofErr w:type="spellEnd"/>
      <w:r w:rsidR="00B25DAB">
        <w:rPr>
          <w:szCs w:val="24"/>
        </w:rPr>
        <w:t xml:space="preserve"> Ахмета </w:t>
      </w:r>
      <w:proofErr w:type="spellStart"/>
      <w:r w:rsidR="00B25DAB">
        <w:rPr>
          <w:szCs w:val="24"/>
        </w:rPr>
        <w:t>Бекбулатовича</w:t>
      </w:r>
      <w:proofErr w:type="spellEnd"/>
      <w:r w:rsidRPr="005765C8">
        <w:rPr>
          <w:szCs w:val="24"/>
        </w:rPr>
        <w:t>, действующего на основании</w:t>
      </w:r>
      <w:r>
        <w:rPr>
          <w:szCs w:val="24"/>
        </w:rPr>
        <w:t xml:space="preserve"> </w:t>
      </w:r>
      <w:r w:rsidR="00B25DAB">
        <w:rPr>
          <w:szCs w:val="24"/>
        </w:rPr>
        <w:t>Устава</w:t>
      </w:r>
      <w:r>
        <w:rPr>
          <w:szCs w:val="24"/>
        </w:rPr>
        <w:t>,</w:t>
      </w:r>
      <w:r w:rsidRPr="00F97D89">
        <w:rPr>
          <w:szCs w:val="24"/>
        </w:rPr>
        <w:t xml:space="preserve">  и  </w:t>
      </w:r>
      <w:r>
        <w:rPr>
          <w:b/>
          <w:szCs w:val="24"/>
        </w:rPr>
        <w:t>______________________</w:t>
      </w:r>
      <w:proofErr w:type="gramStart"/>
      <w:r w:rsidRPr="00F97D89">
        <w:rPr>
          <w:b/>
          <w:szCs w:val="24"/>
        </w:rPr>
        <w:t xml:space="preserve"> </w:t>
      </w:r>
      <w:r w:rsidRPr="00F97D89">
        <w:rPr>
          <w:szCs w:val="24"/>
        </w:rPr>
        <w:t>,</w:t>
      </w:r>
      <w:proofErr w:type="gramEnd"/>
      <w:r w:rsidRPr="00F97D89">
        <w:rPr>
          <w:szCs w:val="24"/>
        </w:rPr>
        <w:t xml:space="preserve"> именуемое в дальнейшем «Поставщик», в лице </w:t>
      </w:r>
      <w:r>
        <w:rPr>
          <w:szCs w:val="24"/>
        </w:rPr>
        <w:t>_________</w:t>
      </w:r>
      <w:r w:rsidRPr="00F97D89">
        <w:rPr>
          <w:szCs w:val="24"/>
        </w:rPr>
        <w:t xml:space="preserve">, действующий на основании </w:t>
      </w:r>
      <w:r>
        <w:rPr>
          <w:szCs w:val="24"/>
        </w:rPr>
        <w:t>_______________</w:t>
      </w:r>
      <w:r w:rsidRPr="00F97D89">
        <w:rPr>
          <w:szCs w:val="24"/>
        </w:rPr>
        <w:t>, с другой стороны, вместе именуемые в дальнейшем Стороны, руководствуясь п.4 ч.1 ст.93 ФЗ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E950C0" w:rsidRPr="003F1D76" w:rsidRDefault="00E950C0" w:rsidP="00E950C0">
      <w:pPr>
        <w:pStyle w:val="a9"/>
        <w:rPr>
          <w:szCs w:val="24"/>
        </w:rPr>
      </w:pPr>
    </w:p>
    <w:p w:rsidR="00E950C0" w:rsidRPr="00FE10B1" w:rsidRDefault="00E950C0" w:rsidP="00E950C0">
      <w:pPr>
        <w:jc w:val="center"/>
        <w:rPr>
          <w:b/>
          <w:color w:val="000000" w:themeColor="text1"/>
          <w:sz w:val="24"/>
          <w:szCs w:val="24"/>
        </w:rPr>
      </w:pPr>
      <w:r w:rsidRPr="00FE10B1">
        <w:rPr>
          <w:b/>
          <w:color w:val="000000" w:themeColor="text1"/>
          <w:sz w:val="24"/>
          <w:szCs w:val="24"/>
        </w:rPr>
        <w:t>1. Предмет договора</w:t>
      </w:r>
    </w:p>
    <w:p w:rsidR="00E950C0" w:rsidRPr="00FE10B1" w:rsidRDefault="00E950C0" w:rsidP="00E950C0">
      <w:pPr>
        <w:jc w:val="both"/>
        <w:rPr>
          <w:color w:val="000000" w:themeColor="text1"/>
          <w:sz w:val="24"/>
          <w:szCs w:val="24"/>
        </w:rPr>
      </w:pPr>
      <w:proofErr w:type="gramStart"/>
      <w:r w:rsidRPr="00FE10B1">
        <w:rPr>
          <w:color w:val="000000" w:themeColor="text1"/>
          <w:sz w:val="24"/>
          <w:szCs w:val="24"/>
        </w:rPr>
        <w:t xml:space="preserve">1.1«Поставщик» обязуется </w:t>
      </w:r>
      <w:r w:rsidRPr="000E59A2">
        <w:rPr>
          <w:sz w:val="24"/>
          <w:szCs w:val="24"/>
        </w:rPr>
        <w:t>поставить</w:t>
      </w:r>
      <w:r>
        <w:rPr>
          <w:sz w:val="24"/>
          <w:szCs w:val="24"/>
        </w:rPr>
        <w:t xml:space="preserve"> </w:t>
      </w:r>
      <w:r w:rsidR="000C57C5">
        <w:rPr>
          <w:sz w:val="22"/>
        </w:rPr>
        <w:t>жидкие гвозди, пену монтажную, пистолет под пену</w:t>
      </w:r>
      <w:r w:rsidR="00875F8C">
        <w:rPr>
          <w:sz w:val="22"/>
        </w:rPr>
        <w:t xml:space="preserve">, панели пластиковые, угол пластиковый, решетку декоративную, вытяжку канальную, дюбеля, </w:t>
      </w:r>
      <w:proofErr w:type="spellStart"/>
      <w:r w:rsidR="00875F8C">
        <w:rPr>
          <w:sz w:val="22"/>
        </w:rPr>
        <w:t>саморезы</w:t>
      </w:r>
      <w:proofErr w:type="spellEnd"/>
      <w:r w:rsidR="00875F8C">
        <w:rPr>
          <w:sz w:val="22"/>
        </w:rPr>
        <w:t>, унитаз</w:t>
      </w:r>
      <w:r w:rsidR="00B25DAB">
        <w:rPr>
          <w:sz w:val="22"/>
        </w:rPr>
        <w:t xml:space="preserve"> </w:t>
      </w:r>
      <w:r w:rsidRPr="008C3135">
        <w:rPr>
          <w:color w:val="000000" w:themeColor="text1"/>
          <w:sz w:val="24"/>
          <w:szCs w:val="24"/>
        </w:rPr>
        <w:t>(далее</w:t>
      </w:r>
      <w:r>
        <w:rPr>
          <w:color w:val="000000" w:themeColor="text1"/>
          <w:sz w:val="24"/>
          <w:szCs w:val="24"/>
        </w:rPr>
        <w:t xml:space="preserve"> – «Товар»), </w:t>
      </w:r>
      <w:r w:rsidRPr="00FE10B1">
        <w:rPr>
          <w:color w:val="000000" w:themeColor="text1"/>
          <w:sz w:val="24"/>
          <w:szCs w:val="24"/>
        </w:rPr>
        <w:t>«Покупателю»</w:t>
      </w:r>
      <w:r>
        <w:rPr>
          <w:color w:val="000000" w:themeColor="text1"/>
          <w:sz w:val="24"/>
          <w:szCs w:val="24"/>
        </w:rPr>
        <w:t>,</w:t>
      </w:r>
      <w:r w:rsidRPr="00FE10B1">
        <w:rPr>
          <w:color w:val="000000" w:themeColor="text1"/>
          <w:sz w:val="24"/>
          <w:szCs w:val="24"/>
        </w:rPr>
        <w:t xml:space="preserve"> согласно спецификации (Приложение №1)</w:t>
      </w:r>
      <w:r>
        <w:rPr>
          <w:color w:val="000000" w:themeColor="text1"/>
          <w:sz w:val="24"/>
          <w:szCs w:val="24"/>
        </w:rPr>
        <w:t xml:space="preserve"> по адресу: </w:t>
      </w:r>
      <w:r w:rsidRPr="00DC7372">
        <w:rPr>
          <w:sz w:val="24"/>
          <w:szCs w:val="24"/>
        </w:rPr>
        <w:t xml:space="preserve">г. Оренбург, </w:t>
      </w:r>
      <w:r>
        <w:rPr>
          <w:sz w:val="24"/>
          <w:szCs w:val="24"/>
        </w:rPr>
        <w:t>пер. Крымский, 119</w:t>
      </w:r>
      <w:r w:rsidRPr="00FE10B1">
        <w:rPr>
          <w:color w:val="000000" w:themeColor="text1"/>
          <w:sz w:val="24"/>
          <w:szCs w:val="24"/>
        </w:rPr>
        <w:t>, а «Покупатель» обязуется принять обеспечить оплату поставленного товара.</w:t>
      </w:r>
      <w:proofErr w:type="gramEnd"/>
    </w:p>
    <w:p w:rsidR="00E950C0" w:rsidRPr="008C424B" w:rsidRDefault="00E950C0" w:rsidP="00E950C0">
      <w:pPr>
        <w:jc w:val="both"/>
        <w:rPr>
          <w:color w:val="FF0000"/>
          <w:sz w:val="24"/>
          <w:szCs w:val="24"/>
        </w:rPr>
      </w:pP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  <w:r w:rsidRPr="00341F62">
        <w:rPr>
          <w:b/>
          <w:sz w:val="24"/>
          <w:szCs w:val="24"/>
        </w:rPr>
        <w:t>2.Общие положения</w:t>
      </w:r>
    </w:p>
    <w:p w:rsidR="00E950C0" w:rsidRPr="00341F62" w:rsidRDefault="00E950C0" w:rsidP="00E950C0">
      <w:pPr>
        <w:rPr>
          <w:sz w:val="24"/>
          <w:szCs w:val="24"/>
        </w:rPr>
      </w:pPr>
      <w:r w:rsidRPr="00341F62">
        <w:rPr>
          <w:sz w:val="24"/>
          <w:szCs w:val="24"/>
        </w:rPr>
        <w:t>2.1.Основные определения, используемые в Договоре: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2.1.1. «Покупатель» - лицо размещающее заказ на поставку товара для обеспечения нужд уголовно-исполнительной системы.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2.1.2. «Поставщик» </w:t>
      </w:r>
      <w:r>
        <w:rPr>
          <w:sz w:val="24"/>
          <w:szCs w:val="24"/>
        </w:rPr>
        <w:t>- лицо осуществляющее поставку т</w:t>
      </w:r>
      <w:r w:rsidRPr="00341F62">
        <w:rPr>
          <w:sz w:val="24"/>
          <w:szCs w:val="24"/>
        </w:rPr>
        <w:t>овара в соответствии с заключенным договором.</w:t>
      </w:r>
    </w:p>
    <w:p w:rsidR="00E950C0" w:rsidRPr="00341F62" w:rsidRDefault="00E950C0" w:rsidP="00E950C0">
      <w:pPr>
        <w:rPr>
          <w:sz w:val="24"/>
          <w:szCs w:val="24"/>
        </w:rPr>
      </w:pPr>
      <w:r w:rsidRPr="00341F62">
        <w:rPr>
          <w:sz w:val="24"/>
          <w:szCs w:val="24"/>
        </w:rPr>
        <w:t>2.1.3. Цена договора – суммарное стоимостное выражение товара.</w:t>
      </w:r>
    </w:p>
    <w:p w:rsidR="00E950C0" w:rsidRPr="00341F62" w:rsidRDefault="00E950C0" w:rsidP="00E950C0">
      <w:pPr>
        <w:rPr>
          <w:sz w:val="24"/>
          <w:szCs w:val="24"/>
        </w:rPr>
      </w:pPr>
    </w:p>
    <w:p w:rsidR="00E950C0" w:rsidRPr="00341F62" w:rsidRDefault="00E950C0" w:rsidP="00E950C0">
      <w:pPr>
        <w:suppressAutoHyphens/>
        <w:jc w:val="center"/>
        <w:rPr>
          <w:b/>
          <w:sz w:val="24"/>
          <w:szCs w:val="24"/>
          <w:lang w:eastAsia="ar-SA"/>
        </w:rPr>
      </w:pPr>
      <w:r w:rsidRPr="00341F62">
        <w:rPr>
          <w:b/>
          <w:sz w:val="24"/>
          <w:szCs w:val="24"/>
          <w:lang w:eastAsia="ar-SA"/>
        </w:rPr>
        <w:t xml:space="preserve">3. </w:t>
      </w:r>
      <w:r>
        <w:rPr>
          <w:b/>
          <w:sz w:val="24"/>
          <w:szCs w:val="24"/>
          <w:lang w:eastAsia="ar-SA"/>
        </w:rPr>
        <w:t>Права и о</w:t>
      </w:r>
      <w:r w:rsidRPr="00341F62">
        <w:rPr>
          <w:b/>
          <w:sz w:val="24"/>
          <w:szCs w:val="24"/>
          <w:lang w:eastAsia="ar-SA"/>
        </w:rPr>
        <w:t>бязанности Сторон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/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 xml:space="preserve">3.1.  </w:t>
      </w:r>
      <w:r w:rsidRPr="00341F62">
        <w:rPr>
          <w:b/>
          <w:bCs/>
          <w:sz w:val="24"/>
          <w:szCs w:val="24"/>
          <w:lang w:eastAsia="ar-SA"/>
        </w:rPr>
        <w:t>Покупатель обязуется: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3.1.1. Произвести оплату и приемку поставленного</w:t>
      </w:r>
      <w:r>
        <w:rPr>
          <w:bCs/>
          <w:sz w:val="24"/>
          <w:szCs w:val="24"/>
          <w:lang w:eastAsia="ar-SA"/>
        </w:rPr>
        <w:t xml:space="preserve"> «</w:t>
      </w:r>
      <w:r w:rsidRPr="00341F62">
        <w:rPr>
          <w:bCs/>
          <w:sz w:val="24"/>
          <w:szCs w:val="24"/>
          <w:lang w:eastAsia="ar-SA"/>
        </w:rPr>
        <w:t>Поставщиком</w:t>
      </w:r>
      <w:r>
        <w:rPr>
          <w:bCs/>
          <w:sz w:val="24"/>
          <w:szCs w:val="24"/>
          <w:lang w:eastAsia="ar-SA"/>
        </w:rPr>
        <w:t xml:space="preserve">» </w:t>
      </w:r>
      <w:r w:rsidRPr="00341F62">
        <w:rPr>
          <w:bCs/>
          <w:sz w:val="24"/>
          <w:szCs w:val="24"/>
          <w:lang w:eastAsia="ar-SA"/>
        </w:rPr>
        <w:t>товара в порядке, предусмотренном настоящим Договором.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3.1.2. Выполнять иные обязанности, предусмотренные законодательством Российской Федерации и Договором.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3.2. </w:t>
      </w:r>
      <w:r w:rsidRPr="00341F62">
        <w:rPr>
          <w:b/>
          <w:bCs/>
          <w:sz w:val="24"/>
          <w:szCs w:val="24"/>
          <w:lang w:eastAsia="ar-SA"/>
        </w:rPr>
        <w:t>Покупатель имеет право: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3.2.1. Привлекать экспертов, в том числе независимых, выбор которых осуществляется в</w:t>
      </w:r>
      <w:r>
        <w:rPr>
          <w:bCs/>
          <w:sz w:val="24"/>
          <w:szCs w:val="24"/>
          <w:lang w:eastAsia="ar-SA"/>
        </w:rPr>
        <w:t xml:space="preserve"> </w:t>
      </w:r>
      <w:r w:rsidRPr="00341F62">
        <w:rPr>
          <w:bCs/>
          <w:sz w:val="24"/>
          <w:szCs w:val="24"/>
          <w:lang w:eastAsia="ar-SA"/>
        </w:rPr>
        <w:t>соответствии с требованиями законодательства Российской Федерации, для оценки (экспертизы) показателей качества и безопасности выполненных услуг, установленных в нормативных и технических документах.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 xml:space="preserve">3.2.4. Направить в уполномоченный на осуществление контроля в сфере размещения заказов федеральный орган исполнительной власти сведения о </w:t>
      </w:r>
      <w:r>
        <w:rPr>
          <w:bCs/>
          <w:sz w:val="24"/>
          <w:szCs w:val="24"/>
          <w:lang w:eastAsia="ar-SA"/>
        </w:rPr>
        <w:t>«</w:t>
      </w:r>
      <w:r w:rsidRPr="00341F62">
        <w:rPr>
          <w:bCs/>
          <w:sz w:val="24"/>
          <w:szCs w:val="24"/>
          <w:lang w:eastAsia="ar-SA"/>
        </w:rPr>
        <w:t>Поставщике</w:t>
      </w:r>
      <w:r>
        <w:rPr>
          <w:bCs/>
          <w:sz w:val="24"/>
          <w:szCs w:val="24"/>
          <w:lang w:eastAsia="ar-SA"/>
        </w:rPr>
        <w:t>»</w:t>
      </w:r>
      <w:r w:rsidRPr="00341F62">
        <w:rPr>
          <w:bCs/>
          <w:sz w:val="24"/>
          <w:szCs w:val="24"/>
          <w:lang w:eastAsia="ar-SA"/>
        </w:rPr>
        <w:t xml:space="preserve"> для включения их в реестр недобросовестных поставщиков в случае расторжения Договора по решению суда в связи с существенным нарушением </w:t>
      </w:r>
      <w:r>
        <w:rPr>
          <w:bCs/>
          <w:sz w:val="24"/>
          <w:szCs w:val="24"/>
          <w:lang w:eastAsia="ar-SA"/>
        </w:rPr>
        <w:t>«</w:t>
      </w:r>
      <w:r w:rsidRPr="00341F62">
        <w:rPr>
          <w:bCs/>
          <w:sz w:val="24"/>
          <w:szCs w:val="24"/>
          <w:lang w:eastAsia="ar-SA"/>
        </w:rPr>
        <w:t>Поставщиком</w:t>
      </w:r>
      <w:r>
        <w:rPr>
          <w:bCs/>
          <w:sz w:val="24"/>
          <w:szCs w:val="24"/>
          <w:lang w:eastAsia="ar-SA"/>
        </w:rPr>
        <w:t>»</w:t>
      </w:r>
      <w:r w:rsidRPr="00341F62">
        <w:rPr>
          <w:bCs/>
          <w:sz w:val="24"/>
          <w:szCs w:val="24"/>
          <w:lang w:eastAsia="ar-SA"/>
        </w:rPr>
        <w:t xml:space="preserve"> условий Договора.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3.3.</w:t>
      </w:r>
      <w:r w:rsidRPr="00341F62">
        <w:rPr>
          <w:b/>
          <w:bCs/>
          <w:sz w:val="24"/>
          <w:szCs w:val="24"/>
          <w:lang w:eastAsia="ar-SA"/>
        </w:rPr>
        <w:t>Поставщик обязуется: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3.3.1. Поставить товар</w:t>
      </w:r>
      <w:r>
        <w:rPr>
          <w:bCs/>
          <w:sz w:val="24"/>
          <w:szCs w:val="24"/>
          <w:lang w:eastAsia="ar-SA"/>
        </w:rPr>
        <w:t xml:space="preserve"> </w:t>
      </w:r>
      <w:proofErr w:type="gramStart"/>
      <w:r w:rsidRPr="00341F62">
        <w:rPr>
          <w:bCs/>
          <w:sz w:val="24"/>
          <w:szCs w:val="24"/>
          <w:lang w:eastAsia="ar-SA"/>
        </w:rPr>
        <w:t>согласно</w:t>
      </w:r>
      <w:proofErr w:type="gramEnd"/>
      <w:r w:rsidRPr="00341F62">
        <w:rPr>
          <w:bCs/>
          <w:sz w:val="24"/>
          <w:szCs w:val="24"/>
          <w:lang w:eastAsia="ar-SA"/>
        </w:rPr>
        <w:t xml:space="preserve"> действующих технических условий в объеме, в сроки и на условиях, указанных в настоящем Договоре.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>3.3.2. Обеспечивать качество поставленного товара, соответствующее действующим нормативам.</w:t>
      </w:r>
    </w:p>
    <w:p w:rsidR="00E950C0" w:rsidRDefault="00E950C0" w:rsidP="00E950C0">
      <w:pPr>
        <w:jc w:val="both"/>
        <w:rPr>
          <w:bCs/>
          <w:color w:val="000000" w:themeColor="text1"/>
          <w:sz w:val="24"/>
          <w:szCs w:val="24"/>
          <w:lang w:eastAsia="ar-SA"/>
        </w:rPr>
      </w:pPr>
      <w:r w:rsidRPr="00341F62">
        <w:rPr>
          <w:bCs/>
          <w:sz w:val="24"/>
          <w:szCs w:val="24"/>
          <w:lang w:eastAsia="ar-SA"/>
        </w:rPr>
        <w:t xml:space="preserve">3.3.3. </w:t>
      </w:r>
      <w:r w:rsidRPr="00341F62">
        <w:rPr>
          <w:sz w:val="24"/>
          <w:szCs w:val="24"/>
        </w:rPr>
        <w:t xml:space="preserve">Заключая, настоящий договор, </w:t>
      </w:r>
      <w:r>
        <w:rPr>
          <w:sz w:val="24"/>
          <w:szCs w:val="24"/>
        </w:rPr>
        <w:t>«</w:t>
      </w:r>
      <w:r w:rsidRPr="00341F62">
        <w:rPr>
          <w:sz w:val="24"/>
          <w:szCs w:val="24"/>
        </w:rPr>
        <w:t>Поставщик</w:t>
      </w:r>
      <w:r>
        <w:rPr>
          <w:sz w:val="24"/>
          <w:szCs w:val="24"/>
        </w:rPr>
        <w:t>» подтверждает</w:t>
      </w:r>
      <w:r w:rsidRPr="00341F62">
        <w:rPr>
          <w:sz w:val="24"/>
          <w:szCs w:val="24"/>
        </w:rPr>
        <w:t xml:space="preserve">, что соответствует </w:t>
      </w:r>
      <w:r>
        <w:rPr>
          <w:sz w:val="24"/>
          <w:szCs w:val="24"/>
        </w:rPr>
        <w:t xml:space="preserve">требованиям, указанным в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 xml:space="preserve">.1 ст. 31 </w:t>
      </w:r>
      <w:r w:rsidRPr="00C609D2">
        <w:rPr>
          <w:color w:val="000000" w:themeColor="text1"/>
          <w:sz w:val="24"/>
        </w:rPr>
        <w:t>Федеральн</w:t>
      </w:r>
      <w:r>
        <w:rPr>
          <w:color w:val="000000" w:themeColor="text1"/>
          <w:sz w:val="24"/>
        </w:rPr>
        <w:t>ого</w:t>
      </w:r>
      <w:r w:rsidRPr="00C609D2">
        <w:rPr>
          <w:color w:val="000000" w:themeColor="text1"/>
          <w:sz w:val="24"/>
        </w:rPr>
        <w:t xml:space="preserve"> закон</w:t>
      </w:r>
      <w:r>
        <w:rPr>
          <w:color w:val="000000" w:themeColor="text1"/>
          <w:sz w:val="24"/>
        </w:rPr>
        <w:t>а</w:t>
      </w:r>
      <w:r w:rsidRPr="00C609D2">
        <w:rPr>
          <w:color w:val="000000" w:themeColor="text1"/>
          <w:sz w:val="24"/>
        </w:rPr>
        <w:t xml:space="preserve"> от 05.04.2013 N 44-ФЗ</w:t>
      </w:r>
      <w:r w:rsidRPr="00C609D2">
        <w:rPr>
          <w:bCs/>
          <w:color w:val="000000" w:themeColor="text1"/>
          <w:sz w:val="24"/>
          <w:szCs w:val="24"/>
          <w:lang w:eastAsia="ar-SA"/>
        </w:rPr>
        <w:t xml:space="preserve"> </w:t>
      </w:r>
      <w:r w:rsidRPr="00F97D89">
        <w:rPr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  <w:szCs w:val="24"/>
        </w:rPr>
        <w:t>.</w:t>
      </w:r>
    </w:p>
    <w:p w:rsidR="00E950C0" w:rsidRPr="00C609D2" w:rsidRDefault="00E950C0" w:rsidP="00E950C0">
      <w:pPr>
        <w:jc w:val="both"/>
        <w:rPr>
          <w:bCs/>
          <w:color w:val="000000" w:themeColor="text1"/>
          <w:sz w:val="24"/>
          <w:szCs w:val="24"/>
          <w:lang w:eastAsia="ar-SA"/>
        </w:rPr>
      </w:pPr>
      <w:r w:rsidRPr="00C609D2">
        <w:rPr>
          <w:bCs/>
          <w:color w:val="000000" w:themeColor="text1"/>
          <w:sz w:val="24"/>
          <w:szCs w:val="24"/>
          <w:lang w:eastAsia="ar-SA"/>
        </w:rPr>
        <w:lastRenderedPageBreak/>
        <w:t>2.3.9. Выполнять иные обязанности, предусмотренные законодательством Российской Федерации и договором.</w:t>
      </w:r>
    </w:p>
    <w:p w:rsidR="00E950C0" w:rsidRPr="00C609D2" w:rsidRDefault="00E950C0" w:rsidP="00E950C0">
      <w:pPr>
        <w:tabs>
          <w:tab w:val="left" w:pos="284"/>
        </w:tabs>
        <w:suppressAutoHyphens/>
        <w:jc w:val="both"/>
        <w:rPr>
          <w:bCs/>
          <w:color w:val="000000" w:themeColor="text1"/>
          <w:sz w:val="24"/>
          <w:szCs w:val="24"/>
          <w:lang w:eastAsia="ar-SA"/>
        </w:rPr>
      </w:pPr>
      <w:r w:rsidRPr="00C609D2">
        <w:rPr>
          <w:bCs/>
          <w:color w:val="000000" w:themeColor="text1"/>
          <w:sz w:val="24"/>
          <w:szCs w:val="24"/>
          <w:lang w:eastAsia="ar-SA"/>
        </w:rPr>
        <w:t>3.4. </w:t>
      </w:r>
      <w:r w:rsidRPr="00C609D2">
        <w:rPr>
          <w:b/>
          <w:bCs/>
          <w:color w:val="000000" w:themeColor="text1"/>
          <w:sz w:val="24"/>
          <w:szCs w:val="24"/>
          <w:lang w:eastAsia="ar-SA"/>
        </w:rPr>
        <w:t>Поставщик  вправе:</w:t>
      </w:r>
    </w:p>
    <w:p w:rsidR="00E950C0" w:rsidRPr="00341F62" w:rsidRDefault="00E950C0" w:rsidP="00E950C0">
      <w:pPr>
        <w:tabs>
          <w:tab w:val="left" w:pos="284"/>
        </w:tabs>
        <w:suppressAutoHyphens/>
        <w:jc w:val="both"/>
        <w:rPr>
          <w:bCs/>
          <w:sz w:val="24"/>
          <w:szCs w:val="24"/>
          <w:lang w:eastAsia="ar-SA"/>
        </w:rPr>
      </w:pPr>
      <w:r w:rsidRPr="00C609D2">
        <w:rPr>
          <w:bCs/>
          <w:color w:val="000000" w:themeColor="text1"/>
          <w:sz w:val="24"/>
          <w:szCs w:val="24"/>
          <w:lang w:eastAsia="ar-SA"/>
        </w:rPr>
        <w:t>3.4.1.Требовать приемки и оплаты поставленного товара в объеме</w:t>
      </w:r>
      <w:r w:rsidRPr="00341F62">
        <w:rPr>
          <w:bCs/>
          <w:sz w:val="24"/>
          <w:szCs w:val="24"/>
          <w:lang w:eastAsia="ar-SA"/>
        </w:rPr>
        <w:t>, порядке, сроки и на условиях, предусмотренных договором.</w:t>
      </w: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  <w:r w:rsidRPr="00341F62">
        <w:rPr>
          <w:b/>
          <w:sz w:val="24"/>
          <w:szCs w:val="24"/>
        </w:rPr>
        <w:t>4.Качество и порядок приемки товара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4.1. Качество поставляемого товара должно соответствовать действующим сертификатом изготовителя (сертификаты прилагаются к товару). Товар должен отвечать требованиям сертификата, качества и безопасности (санитарным нормам и правилам, государственным и отраслевым стандартам, техническим условиям и т.п.) в соответствии с требованиями, предъявляемыми действующим законодательством Российской Федерации.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4.2. Товар должен быть поставлен в ассортименте (наименовании) и объеме (количестве), </w:t>
      </w:r>
      <w:proofErr w:type="gramStart"/>
      <w:r w:rsidRPr="00341F62">
        <w:rPr>
          <w:sz w:val="24"/>
          <w:szCs w:val="24"/>
        </w:rPr>
        <w:t>предусмотренных</w:t>
      </w:r>
      <w:proofErr w:type="gramEnd"/>
      <w:r w:rsidRPr="00341F62">
        <w:rPr>
          <w:sz w:val="24"/>
          <w:szCs w:val="24"/>
        </w:rPr>
        <w:t xml:space="preserve"> настоящим Договором. Товар передается покупателю вместе с комплектом сопроводительных документов.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4.3. Претензии по качеству товара принимаются в 20-дневный срок с момента получения товара, при соблюдении условий хранения, устранение недостатков или замена товара производится в пределах 30 дней с момента получения заключения о наличии дефектов «Поставщиком». Замена товара производится «Поставщиком» за свой счет в установленные сроки.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4.4. Приемка товара по качеству и количеству производится в соответствии с действующим законодательством  Российской Федерации. Приемка продукции по качеству и количеству производится в соответствии с действующими инструкциями, утвержденными постановлением Государственного арбитража </w:t>
      </w:r>
      <w:proofErr w:type="gramStart"/>
      <w:r w:rsidRPr="00341F62">
        <w:rPr>
          <w:sz w:val="24"/>
          <w:szCs w:val="24"/>
        </w:rPr>
        <w:t>СМ</w:t>
      </w:r>
      <w:proofErr w:type="gramEnd"/>
      <w:r w:rsidRPr="00341F62">
        <w:rPr>
          <w:sz w:val="24"/>
          <w:szCs w:val="24"/>
        </w:rPr>
        <w:t xml:space="preserve"> СССР от 15.04.1965 № П-6, от 25.04.1966 № П-7, с изменением и дополнением от 14.11.1984 № 98. 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  <w:r w:rsidRPr="00341F62">
        <w:rPr>
          <w:b/>
          <w:sz w:val="24"/>
          <w:szCs w:val="24"/>
        </w:rPr>
        <w:t>5.Форс-мажорные обстоятельства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proofErr w:type="gramStart"/>
      <w:r w:rsidRPr="00341F62">
        <w:rPr>
          <w:sz w:val="24"/>
          <w:szCs w:val="24"/>
        </w:rPr>
        <w:t>5.1.Сторона освобождается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силы, включая, (но, не ограничиваясь)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  <w:proofErr w:type="gramEnd"/>
      <w:r>
        <w:rPr>
          <w:sz w:val="24"/>
          <w:szCs w:val="24"/>
        </w:rPr>
        <w:t xml:space="preserve"> </w:t>
      </w:r>
      <w:r w:rsidRPr="00341F62">
        <w:rPr>
          <w:sz w:val="24"/>
          <w:szCs w:val="24"/>
        </w:rPr>
        <w:t>Указанные события должны возникнуть после заключения настоящего Договора и не зависеть о воли Сторон.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5.2. При наступлении и прекращении обстоятельств непреодолимой силы, Сторона должна без промедления известить о них другую Сторону в любой форме (предпочтительно </w:t>
      </w:r>
      <w:proofErr w:type="gramStart"/>
      <w:r w:rsidRPr="00341F62">
        <w:rPr>
          <w:sz w:val="24"/>
          <w:szCs w:val="24"/>
        </w:rPr>
        <w:t>в</w:t>
      </w:r>
      <w:proofErr w:type="gramEnd"/>
      <w:r w:rsidRPr="00341F62">
        <w:rPr>
          <w:sz w:val="24"/>
          <w:szCs w:val="24"/>
        </w:rPr>
        <w:t xml:space="preserve"> письменной).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5.3. Сторона должна в течени</w:t>
      </w:r>
      <w:r>
        <w:rPr>
          <w:sz w:val="24"/>
          <w:szCs w:val="24"/>
        </w:rPr>
        <w:t>е</w:t>
      </w:r>
      <w:r w:rsidRPr="00341F62">
        <w:rPr>
          <w:sz w:val="24"/>
          <w:szCs w:val="24"/>
        </w:rPr>
        <w:t xml:space="preserve">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5.4. В случае наступления форс-мажорных обстоятельств, срок исполнения Сторонами обязательств по настоящему Договору отодвигается соразмерно времени, в течение которого действовали такие обстоятельства и их последствия.</w:t>
      </w:r>
    </w:p>
    <w:p w:rsidR="00E950C0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5.5. </w:t>
      </w:r>
      <w:proofErr w:type="gramStart"/>
      <w:r w:rsidRPr="00341F62">
        <w:rPr>
          <w:sz w:val="24"/>
          <w:szCs w:val="24"/>
        </w:rPr>
        <w:t>Если форс-мажорные обстоятельства и их последствия продолжают действовать более 3 (трех) месяцев Стороны в возможны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договоренности.</w:t>
      </w:r>
      <w:proofErr w:type="gramEnd"/>
    </w:p>
    <w:p w:rsidR="00E950C0" w:rsidRPr="00341F62" w:rsidRDefault="00E950C0" w:rsidP="00E950C0">
      <w:pPr>
        <w:jc w:val="both"/>
        <w:rPr>
          <w:sz w:val="24"/>
          <w:szCs w:val="24"/>
        </w:rPr>
      </w:pPr>
    </w:p>
    <w:p w:rsidR="00E950C0" w:rsidRPr="004B0BD2" w:rsidRDefault="00E950C0" w:rsidP="00E950C0">
      <w:pPr>
        <w:jc w:val="center"/>
        <w:rPr>
          <w:b/>
          <w:color w:val="000000" w:themeColor="text1"/>
          <w:sz w:val="24"/>
          <w:szCs w:val="24"/>
        </w:rPr>
      </w:pPr>
      <w:r w:rsidRPr="004B0BD2">
        <w:rPr>
          <w:b/>
          <w:color w:val="000000" w:themeColor="text1"/>
          <w:sz w:val="24"/>
          <w:szCs w:val="24"/>
        </w:rPr>
        <w:t>6. Сроки и порядок поставки товаров</w:t>
      </w:r>
    </w:p>
    <w:p w:rsidR="00E950C0" w:rsidRPr="00BE5346" w:rsidRDefault="00E950C0" w:rsidP="00E950C0">
      <w:pPr>
        <w:jc w:val="both"/>
        <w:rPr>
          <w:color w:val="000000" w:themeColor="text1"/>
          <w:sz w:val="24"/>
          <w:szCs w:val="24"/>
        </w:rPr>
      </w:pPr>
      <w:r w:rsidRPr="00FE10B1">
        <w:rPr>
          <w:color w:val="000000" w:themeColor="text1"/>
          <w:sz w:val="24"/>
          <w:szCs w:val="24"/>
        </w:rPr>
        <w:t>6.1. «Поставщик» обязуется произвести поставку товара в адрес</w:t>
      </w:r>
      <w:r>
        <w:rPr>
          <w:color w:val="000000" w:themeColor="text1"/>
          <w:sz w:val="24"/>
          <w:szCs w:val="24"/>
        </w:rPr>
        <w:t xml:space="preserve"> </w:t>
      </w:r>
      <w:r w:rsidRPr="00FE10B1">
        <w:rPr>
          <w:color w:val="000000" w:themeColor="text1"/>
          <w:sz w:val="24"/>
          <w:szCs w:val="24"/>
        </w:rPr>
        <w:t>«</w:t>
      </w:r>
      <w:r w:rsidRPr="00BE5346">
        <w:rPr>
          <w:color w:val="000000" w:themeColor="text1"/>
          <w:sz w:val="24"/>
          <w:szCs w:val="24"/>
        </w:rPr>
        <w:t xml:space="preserve">Покупателя» </w:t>
      </w:r>
      <w:r w:rsidRPr="00B86574">
        <w:rPr>
          <w:color w:val="000000" w:themeColor="text1"/>
          <w:sz w:val="24"/>
          <w:szCs w:val="24"/>
        </w:rPr>
        <w:t>в течение</w:t>
      </w:r>
      <w:r>
        <w:rPr>
          <w:color w:val="000000" w:themeColor="text1"/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3</w:t>
      </w:r>
      <w:r w:rsidRPr="000E59A2">
        <w:rPr>
          <w:sz w:val="24"/>
          <w:szCs w:val="24"/>
        </w:rPr>
        <w:t xml:space="preserve"> (</w:t>
      </w:r>
      <w:r>
        <w:rPr>
          <w:sz w:val="24"/>
          <w:szCs w:val="24"/>
        </w:rPr>
        <w:t>трех</w:t>
      </w:r>
      <w:r w:rsidRPr="000E59A2">
        <w:rPr>
          <w:sz w:val="24"/>
          <w:szCs w:val="24"/>
        </w:rPr>
        <w:t xml:space="preserve">) </w:t>
      </w:r>
      <w:r>
        <w:rPr>
          <w:sz w:val="24"/>
          <w:szCs w:val="24"/>
        </w:rPr>
        <w:t>рабочих</w:t>
      </w:r>
      <w:r w:rsidRPr="000E59A2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E59A2">
        <w:rPr>
          <w:sz w:val="24"/>
          <w:szCs w:val="24"/>
        </w:rPr>
        <w:t xml:space="preserve"> </w:t>
      </w:r>
      <w:r w:rsidRPr="00BE5346">
        <w:rPr>
          <w:color w:val="000000" w:themeColor="text1"/>
          <w:sz w:val="24"/>
          <w:szCs w:val="24"/>
        </w:rPr>
        <w:t xml:space="preserve">после </w:t>
      </w:r>
      <w:r>
        <w:rPr>
          <w:color w:val="000000" w:themeColor="text1"/>
          <w:sz w:val="24"/>
          <w:szCs w:val="24"/>
        </w:rPr>
        <w:t>заключения договора</w:t>
      </w:r>
      <w:r w:rsidRPr="00BE5346">
        <w:rPr>
          <w:color w:val="000000" w:themeColor="text1"/>
          <w:sz w:val="24"/>
          <w:szCs w:val="24"/>
        </w:rPr>
        <w:t>.</w:t>
      </w:r>
    </w:p>
    <w:p w:rsidR="00E950C0" w:rsidRPr="003A5C90" w:rsidRDefault="00E950C0" w:rsidP="00E950C0">
      <w:pPr>
        <w:jc w:val="both"/>
        <w:rPr>
          <w:color w:val="000000" w:themeColor="text1"/>
          <w:sz w:val="24"/>
          <w:szCs w:val="24"/>
        </w:rPr>
      </w:pPr>
      <w:r w:rsidRPr="00BE5346">
        <w:rPr>
          <w:color w:val="000000" w:themeColor="text1"/>
          <w:sz w:val="24"/>
          <w:szCs w:val="24"/>
        </w:rPr>
        <w:t>6.2. Обязанность «Поставщика» передать товар «Покупателю» считается исполненной</w:t>
      </w:r>
      <w:r w:rsidRPr="003A5C90">
        <w:rPr>
          <w:color w:val="000000" w:themeColor="text1"/>
          <w:sz w:val="24"/>
          <w:szCs w:val="24"/>
        </w:rPr>
        <w:t xml:space="preserve"> в момент получения товара «Покупателем». Риск случайной гибели или случайного повреждения товара переходит на «Покупателя» с момента получения товара «Покупателем».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lastRenderedPageBreak/>
        <w:t>6.3. «Поставщик» обязуется передать «Покупателю» товар, не обремененный правами третьих лиц.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6.4. В случае обоснованного отказа «Покупателя» (получателя) от переданного (отгруженного) «Поставщиком» товара, он обязуется обеспечить сохранность (ответственное хранение) этого товара и незамедлительно уведомить «Поставщика» о своем отказе принять товар с указанием мотивов отказа.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6.5. </w:t>
      </w:r>
      <w:proofErr w:type="gramStart"/>
      <w:r w:rsidRPr="00341F62">
        <w:rPr>
          <w:sz w:val="24"/>
          <w:szCs w:val="24"/>
        </w:rPr>
        <w:t xml:space="preserve">При обоснованности отказа «Покупателя» от переданного «Поставщиком» товара, «Поставщик» обязуется вывезти товар, принятый «Покупателем» «получателем» на ответственное хранение, или распорядиться им в разумный срок. </w:t>
      </w:r>
      <w:proofErr w:type="gramEnd"/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  <w:r w:rsidRPr="00341F62">
        <w:rPr>
          <w:b/>
          <w:sz w:val="24"/>
          <w:szCs w:val="24"/>
        </w:rPr>
        <w:t>7.Передача принадлежностей и документов на товар.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7.1. «Поставщик» обязуется одновременно с передачей товара передать «Покупателю» принадлежности этого товара, а также относящиеся к нему документы: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- накладную с наименованием товаров, указанием цены единицы и общей суммы</w:t>
      </w:r>
      <w:r>
        <w:rPr>
          <w:sz w:val="24"/>
          <w:szCs w:val="24"/>
        </w:rPr>
        <w:t xml:space="preserve"> </w:t>
      </w:r>
      <w:r w:rsidRPr="00341F62">
        <w:rPr>
          <w:sz w:val="24"/>
          <w:szCs w:val="24"/>
        </w:rPr>
        <w:t>или универсальный передаточный документ (УПД);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>- счет,</w:t>
      </w:r>
    </w:p>
    <w:p w:rsidR="00E950C0" w:rsidRPr="00341F62" w:rsidRDefault="00E950C0" w:rsidP="00E950C0">
      <w:pPr>
        <w:pStyle w:val="ab"/>
        <w:jc w:val="both"/>
        <w:rPr>
          <w:sz w:val="24"/>
          <w:szCs w:val="24"/>
        </w:rPr>
      </w:pPr>
      <w:proofErr w:type="gramStart"/>
      <w:r w:rsidRPr="00341F62">
        <w:rPr>
          <w:sz w:val="24"/>
          <w:szCs w:val="24"/>
        </w:rPr>
        <w:t xml:space="preserve">-документ, подтверждающий качество поставляемой продукции (удостоверение качества (о качестве), либо сертификат качества, либо паспорт качества (безопасности), (предоставляется один из перечисленных документов)), оформленный производителем в соответствии с требованиями нормативно-технической документации на поставляемы товар или его копия, заверенная в установленном законодательством Российской Федерации порядке; </w:t>
      </w:r>
      <w:proofErr w:type="gramEnd"/>
    </w:p>
    <w:p w:rsidR="00E950C0" w:rsidRDefault="00E950C0" w:rsidP="00E950C0">
      <w:pPr>
        <w:jc w:val="both"/>
        <w:rPr>
          <w:b/>
          <w:sz w:val="24"/>
          <w:szCs w:val="24"/>
        </w:rPr>
      </w:pPr>
      <w:r w:rsidRPr="00341F62">
        <w:rPr>
          <w:sz w:val="24"/>
          <w:szCs w:val="24"/>
        </w:rPr>
        <w:t>-иные документы предусмотренные действующим законодательством.</w:t>
      </w:r>
    </w:p>
    <w:p w:rsidR="00E950C0" w:rsidRPr="00341F62" w:rsidRDefault="00E950C0" w:rsidP="00E950C0">
      <w:pPr>
        <w:jc w:val="both"/>
        <w:rPr>
          <w:b/>
          <w:sz w:val="24"/>
          <w:szCs w:val="24"/>
        </w:rPr>
      </w:pPr>
    </w:p>
    <w:p w:rsidR="00E950C0" w:rsidRPr="00341F62" w:rsidRDefault="00E950C0" w:rsidP="00E950C0">
      <w:pPr>
        <w:jc w:val="center"/>
        <w:rPr>
          <w:b/>
          <w:sz w:val="24"/>
          <w:szCs w:val="24"/>
        </w:rPr>
      </w:pPr>
      <w:r w:rsidRPr="00341F62">
        <w:rPr>
          <w:b/>
          <w:sz w:val="24"/>
          <w:szCs w:val="24"/>
        </w:rPr>
        <w:t>8. Сумма и порядок расчетов</w:t>
      </w:r>
    </w:p>
    <w:p w:rsidR="00E950C0" w:rsidRPr="009F6AC3" w:rsidRDefault="00E950C0" w:rsidP="00E950C0">
      <w:pPr>
        <w:jc w:val="both"/>
        <w:rPr>
          <w:b/>
          <w:color w:val="000000" w:themeColor="text1"/>
          <w:sz w:val="24"/>
          <w:szCs w:val="24"/>
        </w:rPr>
      </w:pPr>
      <w:r w:rsidRPr="00341F62">
        <w:rPr>
          <w:sz w:val="24"/>
          <w:szCs w:val="24"/>
        </w:rPr>
        <w:t xml:space="preserve">8.1. Общая сумма </w:t>
      </w:r>
      <w:r>
        <w:rPr>
          <w:sz w:val="24"/>
          <w:szCs w:val="24"/>
        </w:rPr>
        <w:t>договора</w:t>
      </w:r>
      <w:r w:rsidRPr="00341F62">
        <w:rPr>
          <w:sz w:val="24"/>
          <w:szCs w:val="24"/>
        </w:rPr>
        <w:t xml:space="preserve"> составляет</w:t>
      </w:r>
      <w:proofErr w:type="gramStart"/>
      <w:r w:rsidRPr="00341F62"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_____ </w:t>
      </w:r>
      <w:r w:rsidRPr="009F6AC3">
        <w:rPr>
          <w:color w:val="000000" w:themeColor="text1"/>
          <w:sz w:val="24"/>
          <w:szCs w:val="24"/>
        </w:rPr>
        <w:t>(</w:t>
      </w:r>
      <w:r>
        <w:rPr>
          <w:color w:val="000000" w:themeColor="text1"/>
          <w:sz w:val="24"/>
          <w:szCs w:val="24"/>
        </w:rPr>
        <w:t>_________</w:t>
      </w:r>
      <w:r w:rsidRPr="009F6AC3">
        <w:rPr>
          <w:color w:val="000000" w:themeColor="text1"/>
          <w:sz w:val="24"/>
          <w:szCs w:val="24"/>
        </w:rPr>
        <w:t xml:space="preserve">) </w:t>
      </w:r>
      <w:proofErr w:type="gramEnd"/>
      <w:r w:rsidRPr="009F6AC3">
        <w:rPr>
          <w:color w:val="000000" w:themeColor="text1"/>
          <w:sz w:val="24"/>
          <w:szCs w:val="24"/>
        </w:rPr>
        <w:t>рублей</w:t>
      </w:r>
      <w:r>
        <w:rPr>
          <w:color w:val="000000" w:themeColor="text1"/>
          <w:sz w:val="24"/>
          <w:szCs w:val="24"/>
        </w:rPr>
        <w:t xml:space="preserve"> 00</w:t>
      </w:r>
      <w:r w:rsidRPr="009F6AC3">
        <w:rPr>
          <w:color w:val="000000" w:themeColor="text1"/>
          <w:sz w:val="24"/>
          <w:szCs w:val="24"/>
        </w:rPr>
        <w:t xml:space="preserve"> копеек, </w:t>
      </w:r>
      <w:r>
        <w:rPr>
          <w:color w:val="000000" w:themeColor="text1"/>
          <w:sz w:val="24"/>
          <w:szCs w:val="24"/>
        </w:rPr>
        <w:t xml:space="preserve">с учетом НДС/ без </w:t>
      </w:r>
      <w:r w:rsidRPr="009F6AC3">
        <w:rPr>
          <w:color w:val="000000" w:themeColor="text1"/>
          <w:sz w:val="24"/>
          <w:szCs w:val="24"/>
        </w:rPr>
        <w:t>учета НДС.</w:t>
      </w:r>
      <w:r>
        <w:rPr>
          <w:color w:val="000000" w:themeColor="text1"/>
          <w:sz w:val="24"/>
          <w:szCs w:val="24"/>
        </w:rPr>
        <w:t xml:space="preserve"> Цена за</w:t>
      </w:r>
      <w:r w:rsidRPr="005871F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единицу товара включает стоимость транспортных расходов по доставке до склада «Покупателя». </w:t>
      </w:r>
    </w:p>
    <w:p w:rsidR="00E950C0" w:rsidRPr="004F07CC" w:rsidRDefault="00E950C0" w:rsidP="00E950C0">
      <w:pPr>
        <w:pStyle w:val="2"/>
        <w:shd w:val="clear" w:color="auto" w:fill="auto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</w:rPr>
      </w:pPr>
      <w:r w:rsidRPr="009F6AC3">
        <w:rPr>
          <w:color w:val="000000" w:themeColor="text1"/>
          <w:sz w:val="24"/>
        </w:rPr>
        <w:t xml:space="preserve">8.2. </w:t>
      </w:r>
      <w:r w:rsidRPr="004F07CC">
        <w:rPr>
          <w:rFonts w:ascii="Times New Roman" w:hAnsi="Times New Roman" w:cs="Times New Roman"/>
          <w:color w:val="000000" w:themeColor="text1"/>
          <w:sz w:val="24"/>
        </w:rPr>
        <w:t xml:space="preserve">Покупатель оплачивает поставленный товар за счет средств </w:t>
      </w:r>
      <w:r w:rsidRPr="004F07CC">
        <w:rPr>
          <w:rFonts w:ascii="Times New Roman" w:hAnsi="Times New Roman" w:cs="Times New Roman"/>
          <w:color w:val="000000" w:themeColor="text1"/>
          <w:sz w:val="24"/>
          <w:u w:val="single"/>
        </w:rPr>
        <w:t xml:space="preserve">дополнительного </w:t>
      </w:r>
      <w:r w:rsidRPr="004F07CC">
        <w:rPr>
          <w:rFonts w:ascii="Times New Roman" w:hAnsi="Times New Roman" w:cs="Times New Roman"/>
          <w:sz w:val="24"/>
          <w:u w:val="single"/>
        </w:rPr>
        <w:t>бюджетного финансирования</w:t>
      </w:r>
      <w:r w:rsidRPr="004F07CC">
        <w:rPr>
          <w:rFonts w:ascii="Times New Roman" w:hAnsi="Times New Roman" w:cs="Times New Roman"/>
          <w:sz w:val="24"/>
        </w:rPr>
        <w:t xml:space="preserve"> путем перечисле</w:t>
      </w:r>
      <w:r w:rsidRPr="004F07CC">
        <w:rPr>
          <w:rFonts w:ascii="Times New Roman" w:hAnsi="Times New Roman" w:cs="Times New Roman"/>
          <w:color w:val="000000" w:themeColor="text1"/>
          <w:sz w:val="24"/>
        </w:rPr>
        <w:t>ния денежных средств на расчетный счет Поставщика в течение 7 (семи) рабочих дней после подписания</w:t>
      </w:r>
      <w:r w:rsidRPr="004F07CC">
        <w:rPr>
          <w:rFonts w:ascii="Times New Roman" w:hAnsi="Times New Roman" w:cs="Times New Roman"/>
          <w:sz w:val="24"/>
        </w:rPr>
        <w:t xml:space="preserve"> документа о приемке товара.</w:t>
      </w:r>
      <w:r w:rsidRPr="004F07CC">
        <w:rPr>
          <w:rFonts w:ascii="Times New Roman" w:hAnsi="Times New Roman" w:cs="Times New Roman"/>
          <w:color w:val="000000"/>
          <w:sz w:val="24"/>
        </w:rPr>
        <w:t xml:space="preserve">          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sz w:val="24"/>
          <w:szCs w:val="24"/>
        </w:rPr>
        <w:t>8</w:t>
      </w:r>
      <w:r>
        <w:rPr>
          <w:sz w:val="24"/>
          <w:szCs w:val="24"/>
        </w:rPr>
        <w:t>.3</w:t>
      </w:r>
      <w:r w:rsidRPr="00341F62">
        <w:rPr>
          <w:sz w:val="24"/>
          <w:szCs w:val="24"/>
        </w:rPr>
        <w:t xml:space="preserve">. </w:t>
      </w:r>
      <w:r w:rsidRPr="00341F62">
        <w:rPr>
          <w:color w:val="000000"/>
          <w:sz w:val="24"/>
          <w:szCs w:val="24"/>
        </w:rPr>
        <w:t>Обязательства по оплате поставленной продукции считаются выполненными в день списания денежных средств со счетов «Покупателя».</w:t>
      </w:r>
    </w:p>
    <w:p w:rsidR="00E950C0" w:rsidRPr="00341F62" w:rsidRDefault="00E950C0" w:rsidP="00E950C0">
      <w:pPr>
        <w:shd w:val="clear" w:color="auto" w:fill="FFFFFF"/>
        <w:spacing w:line="274" w:lineRule="exact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>.4</w:t>
      </w:r>
      <w:r w:rsidRPr="00341F62">
        <w:rPr>
          <w:color w:val="000000"/>
          <w:sz w:val="24"/>
          <w:szCs w:val="24"/>
        </w:rPr>
        <w:t>. Расходы «Поставщика» по страхованию поставляемой продукции не возмещаются.</w:t>
      </w:r>
    </w:p>
    <w:p w:rsidR="00E950C0" w:rsidRPr="00294171" w:rsidRDefault="00E950C0" w:rsidP="00E950C0">
      <w:pPr>
        <w:shd w:val="clear" w:color="auto" w:fill="FFFFFF"/>
        <w:spacing w:line="274" w:lineRule="exact"/>
        <w:jc w:val="both"/>
        <w:rPr>
          <w:color w:val="000000" w:themeColor="text1"/>
          <w:sz w:val="24"/>
          <w:szCs w:val="24"/>
        </w:rPr>
      </w:pPr>
      <w:r w:rsidRPr="00341F62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>.5.</w:t>
      </w:r>
      <w:r w:rsidRPr="00341F62">
        <w:rPr>
          <w:color w:val="000000"/>
          <w:sz w:val="24"/>
          <w:szCs w:val="24"/>
        </w:rPr>
        <w:t>«Покупатель» имеет право произвести полный отказ от оплаты за расходы, не предусмотренные в данном Договоре</w:t>
      </w:r>
      <w:r w:rsidRPr="00294171">
        <w:rPr>
          <w:color w:val="000000" w:themeColor="text1"/>
          <w:sz w:val="24"/>
          <w:szCs w:val="24"/>
        </w:rPr>
        <w:t>.</w:t>
      </w:r>
    </w:p>
    <w:p w:rsidR="00E950C0" w:rsidRPr="00294171" w:rsidRDefault="00E950C0" w:rsidP="00E950C0">
      <w:pPr>
        <w:tabs>
          <w:tab w:val="left" w:pos="8931"/>
        </w:tabs>
        <w:jc w:val="both"/>
        <w:rPr>
          <w:color w:val="000000" w:themeColor="text1"/>
          <w:sz w:val="24"/>
          <w:szCs w:val="24"/>
        </w:rPr>
      </w:pPr>
      <w:r w:rsidRPr="00294171">
        <w:rPr>
          <w:color w:val="000000" w:themeColor="text1"/>
          <w:sz w:val="24"/>
          <w:szCs w:val="24"/>
        </w:rPr>
        <w:t>8.</w:t>
      </w:r>
      <w:r>
        <w:rPr>
          <w:color w:val="000000" w:themeColor="text1"/>
          <w:sz w:val="24"/>
          <w:szCs w:val="24"/>
        </w:rPr>
        <w:t>6</w:t>
      </w:r>
      <w:r w:rsidRPr="00294171">
        <w:rPr>
          <w:color w:val="000000" w:themeColor="text1"/>
          <w:sz w:val="24"/>
          <w:szCs w:val="24"/>
        </w:rPr>
        <w:t xml:space="preserve">. Цена договора является твердой и не может изменяться в ходе его исполнения. </w:t>
      </w:r>
    </w:p>
    <w:p w:rsidR="00E950C0" w:rsidRPr="00294171" w:rsidRDefault="00E950C0" w:rsidP="00E950C0">
      <w:pPr>
        <w:shd w:val="clear" w:color="auto" w:fill="FFFFFF"/>
        <w:jc w:val="center"/>
        <w:rPr>
          <w:b/>
          <w:color w:val="000000" w:themeColor="text1"/>
          <w:sz w:val="24"/>
          <w:szCs w:val="24"/>
        </w:rPr>
      </w:pPr>
    </w:p>
    <w:p w:rsidR="00E950C0" w:rsidRPr="00E950C0" w:rsidRDefault="00E950C0" w:rsidP="00E950C0">
      <w:pPr>
        <w:shd w:val="clear" w:color="auto" w:fill="FFFFFF"/>
        <w:jc w:val="center"/>
        <w:rPr>
          <w:b/>
          <w:color w:val="000000" w:themeColor="text1"/>
          <w:sz w:val="24"/>
          <w:szCs w:val="24"/>
        </w:rPr>
      </w:pPr>
      <w:r w:rsidRPr="00294171">
        <w:rPr>
          <w:b/>
          <w:color w:val="000000" w:themeColor="text1"/>
          <w:sz w:val="24"/>
          <w:szCs w:val="24"/>
        </w:rPr>
        <w:t>9.   Имущественная ответственность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294171">
        <w:rPr>
          <w:color w:val="000000" w:themeColor="text1"/>
          <w:sz w:val="24"/>
          <w:szCs w:val="24"/>
        </w:rPr>
        <w:t>9.1. За неисполнение или ненадлежащее исполнение условий настоящего договора стороны</w:t>
      </w:r>
      <w:r w:rsidRPr="00341F62">
        <w:rPr>
          <w:sz w:val="24"/>
          <w:szCs w:val="24"/>
        </w:rPr>
        <w:t xml:space="preserve"> несут ответственность в соответствии с действующим закон</w:t>
      </w:r>
      <w:r>
        <w:rPr>
          <w:sz w:val="24"/>
          <w:szCs w:val="24"/>
        </w:rPr>
        <w:t xml:space="preserve">одательством Российской </w:t>
      </w:r>
      <w:r w:rsidRPr="00341F62">
        <w:rPr>
          <w:sz w:val="24"/>
          <w:szCs w:val="24"/>
        </w:rPr>
        <w:t>Федерации,  Постановлением Правительства  от 30.08.2017 №1042.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9.2.Уплата неустойки не освобождает </w:t>
      </w:r>
      <w:r>
        <w:rPr>
          <w:sz w:val="24"/>
          <w:szCs w:val="24"/>
        </w:rPr>
        <w:t>«</w:t>
      </w:r>
      <w:r w:rsidRPr="00341F62">
        <w:rPr>
          <w:sz w:val="24"/>
          <w:szCs w:val="24"/>
        </w:rPr>
        <w:t>Покупателя</w:t>
      </w:r>
      <w:r>
        <w:rPr>
          <w:sz w:val="24"/>
          <w:szCs w:val="24"/>
        </w:rPr>
        <w:t>»</w:t>
      </w:r>
      <w:r w:rsidRPr="00341F62">
        <w:rPr>
          <w:sz w:val="24"/>
          <w:szCs w:val="24"/>
        </w:rPr>
        <w:t xml:space="preserve"> от исполнения своих обязательств по настоящему договору.</w:t>
      </w:r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9.3.Стороны не несут ответственность, предусмотренную п. 5.2. </w:t>
      </w:r>
      <w:proofErr w:type="gramStart"/>
      <w:r w:rsidRPr="00341F62">
        <w:rPr>
          <w:sz w:val="24"/>
          <w:szCs w:val="24"/>
        </w:rPr>
        <w:t>Настоящего Договора, если невозможность выполнения ими условий Настоящего Договора наступила в силу форс-мажорных обстоятельств, в т.ч.: стихийные бедствия, землетрясения, наводнения, ураганы, пожары, технологические катастрофы, эпидемии, военные действия, забастовки и  правительственные меры, ограничивающие исполнение договорных обязательств.</w:t>
      </w:r>
      <w:proofErr w:type="gramEnd"/>
    </w:p>
    <w:p w:rsidR="00E950C0" w:rsidRPr="00341F62" w:rsidRDefault="00E950C0" w:rsidP="00E950C0">
      <w:pPr>
        <w:jc w:val="both"/>
        <w:rPr>
          <w:sz w:val="24"/>
          <w:szCs w:val="24"/>
        </w:rPr>
      </w:pPr>
      <w:r w:rsidRPr="00341F62">
        <w:rPr>
          <w:sz w:val="24"/>
          <w:szCs w:val="24"/>
        </w:rPr>
        <w:t xml:space="preserve">9.4.Претензии от </w:t>
      </w:r>
      <w:r>
        <w:rPr>
          <w:sz w:val="24"/>
          <w:szCs w:val="24"/>
        </w:rPr>
        <w:t>«</w:t>
      </w:r>
      <w:r w:rsidRPr="00341F62">
        <w:rPr>
          <w:sz w:val="24"/>
          <w:szCs w:val="24"/>
        </w:rPr>
        <w:t>Покупателя</w:t>
      </w:r>
      <w:r>
        <w:rPr>
          <w:sz w:val="24"/>
          <w:szCs w:val="24"/>
        </w:rPr>
        <w:t>»</w:t>
      </w:r>
      <w:r w:rsidRPr="00341F62">
        <w:rPr>
          <w:sz w:val="24"/>
          <w:szCs w:val="24"/>
        </w:rPr>
        <w:t xml:space="preserve"> к </w:t>
      </w:r>
      <w:r>
        <w:rPr>
          <w:sz w:val="24"/>
          <w:szCs w:val="24"/>
        </w:rPr>
        <w:t>«</w:t>
      </w:r>
      <w:r w:rsidRPr="00341F62">
        <w:rPr>
          <w:sz w:val="24"/>
          <w:szCs w:val="24"/>
        </w:rPr>
        <w:t>Поставщику</w:t>
      </w:r>
      <w:r>
        <w:rPr>
          <w:sz w:val="24"/>
          <w:szCs w:val="24"/>
        </w:rPr>
        <w:t>»</w:t>
      </w:r>
      <w:r w:rsidRPr="00341F62">
        <w:rPr>
          <w:sz w:val="24"/>
          <w:szCs w:val="24"/>
        </w:rPr>
        <w:t xml:space="preserve"> принимаются в течени</w:t>
      </w:r>
      <w:r>
        <w:rPr>
          <w:sz w:val="24"/>
          <w:szCs w:val="24"/>
        </w:rPr>
        <w:t>е</w:t>
      </w:r>
      <w:r w:rsidRPr="00341F62">
        <w:rPr>
          <w:sz w:val="24"/>
          <w:szCs w:val="24"/>
        </w:rPr>
        <w:t xml:space="preserve"> двух календарных дней после принятия товара.</w:t>
      </w:r>
    </w:p>
    <w:p w:rsidR="00E950C0" w:rsidRDefault="00E950C0" w:rsidP="00E950C0">
      <w:pPr>
        <w:ind w:firstLine="709"/>
        <w:jc w:val="both"/>
        <w:rPr>
          <w:sz w:val="24"/>
          <w:szCs w:val="24"/>
        </w:rPr>
      </w:pPr>
    </w:p>
    <w:p w:rsidR="00E950C0" w:rsidRPr="00E950C0" w:rsidRDefault="00E950C0" w:rsidP="00E950C0">
      <w:pPr>
        <w:jc w:val="center"/>
        <w:rPr>
          <w:b/>
          <w:color w:val="000000"/>
          <w:sz w:val="24"/>
          <w:szCs w:val="24"/>
        </w:rPr>
      </w:pPr>
      <w:r w:rsidRPr="00341F62">
        <w:rPr>
          <w:b/>
          <w:color w:val="000000"/>
          <w:sz w:val="24"/>
          <w:szCs w:val="24"/>
        </w:rPr>
        <w:t>10.   Порядок разрешения споров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lastRenderedPageBreak/>
        <w:t>10.1. Все споры, возникающие в процессе заключения и исполнения Договора, решаются Сторонами в добровольном порядке. При не достижении соглашения Сторон спор подлежит разрешению в Арбитражном суде Оренбургской области.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10.2. Условия настоящего Договора могут быть изменены по взаимному согласию с обязательным составлением письменного документа, за исключением условий, которые не подлежат изменению в течение срока действия настоящего Договора.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10.3. Ни одна из Сторон не вправе передавать свои права и обязанности по настоящему Договору третьей Стороне без письменного согласия другой Стороны.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10.4. «Покупатель» вправе в одностороннем порядке расторгнуть Договор в случаях, предусмотренных действующим законодательством.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color w:val="000000"/>
          <w:sz w:val="24"/>
          <w:szCs w:val="24"/>
        </w:rPr>
      </w:pPr>
      <w:r w:rsidRPr="00341F62">
        <w:rPr>
          <w:color w:val="000000"/>
          <w:sz w:val="24"/>
          <w:szCs w:val="24"/>
        </w:rPr>
        <w:t xml:space="preserve">10.5. </w:t>
      </w:r>
      <w:proofErr w:type="gramStart"/>
      <w:r w:rsidRPr="00341F62">
        <w:rPr>
          <w:color w:val="000000"/>
          <w:sz w:val="24"/>
          <w:szCs w:val="24"/>
        </w:rPr>
        <w:t>По всем вопросам, не нашедшим своего решения в тексте, и условиях настоящего контракта,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контракта будут руководствоваться нормами и положениями действующего законодательства Российской Федерации.</w:t>
      </w:r>
      <w:proofErr w:type="gramEnd"/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</w:p>
    <w:p w:rsidR="00E950C0" w:rsidRPr="00E950C0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41F62">
        <w:rPr>
          <w:b/>
          <w:color w:val="000000"/>
          <w:sz w:val="24"/>
          <w:szCs w:val="24"/>
        </w:rPr>
        <w:t>11.  Расторжение договора</w:t>
      </w:r>
    </w:p>
    <w:p w:rsidR="00E950C0" w:rsidRPr="00341F62" w:rsidRDefault="00E950C0" w:rsidP="00E950C0">
      <w:pPr>
        <w:shd w:val="clear" w:color="auto" w:fill="FFFFFF"/>
        <w:spacing w:line="274" w:lineRule="exact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 xml:space="preserve">.1. Настоящий </w:t>
      </w:r>
      <w:proofErr w:type="gramStart"/>
      <w:r>
        <w:rPr>
          <w:color w:val="000000"/>
          <w:sz w:val="24"/>
          <w:szCs w:val="24"/>
        </w:rPr>
        <w:t>Договор</w:t>
      </w:r>
      <w:proofErr w:type="gramEnd"/>
      <w:r>
        <w:rPr>
          <w:color w:val="000000"/>
          <w:sz w:val="24"/>
          <w:szCs w:val="24"/>
        </w:rPr>
        <w:t xml:space="preserve"> </w:t>
      </w:r>
      <w:r w:rsidRPr="00341F62">
        <w:rPr>
          <w:color w:val="000000"/>
          <w:sz w:val="24"/>
          <w:szCs w:val="24"/>
        </w:rPr>
        <w:t>может быть расторгнут по соглашению Сторон.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 xml:space="preserve">11.2. </w:t>
      </w:r>
      <w:proofErr w:type="gramStart"/>
      <w:r w:rsidRPr="00341F62">
        <w:rPr>
          <w:color w:val="000000"/>
          <w:sz w:val="24"/>
          <w:szCs w:val="24"/>
        </w:rPr>
        <w:t>Договор</w:t>
      </w:r>
      <w:proofErr w:type="gramEnd"/>
      <w:r w:rsidRPr="00341F62">
        <w:rPr>
          <w:color w:val="000000"/>
          <w:sz w:val="24"/>
          <w:szCs w:val="24"/>
        </w:rPr>
        <w:t xml:space="preserve"> может быть расторгнут судом по требованию одной из Сторон только при существенном нарушении условий Договора одной из сторон, или в иных случаях, предусмотренных действующим законодательством.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11.3. Последствия расторжения настоящего Договора определяются взаимным соглашением сторон его или судом по требованию любой из Сторон Договора.</w:t>
      </w:r>
    </w:p>
    <w:p w:rsidR="00E950C0" w:rsidRPr="00341F62" w:rsidRDefault="00E950C0" w:rsidP="00E950C0">
      <w:pPr>
        <w:shd w:val="clear" w:color="auto" w:fill="FFFFFF"/>
        <w:rPr>
          <w:b/>
          <w:color w:val="000000"/>
          <w:sz w:val="24"/>
          <w:szCs w:val="24"/>
        </w:rPr>
      </w:pPr>
    </w:p>
    <w:p w:rsidR="00E950C0" w:rsidRPr="00E950C0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41F62">
        <w:rPr>
          <w:b/>
          <w:color w:val="000000"/>
          <w:sz w:val="24"/>
          <w:szCs w:val="24"/>
        </w:rPr>
        <w:t>12.   Прочие условия</w:t>
      </w:r>
    </w:p>
    <w:p w:rsidR="00E950C0" w:rsidRPr="00341F62" w:rsidRDefault="00E950C0" w:rsidP="00E950C0">
      <w:pPr>
        <w:shd w:val="clear" w:color="auto" w:fill="FFFFFF"/>
        <w:spacing w:line="278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12.1. Настоящий Договор составлен в двух подлинных экземплярах по одному для каждой из Сторон.</w:t>
      </w:r>
    </w:p>
    <w:p w:rsidR="00E950C0" w:rsidRPr="00341F62" w:rsidRDefault="00E950C0" w:rsidP="00E950C0">
      <w:pPr>
        <w:shd w:val="clear" w:color="auto" w:fill="FFFFFF"/>
        <w:spacing w:line="269" w:lineRule="exact"/>
        <w:jc w:val="both"/>
        <w:rPr>
          <w:sz w:val="24"/>
          <w:szCs w:val="24"/>
        </w:rPr>
      </w:pPr>
      <w:r w:rsidRPr="00341F62">
        <w:rPr>
          <w:color w:val="000000"/>
          <w:sz w:val="24"/>
          <w:szCs w:val="24"/>
        </w:rPr>
        <w:t>12.2.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касающиеся настоящего Договора, теряют юридическую силу.</w:t>
      </w:r>
    </w:p>
    <w:p w:rsidR="00E950C0" w:rsidRPr="00357EAB" w:rsidRDefault="00E950C0" w:rsidP="00E950C0">
      <w:pPr>
        <w:shd w:val="clear" w:color="auto" w:fill="FFFFFF"/>
        <w:spacing w:line="269" w:lineRule="exact"/>
        <w:jc w:val="both"/>
        <w:rPr>
          <w:color w:val="000000"/>
          <w:sz w:val="24"/>
          <w:szCs w:val="24"/>
        </w:rPr>
      </w:pPr>
      <w:r w:rsidRPr="00341F62">
        <w:rPr>
          <w:color w:val="000000"/>
          <w:sz w:val="24"/>
          <w:szCs w:val="24"/>
        </w:rPr>
        <w:t>12.3. В случае изменения юридических адресов, банковских и отгрузочных реквизитов Сторона обязана сообщить об этом другой Стороне в течение десятидневного срока в письменном виде.</w:t>
      </w:r>
    </w:p>
    <w:p w:rsidR="00E950C0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E950C0" w:rsidRPr="00E950C0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41F62">
        <w:rPr>
          <w:b/>
          <w:color w:val="000000"/>
          <w:sz w:val="24"/>
          <w:szCs w:val="24"/>
        </w:rPr>
        <w:t>13</w:t>
      </w:r>
      <w:r>
        <w:rPr>
          <w:b/>
          <w:color w:val="000000"/>
          <w:sz w:val="24"/>
          <w:szCs w:val="24"/>
        </w:rPr>
        <w:t>. Срок</w:t>
      </w:r>
      <w:r w:rsidRPr="00341F62">
        <w:rPr>
          <w:b/>
          <w:color w:val="000000"/>
          <w:sz w:val="24"/>
          <w:szCs w:val="24"/>
        </w:rPr>
        <w:t xml:space="preserve"> действия договора</w:t>
      </w:r>
    </w:p>
    <w:p w:rsidR="00E950C0" w:rsidRPr="00341F62" w:rsidRDefault="00E950C0" w:rsidP="00E950C0">
      <w:pPr>
        <w:shd w:val="clear" w:color="auto" w:fill="FFFFFF"/>
        <w:spacing w:line="274" w:lineRule="exact"/>
        <w:jc w:val="both"/>
        <w:rPr>
          <w:color w:val="000000"/>
          <w:sz w:val="24"/>
          <w:szCs w:val="24"/>
        </w:rPr>
      </w:pPr>
      <w:r w:rsidRPr="00341F62">
        <w:rPr>
          <w:color w:val="000000"/>
          <w:sz w:val="24"/>
          <w:szCs w:val="24"/>
        </w:rPr>
        <w:t xml:space="preserve">13.1. Настоящий Договор вступает в силу со дня подписания его Сторонами, с которого и становится обязательным для Сторон, заключивших его. Условия настоящего Договора применяются к отношениям сторон, возникшим только после заключения настоящего Договора.                                                                              </w:t>
      </w:r>
    </w:p>
    <w:p w:rsidR="00E950C0" w:rsidRPr="00294171" w:rsidRDefault="00E950C0" w:rsidP="00E950C0">
      <w:pPr>
        <w:shd w:val="clear" w:color="auto" w:fill="FFFFFF"/>
        <w:spacing w:line="274" w:lineRule="exact"/>
        <w:jc w:val="both"/>
        <w:rPr>
          <w:color w:val="000000" w:themeColor="text1"/>
          <w:sz w:val="24"/>
          <w:szCs w:val="24"/>
        </w:rPr>
      </w:pPr>
      <w:r w:rsidRPr="00341F62">
        <w:rPr>
          <w:color w:val="000000"/>
          <w:sz w:val="24"/>
          <w:szCs w:val="24"/>
        </w:rPr>
        <w:t>13.2. Прекращение (окончание) срока действия настоящего договора влечет за собой прекращение обязатель</w:t>
      </w:r>
      <w:proofErr w:type="gramStart"/>
      <w:r w:rsidRPr="00341F62">
        <w:rPr>
          <w:color w:val="000000"/>
          <w:sz w:val="24"/>
          <w:szCs w:val="24"/>
        </w:rPr>
        <w:t>ств ст</w:t>
      </w:r>
      <w:proofErr w:type="gramEnd"/>
      <w:r w:rsidRPr="00341F62">
        <w:rPr>
          <w:color w:val="000000"/>
          <w:sz w:val="24"/>
          <w:szCs w:val="24"/>
        </w:rPr>
        <w:t xml:space="preserve">орон по нему, но не освобождает </w:t>
      </w:r>
      <w:r w:rsidRPr="00294171">
        <w:rPr>
          <w:color w:val="000000" w:themeColor="text1"/>
          <w:sz w:val="24"/>
          <w:szCs w:val="24"/>
        </w:rPr>
        <w:t>Стороны договора от ответственности за его нарушения, если таковые имели место при исполнении условий настоящего договора.</w:t>
      </w:r>
    </w:p>
    <w:p w:rsidR="00E950C0" w:rsidRPr="00357EAB" w:rsidRDefault="00E950C0" w:rsidP="00E950C0">
      <w:pPr>
        <w:shd w:val="clear" w:color="auto" w:fill="FFFFFF"/>
        <w:spacing w:line="274" w:lineRule="exact"/>
        <w:rPr>
          <w:color w:val="000000" w:themeColor="text1"/>
          <w:sz w:val="24"/>
          <w:szCs w:val="24"/>
        </w:rPr>
      </w:pPr>
      <w:r w:rsidRPr="00294171">
        <w:rPr>
          <w:color w:val="000000" w:themeColor="text1"/>
          <w:sz w:val="24"/>
          <w:szCs w:val="24"/>
        </w:rPr>
        <w:t xml:space="preserve">13.3. Настоящий Договор действует с момента подписания </w:t>
      </w:r>
      <w:r w:rsidRPr="00B86574">
        <w:rPr>
          <w:color w:val="000000" w:themeColor="text1"/>
          <w:sz w:val="24"/>
          <w:szCs w:val="24"/>
        </w:rPr>
        <w:t xml:space="preserve">и до </w:t>
      </w:r>
      <w:r>
        <w:rPr>
          <w:sz w:val="24"/>
          <w:szCs w:val="24"/>
        </w:rPr>
        <w:t>20</w:t>
      </w:r>
      <w:r w:rsidRPr="000E59A2">
        <w:rPr>
          <w:sz w:val="24"/>
          <w:szCs w:val="24"/>
        </w:rPr>
        <w:t>.12.202</w:t>
      </w:r>
      <w:r>
        <w:rPr>
          <w:sz w:val="24"/>
          <w:szCs w:val="24"/>
        </w:rPr>
        <w:t>6</w:t>
      </w:r>
      <w:r w:rsidRPr="000E59A2">
        <w:rPr>
          <w:sz w:val="24"/>
          <w:szCs w:val="24"/>
        </w:rPr>
        <w:t xml:space="preserve"> года.</w:t>
      </w:r>
    </w:p>
    <w:p w:rsidR="00E950C0" w:rsidRPr="00341F62" w:rsidRDefault="00E950C0" w:rsidP="00E950C0">
      <w:pPr>
        <w:shd w:val="clear" w:color="auto" w:fill="FFFFFF"/>
        <w:rPr>
          <w:b/>
          <w:color w:val="000000"/>
          <w:sz w:val="24"/>
          <w:szCs w:val="24"/>
        </w:rPr>
      </w:pPr>
    </w:p>
    <w:p w:rsidR="00E950C0" w:rsidRPr="00341F62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41F62">
        <w:rPr>
          <w:b/>
          <w:color w:val="000000"/>
          <w:sz w:val="24"/>
          <w:szCs w:val="24"/>
        </w:rPr>
        <w:t>14. Юридические адреса, банковские и отгрузочные реквизиты Сторон на момент заключения  договора</w:t>
      </w:r>
    </w:p>
    <w:p w:rsidR="00E950C0" w:rsidRPr="00341F62" w:rsidRDefault="00E950C0" w:rsidP="00E950C0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tbl>
      <w:tblPr>
        <w:tblW w:w="0" w:type="auto"/>
        <w:tblInd w:w="-108" w:type="dxa"/>
        <w:tblLook w:val="0000"/>
      </w:tblPr>
      <w:tblGrid>
        <w:gridCol w:w="4944"/>
        <w:gridCol w:w="5229"/>
      </w:tblGrid>
      <w:tr w:rsidR="00E950C0" w:rsidRPr="00341F62" w:rsidTr="00024716">
        <w:tc>
          <w:tcPr>
            <w:tcW w:w="4944" w:type="dxa"/>
          </w:tcPr>
          <w:p w:rsidR="00E950C0" w:rsidRPr="00572955" w:rsidRDefault="00E950C0" w:rsidP="00024716">
            <w:pPr>
              <w:shd w:val="clear" w:color="auto" w:fill="FFFFFF"/>
              <w:spacing w:line="278" w:lineRule="exact"/>
              <w:jc w:val="both"/>
              <w:rPr>
                <w:color w:val="000000"/>
                <w:sz w:val="24"/>
                <w:szCs w:val="24"/>
              </w:rPr>
            </w:pPr>
            <w:r w:rsidRPr="00572955">
              <w:rPr>
                <w:color w:val="000000"/>
                <w:sz w:val="24"/>
                <w:szCs w:val="24"/>
              </w:rPr>
              <w:t xml:space="preserve">Покупатель: </w:t>
            </w:r>
          </w:p>
          <w:p w:rsidR="00E950C0" w:rsidRPr="00572955" w:rsidRDefault="00E950C0" w:rsidP="00024716">
            <w:pPr>
              <w:pStyle w:val="ab"/>
              <w:ind w:right="-196"/>
              <w:jc w:val="both"/>
              <w:rPr>
                <w:b/>
                <w:sz w:val="24"/>
                <w:szCs w:val="24"/>
              </w:rPr>
            </w:pPr>
            <w:r w:rsidRPr="00572955">
              <w:rPr>
                <w:b/>
                <w:sz w:val="24"/>
                <w:szCs w:val="24"/>
              </w:rPr>
              <w:t xml:space="preserve">ФКУ ИК-1 УФСИН России </w:t>
            </w:r>
          </w:p>
          <w:p w:rsidR="00E950C0" w:rsidRPr="00572955" w:rsidRDefault="00E950C0" w:rsidP="00024716">
            <w:pPr>
              <w:pStyle w:val="ab"/>
              <w:ind w:right="-196"/>
              <w:jc w:val="both"/>
              <w:rPr>
                <w:b/>
                <w:sz w:val="24"/>
                <w:szCs w:val="24"/>
              </w:rPr>
            </w:pPr>
            <w:r w:rsidRPr="00572955">
              <w:rPr>
                <w:b/>
                <w:sz w:val="24"/>
                <w:szCs w:val="24"/>
              </w:rPr>
              <w:t>по Оренбургской области,</w:t>
            </w:r>
          </w:p>
          <w:p w:rsidR="00E950C0" w:rsidRPr="00572955" w:rsidRDefault="00E950C0" w:rsidP="00024716">
            <w:pPr>
              <w:pStyle w:val="ab"/>
              <w:jc w:val="both"/>
              <w:rPr>
                <w:sz w:val="24"/>
                <w:szCs w:val="24"/>
              </w:rPr>
            </w:pPr>
            <w:r w:rsidRPr="00572955">
              <w:rPr>
                <w:sz w:val="24"/>
                <w:szCs w:val="24"/>
              </w:rPr>
              <w:t>460026,  г. Оренбург, пер. Крымский, 119</w:t>
            </w:r>
          </w:p>
          <w:p w:rsidR="00E950C0" w:rsidRPr="00572955" w:rsidRDefault="00E950C0" w:rsidP="00024716">
            <w:pPr>
              <w:pStyle w:val="ab"/>
              <w:jc w:val="both"/>
              <w:rPr>
                <w:sz w:val="24"/>
                <w:szCs w:val="24"/>
              </w:rPr>
            </w:pPr>
            <w:r w:rsidRPr="00572955">
              <w:rPr>
                <w:sz w:val="24"/>
                <w:szCs w:val="24"/>
              </w:rPr>
              <w:t>тел.:(3532)98-30-51</w:t>
            </w:r>
          </w:p>
          <w:p w:rsidR="00E950C0" w:rsidRPr="00572955" w:rsidRDefault="00E950C0" w:rsidP="00024716">
            <w:pPr>
              <w:pStyle w:val="ab"/>
              <w:jc w:val="both"/>
              <w:rPr>
                <w:sz w:val="24"/>
                <w:szCs w:val="24"/>
              </w:rPr>
            </w:pPr>
            <w:r w:rsidRPr="00572955">
              <w:rPr>
                <w:sz w:val="24"/>
                <w:szCs w:val="24"/>
              </w:rPr>
              <w:t>Банковские реквизиты:</w:t>
            </w:r>
          </w:p>
          <w:p w:rsidR="00E950C0" w:rsidRPr="00572955" w:rsidRDefault="00E950C0" w:rsidP="00024716">
            <w:pPr>
              <w:pStyle w:val="ab"/>
              <w:jc w:val="both"/>
              <w:rPr>
                <w:sz w:val="24"/>
                <w:szCs w:val="24"/>
              </w:rPr>
            </w:pPr>
            <w:r w:rsidRPr="00572955">
              <w:rPr>
                <w:sz w:val="24"/>
                <w:szCs w:val="24"/>
              </w:rPr>
              <w:t>ИНН 5612029005 КПП 561201001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lastRenderedPageBreak/>
              <w:t xml:space="preserve">УФК по Оренбургской области 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proofErr w:type="gramStart"/>
            <w:r w:rsidRPr="00572955">
              <w:rPr>
                <w:szCs w:val="24"/>
              </w:rPr>
              <w:t xml:space="preserve">(ОФК 08, ФКУ ИК-1 УФСИН России </w:t>
            </w:r>
            <w:proofErr w:type="gramEnd"/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 xml:space="preserve">по Оренбургской области </w:t>
            </w:r>
            <w:proofErr w:type="gramStart"/>
            <w:r w:rsidRPr="00572955">
              <w:rPr>
                <w:szCs w:val="24"/>
              </w:rPr>
              <w:t>л</w:t>
            </w:r>
            <w:proofErr w:type="gramEnd"/>
            <w:r w:rsidRPr="00572955">
              <w:rPr>
                <w:szCs w:val="24"/>
              </w:rPr>
              <w:t xml:space="preserve">/с 03531401450) 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СИБИРСКОЕ</w:t>
            </w:r>
            <w:proofErr w:type="gramEnd"/>
            <w:r>
              <w:rPr>
                <w:szCs w:val="24"/>
              </w:rPr>
              <w:t xml:space="preserve"> ГУ</w:t>
            </w:r>
            <w:r w:rsidRPr="00572955">
              <w:rPr>
                <w:szCs w:val="24"/>
              </w:rPr>
              <w:t xml:space="preserve"> БАНКА</w:t>
            </w:r>
          </w:p>
          <w:p w:rsidR="00E950C0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 xml:space="preserve">РОССИИ//УФК по </w:t>
            </w:r>
            <w:r>
              <w:rPr>
                <w:szCs w:val="24"/>
              </w:rPr>
              <w:t xml:space="preserve">Новосибирской </w:t>
            </w:r>
            <w:r w:rsidRPr="00572955">
              <w:rPr>
                <w:szCs w:val="24"/>
              </w:rPr>
              <w:t xml:space="preserve">области     </w:t>
            </w:r>
            <w:r>
              <w:rPr>
                <w:szCs w:val="24"/>
              </w:rPr>
              <w:t xml:space="preserve">                    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Новосибирск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 xml:space="preserve">БИК </w:t>
            </w:r>
            <w:r>
              <w:rPr>
                <w:szCs w:val="24"/>
              </w:rPr>
              <w:t>015004950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>Номер казначейского счета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 xml:space="preserve">03211643000000015300                                                       ЕКС40102810545370000045                                           ОГРН 1025601812081 </w:t>
            </w:r>
          </w:p>
          <w:p w:rsidR="00E950C0" w:rsidRPr="00572955" w:rsidRDefault="00E950C0" w:rsidP="00024716">
            <w:pPr>
              <w:pStyle w:val="a9"/>
              <w:tabs>
                <w:tab w:val="left" w:pos="0"/>
              </w:tabs>
              <w:suppressAutoHyphens/>
              <w:ind w:firstLine="0"/>
              <w:rPr>
                <w:szCs w:val="24"/>
              </w:rPr>
            </w:pPr>
            <w:r w:rsidRPr="00572955">
              <w:rPr>
                <w:szCs w:val="24"/>
              </w:rPr>
              <w:t>ОКТМО 53701000001</w:t>
            </w:r>
          </w:p>
          <w:p w:rsidR="00E950C0" w:rsidRDefault="00E950C0" w:rsidP="00024716">
            <w:pPr>
              <w:pStyle w:val="a7"/>
              <w:rPr>
                <w:szCs w:val="24"/>
              </w:rPr>
            </w:pPr>
            <w:r w:rsidRPr="00572955">
              <w:rPr>
                <w:szCs w:val="24"/>
              </w:rPr>
              <w:t>ОКПО 8831628</w:t>
            </w:r>
          </w:p>
          <w:p w:rsidR="00E950C0" w:rsidRPr="00BF2575" w:rsidRDefault="00E950C0" w:rsidP="00024716">
            <w:pPr>
              <w:ind w:right="-196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E950C0" w:rsidRPr="00341F62" w:rsidRDefault="00E950C0" w:rsidP="00024716">
            <w:pPr>
              <w:pStyle w:val="2"/>
              <w:shd w:val="clear" w:color="auto" w:fill="auto"/>
              <w:spacing w:after="0" w:line="269" w:lineRule="exact"/>
              <w:rPr>
                <w:sz w:val="24"/>
                <w:szCs w:val="24"/>
              </w:rPr>
            </w:pPr>
          </w:p>
        </w:tc>
        <w:tc>
          <w:tcPr>
            <w:tcW w:w="5229" w:type="dxa"/>
          </w:tcPr>
          <w:p w:rsidR="00E950C0" w:rsidRPr="00341F62" w:rsidRDefault="00E950C0" w:rsidP="000247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41F62">
              <w:rPr>
                <w:color w:val="000000"/>
                <w:sz w:val="24"/>
                <w:szCs w:val="24"/>
              </w:rPr>
              <w:lastRenderedPageBreak/>
              <w:t>Поставщик:</w:t>
            </w:r>
          </w:p>
          <w:p w:rsidR="00E950C0" w:rsidRDefault="00E950C0" w:rsidP="00024716">
            <w:pPr>
              <w:rPr>
                <w:sz w:val="24"/>
                <w:szCs w:val="24"/>
              </w:rPr>
            </w:pPr>
          </w:p>
          <w:p w:rsidR="00E950C0" w:rsidRPr="00DB0E7E" w:rsidRDefault="00E950C0" w:rsidP="00024716">
            <w:pPr>
              <w:rPr>
                <w:sz w:val="24"/>
                <w:szCs w:val="24"/>
              </w:rPr>
            </w:pPr>
          </w:p>
        </w:tc>
      </w:tr>
    </w:tbl>
    <w:p w:rsidR="00E950C0" w:rsidRPr="00341F62" w:rsidRDefault="00E950C0" w:rsidP="00E950C0">
      <w:pPr>
        <w:shd w:val="clear" w:color="auto" w:fill="FFFFFF"/>
        <w:spacing w:after="216"/>
        <w:jc w:val="both"/>
        <w:rPr>
          <w:sz w:val="24"/>
          <w:szCs w:val="24"/>
        </w:rPr>
      </w:pPr>
      <w:r w:rsidRPr="00341F62">
        <w:rPr>
          <w:b/>
          <w:sz w:val="24"/>
          <w:szCs w:val="24"/>
        </w:rPr>
        <w:lastRenderedPageBreak/>
        <w:t xml:space="preserve"> _______________________</w:t>
      </w:r>
      <w:r w:rsidR="00B25DAB" w:rsidRPr="00B25DAB">
        <w:rPr>
          <w:sz w:val="24"/>
          <w:szCs w:val="24"/>
        </w:rPr>
        <w:t xml:space="preserve">А.Б. </w:t>
      </w:r>
      <w:proofErr w:type="spellStart"/>
      <w:r w:rsidR="00B25DAB" w:rsidRPr="00B25DAB">
        <w:rPr>
          <w:sz w:val="24"/>
          <w:szCs w:val="24"/>
        </w:rPr>
        <w:t>Малтабаров</w:t>
      </w:r>
      <w:proofErr w:type="spellEnd"/>
      <w:r w:rsidR="00B25DAB">
        <w:rPr>
          <w:b/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341F62">
        <w:rPr>
          <w:b/>
          <w:sz w:val="24"/>
          <w:szCs w:val="24"/>
        </w:rPr>
        <w:t>_________</w:t>
      </w:r>
      <w:r>
        <w:rPr>
          <w:b/>
          <w:sz w:val="24"/>
          <w:szCs w:val="24"/>
        </w:rPr>
        <w:t>____________________</w:t>
      </w:r>
    </w:p>
    <w:p w:rsidR="00E950C0" w:rsidRDefault="00E950C0" w:rsidP="00E950C0">
      <w:pPr>
        <w:ind w:firstLine="284"/>
        <w:jc w:val="both"/>
        <w:rPr>
          <w:sz w:val="24"/>
          <w:szCs w:val="24"/>
        </w:rPr>
      </w:pPr>
      <w:r w:rsidRPr="00341F62">
        <w:rPr>
          <w:sz w:val="24"/>
          <w:szCs w:val="24"/>
        </w:rPr>
        <w:t>«____»______________ 202</w:t>
      </w:r>
      <w:r>
        <w:rPr>
          <w:sz w:val="24"/>
          <w:szCs w:val="24"/>
        </w:rPr>
        <w:t>6</w:t>
      </w:r>
      <w:r w:rsidRPr="00341F62">
        <w:rPr>
          <w:sz w:val="24"/>
          <w:szCs w:val="24"/>
        </w:rPr>
        <w:t xml:space="preserve"> г.                                 </w:t>
      </w:r>
      <w:r>
        <w:rPr>
          <w:sz w:val="24"/>
          <w:szCs w:val="24"/>
        </w:rPr>
        <w:t xml:space="preserve">  </w:t>
      </w:r>
      <w:r w:rsidRPr="00341F62">
        <w:rPr>
          <w:sz w:val="24"/>
          <w:szCs w:val="24"/>
        </w:rPr>
        <w:t>«____»______________</w:t>
      </w:r>
      <w:r>
        <w:rPr>
          <w:sz w:val="24"/>
          <w:szCs w:val="24"/>
        </w:rPr>
        <w:t>2026</w:t>
      </w:r>
      <w:r w:rsidRPr="00341F62">
        <w:rPr>
          <w:sz w:val="24"/>
          <w:szCs w:val="24"/>
        </w:rPr>
        <w:t>г.</w:t>
      </w: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Default="00E950C0" w:rsidP="00E950C0">
      <w:pPr>
        <w:ind w:firstLine="284"/>
        <w:jc w:val="both"/>
        <w:rPr>
          <w:sz w:val="24"/>
          <w:szCs w:val="24"/>
        </w:rPr>
      </w:pPr>
    </w:p>
    <w:p w:rsidR="00E950C0" w:rsidRPr="00341F62" w:rsidRDefault="00E950C0" w:rsidP="00E950C0">
      <w:pPr>
        <w:jc w:val="right"/>
        <w:rPr>
          <w:sz w:val="24"/>
          <w:szCs w:val="24"/>
        </w:rPr>
      </w:pPr>
      <w:r w:rsidRPr="00341F62">
        <w:rPr>
          <w:sz w:val="24"/>
          <w:szCs w:val="24"/>
        </w:rPr>
        <w:lastRenderedPageBreak/>
        <w:t>Приложение № 1</w:t>
      </w:r>
    </w:p>
    <w:p w:rsidR="00E950C0" w:rsidRPr="00341F62" w:rsidRDefault="00E950C0" w:rsidP="00E950C0">
      <w:pPr>
        <w:jc w:val="right"/>
        <w:rPr>
          <w:sz w:val="24"/>
          <w:szCs w:val="24"/>
        </w:rPr>
      </w:pPr>
      <w:r w:rsidRPr="00341F62">
        <w:rPr>
          <w:sz w:val="24"/>
          <w:szCs w:val="24"/>
        </w:rPr>
        <w:t>к Договору № _____/_________</w:t>
      </w:r>
    </w:p>
    <w:p w:rsidR="00E950C0" w:rsidRPr="00341F62" w:rsidRDefault="00E950C0" w:rsidP="00E950C0">
      <w:pPr>
        <w:jc w:val="right"/>
        <w:rPr>
          <w:sz w:val="24"/>
          <w:szCs w:val="24"/>
        </w:rPr>
      </w:pPr>
      <w:r w:rsidRPr="00341F62">
        <w:rPr>
          <w:sz w:val="24"/>
          <w:szCs w:val="24"/>
        </w:rPr>
        <w:t>от «___» _________ 202</w:t>
      </w:r>
      <w:r>
        <w:rPr>
          <w:sz w:val="24"/>
          <w:szCs w:val="24"/>
        </w:rPr>
        <w:t>6</w:t>
      </w:r>
      <w:r w:rsidRPr="00341F62">
        <w:rPr>
          <w:sz w:val="24"/>
          <w:szCs w:val="24"/>
        </w:rPr>
        <w:t>г.</w:t>
      </w:r>
    </w:p>
    <w:p w:rsidR="00E950C0" w:rsidRDefault="00E950C0" w:rsidP="00E950C0">
      <w:pPr>
        <w:jc w:val="right"/>
        <w:rPr>
          <w:sz w:val="24"/>
          <w:szCs w:val="24"/>
        </w:rPr>
      </w:pPr>
    </w:p>
    <w:p w:rsidR="00E950C0" w:rsidRPr="00341F62" w:rsidRDefault="00E950C0" w:rsidP="00E950C0">
      <w:pPr>
        <w:jc w:val="right"/>
        <w:rPr>
          <w:sz w:val="24"/>
          <w:szCs w:val="24"/>
        </w:rPr>
      </w:pPr>
    </w:p>
    <w:p w:rsidR="00E950C0" w:rsidRDefault="00E950C0" w:rsidP="00E950C0">
      <w:pPr>
        <w:jc w:val="center"/>
        <w:rPr>
          <w:sz w:val="24"/>
          <w:szCs w:val="24"/>
        </w:rPr>
      </w:pPr>
      <w:r w:rsidRPr="00341F62">
        <w:rPr>
          <w:sz w:val="24"/>
          <w:szCs w:val="24"/>
        </w:rPr>
        <w:t>Спецификация к Договору №___ от «___» _________202</w:t>
      </w:r>
      <w:r>
        <w:rPr>
          <w:sz w:val="24"/>
          <w:szCs w:val="24"/>
        </w:rPr>
        <w:t>6</w:t>
      </w:r>
      <w:r w:rsidRPr="00341F62">
        <w:rPr>
          <w:sz w:val="24"/>
          <w:szCs w:val="24"/>
        </w:rPr>
        <w:t xml:space="preserve"> г.</w:t>
      </w:r>
    </w:p>
    <w:p w:rsidR="00E950C0" w:rsidRPr="00E906F9" w:rsidRDefault="00E950C0" w:rsidP="00E950C0">
      <w:pPr>
        <w:jc w:val="both"/>
        <w:rPr>
          <w:b/>
          <w:sz w:val="24"/>
          <w:szCs w:val="24"/>
        </w:rPr>
      </w:pPr>
    </w:p>
    <w:tbl>
      <w:tblPr>
        <w:tblStyle w:val="1"/>
        <w:tblW w:w="5101" w:type="pct"/>
        <w:tblInd w:w="-318" w:type="dxa"/>
        <w:tblLayout w:type="fixed"/>
        <w:tblLook w:val="04A0"/>
      </w:tblPr>
      <w:tblGrid>
        <w:gridCol w:w="705"/>
        <w:gridCol w:w="2556"/>
        <w:gridCol w:w="3968"/>
        <w:gridCol w:w="708"/>
        <w:gridCol w:w="851"/>
        <w:gridCol w:w="991"/>
        <w:gridCol w:w="853"/>
      </w:tblGrid>
      <w:tr w:rsidR="00E950C0" w:rsidRPr="00DF2D8E" w:rsidTr="00875F8C">
        <w:trPr>
          <w:trHeight w:val="1174"/>
        </w:trPr>
        <w:tc>
          <w:tcPr>
            <w:tcW w:w="332" w:type="pct"/>
            <w:vAlign w:val="center"/>
          </w:tcPr>
          <w:p w:rsidR="00E950C0" w:rsidRPr="00875F8C" w:rsidRDefault="00E950C0" w:rsidP="00024716">
            <w:pPr>
              <w:ind w:right="-155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№</w:t>
            </w:r>
          </w:p>
        </w:tc>
        <w:tc>
          <w:tcPr>
            <w:tcW w:w="1202" w:type="pct"/>
            <w:tcBorders>
              <w:right w:val="single" w:sz="4" w:space="0" w:color="auto"/>
            </w:tcBorders>
            <w:vAlign w:val="center"/>
          </w:tcPr>
          <w:p w:rsidR="00E950C0" w:rsidRPr="00875F8C" w:rsidRDefault="00E950C0" w:rsidP="00024716">
            <w:pPr>
              <w:ind w:right="-155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Наименование</w:t>
            </w:r>
          </w:p>
        </w:tc>
        <w:tc>
          <w:tcPr>
            <w:tcW w:w="1866" w:type="pct"/>
            <w:tcBorders>
              <w:left w:val="single" w:sz="4" w:space="0" w:color="auto"/>
            </w:tcBorders>
            <w:vAlign w:val="center"/>
          </w:tcPr>
          <w:p w:rsidR="00E950C0" w:rsidRPr="00875F8C" w:rsidRDefault="00E950C0" w:rsidP="00024716">
            <w:pPr>
              <w:ind w:right="-155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Описание товара</w:t>
            </w:r>
          </w:p>
        </w:tc>
        <w:tc>
          <w:tcPr>
            <w:tcW w:w="333" w:type="pct"/>
            <w:vAlign w:val="center"/>
          </w:tcPr>
          <w:p w:rsidR="00E950C0" w:rsidRPr="00875F8C" w:rsidRDefault="00E950C0" w:rsidP="00024716">
            <w:pPr>
              <w:ind w:right="-155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 xml:space="preserve">Ед. </w:t>
            </w:r>
            <w:proofErr w:type="spellStart"/>
            <w:r w:rsidRPr="00875F8C">
              <w:rPr>
                <w:b/>
              </w:rPr>
              <w:t>изм</w:t>
            </w:r>
            <w:proofErr w:type="spellEnd"/>
            <w:r w:rsidRPr="00875F8C">
              <w:rPr>
                <w:b/>
              </w:rPr>
              <w:t>.</w:t>
            </w:r>
          </w:p>
        </w:tc>
        <w:tc>
          <w:tcPr>
            <w:tcW w:w="400" w:type="pct"/>
            <w:vAlign w:val="center"/>
          </w:tcPr>
          <w:p w:rsidR="00E950C0" w:rsidRPr="00875F8C" w:rsidRDefault="00E950C0" w:rsidP="00024716">
            <w:pPr>
              <w:ind w:left="-110" w:right="-155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Кол-во</w:t>
            </w:r>
          </w:p>
        </w:tc>
        <w:tc>
          <w:tcPr>
            <w:tcW w:w="466" w:type="pct"/>
            <w:vAlign w:val="center"/>
          </w:tcPr>
          <w:p w:rsidR="00E950C0" w:rsidRPr="00875F8C" w:rsidRDefault="00E950C0" w:rsidP="00024716">
            <w:pPr>
              <w:ind w:right="-66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Цена за ед. измерения, руб.</w:t>
            </w:r>
          </w:p>
        </w:tc>
        <w:tc>
          <w:tcPr>
            <w:tcW w:w="401" w:type="pct"/>
            <w:vAlign w:val="center"/>
          </w:tcPr>
          <w:p w:rsidR="00E950C0" w:rsidRPr="00875F8C" w:rsidRDefault="00E950C0" w:rsidP="00024716">
            <w:pPr>
              <w:ind w:right="-66"/>
              <w:contextualSpacing/>
              <w:jc w:val="center"/>
              <w:rPr>
                <w:b/>
              </w:rPr>
            </w:pPr>
            <w:r w:rsidRPr="00875F8C">
              <w:rPr>
                <w:b/>
              </w:rPr>
              <w:t>Сумма, руб.</w:t>
            </w:r>
          </w:p>
        </w:tc>
      </w:tr>
      <w:tr w:rsidR="00E950C0" w:rsidRPr="00244794" w:rsidTr="00875F8C">
        <w:trPr>
          <w:trHeight w:val="583"/>
        </w:trPr>
        <w:tc>
          <w:tcPr>
            <w:tcW w:w="332" w:type="pct"/>
          </w:tcPr>
          <w:p w:rsidR="00E950C0" w:rsidRPr="00875F8C" w:rsidRDefault="00E950C0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E950C0" w:rsidRPr="00875F8C" w:rsidRDefault="000C57C5" w:rsidP="00024716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Пистолет под пену</w:t>
            </w:r>
          </w:p>
          <w:p w:rsidR="00E950C0" w:rsidRPr="00875F8C" w:rsidRDefault="00E950C0" w:rsidP="00024716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</w:t>
            </w:r>
            <w:r w:rsidR="004E06E0" w:rsidRPr="00875F8C">
              <w:rPr>
                <w:color w:val="000000" w:themeColor="text1"/>
              </w:rPr>
              <w:t>25.40.12.100</w:t>
            </w:r>
          </w:p>
          <w:p w:rsidR="00E950C0" w:rsidRPr="00875F8C" w:rsidRDefault="00E950C0" w:rsidP="000C57C5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КТРУ </w:t>
            </w:r>
            <w:r w:rsidR="004E06E0" w:rsidRPr="00875F8C">
              <w:rPr>
                <w:color w:val="000000" w:themeColor="text1"/>
              </w:rPr>
              <w:t>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0C57C5" w:rsidRPr="00875F8C" w:rsidRDefault="00832361" w:rsidP="00024716">
            <w:r w:rsidRPr="00875F8C">
              <w:t xml:space="preserve">Тип изделия: пистолет </w:t>
            </w:r>
            <w:proofErr w:type="spellStart"/>
            <w:r w:rsidRPr="00875F8C">
              <w:t>выпрессовачный</w:t>
            </w:r>
            <w:proofErr w:type="spellEnd"/>
          </w:p>
          <w:p w:rsidR="00832361" w:rsidRPr="00875F8C" w:rsidRDefault="00832361" w:rsidP="00024716">
            <w:r w:rsidRPr="00875F8C">
              <w:t>Материал изделия: сталь, пластик, алюминий</w:t>
            </w:r>
          </w:p>
          <w:p w:rsidR="00E950C0" w:rsidRPr="00875F8C" w:rsidRDefault="00E950C0" w:rsidP="00024716">
            <w:r w:rsidRPr="00875F8C">
              <w:t>Страна происхождения</w:t>
            </w:r>
            <w:r w:rsidRPr="00875F8C">
              <w:rPr>
                <w:color w:val="000000" w:themeColor="text1"/>
              </w:rPr>
              <w:t>____________</w:t>
            </w:r>
          </w:p>
        </w:tc>
        <w:tc>
          <w:tcPr>
            <w:tcW w:w="333" w:type="pct"/>
          </w:tcPr>
          <w:p w:rsidR="00E950C0" w:rsidRPr="00875F8C" w:rsidRDefault="00B25DAB" w:rsidP="00024716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875F8C">
              <w:rPr>
                <w:color w:val="000000" w:themeColor="text1"/>
              </w:rPr>
              <w:t>шт</w:t>
            </w:r>
            <w:proofErr w:type="spellEnd"/>
            <w:proofErr w:type="gramEnd"/>
          </w:p>
        </w:tc>
        <w:tc>
          <w:tcPr>
            <w:tcW w:w="400" w:type="pct"/>
          </w:tcPr>
          <w:p w:rsidR="00E950C0" w:rsidRPr="00875F8C" w:rsidRDefault="000C57C5" w:rsidP="00024716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</w:t>
            </w:r>
          </w:p>
        </w:tc>
        <w:tc>
          <w:tcPr>
            <w:tcW w:w="466" w:type="pct"/>
            <w:vAlign w:val="center"/>
          </w:tcPr>
          <w:p w:rsidR="00E950C0" w:rsidRPr="00875F8C" w:rsidRDefault="00E950C0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E950C0" w:rsidRPr="00875F8C" w:rsidRDefault="00E950C0" w:rsidP="00024716">
            <w:pPr>
              <w:contextualSpacing/>
              <w:jc w:val="center"/>
            </w:pPr>
          </w:p>
        </w:tc>
      </w:tr>
      <w:tr w:rsidR="00B25DAB" w:rsidRPr="00244794" w:rsidTr="00875F8C">
        <w:trPr>
          <w:trHeight w:val="583"/>
        </w:trPr>
        <w:tc>
          <w:tcPr>
            <w:tcW w:w="332" w:type="pct"/>
          </w:tcPr>
          <w:p w:rsidR="00B25DAB" w:rsidRPr="00875F8C" w:rsidRDefault="00B25DAB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2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B25DAB" w:rsidRPr="00875F8C" w:rsidRDefault="000C57C5" w:rsidP="00024716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Пена монтажная</w:t>
            </w:r>
          </w:p>
          <w:p w:rsidR="00B25DAB" w:rsidRPr="00875F8C" w:rsidRDefault="00B25DAB" w:rsidP="00B25DAB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</w:t>
            </w:r>
            <w:r w:rsidR="004E06E0" w:rsidRPr="00875F8C">
              <w:rPr>
                <w:color w:val="000000" w:themeColor="text1"/>
              </w:rPr>
              <w:t>20.30.22.170</w:t>
            </w:r>
          </w:p>
          <w:p w:rsidR="00B25DAB" w:rsidRPr="00875F8C" w:rsidRDefault="00B25DAB" w:rsidP="00B25DAB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КТРУ 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Вид тары: </w:t>
            </w:r>
            <w:hyperlink r:id="rId6" w:history="1">
              <w:r w:rsidRPr="00875F8C">
                <w:rPr>
                  <w:color w:val="000000" w:themeColor="text1"/>
                </w:rPr>
                <w:t>баллон</w:t>
              </w:r>
            </w:hyperlink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Объем вещества в баллоне: </w:t>
            </w:r>
            <w:hyperlink r:id="rId7" w:history="1">
              <w:r w:rsidRPr="00875F8C">
                <w:rPr>
                  <w:color w:val="000000" w:themeColor="text1"/>
                </w:rPr>
                <w:t>800 мл</w:t>
              </w:r>
            </w:hyperlink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Время полного застывания: 24 ч</w:t>
            </w:r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Вид баллона: </w:t>
            </w:r>
            <w:hyperlink r:id="rId8" w:history="1">
              <w:r w:rsidRPr="00875F8C">
                <w:rPr>
                  <w:color w:val="000000" w:themeColor="text1"/>
                </w:rPr>
                <w:t>под пистолет</w:t>
              </w:r>
            </w:hyperlink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Огнестойкость: </w:t>
            </w:r>
            <w:hyperlink r:id="rId9" w:history="1">
              <w:r w:rsidRPr="00875F8C">
                <w:rPr>
                  <w:color w:val="000000" w:themeColor="text1"/>
                </w:rPr>
                <w:t>нет</w:t>
              </w:r>
            </w:hyperlink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Повышенная звукоизоляция: нет</w:t>
            </w:r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Сезонность: </w:t>
            </w:r>
            <w:hyperlink r:id="rId10" w:history="1">
              <w:r w:rsidRPr="00875F8C">
                <w:rPr>
                  <w:color w:val="000000" w:themeColor="text1"/>
                </w:rPr>
                <w:t>всесезонная</w:t>
              </w:r>
            </w:hyperlink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Коэффициент расширения: 30-60%</w:t>
            </w:r>
          </w:p>
          <w:p w:rsidR="00F95A1F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Объем пены в баллоне (выход): </w:t>
            </w:r>
            <w:hyperlink r:id="rId11" w:history="1">
              <w:r w:rsidRPr="00875F8C">
                <w:rPr>
                  <w:color w:val="000000" w:themeColor="text1"/>
                </w:rPr>
                <w:t>65 л</w:t>
              </w:r>
            </w:hyperlink>
          </w:p>
          <w:p w:rsidR="000C57C5" w:rsidRPr="00875F8C" w:rsidRDefault="00F95A1F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Цвет пены: бело-бежевый</w:t>
            </w:r>
          </w:p>
          <w:p w:rsidR="00B25DAB" w:rsidRPr="00875F8C" w:rsidRDefault="00B25DAB" w:rsidP="00024716">
            <w:r w:rsidRPr="00875F8C">
              <w:t>Страна происхождения</w:t>
            </w:r>
            <w:r w:rsidRPr="00875F8C">
              <w:rPr>
                <w:color w:val="000000" w:themeColor="text1"/>
              </w:rPr>
              <w:t>____________</w:t>
            </w:r>
          </w:p>
        </w:tc>
        <w:tc>
          <w:tcPr>
            <w:tcW w:w="333" w:type="pct"/>
          </w:tcPr>
          <w:p w:rsidR="00B25DAB" w:rsidRPr="00875F8C" w:rsidRDefault="00B25DAB" w:rsidP="00024716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875F8C">
              <w:rPr>
                <w:color w:val="000000" w:themeColor="text1"/>
              </w:rPr>
              <w:t>шт</w:t>
            </w:r>
            <w:proofErr w:type="spellEnd"/>
            <w:proofErr w:type="gramEnd"/>
          </w:p>
        </w:tc>
        <w:tc>
          <w:tcPr>
            <w:tcW w:w="400" w:type="pct"/>
          </w:tcPr>
          <w:p w:rsidR="00B25DAB" w:rsidRPr="00875F8C" w:rsidRDefault="000C57C5" w:rsidP="00024716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10</w:t>
            </w:r>
          </w:p>
        </w:tc>
        <w:tc>
          <w:tcPr>
            <w:tcW w:w="466" w:type="pct"/>
            <w:vAlign w:val="center"/>
          </w:tcPr>
          <w:p w:rsidR="00B25DAB" w:rsidRPr="00875F8C" w:rsidRDefault="00B25DAB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B25DAB" w:rsidRPr="00875F8C" w:rsidRDefault="00B25DAB" w:rsidP="00024716">
            <w:pPr>
              <w:contextualSpacing/>
              <w:jc w:val="center"/>
            </w:pPr>
          </w:p>
        </w:tc>
      </w:tr>
      <w:tr w:rsidR="000C57C5" w:rsidRPr="00244794" w:rsidTr="00875F8C">
        <w:trPr>
          <w:trHeight w:val="583"/>
        </w:trPr>
        <w:tc>
          <w:tcPr>
            <w:tcW w:w="332" w:type="pct"/>
          </w:tcPr>
          <w:p w:rsidR="000C57C5" w:rsidRPr="00875F8C" w:rsidRDefault="000C57C5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3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0C57C5" w:rsidRPr="00875F8C" w:rsidRDefault="000C57C5" w:rsidP="00024716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Жидкие гвозди</w:t>
            </w:r>
          </w:p>
          <w:p w:rsidR="000C57C5" w:rsidRPr="00875F8C" w:rsidRDefault="000C57C5" w:rsidP="000C57C5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</w:t>
            </w:r>
            <w:r w:rsidR="004E06E0" w:rsidRPr="00875F8C">
              <w:rPr>
                <w:color w:val="000000" w:themeColor="text1"/>
              </w:rPr>
              <w:t>20.52.10.190</w:t>
            </w:r>
          </w:p>
          <w:p w:rsidR="000C57C5" w:rsidRPr="00875F8C" w:rsidRDefault="000C57C5" w:rsidP="000C57C5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КТРУ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Назначение: </w:t>
            </w:r>
            <w:hyperlink r:id="rId12" w:history="1">
              <w:proofErr w:type="gramStart"/>
              <w:r w:rsidRPr="00875F8C">
                <w:rPr>
                  <w:color w:val="000000" w:themeColor="text1"/>
                </w:rPr>
                <w:t>сверхсильный</w:t>
              </w:r>
              <w:proofErr w:type="gramEnd"/>
            </w:hyperlink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Основа клея: </w:t>
            </w:r>
            <w:hyperlink r:id="rId13" w:history="1">
              <w:r w:rsidRPr="00875F8C">
                <w:rPr>
                  <w:color w:val="000000" w:themeColor="text1"/>
                </w:rPr>
                <w:t>полимеры</w:t>
              </w:r>
            </w:hyperlink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Условия отверждения: кислород</w:t>
            </w:r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Консистенция: </w:t>
            </w:r>
            <w:hyperlink r:id="rId14" w:history="1">
              <w:r w:rsidRPr="00875F8C">
                <w:rPr>
                  <w:color w:val="000000" w:themeColor="text1"/>
                </w:rPr>
                <w:t>паста</w:t>
              </w:r>
            </w:hyperlink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Вес нетто: 0.38 кг</w:t>
            </w:r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Цвет</w:t>
            </w:r>
            <w:r w:rsidR="00F95A1F" w:rsidRPr="00875F8C">
              <w:rPr>
                <w:color w:val="000000" w:themeColor="text1"/>
              </w:rPr>
              <w:t xml:space="preserve">: </w:t>
            </w:r>
            <w:hyperlink r:id="rId15" w:history="1">
              <w:r w:rsidRPr="00875F8C">
                <w:rPr>
                  <w:color w:val="000000" w:themeColor="text1"/>
                </w:rPr>
                <w:t>белый</w:t>
              </w:r>
            </w:hyperlink>
          </w:p>
          <w:p w:rsidR="000C57C5" w:rsidRPr="00875F8C" w:rsidRDefault="000C57C5" w:rsidP="00F95A1F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Склеиваемые материалы</w:t>
            </w:r>
            <w:r w:rsidR="00F95A1F" w:rsidRPr="00875F8C">
              <w:rPr>
                <w:color w:val="000000" w:themeColor="text1"/>
              </w:rPr>
              <w:t xml:space="preserve">: </w:t>
            </w:r>
            <w:r w:rsidRPr="00875F8C">
              <w:rPr>
                <w:color w:val="000000" w:themeColor="text1"/>
              </w:rPr>
              <w:t>дерево, ПВХ</w:t>
            </w:r>
          </w:p>
          <w:p w:rsidR="000C57C5" w:rsidRPr="00875F8C" w:rsidRDefault="000C57C5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Вид тары</w:t>
            </w:r>
            <w:r w:rsidR="00F95A1F" w:rsidRPr="00875F8C">
              <w:rPr>
                <w:color w:val="000000" w:themeColor="text1"/>
              </w:rPr>
              <w:t xml:space="preserve">: </w:t>
            </w:r>
            <w:hyperlink r:id="rId16" w:history="1">
              <w:r w:rsidRPr="00875F8C">
                <w:rPr>
                  <w:color w:val="000000" w:themeColor="text1"/>
                </w:rPr>
                <w:t>картридж</w:t>
              </w:r>
            </w:hyperlink>
          </w:p>
          <w:p w:rsidR="000C57C5" w:rsidRPr="00875F8C" w:rsidRDefault="000C57C5" w:rsidP="00434377">
            <w:r w:rsidRPr="00875F8C">
              <w:t>Страна происхождения</w:t>
            </w:r>
            <w:r w:rsidRPr="00875F8C">
              <w:rPr>
                <w:color w:val="000000" w:themeColor="text1"/>
              </w:rPr>
              <w:t>____________</w:t>
            </w:r>
          </w:p>
        </w:tc>
        <w:tc>
          <w:tcPr>
            <w:tcW w:w="333" w:type="pct"/>
          </w:tcPr>
          <w:p w:rsidR="000C57C5" w:rsidRPr="00875F8C" w:rsidRDefault="000C57C5" w:rsidP="00024716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875F8C">
              <w:rPr>
                <w:color w:val="000000" w:themeColor="text1"/>
              </w:rPr>
              <w:t>шт</w:t>
            </w:r>
            <w:proofErr w:type="spellEnd"/>
            <w:proofErr w:type="gramEnd"/>
          </w:p>
        </w:tc>
        <w:tc>
          <w:tcPr>
            <w:tcW w:w="400" w:type="pct"/>
          </w:tcPr>
          <w:p w:rsidR="000C57C5" w:rsidRPr="00875F8C" w:rsidRDefault="000C57C5" w:rsidP="00024716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2</w:t>
            </w:r>
          </w:p>
        </w:tc>
        <w:tc>
          <w:tcPr>
            <w:tcW w:w="466" w:type="pct"/>
            <w:vAlign w:val="center"/>
          </w:tcPr>
          <w:p w:rsidR="000C57C5" w:rsidRPr="00875F8C" w:rsidRDefault="000C57C5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0C57C5" w:rsidRPr="00875F8C" w:rsidRDefault="000C57C5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4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Панель пластиковая</w:t>
            </w:r>
          </w:p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22.23.11.000</w:t>
            </w:r>
          </w:p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КТРУ </w:t>
            </w:r>
            <w:r w:rsidRPr="00875F8C">
              <w:rPr>
                <w:color w:val="000000"/>
                <w:lang w:val="en-US"/>
              </w:rPr>
              <w:t>22.23.11.000-00000012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t>Панели пластиковые бежевые(2,7х</w:t>
            </w:r>
            <w:proofErr w:type="gramStart"/>
            <w:r w:rsidRPr="00875F8C">
              <w:t>0</w:t>
            </w:r>
            <w:proofErr w:type="gramEnd"/>
            <w:r w:rsidRPr="00875F8C">
              <w:t>,25)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Материал: </w:t>
            </w:r>
            <w:proofErr w:type="spellStart"/>
            <w:r w:rsidRPr="00875F8C">
              <w:rPr>
                <w:color w:val="000000"/>
              </w:rPr>
              <w:t>Пенополистирол</w:t>
            </w:r>
            <w:proofErr w:type="spellEnd"/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поверхности: </w:t>
            </w:r>
            <w:r w:rsidRPr="00875F8C">
              <w:rPr>
                <w:color w:val="000000"/>
              </w:rPr>
              <w:t>Гладкая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покрытия: </w:t>
            </w:r>
            <w:r w:rsidRPr="00875F8C">
              <w:rPr>
                <w:color w:val="000000"/>
              </w:rPr>
              <w:t>Матовое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крепления: </w:t>
            </w:r>
            <w:r w:rsidRPr="00875F8C">
              <w:rPr>
                <w:color w:val="000000"/>
              </w:rPr>
              <w:t>Клей</w:t>
            </w:r>
          </w:p>
          <w:p w:rsidR="00875F8C" w:rsidRPr="00875F8C" w:rsidRDefault="00875F8C" w:rsidP="00875F8C">
            <w:r w:rsidRPr="00875F8C">
              <w:rPr>
                <w:bCs/>
                <w:color w:val="000000"/>
              </w:rPr>
              <w:t xml:space="preserve">Тип установки: </w:t>
            </w:r>
            <w:r w:rsidRPr="00875F8C">
              <w:rPr>
                <w:color w:val="000000"/>
              </w:rPr>
              <w:t>Бесшовный</w:t>
            </w:r>
          </w:p>
          <w:p w:rsidR="00875F8C" w:rsidRPr="00875F8C" w:rsidRDefault="00875F8C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t>Страна происхождения</w:t>
            </w:r>
            <w:r w:rsidRPr="00875F8C">
              <w:rPr>
                <w:color w:val="000000" w:themeColor="text1"/>
              </w:rPr>
              <w:t>____________</w:t>
            </w:r>
          </w:p>
        </w:tc>
        <w:tc>
          <w:tcPr>
            <w:tcW w:w="333" w:type="pct"/>
          </w:tcPr>
          <w:p w:rsidR="00875F8C" w:rsidRPr="00875F8C" w:rsidRDefault="00875F8C" w:rsidP="00024716">
            <w:pPr>
              <w:jc w:val="center"/>
              <w:rPr>
                <w:color w:val="000000" w:themeColor="text1"/>
              </w:rPr>
            </w:pPr>
          </w:p>
          <w:p w:rsidR="00875F8C" w:rsidRPr="00875F8C" w:rsidRDefault="00875F8C" w:rsidP="00024716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875F8C">
              <w:rPr>
                <w:color w:val="000000" w:themeColor="text1"/>
              </w:rPr>
              <w:t>шт</w:t>
            </w:r>
            <w:proofErr w:type="spellEnd"/>
            <w:proofErr w:type="gramEnd"/>
          </w:p>
        </w:tc>
        <w:tc>
          <w:tcPr>
            <w:tcW w:w="400" w:type="pct"/>
          </w:tcPr>
          <w:p w:rsidR="00875F8C" w:rsidRPr="00875F8C" w:rsidRDefault="00875F8C" w:rsidP="00024716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30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5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Угол пластиковый</w:t>
            </w:r>
          </w:p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22.21.10.130</w:t>
            </w:r>
          </w:p>
          <w:p w:rsidR="00875F8C" w:rsidRPr="00875F8C" w:rsidRDefault="00875F8C" w:rsidP="00875F8C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КТРУ 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875F8C">
            <w:r w:rsidRPr="00875F8C">
              <w:t>Угол пластиковый бежевый (2,5х</w:t>
            </w:r>
            <w:proofErr w:type="gramStart"/>
            <w:r w:rsidRPr="00875F8C">
              <w:t>2</w:t>
            </w:r>
            <w:proofErr w:type="gramEnd"/>
            <w:r w:rsidRPr="00875F8C">
              <w:t>,5)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поверхности: </w:t>
            </w:r>
            <w:r w:rsidRPr="00875F8C">
              <w:rPr>
                <w:color w:val="000000"/>
              </w:rPr>
              <w:t>Гладкая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покрытия: </w:t>
            </w:r>
            <w:r w:rsidRPr="00875F8C">
              <w:rPr>
                <w:color w:val="000000"/>
              </w:rPr>
              <w:t>Матовое</w:t>
            </w:r>
          </w:p>
          <w:p w:rsidR="00875F8C" w:rsidRPr="00875F8C" w:rsidRDefault="00875F8C" w:rsidP="00875F8C">
            <w:pPr>
              <w:rPr>
                <w:bCs/>
                <w:color w:val="000000"/>
              </w:rPr>
            </w:pPr>
            <w:r w:rsidRPr="00875F8C">
              <w:rPr>
                <w:bCs/>
                <w:color w:val="000000"/>
              </w:rPr>
              <w:t xml:space="preserve">Тип крепления: </w:t>
            </w:r>
            <w:r w:rsidRPr="00875F8C">
              <w:rPr>
                <w:color w:val="000000"/>
              </w:rPr>
              <w:t>Клей</w:t>
            </w:r>
          </w:p>
          <w:p w:rsidR="00875F8C" w:rsidRPr="00875F8C" w:rsidRDefault="00875F8C" w:rsidP="00875F8C">
            <w:r w:rsidRPr="00875F8C">
              <w:rPr>
                <w:bCs/>
                <w:color w:val="000000"/>
              </w:rPr>
              <w:t xml:space="preserve">Тип установки: </w:t>
            </w:r>
            <w:r w:rsidRPr="00875F8C">
              <w:rPr>
                <w:color w:val="000000"/>
              </w:rPr>
              <w:t>Бесшовный</w:t>
            </w:r>
          </w:p>
          <w:p w:rsidR="00875F8C" w:rsidRPr="00875F8C" w:rsidRDefault="00875F8C" w:rsidP="000C57C5">
            <w:pPr>
              <w:shd w:val="clear" w:color="auto" w:fill="FFFFFF"/>
              <w:rPr>
                <w:color w:val="000000" w:themeColor="text1"/>
              </w:rPr>
            </w:pPr>
            <w:r w:rsidRPr="00875F8C">
              <w:t>Страна происхождения</w:t>
            </w:r>
            <w:r w:rsidRPr="00875F8C">
              <w:rPr>
                <w:color w:val="000000" w:themeColor="text1"/>
              </w:rPr>
              <w:t>____________</w:t>
            </w:r>
          </w:p>
        </w:tc>
        <w:tc>
          <w:tcPr>
            <w:tcW w:w="333" w:type="pct"/>
          </w:tcPr>
          <w:p w:rsidR="00875F8C" w:rsidRPr="00875F8C" w:rsidRDefault="00875F8C" w:rsidP="00024716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875F8C">
              <w:rPr>
                <w:color w:val="000000" w:themeColor="text1"/>
              </w:rPr>
              <w:t>шт</w:t>
            </w:r>
            <w:proofErr w:type="spellEnd"/>
            <w:proofErr w:type="gramEnd"/>
          </w:p>
        </w:tc>
        <w:tc>
          <w:tcPr>
            <w:tcW w:w="400" w:type="pct"/>
          </w:tcPr>
          <w:p w:rsidR="00875F8C" w:rsidRPr="00875F8C" w:rsidRDefault="00875F8C" w:rsidP="00024716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6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6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 xml:space="preserve">Вытяжка канальная 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ОКПД</w:t>
            </w:r>
            <w:proofErr w:type="gramStart"/>
            <w:r w:rsidRPr="00875F8C">
              <w:rPr>
                <w:color w:val="000000"/>
              </w:rPr>
              <w:t>2</w:t>
            </w:r>
            <w:proofErr w:type="gramEnd"/>
            <w:r w:rsidRPr="00875F8C">
              <w:rPr>
                <w:color w:val="000000"/>
              </w:rPr>
              <w:t xml:space="preserve"> 27.51.15.110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 xml:space="preserve">КТРУ </w:t>
            </w:r>
            <w:proofErr w:type="spellStart"/>
            <w:r w:rsidRPr="00875F8C">
              <w:rPr>
                <w:color w:val="000000"/>
              </w:rPr>
              <w:t>отсутсутствует</w:t>
            </w:r>
            <w:proofErr w:type="spellEnd"/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9C257F">
            <w:pPr>
              <w:rPr>
                <w:color w:val="000000"/>
              </w:rPr>
            </w:pPr>
            <w:proofErr w:type="spellStart"/>
            <w:r w:rsidRPr="00875F8C">
              <w:rPr>
                <w:color w:val="000000"/>
                <w:lang w:val="en-US"/>
              </w:rPr>
              <w:t>Вытяжка</w:t>
            </w:r>
            <w:proofErr w:type="spellEnd"/>
            <w:r w:rsidRPr="00875F8C">
              <w:rPr>
                <w:color w:val="000000"/>
                <w:lang w:val="en-US"/>
              </w:rPr>
              <w:t xml:space="preserve"> </w:t>
            </w:r>
            <w:proofErr w:type="spellStart"/>
            <w:r w:rsidRPr="00875F8C">
              <w:rPr>
                <w:color w:val="000000"/>
                <w:lang w:val="en-US"/>
              </w:rPr>
              <w:t>канальная</w:t>
            </w:r>
            <w:proofErr w:type="spellEnd"/>
            <w:r w:rsidRPr="00875F8C">
              <w:rPr>
                <w:color w:val="000000"/>
                <w:lang w:val="en-US"/>
              </w:rPr>
              <w:t xml:space="preserve"> 120</w:t>
            </w:r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t>Страна происхождения  _____________</w:t>
            </w:r>
          </w:p>
        </w:tc>
        <w:tc>
          <w:tcPr>
            <w:tcW w:w="333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шт.</w:t>
            </w:r>
          </w:p>
        </w:tc>
        <w:tc>
          <w:tcPr>
            <w:tcW w:w="400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7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 xml:space="preserve">Декоративная решетка под вытяжку 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ОКПД</w:t>
            </w:r>
            <w:proofErr w:type="gramStart"/>
            <w:r w:rsidRPr="00875F8C">
              <w:rPr>
                <w:color w:val="000000"/>
              </w:rPr>
              <w:t>2</w:t>
            </w:r>
            <w:proofErr w:type="gramEnd"/>
            <w:r w:rsidRPr="00875F8C">
              <w:rPr>
                <w:color w:val="000000"/>
              </w:rPr>
              <w:t xml:space="preserve"> 27.51.15.110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КТРУ 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9C257F">
            <w:pPr>
              <w:shd w:val="clear" w:color="auto" w:fill="FFFFFF"/>
              <w:rPr>
                <w:color w:val="000000"/>
              </w:rPr>
            </w:pPr>
            <w:r w:rsidRPr="00875F8C">
              <w:rPr>
                <w:color w:val="000000"/>
              </w:rPr>
              <w:t>Декоративная решетка под вытяжку  20*20</w:t>
            </w:r>
          </w:p>
          <w:p w:rsidR="00875F8C" w:rsidRPr="00875F8C" w:rsidRDefault="00875F8C" w:rsidP="009C257F">
            <w:pPr>
              <w:shd w:val="clear" w:color="auto" w:fill="FFFFFF"/>
              <w:rPr>
                <w:rStyle w:val="vi-text17y0k286"/>
              </w:rPr>
            </w:pPr>
            <w:r w:rsidRPr="00875F8C">
              <w:t>Страна происхождения  _____________</w:t>
            </w:r>
          </w:p>
        </w:tc>
        <w:tc>
          <w:tcPr>
            <w:tcW w:w="333" w:type="pct"/>
          </w:tcPr>
          <w:p w:rsidR="00875F8C" w:rsidRPr="00875F8C" w:rsidRDefault="00875F8C" w:rsidP="009C257F">
            <w:r w:rsidRPr="00875F8C">
              <w:rPr>
                <w:color w:val="000000" w:themeColor="text1"/>
              </w:rPr>
              <w:t>шт.</w:t>
            </w:r>
          </w:p>
        </w:tc>
        <w:tc>
          <w:tcPr>
            <w:tcW w:w="400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2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8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 xml:space="preserve">Дюбель пластиковый 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ОКПД</w:t>
            </w:r>
            <w:proofErr w:type="gramStart"/>
            <w:r w:rsidRPr="00875F8C">
              <w:rPr>
                <w:color w:val="000000"/>
              </w:rPr>
              <w:t>2</w:t>
            </w:r>
            <w:proofErr w:type="gramEnd"/>
            <w:r w:rsidRPr="00875F8C">
              <w:rPr>
                <w:color w:val="000000"/>
              </w:rPr>
              <w:t xml:space="preserve"> 25.93.14.119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КТРУ 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9C257F">
            <w:pPr>
              <w:shd w:val="clear" w:color="auto" w:fill="FFFFFF"/>
              <w:rPr>
                <w:color w:val="000000"/>
              </w:rPr>
            </w:pPr>
            <w:r w:rsidRPr="00875F8C">
              <w:rPr>
                <w:color w:val="000000"/>
              </w:rPr>
              <w:t xml:space="preserve">Дюбель пластиковый </w:t>
            </w:r>
            <w:r w:rsidRPr="00875F8C">
              <w:rPr>
                <w:color w:val="000000"/>
                <w:lang w:val="en-US"/>
              </w:rPr>
              <w:t>6*70</w:t>
            </w:r>
          </w:p>
          <w:p w:rsidR="00875F8C" w:rsidRPr="00875F8C" w:rsidRDefault="00875F8C" w:rsidP="009C257F">
            <w:pPr>
              <w:shd w:val="clear" w:color="auto" w:fill="FFFFFF"/>
              <w:rPr>
                <w:rStyle w:val="vi-text17y0k286"/>
              </w:rPr>
            </w:pPr>
            <w:r w:rsidRPr="00875F8C">
              <w:t>Страна происхождения  _____________</w:t>
            </w:r>
          </w:p>
        </w:tc>
        <w:tc>
          <w:tcPr>
            <w:tcW w:w="333" w:type="pct"/>
          </w:tcPr>
          <w:p w:rsidR="00875F8C" w:rsidRPr="00875F8C" w:rsidRDefault="00875F8C" w:rsidP="009C257F">
            <w:r w:rsidRPr="00875F8C">
              <w:rPr>
                <w:color w:val="000000" w:themeColor="text1"/>
              </w:rPr>
              <w:t>шт.</w:t>
            </w:r>
          </w:p>
        </w:tc>
        <w:tc>
          <w:tcPr>
            <w:tcW w:w="400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100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9C257F">
            <w:pPr>
              <w:rPr>
                <w:color w:val="000000"/>
              </w:rPr>
            </w:pPr>
            <w:proofErr w:type="spellStart"/>
            <w:r w:rsidRPr="00875F8C">
              <w:rPr>
                <w:color w:val="000000"/>
              </w:rPr>
              <w:t>Саморез</w:t>
            </w:r>
            <w:proofErr w:type="spellEnd"/>
            <w:r w:rsidRPr="00875F8C">
              <w:rPr>
                <w:color w:val="000000"/>
              </w:rPr>
              <w:t xml:space="preserve"> по дереву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ОКПД</w:t>
            </w:r>
            <w:proofErr w:type="gramStart"/>
            <w:r w:rsidRPr="00875F8C">
              <w:rPr>
                <w:color w:val="000000"/>
              </w:rPr>
              <w:t>2</w:t>
            </w:r>
            <w:proofErr w:type="gramEnd"/>
            <w:r w:rsidRPr="00875F8C">
              <w:rPr>
                <w:color w:val="000000"/>
              </w:rPr>
              <w:t xml:space="preserve"> 25.93.14.119</w:t>
            </w:r>
          </w:p>
          <w:p w:rsidR="00875F8C" w:rsidRPr="00875F8C" w:rsidRDefault="00875F8C" w:rsidP="009C257F">
            <w:pPr>
              <w:rPr>
                <w:color w:val="000000"/>
              </w:rPr>
            </w:pPr>
            <w:r w:rsidRPr="00875F8C">
              <w:rPr>
                <w:color w:val="000000"/>
              </w:rPr>
              <w:t>КТРУ отсутствует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9C257F">
            <w:pPr>
              <w:shd w:val="clear" w:color="auto" w:fill="FFFFFF"/>
              <w:rPr>
                <w:rStyle w:val="vi-text17y0k286"/>
              </w:rPr>
            </w:pPr>
          </w:p>
          <w:p w:rsidR="00875F8C" w:rsidRPr="00875F8C" w:rsidRDefault="00875F8C" w:rsidP="009C257F">
            <w:pPr>
              <w:shd w:val="clear" w:color="auto" w:fill="FFFFFF"/>
            </w:pPr>
            <w:sdt>
              <w:sdtPr>
                <w:rPr>
                  <w:color w:val="000000"/>
                  <w:lang w:val="en-US"/>
                </w:rPr>
                <w:alias w:val="positionName"/>
                <w:tag w:val="positionName"/>
                <w:id w:val="1302111107"/>
                <w:placeholder>
                  <w:docPart w:val="EE27592632734814AB6D432F1635A89F"/>
                </w:placeholder>
              </w:sdtPr>
              <w:sdtContent>
                <w:proofErr w:type="spellStart"/>
                <w:r w:rsidRPr="00875F8C">
                  <w:rPr>
                    <w:color w:val="000000"/>
                  </w:rPr>
                  <w:t>Саморез</w:t>
                </w:r>
                <w:proofErr w:type="spellEnd"/>
                <w:r w:rsidRPr="00875F8C">
                  <w:rPr>
                    <w:color w:val="000000"/>
                  </w:rPr>
                  <w:t xml:space="preserve"> </w:t>
                </w:r>
                <w:proofErr w:type="gramStart"/>
                <w:r w:rsidRPr="00875F8C">
                  <w:rPr>
                    <w:color w:val="000000"/>
                  </w:rPr>
                  <w:t>черный</w:t>
                </w:r>
                <w:proofErr w:type="gramEnd"/>
                <w:r w:rsidRPr="00875F8C">
                  <w:rPr>
                    <w:color w:val="000000"/>
                  </w:rPr>
                  <w:t xml:space="preserve"> по дереву 3,8*65</w:t>
                </w:r>
              </w:sdtContent>
            </w:sdt>
            <w:r w:rsidRPr="00875F8C">
              <w:t xml:space="preserve"> </w:t>
            </w:r>
          </w:p>
          <w:p w:rsidR="00875F8C" w:rsidRPr="00875F8C" w:rsidRDefault="00875F8C" w:rsidP="009C257F">
            <w:pPr>
              <w:shd w:val="clear" w:color="auto" w:fill="FFFFFF"/>
              <w:rPr>
                <w:rStyle w:val="vi-text17y0k286"/>
              </w:rPr>
            </w:pPr>
            <w:r w:rsidRPr="00875F8C">
              <w:t>Страна происхождения  _____________</w:t>
            </w:r>
          </w:p>
        </w:tc>
        <w:tc>
          <w:tcPr>
            <w:tcW w:w="333" w:type="pct"/>
          </w:tcPr>
          <w:p w:rsidR="00875F8C" w:rsidRPr="00875F8C" w:rsidRDefault="00875F8C" w:rsidP="009C257F">
            <w:r w:rsidRPr="00875F8C">
              <w:rPr>
                <w:color w:val="000000" w:themeColor="text1"/>
              </w:rPr>
              <w:t>шт.</w:t>
            </w:r>
          </w:p>
        </w:tc>
        <w:tc>
          <w:tcPr>
            <w:tcW w:w="400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100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875F8C">
        <w:trPr>
          <w:trHeight w:val="583"/>
        </w:trPr>
        <w:tc>
          <w:tcPr>
            <w:tcW w:w="332" w:type="pct"/>
          </w:tcPr>
          <w:p w:rsidR="00875F8C" w:rsidRPr="00875F8C" w:rsidRDefault="00875F8C" w:rsidP="00024716">
            <w:pPr>
              <w:pStyle w:val="ab"/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10</w:t>
            </w:r>
          </w:p>
        </w:tc>
        <w:tc>
          <w:tcPr>
            <w:tcW w:w="1202" w:type="pct"/>
            <w:tcBorders>
              <w:right w:val="single" w:sz="4" w:space="0" w:color="auto"/>
            </w:tcBorders>
          </w:tcPr>
          <w:p w:rsidR="00875F8C" w:rsidRPr="00875F8C" w:rsidRDefault="00875F8C" w:rsidP="009C257F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Унитаз </w:t>
            </w:r>
          </w:p>
          <w:p w:rsidR="00875F8C" w:rsidRPr="00875F8C" w:rsidRDefault="00875F8C" w:rsidP="009C257F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ОКПД</w:t>
            </w:r>
            <w:proofErr w:type="gramStart"/>
            <w:r w:rsidRPr="00875F8C">
              <w:rPr>
                <w:color w:val="000000" w:themeColor="text1"/>
              </w:rPr>
              <w:t>2</w:t>
            </w:r>
            <w:proofErr w:type="gramEnd"/>
            <w:r w:rsidRPr="00875F8C">
              <w:rPr>
                <w:color w:val="000000" w:themeColor="text1"/>
              </w:rPr>
              <w:t xml:space="preserve"> 23.42.10.150</w:t>
            </w:r>
          </w:p>
          <w:p w:rsidR="00875F8C" w:rsidRPr="00875F8C" w:rsidRDefault="00875F8C" w:rsidP="009C257F">
            <w:pPr>
              <w:tabs>
                <w:tab w:val="left" w:pos="10065"/>
              </w:tabs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 xml:space="preserve">КТРУ </w:t>
            </w:r>
            <w:r w:rsidRPr="00875F8C">
              <w:rPr>
                <w:rStyle w:val="af1"/>
                <w:b w:val="0"/>
                <w:color w:val="333333"/>
                <w:shd w:val="clear" w:color="auto" w:fill="FFFFFF"/>
              </w:rPr>
              <w:t>23.42.10.150-00000006</w:t>
            </w:r>
          </w:p>
        </w:tc>
        <w:tc>
          <w:tcPr>
            <w:tcW w:w="1866" w:type="pct"/>
            <w:tcBorders>
              <w:left w:val="single" w:sz="4" w:space="0" w:color="auto"/>
            </w:tcBorders>
          </w:tcPr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Стиль</w:t>
            </w:r>
            <w:r w:rsidRPr="00875F8C">
              <w:t xml:space="preserve">: </w:t>
            </w:r>
            <w:hyperlink r:id="rId17" w:history="1">
              <w:r w:rsidRPr="00875F8C">
                <w:rPr>
                  <w:rStyle w:val="ae"/>
                  <w:color w:val="auto"/>
                  <w:u w:val="none"/>
                </w:rPr>
                <w:t>классический</w:t>
              </w:r>
            </w:hyperlink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Тип</w:t>
            </w:r>
            <w:r w:rsidRPr="00875F8C">
              <w:t>: напольный унитаз-компакт</w:t>
            </w:r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Угловая конструкция</w:t>
            </w:r>
            <w:r w:rsidRPr="00875F8C">
              <w:t>: нет</w:t>
            </w:r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Функция биде</w:t>
            </w:r>
            <w:r w:rsidRPr="00875F8C">
              <w:t>: нет</w:t>
            </w:r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Форма чаши</w:t>
            </w:r>
            <w:r w:rsidRPr="00875F8C">
              <w:t xml:space="preserve">: </w:t>
            </w:r>
            <w:hyperlink r:id="rId18" w:history="1">
              <w:r w:rsidRPr="00875F8C">
                <w:rPr>
                  <w:rStyle w:val="ae"/>
                  <w:color w:val="auto"/>
                  <w:u w:val="none"/>
                </w:rPr>
                <w:t>овальная</w:t>
              </w:r>
            </w:hyperlink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Подвод воды</w:t>
            </w:r>
            <w:r w:rsidRPr="00875F8C">
              <w:t xml:space="preserve">: </w:t>
            </w:r>
            <w:hyperlink r:id="rId19" w:history="1">
              <w:r w:rsidRPr="00875F8C">
                <w:rPr>
                  <w:rStyle w:val="ae"/>
                  <w:color w:val="auto"/>
                  <w:u w:val="none"/>
                </w:rPr>
                <w:t>нижний</w:t>
              </w:r>
            </w:hyperlink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Режим слива воды</w:t>
            </w:r>
            <w:r w:rsidRPr="00875F8C">
              <w:t xml:space="preserve">: </w:t>
            </w:r>
            <w:hyperlink r:id="rId20" w:history="1">
              <w:r w:rsidRPr="00875F8C">
                <w:rPr>
                  <w:rStyle w:val="ae"/>
                  <w:color w:val="auto"/>
                  <w:u w:val="none"/>
                </w:rPr>
                <w:t>1 кнопка</w:t>
              </w:r>
            </w:hyperlink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Организация слива</w:t>
            </w:r>
            <w:r w:rsidRPr="00875F8C">
              <w:t xml:space="preserve">: </w:t>
            </w:r>
            <w:hyperlink r:id="rId21" w:history="1">
              <w:r w:rsidRPr="00875F8C">
                <w:rPr>
                  <w:rStyle w:val="ae"/>
                  <w:color w:val="auto"/>
                  <w:u w:val="none"/>
                </w:rPr>
                <w:t>воронка-водоворот</w:t>
              </w:r>
            </w:hyperlink>
          </w:p>
          <w:p w:rsidR="00875F8C" w:rsidRPr="00875F8C" w:rsidRDefault="00875F8C" w:rsidP="009C257F">
            <w:pPr>
              <w:shd w:val="clear" w:color="auto" w:fill="FFFFFF"/>
            </w:pPr>
            <w:r w:rsidRPr="00875F8C">
              <w:rPr>
                <w:rStyle w:val="vi-text17y0k286"/>
              </w:rPr>
              <w:t>Механизм слива воды</w:t>
            </w:r>
            <w:r w:rsidRPr="00875F8C">
              <w:t xml:space="preserve">: </w:t>
            </w:r>
            <w:hyperlink r:id="rId22" w:history="1">
              <w:r w:rsidRPr="00875F8C">
                <w:rPr>
                  <w:rStyle w:val="ae"/>
                  <w:color w:val="auto"/>
                  <w:u w:val="none"/>
                </w:rPr>
                <w:t>механическая кнопка</w:t>
              </w:r>
            </w:hyperlink>
          </w:p>
          <w:p w:rsidR="00875F8C" w:rsidRPr="00875F8C" w:rsidRDefault="00875F8C" w:rsidP="00875F8C">
            <w:r w:rsidRPr="00875F8C">
              <w:t xml:space="preserve">Страна происхождения </w:t>
            </w:r>
            <w:r w:rsidRPr="00875F8C">
              <w:t>_________________</w:t>
            </w:r>
          </w:p>
        </w:tc>
        <w:tc>
          <w:tcPr>
            <w:tcW w:w="333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шт.</w:t>
            </w:r>
          </w:p>
        </w:tc>
        <w:tc>
          <w:tcPr>
            <w:tcW w:w="400" w:type="pct"/>
          </w:tcPr>
          <w:p w:rsidR="00875F8C" w:rsidRPr="00875F8C" w:rsidRDefault="00875F8C" w:rsidP="009C257F">
            <w:pPr>
              <w:jc w:val="center"/>
              <w:rPr>
                <w:color w:val="000000" w:themeColor="text1"/>
              </w:rPr>
            </w:pPr>
            <w:r w:rsidRPr="00875F8C">
              <w:rPr>
                <w:color w:val="000000" w:themeColor="text1"/>
              </w:rPr>
              <w:t>1</w:t>
            </w:r>
          </w:p>
        </w:tc>
        <w:tc>
          <w:tcPr>
            <w:tcW w:w="466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  <w:tc>
          <w:tcPr>
            <w:tcW w:w="401" w:type="pct"/>
            <w:vAlign w:val="center"/>
          </w:tcPr>
          <w:p w:rsidR="00875F8C" w:rsidRPr="00875F8C" w:rsidRDefault="00875F8C" w:rsidP="00024716">
            <w:pPr>
              <w:contextualSpacing/>
              <w:jc w:val="center"/>
            </w:pPr>
          </w:p>
        </w:tc>
      </w:tr>
      <w:tr w:rsidR="00875F8C" w:rsidRPr="00244794" w:rsidTr="00024716">
        <w:trPr>
          <w:trHeight w:val="375"/>
        </w:trPr>
        <w:tc>
          <w:tcPr>
            <w:tcW w:w="1534" w:type="pct"/>
            <w:gridSpan w:val="2"/>
          </w:tcPr>
          <w:p w:rsidR="00875F8C" w:rsidRPr="00244794" w:rsidRDefault="00875F8C" w:rsidP="00024716">
            <w:pPr>
              <w:contextualSpacing/>
              <w:jc w:val="both"/>
            </w:pPr>
            <w:r>
              <w:t>ИТОГО</w:t>
            </w:r>
          </w:p>
        </w:tc>
        <w:tc>
          <w:tcPr>
            <w:tcW w:w="3466" w:type="pct"/>
            <w:gridSpan w:val="5"/>
            <w:vAlign w:val="center"/>
          </w:tcPr>
          <w:p w:rsidR="00875F8C" w:rsidRPr="00244794" w:rsidRDefault="00875F8C" w:rsidP="00024716">
            <w:pPr>
              <w:contextualSpacing/>
              <w:jc w:val="right"/>
            </w:pPr>
          </w:p>
        </w:tc>
      </w:tr>
    </w:tbl>
    <w:p w:rsidR="00E950C0" w:rsidRPr="00317B93" w:rsidRDefault="00E950C0" w:rsidP="00E950C0">
      <w:pPr>
        <w:pStyle w:val="ab"/>
        <w:rPr>
          <w:sz w:val="28"/>
          <w:szCs w:val="28"/>
        </w:rPr>
      </w:pPr>
    </w:p>
    <w:p w:rsidR="00E950C0" w:rsidRPr="00341F62" w:rsidRDefault="00E950C0" w:rsidP="00E950C0">
      <w:pPr>
        <w:shd w:val="clear" w:color="auto" w:fill="FFFFFF"/>
        <w:spacing w:before="240" w:after="216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41F62">
        <w:rPr>
          <w:sz w:val="24"/>
          <w:szCs w:val="24"/>
        </w:rPr>
        <w:t xml:space="preserve">_____________________ </w:t>
      </w:r>
      <w:r w:rsidR="00B25DAB">
        <w:rPr>
          <w:sz w:val="24"/>
          <w:szCs w:val="24"/>
        </w:rPr>
        <w:t xml:space="preserve">А.Б. </w:t>
      </w:r>
      <w:proofErr w:type="spellStart"/>
      <w:r w:rsidR="00B25DAB">
        <w:rPr>
          <w:sz w:val="24"/>
          <w:szCs w:val="24"/>
        </w:rPr>
        <w:t>Малтабаров</w:t>
      </w:r>
      <w:proofErr w:type="spellEnd"/>
      <w:r>
        <w:rPr>
          <w:sz w:val="24"/>
          <w:szCs w:val="24"/>
        </w:rPr>
        <w:t xml:space="preserve">                </w:t>
      </w:r>
      <w:r w:rsidR="00B25DA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____________________</w:t>
      </w:r>
    </w:p>
    <w:p w:rsidR="00E950C0" w:rsidRPr="00FF7593" w:rsidRDefault="00E950C0" w:rsidP="00E950C0">
      <w:pPr>
        <w:ind w:firstLine="284"/>
        <w:rPr>
          <w:sz w:val="24"/>
          <w:szCs w:val="24"/>
        </w:rPr>
      </w:pPr>
      <w:r w:rsidRPr="00341F62">
        <w:rPr>
          <w:sz w:val="24"/>
          <w:szCs w:val="24"/>
        </w:rPr>
        <w:t>«____»______________ 202</w:t>
      </w:r>
      <w:r>
        <w:rPr>
          <w:sz w:val="24"/>
          <w:szCs w:val="24"/>
        </w:rPr>
        <w:t xml:space="preserve">6 </w:t>
      </w:r>
      <w:r w:rsidRPr="00341F62">
        <w:rPr>
          <w:sz w:val="24"/>
          <w:szCs w:val="24"/>
        </w:rPr>
        <w:t xml:space="preserve">г.                                </w:t>
      </w:r>
      <w:r>
        <w:rPr>
          <w:sz w:val="24"/>
          <w:szCs w:val="24"/>
        </w:rPr>
        <w:t xml:space="preserve"> </w:t>
      </w:r>
      <w:r w:rsidRPr="00341F62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</w:t>
      </w:r>
      <w:r w:rsidRPr="00341F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341F62">
        <w:rPr>
          <w:sz w:val="24"/>
          <w:szCs w:val="24"/>
        </w:rPr>
        <w:t>«____»______________ 202</w:t>
      </w:r>
      <w:r>
        <w:rPr>
          <w:sz w:val="24"/>
          <w:szCs w:val="24"/>
        </w:rPr>
        <w:t>6</w:t>
      </w:r>
      <w:r w:rsidRPr="00341F62">
        <w:rPr>
          <w:sz w:val="24"/>
          <w:szCs w:val="24"/>
        </w:rPr>
        <w:t xml:space="preserve"> г.</w:t>
      </w:r>
    </w:p>
    <w:p w:rsidR="00E950C0" w:rsidRDefault="00E950C0" w:rsidP="00E950C0"/>
    <w:p w:rsidR="00A40FA6" w:rsidRDefault="00A40FA6"/>
    <w:sectPr w:rsidR="00A40FA6" w:rsidSect="00341F62">
      <w:headerReference w:type="default" r:id="rId23"/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AD9" w:rsidRDefault="00CF0AD9" w:rsidP="00240AC3">
      <w:r>
        <w:separator/>
      </w:r>
    </w:p>
  </w:endnote>
  <w:endnote w:type="continuationSeparator" w:id="0">
    <w:p w:rsidR="00CF0AD9" w:rsidRDefault="00CF0AD9" w:rsidP="00240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AD9" w:rsidRDefault="00CF0AD9" w:rsidP="00240AC3">
      <w:r>
        <w:separator/>
      </w:r>
    </w:p>
  </w:footnote>
  <w:footnote w:type="continuationSeparator" w:id="0">
    <w:p w:rsidR="00CF0AD9" w:rsidRDefault="00CF0AD9" w:rsidP="00240A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4C" w:rsidRPr="00F14C9B" w:rsidRDefault="00CF0AD9" w:rsidP="0066464A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0C0"/>
    <w:rsid w:val="0000088C"/>
    <w:rsid w:val="00000F1C"/>
    <w:rsid w:val="00001012"/>
    <w:rsid w:val="00001FFA"/>
    <w:rsid w:val="0000220A"/>
    <w:rsid w:val="00002227"/>
    <w:rsid w:val="00002516"/>
    <w:rsid w:val="00002A28"/>
    <w:rsid w:val="00002CF8"/>
    <w:rsid w:val="000033CC"/>
    <w:rsid w:val="000034DC"/>
    <w:rsid w:val="0000374F"/>
    <w:rsid w:val="000037AE"/>
    <w:rsid w:val="00003BE4"/>
    <w:rsid w:val="00003C9F"/>
    <w:rsid w:val="00003CCC"/>
    <w:rsid w:val="00003FE1"/>
    <w:rsid w:val="00004447"/>
    <w:rsid w:val="00004FFF"/>
    <w:rsid w:val="00005446"/>
    <w:rsid w:val="00006077"/>
    <w:rsid w:val="00006157"/>
    <w:rsid w:val="00006D62"/>
    <w:rsid w:val="00006EA5"/>
    <w:rsid w:val="000071DE"/>
    <w:rsid w:val="0000790C"/>
    <w:rsid w:val="00007A1D"/>
    <w:rsid w:val="00007C04"/>
    <w:rsid w:val="00010206"/>
    <w:rsid w:val="0001046C"/>
    <w:rsid w:val="000104D8"/>
    <w:rsid w:val="00010893"/>
    <w:rsid w:val="00010DC8"/>
    <w:rsid w:val="00011025"/>
    <w:rsid w:val="00011194"/>
    <w:rsid w:val="00011256"/>
    <w:rsid w:val="000113D8"/>
    <w:rsid w:val="0001153D"/>
    <w:rsid w:val="00011B19"/>
    <w:rsid w:val="00011BD0"/>
    <w:rsid w:val="000120FD"/>
    <w:rsid w:val="00012595"/>
    <w:rsid w:val="000125FE"/>
    <w:rsid w:val="000127D8"/>
    <w:rsid w:val="000130EA"/>
    <w:rsid w:val="000132D6"/>
    <w:rsid w:val="000134EA"/>
    <w:rsid w:val="00013780"/>
    <w:rsid w:val="0001448F"/>
    <w:rsid w:val="000145CE"/>
    <w:rsid w:val="00014AD6"/>
    <w:rsid w:val="00014C1A"/>
    <w:rsid w:val="00015190"/>
    <w:rsid w:val="000158A2"/>
    <w:rsid w:val="00015B89"/>
    <w:rsid w:val="000161FC"/>
    <w:rsid w:val="00016503"/>
    <w:rsid w:val="00016608"/>
    <w:rsid w:val="0001764F"/>
    <w:rsid w:val="00017A5A"/>
    <w:rsid w:val="00020964"/>
    <w:rsid w:val="00020E94"/>
    <w:rsid w:val="00021172"/>
    <w:rsid w:val="000215A0"/>
    <w:rsid w:val="000218C0"/>
    <w:rsid w:val="00021999"/>
    <w:rsid w:val="00021EFD"/>
    <w:rsid w:val="00022288"/>
    <w:rsid w:val="000227AE"/>
    <w:rsid w:val="00022D7A"/>
    <w:rsid w:val="00022E5F"/>
    <w:rsid w:val="00022E8E"/>
    <w:rsid w:val="00022EB6"/>
    <w:rsid w:val="000236BE"/>
    <w:rsid w:val="00023C24"/>
    <w:rsid w:val="000243B3"/>
    <w:rsid w:val="000243BC"/>
    <w:rsid w:val="00024955"/>
    <w:rsid w:val="00024A30"/>
    <w:rsid w:val="00024C21"/>
    <w:rsid w:val="000255EE"/>
    <w:rsid w:val="00025A44"/>
    <w:rsid w:val="00025BFA"/>
    <w:rsid w:val="00026B2E"/>
    <w:rsid w:val="0002780D"/>
    <w:rsid w:val="0002794F"/>
    <w:rsid w:val="000279B2"/>
    <w:rsid w:val="00027D4F"/>
    <w:rsid w:val="0003017C"/>
    <w:rsid w:val="00030666"/>
    <w:rsid w:val="00030722"/>
    <w:rsid w:val="00030E98"/>
    <w:rsid w:val="000317A2"/>
    <w:rsid w:val="0003240D"/>
    <w:rsid w:val="00032A90"/>
    <w:rsid w:val="00033DB3"/>
    <w:rsid w:val="00033F57"/>
    <w:rsid w:val="000340C4"/>
    <w:rsid w:val="00034137"/>
    <w:rsid w:val="00034480"/>
    <w:rsid w:val="00034622"/>
    <w:rsid w:val="000352AD"/>
    <w:rsid w:val="00035F78"/>
    <w:rsid w:val="0003610E"/>
    <w:rsid w:val="00036576"/>
    <w:rsid w:val="00036601"/>
    <w:rsid w:val="0003694B"/>
    <w:rsid w:val="00036C2C"/>
    <w:rsid w:val="00036EB6"/>
    <w:rsid w:val="00037021"/>
    <w:rsid w:val="00037635"/>
    <w:rsid w:val="00037D0B"/>
    <w:rsid w:val="0004063A"/>
    <w:rsid w:val="0004078E"/>
    <w:rsid w:val="00040A3C"/>
    <w:rsid w:val="00040C91"/>
    <w:rsid w:val="00040D96"/>
    <w:rsid w:val="00040E92"/>
    <w:rsid w:val="00040F5F"/>
    <w:rsid w:val="00041D28"/>
    <w:rsid w:val="00041E2C"/>
    <w:rsid w:val="00042297"/>
    <w:rsid w:val="00042E25"/>
    <w:rsid w:val="0004389F"/>
    <w:rsid w:val="00043BDF"/>
    <w:rsid w:val="00043D6B"/>
    <w:rsid w:val="00044A08"/>
    <w:rsid w:val="00044F8E"/>
    <w:rsid w:val="00045776"/>
    <w:rsid w:val="00045A5B"/>
    <w:rsid w:val="00045D08"/>
    <w:rsid w:val="00046658"/>
    <w:rsid w:val="000469CB"/>
    <w:rsid w:val="00046A25"/>
    <w:rsid w:val="00046AC0"/>
    <w:rsid w:val="00046B33"/>
    <w:rsid w:val="00046CB8"/>
    <w:rsid w:val="00047373"/>
    <w:rsid w:val="000478B2"/>
    <w:rsid w:val="00047947"/>
    <w:rsid w:val="00047A97"/>
    <w:rsid w:val="00047E88"/>
    <w:rsid w:val="00047FAB"/>
    <w:rsid w:val="00050131"/>
    <w:rsid w:val="000505F3"/>
    <w:rsid w:val="00050C79"/>
    <w:rsid w:val="00050FD5"/>
    <w:rsid w:val="00051306"/>
    <w:rsid w:val="00051D62"/>
    <w:rsid w:val="000522B7"/>
    <w:rsid w:val="000524AC"/>
    <w:rsid w:val="00052867"/>
    <w:rsid w:val="00052EFD"/>
    <w:rsid w:val="000532FB"/>
    <w:rsid w:val="000536CC"/>
    <w:rsid w:val="00053C2B"/>
    <w:rsid w:val="00053C98"/>
    <w:rsid w:val="0005551E"/>
    <w:rsid w:val="0005559E"/>
    <w:rsid w:val="0005570C"/>
    <w:rsid w:val="00055ACB"/>
    <w:rsid w:val="00056249"/>
    <w:rsid w:val="000570BD"/>
    <w:rsid w:val="00057E78"/>
    <w:rsid w:val="00057F48"/>
    <w:rsid w:val="00060B82"/>
    <w:rsid w:val="00061A8D"/>
    <w:rsid w:val="00062205"/>
    <w:rsid w:val="00062DE2"/>
    <w:rsid w:val="000637CC"/>
    <w:rsid w:val="000637E1"/>
    <w:rsid w:val="000643B5"/>
    <w:rsid w:val="00064775"/>
    <w:rsid w:val="000651FB"/>
    <w:rsid w:val="00065692"/>
    <w:rsid w:val="00065ECC"/>
    <w:rsid w:val="000661D4"/>
    <w:rsid w:val="000663FF"/>
    <w:rsid w:val="00066608"/>
    <w:rsid w:val="00066907"/>
    <w:rsid w:val="00066ACD"/>
    <w:rsid w:val="00066BF1"/>
    <w:rsid w:val="000675CE"/>
    <w:rsid w:val="00070053"/>
    <w:rsid w:val="00070202"/>
    <w:rsid w:val="00070316"/>
    <w:rsid w:val="00070412"/>
    <w:rsid w:val="0007066D"/>
    <w:rsid w:val="000706E4"/>
    <w:rsid w:val="00070DFC"/>
    <w:rsid w:val="00071020"/>
    <w:rsid w:val="00071211"/>
    <w:rsid w:val="00071425"/>
    <w:rsid w:val="000714A3"/>
    <w:rsid w:val="0007169C"/>
    <w:rsid w:val="000716C4"/>
    <w:rsid w:val="00071BFA"/>
    <w:rsid w:val="00071CCA"/>
    <w:rsid w:val="000725BD"/>
    <w:rsid w:val="00072A40"/>
    <w:rsid w:val="00072E12"/>
    <w:rsid w:val="00072FD5"/>
    <w:rsid w:val="000731E5"/>
    <w:rsid w:val="00073664"/>
    <w:rsid w:val="00073857"/>
    <w:rsid w:val="0007393C"/>
    <w:rsid w:val="00073A59"/>
    <w:rsid w:val="00073DEE"/>
    <w:rsid w:val="00074D56"/>
    <w:rsid w:val="00074F89"/>
    <w:rsid w:val="000750C7"/>
    <w:rsid w:val="000753C6"/>
    <w:rsid w:val="00075820"/>
    <w:rsid w:val="000758E1"/>
    <w:rsid w:val="000759C2"/>
    <w:rsid w:val="00075CFC"/>
    <w:rsid w:val="00076958"/>
    <w:rsid w:val="00076A1E"/>
    <w:rsid w:val="00076CF8"/>
    <w:rsid w:val="00076E1A"/>
    <w:rsid w:val="00076E45"/>
    <w:rsid w:val="00076F36"/>
    <w:rsid w:val="000771B6"/>
    <w:rsid w:val="000776BC"/>
    <w:rsid w:val="0007783E"/>
    <w:rsid w:val="00077F07"/>
    <w:rsid w:val="00077FD7"/>
    <w:rsid w:val="00080023"/>
    <w:rsid w:val="00080312"/>
    <w:rsid w:val="0008148C"/>
    <w:rsid w:val="000814F9"/>
    <w:rsid w:val="00081A60"/>
    <w:rsid w:val="00081D41"/>
    <w:rsid w:val="00081F17"/>
    <w:rsid w:val="00082A54"/>
    <w:rsid w:val="00082BB7"/>
    <w:rsid w:val="00082BC7"/>
    <w:rsid w:val="00082FDD"/>
    <w:rsid w:val="00083CC5"/>
    <w:rsid w:val="0008491D"/>
    <w:rsid w:val="00084B68"/>
    <w:rsid w:val="00084CB8"/>
    <w:rsid w:val="00084CC3"/>
    <w:rsid w:val="000852B5"/>
    <w:rsid w:val="00085368"/>
    <w:rsid w:val="00085A51"/>
    <w:rsid w:val="00085AF5"/>
    <w:rsid w:val="00085F2F"/>
    <w:rsid w:val="00086276"/>
    <w:rsid w:val="000862E8"/>
    <w:rsid w:val="00086829"/>
    <w:rsid w:val="00086F9E"/>
    <w:rsid w:val="0008746A"/>
    <w:rsid w:val="00087CD3"/>
    <w:rsid w:val="00087F18"/>
    <w:rsid w:val="0009004F"/>
    <w:rsid w:val="000901B3"/>
    <w:rsid w:val="00090756"/>
    <w:rsid w:val="00090B6E"/>
    <w:rsid w:val="00090E62"/>
    <w:rsid w:val="00090ED9"/>
    <w:rsid w:val="00090FE0"/>
    <w:rsid w:val="000911EF"/>
    <w:rsid w:val="000919C3"/>
    <w:rsid w:val="00092796"/>
    <w:rsid w:val="000929F2"/>
    <w:rsid w:val="00093007"/>
    <w:rsid w:val="00093252"/>
    <w:rsid w:val="0009349A"/>
    <w:rsid w:val="000938E0"/>
    <w:rsid w:val="00093E3C"/>
    <w:rsid w:val="00093EC4"/>
    <w:rsid w:val="0009497A"/>
    <w:rsid w:val="00094C6D"/>
    <w:rsid w:val="00094FFC"/>
    <w:rsid w:val="0009500A"/>
    <w:rsid w:val="00095076"/>
    <w:rsid w:val="0009542C"/>
    <w:rsid w:val="00095953"/>
    <w:rsid w:val="00096320"/>
    <w:rsid w:val="0009663D"/>
    <w:rsid w:val="0009671D"/>
    <w:rsid w:val="0009685D"/>
    <w:rsid w:val="00096A0D"/>
    <w:rsid w:val="00096A47"/>
    <w:rsid w:val="00096CAD"/>
    <w:rsid w:val="00097099"/>
    <w:rsid w:val="000970A7"/>
    <w:rsid w:val="000973D1"/>
    <w:rsid w:val="00097459"/>
    <w:rsid w:val="000A014B"/>
    <w:rsid w:val="000A0B8A"/>
    <w:rsid w:val="000A1067"/>
    <w:rsid w:val="000A1298"/>
    <w:rsid w:val="000A136B"/>
    <w:rsid w:val="000A13A3"/>
    <w:rsid w:val="000A1CB4"/>
    <w:rsid w:val="000A1CF6"/>
    <w:rsid w:val="000A22E9"/>
    <w:rsid w:val="000A2978"/>
    <w:rsid w:val="000A37F1"/>
    <w:rsid w:val="000A3B45"/>
    <w:rsid w:val="000A3FA3"/>
    <w:rsid w:val="000A4957"/>
    <w:rsid w:val="000A704B"/>
    <w:rsid w:val="000A748C"/>
    <w:rsid w:val="000A76E0"/>
    <w:rsid w:val="000B012D"/>
    <w:rsid w:val="000B034A"/>
    <w:rsid w:val="000B089E"/>
    <w:rsid w:val="000B091C"/>
    <w:rsid w:val="000B0EEB"/>
    <w:rsid w:val="000B1888"/>
    <w:rsid w:val="000B18D6"/>
    <w:rsid w:val="000B1BB1"/>
    <w:rsid w:val="000B21B5"/>
    <w:rsid w:val="000B2207"/>
    <w:rsid w:val="000B2618"/>
    <w:rsid w:val="000B2AB8"/>
    <w:rsid w:val="000B2F7B"/>
    <w:rsid w:val="000B3336"/>
    <w:rsid w:val="000B3430"/>
    <w:rsid w:val="000B41BC"/>
    <w:rsid w:val="000B5737"/>
    <w:rsid w:val="000B5959"/>
    <w:rsid w:val="000B5A9E"/>
    <w:rsid w:val="000B5E96"/>
    <w:rsid w:val="000B6485"/>
    <w:rsid w:val="000B6895"/>
    <w:rsid w:val="000B6ACE"/>
    <w:rsid w:val="000B6D12"/>
    <w:rsid w:val="000B6D9C"/>
    <w:rsid w:val="000B6E8D"/>
    <w:rsid w:val="000B6EE7"/>
    <w:rsid w:val="000B70C1"/>
    <w:rsid w:val="000B7A77"/>
    <w:rsid w:val="000B7F1B"/>
    <w:rsid w:val="000B7F7C"/>
    <w:rsid w:val="000B7FD4"/>
    <w:rsid w:val="000C0339"/>
    <w:rsid w:val="000C0632"/>
    <w:rsid w:val="000C0964"/>
    <w:rsid w:val="000C0B74"/>
    <w:rsid w:val="000C14AA"/>
    <w:rsid w:val="000C1859"/>
    <w:rsid w:val="000C2031"/>
    <w:rsid w:val="000C2895"/>
    <w:rsid w:val="000C29A9"/>
    <w:rsid w:val="000C30D3"/>
    <w:rsid w:val="000C31F4"/>
    <w:rsid w:val="000C34C4"/>
    <w:rsid w:val="000C36C7"/>
    <w:rsid w:val="000C489F"/>
    <w:rsid w:val="000C49F6"/>
    <w:rsid w:val="000C4DDD"/>
    <w:rsid w:val="000C51BF"/>
    <w:rsid w:val="000C53D9"/>
    <w:rsid w:val="000C57C5"/>
    <w:rsid w:val="000C5A44"/>
    <w:rsid w:val="000C5DE5"/>
    <w:rsid w:val="000C6B5F"/>
    <w:rsid w:val="000C6F22"/>
    <w:rsid w:val="000C7456"/>
    <w:rsid w:val="000C7ED5"/>
    <w:rsid w:val="000D0046"/>
    <w:rsid w:val="000D08FA"/>
    <w:rsid w:val="000D0B38"/>
    <w:rsid w:val="000D0BF4"/>
    <w:rsid w:val="000D1081"/>
    <w:rsid w:val="000D14FA"/>
    <w:rsid w:val="000D22AE"/>
    <w:rsid w:val="000D27AD"/>
    <w:rsid w:val="000D2F61"/>
    <w:rsid w:val="000D31DD"/>
    <w:rsid w:val="000D3402"/>
    <w:rsid w:val="000D357A"/>
    <w:rsid w:val="000D361B"/>
    <w:rsid w:val="000D3858"/>
    <w:rsid w:val="000D3F08"/>
    <w:rsid w:val="000D459D"/>
    <w:rsid w:val="000D459E"/>
    <w:rsid w:val="000D4DCE"/>
    <w:rsid w:val="000D53EC"/>
    <w:rsid w:val="000D5ABD"/>
    <w:rsid w:val="000D5E27"/>
    <w:rsid w:val="000D6052"/>
    <w:rsid w:val="000D67E6"/>
    <w:rsid w:val="000D6D24"/>
    <w:rsid w:val="000D6D90"/>
    <w:rsid w:val="000D6DAE"/>
    <w:rsid w:val="000D7292"/>
    <w:rsid w:val="000D7449"/>
    <w:rsid w:val="000D7514"/>
    <w:rsid w:val="000D784E"/>
    <w:rsid w:val="000D7A7B"/>
    <w:rsid w:val="000D7BF9"/>
    <w:rsid w:val="000D7F00"/>
    <w:rsid w:val="000D7FDA"/>
    <w:rsid w:val="000E010E"/>
    <w:rsid w:val="000E03E0"/>
    <w:rsid w:val="000E04CD"/>
    <w:rsid w:val="000E09F9"/>
    <w:rsid w:val="000E0E83"/>
    <w:rsid w:val="000E1697"/>
    <w:rsid w:val="000E17E0"/>
    <w:rsid w:val="000E1EA3"/>
    <w:rsid w:val="000E1F7C"/>
    <w:rsid w:val="000E2D97"/>
    <w:rsid w:val="000E30FC"/>
    <w:rsid w:val="000E3452"/>
    <w:rsid w:val="000E3A6A"/>
    <w:rsid w:val="000E3C15"/>
    <w:rsid w:val="000E3E21"/>
    <w:rsid w:val="000E3FBF"/>
    <w:rsid w:val="000E4101"/>
    <w:rsid w:val="000E42DE"/>
    <w:rsid w:val="000E438D"/>
    <w:rsid w:val="000E471C"/>
    <w:rsid w:val="000E4E09"/>
    <w:rsid w:val="000E4E7C"/>
    <w:rsid w:val="000E4FA4"/>
    <w:rsid w:val="000E519A"/>
    <w:rsid w:val="000E53F6"/>
    <w:rsid w:val="000E5457"/>
    <w:rsid w:val="000E6348"/>
    <w:rsid w:val="000E68C8"/>
    <w:rsid w:val="000E6A1C"/>
    <w:rsid w:val="000E6B2C"/>
    <w:rsid w:val="000E7078"/>
    <w:rsid w:val="000E729F"/>
    <w:rsid w:val="000E7808"/>
    <w:rsid w:val="000E7895"/>
    <w:rsid w:val="000E7B06"/>
    <w:rsid w:val="000F027F"/>
    <w:rsid w:val="000F02D1"/>
    <w:rsid w:val="000F04F9"/>
    <w:rsid w:val="000F1386"/>
    <w:rsid w:val="000F17B1"/>
    <w:rsid w:val="000F1BE7"/>
    <w:rsid w:val="000F20F7"/>
    <w:rsid w:val="000F26F5"/>
    <w:rsid w:val="000F36EF"/>
    <w:rsid w:val="000F37FE"/>
    <w:rsid w:val="000F3D83"/>
    <w:rsid w:val="000F3FE9"/>
    <w:rsid w:val="000F444C"/>
    <w:rsid w:val="000F4639"/>
    <w:rsid w:val="000F4753"/>
    <w:rsid w:val="000F4FB6"/>
    <w:rsid w:val="000F5425"/>
    <w:rsid w:val="000F55D3"/>
    <w:rsid w:val="000F56EA"/>
    <w:rsid w:val="000F6071"/>
    <w:rsid w:val="000F695D"/>
    <w:rsid w:val="000F6AD6"/>
    <w:rsid w:val="000F6D01"/>
    <w:rsid w:val="000F7D3F"/>
    <w:rsid w:val="000F7EB8"/>
    <w:rsid w:val="00100547"/>
    <w:rsid w:val="00100ABF"/>
    <w:rsid w:val="00100E10"/>
    <w:rsid w:val="00101398"/>
    <w:rsid w:val="00101568"/>
    <w:rsid w:val="00101902"/>
    <w:rsid w:val="0010236B"/>
    <w:rsid w:val="001023EC"/>
    <w:rsid w:val="00102DDD"/>
    <w:rsid w:val="0010327A"/>
    <w:rsid w:val="00103C38"/>
    <w:rsid w:val="001045B3"/>
    <w:rsid w:val="00105681"/>
    <w:rsid w:val="001059CC"/>
    <w:rsid w:val="00105FCF"/>
    <w:rsid w:val="0010707C"/>
    <w:rsid w:val="001072DB"/>
    <w:rsid w:val="001074FD"/>
    <w:rsid w:val="00107932"/>
    <w:rsid w:val="00107A10"/>
    <w:rsid w:val="00107C08"/>
    <w:rsid w:val="00107C9A"/>
    <w:rsid w:val="00107E0B"/>
    <w:rsid w:val="00111122"/>
    <w:rsid w:val="0011180D"/>
    <w:rsid w:val="00111A95"/>
    <w:rsid w:val="00111E1F"/>
    <w:rsid w:val="00111EC4"/>
    <w:rsid w:val="0011206F"/>
    <w:rsid w:val="00112078"/>
    <w:rsid w:val="001121F6"/>
    <w:rsid w:val="00112446"/>
    <w:rsid w:val="001124BB"/>
    <w:rsid w:val="00112B78"/>
    <w:rsid w:val="001130FA"/>
    <w:rsid w:val="0011330E"/>
    <w:rsid w:val="0011345E"/>
    <w:rsid w:val="0011438E"/>
    <w:rsid w:val="0011470A"/>
    <w:rsid w:val="0011471C"/>
    <w:rsid w:val="00114952"/>
    <w:rsid w:val="0011540F"/>
    <w:rsid w:val="00115C2A"/>
    <w:rsid w:val="00115C7F"/>
    <w:rsid w:val="00115F12"/>
    <w:rsid w:val="001163C2"/>
    <w:rsid w:val="001163E5"/>
    <w:rsid w:val="001167EF"/>
    <w:rsid w:val="00116802"/>
    <w:rsid w:val="00116F3D"/>
    <w:rsid w:val="001172C8"/>
    <w:rsid w:val="00117321"/>
    <w:rsid w:val="00117830"/>
    <w:rsid w:val="00117BAE"/>
    <w:rsid w:val="0012032F"/>
    <w:rsid w:val="0012076E"/>
    <w:rsid w:val="001208A9"/>
    <w:rsid w:val="0012094E"/>
    <w:rsid w:val="00120B18"/>
    <w:rsid w:val="001210D9"/>
    <w:rsid w:val="0012155C"/>
    <w:rsid w:val="00121677"/>
    <w:rsid w:val="001221DB"/>
    <w:rsid w:val="00122346"/>
    <w:rsid w:val="001223AA"/>
    <w:rsid w:val="0012260A"/>
    <w:rsid w:val="00122907"/>
    <w:rsid w:val="00122926"/>
    <w:rsid w:val="00123457"/>
    <w:rsid w:val="00123984"/>
    <w:rsid w:val="00123A19"/>
    <w:rsid w:val="00123A1E"/>
    <w:rsid w:val="0012428F"/>
    <w:rsid w:val="0012443A"/>
    <w:rsid w:val="00124663"/>
    <w:rsid w:val="0012481F"/>
    <w:rsid w:val="00124ACB"/>
    <w:rsid w:val="00124B1B"/>
    <w:rsid w:val="00124DE1"/>
    <w:rsid w:val="00124EF2"/>
    <w:rsid w:val="001251F1"/>
    <w:rsid w:val="00126027"/>
    <w:rsid w:val="0012644B"/>
    <w:rsid w:val="001264C1"/>
    <w:rsid w:val="00126FCC"/>
    <w:rsid w:val="00127349"/>
    <w:rsid w:val="001278E6"/>
    <w:rsid w:val="00127BF8"/>
    <w:rsid w:val="0013019A"/>
    <w:rsid w:val="001301BA"/>
    <w:rsid w:val="00130265"/>
    <w:rsid w:val="00130672"/>
    <w:rsid w:val="00130899"/>
    <w:rsid w:val="0013177C"/>
    <w:rsid w:val="00131A3D"/>
    <w:rsid w:val="00131C12"/>
    <w:rsid w:val="00132E54"/>
    <w:rsid w:val="00133537"/>
    <w:rsid w:val="00133D7E"/>
    <w:rsid w:val="00134131"/>
    <w:rsid w:val="00134286"/>
    <w:rsid w:val="001344BE"/>
    <w:rsid w:val="001345D9"/>
    <w:rsid w:val="00134D9B"/>
    <w:rsid w:val="001352FE"/>
    <w:rsid w:val="0013534F"/>
    <w:rsid w:val="0013575C"/>
    <w:rsid w:val="00135BDC"/>
    <w:rsid w:val="00135F9B"/>
    <w:rsid w:val="00136692"/>
    <w:rsid w:val="00137193"/>
    <w:rsid w:val="0013782F"/>
    <w:rsid w:val="00137A79"/>
    <w:rsid w:val="00137AFE"/>
    <w:rsid w:val="00137EF8"/>
    <w:rsid w:val="00137FD2"/>
    <w:rsid w:val="00140386"/>
    <w:rsid w:val="00140819"/>
    <w:rsid w:val="00140949"/>
    <w:rsid w:val="00140B76"/>
    <w:rsid w:val="0014117A"/>
    <w:rsid w:val="001413CE"/>
    <w:rsid w:val="0014143F"/>
    <w:rsid w:val="00141932"/>
    <w:rsid w:val="00141C6F"/>
    <w:rsid w:val="00141F33"/>
    <w:rsid w:val="00141FF0"/>
    <w:rsid w:val="0014220D"/>
    <w:rsid w:val="0014244C"/>
    <w:rsid w:val="00142851"/>
    <w:rsid w:val="00142A65"/>
    <w:rsid w:val="00142F94"/>
    <w:rsid w:val="001435FA"/>
    <w:rsid w:val="00143B79"/>
    <w:rsid w:val="00143C81"/>
    <w:rsid w:val="00144761"/>
    <w:rsid w:val="00144913"/>
    <w:rsid w:val="00144A9C"/>
    <w:rsid w:val="001459AE"/>
    <w:rsid w:val="00145AB3"/>
    <w:rsid w:val="00145C90"/>
    <w:rsid w:val="001460DA"/>
    <w:rsid w:val="0014612A"/>
    <w:rsid w:val="00146F55"/>
    <w:rsid w:val="0014709C"/>
    <w:rsid w:val="001470D3"/>
    <w:rsid w:val="001471DD"/>
    <w:rsid w:val="0014748C"/>
    <w:rsid w:val="00147D37"/>
    <w:rsid w:val="0015035F"/>
    <w:rsid w:val="001517E1"/>
    <w:rsid w:val="00151917"/>
    <w:rsid w:val="00151E44"/>
    <w:rsid w:val="001520C0"/>
    <w:rsid w:val="0015286E"/>
    <w:rsid w:val="00152C06"/>
    <w:rsid w:val="00152D65"/>
    <w:rsid w:val="00152E52"/>
    <w:rsid w:val="00153AF1"/>
    <w:rsid w:val="00153C62"/>
    <w:rsid w:val="00153E02"/>
    <w:rsid w:val="00153ED2"/>
    <w:rsid w:val="001540B5"/>
    <w:rsid w:val="00154500"/>
    <w:rsid w:val="001545C7"/>
    <w:rsid w:val="001545CF"/>
    <w:rsid w:val="00154D7F"/>
    <w:rsid w:val="001552E5"/>
    <w:rsid w:val="00155552"/>
    <w:rsid w:val="001555C9"/>
    <w:rsid w:val="00155EDB"/>
    <w:rsid w:val="00156213"/>
    <w:rsid w:val="00156644"/>
    <w:rsid w:val="0015684E"/>
    <w:rsid w:val="00156E22"/>
    <w:rsid w:val="00156ECB"/>
    <w:rsid w:val="00156EE5"/>
    <w:rsid w:val="00157A3D"/>
    <w:rsid w:val="00157D43"/>
    <w:rsid w:val="0016075E"/>
    <w:rsid w:val="00160E5D"/>
    <w:rsid w:val="00161075"/>
    <w:rsid w:val="001610D1"/>
    <w:rsid w:val="00162569"/>
    <w:rsid w:val="00162693"/>
    <w:rsid w:val="001626AD"/>
    <w:rsid w:val="00162BBE"/>
    <w:rsid w:val="00162F72"/>
    <w:rsid w:val="0016332F"/>
    <w:rsid w:val="00163598"/>
    <w:rsid w:val="00163688"/>
    <w:rsid w:val="00163A8C"/>
    <w:rsid w:val="00164C13"/>
    <w:rsid w:val="00164F04"/>
    <w:rsid w:val="001656F7"/>
    <w:rsid w:val="00165AFE"/>
    <w:rsid w:val="001661DC"/>
    <w:rsid w:val="00166597"/>
    <w:rsid w:val="001666D8"/>
    <w:rsid w:val="00166861"/>
    <w:rsid w:val="00166BE0"/>
    <w:rsid w:val="001670FE"/>
    <w:rsid w:val="00167154"/>
    <w:rsid w:val="001673D2"/>
    <w:rsid w:val="00167485"/>
    <w:rsid w:val="0016771F"/>
    <w:rsid w:val="00167DBE"/>
    <w:rsid w:val="00170450"/>
    <w:rsid w:val="00170954"/>
    <w:rsid w:val="00170AA3"/>
    <w:rsid w:val="00170B18"/>
    <w:rsid w:val="00170D36"/>
    <w:rsid w:val="001712FD"/>
    <w:rsid w:val="00171414"/>
    <w:rsid w:val="00171801"/>
    <w:rsid w:val="00171EED"/>
    <w:rsid w:val="00171FB0"/>
    <w:rsid w:val="00172054"/>
    <w:rsid w:val="001721F8"/>
    <w:rsid w:val="00172B6C"/>
    <w:rsid w:val="00172CD7"/>
    <w:rsid w:val="00172FC6"/>
    <w:rsid w:val="00173633"/>
    <w:rsid w:val="00173B63"/>
    <w:rsid w:val="00173E28"/>
    <w:rsid w:val="00174660"/>
    <w:rsid w:val="00174792"/>
    <w:rsid w:val="00174A58"/>
    <w:rsid w:val="00174D2C"/>
    <w:rsid w:val="00175E8C"/>
    <w:rsid w:val="0017620F"/>
    <w:rsid w:val="00176DEC"/>
    <w:rsid w:val="001773C3"/>
    <w:rsid w:val="00177567"/>
    <w:rsid w:val="001776B7"/>
    <w:rsid w:val="00177944"/>
    <w:rsid w:val="00177CDC"/>
    <w:rsid w:val="001802C8"/>
    <w:rsid w:val="00180AD9"/>
    <w:rsid w:val="00180C61"/>
    <w:rsid w:val="00181027"/>
    <w:rsid w:val="00181191"/>
    <w:rsid w:val="001814DA"/>
    <w:rsid w:val="001817F7"/>
    <w:rsid w:val="00181A4F"/>
    <w:rsid w:val="00181B67"/>
    <w:rsid w:val="00181D71"/>
    <w:rsid w:val="001829FB"/>
    <w:rsid w:val="001833FB"/>
    <w:rsid w:val="001834B3"/>
    <w:rsid w:val="00183E10"/>
    <w:rsid w:val="001848D8"/>
    <w:rsid w:val="00184953"/>
    <w:rsid w:val="001856E6"/>
    <w:rsid w:val="00185770"/>
    <w:rsid w:val="00185DDB"/>
    <w:rsid w:val="0018622D"/>
    <w:rsid w:val="00186993"/>
    <w:rsid w:val="00186F8F"/>
    <w:rsid w:val="0018719A"/>
    <w:rsid w:val="00187A40"/>
    <w:rsid w:val="00187AD7"/>
    <w:rsid w:val="00187DA6"/>
    <w:rsid w:val="00190B35"/>
    <w:rsid w:val="00190B7C"/>
    <w:rsid w:val="001915FB"/>
    <w:rsid w:val="001916E4"/>
    <w:rsid w:val="001916FE"/>
    <w:rsid w:val="001918AB"/>
    <w:rsid w:val="00191B1C"/>
    <w:rsid w:val="00191D6F"/>
    <w:rsid w:val="00191E5A"/>
    <w:rsid w:val="00192242"/>
    <w:rsid w:val="001926EE"/>
    <w:rsid w:val="00192BBD"/>
    <w:rsid w:val="001930C6"/>
    <w:rsid w:val="001934A1"/>
    <w:rsid w:val="00193504"/>
    <w:rsid w:val="00193A98"/>
    <w:rsid w:val="00193D9D"/>
    <w:rsid w:val="00193DD8"/>
    <w:rsid w:val="00193EC4"/>
    <w:rsid w:val="00194084"/>
    <w:rsid w:val="001947DA"/>
    <w:rsid w:val="00194FDB"/>
    <w:rsid w:val="0019502C"/>
    <w:rsid w:val="001954CC"/>
    <w:rsid w:val="0019628B"/>
    <w:rsid w:val="001962B1"/>
    <w:rsid w:val="0019650C"/>
    <w:rsid w:val="0019711A"/>
    <w:rsid w:val="001975BF"/>
    <w:rsid w:val="001979D6"/>
    <w:rsid w:val="00197A27"/>
    <w:rsid w:val="00197ECB"/>
    <w:rsid w:val="001A0A9F"/>
    <w:rsid w:val="001A0B89"/>
    <w:rsid w:val="001A1060"/>
    <w:rsid w:val="001A11C6"/>
    <w:rsid w:val="001A176D"/>
    <w:rsid w:val="001A19E3"/>
    <w:rsid w:val="001A1A0E"/>
    <w:rsid w:val="001A2215"/>
    <w:rsid w:val="001A23B0"/>
    <w:rsid w:val="001A2497"/>
    <w:rsid w:val="001A25EA"/>
    <w:rsid w:val="001A2A67"/>
    <w:rsid w:val="001A2E3D"/>
    <w:rsid w:val="001A304B"/>
    <w:rsid w:val="001A3114"/>
    <w:rsid w:val="001A33E7"/>
    <w:rsid w:val="001A4036"/>
    <w:rsid w:val="001A5490"/>
    <w:rsid w:val="001A54E9"/>
    <w:rsid w:val="001A570B"/>
    <w:rsid w:val="001A627A"/>
    <w:rsid w:val="001A65AC"/>
    <w:rsid w:val="001A76B5"/>
    <w:rsid w:val="001A77B9"/>
    <w:rsid w:val="001A7840"/>
    <w:rsid w:val="001A7BD1"/>
    <w:rsid w:val="001A7F4F"/>
    <w:rsid w:val="001B0137"/>
    <w:rsid w:val="001B043F"/>
    <w:rsid w:val="001B0720"/>
    <w:rsid w:val="001B08D2"/>
    <w:rsid w:val="001B1801"/>
    <w:rsid w:val="001B20B7"/>
    <w:rsid w:val="001B2B10"/>
    <w:rsid w:val="001B2BB8"/>
    <w:rsid w:val="001B3575"/>
    <w:rsid w:val="001B3E6C"/>
    <w:rsid w:val="001B3F15"/>
    <w:rsid w:val="001B4096"/>
    <w:rsid w:val="001B4394"/>
    <w:rsid w:val="001B4472"/>
    <w:rsid w:val="001B541D"/>
    <w:rsid w:val="001B5638"/>
    <w:rsid w:val="001B5752"/>
    <w:rsid w:val="001B5D4A"/>
    <w:rsid w:val="001B6683"/>
    <w:rsid w:val="001B66E6"/>
    <w:rsid w:val="001B6F9B"/>
    <w:rsid w:val="001B6FDB"/>
    <w:rsid w:val="001B700D"/>
    <w:rsid w:val="001B71CE"/>
    <w:rsid w:val="001B72A1"/>
    <w:rsid w:val="001B7556"/>
    <w:rsid w:val="001B7878"/>
    <w:rsid w:val="001B7ACA"/>
    <w:rsid w:val="001B7F97"/>
    <w:rsid w:val="001C06F0"/>
    <w:rsid w:val="001C1469"/>
    <w:rsid w:val="001C1AA5"/>
    <w:rsid w:val="001C1DF5"/>
    <w:rsid w:val="001C267A"/>
    <w:rsid w:val="001C2A8C"/>
    <w:rsid w:val="001C2F9B"/>
    <w:rsid w:val="001C30DD"/>
    <w:rsid w:val="001C3FA0"/>
    <w:rsid w:val="001C4022"/>
    <w:rsid w:val="001C4486"/>
    <w:rsid w:val="001C44E9"/>
    <w:rsid w:val="001C47E0"/>
    <w:rsid w:val="001C4E58"/>
    <w:rsid w:val="001C54F4"/>
    <w:rsid w:val="001C5D2D"/>
    <w:rsid w:val="001C5FF8"/>
    <w:rsid w:val="001C6362"/>
    <w:rsid w:val="001C63CF"/>
    <w:rsid w:val="001C6901"/>
    <w:rsid w:val="001C6974"/>
    <w:rsid w:val="001C6CCF"/>
    <w:rsid w:val="001C711E"/>
    <w:rsid w:val="001C744D"/>
    <w:rsid w:val="001C770B"/>
    <w:rsid w:val="001C7770"/>
    <w:rsid w:val="001D0B7B"/>
    <w:rsid w:val="001D105B"/>
    <w:rsid w:val="001D1107"/>
    <w:rsid w:val="001D16FA"/>
    <w:rsid w:val="001D1B01"/>
    <w:rsid w:val="001D1C61"/>
    <w:rsid w:val="001D1DAF"/>
    <w:rsid w:val="001D20D3"/>
    <w:rsid w:val="001D22D1"/>
    <w:rsid w:val="001D2DE6"/>
    <w:rsid w:val="001D30C3"/>
    <w:rsid w:val="001D3203"/>
    <w:rsid w:val="001D3255"/>
    <w:rsid w:val="001D389C"/>
    <w:rsid w:val="001D38C1"/>
    <w:rsid w:val="001D3CB6"/>
    <w:rsid w:val="001D4B23"/>
    <w:rsid w:val="001D4B7E"/>
    <w:rsid w:val="001D505E"/>
    <w:rsid w:val="001D5635"/>
    <w:rsid w:val="001D6280"/>
    <w:rsid w:val="001D6324"/>
    <w:rsid w:val="001D6816"/>
    <w:rsid w:val="001D6B5C"/>
    <w:rsid w:val="001D6EEB"/>
    <w:rsid w:val="001D749B"/>
    <w:rsid w:val="001D77EC"/>
    <w:rsid w:val="001D7A24"/>
    <w:rsid w:val="001E01C3"/>
    <w:rsid w:val="001E01CA"/>
    <w:rsid w:val="001E097C"/>
    <w:rsid w:val="001E10B2"/>
    <w:rsid w:val="001E15FD"/>
    <w:rsid w:val="001E18FA"/>
    <w:rsid w:val="001E1C20"/>
    <w:rsid w:val="001E220E"/>
    <w:rsid w:val="001E2568"/>
    <w:rsid w:val="001E25E2"/>
    <w:rsid w:val="001E2768"/>
    <w:rsid w:val="001E2873"/>
    <w:rsid w:val="001E34C0"/>
    <w:rsid w:val="001E37FC"/>
    <w:rsid w:val="001E3B6E"/>
    <w:rsid w:val="001E4A8E"/>
    <w:rsid w:val="001E4BFA"/>
    <w:rsid w:val="001E5159"/>
    <w:rsid w:val="001E525B"/>
    <w:rsid w:val="001E5757"/>
    <w:rsid w:val="001E5FCC"/>
    <w:rsid w:val="001E6505"/>
    <w:rsid w:val="001E6915"/>
    <w:rsid w:val="001E71DC"/>
    <w:rsid w:val="001E7291"/>
    <w:rsid w:val="001E75FF"/>
    <w:rsid w:val="001E7AFB"/>
    <w:rsid w:val="001E7B5D"/>
    <w:rsid w:val="001E7D23"/>
    <w:rsid w:val="001E7F62"/>
    <w:rsid w:val="001F0AE7"/>
    <w:rsid w:val="001F12B4"/>
    <w:rsid w:val="001F1726"/>
    <w:rsid w:val="001F198B"/>
    <w:rsid w:val="001F2604"/>
    <w:rsid w:val="001F26C4"/>
    <w:rsid w:val="001F2903"/>
    <w:rsid w:val="001F2B4B"/>
    <w:rsid w:val="001F3066"/>
    <w:rsid w:val="001F31FD"/>
    <w:rsid w:val="001F33CD"/>
    <w:rsid w:val="001F36F1"/>
    <w:rsid w:val="001F3A2B"/>
    <w:rsid w:val="001F44EA"/>
    <w:rsid w:val="001F4825"/>
    <w:rsid w:val="001F48F7"/>
    <w:rsid w:val="001F491E"/>
    <w:rsid w:val="001F4E28"/>
    <w:rsid w:val="001F4EB2"/>
    <w:rsid w:val="001F4F46"/>
    <w:rsid w:val="001F56D6"/>
    <w:rsid w:val="001F5BFE"/>
    <w:rsid w:val="001F5E33"/>
    <w:rsid w:val="001F5F8C"/>
    <w:rsid w:val="001F6241"/>
    <w:rsid w:val="001F62AB"/>
    <w:rsid w:val="001F67DA"/>
    <w:rsid w:val="001F6D34"/>
    <w:rsid w:val="001F70A1"/>
    <w:rsid w:val="001F722F"/>
    <w:rsid w:val="001F75EE"/>
    <w:rsid w:val="001F762F"/>
    <w:rsid w:val="001F76EB"/>
    <w:rsid w:val="001F77AB"/>
    <w:rsid w:val="001F7FF9"/>
    <w:rsid w:val="00200012"/>
    <w:rsid w:val="00200328"/>
    <w:rsid w:val="00200733"/>
    <w:rsid w:val="0020088A"/>
    <w:rsid w:val="00200DCB"/>
    <w:rsid w:val="0020140F"/>
    <w:rsid w:val="0020189C"/>
    <w:rsid w:val="002019FA"/>
    <w:rsid w:val="00201BEC"/>
    <w:rsid w:val="00202B7F"/>
    <w:rsid w:val="00203018"/>
    <w:rsid w:val="00203130"/>
    <w:rsid w:val="00203801"/>
    <w:rsid w:val="0020430E"/>
    <w:rsid w:val="002049B9"/>
    <w:rsid w:val="00205396"/>
    <w:rsid w:val="002057C7"/>
    <w:rsid w:val="00205CC3"/>
    <w:rsid w:val="002060B0"/>
    <w:rsid w:val="00206B15"/>
    <w:rsid w:val="00206C6D"/>
    <w:rsid w:val="00206D09"/>
    <w:rsid w:val="00206DF8"/>
    <w:rsid w:val="002078E1"/>
    <w:rsid w:val="00207FE0"/>
    <w:rsid w:val="00210498"/>
    <w:rsid w:val="00210C50"/>
    <w:rsid w:val="002111A0"/>
    <w:rsid w:val="00211A03"/>
    <w:rsid w:val="00212101"/>
    <w:rsid w:val="00212359"/>
    <w:rsid w:val="002124FE"/>
    <w:rsid w:val="00212C61"/>
    <w:rsid w:val="00212CAF"/>
    <w:rsid w:val="00212FD3"/>
    <w:rsid w:val="00213205"/>
    <w:rsid w:val="002136C6"/>
    <w:rsid w:val="0021384C"/>
    <w:rsid w:val="00213CBB"/>
    <w:rsid w:val="00214122"/>
    <w:rsid w:val="00214894"/>
    <w:rsid w:val="00214A00"/>
    <w:rsid w:val="0021527E"/>
    <w:rsid w:val="0021566E"/>
    <w:rsid w:val="00215DC8"/>
    <w:rsid w:val="00216898"/>
    <w:rsid w:val="002169F5"/>
    <w:rsid w:val="00216FC4"/>
    <w:rsid w:val="00217387"/>
    <w:rsid w:val="00217523"/>
    <w:rsid w:val="002176AA"/>
    <w:rsid w:val="0021778A"/>
    <w:rsid w:val="00217EF3"/>
    <w:rsid w:val="00217F5B"/>
    <w:rsid w:val="002201A7"/>
    <w:rsid w:val="0022067A"/>
    <w:rsid w:val="0022080D"/>
    <w:rsid w:val="00220C7B"/>
    <w:rsid w:val="00220EAC"/>
    <w:rsid w:val="0022125D"/>
    <w:rsid w:val="002214DD"/>
    <w:rsid w:val="00221F40"/>
    <w:rsid w:val="00222537"/>
    <w:rsid w:val="00222552"/>
    <w:rsid w:val="002229A9"/>
    <w:rsid w:val="00222AA4"/>
    <w:rsid w:val="00222AD1"/>
    <w:rsid w:val="00222EEC"/>
    <w:rsid w:val="00223974"/>
    <w:rsid w:val="00223B48"/>
    <w:rsid w:val="00223B82"/>
    <w:rsid w:val="002247E3"/>
    <w:rsid w:val="00224BB8"/>
    <w:rsid w:val="00225291"/>
    <w:rsid w:val="0022530F"/>
    <w:rsid w:val="00225925"/>
    <w:rsid w:val="00225C06"/>
    <w:rsid w:val="002267C6"/>
    <w:rsid w:val="00226BA5"/>
    <w:rsid w:val="00227301"/>
    <w:rsid w:val="0022755C"/>
    <w:rsid w:val="00227751"/>
    <w:rsid w:val="00227760"/>
    <w:rsid w:val="00227ED3"/>
    <w:rsid w:val="00230C3A"/>
    <w:rsid w:val="00231115"/>
    <w:rsid w:val="0023117D"/>
    <w:rsid w:val="0023146D"/>
    <w:rsid w:val="002318E9"/>
    <w:rsid w:val="002320B2"/>
    <w:rsid w:val="00232255"/>
    <w:rsid w:val="00232BD4"/>
    <w:rsid w:val="00233769"/>
    <w:rsid w:val="002338F4"/>
    <w:rsid w:val="00233972"/>
    <w:rsid w:val="00234277"/>
    <w:rsid w:val="00234560"/>
    <w:rsid w:val="00234A92"/>
    <w:rsid w:val="00234F3E"/>
    <w:rsid w:val="002353BF"/>
    <w:rsid w:val="00235795"/>
    <w:rsid w:val="00235F46"/>
    <w:rsid w:val="002360C5"/>
    <w:rsid w:val="00236481"/>
    <w:rsid w:val="002364F6"/>
    <w:rsid w:val="00236520"/>
    <w:rsid w:val="00236750"/>
    <w:rsid w:val="00236F2B"/>
    <w:rsid w:val="0023701A"/>
    <w:rsid w:val="00237087"/>
    <w:rsid w:val="0023712D"/>
    <w:rsid w:val="002377DC"/>
    <w:rsid w:val="00237C2A"/>
    <w:rsid w:val="00237ECE"/>
    <w:rsid w:val="00240194"/>
    <w:rsid w:val="002401A3"/>
    <w:rsid w:val="00240366"/>
    <w:rsid w:val="002404F2"/>
    <w:rsid w:val="00240800"/>
    <w:rsid w:val="0024083E"/>
    <w:rsid w:val="0024094B"/>
    <w:rsid w:val="00240AC3"/>
    <w:rsid w:val="00241559"/>
    <w:rsid w:val="002418A9"/>
    <w:rsid w:val="00241B8B"/>
    <w:rsid w:val="00241C5D"/>
    <w:rsid w:val="002421F1"/>
    <w:rsid w:val="002423D9"/>
    <w:rsid w:val="00242D8D"/>
    <w:rsid w:val="00242E6E"/>
    <w:rsid w:val="002439B9"/>
    <w:rsid w:val="00243C6B"/>
    <w:rsid w:val="0024468F"/>
    <w:rsid w:val="002450A5"/>
    <w:rsid w:val="0024540C"/>
    <w:rsid w:val="002458EC"/>
    <w:rsid w:val="0024636D"/>
    <w:rsid w:val="0024643C"/>
    <w:rsid w:val="00246C15"/>
    <w:rsid w:val="00246E7C"/>
    <w:rsid w:val="00247269"/>
    <w:rsid w:val="0024779F"/>
    <w:rsid w:val="002477FE"/>
    <w:rsid w:val="002478A5"/>
    <w:rsid w:val="002479C8"/>
    <w:rsid w:val="00247A63"/>
    <w:rsid w:val="0025067C"/>
    <w:rsid w:val="00250BE5"/>
    <w:rsid w:val="00250F79"/>
    <w:rsid w:val="00251468"/>
    <w:rsid w:val="002517E8"/>
    <w:rsid w:val="00251AB7"/>
    <w:rsid w:val="00251C2F"/>
    <w:rsid w:val="00251CC5"/>
    <w:rsid w:val="00252A39"/>
    <w:rsid w:val="00252ACC"/>
    <w:rsid w:val="00253090"/>
    <w:rsid w:val="002532A6"/>
    <w:rsid w:val="002537CC"/>
    <w:rsid w:val="00253897"/>
    <w:rsid w:val="00253EEE"/>
    <w:rsid w:val="002546F1"/>
    <w:rsid w:val="00254C48"/>
    <w:rsid w:val="00254DB7"/>
    <w:rsid w:val="00254F24"/>
    <w:rsid w:val="0025506D"/>
    <w:rsid w:val="002550AF"/>
    <w:rsid w:val="00255641"/>
    <w:rsid w:val="002561BD"/>
    <w:rsid w:val="002563E7"/>
    <w:rsid w:val="002566C6"/>
    <w:rsid w:val="0025686B"/>
    <w:rsid w:val="00256A05"/>
    <w:rsid w:val="00256D13"/>
    <w:rsid w:val="002574F2"/>
    <w:rsid w:val="00260554"/>
    <w:rsid w:val="00260650"/>
    <w:rsid w:val="0026094A"/>
    <w:rsid w:val="00260A42"/>
    <w:rsid w:val="00260A86"/>
    <w:rsid w:val="00260C58"/>
    <w:rsid w:val="0026172C"/>
    <w:rsid w:val="002620FC"/>
    <w:rsid w:val="00263983"/>
    <w:rsid w:val="00264406"/>
    <w:rsid w:val="00264519"/>
    <w:rsid w:val="002649D5"/>
    <w:rsid w:val="00264CF0"/>
    <w:rsid w:val="00264DB0"/>
    <w:rsid w:val="00265182"/>
    <w:rsid w:val="002652AC"/>
    <w:rsid w:val="00265545"/>
    <w:rsid w:val="0026592B"/>
    <w:rsid w:val="00265DE5"/>
    <w:rsid w:val="00265F7C"/>
    <w:rsid w:val="0026609E"/>
    <w:rsid w:val="00266558"/>
    <w:rsid w:val="0026686B"/>
    <w:rsid w:val="00267773"/>
    <w:rsid w:val="00267C4C"/>
    <w:rsid w:val="00267D16"/>
    <w:rsid w:val="00267E18"/>
    <w:rsid w:val="00267E52"/>
    <w:rsid w:val="0027061D"/>
    <w:rsid w:val="002711A7"/>
    <w:rsid w:val="00271244"/>
    <w:rsid w:val="00271E0A"/>
    <w:rsid w:val="00271E55"/>
    <w:rsid w:val="00271E7B"/>
    <w:rsid w:val="00273804"/>
    <w:rsid w:val="00273A9A"/>
    <w:rsid w:val="00273C31"/>
    <w:rsid w:val="0027431D"/>
    <w:rsid w:val="0027436E"/>
    <w:rsid w:val="00274394"/>
    <w:rsid w:val="002744A5"/>
    <w:rsid w:val="00274D34"/>
    <w:rsid w:val="00274E1F"/>
    <w:rsid w:val="002750DA"/>
    <w:rsid w:val="002751AB"/>
    <w:rsid w:val="002752E9"/>
    <w:rsid w:val="002759FB"/>
    <w:rsid w:val="00276803"/>
    <w:rsid w:val="00276840"/>
    <w:rsid w:val="00276CAC"/>
    <w:rsid w:val="00276EB5"/>
    <w:rsid w:val="002774A1"/>
    <w:rsid w:val="00277E9F"/>
    <w:rsid w:val="00277F44"/>
    <w:rsid w:val="002807B4"/>
    <w:rsid w:val="00280C29"/>
    <w:rsid w:val="00280E6C"/>
    <w:rsid w:val="002818CC"/>
    <w:rsid w:val="00282489"/>
    <w:rsid w:val="002826ED"/>
    <w:rsid w:val="00282D09"/>
    <w:rsid w:val="002831F7"/>
    <w:rsid w:val="00283565"/>
    <w:rsid w:val="00283CD8"/>
    <w:rsid w:val="00283FAB"/>
    <w:rsid w:val="002842DB"/>
    <w:rsid w:val="00284722"/>
    <w:rsid w:val="002847F6"/>
    <w:rsid w:val="00284935"/>
    <w:rsid w:val="00284992"/>
    <w:rsid w:val="00284E58"/>
    <w:rsid w:val="00284EE6"/>
    <w:rsid w:val="00285C2B"/>
    <w:rsid w:val="002866CE"/>
    <w:rsid w:val="0028699E"/>
    <w:rsid w:val="00286F64"/>
    <w:rsid w:val="00290022"/>
    <w:rsid w:val="002904D7"/>
    <w:rsid w:val="00290BED"/>
    <w:rsid w:val="00291255"/>
    <w:rsid w:val="0029185E"/>
    <w:rsid w:val="00291C65"/>
    <w:rsid w:val="00291CB5"/>
    <w:rsid w:val="0029213A"/>
    <w:rsid w:val="002922FD"/>
    <w:rsid w:val="00292878"/>
    <w:rsid w:val="0029367B"/>
    <w:rsid w:val="002936C8"/>
    <w:rsid w:val="00294AC5"/>
    <w:rsid w:val="00294B20"/>
    <w:rsid w:val="00294BAA"/>
    <w:rsid w:val="00294D5A"/>
    <w:rsid w:val="0029593E"/>
    <w:rsid w:val="00295ADE"/>
    <w:rsid w:val="00295DA8"/>
    <w:rsid w:val="0029610D"/>
    <w:rsid w:val="002962D6"/>
    <w:rsid w:val="002965F5"/>
    <w:rsid w:val="00296EE3"/>
    <w:rsid w:val="00296F4F"/>
    <w:rsid w:val="00296FF9"/>
    <w:rsid w:val="002975E8"/>
    <w:rsid w:val="002978FD"/>
    <w:rsid w:val="00297D9B"/>
    <w:rsid w:val="002A0000"/>
    <w:rsid w:val="002A0266"/>
    <w:rsid w:val="002A0CAB"/>
    <w:rsid w:val="002A1E67"/>
    <w:rsid w:val="002A1EF0"/>
    <w:rsid w:val="002A204E"/>
    <w:rsid w:val="002A235A"/>
    <w:rsid w:val="002A26C5"/>
    <w:rsid w:val="002A2A57"/>
    <w:rsid w:val="002A3503"/>
    <w:rsid w:val="002A3C60"/>
    <w:rsid w:val="002A3F3C"/>
    <w:rsid w:val="002A3F81"/>
    <w:rsid w:val="002A49BF"/>
    <w:rsid w:val="002A4C45"/>
    <w:rsid w:val="002A585D"/>
    <w:rsid w:val="002A5CE3"/>
    <w:rsid w:val="002A5F85"/>
    <w:rsid w:val="002A61AF"/>
    <w:rsid w:val="002A68CD"/>
    <w:rsid w:val="002A6E84"/>
    <w:rsid w:val="002A74E2"/>
    <w:rsid w:val="002A755F"/>
    <w:rsid w:val="002A758E"/>
    <w:rsid w:val="002A76F0"/>
    <w:rsid w:val="002A7776"/>
    <w:rsid w:val="002A7C54"/>
    <w:rsid w:val="002B004A"/>
    <w:rsid w:val="002B00A8"/>
    <w:rsid w:val="002B02CC"/>
    <w:rsid w:val="002B0502"/>
    <w:rsid w:val="002B06E4"/>
    <w:rsid w:val="002B0994"/>
    <w:rsid w:val="002B134B"/>
    <w:rsid w:val="002B14FA"/>
    <w:rsid w:val="002B18D0"/>
    <w:rsid w:val="002B1C48"/>
    <w:rsid w:val="002B1EFF"/>
    <w:rsid w:val="002B264B"/>
    <w:rsid w:val="002B2BF1"/>
    <w:rsid w:val="002B2BF8"/>
    <w:rsid w:val="002B2C2C"/>
    <w:rsid w:val="002B2DB3"/>
    <w:rsid w:val="002B3166"/>
    <w:rsid w:val="002B3621"/>
    <w:rsid w:val="002B36EC"/>
    <w:rsid w:val="002B494A"/>
    <w:rsid w:val="002B4F80"/>
    <w:rsid w:val="002B4F97"/>
    <w:rsid w:val="002B53C1"/>
    <w:rsid w:val="002B551F"/>
    <w:rsid w:val="002B5987"/>
    <w:rsid w:val="002B5A47"/>
    <w:rsid w:val="002B687B"/>
    <w:rsid w:val="002B6D3E"/>
    <w:rsid w:val="002B71F1"/>
    <w:rsid w:val="002B72A1"/>
    <w:rsid w:val="002B783A"/>
    <w:rsid w:val="002B7C9D"/>
    <w:rsid w:val="002B7D41"/>
    <w:rsid w:val="002C043B"/>
    <w:rsid w:val="002C052C"/>
    <w:rsid w:val="002C067B"/>
    <w:rsid w:val="002C09A2"/>
    <w:rsid w:val="002C1A98"/>
    <w:rsid w:val="002C1F76"/>
    <w:rsid w:val="002C2164"/>
    <w:rsid w:val="002C2456"/>
    <w:rsid w:val="002C2E50"/>
    <w:rsid w:val="002C3309"/>
    <w:rsid w:val="002C341B"/>
    <w:rsid w:val="002C38EF"/>
    <w:rsid w:val="002C3BBA"/>
    <w:rsid w:val="002C423E"/>
    <w:rsid w:val="002C512F"/>
    <w:rsid w:val="002C5407"/>
    <w:rsid w:val="002C544E"/>
    <w:rsid w:val="002C5ABF"/>
    <w:rsid w:val="002C5ADB"/>
    <w:rsid w:val="002C5D8E"/>
    <w:rsid w:val="002C6176"/>
    <w:rsid w:val="002C65F0"/>
    <w:rsid w:val="002C67E4"/>
    <w:rsid w:val="002C67F3"/>
    <w:rsid w:val="002C69FC"/>
    <w:rsid w:val="002C7D1F"/>
    <w:rsid w:val="002D00D8"/>
    <w:rsid w:val="002D04B3"/>
    <w:rsid w:val="002D04DE"/>
    <w:rsid w:val="002D067C"/>
    <w:rsid w:val="002D0793"/>
    <w:rsid w:val="002D08C5"/>
    <w:rsid w:val="002D0C18"/>
    <w:rsid w:val="002D156E"/>
    <w:rsid w:val="002D1E2C"/>
    <w:rsid w:val="002D23A6"/>
    <w:rsid w:val="002D2439"/>
    <w:rsid w:val="002D24EE"/>
    <w:rsid w:val="002D2DD1"/>
    <w:rsid w:val="002D3761"/>
    <w:rsid w:val="002D3CE8"/>
    <w:rsid w:val="002D40A6"/>
    <w:rsid w:val="002D461D"/>
    <w:rsid w:val="002D4954"/>
    <w:rsid w:val="002D4C8D"/>
    <w:rsid w:val="002D4E42"/>
    <w:rsid w:val="002D5158"/>
    <w:rsid w:val="002D518A"/>
    <w:rsid w:val="002D589A"/>
    <w:rsid w:val="002D5A7C"/>
    <w:rsid w:val="002D5FD4"/>
    <w:rsid w:val="002D63C3"/>
    <w:rsid w:val="002D64E7"/>
    <w:rsid w:val="002D6532"/>
    <w:rsid w:val="002D656A"/>
    <w:rsid w:val="002D6768"/>
    <w:rsid w:val="002D693B"/>
    <w:rsid w:val="002D6B6A"/>
    <w:rsid w:val="002D7063"/>
    <w:rsid w:val="002D7278"/>
    <w:rsid w:val="002D73BD"/>
    <w:rsid w:val="002E0C47"/>
    <w:rsid w:val="002E0F34"/>
    <w:rsid w:val="002E111B"/>
    <w:rsid w:val="002E173D"/>
    <w:rsid w:val="002E283F"/>
    <w:rsid w:val="002E29DB"/>
    <w:rsid w:val="002E2C57"/>
    <w:rsid w:val="002E2D9C"/>
    <w:rsid w:val="002E31EE"/>
    <w:rsid w:val="002E3265"/>
    <w:rsid w:val="002E3327"/>
    <w:rsid w:val="002E3400"/>
    <w:rsid w:val="002E3519"/>
    <w:rsid w:val="002E45B8"/>
    <w:rsid w:val="002E4BDE"/>
    <w:rsid w:val="002E4E58"/>
    <w:rsid w:val="002E55D2"/>
    <w:rsid w:val="002E57A3"/>
    <w:rsid w:val="002E5CB7"/>
    <w:rsid w:val="002E6F2E"/>
    <w:rsid w:val="002E70D1"/>
    <w:rsid w:val="002E76A9"/>
    <w:rsid w:val="002E7849"/>
    <w:rsid w:val="002E78F0"/>
    <w:rsid w:val="002E7AE1"/>
    <w:rsid w:val="002F07E6"/>
    <w:rsid w:val="002F120C"/>
    <w:rsid w:val="002F14A3"/>
    <w:rsid w:val="002F193E"/>
    <w:rsid w:val="002F1A3C"/>
    <w:rsid w:val="002F1CBC"/>
    <w:rsid w:val="002F27B4"/>
    <w:rsid w:val="002F2AEC"/>
    <w:rsid w:val="002F2B96"/>
    <w:rsid w:val="002F3669"/>
    <w:rsid w:val="002F3ACE"/>
    <w:rsid w:val="002F3BAD"/>
    <w:rsid w:val="002F3BD8"/>
    <w:rsid w:val="002F3E43"/>
    <w:rsid w:val="002F41DE"/>
    <w:rsid w:val="002F4219"/>
    <w:rsid w:val="002F4301"/>
    <w:rsid w:val="002F4774"/>
    <w:rsid w:val="002F50C1"/>
    <w:rsid w:val="002F5247"/>
    <w:rsid w:val="002F59E5"/>
    <w:rsid w:val="002F5A73"/>
    <w:rsid w:val="002F5C00"/>
    <w:rsid w:val="002F5C43"/>
    <w:rsid w:val="002F5D4E"/>
    <w:rsid w:val="002F606C"/>
    <w:rsid w:val="002F6932"/>
    <w:rsid w:val="002F6946"/>
    <w:rsid w:val="002F6BD4"/>
    <w:rsid w:val="002F7162"/>
    <w:rsid w:val="002F7D73"/>
    <w:rsid w:val="002F7E40"/>
    <w:rsid w:val="002F7E7D"/>
    <w:rsid w:val="00300241"/>
    <w:rsid w:val="003004CE"/>
    <w:rsid w:val="00300973"/>
    <w:rsid w:val="00300A2B"/>
    <w:rsid w:val="00300A94"/>
    <w:rsid w:val="00300E31"/>
    <w:rsid w:val="0030128F"/>
    <w:rsid w:val="0030155B"/>
    <w:rsid w:val="003015B2"/>
    <w:rsid w:val="00301869"/>
    <w:rsid w:val="003018E6"/>
    <w:rsid w:val="00301D41"/>
    <w:rsid w:val="00302C76"/>
    <w:rsid w:val="00302E16"/>
    <w:rsid w:val="00303163"/>
    <w:rsid w:val="00303340"/>
    <w:rsid w:val="00303846"/>
    <w:rsid w:val="003041E9"/>
    <w:rsid w:val="0030498F"/>
    <w:rsid w:val="00304B8D"/>
    <w:rsid w:val="00304DF4"/>
    <w:rsid w:val="003051BB"/>
    <w:rsid w:val="003052F7"/>
    <w:rsid w:val="00305AF0"/>
    <w:rsid w:val="00305B2A"/>
    <w:rsid w:val="00305C04"/>
    <w:rsid w:val="003063CD"/>
    <w:rsid w:val="00306C67"/>
    <w:rsid w:val="003072C5"/>
    <w:rsid w:val="00307436"/>
    <w:rsid w:val="00307792"/>
    <w:rsid w:val="00307C35"/>
    <w:rsid w:val="00307FA8"/>
    <w:rsid w:val="00310474"/>
    <w:rsid w:val="003104EC"/>
    <w:rsid w:val="00310788"/>
    <w:rsid w:val="003108FB"/>
    <w:rsid w:val="003110C3"/>
    <w:rsid w:val="0031181C"/>
    <w:rsid w:val="0031182A"/>
    <w:rsid w:val="00311934"/>
    <w:rsid w:val="00311BAD"/>
    <w:rsid w:val="00311CED"/>
    <w:rsid w:val="003122A4"/>
    <w:rsid w:val="00312726"/>
    <w:rsid w:val="0031284A"/>
    <w:rsid w:val="00312BC9"/>
    <w:rsid w:val="00312C1E"/>
    <w:rsid w:val="003134B7"/>
    <w:rsid w:val="00313AFD"/>
    <w:rsid w:val="003146FB"/>
    <w:rsid w:val="00314858"/>
    <w:rsid w:val="003149A8"/>
    <w:rsid w:val="00314B91"/>
    <w:rsid w:val="003150B3"/>
    <w:rsid w:val="00315753"/>
    <w:rsid w:val="0031640E"/>
    <w:rsid w:val="00316A66"/>
    <w:rsid w:val="00316B7A"/>
    <w:rsid w:val="00317CA2"/>
    <w:rsid w:val="00320AAE"/>
    <w:rsid w:val="00320BA9"/>
    <w:rsid w:val="00321479"/>
    <w:rsid w:val="00321B69"/>
    <w:rsid w:val="00321F32"/>
    <w:rsid w:val="00322069"/>
    <w:rsid w:val="0032294D"/>
    <w:rsid w:val="00322A6A"/>
    <w:rsid w:val="00322C15"/>
    <w:rsid w:val="00322D94"/>
    <w:rsid w:val="003231AD"/>
    <w:rsid w:val="00323467"/>
    <w:rsid w:val="00324235"/>
    <w:rsid w:val="003252EC"/>
    <w:rsid w:val="0032595D"/>
    <w:rsid w:val="00326ADD"/>
    <w:rsid w:val="00326E7E"/>
    <w:rsid w:val="00327DEF"/>
    <w:rsid w:val="00327E5D"/>
    <w:rsid w:val="0033084F"/>
    <w:rsid w:val="00330BB6"/>
    <w:rsid w:val="00331F49"/>
    <w:rsid w:val="003321B3"/>
    <w:rsid w:val="003326C6"/>
    <w:rsid w:val="003329CB"/>
    <w:rsid w:val="00332D85"/>
    <w:rsid w:val="00333B5F"/>
    <w:rsid w:val="00333D0F"/>
    <w:rsid w:val="0033459A"/>
    <w:rsid w:val="0033464A"/>
    <w:rsid w:val="003346DA"/>
    <w:rsid w:val="0033485F"/>
    <w:rsid w:val="00334E92"/>
    <w:rsid w:val="00334FE7"/>
    <w:rsid w:val="003354AB"/>
    <w:rsid w:val="003358B4"/>
    <w:rsid w:val="00335C6E"/>
    <w:rsid w:val="0033608A"/>
    <w:rsid w:val="003361DF"/>
    <w:rsid w:val="00336C6E"/>
    <w:rsid w:val="00337062"/>
    <w:rsid w:val="003370B5"/>
    <w:rsid w:val="003373A6"/>
    <w:rsid w:val="00337570"/>
    <w:rsid w:val="003375F2"/>
    <w:rsid w:val="0034114E"/>
    <w:rsid w:val="0034124E"/>
    <w:rsid w:val="00341882"/>
    <w:rsid w:val="00341991"/>
    <w:rsid w:val="003429AE"/>
    <w:rsid w:val="00342B86"/>
    <w:rsid w:val="00342FFC"/>
    <w:rsid w:val="00343D48"/>
    <w:rsid w:val="00344114"/>
    <w:rsid w:val="003444B8"/>
    <w:rsid w:val="00344832"/>
    <w:rsid w:val="00344CC1"/>
    <w:rsid w:val="0034544E"/>
    <w:rsid w:val="00345491"/>
    <w:rsid w:val="00346574"/>
    <w:rsid w:val="0034664B"/>
    <w:rsid w:val="0034745C"/>
    <w:rsid w:val="00347683"/>
    <w:rsid w:val="00347A11"/>
    <w:rsid w:val="00347D71"/>
    <w:rsid w:val="00347E85"/>
    <w:rsid w:val="003505FC"/>
    <w:rsid w:val="003511B8"/>
    <w:rsid w:val="003512DA"/>
    <w:rsid w:val="00351BFF"/>
    <w:rsid w:val="00352150"/>
    <w:rsid w:val="0035266C"/>
    <w:rsid w:val="00352D6D"/>
    <w:rsid w:val="00353D4D"/>
    <w:rsid w:val="0035410B"/>
    <w:rsid w:val="003542C2"/>
    <w:rsid w:val="003544FB"/>
    <w:rsid w:val="00354519"/>
    <w:rsid w:val="00354CB2"/>
    <w:rsid w:val="00354F2B"/>
    <w:rsid w:val="00354FCB"/>
    <w:rsid w:val="003550DC"/>
    <w:rsid w:val="003553FD"/>
    <w:rsid w:val="003554C9"/>
    <w:rsid w:val="0035582B"/>
    <w:rsid w:val="003558FE"/>
    <w:rsid w:val="00355BAE"/>
    <w:rsid w:val="00356E4E"/>
    <w:rsid w:val="00356FA4"/>
    <w:rsid w:val="0035708D"/>
    <w:rsid w:val="00357A66"/>
    <w:rsid w:val="00357B22"/>
    <w:rsid w:val="00357E7A"/>
    <w:rsid w:val="00357FDE"/>
    <w:rsid w:val="003602FC"/>
    <w:rsid w:val="003604A0"/>
    <w:rsid w:val="00360932"/>
    <w:rsid w:val="00360E1C"/>
    <w:rsid w:val="003611B2"/>
    <w:rsid w:val="0036162A"/>
    <w:rsid w:val="00361983"/>
    <w:rsid w:val="0036198A"/>
    <w:rsid w:val="00361A8F"/>
    <w:rsid w:val="00361EF8"/>
    <w:rsid w:val="00362908"/>
    <w:rsid w:val="0036328E"/>
    <w:rsid w:val="003636DD"/>
    <w:rsid w:val="003636F7"/>
    <w:rsid w:val="0036384F"/>
    <w:rsid w:val="003638C4"/>
    <w:rsid w:val="003643E2"/>
    <w:rsid w:val="00364422"/>
    <w:rsid w:val="00364CF3"/>
    <w:rsid w:val="003656FA"/>
    <w:rsid w:val="00365D9A"/>
    <w:rsid w:val="003662AB"/>
    <w:rsid w:val="003665A0"/>
    <w:rsid w:val="00366CC3"/>
    <w:rsid w:val="00366CC5"/>
    <w:rsid w:val="0036711A"/>
    <w:rsid w:val="003675B6"/>
    <w:rsid w:val="00367D20"/>
    <w:rsid w:val="00370217"/>
    <w:rsid w:val="003702C3"/>
    <w:rsid w:val="00370AE7"/>
    <w:rsid w:val="00370C4F"/>
    <w:rsid w:val="00370D0B"/>
    <w:rsid w:val="0037157A"/>
    <w:rsid w:val="0037165C"/>
    <w:rsid w:val="00371811"/>
    <w:rsid w:val="00371C01"/>
    <w:rsid w:val="00371C1A"/>
    <w:rsid w:val="00371CA8"/>
    <w:rsid w:val="00372346"/>
    <w:rsid w:val="00372370"/>
    <w:rsid w:val="00373060"/>
    <w:rsid w:val="00374194"/>
    <w:rsid w:val="003745FB"/>
    <w:rsid w:val="00374A36"/>
    <w:rsid w:val="00374FDC"/>
    <w:rsid w:val="003754E5"/>
    <w:rsid w:val="00375691"/>
    <w:rsid w:val="00375AD6"/>
    <w:rsid w:val="00375EA0"/>
    <w:rsid w:val="00376657"/>
    <w:rsid w:val="00376A8C"/>
    <w:rsid w:val="00376C18"/>
    <w:rsid w:val="00376F6D"/>
    <w:rsid w:val="00376FF1"/>
    <w:rsid w:val="00377438"/>
    <w:rsid w:val="00377785"/>
    <w:rsid w:val="00377C08"/>
    <w:rsid w:val="00377E27"/>
    <w:rsid w:val="003803B0"/>
    <w:rsid w:val="0038073F"/>
    <w:rsid w:val="003808CA"/>
    <w:rsid w:val="00380993"/>
    <w:rsid w:val="00380A2A"/>
    <w:rsid w:val="00380A69"/>
    <w:rsid w:val="00380AFC"/>
    <w:rsid w:val="00380C0F"/>
    <w:rsid w:val="003810C4"/>
    <w:rsid w:val="0038140C"/>
    <w:rsid w:val="0038148B"/>
    <w:rsid w:val="00381846"/>
    <w:rsid w:val="00381D38"/>
    <w:rsid w:val="00382072"/>
    <w:rsid w:val="00382165"/>
    <w:rsid w:val="003822C8"/>
    <w:rsid w:val="00382332"/>
    <w:rsid w:val="0038298A"/>
    <w:rsid w:val="00382F56"/>
    <w:rsid w:val="00383927"/>
    <w:rsid w:val="0038466A"/>
    <w:rsid w:val="003846AD"/>
    <w:rsid w:val="003850FA"/>
    <w:rsid w:val="00385124"/>
    <w:rsid w:val="003851E9"/>
    <w:rsid w:val="00385212"/>
    <w:rsid w:val="0038597E"/>
    <w:rsid w:val="00385BD8"/>
    <w:rsid w:val="00385D4A"/>
    <w:rsid w:val="00385EE0"/>
    <w:rsid w:val="003864AC"/>
    <w:rsid w:val="003866DF"/>
    <w:rsid w:val="003872F6"/>
    <w:rsid w:val="003875C4"/>
    <w:rsid w:val="003878E6"/>
    <w:rsid w:val="00390212"/>
    <w:rsid w:val="00390537"/>
    <w:rsid w:val="003905B9"/>
    <w:rsid w:val="003905E9"/>
    <w:rsid w:val="003908F1"/>
    <w:rsid w:val="00390B4D"/>
    <w:rsid w:val="00390CC4"/>
    <w:rsid w:val="00390CFA"/>
    <w:rsid w:val="00390F30"/>
    <w:rsid w:val="00391059"/>
    <w:rsid w:val="003914E9"/>
    <w:rsid w:val="00391744"/>
    <w:rsid w:val="0039175D"/>
    <w:rsid w:val="00391DAB"/>
    <w:rsid w:val="00391E46"/>
    <w:rsid w:val="00391FC9"/>
    <w:rsid w:val="00392148"/>
    <w:rsid w:val="0039231A"/>
    <w:rsid w:val="00392A6D"/>
    <w:rsid w:val="00392F54"/>
    <w:rsid w:val="00392F85"/>
    <w:rsid w:val="00393328"/>
    <w:rsid w:val="00393404"/>
    <w:rsid w:val="003934C3"/>
    <w:rsid w:val="003940D7"/>
    <w:rsid w:val="003944DA"/>
    <w:rsid w:val="00394785"/>
    <w:rsid w:val="0039496A"/>
    <w:rsid w:val="003949AD"/>
    <w:rsid w:val="00394CEF"/>
    <w:rsid w:val="00394D4D"/>
    <w:rsid w:val="00395F93"/>
    <w:rsid w:val="0039691A"/>
    <w:rsid w:val="003969E9"/>
    <w:rsid w:val="00396BBF"/>
    <w:rsid w:val="00396F8F"/>
    <w:rsid w:val="003971F6"/>
    <w:rsid w:val="0039722A"/>
    <w:rsid w:val="003979E4"/>
    <w:rsid w:val="00397CE5"/>
    <w:rsid w:val="003A00BC"/>
    <w:rsid w:val="003A16EB"/>
    <w:rsid w:val="003A1BE4"/>
    <w:rsid w:val="003A1E72"/>
    <w:rsid w:val="003A204C"/>
    <w:rsid w:val="003A224E"/>
    <w:rsid w:val="003A2464"/>
    <w:rsid w:val="003A2BB0"/>
    <w:rsid w:val="003A2D4A"/>
    <w:rsid w:val="003A2E94"/>
    <w:rsid w:val="003A3198"/>
    <w:rsid w:val="003A32A2"/>
    <w:rsid w:val="003A425D"/>
    <w:rsid w:val="003A4888"/>
    <w:rsid w:val="003A4CAA"/>
    <w:rsid w:val="003A4D87"/>
    <w:rsid w:val="003A5238"/>
    <w:rsid w:val="003A54D4"/>
    <w:rsid w:val="003A5560"/>
    <w:rsid w:val="003A5C42"/>
    <w:rsid w:val="003A6422"/>
    <w:rsid w:val="003A67CC"/>
    <w:rsid w:val="003A6B85"/>
    <w:rsid w:val="003A6CDC"/>
    <w:rsid w:val="003A709A"/>
    <w:rsid w:val="003A7684"/>
    <w:rsid w:val="003A7B57"/>
    <w:rsid w:val="003A7EAC"/>
    <w:rsid w:val="003A7F29"/>
    <w:rsid w:val="003B15ED"/>
    <w:rsid w:val="003B1759"/>
    <w:rsid w:val="003B1E50"/>
    <w:rsid w:val="003B2FB8"/>
    <w:rsid w:val="003B320D"/>
    <w:rsid w:val="003B3466"/>
    <w:rsid w:val="003B3818"/>
    <w:rsid w:val="003B38E9"/>
    <w:rsid w:val="003B3A54"/>
    <w:rsid w:val="003B3C96"/>
    <w:rsid w:val="003B3D30"/>
    <w:rsid w:val="003B3D8A"/>
    <w:rsid w:val="003B3EC5"/>
    <w:rsid w:val="003B3F75"/>
    <w:rsid w:val="003B4A28"/>
    <w:rsid w:val="003B5440"/>
    <w:rsid w:val="003B570F"/>
    <w:rsid w:val="003B58B8"/>
    <w:rsid w:val="003B5C53"/>
    <w:rsid w:val="003B607B"/>
    <w:rsid w:val="003B6333"/>
    <w:rsid w:val="003B69B0"/>
    <w:rsid w:val="003B6CFA"/>
    <w:rsid w:val="003B6EBF"/>
    <w:rsid w:val="003B6EF9"/>
    <w:rsid w:val="003B6F3D"/>
    <w:rsid w:val="003B6F86"/>
    <w:rsid w:val="003B77D8"/>
    <w:rsid w:val="003B793D"/>
    <w:rsid w:val="003B7E25"/>
    <w:rsid w:val="003C03CA"/>
    <w:rsid w:val="003C0525"/>
    <w:rsid w:val="003C0945"/>
    <w:rsid w:val="003C0A7C"/>
    <w:rsid w:val="003C0AF8"/>
    <w:rsid w:val="003C11FF"/>
    <w:rsid w:val="003C1816"/>
    <w:rsid w:val="003C1C99"/>
    <w:rsid w:val="003C228D"/>
    <w:rsid w:val="003C27CB"/>
    <w:rsid w:val="003C2CF7"/>
    <w:rsid w:val="003C2F01"/>
    <w:rsid w:val="003C3A4F"/>
    <w:rsid w:val="003C3B2E"/>
    <w:rsid w:val="003C3F25"/>
    <w:rsid w:val="003C4274"/>
    <w:rsid w:val="003C507A"/>
    <w:rsid w:val="003C50F0"/>
    <w:rsid w:val="003C5358"/>
    <w:rsid w:val="003C55EE"/>
    <w:rsid w:val="003C612E"/>
    <w:rsid w:val="003C624A"/>
    <w:rsid w:val="003C63CD"/>
    <w:rsid w:val="003C6E2D"/>
    <w:rsid w:val="003C6FDE"/>
    <w:rsid w:val="003C72B3"/>
    <w:rsid w:val="003C75E2"/>
    <w:rsid w:val="003C7673"/>
    <w:rsid w:val="003C793F"/>
    <w:rsid w:val="003C7D55"/>
    <w:rsid w:val="003D0132"/>
    <w:rsid w:val="003D03CF"/>
    <w:rsid w:val="003D0685"/>
    <w:rsid w:val="003D0702"/>
    <w:rsid w:val="003D0F2F"/>
    <w:rsid w:val="003D0FB2"/>
    <w:rsid w:val="003D124A"/>
    <w:rsid w:val="003D1585"/>
    <w:rsid w:val="003D15D5"/>
    <w:rsid w:val="003D15F9"/>
    <w:rsid w:val="003D1B44"/>
    <w:rsid w:val="003D1F2B"/>
    <w:rsid w:val="003D1F81"/>
    <w:rsid w:val="003D213E"/>
    <w:rsid w:val="003D346E"/>
    <w:rsid w:val="003D451A"/>
    <w:rsid w:val="003D4806"/>
    <w:rsid w:val="003D5261"/>
    <w:rsid w:val="003D54CF"/>
    <w:rsid w:val="003D5AAC"/>
    <w:rsid w:val="003D5C48"/>
    <w:rsid w:val="003D6C80"/>
    <w:rsid w:val="003D709A"/>
    <w:rsid w:val="003D714B"/>
    <w:rsid w:val="003D74AD"/>
    <w:rsid w:val="003D7997"/>
    <w:rsid w:val="003E01D7"/>
    <w:rsid w:val="003E0234"/>
    <w:rsid w:val="003E084D"/>
    <w:rsid w:val="003E0BDE"/>
    <w:rsid w:val="003E10C6"/>
    <w:rsid w:val="003E116B"/>
    <w:rsid w:val="003E1357"/>
    <w:rsid w:val="003E1456"/>
    <w:rsid w:val="003E1462"/>
    <w:rsid w:val="003E14FD"/>
    <w:rsid w:val="003E1569"/>
    <w:rsid w:val="003E173D"/>
    <w:rsid w:val="003E1AB8"/>
    <w:rsid w:val="003E1DED"/>
    <w:rsid w:val="003E23BB"/>
    <w:rsid w:val="003E25B8"/>
    <w:rsid w:val="003E261D"/>
    <w:rsid w:val="003E279E"/>
    <w:rsid w:val="003E2D1E"/>
    <w:rsid w:val="003E33C3"/>
    <w:rsid w:val="003E37D7"/>
    <w:rsid w:val="003E38A1"/>
    <w:rsid w:val="003E394D"/>
    <w:rsid w:val="003E3A1D"/>
    <w:rsid w:val="003E3B67"/>
    <w:rsid w:val="003E42C6"/>
    <w:rsid w:val="003E434E"/>
    <w:rsid w:val="003E43C1"/>
    <w:rsid w:val="003E4450"/>
    <w:rsid w:val="003E456A"/>
    <w:rsid w:val="003E456D"/>
    <w:rsid w:val="003E49F7"/>
    <w:rsid w:val="003E4E47"/>
    <w:rsid w:val="003E514A"/>
    <w:rsid w:val="003E524A"/>
    <w:rsid w:val="003E52DD"/>
    <w:rsid w:val="003E557C"/>
    <w:rsid w:val="003E55FD"/>
    <w:rsid w:val="003E5E7C"/>
    <w:rsid w:val="003E606D"/>
    <w:rsid w:val="003E64AB"/>
    <w:rsid w:val="003E7385"/>
    <w:rsid w:val="003E75CF"/>
    <w:rsid w:val="003E78F3"/>
    <w:rsid w:val="003E7996"/>
    <w:rsid w:val="003E7AE4"/>
    <w:rsid w:val="003E7E8F"/>
    <w:rsid w:val="003F0B02"/>
    <w:rsid w:val="003F0E42"/>
    <w:rsid w:val="003F181B"/>
    <w:rsid w:val="003F20B8"/>
    <w:rsid w:val="003F2353"/>
    <w:rsid w:val="003F2899"/>
    <w:rsid w:val="003F2A5B"/>
    <w:rsid w:val="003F31B5"/>
    <w:rsid w:val="003F3657"/>
    <w:rsid w:val="003F3744"/>
    <w:rsid w:val="003F40DC"/>
    <w:rsid w:val="003F43FB"/>
    <w:rsid w:val="003F44FC"/>
    <w:rsid w:val="003F4A08"/>
    <w:rsid w:val="003F4A14"/>
    <w:rsid w:val="003F53EB"/>
    <w:rsid w:val="003F5526"/>
    <w:rsid w:val="003F5636"/>
    <w:rsid w:val="003F56D8"/>
    <w:rsid w:val="003F59F1"/>
    <w:rsid w:val="003F5E2F"/>
    <w:rsid w:val="003F5FAB"/>
    <w:rsid w:val="003F6282"/>
    <w:rsid w:val="003F694F"/>
    <w:rsid w:val="003F6F76"/>
    <w:rsid w:val="003F7AE4"/>
    <w:rsid w:val="003F7E68"/>
    <w:rsid w:val="00400116"/>
    <w:rsid w:val="00400EF3"/>
    <w:rsid w:val="00401046"/>
    <w:rsid w:val="00401255"/>
    <w:rsid w:val="0040139B"/>
    <w:rsid w:val="00401729"/>
    <w:rsid w:val="0040224E"/>
    <w:rsid w:val="004022B2"/>
    <w:rsid w:val="00402C32"/>
    <w:rsid w:val="004033C9"/>
    <w:rsid w:val="00403712"/>
    <w:rsid w:val="00403FC6"/>
    <w:rsid w:val="00404FCD"/>
    <w:rsid w:val="004053EC"/>
    <w:rsid w:val="0040544F"/>
    <w:rsid w:val="004056B1"/>
    <w:rsid w:val="00405C80"/>
    <w:rsid w:val="0040605E"/>
    <w:rsid w:val="00406304"/>
    <w:rsid w:val="004064BC"/>
    <w:rsid w:val="0040656A"/>
    <w:rsid w:val="004066AC"/>
    <w:rsid w:val="004070CD"/>
    <w:rsid w:val="00407105"/>
    <w:rsid w:val="00407918"/>
    <w:rsid w:val="004100A9"/>
    <w:rsid w:val="0041061D"/>
    <w:rsid w:val="00410AD8"/>
    <w:rsid w:val="0041128B"/>
    <w:rsid w:val="004114BE"/>
    <w:rsid w:val="0041165D"/>
    <w:rsid w:val="00411B7B"/>
    <w:rsid w:val="00411EFD"/>
    <w:rsid w:val="00412332"/>
    <w:rsid w:val="004123ED"/>
    <w:rsid w:val="004125AE"/>
    <w:rsid w:val="00412705"/>
    <w:rsid w:val="00412CD1"/>
    <w:rsid w:val="004131B2"/>
    <w:rsid w:val="00413624"/>
    <w:rsid w:val="004147AD"/>
    <w:rsid w:val="00414A90"/>
    <w:rsid w:val="00414D8C"/>
    <w:rsid w:val="00414DE5"/>
    <w:rsid w:val="004159E0"/>
    <w:rsid w:val="00416174"/>
    <w:rsid w:val="00416C13"/>
    <w:rsid w:val="00416E5B"/>
    <w:rsid w:val="00416FCA"/>
    <w:rsid w:val="00417022"/>
    <w:rsid w:val="00417312"/>
    <w:rsid w:val="0041759E"/>
    <w:rsid w:val="004175AD"/>
    <w:rsid w:val="004175F1"/>
    <w:rsid w:val="0041771C"/>
    <w:rsid w:val="00417BD3"/>
    <w:rsid w:val="0042030B"/>
    <w:rsid w:val="004212B0"/>
    <w:rsid w:val="00421545"/>
    <w:rsid w:val="0042190A"/>
    <w:rsid w:val="00421C17"/>
    <w:rsid w:val="00421D87"/>
    <w:rsid w:val="00421FD1"/>
    <w:rsid w:val="004224F9"/>
    <w:rsid w:val="0042253F"/>
    <w:rsid w:val="00423294"/>
    <w:rsid w:val="0042331E"/>
    <w:rsid w:val="00423B0D"/>
    <w:rsid w:val="00423BF2"/>
    <w:rsid w:val="00423C76"/>
    <w:rsid w:val="00423DC6"/>
    <w:rsid w:val="00423EE4"/>
    <w:rsid w:val="004243B7"/>
    <w:rsid w:val="004249A7"/>
    <w:rsid w:val="00424A33"/>
    <w:rsid w:val="00424D62"/>
    <w:rsid w:val="00424EC7"/>
    <w:rsid w:val="00425646"/>
    <w:rsid w:val="004257C0"/>
    <w:rsid w:val="00426226"/>
    <w:rsid w:val="004269AE"/>
    <w:rsid w:val="00427045"/>
    <w:rsid w:val="004279DF"/>
    <w:rsid w:val="00427D0B"/>
    <w:rsid w:val="0043011A"/>
    <w:rsid w:val="004306FB"/>
    <w:rsid w:val="0043092E"/>
    <w:rsid w:val="00430C5B"/>
    <w:rsid w:val="00430CC1"/>
    <w:rsid w:val="00430EA9"/>
    <w:rsid w:val="00431113"/>
    <w:rsid w:val="004316ED"/>
    <w:rsid w:val="0043174D"/>
    <w:rsid w:val="004320B7"/>
    <w:rsid w:val="0043219C"/>
    <w:rsid w:val="004321D7"/>
    <w:rsid w:val="0043235B"/>
    <w:rsid w:val="00432485"/>
    <w:rsid w:val="00432B1D"/>
    <w:rsid w:val="00432B43"/>
    <w:rsid w:val="0043313B"/>
    <w:rsid w:val="00433153"/>
    <w:rsid w:val="00433544"/>
    <w:rsid w:val="004335FF"/>
    <w:rsid w:val="0043418B"/>
    <w:rsid w:val="00434377"/>
    <w:rsid w:val="00435382"/>
    <w:rsid w:val="004359BC"/>
    <w:rsid w:val="00436789"/>
    <w:rsid w:val="0043695B"/>
    <w:rsid w:val="00436C8D"/>
    <w:rsid w:val="00437596"/>
    <w:rsid w:val="0043788A"/>
    <w:rsid w:val="00437DD1"/>
    <w:rsid w:val="004400DC"/>
    <w:rsid w:val="004401D4"/>
    <w:rsid w:val="00440B42"/>
    <w:rsid w:val="00440D83"/>
    <w:rsid w:val="00440E50"/>
    <w:rsid w:val="00440F8C"/>
    <w:rsid w:val="004414C3"/>
    <w:rsid w:val="0044178C"/>
    <w:rsid w:val="00441D97"/>
    <w:rsid w:val="00441DD5"/>
    <w:rsid w:val="00442018"/>
    <w:rsid w:val="004421AF"/>
    <w:rsid w:val="00442376"/>
    <w:rsid w:val="004428A4"/>
    <w:rsid w:val="00442972"/>
    <w:rsid w:val="004429A5"/>
    <w:rsid w:val="00442DDF"/>
    <w:rsid w:val="00442FB3"/>
    <w:rsid w:val="00443B0E"/>
    <w:rsid w:val="00443EB1"/>
    <w:rsid w:val="00443F7F"/>
    <w:rsid w:val="004444B4"/>
    <w:rsid w:val="00444A15"/>
    <w:rsid w:val="00444C4B"/>
    <w:rsid w:val="00444E20"/>
    <w:rsid w:val="004450A2"/>
    <w:rsid w:val="00445301"/>
    <w:rsid w:val="00445929"/>
    <w:rsid w:val="00445D0E"/>
    <w:rsid w:val="004464B4"/>
    <w:rsid w:val="00446840"/>
    <w:rsid w:val="00446BE1"/>
    <w:rsid w:val="00447103"/>
    <w:rsid w:val="004473D9"/>
    <w:rsid w:val="004474E4"/>
    <w:rsid w:val="00447537"/>
    <w:rsid w:val="00447654"/>
    <w:rsid w:val="0044767D"/>
    <w:rsid w:val="0045000C"/>
    <w:rsid w:val="0045019B"/>
    <w:rsid w:val="00450688"/>
    <w:rsid w:val="00450A45"/>
    <w:rsid w:val="00450A81"/>
    <w:rsid w:val="00450B5D"/>
    <w:rsid w:val="00451B25"/>
    <w:rsid w:val="00451C3D"/>
    <w:rsid w:val="004521AE"/>
    <w:rsid w:val="0045223E"/>
    <w:rsid w:val="00452346"/>
    <w:rsid w:val="004525CD"/>
    <w:rsid w:val="00453719"/>
    <w:rsid w:val="00453AEC"/>
    <w:rsid w:val="00453F78"/>
    <w:rsid w:val="0045429B"/>
    <w:rsid w:val="004543BE"/>
    <w:rsid w:val="004544DB"/>
    <w:rsid w:val="004548D5"/>
    <w:rsid w:val="00454979"/>
    <w:rsid w:val="00454A72"/>
    <w:rsid w:val="00455274"/>
    <w:rsid w:val="0045547E"/>
    <w:rsid w:val="004554B2"/>
    <w:rsid w:val="0045574A"/>
    <w:rsid w:val="004557BE"/>
    <w:rsid w:val="0045668A"/>
    <w:rsid w:val="00456B7A"/>
    <w:rsid w:val="00456C22"/>
    <w:rsid w:val="00456F76"/>
    <w:rsid w:val="00457376"/>
    <w:rsid w:val="00457456"/>
    <w:rsid w:val="004575A9"/>
    <w:rsid w:val="00457960"/>
    <w:rsid w:val="00457AAA"/>
    <w:rsid w:val="00457DBE"/>
    <w:rsid w:val="00457F51"/>
    <w:rsid w:val="00460AC6"/>
    <w:rsid w:val="00460B22"/>
    <w:rsid w:val="00460C11"/>
    <w:rsid w:val="00460E1D"/>
    <w:rsid w:val="004611F9"/>
    <w:rsid w:val="00461575"/>
    <w:rsid w:val="00461B0A"/>
    <w:rsid w:val="0046231C"/>
    <w:rsid w:val="00462354"/>
    <w:rsid w:val="0046298E"/>
    <w:rsid w:val="00462C13"/>
    <w:rsid w:val="0046313A"/>
    <w:rsid w:val="0046330A"/>
    <w:rsid w:val="004634DF"/>
    <w:rsid w:val="00464593"/>
    <w:rsid w:val="00464A2F"/>
    <w:rsid w:val="00464BBE"/>
    <w:rsid w:val="00464F54"/>
    <w:rsid w:val="00464FFD"/>
    <w:rsid w:val="00465099"/>
    <w:rsid w:val="00465467"/>
    <w:rsid w:val="00465519"/>
    <w:rsid w:val="00465E23"/>
    <w:rsid w:val="00465EC3"/>
    <w:rsid w:val="00465F88"/>
    <w:rsid w:val="00466189"/>
    <w:rsid w:val="0046657D"/>
    <w:rsid w:val="00466980"/>
    <w:rsid w:val="00466A55"/>
    <w:rsid w:val="00466A63"/>
    <w:rsid w:val="00466CD9"/>
    <w:rsid w:val="00466D42"/>
    <w:rsid w:val="00466FF5"/>
    <w:rsid w:val="00467796"/>
    <w:rsid w:val="00467C07"/>
    <w:rsid w:val="00467D4D"/>
    <w:rsid w:val="00467E3B"/>
    <w:rsid w:val="00470039"/>
    <w:rsid w:val="0047061B"/>
    <w:rsid w:val="00471A36"/>
    <w:rsid w:val="00471AD1"/>
    <w:rsid w:val="004721C1"/>
    <w:rsid w:val="0047238B"/>
    <w:rsid w:val="0047245F"/>
    <w:rsid w:val="0047269F"/>
    <w:rsid w:val="00472797"/>
    <w:rsid w:val="004727D4"/>
    <w:rsid w:val="00472945"/>
    <w:rsid w:val="00472EBC"/>
    <w:rsid w:val="004735C1"/>
    <w:rsid w:val="00473B53"/>
    <w:rsid w:val="0047406B"/>
    <w:rsid w:val="00474717"/>
    <w:rsid w:val="00474BE6"/>
    <w:rsid w:val="00474FCB"/>
    <w:rsid w:val="00475482"/>
    <w:rsid w:val="00475728"/>
    <w:rsid w:val="00475763"/>
    <w:rsid w:val="00475F1C"/>
    <w:rsid w:val="00476943"/>
    <w:rsid w:val="00476F3C"/>
    <w:rsid w:val="0047747D"/>
    <w:rsid w:val="00477858"/>
    <w:rsid w:val="00477978"/>
    <w:rsid w:val="00477B3A"/>
    <w:rsid w:val="00480376"/>
    <w:rsid w:val="00480571"/>
    <w:rsid w:val="00480893"/>
    <w:rsid w:val="00480D1B"/>
    <w:rsid w:val="004817BE"/>
    <w:rsid w:val="004825CF"/>
    <w:rsid w:val="00482A7D"/>
    <w:rsid w:val="00482DA1"/>
    <w:rsid w:val="00482F4F"/>
    <w:rsid w:val="00483046"/>
    <w:rsid w:val="004830BE"/>
    <w:rsid w:val="00483C0C"/>
    <w:rsid w:val="00483E05"/>
    <w:rsid w:val="0048465E"/>
    <w:rsid w:val="0048489A"/>
    <w:rsid w:val="00484901"/>
    <w:rsid w:val="00484CC9"/>
    <w:rsid w:val="004858AB"/>
    <w:rsid w:val="00485D51"/>
    <w:rsid w:val="00486EEC"/>
    <w:rsid w:val="004871EB"/>
    <w:rsid w:val="00487452"/>
    <w:rsid w:val="00487BFA"/>
    <w:rsid w:val="00487FDC"/>
    <w:rsid w:val="0049010F"/>
    <w:rsid w:val="00490388"/>
    <w:rsid w:val="004903BC"/>
    <w:rsid w:val="00490831"/>
    <w:rsid w:val="0049094D"/>
    <w:rsid w:val="00490983"/>
    <w:rsid w:val="00490B3A"/>
    <w:rsid w:val="00490E14"/>
    <w:rsid w:val="00490F75"/>
    <w:rsid w:val="0049125A"/>
    <w:rsid w:val="00491972"/>
    <w:rsid w:val="004926C5"/>
    <w:rsid w:val="00493430"/>
    <w:rsid w:val="00494B76"/>
    <w:rsid w:val="00494BBB"/>
    <w:rsid w:val="00496047"/>
    <w:rsid w:val="0049621F"/>
    <w:rsid w:val="0049679F"/>
    <w:rsid w:val="00496CA6"/>
    <w:rsid w:val="00496ED9"/>
    <w:rsid w:val="0049719C"/>
    <w:rsid w:val="00497478"/>
    <w:rsid w:val="004974C2"/>
    <w:rsid w:val="0049752E"/>
    <w:rsid w:val="004976C3"/>
    <w:rsid w:val="00497983"/>
    <w:rsid w:val="00497DF3"/>
    <w:rsid w:val="00497FAF"/>
    <w:rsid w:val="004A0309"/>
    <w:rsid w:val="004A03EE"/>
    <w:rsid w:val="004A0645"/>
    <w:rsid w:val="004A0B59"/>
    <w:rsid w:val="004A0C06"/>
    <w:rsid w:val="004A0D2C"/>
    <w:rsid w:val="004A118A"/>
    <w:rsid w:val="004A17DD"/>
    <w:rsid w:val="004A1EC7"/>
    <w:rsid w:val="004A20AA"/>
    <w:rsid w:val="004A221A"/>
    <w:rsid w:val="004A22C2"/>
    <w:rsid w:val="004A23AC"/>
    <w:rsid w:val="004A2E2F"/>
    <w:rsid w:val="004A3142"/>
    <w:rsid w:val="004A386A"/>
    <w:rsid w:val="004A3981"/>
    <w:rsid w:val="004A41C6"/>
    <w:rsid w:val="004A4988"/>
    <w:rsid w:val="004A4EC7"/>
    <w:rsid w:val="004A5189"/>
    <w:rsid w:val="004A59E0"/>
    <w:rsid w:val="004A61CC"/>
    <w:rsid w:val="004A649F"/>
    <w:rsid w:val="004A6624"/>
    <w:rsid w:val="004A67B9"/>
    <w:rsid w:val="004A6F77"/>
    <w:rsid w:val="004A7407"/>
    <w:rsid w:val="004A7AB6"/>
    <w:rsid w:val="004A7BAD"/>
    <w:rsid w:val="004A7F66"/>
    <w:rsid w:val="004B0477"/>
    <w:rsid w:val="004B0C3C"/>
    <w:rsid w:val="004B1A5E"/>
    <w:rsid w:val="004B1D7F"/>
    <w:rsid w:val="004B1F12"/>
    <w:rsid w:val="004B1F95"/>
    <w:rsid w:val="004B23CF"/>
    <w:rsid w:val="004B2DCC"/>
    <w:rsid w:val="004B2F2E"/>
    <w:rsid w:val="004B3359"/>
    <w:rsid w:val="004B3F2F"/>
    <w:rsid w:val="004B3F6E"/>
    <w:rsid w:val="004B4440"/>
    <w:rsid w:val="004B4AEF"/>
    <w:rsid w:val="004B4C20"/>
    <w:rsid w:val="004B4D2E"/>
    <w:rsid w:val="004B5C98"/>
    <w:rsid w:val="004B6483"/>
    <w:rsid w:val="004B684D"/>
    <w:rsid w:val="004B6A3C"/>
    <w:rsid w:val="004B6C1A"/>
    <w:rsid w:val="004B6CC8"/>
    <w:rsid w:val="004B6D56"/>
    <w:rsid w:val="004B6D59"/>
    <w:rsid w:val="004B6E29"/>
    <w:rsid w:val="004B700B"/>
    <w:rsid w:val="004B72D3"/>
    <w:rsid w:val="004B74C1"/>
    <w:rsid w:val="004B751F"/>
    <w:rsid w:val="004B7C53"/>
    <w:rsid w:val="004B7EC7"/>
    <w:rsid w:val="004C00C8"/>
    <w:rsid w:val="004C056D"/>
    <w:rsid w:val="004C08A7"/>
    <w:rsid w:val="004C10C5"/>
    <w:rsid w:val="004C116D"/>
    <w:rsid w:val="004C23F3"/>
    <w:rsid w:val="004C336E"/>
    <w:rsid w:val="004C49CD"/>
    <w:rsid w:val="004C501D"/>
    <w:rsid w:val="004C5AFF"/>
    <w:rsid w:val="004C5E0E"/>
    <w:rsid w:val="004C5F88"/>
    <w:rsid w:val="004C638D"/>
    <w:rsid w:val="004C6560"/>
    <w:rsid w:val="004C6897"/>
    <w:rsid w:val="004C6D3E"/>
    <w:rsid w:val="004C6EFE"/>
    <w:rsid w:val="004C722B"/>
    <w:rsid w:val="004C75B7"/>
    <w:rsid w:val="004C768B"/>
    <w:rsid w:val="004C7704"/>
    <w:rsid w:val="004C7720"/>
    <w:rsid w:val="004C7731"/>
    <w:rsid w:val="004D0187"/>
    <w:rsid w:val="004D07ED"/>
    <w:rsid w:val="004D0A5F"/>
    <w:rsid w:val="004D1422"/>
    <w:rsid w:val="004D1748"/>
    <w:rsid w:val="004D19EE"/>
    <w:rsid w:val="004D1A78"/>
    <w:rsid w:val="004D1CDF"/>
    <w:rsid w:val="004D1CFE"/>
    <w:rsid w:val="004D1FED"/>
    <w:rsid w:val="004D252A"/>
    <w:rsid w:val="004D273E"/>
    <w:rsid w:val="004D2BEE"/>
    <w:rsid w:val="004D2E51"/>
    <w:rsid w:val="004D30FF"/>
    <w:rsid w:val="004D380A"/>
    <w:rsid w:val="004D3C1F"/>
    <w:rsid w:val="004D3E6A"/>
    <w:rsid w:val="004D4032"/>
    <w:rsid w:val="004D4C5C"/>
    <w:rsid w:val="004D4E74"/>
    <w:rsid w:val="004D4F5A"/>
    <w:rsid w:val="004D547E"/>
    <w:rsid w:val="004D56EC"/>
    <w:rsid w:val="004D5794"/>
    <w:rsid w:val="004D594E"/>
    <w:rsid w:val="004D71B5"/>
    <w:rsid w:val="004E04BF"/>
    <w:rsid w:val="004E0672"/>
    <w:rsid w:val="004E06E0"/>
    <w:rsid w:val="004E1162"/>
    <w:rsid w:val="004E1C4D"/>
    <w:rsid w:val="004E1CE0"/>
    <w:rsid w:val="004E1EA3"/>
    <w:rsid w:val="004E2F3A"/>
    <w:rsid w:val="004E3107"/>
    <w:rsid w:val="004E3424"/>
    <w:rsid w:val="004E379B"/>
    <w:rsid w:val="004E392F"/>
    <w:rsid w:val="004E3CCE"/>
    <w:rsid w:val="004E42F4"/>
    <w:rsid w:val="004E48D0"/>
    <w:rsid w:val="004E53FD"/>
    <w:rsid w:val="004E547C"/>
    <w:rsid w:val="004E55DE"/>
    <w:rsid w:val="004E5AD9"/>
    <w:rsid w:val="004E5CC6"/>
    <w:rsid w:val="004E5DA2"/>
    <w:rsid w:val="004E5EF8"/>
    <w:rsid w:val="004E6295"/>
    <w:rsid w:val="004E6832"/>
    <w:rsid w:val="004E6892"/>
    <w:rsid w:val="004E6B31"/>
    <w:rsid w:val="004E6BCB"/>
    <w:rsid w:val="004E70FE"/>
    <w:rsid w:val="004E7827"/>
    <w:rsid w:val="004E7B2B"/>
    <w:rsid w:val="004E7B9C"/>
    <w:rsid w:val="004E7BC8"/>
    <w:rsid w:val="004E7FEB"/>
    <w:rsid w:val="004F00C4"/>
    <w:rsid w:val="004F0286"/>
    <w:rsid w:val="004F0322"/>
    <w:rsid w:val="004F0810"/>
    <w:rsid w:val="004F0CFD"/>
    <w:rsid w:val="004F0FBC"/>
    <w:rsid w:val="004F10AD"/>
    <w:rsid w:val="004F10E8"/>
    <w:rsid w:val="004F11D9"/>
    <w:rsid w:val="004F192A"/>
    <w:rsid w:val="004F2107"/>
    <w:rsid w:val="004F2128"/>
    <w:rsid w:val="004F2630"/>
    <w:rsid w:val="004F2847"/>
    <w:rsid w:val="004F2DFE"/>
    <w:rsid w:val="004F3241"/>
    <w:rsid w:val="004F3CD5"/>
    <w:rsid w:val="004F457E"/>
    <w:rsid w:val="004F4DA6"/>
    <w:rsid w:val="004F59FF"/>
    <w:rsid w:val="004F5A36"/>
    <w:rsid w:val="004F6398"/>
    <w:rsid w:val="004F6AFC"/>
    <w:rsid w:val="004F71F5"/>
    <w:rsid w:val="004F72FA"/>
    <w:rsid w:val="004F7D89"/>
    <w:rsid w:val="004F7FE4"/>
    <w:rsid w:val="005003DD"/>
    <w:rsid w:val="00500598"/>
    <w:rsid w:val="00500D6E"/>
    <w:rsid w:val="005011A6"/>
    <w:rsid w:val="00501459"/>
    <w:rsid w:val="00501A16"/>
    <w:rsid w:val="00501AEB"/>
    <w:rsid w:val="00501CFA"/>
    <w:rsid w:val="005020BA"/>
    <w:rsid w:val="00502739"/>
    <w:rsid w:val="00502838"/>
    <w:rsid w:val="00502B92"/>
    <w:rsid w:val="00502BA9"/>
    <w:rsid w:val="00502F0E"/>
    <w:rsid w:val="00503228"/>
    <w:rsid w:val="005032AF"/>
    <w:rsid w:val="005039A7"/>
    <w:rsid w:val="00505466"/>
    <w:rsid w:val="00505470"/>
    <w:rsid w:val="00506BE5"/>
    <w:rsid w:val="005072AF"/>
    <w:rsid w:val="0050737B"/>
    <w:rsid w:val="00507E08"/>
    <w:rsid w:val="00507EBE"/>
    <w:rsid w:val="00510224"/>
    <w:rsid w:val="0051033B"/>
    <w:rsid w:val="005106D7"/>
    <w:rsid w:val="00510DE6"/>
    <w:rsid w:val="00510E3A"/>
    <w:rsid w:val="00510E62"/>
    <w:rsid w:val="0051105F"/>
    <w:rsid w:val="00511079"/>
    <w:rsid w:val="005111E4"/>
    <w:rsid w:val="005112D3"/>
    <w:rsid w:val="0051231D"/>
    <w:rsid w:val="005125CD"/>
    <w:rsid w:val="00513091"/>
    <w:rsid w:val="0051389E"/>
    <w:rsid w:val="0051392A"/>
    <w:rsid w:val="00513ED0"/>
    <w:rsid w:val="00514212"/>
    <w:rsid w:val="005142C5"/>
    <w:rsid w:val="0051449A"/>
    <w:rsid w:val="0051481C"/>
    <w:rsid w:val="00514EAE"/>
    <w:rsid w:val="005150AB"/>
    <w:rsid w:val="0051515F"/>
    <w:rsid w:val="00515A4D"/>
    <w:rsid w:val="005164FE"/>
    <w:rsid w:val="00517002"/>
    <w:rsid w:val="00517362"/>
    <w:rsid w:val="005177AA"/>
    <w:rsid w:val="005178CD"/>
    <w:rsid w:val="00517A25"/>
    <w:rsid w:val="00517B10"/>
    <w:rsid w:val="00517DED"/>
    <w:rsid w:val="00517E7E"/>
    <w:rsid w:val="00520697"/>
    <w:rsid w:val="00520E7F"/>
    <w:rsid w:val="00521933"/>
    <w:rsid w:val="00521F5F"/>
    <w:rsid w:val="00522574"/>
    <w:rsid w:val="00522593"/>
    <w:rsid w:val="0052378D"/>
    <w:rsid w:val="00523814"/>
    <w:rsid w:val="00524361"/>
    <w:rsid w:val="0052454E"/>
    <w:rsid w:val="00524A7C"/>
    <w:rsid w:val="00525136"/>
    <w:rsid w:val="00525546"/>
    <w:rsid w:val="005257ED"/>
    <w:rsid w:val="00526465"/>
    <w:rsid w:val="005266CF"/>
    <w:rsid w:val="0052778D"/>
    <w:rsid w:val="0052780A"/>
    <w:rsid w:val="00527A8F"/>
    <w:rsid w:val="00527E0B"/>
    <w:rsid w:val="0053012C"/>
    <w:rsid w:val="00530412"/>
    <w:rsid w:val="00530E7C"/>
    <w:rsid w:val="00531931"/>
    <w:rsid w:val="00531AF0"/>
    <w:rsid w:val="00532810"/>
    <w:rsid w:val="0053287C"/>
    <w:rsid w:val="00532B80"/>
    <w:rsid w:val="0053347B"/>
    <w:rsid w:val="00533B3E"/>
    <w:rsid w:val="00533D56"/>
    <w:rsid w:val="0053431E"/>
    <w:rsid w:val="0053439A"/>
    <w:rsid w:val="00534587"/>
    <w:rsid w:val="00534653"/>
    <w:rsid w:val="005349EB"/>
    <w:rsid w:val="00534CB3"/>
    <w:rsid w:val="00534D66"/>
    <w:rsid w:val="00534FB0"/>
    <w:rsid w:val="005351CE"/>
    <w:rsid w:val="00535518"/>
    <w:rsid w:val="00535829"/>
    <w:rsid w:val="00535E18"/>
    <w:rsid w:val="00536095"/>
    <w:rsid w:val="005360EE"/>
    <w:rsid w:val="00536194"/>
    <w:rsid w:val="005362C0"/>
    <w:rsid w:val="0053664C"/>
    <w:rsid w:val="005367AF"/>
    <w:rsid w:val="00536B70"/>
    <w:rsid w:val="00536FC3"/>
    <w:rsid w:val="0053710D"/>
    <w:rsid w:val="005371E8"/>
    <w:rsid w:val="005376D3"/>
    <w:rsid w:val="00537A56"/>
    <w:rsid w:val="00537B78"/>
    <w:rsid w:val="00537D4E"/>
    <w:rsid w:val="00537E91"/>
    <w:rsid w:val="0054001B"/>
    <w:rsid w:val="00540180"/>
    <w:rsid w:val="00540354"/>
    <w:rsid w:val="005403E7"/>
    <w:rsid w:val="00540700"/>
    <w:rsid w:val="005410E2"/>
    <w:rsid w:val="005410FE"/>
    <w:rsid w:val="005412F4"/>
    <w:rsid w:val="005413BB"/>
    <w:rsid w:val="0054198B"/>
    <w:rsid w:val="005421D6"/>
    <w:rsid w:val="00542264"/>
    <w:rsid w:val="00542279"/>
    <w:rsid w:val="00542A95"/>
    <w:rsid w:val="00543848"/>
    <w:rsid w:val="00543E81"/>
    <w:rsid w:val="00544131"/>
    <w:rsid w:val="00544252"/>
    <w:rsid w:val="005443AB"/>
    <w:rsid w:val="00544B52"/>
    <w:rsid w:val="005452A7"/>
    <w:rsid w:val="00545833"/>
    <w:rsid w:val="00545F6E"/>
    <w:rsid w:val="00546217"/>
    <w:rsid w:val="00546229"/>
    <w:rsid w:val="005468B3"/>
    <w:rsid w:val="00546F4B"/>
    <w:rsid w:val="00547597"/>
    <w:rsid w:val="00547A28"/>
    <w:rsid w:val="00547CBC"/>
    <w:rsid w:val="00550307"/>
    <w:rsid w:val="00550457"/>
    <w:rsid w:val="005512BC"/>
    <w:rsid w:val="0055155A"/>
    <w:rsid w:val="00551624"/>
    <w:rsid w:val="00551A8C"/>
    <w:rsid w:val="00551D9B"/>
    <w:rsid w:val="005532B5"/>
    <w:rsid w:val="00553494"/>
    <w:rsid w:val="005534B1"/>
    <w:rsid w:val="005538BF"/>
    <w:rsid w:val="00553E5E"/>
    <w:rsid w:val="005542D3"/>
    <w:rsid w:val="005545A2"/>
    <w:rsid w:val="00554ADF"/>
    <w:rsid w:val="0055500A"/>
    <w:rsid w:val="0055501B"/>
    <w:rsid w:val="005551FE"/>
    <w:rsid w:val="005553AB"/>
    <w:rsid w:val="005554D7"/>
    <w:rsid w:val="00555AEA"/>
    <w:rsid w:val="00555CA3"/>
    <w:rsid w:val="00555D0E"/>
    <w:rsid w:val="005562DE"/>
    <w:rsid w:val="0055647C"/>
    <w:rsid w:val="00556637"/>
    <w:rsid w:val="005568F8"/>
    <w:rsid w:val="0055697E"/>
    <w:rsid w:val="00556B74"/>
    <w:rsid w:val="00556C20"/>
    <w:rsid w:val="00556DF8"/>
    <w:rsid w:val="00557620"/>
    <w:rsid w:val="005579FC"/>
    <w:rsid w:val="00557C72"/>
    <w:rsid w:val="00557D42"/>
    <w:rsid w:val="005605B7"/>
    <w:rsid w:val="005609D4"/>
    <w:rsid w:val="00560F1E"/>
    <w:rsid w:val="005614F9"/>
    <w:rsid w:val="005615D5"/>
    <w:rsid w:val="00561AE7"/>
    <w:rsid w:val="00562062"/>
    <w:rsid w:val="00562499"/>
    <w:rsid w:val="00562A87"/>
    <w:rsid w:val="005633FD"/>
    <w:rsid w:val="0056372D"/>
    <w:rsid w:val="00563B83"/>
    <w:rsid w:val="00564065"/>
    <w:rsid w:val="00564461"/>
    <w:rsid w:val="00564697"/>
    <w:rsid w:val="00564C74"/>
    <w:rsid w:val="00564D89"/>
    <w:rsid w:val="00565197"/>
    <w:rsid w:val="0056527F"/>
    <w:rsid w:val="00565356"/>
    <w:rsid w:val="005653D1"/>
    <w:rsid w:val="00565ABE"/>
    <w:rsid w:val="00565DC7"/>
    <w:rsid w:val="00565EE0"/>
    <w:rsid w:val="00566632"/>
    <w:rsid w:val="005670E0"/>
    <w:rsid w:val="0056726E"/>
    <w:rsid w:val="005675CA"/>
    <w:rsid w:val="0056785E"/>
    <w:rsid w:val="005678F2"/>
    <w:rsid w:val="00567CF4"/>
    <w:rsid w:val="0057026B"/>
    <w:rsid w:val="00570CF2"/>
    <w:rsid w:val="0057114C"/>
    <w:rsid w:val="00571392"/>
    <w:rsid w:val="005714C4"/>
    <w:rsid w:val="00571534"/>
    <w:rsid w:val="00571686"/>
    <w:rsid w:val="005717D6"/>
    <w:rsid w:val="00571BF7"/>
    <w:rsid w:val="00571E79"/>
    <w:rsid w:val="005720D3"/>
    <w:rsid w:val="00572521"/>
    <w:rsid w:val="00572595"/>
    <w:rsid w:val="005725C0"/>
    <w:rsid w:val="005729CC"/>
    <w:rsid w:val="00572D24"/>
    <w:rsid w:val="00572E3F"/>
    <w:rsid w:val="005730E2"/>
    <w:rsid w:val="005732B0"/>
    <w:rsid w:val="00573448"/>
    <w:rsid w:val="00573F8B"/>
    <w:rsid w:val="005747B6"/>
    <w:rsid w:val="00574A1D"/>
    <w:rsid w:val="00574FFA"/>
    <w:rsid w:val="00575334"/>
    <w:rsid w:val="00575581"/>
    <w:rsid w:val="005755B5"/>
    <w:rsid w:val="005755D5"/>
    <w:rsid w:val="0057582A"/>
    <w:rsid w:val="00575D8B"/>
    <w:rsid w:val="005763B9"/>
    <w:rsid w:val="00576573"/>
    <w:rsid w:val="00576597"/>
    <w:rsid w:val="00576815"/>
    <w:rsid w:val="0057694E"/>
    <w:rsid w:val="00576AE2"/>
    <w:rsid w:val="0057797D"/>
    <w:rsid w:val="0057799E"/>
    <w:rsid w:val="00577D5B"/>
    <w:rsid w:val="00577D69"/>
    <w:rsid w:val="005800CA"/>
    <w:rsid w:val="005801B0"/>
    <w:rsid w:val="0058022A"/>
    <w:rsid w:val="005807A6"/>
    <w:rsid w:val="00580818"/>
    <w:rsid w:val="005809BE"/>
    <w:rsid w:val="00581025"/>
    <w:rsid w:val="00581241"/>
    <w:rsid w:val="00581489"/>
    <w:rsid w:val="00581808"/>
    <w:rsid w:val="005821B0"/>
    <w:rsid w:val="0058236F"/>
    <w:rsid w:val="00582A8E"/>
    <w:rsid w:val="00582C3B"/>
    <w:rsid w:val="00582E8C"/>
    <w:rsid w:val="00583239"/>
    <w:rsid w:val="00584652"/>
    <w:rsid w:val="005848BE"/>
    <w:rsid w:val="005849A4"/>
    <w:rsid w:val="005851A0"/>
    <w:rsid w:val="00585324"/>
    <w:rsid w:val="00585573"/>
    <w:rsid w:val="005855D6"/>
    <w:rsid w:val="00585D02"/>
    <w:rsid w:val="00586E09"/>
    <w:rsid w:val="00587160"/>
    <w:rsid w:val="00587227"/>
    <w:rsid w:val="00587488"/>
    <w:rsid w:val="0058798F"/>
    <w:rsid w:val="005901F4"/>
    <w:rsid w:val="0059021F"/>
    <w:rsid w:val="00590A0A"/>
    <w:rsid w:val="00590C36"/>
    <w:rsid w:val="00590FFE"/>
    <w:rsid w:val="00591ED0"/>
    <w:rsid w:val="00592010"/>
    <w:rsid w:val="0059207A"/>
    <w:rsid w:val="005923FA"/>
    <w:rsid w:val="005924EF"/>
    <w:rsid w:val="00592661"/>
    <w:rsid w:val="00592EF1"/>
    <w:rsid w:val="00593065"/>
    <w:rsid w:val="005938F0"/>
    <w:rsid w:val="005939CA"/>
    <w:rsid w:val="00593D81"/>
    <w:rsid w:val="00593E9E"/>
    <w:rsid w:val="00594102"/>
    <w:rsid w:val="00594996"/>
    <w:rsid w:val="0059530A"/>
    <w:rsid w:val="005954BE"/>
    <w:rsid w:val="00595976"/>
    <w:rsid w:val="00595A78"/>
    <w:rsid w:val="00595ED9"/>
    <w:rsid w:val="005960D8"/>
    <w:rsid w:val="005960EE"/>
    <w:rsid w:val="0059614E"/>
    <w:rsid w:val="0059615F"/>
    <w:rsid w:val="005972DB"/>
    <w:rsid w:val="005975A1"/>
    <w:rsid w:val="005979EC"/>
    <w:rsid w:val="00597CBB"/>
    <w:rsid w:val="00597DBC"/>
    <w:rsid w:val="00597F1C"/>
    <w:rsid w:val="005A029E"/>
    <w:rsid w:val="005A030A"/>
    <w:rsid w:val="005A09E4"/>
    <w:rsid w:val="005A0AA5"/>
    <w:rsid w:val="005A13B1"/>
    <w:rsid w:val="005A13CB"/>
    <w:rsid w:val="005A1741"/>
    <w:rsid w:val="005A1979"/>
    <w:rsid w:val="005A19CA"/>
    <w:rsid w:val="005A1E9E"/>
    <w:rsid w:val="005A1EB6"/>
    <w:rsid w:val="005A2084"/>
    <w:rsid w:val="005A2431"/>
    <w:rsid w:val="005A2FC8"/>
    <w:rsid w:val="005A3127"/>
    <w:rsid w:val="005A312F"/>
    <w:rsid w:val="005A3A05"/>
    <w:rsid w:val="005A3ACF"/>
    <w:rsid w:val="005A3D67"/>
    <w:rsid w:val="005A4067"/>
    <w:rsid w:val="005A476F"/>
    <w:rsid w:val="005A4D35"/>
    <w:rsid w:val="005A54C8"/>
    <w:rsid w:val="005A5C98"/>
    <w:rsid w:val="005A6481"/>
    <w:rsid w:val="005A7592"/>
    <w:rsid w:val="005A79ED"/>
    <w:rsid w:val="005A7A85"/>
    <w:rsid w:val="005A7EED"/>
    <w:rsid w:val="005B0D7F"/>
    <w:rsid w:val="005B118C"/>
    <w:rsid w:val="005B141C"/>
    <w:rsid w:val="005B1442"/>
    <w:rsid w:val="005B1651"/>
    <w:rsid w:val="005B1733"/>
    <w:rsid w:val="005B17FC"/>
    <w:rsid w:val="005B1EF7"/>
    <w:rsid w:val="005B1F53"/>
    <w:rsid w:val="005B2234"/>
    <w:rsid w:val="005B2FFB"/>
    <w:rsid w:val="005B330C"/>
    <w:rsid w:val="005B3369"/>
    <w:rsid w:val="005B35AB"/>
    <w:rsid w:val="005B36C0"/>
    <w:rsid w:val="005B4BA9"/>
    <w:rsid w:val="005B5098"/>
    <w:rsid w:val="005B52FB"/>
    <w:rsid w:val="005B560A"/>
    <w:rsid w:val="005B571C"/>
    <w:rsid w:val="005B5754"/>
    <w:rsid w:val="005B5B33"/>
    <w:rsid w:val="005B5E97"/>
    <w:rsid w:val="005B61FC"/>
    <w:rsid w:val="005B63AE"/>
    <w:rsid w:val="005B6ED6"/>
    <w:rsid w:val="005B7087"/>
    <w:rsid w:val="005B736B"/>
    <w:rsid w:val="005B7676"/>
    <w:rsid w:val="005B7AA7"/>
    <w:rsid w:val="005C00A1"/>
    <w:rsid w:val="005C00E4"/>
    <w:rsid w:val="005C0880"/>
    <w:rsid w:val="005C0C36"/>
    <w:rsid w:val="005C0EA5"/>
    <w:rsid w:val="005C15BA"/>
    <w:rsid w:val="005C188C"/>
    <w:rsid w:val="005C19FF"/>
    <w:rsid w:val="005C1C8F"/>
    <w:rsid w:val="005C1EE0"/>
    <w:rsid w:val="005C21BD"/>
    <w:rsid w:val="005C21FC"/>
    <w:rsid w:val="005C34C4"/>
    <w:rsid w:val="005C366B"/>
    <w:rsid w:val="005C3F99"/>
    <w:rsid w:val="005C4A56"/>
    <w:rsid w:val="005C5348"/>
    <w:rsid w:val="005C53C1"/>
    <w:rsid w:val="005C5464"/>
    <w:rsid w:val="005C5DC8"/>
    <w:rsid w:val="005C60F7"/>
    <w:rsid w:val="005C642C"/>
    <w:rsid w:val="005C6D07"/>
    <w:rsid w:val="005C6D21"/>
    <w:rsid w:val="005C6D31"/>
    <w:rsid w:val="005C7051"/>
    <w:rsid w:val="005C72E1"/>
    <w:rsid w:val="005C799E"/>
    <w:rsid w:val="005C79FA"/>
    <w:rsid w:val="005C7E64"/>
    <w:rsid w:val="005D015E"/>
    <w:rsid w:val="005D0D2D"/>
    <w:rsid w:val="005D0DA1"/>
    <w:rsid w:val="005D1099"/>
    <w:rsid w:val="005D1597"/>
    <w:rsid w:val="005D16F9"/>
    <w:rsid w:val="005D1A1C"/>
    <w:rsid w:val="005D1CE2"/>
    <w:rsid w:val="005D287D"/>
    <w:rsid w:val="005D2DB2"/>
    <w:rsid w:val="005D2DCC"/>
    <w:rsid w:val="005D2FB8"/>
    <w:rsid w:val="005D3107"/>
    <w:rsid w:val="005D3127"/>
    <w:rsid w:val="005D3680"/>
    <w:rsid w:val="005D42D7"/>
    <w:rsid w:val="005D452A"/>
    <w:rsid w:val="005D4888"/>
    <w:rsid w:val="005D48DF"/>
    <w:rsid w:val="005D4D66"/>
    <w:rsid w:val="005D4F02"/>
    <w:rsid w:val="005D4F35"/>
    <w:rsid w:val="005D5098"/>
    <w:rsid w:val="005D519B"/>
    <w:rsid w:val="005D54DB"/>
    <w:rsid w:val="005D55F2"/>
    <w:rsid w:val="005D5AC2"/>
    <w:rsid w:val="005D7211"/>
    <w:rsid w:val="005D7466"/>
    <w:rsid w:val="005D74F7"/>
    <w:rsid w:val="005D7674"/>
    <w:rsid w:val="005D7A7C"/>
    <w:rsid w:val="005D7BC6"/>
    <w:rsid w:val="005D7D7C"/>
    <w:rsid w:val="005D7E9B"/>
    <w:rsid w:val="005E0C85"/>
    <w:rsid w:val="005E0D3E"/>
    <w:rsid w:val="005E0FA1"/>
    <w:rsid w:val="005E1123"/>
    <w:rsid w:val="005E197D"/>
    <w:rsid w:val="005E2009"/>
    <w:rsid w:val="005E2246"/>
    <w:rsid w:val="005E2566"/>
    <w:rsid w:val="005E2C79"/>
    <w:rsid w:val="005E2D03"/>
    <w:rsid w:val="005E2F8A"/>
    <w:rsid w:val="005E355C"/>
    <w:rsid w:val="005E3EFC"/>
    <w:rsid w:val="005E40C1"/>
    <w:rsid w:val="005E4AE3"/>
    <w:rsid w:val="005E54BA"/>
    <w:rsid w:val="005E58EC"/>
    <w:rsid w:val="005E5C01"/>
    <w:rsid w:val="005E5FA6"/>
    <w:rsid w:val="005E60D5"/>
    <w:rsid w:val="005E6144"/>
    <w:rsid w:val="005E69DA"/>
    <w:rsid w:val="005E6C19"/>
    <w:rsid w:val="005E6C3C"/>
    <w:rsid w:val="005E7E73"/>
    <w:rsid w:val="005E7F24"/>
    <w:rsid w:val="005E7F8C"/>
    <w:rsid w:val="005F00A9"/>
    <w:rsid w:val="005F075B"/>
    <w:rsid w:val="005F07A4"/>
    <w:rsid w:val="005F099B"/>
    <w:rsid w:val="005F0C7A"/>
    <w:rsid w:val="005F0E08"/>
    <w:rsid w:val="005F0EE4"/>
    <w:rsid w:val="005F1461"/>
    <w:rsid w:val="005F14FE"/>
    <w:rsid w:val="005F1B4F"/>
    <w:rsid w:val="005F22B4"/>
    <w:rsid w:val="005F2A1D"/>
    <w:rsid w:val="005F2DF3"/>
    <w:rsid w:val="005F2FE5"/>
    <w:rsid w:val="005F3620"/>
    <w:rsid w:val="005F3BE2"/>
    <w:rsid w:val="005F3C19"/>
    <w:rsid w:val="005F3F65"/>
    <w:rsid w:val="005F4E1A"/>
    <w:rsid w:val="005F4F86"/>
    <w:rsid w:val="005F503C"/>
    <w:rsid w:val="005F54D1"/>
    <w:rsid w:val="005F5824"/>
    <w:rsid w:val="005F5BEE"/>
    <w:rsid w:val="005F5C2C"/>
    <w:rsid w:val="005F5F54"/>
    <w:rsid w:val="005F69E0"/>
    <w:rsid w:val="005F6A48"/>
    <w:rsid w:val="005F6ABA"/>
    <w:rsid w:val="005F6F23"/>
    <w:rsid w:val="005F7282"/>
    <w:rsid w:val="005F732E"/>
    <w:rsid w:val="005F7B39"/>
    <w:rsid w:val="005F7CE7"/>
    <w:rsid w:val="005F7FE7"/>
    <w:rsid w:val="006000F2"/>
    <w:rsid w:val="0060049F"/>
    <w:rsid w:val="00600666"/>
    <w:rsid w:val="00600C27"/>
    <w:rsid w:val="00600E3E"/>
    <w:rsid w:val="00600E5E"/>
    <w:rsid w:val="00600EBD"/>
    <w:rsid w:val="006015FF"/>
    <w:rsid w:val="006018DB"/>
    <w:rsid w:val="006020CD"/>
    <w:rsid w:val="00602485"/>
    <w:rsid w:val="00602A3D"/>
    <w:rsid w:val="00602B89"/>
    <w:rsid w:val="00602D99"/>
    <w:rsid w:val="00603465"/>
    <w:rsid w:val="006036DB"/>
    <w:rsid w:val="006041A5"/>
    <w:rsid w:val="006042B3"/>
    <w:rsid w:val="006042CA"/>
    <w:rsid w:val="0060439B"/>
    <w:rsid w:val="00604870"/>
    <w:rsid w:val="00604BF3"/>
    <w:rsid w:val="006050BE"/>
    <w:rsid w:val="00605140"/>
    <w:rsid w:val="006057D2"/>
    <w:rsid w:val="0060591A"/>
    <w:rsid w:val="00605BF1"/>
    <w:rsid w:val="00605BFF"/>
    <w:rsid w:val="00606365"/>
    <w:rsid w:val="006067C1"/>
    <w:rsid w:val="006067D4"/>
    <w:rsid w:val="00606EAB"/>
    <w:rsid w:val="006070C2"/>
    <w:rsid w:val="00607C4B"/>
    <w:rsid w:val="00607C61"/>
    <w:rsid w:val="006101BD"/>
    <w:rsid w:val="006101E4"/>
    <w:rsid w:val="0061060B"/>
    <w:rsid w:val="00610A75"/>
    <w:rsid w:val="006114B8"/>
    <w:rsid w:val="0061194C"/>
    <w:rsid w:val="00611B8B"/>
    <w:rsid w:val="00611D5B"/>
    <w:rsid w:val="00611DB9"/>
    <w:rsid w:val="00612BA2"/>
    <w:rsid w:val="006135BC"/>
    <w:rsid w:val="00613A9B"/>
    <w:rsid w:val="00614B02"/>
    <w:rsid w:val="006152E6"/>
    <w:rsid w:val="006154EE"/>
    <w:rsid w:val="00615685"/>
    <w:rsid w:val="00615D43"/>
    <w:rsid w:val="00615E91"/>
    <w:rsid w:val="00615F95"/>
    <w:rsid w:val="006161AB"/>
    <w:rsid w:val="00616B37"/>
    <w:rsid w:val="00616C74"/>
    <w:rsid w:val="006170D4"/>
    <w:rsid w:val="00617760"/>
    <w:rsid w:val="006179A2"/>
    <w:rsid w:val="006202E7"/>
    <w:rsid w:val="006207E4"/>
    <w:rsid w:val="00620895"/>
    <w:rsid w:val="006208CA"/>
    <w:rsid w:val="00620A97"/>
    <w:rsid w:val="00620F59"/>
    <w:rsid w:val="00621193"/>
    <w:rsid w:val="0062146B"/>
    <w:rsid w:val="00621E6F"/>
    <w:rsid w:val="00622079"/>
    <w:rsid w:val="006222D8"/>
    <w:rsid w:val="0062242F"/>
    <w:rsid w:val="00622690"/>
    <w:rsid w:val="006226B4"/>
    <w:rsid w:val="0062283B"/>
    <w:rsid w:val="00622B70"/>
    <w:rsid w:val="00622DCF"/>
    <w:rsid w:val="00622EE0"/>
    <w:rsid w:val="00623117"/>
    <w:rsid w:val="006231E2"/>
    <w:rsid w:val="006234FA"/>
    <w:rsid w:val="006249CE"/>
    <w:rsid w:val="00624A01"/>
    <w:rsid w:val="00625035"/>
    <w:rsid w:val="006251FA"/>
    <w:rsid w:val="0062524B"/>
    <w:rsid w:val="006253B7"/>
    <w:rsid w:val="0062559A"/>
    <w:rsid w:val="006257EB"/>
    <w:rsid w:val="0062621C"/>
    <w:rsid w:val="0062644B"/>
    <w:rsid w:val="006265B1"/>
    <w:rsid w:val="00627B01"/>
    <w:rsid w:val="00627D05"/>
    <w:rsid w:val="00631092"/>
    <w:rsid w:val="006311B2"/>
    <w:rsid w:val="00631452"/>
    <w:rsid w:val="00631C20"/>
    <w:rsid w:val="00631CF7"/>
    <w:rsid w:val="00631EB7"/>
    <w:rsid w:val="006320C6"/>
    <w:rsid w:val="00632256"/>
    <w:rsid w:val="0063274A"/>
    <w:rsid w:val="006337FF"/>
    <w:rsid w:val="00633940"/>
    <w:rsid w:val="006339A9"/>
    <w:rsid w:val="006340CB"/>
    <w:rsid w:val="00634402"/>
    <w:rsid w:val="00634506"/>
    <w:rsid w:val="00634607"/>
    <w:rsid w:val="00634808"/>
    <w:rsid w:val="0063482A"/>
    <w:rsid w:val="0063484C"/>
    <w:rsid w:val="00634AEB"/>
    <w:rsid w:val="00634D5C"/>
    <w:rsid w:val="0063528B"/>
    <w:rsid w:val="00636225"/>
    <w:rsid w:val="00636523"/>
    <w:rsid w:val="00636587"/>
    <w:rsid w:val="00636BC5"/>
    <w:rsid w:val="00636DA0"/>
    <w:rsid w:val="006376C0"/>
    <w:rsid w:val="00637EFF"/>
    <w:rsid w:val="00640073"/>
    <w:rsid w:val="00640588"/>
    <w:rsid w:val="00641185"/>
    <w:rsid w:val="00641299"/>
    <w:rsid w:val="00641499"/>
    <w:rsid w:val="00641620"/>
    <w:rsid w:val="00641649"/>
    <w:rsid w:val="00641BB6"/>
    <w:rsid w:val="00641DCA"/>
    <w:rsid w:val="0064209E"/>
    <w:rsid w:val="006425ED"/>
    <w:rsid w:val="006433BC"/>
    <w:rsid w:val="0064346F"/>
    <w:rsid w:val="00643CCB"/>
    <w:rsid w:val="00643F32"/>
    <w:rsid w:val="0064425F"/>
    <w:rsid w:val="006443A8"/>
    <w:rsid w:val="0064448E"/>
    <w:rsid w:val="0064472B"/>
    <w:rsid w:val="006447F8"/>
    <w:rsid w:val="0064484C"/>
    <w:rsid w:val="00644878"/>
    <w:rsid w:val="00644984"/>
    <w:rsid w:val="006457D6"/>
    <w:rsid w:val="00645B6A"/>
    <w:rsid w:val="0064657D"/>
    <w:rsid w:val="00646832"/>
    <w:rsid w:val="00646843"/>
    <w:rsid w:val="00646BB1"/>
    <w:rsid w:val="00646C9D"/>
    <w:rsid w:val="00647060"/>
    <w:rsid w:val="00647381"/>
    <w:rsid w:val="00647411"/>
    <w:rsid w:val="0064741D"/>
    <w:rsid w:val="00647587"/>
    <w:rsid w:val="0064772E"/>
    <w:rsid w:val="0064776F"/>
    <w:rsid w:val="006477E3"/>
    <w:rsid w:val="00650658"/>
    <w:rsid w:val="0065090F"/>
    <w:rsid w:val="00650B2F"/>
    <w:rsid w:val="00650C3A"/>
    <w:rsid w:val="00650FFE"/>
    <w:rsid w:val="0065116E"/>
    <w:rsid w:val="00651702"/>
    <w:rsid w:val="00652533"/>
    <w:rsid w:val="00652554"/>
    <w:rsid w:val="00652818"/>
    <w:rsid w:val="00652899"/>
    <w:rsid w:val="0065352F"/>
    <w:rsid w:val="00654165"/>
    <w:rsid w:val="006541C5"/>
    <w:rsid w:val="00654C91"/>
    <w:rsid w:val="00654D3C"/>
    <w:rsid w:val="0065603A"/>
    <w:rsid w:val="006561A6"/>
    <w:rsid w:val="006568DC"/>
    <w:rsid w:val="00656CDF"/>
    <w:rsid w:val="00656FD6"/>
    <w:rsid w:val="00657EC7"/>
    <w:rsid w:val="006600AF"/>
    <w:rsid w:val="0066011D"/>
    <w:rsid w:val="006603F2"/>
    <w:rsid w:val="00660CEF"/>
    <w:rsid w:val="0066144C"/>
    <w:rsid w:val="00661B02"/>
    <w:rsid w:val="00661B12"/>
    <w:rsid w:val="00662125"/>
    <w:rsid w:val="006621B1"/>
    <w:rsid w:val="00662837"/>
    <w:rsid w:val="00662A70"/>
    <w:rsid w:val="006631C8"/>
    <w:rsid w:val="00663F4C"/>
    <w:rsid w:val="0066476D"/>
    <w:rsid w:val="00664B74"/>
    <w:rsid w:val="00664D36"/>
    <w:rsid w:val="00664DEC"/>
    <w:rsid w:val="00665278"/>
    <w:rsid w:val="00665557"/>
    <w:rsid w:val="00665A90"/>
    <w:rsid w:val="00665BB7"/>
    <w:rsid w:val="00665EE1"/>
    <w:rsid w:val="00666A91"/>
    <w:rsid w:val="00666F5E"/>
    <w:rsid w:val="006671BC"/>
    <w:rsid w:val="006671C5"/>
    <w:rsid w:val="006673E3"/>
    <w:rsid w:val="00667415"/>
    <w:rsid w:val="00667595"/>
    <w:rsid w:val="00667734"/>
    <w:rsid w:val="00667CF4"/>
    <w:rsid w:val="00670030"/>
    <w:rsid w:val="00670E23"/>
    <w:rsid w:val="00670F14"/>
    <w:rsid w:val="00671848"/>
    <w:rsid w:val="006719FB"/>
    <w:rsid w:val="0067205D"/>
    <w:rsid w:val="006724B6"/>
    <w:rsid w:val="00672624"/>
    <w:rsid w:val="00672C08"/>
    <w:rsid w:val="00673607"/>
    <w:rsid w:val="006736B5"/>
    <w:rsid w:val="00673FC2"/>
    <w:rsid w:val="00674888"/>
    <w:rsid w:val="00674EE3"/>
    <w:rsid w:val="00674F83"/>
    <w:rsid w:val="006751DC"/>
    <w:rsid w:val="0067552A"/>
    <w:rsid w:val="006755F6"/>
    <w:rsid w:val="00676028"/>
    <w:rsid w:val="00676372"/>
    <w:rsid w:val="006764D5"/>
    <w:rsid w:val="006765DE"/>
    <w:rsid w:val="006767D3"/>
    <w:rsid w:val="00676B65"/>
    <w:rsid w:val="00676BB1"/>
    <w:rsid w:val="00676CBF"/>
    <w:rsid w:val="006770B9"/>
    <w:rsid w:val="0067712F"/>
    <w:rsid w:val="00677C39"/>
    <w:rsid w:val="006807B9"/>
    <w:rsid w:val="0068148F"/>
    <w:rsid w:val="00681AAD"/>
    <w:rsid w:val="00681E7F"/>
    <w:rsid w:val="006822B3"/>
    <w:rsid w:val="006823F1"/>
    <w:rsid w:val="006824FC"/>
    <w:rsid w:val="0068251F"/>
    <w:rsid w:val="006828C3"/>
    <w:rsid w:val="00682BF3"/>
    <w:rsid w:val="00682EEA"/>
    <w:rsid w:val="006831B4"/>
    <w:rsid w:val="00683632"/>
    <w:rsid w:val="0068364F"/>
    <w:rsid w:val="00683C94"/>
    <w:rsid w:val="00683D77"/>
    <w:rsid w:val="006844B5"/>
    <w:rsid w:val="00684795"/>
    <w:rsid w:val="006847AC"/>
    <w:rsid w:val="00684EBD"/>
    <w:rsid w:val="0068525A"/>
    <w:rsid w:val="0068543A"/>
    <w:rsid w:val="00685777"/>
    <w:rsid w:val="00685807"/>
    <w:rsid w:val="00685C86"/>
    <w:rsid w:val="00685EC2"/>
    <w:rsid w:val="006862D8"/>
    <w:rsid w:val="0068638C"/>
    <w:rsid w:val="00686407"/>
    <w:rsid w:val="006864B3"/>
    <w:rsid w:val="006864BB"/>
    <w:rsid w:val="006864C7"/>
    <w:rsid w:val="00686880"/>
    <w:rsid w:val="00686DD6"/>
    <w:rsid w:val="00687CF5"/>
    <w:rsid w:val="00687E7B"/>
    <w:rsid w:val="00690009"/>
    <w:rsid w:val="006902E0"/>
    <w:rsid w:val="006906D3"/>
    <w:rsid w:val="00690895"/>
    <w:rsid w:val="00690DF2"/>
    <w:rsid w:val="006918FD"/>
    <w:rsid w:val="0069191D"/>
    <w:rsid w:val="00691CC8"/>
    <w:rsid w:val="00691E7F"/>
    <w:rsid w:val="00691FB0"/>
    <w:rsid w:val="00691FC4"/>
    <w:rsid w:val="00692265"/>
    <w:rsid w:val="00692837"/>
    <w:rsid w:val="00693003"/>
    <w:rsid w:val="006933D6"/>
    <w:rsid w:val="0069366C"/>
    <w:rsid w:val="00693D1D"/>
    <w:rsid w:val="00694199"/>
    <w:rsid w:val="0069441C"/>
    <w:rsid w:val="00694A0F"/>
    <w:rsid w:val="00695416"/>
    <w:rsid w:val="00695A9C"/>
    <w:rsid w:val="00695C9B"/>
    <w:rsid w:val="0069764E"/>
    <w:rsid w:val="006A0A1D"/>
    <w:rsid w:val="006A0A31"/>
    <w:rsid w:val="006A0EC8"/>
    <w:rsid w:val="006A21E6"/>
    <w:rsid w:val="006A2277"/>
    <w:rsid w:val="006A2449"/>
    <w:rsid w:val="006A2F8B"/>
    <w:rsid w:val="006A4347"/>
    <w:rsid w:val="006A4507"/>
    <w:rsid w:val="006A4693"/>
    <w:rsid w:val="006A46F4"/>
    <w:rsid w:val="006A5146"/>
    <w:rsid w:val="006A53C9"/>
    <w:rsid w:val="006A5526"/>
    <w:rsid w:val="006A556A"/>
    <w:rsid w:val="006A55F4"/>
    <w:rsid w:val="006A5BE1"/>
    <w:rsid w:val="006A5E7C"/>
    <w:rsid w:val="006A6231"/>
    <w:rsid w:val="006A62F1"/>
    <w:rsid w:val="006A66E0"/>
    <w:rsid w:val="006A789B"/>
    <w:rsid w:val="006A7CEF"/>
    <w:rsid w:val="006A7D9D"/>
    <w:rsid w:val="006B0799"/>
    <w:rsid w:val="006B0A8A"/>
    <w:rsid w:val="006B10AD"/>
    <w:rsid w:val="006B1128"/>
    <w:rsid w:val="006B157A"/>
    <w:rsid w:val="006B1A30"/>
    <w:rsid w:val="006B22C3"/>
    <w:rsid w:val="006B2D68"/>
    <w:rsid w:val="006B30F1"/>
    <w:rsid w:val="006B3478"/>
    <w:rsid w:val="006B395A"/>
    <w:rsid w:val="006B3D9F"/>
    <w:rsid w:val="006B40DC"/>
    <w:rsid w:val="006B4196"/>
    <w:rsid w:val="006B41D7"/>
    <w:rsid w:val="006B4629"/>
    <w:rsid w:val="006B4B8D"/>
    <w:rsid w:val="006B5097"/>
    <w:rsid w:val="006B551F"/>
    <w:rsid w:val="006B5F37"/>
    <w:rsid w:val="006B60B2"/>
    <w:rsid w:val="006B6329"/>
    <w:rsid w:val="006B6635"/>
    <w:rsid w:val="006B6787"/>
    <w:rsid w:val="006B6F6B"/>
    <w:rsid w:val="006B79A0"/>
    <w:rsid w:val="006B7C33"/>
    <w:rsid w:val="006B7CCD"/>
    <w:rsid w:val="006B7D11"/>
    <w:rsid w:val="006C03EE"/>
    <w:rsid w:val="006C06BF"/>
    <w:rsid w:val="006C0857"/>
    <w:rsid w:val="006C098F"/>
    <w:rsid w:val="006C09A9"/>
    <w:rsid w:val="006C0F20"/>
    <w:rsid w:val="006C0FBA"/>
    <w:rsid w:val="006C10DB"/>
    <w:rsid w:val="006C11D4"/>
    <w:rsid w:val="006C19FE"/>
    <w:rsid w:val="006C1C8F"/>
    <w:rsid w:val="006C1DE5"/>
    <w:rsid w:val="006C2701"/>
    <w:rsid w:val="006C3357"/>
    <w:rsid w:val="006C3714"/>
    <w:rsid w:val="006C3F0D"/>
    <w:rsid w:val="006C473E"/>
    <w:rsid w:val="006C4A05"/>
    <w:rsid w:val="006C4A62"/>
    <w:rsid w:val="006C4EB8"/>
    <w:rsid w:val="006C4F61"/>
    <w:rsid w:val="006C501D"/>
    <w:rsid w:val="006C5062"/>
    <w:rsid w:val="006C546F"/>
    <w:rsid w:val="006C58C9"/>
    <w:rsid w:val="006C5F91"/>
    <w:rsid w:val="006C62BA"/>
    <w:rsid w:val="006C6746"/>
    <w:rsid w:val="006C6E0C"/>
    <w:rsid w:val="006C7128"/>
    <w:rsid w:val="006C72C3"/>
    <w:rsid w:val="006C747E"/>
    <w:rsid w:val="006C74E7"/>
    <w:rsid w:val="006C7AC8"/>
    <w:rsid w:val="006C7E07"/>
    <w:rsid w:val="006C7F80"/>
    <w:rsid w:val="006D0112"/>
    <w:rsid w:val="006D020F"/>
    <w:rsid w:val="006D0239"/>
    <w:rsid w:val="006D0666"/>
    <w:rsid w:val="006D076A"/>
    <w:rsid w:val="006D0BD6"/>
    <w:rsid w:val="006D10EB"/>
    <w:rsid w:val="006D12B1"/>
    <w:rsid w:val="006D17FC"/>
    <w:rsid w:val="006D21D6"/>
    <w:rsid w:val="006D240B"/>
    <w:rsid w:val="006D27BC"/>
    <w:rsid w:val="006D2D44"/>
    <w:rsid w:val="006D3215"/>
    <w:rsid w:val="006D3C25"/>
    <w:rsid w:val="006D3C59"/>
    <w:rsid w:val="006D3D4B"/>
    <w:rsid w:val="006D4A1B"/>
    <w:rsid w:val="006D4C5E"/>
    <w:rsid w:val="006D562A"/>
    <w:rsid w:val="006D5E3C"/>
    <w:rsid w:val="006D62CE"/>
    <w:rsid w:val="006D650C"/>
    <w:rsid w:val="006D739C"/>
    <w:rsid w:val="006D78C7"/>
    <w:rsid w:val="006D790C"/>
    <w:rsid w:val="006D7AE0"/>
    <w:rsid w:val="006D7AED"/>
    <w:rsid w:val="006D7B14"/>
    <w:rsid w:val="006D7D49"/>
    <w:rsid w:val="006D7D6F"/>
    <w:rsid w:val="006D7DE2"/>
    <w:rsid w:val="006D7F07"/>
    <w:rsid w:val="006E01C8"/>
    <w:rsid w:val="006E0251"/>
    <w:rsid w:val="006E0E08"/>
    <w:rsid w:val="006E17FA"/>
    <w:rsid w:val="006E1B42"/>
    <w:rsid w:val="006E1C5C"/>
    <w:rsid w:val="006E24C7"/>
    <w:rsid w:val="006E2520"/>
    <w:rsid w:val="006E28D0"/>
    <w:rsid w:val="006E2952"/>
    <w:rsid w:val="006E3717"/>
    <w:rsid w:val="006E480B"/>
    <w:rsid w:val="006E4AD6"/>
    <w:rsid w:val="006E4B24"/>
    <w:rsid w:val="006E4DE5"/>
    <w:rsid w:val="006E4DE9"/>
    <w:rsid w:val="006E5920"/>
    <w:rsid w:val="006E59E0"/>
    <w:rsid w:val="006E5C51"/>
    <w:rsid w:val="006E6E4E"/>
    <w:rsid w:val="006E711F"/>
    <w:rsid w:val="006E7162"/>
    <w:rsid w:val="006E7FB7"/>
    <w:rsid w:val="006F0370"/>
    <w:rsid w:val="006F060E"/>
    <w:rsid w:val="006F1089"/>
    <w:rsid w:val="006F1239"/>
    <w:rsid w:val="006F124E"/>
    <w:rsid w:val="006F15F3"/>
    <w:rsid w:val="006F1625"/>
    <w:rsid w:val="006F178E"/>
    <w:rsid w:val="006F18A7"/>
    <w:rsid w:val="006F1A6E"/>
    <w:rsid w:val="006F1C2B"/>
    <w:rsid w:val="006F1E32"/>
    <w:rsid w:val="006F202A"/>
    <w:rsid w:val="006F2756"/>
    <w:rsid w:val="006F27F9"/>
    <w:rsid w:val="006F36AC"/>
    <w:rsid w:val="006F3895"/>
    <w:rsid w:val="006F414D"/>
    <w:rsid w:val="006F41C2"/>
    <w:rsid w:val="006F4435"/>
    <w:rsid w:val="006F4920"/>
    <w:rsid w:val="006F4B4A"/>
    <w:rsid w:val="006F514A"/>
    <w:rsid w:val="006F533A"/>
    <w:rsid w:val="006F54E2"/>
    <w:rsid w:val="006F5896"/>
    <w:rsid w:val="006F5924"/>
    <w:rsid w:val="006F5A2E"/>
    <w:rsid w:val="006F5C6F"/>
    <w:rsid w:val="006F6161"/>
    <w:rsid w:val="006F61C7"/>
    <w:rsid w:val="006F637B"/>
    <w:rsid w:val="006F66E8"/>
    <w:rsid w:val="006F68D2"/>
    <w:rsid w:val="006F6B97"/>
    <w:rsid w:val="006F70D7"/>
    <w:rsid w:val="006F7378"/>
    <w:rsid w:val="006F74D3"/>
    <w:rsid w:val="006F760A"/>
    <w:rsid w:val="006F7F0E"/>
    <w:rsid w:val="006F7F56"/>
    <w:rsid w:val="00700846"/>
    <w:rsid w:val="00700986"/>
    <w:rsid w:val="00701143"/>
    <w:rsid w:val="007014CE"/>
    <w:rsid w:val="0070151B"/>
    <w:rsid w:val="00701BAE"/>
    <w:rsid w:val="00701D08"/>
    <w:rsid w:val="00701F82"/>
    <w:rsid w:val="00702091"/>
    <w:rsid w:val="00702A12"/>
    <w:rsid w:val="0070324E"/>
    <w:rsid w:val="00703CB4"/>
    <w:rsid w:val="00703E60"/>
    <w:rsid w:val="00703EBB"/>
    <w:rsid w:val="0070410E"/>
    <w:rsid w:val="00704156"/>
    <w:rsid w:val="0070498D"/>
    <w:rsid w:val="007051AC"/>
    <w:rsid w:val="007054CD"/>
    <w:rsid w:val="007056EF"/>
    <w:rsid w:val="00705C5C"/>
    <w:rsid w:val="007068C2"/>
    <w:rsid w:val="0070690A"/>
    <w:rsid w:val="00706B4E"/>
    <w:rsid w:val="007070A3"/>
    <w:rsid w:val="007073CA"/>
    <w:rsid w:val="00707A10"/>
    <w:rsid w:val="00707ECF"/>
    <w:rsid w:val="0071007D"/>
    <w:rsid w:val="0071029F"/>
    <w:rsid w:val="0071136C"/>
    <w:rsid w:val="00711A71"/>
    <w:rsid w:val="00711CF1"/>
    <w:rsid w:val="00712062"/>
    <w:rsid w:val="007120CA"/>
    <w:rsid w:val="0071214F"/>
    <w:rsid w:val="00712540"/>
    <w:rsid w:val="0071283C"/>
    <w:rsid w:val="00712963"/>
    <w:rsid w:val="0071297A"/>
    <w:rsid w:val="007129F4"/>
    <w:rsid w:val="00712AF8"/>
    <w:rsid w:val="00712B6A"/>
    <w:rsid w:val="00712FC1"/>
    <w:rsid w:val="0071318A"/>
    <w:rsid w:val="007134D7"/>
    <w:rsid w:val="007135FC"/>
    <w:rsid w:val="00713795"/>
    <w:rsid w:val="00713E9C"/>
    <w:rsid w:val="00714014"/>
    <w:rsid w:val="007143DA"/>
    <w:rsid w:val="00714413"/>
    <w:rsid w:val="0071479B"/>
    <w:rsid w:val="00714A02"/>
    <w:rsid w:val="00714C4E"/>
    <w:rsid w:val="00714EA8"/>
    <w:rsid w:val="00715A18"/>
    <w:rsid w:val="00715F10"/>
    <w:rsid w:val="00716DB8"/>
    <w:rsid w:val="00716E6B"/>
    <w:rsid w:val="007171FA"/>
    <w:rsid w:val="00717AEA"/>
    <w:rsid w:val="00717F74"/>
    <w:rsid w:val="007209E8"/>
    <w:rsid w:val="00720D09"/>
    <w:rsid w:val="007214E6"/>
    <w:rsid w:val="007216F5"/>
    <w:rsid w:val="00721B4E"/>
    <w:rsid w:val="00721B86"/>
    <w:rsid w:val="0072385A"/>
    <w:rsid w:val="00723DC8"/>
    <w:rsid w:val="00723F39"/>
    <w:rsid w:val="007247FF"/>
    <w:rsid w:val="00724C41"/>
    <w:rsid w:val="00724E19"/>
    <w:rsid w:val="007256C3"/>
    <w:rsid w:val="007256EF"/>
    <w:rsid w:val="0072596C"/>
    <w:rsid w:val="00725C0A"/>
    <w:rsid w:val="00725D1C"/>
    <w:rsid w:val="007263FA"/>
    <w:rsid w:val="0072679F"/>
    <w:rsid w:val="00726A67"/>
    <w:rsid w:val="00726AF1"/>
    <w:rsid w:val="00727177"/>
    <w:rsid w:val="00727AFF"/>
    <w:rsid w:val="00727BB7"/>
    <w:rsid w:val="0073066E"/>
    <w:rsid w:val="0073082D"/>
    <w:rsid w:val="007308DF"/>
    <w:rsid w:val="00730E2B"/>
    <w:rsid w:val="007314E5"/>
    <w:rsid w:val="007315D8"/>
    <w:rsid w:val="00731C88"/>
    <w:rsid w:val="007320FC"/>
    <w:rsid w:val="0073210D"/>
    <w:rsid w:val="00732C86"/>
    <w:rsid w:val="00733659"/>
    <w:rsid w:val="00733B18"/>
    <w:rsid w:val="00734669"/>
    <w:rsid w:val="00734C30"/>
    <w:rsid w:val="00734D7F"/>
    <w:rsid w:val="007351E3"/>
    <w:rsid w:val="00735AC7"/>
    <w:rsid w:val="00735BA3"/>
    <w:rsid w:val="00735EBF"/>
    <w:rsid w:val="007369C1"/>
    <w:rsid w:val="007370B7"/>
    <w:rsid w:val="0073790B"/>
    <w:rsid w:val="00737C35"/>
    <w:rsid w:val="00737E4C"/>
    <w:rsid w:val="00737F17"/>
    <w:rsid w:val="00737FF6"/>
    <w:rsid w:val="007406D3"/>
    <w:rsid w:val="00740984"/>
    <w:rsid w:val="00740D9A"/>
    <w:rsid w:val="0074166F"/>
    <w:rsid w:val="007417B8"/>
    <w:rsid w:val="00741BFD"/>
    <w:rsid w:val="007422F2"/>
    <w:rsid w:val="00742531"/>
    <w:rsid w:val="007427E9"/>
    <w:rsid w:val="00742B62"/>
    <w:rsid w:val="00742F9F"/>
    <w:rsid w:val="007430FD"/>
    <w:rsid w:val="00743301"/>
    <w:rsid w:val="007435B1"/>
    <w:rsid w:val="00743988"/>
    <w:rsid w:val="00743B8B"/>
    <w:rsid w:val="00743D05"/>
    <w:rsid w:val="007441F0"/>
    <w:rsid w:val="00744620"/>
    <w:rsid w:val="00744A71"/>
    <w:rsid w:val="00744CDA"/>
    <w:rsid w:val="00744DE8"/>
    <w:rsid w:val="00745A0F"/>
    <w:rsid w:val="0074611A"/>
    <w:rsid w:val="00746174"/>
    <w:rsid w:val="007469EB"/>
    <w:rsid w:val="00746A57"/>
    <w:rsid w:val="00746AD8"/>
    <w:rsid w:val="00746F0F"/>
    <w:rsid w:val="007476EC"/>
    <w:rsid w:val="00747F1D"/>
    <w:rsid w:val="00747FA8"/>
    <w:rsid w:val="00750371"/>
    <w:rsid w:val="00750610"/>
    <w:rsid w:val="00751006"/>
    <w:rsid w:val="00751589"/>
    <w:rsid w:val="007523FF"/>
    <w:rsid w:val="00752799"/>
    <w:rsid w:val="00753CC0"/>
    <w:rsid w:val="00753D9E"/>
    <w:rsid w:val="007547DE"/>
    <w:rsid w:val="007548FF"/>
    <w:rsid w:val="00754B8B"/>
    <w:rsid w:val="00754C41"/>
    <w:rsid w:val="00755273"/>
    <w:rsid w:val="00755326"/>
    <w:rsid w:val="007553A9"/>
    <w:rsid w:val="00755F11"/>
    <w:rsid w:val="007560D8"/>
    <w:rsid w:val="007562CC"/>
    <w:rsid w:val="00756D69"/>
    <w:rsid w:val="00756E30"/>
    <w:rsid w:val="00756F7F"/>
    <w:rsid w:val="007570CB"/>
    <w:rsid w:val="00757779"/>
    <w:rsid w:val="0075779C"/>
    <w:rsid w:val="00757D6F"/>
    <w:rsid w:val="007600E8"/>
    <w:rsid w:val="007605B6"/>
    <w:rsid w:val="0076099F"/>
    <w:rsid w:val="00760ECA"/>
    <w:rsid w:val="00760F8B"/>
    <w:rsid w:val="0076112C"/>
    <w:rsid w:val="00761228"/>
    <w:rsid w:val="00761245"/>
    <w:rsid w:val="007616A1"/>
    <w:rsid w:val="00761704"/>
    <w:rsid w:val="0076174A"/>
    <w:rsid w:val="007618A5"/>
    <w:rsid w:val="0076200F"/>
    <w:rsid w:val="00762658"/>
    <w:rsid w:val="00762A63"/>
    <w:rsid w:val="00762E07"/>
    <w:rsid w:val="007634F9"/>
    <w:rsid w:val="00763756"/>
    <w:rsid w:val="00763B67"/>
    <w:rsid w:val="00763B70"/>
    <w:rsid w:val="00763F0B"/>
    <w:rsid w:val="0076434D"/>
    <w:rsid w:val="00764712"/>
    <w:rsid w:val="00764761"/>
    <w:rsid w:val="00764D33"/>
    <w:rsid w:val="00764DB7"/>
    <w:rsid w:val="007652AB"/>
    <w:rsid w:val="007654BA"/>
    <w:rsid w:val="00765F0E"/>
    <w:rsid w:val="0076603E"/>
    <w:rsid w:val="007661B7"/>
    <w:rsid w:val="00766521"/>
    <w:rsid w:val="00766652"/>
    <w:rsid w:val="007669B4"/>
    <w:rsid w:val="00766C1E"/>
    <w:rsid w:val="00767FE6"/>
    <w:rsid w:val="00770211"/>
    <w:rsid w:val="0077066C"/>
    <w:rsid w:val="00770851"/>
    <w:rsid w:val="007708A7"/>
    <w:rsid w:val="00770B53"/>
    <w:rsid w:val="007714AA"/>
    <w:rsid w:val="0077168D"/>
    <w:rsid w:val="00771F14"/>
    <w:rsid w:val="00772281"/>
    <w:rsid w:val="007723C3"/>
    <w:rsid w:val="00772D5A"/>
    <w:rsid w:val="00772DB2"/>
    <w:rsid w:val="00773821"/>
    <w:rsid w:val="007742B7"/>
    <w:rsid w:val="00774640"/>
    <w:rsid w:val="00774878"/>
    <w:rsid w:val="007748CF"/>
    <w:rsid w:val="00774942"/>
    <w:rsid w:val="00774E58"/>
    <w:rsid w:val="0077513F"/>
    <w:rsid w:val="00775503"/>
    <w:rsid w:val="00775775"/>
    <w:rsid w:val="00775887"/>
    <w:rsid w:val="00775D44"/>
    <w:rsid w:val="00775E98"/>
    <w:rsid w:val="0077656A"/>
    <w:rsid w:val="0077674E"/>
    <w:rsid w:val="00776764"/>
    <w:rsid w:val="007768A9"/>
    <w:rsid w:val="00776C65"/>
    <w:rsid w:val="00776E62"/>
    <w:rsid w:val="00776F55"/>
    <w:rsid w:val="00776FA4"/>
    <w:rsid w:val="00777326"/>
    <w:rsid w:val="00780003"/>
    <w:rsid w:val="007801A1"/>
    <w:rsid w:val="00780329"/>
    <w:rsid w:val="0078032C"/>
    <w:rsid w:val="007808D6"/>
    <w:rsid w:val="00780E5F"/>
    <w:rsid w:val="00781174"/>
    <w:rsid w:val="0078120A"/>
    <w:rsid w:val="0078139C"/>
    <w:rsid w:val="00781451"/>
    <w:rsid w:val="00781808"/>
    <w:rsid w:val="007819EC"/>
    <w:rsid w:val="00781A23"/>
    <w:rsid w:val="007821C9"/>
    <w:rsid w:val="0078269B"/>
    <w:rsid w:val="007827F0"/>
    <w:rsid w:val="00782C4F"/>
    <w:rsid w:val="00782DD6"/>
    <w:rsid w:val="00783AB3"/>
    <w:rsid w:val="00783BBC"/>
    <w:rsid w:val="00783BF7"/>
    <w:rsid w:val="00783CB5"/>
    <w:rsid w:val="00784622"/>
    <w:rsid w:val="007848B5"/>
    <w:rsid w:val="0078512A"/>
    <w:rsid w:val="00785576"/>
    <w:rsid w:val="0078569F"/>
    <w:rsid w:val="00785798"/>
    <w:rsid w:val="00785857"/>
    <w:rsid w:val="00785B7B"/>
    <w:rsid w:val="00785BAA"/>
    <w:rsid w:val="00785F2A"/>
    <w:rsid w:val="00785FEA"/>
    <w:rsid w:val="00786076"/>
    <w:rsid w:val="007867E3"/>
    <w:rsid w:val="0078727F"/>
    <w:rsid w:val="00787947"/>
    <w:rsid w:val="0079011A"/>
    <w:rsid w:val="0079049C"/>
    <w:rsid w:val="007910FA"/>
    <w:rsid w:val="00791399"/>
    <w:rsid w:val="007916A9"/>
    <w:rsid w:val="0079170C"/>
    <w:rsid w:val="007918E1"/>
    <w:rsid w:val="00791903"/>
    <w:rsid w:val="00791FF2"/>
    <w:rsid w:val="0079224B"/>
    <w:rsid w:val="007929DD"/>
    <w:rsid w:val="00792BB3"/>
    <w:rsid w:val="00792C2F"/>
    <w:rsid w:val="007933B3"/>
    <w:rsid w:val="00793954"/>
    <w:rsid w:val="00793EFD"/>
    <w:rsid w:val="00793F1E"/>
    <w:rsid w:val="00793FEC"/>
    <w:rsid w:val="00794568"/>
    <w:rsid w:val="00795111"/>
    <w:rsid w:val="00795302"/>
    <w:rsid w:val="0079539E"/>
    <w:rsid w:val="00795464"/>
    <w:rsid w:val="00795698"/>
    <w:rsid w:val="00795D6B"/>
    <w:rsid w:val="00795DB1"/>
    <w:rsid w:val="00796093"/>
    <w:rsid w:val="00796556"/>
    <w:rsid w:val="00796DCC"/>
    <w:rsid w:val="007972D3"/>
    <w:rsid w:val="0079782D"/>
    <w:rsid w:val="007979C5"/>
    <w:rsid w:val="00797EA3"/>
    <w:rsid w:val="007A015D"/>
    <w:rsid w:val="007A0364"/>
    <w:rsid w:val="007A07DF"/>
    <w:rsid w:val="007A0D9E"/>
    <w:rsid w:val="007A1049"/>
    <w:rsid w:val="007A107C"/>
    <w:rsid w:val="007A159F"/>
    <w:rsid w:val="007A19E6"/>
    <w:rsid w:val="007A1E63"/>
    <w:rsid w:val="007A28A2"/>
    <w:rsid w:val="007A293D"/>
    <w:rsid w:val="007A3A19"/>
    <w:rsid w:val="007A40A8"/>
    <w:rsid w:val="007A41EA"/>
    <w:rsid w:val="007A4D26"/>
    <w:rsid w:val="007A4DB3"/>
    <w:rsid w:val="007A4F92"/>
    <w:rsid w:val="007A5F52"/>
    <w:rsid w:val="007A60A2"/>
    <w:rsid w:val="007A63A2"/>
    <w:rsid w:val="007A65EB"/>
    <w:rsid w:val="007A6C35"/>
    <w:rsid w:val="007A6F86"/>
    <w:rsid w:val="007A727E"/>
    <w:rsid w:val="007A75F8"/>
    <w:rsid w:val="007A786D"/>
    <w:rsid w:val="007A7877"/>
    <w:rsid w:val="007A7A5E"/>
    <w:rsid w:val="007A7C52"/>
    <w:rsid w:val="007B00CE"/>
    <w:rsid w:val="007B02D4"/>
    <w:rsid w:val="007B04EB"/>
    <w:rsid w:val="007B08FD"/>
    <w:rsid w:val="007B0A32"/>
    <w:rsid w:val="007B0CB2"/>
    <w:rsid w:val="007B0D85"/>
    <w:rsid w:val="007B1C5E"/>
    <w:rsid w:val="007B2277"/>
    <w:rsid w:val="007B25DE"/>
    <w:rsid w:val="007B270E"/>
    <w:rsid w:val="007B2A5D"/>
    <w:rsid w:val="007B2C83"/>
    <w:rsid w:val="007B36B1"/>
    <w:rsid w:val="007B3D2F"/>
    <w:rsid w:val="007B3E79"/>
    <w:rsid w:val="007B3F39"/>
    <w:rsid w:val="007B4305"/>
    <w:rsid w:val="007B4898"/>
    <w:rsid w:val="007B58E7"/>
    <w:rsid w:val="007B5D94"/>
    <w:rsid w:val="007B60CC"/>
    <w:rsid w:val="007B61D4"/>
    <w:rsid w:val="007B6361"/>
    <w:rsid w:val="007B6515"/>
    <w:rsid w:val="007B65FF"/>
    <w:rsid w:val="007B67B6"/>
    <w:rsid w:val="007B705A"/>
    <w:rsid w:val="007B73C7"/>
    <w:rsid w:val="007B7C28"/>
    <w:rsid w:val="007B7EE0"/>
    <w:rsid w:val="007B7F1D"/>
    <w:rsid w:val="007C09CC"/>
    <w:rsid w:val="007C1485"/>
    <w:rsid w:val="007C190F"/>
    <w:rsid w:val="007C194E"/>
    <w:rsid w:val="007C1E6C"/>
    <w:rsid w:val="007C2352"/>
    <w:rsid w:val="007C300B"/>
    <w:rsid w:val="007C35CA"/>
    <w:rsid w:val="007C39E2"/>
    <w:rsid w:val="007C3A2A"/>
    <w:rsid w:val="007C3AE2"/>
    <w:rsid w:val="007C3D02"/>
    <w:rsid w:val="007C3FAB"/>
    <w:rsid w:val="007C4F62"/>
    <w:rsid w:val="007C50C9"/>
    <w:rsid w:val="007C5E1E"/>
    <w:rsid w:val="007C5FE8"/>
    <w:rsid w:val="007C6219"/>
    <w:rsid w:val="007C627E"/>
    <w:rsid w:val="007C6360"/>
    <w:rsid w:val="007C7432"/>
    <w:rsid w:val="007C7514"/>
    <w:rsid w:val="007C7597"/>
    <w:rsid w:val="007C792C"/>
    <w:rsid w:val="007D01DF"/>
    <w:rsid w:val="007D055D"/>
    <w:rsid w:val="007D09D4"/>
    <w:rsid w:val="007D1086"/>
    <w:rsid w:val="007D133B"/>
    <w:rsid w:val="007D1701"/>
    <w:rsid w:val="007D2AA6"/>
    <w:rsid w:val="007D2AFD"/>
    <w:rsid w:val="007D36B6"/>
    <w:rsid w:val="007D3741"/>
    <w:rsid w:val="007D37DF"/>
    <w:rsid w:val="007D385C"/>
    <w:rsid w:val="007D38A8"/>
    <w:rsid w:val="007D3978"/>
    <w:rsid w:val="007D3D6D"/>
    <w:rsid w:val="007D4A59"/>
    <w:rsid w:val="007D53CA"/>
    <w:rsid w:val="007D542E"/>
    <w:rsid w:val="007D5439"/>
    <w:rsid w:val="007D572A"/>
    <w:rsid w:val="007D5AAC"/>
    <w:rsid w:val="007D5ACB"/>
    <w:rsid w:val="007D5C02"/>
    <w:rsid w:val="007D5EDE"/>
    <w:rsid w:val="007D6551"/>
    <w:rsid w:val="007D6A44"/>
    <w:rsid w:val="007D6C2B"/>
    <w:rsid w:val="007E01DE"/>
    <w:rsid w:val="007E04FB"/>
    <w:rsid w:val="007E079D"/>
    <w:rsid w:val="007E087D"/>
    <w:rsid w:val="007E0940"/>
    <w:rsid w:val="007E099B"/>
    <w:rsid w:val="007E0C1F"/>
    <w:rsid w:val="007E1FB6"/>
    <w:rsid w:val="007E2587"/>
    <w:rsid w:val="007E28DE"/>
    <w:rsid w:val="007E376C"/>
    <w:rsid w:val="007E3983"/>
    <w:rsid w:val="007E3BCF"/>
    <w:rsid w:val="007E40E7"/>
    <w:rsid w:val="007E44D8"/>
    <w:rsid w:val="007E4538"/>
    <w:rsid w:val="007E4A75"/>
    <w:rsid w:val="007E4B66"/>
    <w:rsid w:val="007E5288"/>
    <w:rsid w:val="007E5915"/>
    <w:rsid w:val="007E66BF"/>
    <w:rsid w:val="007E6B3C"/>
    <w:rsid w:val="007E6C80"/>
    <w:rsid w:val="007E6E85"/>
    <w:rsid w:val="007E7371"/>
    <w:rsid w:val="007E76AE"/>
    <w:rsid w:val="007E780E"/>
    <w:rsid w:val="007E7E2B"/>
    <w:rsid w:val="007E7E2F"/>
    <w:rsid w:val="007E7EFD"/>
    <w:rsid w:val="007F087F"/>
    <w:rsid w:val="007F0918"/>
    <w:rsid w:val="007F09E2"/>
    <w:rsid w:val="007F0D8A"/>
    <w:rsid w:val="007F0F26"/>
    <w:rsid w:val="007F125C"/>
    <w:rsid w:val="007F1420"/>
    <w:rsid w:val="007F154B"/>
    <w:rsid w:val="007F173C"/>
    <w:rsid w:val="007F19E7"/>
    <w:rsid w:val="007F1F84"/>
    <w:rsid w:val="007F241F"/>
    <w:rsid w:val="007F242E"/>
    <w:rsid w:val="007F28AA"/>
    <w:rsid w:val="007F2B37"/>
    <w:rsid w:val="007F3492"/>
    <w:rsid w:val="007F3599"/>
    <w:rsid w:val="007F37F4"/>
    <w:rsid w:val="007F393A"/>
    <w:rsid w:val="007F3967"/>
    <w:rsid w:val="007F44EB"/>
    <w:rsid w:val="007F4648"/>
    <w:rsid w:val="007F4A08"/>
    <w:rsid w:val="007F4F33"/>
    <w:rsid w:val="007F5884"/>
    <w:rsid w:val="007F5D3D"/>
    <w:rsid w:val="007F61F7"/>
    <w:rsid w:val="007F63A2"/>
    <w:rsid w:val="007F6773"/>
    <w:rsid w:val="007F6776"/>
    <w:rsid w:val="007F6B08"/>
    <w:rsid w:val="007F6EC9"/>
    <w:rsid w:val="007F723C"/>
    <w:rsid w:val="007F7366"/>
    <w:rsid w:val="007F77CD"/>
    <w:rsid w:val="007F7E92"/>
    <w:rsid w:val="007F7ED4"/>
    <w:rsid w:val="007F7FC9"/>
    <w:rsid w:val="0080039D"/>
    <w:rsid w:val="00800BF9"/>
    <w:rsid w:val="00800E3D"/>
    <w:rsid w:val="00800EF9"/>
    <w:rsid w:val="00801000"/>
    <w:rsid w:val="00801194"/>
    <w:rsid w:val="008016A1"/>
    <w:rsid w:val="00802C95"/>
    <w:rsid w:val="00803366"/>
    <w:rsid w:val="008035C1"/>
    <w:rsid w:val="00803E00"/>
    <w:rsid w:val="00804394"/>
    <w:rsid w:val="00804A0C"/>
    <w:rsid w:val="00804B6B"/>
    <w:rsid w:val="008056E3"/>
    <w:rsid w:val="008057ED"/>
    <w:rsid w:val="00805ABB"/>
    <w:rsid w:val="00805D1D"/>
    <w:rsid w:val="00805E60"/>
    <w:rsid w:val="00805ED4"/>
    <w:rsid w:val="008062EC"/>
    <w:rsid w:val="00806A27"/>
    <w:rsid w:val="008071DD"/>
    <w:rsid w:val="00807279"/>
    <w:rsid w:val="008076F0"/>
    <w:rsid w:val="00807860"/>
    <w:rsid w:val="00807C0D"/>
    <w:rsid w:val="008110A8"/>
    <w:rsid w:val="008113CA"/>
    <w:rsid w:val="00811C0B"/>
    <w:rsid w:val="00811C1E"/>
    <w:rsid w:val="00811C9B"/>
    <w:rsid w:val="00811CD3"/>
    <w:rsid w:val="00811F51"/>
    <w:rsid w:val="00812A89"/>
    <w:rsid w:val="00812DC8"/>
    <w:rsid w:val="00813271"/>
    <w:rsid w:val="0081393E"/>
    <w:rsid w:val="00813C21"/>
    <w:rsid w:val="00813E0F"/>
    <w:rsid w:val="008142EA"/>
    <w:rsid w:val="00815222"/>
    <w:rsid w:val="00815A19"/>
    <w:rsid w:val="00815EB1"/>
    <w:rsid w:val="00815EE7"/>
    <w:rsid w:val="0081620D"/>
    <w:rsid w:val="00816631"/>
    <w:rsid w:val="008168BD"/>
    <w:rsid w:val="00816D46"/>
    <w:rsid w:val="00816DB2"/>
    <w:rsid w:val="008173F5"/>
    <w:rsid w:val="00817708"/>
    <w:rsid w:val="00817803"/>
    <w:rsid w:val="00817920"/>
    <w:rsid w:val="008179C2"/>
    <w:rsid w:val="008204E7"/>
    <w:rsid w:val="00820D08"/>
    <w:rsid w:val="008221FF"/>
    <w:rsid w:val="0082260A"/>
    <w:rsid w:val="00823224"/>
    <w:rsid w:val="008233F2"/>
    <w:rsid w:val="00823BBB"/>
    <w:rsid w:val="00823E83"/>
    <w:rsid w:val="008243FA"/>
    <w:rsid w:val="0082494F"/>
    <w:rsid w:val="00825339"/>
    <w:rsid w:val="008253C4"/>
    <w:rsid w:val="00825405"/>
    <w:rsid w:val="00825D08"/>
    <w:rsid w:val="00825E00"/>
    <w:rsid w:val="00826004"/>
    <w:rsid w:val="0082655D"/>
    <w:rsid w:val="00826589"/>
    <w:rsid w:val="008268EC"/>
    <w:rsid w:val="00826934"/>
    <w:rsid w:val="00826998"/>
    <w:rsid w:val="008270E3"/>
    <w:rsid w:val="00827CF5"/>
    <w:rsid w:val="00831271"/>
    <w:rsid w:val="0083131B"/>
    <w:rsid w:val="008318CB"/>
    <w:rsid w:val="00831B21"/>
    <w:rsid w:val="00831FB9"/>
    <w:rsid w:val="00832361"/>
    <w:rsid w:val="0083264C"/>
    <w:rsid w:val="00832AA2"/>
    <w:rsid w:val="00832B0A"/>
    <w:rsid w:val="00832EED"/>
    <w:rsid w:val="008332B3"/>
    <w:rsid w:val="008333B3"/>
    <w:rsid w:val="0083349A"/>
    <w:rsid w:val="00833B0D"/>
    <w:rsid w:val="00833BC7"/>
    <w:rsid w:val="008343F9"/>
    <w:rsid w:val="00834574"/>
    <w:rsid w:val="00834647"/>
    <w:rsid w:val="00834814"/>
    <w:rsid w:val="00834BF7"/>
    <w:rsid w:val="00835468"/>
    <w:rsid w:val="00835494"/>
    <w:rsid w:val="00835E8F"/>
    <w:rsid w:val="008362CA"/>
    <w:rsid w:val="00836473"/>
    <w:rsid w:val="008366A5"/>
    <w:rsid w:val="008367EB"/>
    <w:rsid w:val="00836EFC"/>
    <w:rsid w:val="00836F6A"/>
    <w:rsid w:val="00836FF0"/>
    <w:rsid w:val="008374D8"/>
    <w:rsid w:val="00837903"/>
    <w:rsid w:val="00837DC9"/>
    <w:rsid w:val="00837DCE"/>
    <w:rsid w:val="00837EC1"/>
    <w:rsid w:val="008400BB"/>
    <w:rsid w:val="008403F2"/>
    <w:rsid w:val="008404F3"/>
    <w:rsid w:val="008406C3"/>
    <w:rsid w:val="00840723"/>
    <w:rsid w:val="0084077F"/>
    <w:rsid w:val="0084096F"/>
    <w:rsid w:val="00840DB9"/>
    <w:rsid w:val="00840FB0"/>
    <w:rsid w:val="00841350"/>
    <w:rsid w:val="00841484"/>
    <w:rsid w:val="0084154E"/>
    <w:rsid w:val="0084216D"/>
    <w:rsid w:val="00842B62"/>
    <w:rsid w:val="00842BF2"/>
    <w:rsid w:val="008431F2"/>
    <w:rsid w:val="008435E1"/>
    <w:rsid w:val="00843955"/>
    <w:rsid w:val="00843FC2"/>
    <w:rsid w:val="0084467A"/>
    <w:rsid w:val="00844939"/>
    <w:rsid w:val="00844B40"/>
    <w:rsid w:val="00844F11"/>
    <w:rsid w:val="008453F2"/>
    <w:rsid w:val="0084564D"/>
    <w:rsid w:val="0084589E"/>
    <w:rsid w:val="00845B68"/>
    <w:rsid w:val="00845EE3"/>
    <w:rsid w:val="00845F4E"/>
    <w:rsid w:val="00846567"/>
    <w:rsid w:val="0084682B"/>
    <w:rsid w:val="00846C2A"/>
    <w:rsid w:val="00846C55"/>
    <w:rsid w:val="00846E25"/>
    <w:rsid w:val="008473CC"/>
    <w:rsid w:val="0084798E"/>
    <w:rsid w:val="00847C0F"/>
    <w:rsid w:val="00850404"/>
    <w:rsid w:val="00850AB8"/>
    <w:rsid w:val="00850E5B"/>
    <w:rsid w:val="00851038"/>
    <w:rsid w:val="00851164"/>
    <w:rsid w:val="00851DDA"/>
    <w:rsid w:val="0085245B"/>
    <w:rsid w:val="00852E42"/>
    <w:rsid w:val="00852FFF"/>
    <w:rsid w:val="0085336E"/>
    <w:rsid w:val="00853601"/>
    <w:rsid w:val="00853783"/>
    <w:rsid w:val="008538FB"/>
    <w:rsid w:val="00853F0C"/>
    <w:rsid w:val="0085432B"/>
    <w:rsid w:val="0085451C"/>
    <w:rsid w:val="00854665"/>
    <w:rsid w:val="00854745"/>
    <w:rsid w:val="00854992"/>
    <w:rsid w:val="00854A86"/>
    <w:rsid w:val="00855295"/>
    <w:rsid w:val="00855313"/>
    <w:rsid w:val="00855788"/>
    <w:rsid w:val="008558EC"/>
    <w:rsid w:val="00855A18"/>
    <w:rsid w:val="00855FFE"/>
    <w:rsid w:val="008561DF"/>
    <w:rsid w:val="00856772"/>
    <w:rsid w:val="00857D4B"/>
    <w:rsid w:val="00860B35"/>
    <w:rsid w:val="00860B56"/>
    <w:rsid w:val="00860B63"/>
    <w:rsid w:val="00861486"/>
    <w:rsid w:val="008615D4"/>
    <w:rsid w:val="008615F4"/>
    <w:rsid w:val="00861689"/>
    <w:rsid w:val="00861FBB"/>
    <w:rsid w:val="00862904"/>
    <w:rsid w:val="00862F88"/>
    <w:rsid w:val="008630F4"/>
    <w:rsid w:val="00863522"/>
    <w:rsid w:val="0086365B"/>
    <w:rsid w:val="00864219"/>
    <w:rsid w:val="00864A34"/>
    <w:rsid w:val="00864D91"/>
    <w:rsid w:val="0086506A"/>
    <w:rsid w:val="00865469"/>
    <w:rsid w:val="0086559B"/>
    <w:rsid w:val="00865628"/>
    <w:rsid w:val="00865B3A"/>
    <w:rsid w:val="00865E73"/>
    <w:rsid w:val="00866559"/>
    <w:rsid w:val="0086681B"/>
    <w:rsid w:val="00866A9C"/>
    <w:rsid w:val="008671EA"/>
    <w:rsid w:val="0086727E"/>
    <w:rsid w:val="00867C29"/>
    <w:rsid w:val="00867D31"/>
    <w:rsid w:val="00867E1C"/>
    <w:rsid w:val="00867EE9"/>
    <w:rsid w:val="00870029"/>
    <w:rsid w:val="0087002D"/>
    <w:rsid w:val="0087025A"/>
    <w:rsid w:val="008704A9"/>
    <w:rsid w:val="0087078F"/>
    <w:rsid w:val="00870B0B"/>
    <w:rsid w:val="00870F6C"/>
    <w:rsid w:val="0087107A"/>
    <w:rsid w:val="008710A4"/>
    <w:rsid w:val="00872AD1"/>
    <w:rsid w:val="00872EBE"/>
    <w:rsid w:val="008732AA"/>
    <w:rsid w:val="00873481"/>
    <w:rsid w:val="008743BE"/>
    <w:rsid w:val="00875085"/>
    <w:rsid w:val="00875127"/>
    <w:rsid w:val="00875B24"/>
    <w:rsid w:val="00875CA5"/>
    <w:rsid w:val="00875DCB"/>
    <w:rsid w:val="00875EC2"/>
    <w:rsid w:val="00875EEF"/>
    <w:rsid w:val="00875F8C"/>
    <w:rsid w:val="008763C8"/>
    <w:rsid w:val="008763DC"/>
    <w:rsid w:val="00876769"/>
    <w:rsid w:val="0087740B"/>
    <w:rsid w:val="008777E2"/>
    <w:rsid w:val="0087785C"/>
    <w:rsid w:val="0088024D"/>
    <w:rsid w:val="00880841"/>
    <w:rsid w:val="00880865"/>
    <w:rsid w:val="008809B8"/>
    <w:rsid w:val="00880EA9"/>
    <w:rsid w:val="00880F3D"/>
    <w:rsid w:val="00881610"/>
    <w:rsid w:val="00881AEF"/>
    <w:rsid w:val="008821E0"/>
    <w:rsid w:val="00882CCA"/>
    <w:rsid w:val="00882F0F"/>
    <w:rsid w:val="008833E4"/>
    <w:rsid w:val="008833EB"/>
    <w:rsid w:val="00883445"/>
    <w:rsid w:val="00883776"/>
    <w:rsid w:val="00883FD4"/>
    <w:rsid w:val="0088440A"/>
    <w:rsid w:val="00884689"/>
    <w:rsid w:val="0088493F"/>
    <w:rsid w:val="00884F55"/>
    <w:rsid w:val="00885003"/>
    <w:rsid w:val="008850A1"/>
    <w:rsid w:val="00885295"/>
    <w:rsid w:val="008853E4"/>
    <w:rsid w:val="008854E3"/>
    <w:rsid w:val="008856A9"/>
    <w:rsid w:val="008856FD"/>
    <w:rsid w:val="00885717"/>
    <w:rsid w:val="00885968"/>
    <w:rsid w:val="00885DFC"/>
    <w:rsid w:val="00886387"/>
    <w:rsid w:val="008865A8"/>
    <w:rsid w:val="00886AAF"/>
    <w:rsid w:val="00886E92"/>
    <w:rsid w:val="00887053"/>
    <w:rsid w:val="0088734A"/>
    <w:rsid w:val="0088781D"/>
    <w:rsid w:val="008900AF"/>
    <w:rsid w:val="00890267"/>
    <w:rsid w:val="00890639"/>
    <w:rsid w:val="00890C16"/>
    <w:rsid w:val="00890CA4"/>
    <w:rsid w:val="00891233"/>
    <w:rsid w:val="008918DE"/>
    <w:rsid w:val="00891933"/>
    <w:rsid w:val="008919E0"/>
    <w:rsid w:val="00891BE7"/>
    <w:rsid w:val="00891D84"/>
    <w:rsid w:val="00891E01"/>
    <w:rsid w:val="00891E0F"/>
    <w:rsid w:val="00892237"/>
    <w:rsid w:val="0089230D"/>
    <w:rsid w:val="00892330"/>
    <w:rsid w:val="00892424"/>
    <w:rsid w:val="00892429"/>
    <w:rsid w:val="00892630"/>
    <w:rsid w:val="008927B1"/>
    <w:rsid w:val="00892B4A"/>
    <w:rsid w:val="00892B9E"/>
    <w:rsid w:val="008934FC"/>
    <w:rsid w:val="008935B6"/>
    <w:rsid w:val="00893A26"/>
    <w:rsid w:val="00893A75"/>
    <w:rsid w:val="00893C34"/>
    <w:rsid w:val="00893C42"/>
    <w:rsid w:val="00893EE9"/>
    <w:rsid w:val="00893F50"/>
    <w:rsid w:val="00894FBA"/>
    <w:rsid w:val="0089569E"/>
    <w:rsid w:val="0089593D"/>
    <w:rsid w:val="00895F59"/>
    <w:rsid w:val="008965F8"/>
    <w:rsid w:val="00896939"/>
    <w:rsid w:val="00896FA0"/>
    <w:rsid w:val="0089700F"/>
    <w:rsid w:val="008970E2"/>
    <w:rsid w:val="008978EF"/>
    <w:rsid w:val="00897F99"/>
    <w:rsid w:val="00897FA8"/>
    <w:rsid w:val="008A1137"/>
    <w:rsid w:val="008A1392"/>
    <w:rsid w:val="008A18CC"/>
    <w:rsid w:val="008A19D1"/>
    <w:rsid w:val="008A1CE6"/>
    <w:rsid w:val="008A209E"/>
    <w:rsid w:val="008A21E6"/>
    <w:rsid w:val="008A2914"/>
    <w:rsid w:val="008A3252"/>
    <w:rsid w:val="008A41A5"/>
    <w:rsid w:val="008A4344"/>
    <w:rsid w:val="008A5BEB"/>
    <w:rsid w:val="008A6B5B"/>
    <w:rsid w:val="008A6C02"/>
    <w:rsid w:val="008A790C"/>
    <w:rsid w:val="008A7FCA"/>
    <w:rsid w:val="008B06BA"/>
    <w:rsid w:val="008B09AB"/>
    <w:rsid w:val="008B0D33"/>
    <w:rsid w:val="008B0DD3"/>
    <w:rsid w:val="008B1630"/>
    <w:rsid w:val="008B2C34"/>
    <w:rsid w:val="008B3DDE"/>
    <w:rsid w:val="008B5076"/>
    <w:rsid w:val="008B54B0"/>
    <w:rsid w:val="008B56EE"/>
    <w:rsid w:val="008B587A"/>
    <w:rsid w:val="008B58DC"/>
    <w:rsid w:val="008B5AC3"/>
    <w:rsid w:val="008B5C45"/>
    <w:rsid w:val="008B5DA8"/>
    <w:rsid w:val="008B6013"/>
    <w:rsid w:val="008B6107"/>
    <w:rsid w:val="008B61A5"/>
    <w:rsid w:val="008B685B"/>
    <w:rsid w:val="008B688C"/>
    <w:rsid w:val="008B6B4C"/>
    <w:rsid w:val="008B7003"/>
    <w:rsid w:val="008B721C"/>
    <w:rsid w:val="008B79BC"/>
    <w:rsid w:val="008B7A62"/>
    <w:rsid w:val="008B7D84"/>
    <w:rsid w:val="008B7E75"/>
    <w:rsid w:val="008B7F70"/>
    <w:rsid w:val="008C00AA"/>
    <w:rsid w:val="008C0345"/>
    <w:rsid w:val="008C0509"/>
    <w:rsid w:val="008C0845"/>
    <w:rsid w:val="008C0EEA"/>
    <w:rsid w:val="008C18D3"/>
    <w:rsid w:val="008C19A2"/>
    <w:rsid w:val="008C1CAF"/>
    <w:rsid w:val="008C2018"/>
    <w:rsid w:val="008C2670"/>
    <w:rsid w:val="008C2A6A"/>
    <w:rsid w:val="008C2B59"/>
    <w:rsid w:val="008C2CDA"/>
    <w:rsid w:val="008C2E5C"/>
    <w:rsid w:val="008C2F8E"/>
    <w:rsid w:val="008C3A48"/>
    <w:rsid w:val="008C3CC7"/>
    <w:rsid w:val="008C3D6F"/>
    <w:rsid w:val="008C3F2F"/>
    <w:rsid w:val="008C405F"/>
    <w:rsid w:val="008C425B"/>
    <w:rsid w:val="008C45DF"/>
    <w:rsid w:val="008C45E0"/>
    <w:rsid w:val="008C45EF"/>
    <w:rsid w:val="008C4646"/>
    <w:rsid w:val="008C4672"/>
    <w:rsid w:val="008C4975"/>
    <w:rsid w:val="008C52BE"/>
    <w:rsid w:val="008C5404"/>
    <w:rsid w:val="008C55F2"/>
    <w:rsid w:val="008C572B"/>
    <w:rsid w:val="008C5797"/>
    <w:rsid w:val="008C5CDB"/>
    <w:rsid w:val="008C6071"/>
    <w:rsid w:val="008C6B64"/>
    <w:rsid w:val="008C7343"/>
    <w:rsid w:val="008C748A"/>
    <w:rsid w:val="008C79A7"/>
    <w:rsid w:val="008D0049"/>
    <w:rsid w:val="008D0A36"/>
    <w:rsid w:val="008D0F4C"/>
    <w:rsid w:val="008D12B1"/>
    <w:rsid w:val="008D13EE"/>
    <w:rsid w:val="008D156F"/>
    <w:rsid w:val="008D198C"/>
    <w:rsid w:val="008D1FD3"/>
    <w:rsid w:val="008D203D"/>
    <w:rsid w:val="008D215B"/>
    <w:rsid w:val="008D22EA"/>
    <w:rsid w:val="008D2591"/>
    <w:rsid w:val="008D26E3"/>
    <w:rsid w:val="008D31FB"/>
    <w:rsid w:val="008D323E"/>
    <w:rsid w:val="008D32F9"/>
    <w:rsid w:val="008D3F58"/>
    <w:rsid w:val="008D446F"/>
    <w:rsid w:val="008D48DC"/>
    <w:rsid w:val="008D4D66"/>
    <w:rsid w:val="008D4E5E"/>
    <w:rsid w:val="008D4F0F"/>
    <w:rsid w:val="008D5B4F"/>
    <w:rsid w:val="008D5F5B"/>
    <w:rsid w:val="008D612E"/>
    <w:rsid w:val="008D6557"/>
    <w:rsid w:val="008D66B2"/>
    <w:rsid w:val="008D6EFF"/>
    <w:rsid w:val="008D7257"/>
    <w:rsid w:val="008D7865"/>
    <w:rsid w:val="008D7897"/>
    <w:rsid w:val="008D7DB9"/>
    <w:rsid w:val="008D7E67"/>
    <w:rsid w:val="008E06BF"/>
    <w:rsid w:val="008E13B2"/>
    <w:rsid w:val="008E1F24"/>
    <w:rsid w:val="008E266E"/>
    <w:rsid w:val="008E28C9"/>
    <w:rsid w:val="008E2927"/>
    <w:rsid w:val="008E30F0"/>
    <w:rsid w:val="008E35FF"/>
    <w:rsid w:val="008E381F"/>
    <w:rsid w:val="008E3F7F"/>
    <w:rsid w:val="008E3FB2"/>
    <w:rsid w:val="008E4753"/>
    <w:rsid w:val="008E47F4"/>
    <w:rsid w:val="008E4C49"/>
    <w:rsid w:val="008E4CE9"/>
    <w:rsid w:val="008E4F54"/>
    <w:rsid w:val="008E4FCA"/>
    <w:rsid w:val="008E50F6"/>
    <w:rsid w:val="008E54DA"/>
    <w:rsid w:val="008E57E8"/>
    <w:rsid w:val="008E59E2"/>
    <w:rsid w:val="008E5CA0"/>
    <w:rsid w:val="008E5DA8"/>
    <w:rsid w:val="008E6D10"/>
    <w:rsid w:val="008E6DDD"/>
    <w:rsid w:val="008E700F"/>
    <w:rsid w:val="008E702A"/>
    <w:rsid w:val="008E7199"/>
    <w:rsid w:val="008E7945"/>
    <w:rsid w:val="008F04AA"/>
    <w:rsid w:val="008F076A"/>
    <w:rsid w:val="008F08BB"/>
    <w:rsid w:val="008F0C2D"/>
    <w:rsid w:val="008F0E30"/>
    <w:rsid w:val="008F10CA"/>
    <w:rsid w:val="008F128E"/>
    <w:rsid w:val="008F13E3"/>
    <w:rsid w:val="008F209F"/>
    <w:rsid w:val="008F23E9"/>
    <w:rsid w:val="008F244B"/>
    <w:rsid w:val="008F3335"/>
    <w:rsid w:val="008F3389"/>
    <w:rsid w:val="008F370C"/>
    <w:rsid w:val="008F393E"/>
    <w:rsid w:val="008F39E0"/>
    <w:rsid w:val="008F3ED2"/>
    <w:rsid w:val="008F4310"/>
    <w:rsid w:val="008F4594"/>
    <w:rsid w:val="008F461B"/>
    <w:rsid w:val="008F4F27"/>
    <w:rsid w:val="008F4FD3"/>
    <w:rsid w:val="008F532D"/>
    <w:rsid w:val="008F5394"/>
    <w:rsid w:val="008F55CF"/>
    <w:rsid w:val="008F5B9F"/>
    <w:rsid w:val="008F6931"/>
    <w:rsid w:val="008F71BA"/>
    <w:rsid w:val="008F7398"/>
    <w:rsid w:val="008F7540"/>
    <w:rsid w:val="008F760E"/>
    <w:rsid w:val="0090074A"/>
    <w:rsid w:val="00900C69"/>
    <w:rsid w:val="0090195C"/>
    <w:rsid w:val="00901B1E"/>
    <w:rsid w:val="00901DE7"/>
    <w:rsid w:val="00901E8E"/>
    <w:rsid w:val="009025E7"/>
    <w:rsid w:val="0090262F"/>
    <w:rsid w:val="009028B7"/>
    <w:rsid w:val="009029CC"/>
    <w:rsid w:val="009030E7"/>
    <w:rsid w:val="009030F5"/>
    <w:rsid w:val="0090313A"/>
    <w:rsid w:val="009038D8"/>
    <w:rsid w:val="00903F77"/>
    <w:rsid w:val="00903FA4"/>
    <w:rsid w:val="00904437"/>
    <w:rsid w:val="00904611"/>
    <w:rsid w:val="00904D99"/>
    <w:rsid w:val="00905CF5"/>
    <w:rsid w:val="00906AD5"/>
    <w:rsid w:val="00906B12"/>
    <w:rsid w:val="009074DA"/>
    <w:rsid w:val="00907805"/>
    <w:rsid w:val="009079DB"/>
    <w:rsid w:val="0091069E"/>
    <w:rsid w:val="0091085B"/>
    <w:rsid w:val="009108F6"/>
    <w:rsid w:val="00910BB6"/>
    <w:rsid w:val="009127F1"/>
    <w:rsid w:val="009136B3"/>
    <w:rsid w:val="009137CB"/>
    <w:rsid w:val="00913A87"/>
    <w:rsid w:val="009152C3"/>
    <w:rsid w:val="0091649A"/>
    <w:rsid w:val="0091649F"/>
    <w:rsid w:val="0091665D"/>
    <w:rsid w:val="00916786"/>
    <w:rsid w:val="00916B5F"/>
    <w:rsid w:val="009174C5"/>
    <w:rsid w:val="0091795C"/>
    <w:rsid w:val="009179FD"/>
    <w:rsid w:val="00917A0E"/>
    <w:rsid w:val="00920398"/>
    <w:rsid w:val="00920742"/>
    <w:rsid w:val="00920807"/>
    <w:rsid w:val="00920A63"/>
    <w:rsid w:val="00920D5D"/>
    <w:rsid w:val="009215C2"/>
    <w:rsid w:val="00921EF8"/>
    <w:rsid w:val="00921F26"/>
    <w:rsid w:val="00922417"/>
    <w:rsid w:val="00922E12"/>
    <w:rsid w:val="00923149"/>
    <w:rsid w:val="009237E9"/>
    <w:rsid w:val="00923D16"/>
    <w:rsid w:val="00923DD5"/>
    <w:rsid w:val="009246DC"/>
    <w:rsid w:val="009246F4"/>
    <w:rsid w:val="00924B59"/>
    <w:rsid w:val="00924C04"/>
    <w:rsid w:val="0092511B"/>
    <w:rsid w:val="0092526A"/>
    <w:rsid w:val="0092578D"/>
    <w:rsid w:val="0092581B"/>
    <w:rsid w:val="009262E6"/>
    <w:rsid w:val="009263A7"/>
    <w:rsid w:val="009264B4"/>
    <w:rsid w:val="00926DF0"/>
    <w:rsid w:val="00927178"/>
    <w:rsid w:val="00927375"/>
    <w:rsid w:val="00930050"/>
    <w:rsid w:val="0093031E"/>
    <w:rsid w:val="00930686"/>
    <w:rsid w:val="009308BC"/>
    <w:rsid w:val="00931148"/>
    <w:rsid w:val="009317E3"/>
    <w:rsid w:val="00931998"/>
    <w:rsid w:val="00931B31"/>
    <w:rsid w:val="009321AE"/>
    <w:rsid w:val="009324D8"/>
    <w:rsid w:val="00932563"/>
    <w:rsid w:val="009326E4"/>
    <w:rsid w:val="00932BC9"/>
    <w:rsid w:val="009333DF"/>
    <w:rsid w:val="00933A4F"/>
    <w:rsid w:val="00933BD9"/>
    <w:rsid w:val="00933D8B"/>
    <w:rsid w:val="00934173"/>
    <w:rsid w:val="00934AA8"/>
    <w:rsid w:val="0093510A"/>
    <w:rsid w:val="009358E6"/>
    <w:rsid w:val="00935F92"/>
    <w:rsid w:val="009364D6"/>
    <w:rsid w:val="00936A38"/>
    <w:rsid w:val="00936D83"/>
    <w:rsid w:val="00936E27"/>
    <w:rsid w:val="00937082"/>
    <w:rsid w:val="009371FC"/>
    <w:rsid w:val="00937613"/>
    <w:rsid w:val="009377E9"/>
    <w:rsid w:val="00937D1E"/>
    <w:rsid w:val="00937F16"/>
    <w:rsid w:val="0094012C"/>
    <w:rsid w:val="00940525"/>
    <w:rsid w:val="0094057B"/>
    <w:rsid w:val="00940D67"/>
    <w:rsid w:val="0094106B"/>
    <w:rsid w:val="0094184D"/>
    <w:rsid w:val="00941D9B"/>
    <w:rsid w:val="009429F7"/>
    <w:rsid w:val="00942D71"/>
    <w:rsid w:val="00942F9C"/>
    <w:rsid w:val="009444A9"/>
    <w:rsid w:val="00944548"/>
    <w:rsid w:val="0094456F"/>
    <w:rsid w:val="009445EE"/>
    <w:rsid w:val="00944BCD"/>
    <w:rsid w:val="00944BE1"/>
    <w:rsid w:val="009457D1"/>
    <w:rsid w:val="00945DF5"/>
    <w:rsid w:val="00945ED9"/>
    <w:rsid w:val="0094617C"/>
    <w:rsid w:val="00946180"/>
    <w:rsid w:val="009461BD"/>
    <w:rsid w:val="009463C6"/>
    <w:rsid w:val="009463FE"/>
    <w:rsid w:val="00946A13"/>
    <w:rsid w:val="00946A1C"/>
    <w:rsid w:val="009475B6"/>
    <w:rsid w:val="00947B4D"/>
    <w:rsid w:val="00947C20"/>
    <w:rsid w:val="00947FFA"/>
    <w:rsid w:val="00950541"/>
    <w:rsid w:val="009507D4"/>
    <w:rsid w:val="00950E43"/>
    <w:rsid w:val="00951529"/>
    <w:rsid w:val="0095168B"/>
    <w:rsid w:val="00951698"/>
    <w:rsid w:val="009521B2"/>
    <w:rsid w:val="0095266A"/>
    <w:rsid w:val="0095269F"/>
    <w:rsid w:val="00952A3A"/>
    <w:rsid w:val="00952C19"/>
    <w:rsid w:val="00952CBA"/>
    <w:rsid w:val="00952FAA"/>
    <w:rsid w:val="0095390B"/>
    <w:rsid w:val="00953AA7"/>
    <w:rsid w:val="00953BCE"/>
    <w:rsid w:val="00953FDA"/>
    <w:rsid w:val="00954B41"/>
    <w:rsid w:val="00954B82"/>
    <w:rsid w:val="0095505F"/>
    <w:rsid w:val="009551A2"/>
    <w:rsid w:val="00955440"/>
    <w:rsid w:val="009556E9"/>
    <w:rsid w:val="00955901"/>
    <w:rsid w:val="00955A67"/>
    <w:rsid w:val="00955F95"/>
    <w:rsid w:val="009560ED"/>
    <w:rsid w:val="0095615B"/>
    <w:rsid w:val="00956367"/>
    <w:rsid w:val="009568E6"/>
    <w:rsid w:val="009571C6"/>
    <w:rsid w:val="00957804"/>
    <w:rsid w:val="00957E8E"/>
    <w:rsid w:val="00960097"/>
    <w:rsid w:val="00960608"/>
    <w:rsid w:val="009609E6"/>
    <w:rsid w:val="00960B36"/>
    <w:rsid w:val="00960DD1"/>
    <w:rsid w:val="009613AF"/>
    <w:rsid w:val="009614CA"/>
    <w:rsid w:val="00961BE7"/>
    <w:rsid w:val="0096215D"/>
    <w:rsid w:val="00962183"/>
    <w:rsid w:val="00962723"/>
    <w:rsid w:val="009629B8"/>
    <w:rsid w:val="00962DCE"/>
    <w:rsid w:val="00963519"/>
    <w:rsid w:val="00963A6D"/>
    <w:rsid w:val="00963BCB"/>
    <w:rsid w:val="00964032"/>
    <w:rsid w:val="0096416A"/>
    <w:rsid w:val="0096428A"/>
    <w:rsid w:val="009642A6"/>
    <w:rsid w:val="0096436F"/>
    <w:rsid w:val="009646DF"/>
    <w:rsid w:val="00964C2D"/>
    <w:rsid w:val="00965066"/>
    <w:rsid w:val="009656B4"/>
    <w:rsid w:val="00965C3E"/>
    <w:rsid w:val="009661AC"/>
    <w:rsid w:val="00966437"/>
    <w:rsid w:val="00966444"/>
    <w:rsid w:val="00966B68"/>
    <w:rsid w:val="00967114"/>
    <w:rsid w:val="0096751B"/>
    <w:rsid w:val="009675E8"/>
    <w:rsid w:val="00967798"/>
    <w:rsid w:val="009677C1"/>
    <w:rsid w:val="00967E1A"/>
    <w:rsid w:val="0097013A"/>
    <w:rsid w:val="0097084D"/>
    <w:rsid w:val="00970958"/>
    <w:rsid w:val="009709BE"/>
    <w:rsid w:val="009717AD"/>
    <w:rsid w:val="00971990"/>
    <w:rsid w:val="009725E8"/>
    <w:rsid w:val="00972927"/>
    <w:rsid w:val="00972A37"/>
    <w:rsid w:val="00972D31"/>
    <w:rsid w:val="00972E04"/>
    <w:rsid w:val="00973E4E"/>
    <w:rsid w:val="00973FE6"/>
    <w:rsid w:val="0097419E"/>
    <w:rsid w:val="009743EB"/>
    <w:rsid w:val="0097479C"/>
    <w:rsid w:val="00974810"/>
    <w:rsid w:val="009748C5"/>
    <w:rsid w:val="009757F4"/>
    <w:rsid w:val="00975A3E"/>
    <w:rsid w:val="00975B28"/>
    <w:rsid w:val="00975DC5"/>
    <w:rsid w:val="00975F0D"/>
    <w:rsid w:val="009760AB"/>
    <w:rsid w:val="0097620B"/>
    <w:rsid w:val="00976836"/>
    <w:rsid w:val="00976E9D"/>
    <w:rsid w:val="0097700B"/>
    <w:rsid w:val="00977789"/>
    <w:rsid w:val="0098017B"/>
    <w:rsid w:val="00980377"/>
    <w:rsid w:val="0098046B"/>
    <w:rsid w:val="009805AC"/>
    <w:rsid w:val="009809E3"/>
    <w:rsid w:val="00980C92"/>
    <w:rsid w:val="00980D7A"/>
    <w:rsid w:val="00980F28"/>
    <w:rsid w:val="009815ED"/>
    <w:rsid w:val="00981B7C"/>
    <w:rsid w:val="00981D42"/>
    <w:rsid w:val="00981E03"/>
    <w:rsid w:val="00981F68"/>
    <w:rsid w:val="00982117"/>
    <w:rsid w:val="00982161"/>
    <w:rsid w:val="009828E1"/>
    <w:rsid w:val="0098290B"/>
    <w:rsid w:val="00982931"/>
    <w:rsid w:val="009839EE"/>
    <w:rsid w:val="00983F0F"/>
    <w:rsid w:val="009840C9"/>
    <w:rsid w:val="00984186"/>
    <w:rsid w:val="00984A53"/>
    <w:rsid w:val="009854EE"/>
    <w:rsid w:val="0098585A"/>
    <w:rsid w:val="009858D4"/>
    <w:rsid w:val="009859A9"/>
    <w:rsid w:val="00985EBA"/>
    <w:rsid w:val="009862AD"/>
    <w:rsid w:val="009863C4"/>
    <w:rsid w:val="009864A5"/>
    <w:rsid w:val="009869A4"/>
    <w:rsid w:val="00986DC9"/>
    <w:rsid w:val="00987102"/>
    <w:rsid w:val="00987627"/>
    <w:rsid w:val="00987DEB"/>
    <w:rsid w:val="00987ECF"/>
    <w:rsid w:val="00990017"/>
    <w:rsid w:val="00990422"/>
    <w:rsid w:val="00990A7E"/>
    <w:rsid w:val="00991613"/>
    <w:rsid w:val="009916CE"/>
    <w:rsid w:val="00991C48"/>
    <w:rsid w:val="00991C7D"/>
    <w:rsid w:val="00991FFB"/>
    <w:rsid w:val="009924AB"/>
    <w:rsid w:val="009924BE"/>
    <w:rsid w:val="00992EEA"/>
    <w:rsid w:val="0099310C"/>
    <w:rsid w:val="00993385"/>
    <w:rsid w:val="009935BA"/>
    <w:rsid w:val="0099393E"/>
    <w:rsid w:val="00994141"/>
    <w:rsid w:val="00994380"/>
    <w:rsid w:val="009949EF"/>
    <w:rsid w:val="00994BA0"/>
    <w:rsid w:val="0099584C"/>
    <w:rsid w:val="00995B17"/>
    <w:rsid w:val="00995CD1"/>
    <w:rsid w:val="009965F9"/>
    <w:rsid w:val="00996B1A"/>
    <w:rsid w:val="00996CD5"/>
    <w:rsid w:val="009972DD"/>
    <w:rsid w:val="0099784D"/>
    <w:rsid w:val="00997E9D"/>
    <w:rsid w:val="009A0395"/>
    <w:rsid w:val="009A0468"/>
    <w:rsid w:val="009A0607"/>
    <w:rsid w:val="009A0A9E"/>
    <w:rsid w:val="009A0B96"/>
    <w:rsid w:val="009A0C98"/>
    <w:rsid w:val="009A1275"/>
    <w:rsid w:val="009A19B5"/>
    <w:rsid w:val="009A1A82"/>
    <w:rsid w:val="009A1E2F"/>
    <w:rsid w:val="009A2979"/>
    <w:rsid w:val="009A2CFE"/>
    <w:rsid w:val="009A3526"/>
    <w:rsid w:val="009A3B0D"/>
    <w:rsid w:val="009A3E0A"/>
    <w:rsid w:val="009A4181"/>
    <w:rsid w:val="009A44DE"/>
    <w:rsid w:val="009A4C72"/>
    <w:rsid w:val="009A4DC6"/>
    <w:rsid w:val="009A56A7"/>
    <w:rsid w:val="009A5CD8"/>
    <w:rsid w:val="009A5D01"/>
    <w:rsid w:val="009A6017"/>
    <w:rsid w:val="009A622C"/>
    <w:rsid w:val="009A6DDA"/>
    <w:rsid w:val="009A6F5C"/>
    <w:rsid w:val="009A75C2"/>
    <w:rsid w:val="009A7800"/>
    <w:rsid w:val="009A78B3"/>
    <w:rsid w:val="009A7C51"/>
    <w:rsid w:val="009A7E04"/>
    <w:rsid w:val="009B067D"/>
    <w:rsid w:val="009B0F15"/>
    <w:rsid w:val="009B15A2"/>
    <w:rsid w:val="009B162E"/>
    <w:rsid w:val="009B18A9"/>
    <w:rsid w:val="009B1A04"/>
    <w:rsid w:val="009B1D81"/>
    <w:rsid w:val="009B1DA4"/>
    <w:rsid w:val="009B2506"/>
    <w:rsid w:val="009B2792"/>
    <w:rsid w:val="009B279F"/>
    <w:rsid w:val="009B27F8"/>
    <w:rsid w:val="009B296F"/>
    <w:rsid w:val="009B2B59"/>
    <w:rsid w:val="009B2BEC"/>
    <w:rsid w:val="009B34BC"/>
    <w:rsid w:val="009B42AD"/>
    <w:rsid w:val="009B4532"/>
    <w:rsid w:val="009B4620"/>
    <w:rsid w:val="009B4FEE"/>
    <w:rsid w:val="009B5053"/>
    <w:rsid w:val="009B534B"/>
    <w:rsid w:val="009B5558"/>
    <w:rsid w:val="009B5A25"/>
    <w:rsid w:val="009B5C4D"/>
    <w:rsid w:val="009B6534"/>
    <w:rsid w:val="009B6D3A"/>
    <w:rsid w:val="009B7525"/>
    <w:rsid w:val="009B787A"/>
    <w:rsid w:val="009C00C8"/>
    <w:rsid w:val="009C07AB"/>
    <w:rsid w:val="009C0D1B"/>
    <w:rsid w:val="009C0FB9"/>
    <w:rsid w:val="009C138A"/>
    <w:rsid w:val="009C1417"/>
    <w:rsid w:val="009C14A7"/>
    <w:rsid w:val="009C1FA5"/>
    <w:rsid w:val="009C21FA"/>
    <w:rsid w:val="009C231E"/>
    <w:rsid w:val="009C2461"/>
    <w:rsid w:val="009C2A75"/>
    <w:rsid w:val="009C2BCA"/>
    <w:rsid w:val="009C2C51"/>
    <w:rsid w:val="009C2E50"/>
    <w:rsid w:val="009C34B1"/>
    <w:rsid w:val="009C36CA"/>
    <w:rsid w:val="009C3E06"/>
    <w:rsid w:val="009C466F"/>
    <w:rsid w:val="009C4A05"/>
    <w:rsid w:val="009C4DCC"/>
    <w:rsid w:val="009C520D"/>
    <w:rsid w:val="009C54E6"/>
    <w:rsid w:val="009C55E1"/>
    <w:rsid w:val="009C601D"/>
    <w:rsid w:val="009C630D"/>
    <w:rsid w:val="009C6395"/>
    <w:rsid w:val="009C68E9"/>
    <w:rsid w:val="009D0967"/>
    <w:rsid w:val="009D0989"/>
    <w:rsid w:val="009D0A4C"/>
    <w:rsid w:val="009D0B7E"/>
    <w:rsid w:val="009D115C"/>
    <w:rsid w:val="009D125F"/>
    <w:rsid w:val="009D1506"/>
    <w:rsid w:val="009D1DA0"/>
    <w:rsid w:val="009D217F"/>
    <w:rsid w:val="009D222D"/>
    <w:rsid w:val="009D2390"/>
    <w:rsid w:val="009D24B4"/>
    <w:rsid w:val="009D3105"/>
    <w:rsid w:val="009D31EA"/>
    <w:rsid w:val="009D350B"/>
    <w:rsid w:val="009D3B49"/>
    <w:rsid w:val="009D3BE7"/>
    <w:rsid w:val="009D4494"/>
    <w:rsid w:val="009D4569"/>
    <w:rsid w:val="009D4A5E"/>
    <w:rsid w:val="009D4CEA"/>
    <w:rsid w:val="009D54E6"/>
    <w:rsid w:val="009D56C7"/>
    <w:rsid w:val="009D5FF9"/>
    <w:rsid w:val="009D607C"/>
    <w:rsid w:val="009D69F0"/>
    <w:rsid w:val="009D78E8"/>
    <w:rsid w:val="009D7A3C"/>
    <w:rsid w:val="009D7A7B"/>
    <w:rsid w:val="009D7D1E"/>
    <w:rsid w:val="009D7E18"/>
    <w:rsid w:val="009E012D"/>
    <w:rsid w:val="009E01F8"/>
    <w:rsid w:val="009E02A5"/>
    <w:rsid w:val="009E048B"/>
    <w:rsid w:val="009E0684"/>
    <w:rsid w:val="009E08A3"/>
    <w:rsid w:val="009E0BCB"/>
    <w:rsid w:val="009E0F08"/>
    <w:rsid w:val="009E0FBF"/>
    <w:rsid w:val="009E114E"/>
    <w:rsid w:val="009E12E5"/>
    <w:rsid w:val="009E1330"/>
    <w:rsid w:val="009E1531"/>
    <w:rsid w:val="009E16A5"/>
    <w:rsid w:val="009E173D"/>
    <w:rsid w:val="009E1B82"/>
    <w:rsid w:val="009E1F0D"/>
    <w:rsid w:val="009E207C"/>
    <w:rsid w:val="009E2649"/>
    <w:rsid w:val="009E269E"/>
    <w:rsid w:val="009E2C81"/>
    <w:rsid w:val="009E2FF3"/>
    <w:rsid w:val="009E31A0"/>
    <w:rsid w:val="009E32F2"/>
    <w:rsid w:val="009E34B5"/>
    <w:rsid w:val="009E3688"/>
    <w:rsid w:val="009E3D24"/>
    <w:rsid w:val="009E3E42"/>
    <w:rsid w:val="009E45CB"/>
    <w:rsid w:val="009E4B6B"/>
    <w:rsid w:val="009E50FE"/>
    <w:rsid w:val="009E5593"/>
    <w:rsid w:val="009E5B6E"/>
    <w:rsid w:val="009E5B78"/>
    <w:rsid w:val="009E68BD"/>
    <w:rsid w:val="009E6B05"/>
    <w:rsid w:val="009E6DA0"/>
    <w:rsid w:val="009E6E5C"/>
    <w:rsid w:val="009E6E67"/>
    <w:rsid w:val="009E711E"/>
    <w:rsid w:val="009E720E"/>
    <w:rsid w:val="009E7AC6"/>
    <w:rsid w:val="009E7B57"/>
    <w:rsid w:val="009F02BA"/>
    <w:rsid w:val="009F05A3"/>
    <w:rsid w:val="009F0925"/>
    <w:rsid w:val="009F0B3A"/>
    <w:rsid w:val="009F0E3A"/>
    <w:rsid w:val="009F1035"/>
    <w:rsid w:val="009F1209"/>
    <w:rsid w:val="009F17AE"/>
    <w:rsid w:val="009F2088"/>
    <w:rsid w:val="009F209D"/>
    <w:rsid w:val="009F2143"/>
    <w:rsid w:val="009F2275"/>
    <w:rsid w:val="009F2862"/>
    <w:rsid w:val="009F380B"/>
    <w:rsid w:val="009F3FEF"/>
    <w:rsid w:val="009F42CA"/>
    <w:rsid w:val="009F4AC2"/>
    <w:rsid w:val="009F4F4E"/>
    <w:rsid w:val="009F502A"/>
    <w:rsid w:val="009F5978"/>
    <w:rsid w:val="009F623E"/>
    <w:rsid w:val="009F6688"/>
    <w:rsid w:val="009F676E"/>
    <w:rsid w:val="009F6860"/>
    <w:rsid w:val="009F6959"/>
    <w:rsid w:val="009F6D2D"/>
    <w:rsid w:val="009F7203"/>
    <w:rsid w:val="009F728E"/>
    <w:rsid w:val="009F7CE3"/>
    <w:rsid w:val="00A00A05"/>
    <w:rsid w:val="00A00BEA"/>
    <w:rsid w:val="00A00E34"/>
    <w:rsid w:val="00A019A2"/>
    <w:rsid w:val="00A01B61"/>
    <w:rsid w:val="00A024E9"/>
    <w:rsid w:val="00A026D4"/>
    <w:rsid w:val="00A02AD6"/>
    <w:rsid w:val="00A02D76"/>
    <w:rsid w:val="00A02F2C"/>
    <w:rsid w:val="00A031FD"/>
    <w:rsid w:val="00A0389A"/>
    <w:rsid w:val="00A03C0A"/>
    <w:rsid w:val="00A03E3D"/>
    <w:rsid w:val="00A0415C"/>
    <w:rsid w:val="00A046A8"/>
    <w:rsid w:val="00A05233"/>
    <w:rsid w:val="00A053FC"/>
    <w:rsid w:val="00A05901"/>
    <w:rsid w:val="00A05BBC"/>
    <w:rsid w:val="00A05C5C"/>
    <w:rsid w:val="00A0602D"/>
    <w:rsid w:val="00A06420"/>
    <w:rsid w:val="00A06930"/>
    <w:rsid w:val="00A06D11"/>
    <w:rsid w:val="00A0730C"/>
    <w:rsid w:val="00A078B2"/>
    <w:rsid w:val="00A07939"/>
    <w:rsid w:val="00A07F09"/>
    <w:rsid w:val="00A1031E"/>
    <w:rsid w:val="00A10ABE"/>
    <w:rsid w:val="00A11091"/>
    <w:rsid w:val="00A115E3"/>
    <w:rsid w:val="00A1189F"/>
    <w:rsid w:val="00A11A07"/>
    <w:rsid w:val="00A11A5D"/>
    <w:rsid w:val="00A11FEC"/>
    <w:rsid w:val="00A120E6"/>
    <w:rsid w:val="00A122C2"/>
    <w:rsid w:val="00A125CD"/>
    <w:rsid w:val="00A12709"/>
    <w:rsid w:val="00A127AA"/>
    <w:rsid w:val="00A13176"/>
    <w:rsid w:val="00A13598"/>
    <w:rsid w:val="00A137F5"/>
    <w:rsid w:val="00A13A37"/>
    <w:rsid w:val="00A13A7C"/>
    <w:rsid w:val="00A1454B"/>
    <w:rsid w:val="00A14635"/>
    <w:rsid w:val="00A14DC8"/>
    <w:rsid w:val="00A14F0B"/>
    <w:rsid w:val="00A15F8B"/>
    <w:rsid w:val="00A16BE9"/>
    <w:rsid w:val="00A17093"/>
    <w:rsid w:val="00A176D4"/>
    <w:rsid w:val="00A20AB3"/>
    <w:rsid w:val="00A20D0D"/>
    <w:rsid w:val="00A20E3E"/>
    <w:rsid w:val="00A211B2"/>
    <w:rsid w:val="00A216FD"/>
    <w:rsid w:val="00A21819"/>
    <w:rsid w:val="00A22197"/>
    <w:rsid w:val="00A22A8A"/>
    <w:rsid w:val="00A22B66"/>
    <w:rsid w:val="00A22C2E"/>
    <w:rsid w:val="00A22EDD"/>
    <w:rsid w:val="00A22F28"/>
    <w:rsid w:val="00A23245"/>
    <w:rsid w:val="00A23342"/>
    <w:rsid w:val="00A236E0"/>
    <w:rsid w:val="00A23A1A"/>
    <w:rsid w:val="00A24125"/>
    <w:rsid w:val="00A244BE"/>
    <w:rsid w:val="00A24709"/>
    <w:rsid w:val="00A24959"/>
    <w:rsid w:val="00A24D93"/>
    <w:rsid w:val="00A24FA5"/>
    <w:rsid w:val="00A25433"/>
    <w:rsid w:val="00A256A7"/>
    <w:rsid w:val="00A2572B"/>
    <w:rsid w:val="00A25954"/>
    <w:rsid w:val="00A25958"/>
    <w:rsid w:val="00A25AD8"/>
    <w:rsid w:val="00A26167"/>
    <w:rsid w:val="00A265F8"/>
    <w:rsid w:val="00A26705"/>
    <w:rsid w:val="00A27D04"/>
    <w:rsid w:val="00A305E3"/>
    <w:rsid w:val="00A31E39"/>
    <w:rsid w:val="00A31FCF"/>
    <w:rsid w:val="00A3247C"/>
    <w:rsid w:val="00A328DA"/>
    <w:rsid w:val="00A32AF7"/>
    <w:rsid w:val="00A32B8C"/>
    <w:rsid w:val="00A32C65"/>
    <w:rsid w:val="00A33987"/>
    <w:rsid w:val="00A33B78"/>
    <w:rsid w:val="00A342AC"/>
    <w:rsid w:val="00A34D6B"/>
    <w:rsid w:val="00A35E9A"/>
    <w:rsid w:val="00A36017"/>
    <w:rsid w:val="00A363AA"/>
    <w:rsid w:val="00A368F0"/>
    <w:rsid w:val="00A369C3"/>
    <w:rsid w:val="00A373A5"/>
    <w:rsid w:val="00A374C1"/>
    <w:rsid w:val="00A37BB0"/>
    <w:rsid w:val="00A37BFE"/>
    <w:rsid w:val="00A37CB9"/>
    <w:rsid w:val="00A37FAF"/>
    <w:rsid w:val="00A403FE"/>
    <w:rsid w:val="00A40828"/>
    <w:rsid w:val="00A408FE"/>
    <w:rsid w:val="00A40FA6"/>
    <w:rsid w:val="00A40FD5"/>
    <w:rsid w:val="00A410C8"/>
    <w:rsid w:val="00A410E2"/>
    <w:rsid w:val="00A41FE4"/>
    <w:rsid w:val="00A424C1"/>
    <w:rsid w:val="00A42B0B"/>
    <w:rsid w:val="00A42EFF"/>
    <w:rsid w:val="00A433CD"/>
    <w:rsid w:val="00A435FB"/>
    <w:rsid w:val="00A43955"/>
    <w:rsid w:val="00A4433B"/>
    <w:rsid w:val="00A446B2"/>
    <w:rsid w:val="00A4470E"/>
    <w:rsid w:val="00A45B78"/>
    <w:rsid w:val="00A45BCE"/>
    <w:rsid w:val="00A4611A"/>
    <w:rsid w:val="00A46265"/>
    <w:rsid w:val="00A466EE"/>
    <w:rsid w:val="00A46B41"/>
    <w:rsid w:val="00A46FA0"/>
    <w:rsid w:val="00A4703F"/>
    <w:rsid w:val="00A470F5"/>
    <w:rsid w:val="00A475F4"/>
    <w:rsid w:val="00A478D0"/>
    <w:rsid w:val="00A50436"/>
    <w:rsid w:val="00A50A71"/>
    <w:rsid w:val="00A50DA1"/>
    <w:rsid w:val="00A510F7"/>
    <w:rsid w:val="00A5164D"/>
    <w:rsid w:val="00A51AF8"/>
    <w:rsid w:val="00A51CBA"/>
    <w:rsid w:val="00A51ECA"/>
    <w:rsid w:val="00A521EF"/>
    <w:rsid w:val="00A523A1"/>
    <w:rsid w:val="00A52424"/>
    <w:rsid w:val="00A528B8"/>
    <w:rsid w:val="00A529A2"/>
    <w:rsid w:val="00A52C70"/>
    <w:rsid w:val="00A52CB7"/>
    <w:rsid w:val="00A53414"/>
    <w:rsid w:val="00A53436"/>
    <w:rsid w:val="00A535C7"/>
    <w:rsid w:val="00A53B86"/>
    <w:rsid w:val="00A53BA9"/>
    <w:rsid w:val="00A53C1E"/>
    <w:rsid w:val="00A53C77"/>
    <w:rsid w:val="00A54071"/>
    <w:rsid w:val="00A545CC"/>
    <w:rsid w:val="00A54838"/>
    <w:rsid w:val="00A5539F"/>
    <w:rsid w:val="00A557FF"/>
    <w:rsid w:val="00A55822"/>
    <w:rsid w:val="00A55918"/>
    <w:rsid w:val="00A56206"/>
    <w:rsid w:val="00A563D3"/>
    <w:rsid w:val="00A5651A"/>
    <w:rsid w:val="00A56CB1"/>
    <w:rsid w:val="00A56EE4"/>
    <w:rsid w:val="00A57339"/>
    <w:rsid w:val="00A575B3"/>
    <w:rsid w:val="00A57851"/>
    <w:rsid w:val="00A57B3A"/>
    <w:rsid w:val="00A57D20"/>
    <w:rsid w:val="00A60321"/>
    <w:rsid w:val="00A6034C"/>
    <w:rsid w:val="00A60A49"/>
    <w:rsid w:val="00A60B06"/>
    <w:rsid w:val="00A60E26"/>
    <w:rsid w:val="00A60FC1"/>
    <w:rsid w:val="00A61C5D"/>
    <w:rsid w:val="00A62FC1"/>
    <w:rsid w:val="00A63960"/>
    <w:rsid w:val="00A63BC3"/>
    <w:rsid w:val="00A63D08"/>
    <w:rsid w:val="00A63EEE"/>
    <w:rsid w:val="00A6422C"/>
    <w:rsid w:val="00A64DB7"/>
    <w:rsid w:val="00A65466"/>
    <w:rsid w:val="00A6556D"/>
    <w:rsid w:val="00A65710"/>
    <w:rsid w:val="00A65B34"/>
    <w:rsid w:val="00A661D0"/>
    <w:rsid w:val="00A66373"/>
    <w:rsid w:val="00A666A8"/>
    <w:rsid w:val="00A66BAD"/>
    <w:rsid w:val="00A67084"/>
    <w:rsid w:val="00A6729D"/>
    <w:rsid w:val="00A678C6"/>
    <w:rsid w:val="00A7034A"/>
    <w:rsid w:val="00A705C7"/>
    <w:rsid w:val="00A70698"/>
    <w:rsid w:val="00A71572"/>
    <w:rsid w:val="00A71A90"/>
    <w:rsid w:val="00A71C08"/>
    <w:rsid w:val="00A71C5D"/>
    <w:rsid w:val="00A71C9C"/>
    <w:rsid w:val="00A729A5"/>
    <w:rsid w:val="00A72AC4"/>
    <w:rsid w:val="00A72B77"/>
    <w:rsid w:val="00A73356"/>
    <w:rsid w:val="00A73596"/>
    <w:rsid w:val="00A7385E"/>
    <w:rsid w:val="00A73C6B"/>
    <w:rsid w:val="00A740D1"/>
    <w:rsid w:val="00A748DF"/>
    <w:rsid w:val="00A75027"/>
    <w:rsid w:val="00A757A4"/>
    <w:rsid w:val="00A75CBB"/>
    <w:rsid w:val="00A75F36"/>
    <w:rsid w:val="00A76694"/>
    <w:rsid w:val="00A76A54"/>
    <w:rsid w:val="00A7732D"/>
    <w:rsid w:val="00A77552"/>
    <w:rsid w:val="00A77757"/>
    <w:rsid w:val="00A77934"/>
    <w:rsid w:val="00A77B47"/>
    <w:rsid w:val="00A77D98"/>
    <w:rsid w:val="00A80119"/>
    <w:rsid w:val="00A801A9"/>
    <w:rsid w:val="00A803EC"/>
    <w:rsid w:val="00A809B8"/>
    <w:rsid w:val="00A80AD2"/>
    <w:rsid w:val="00A815A3"/>
    <w:rsid w:val="00A81633"/>
    <w:rsid w:val="00A818A7"/>
    <w:rsid w:val="00A82186"/>
    <w:rsid w:val="00A82545"/>
    <w:rsid w:val="00A8316E"/>
    <w:rsid w:val="00A837C1"/>
    <w:rsid w:val="00A83CC0"/>
    <w:rsid w:val="00A83F21"/>
    <w:rsid w:val="00A84038"/>
    <w:rsid w:val="00A840DA"/>
    <w:rsid w:val="00A84151"/>
    <w:rsid w:val="00A8465D"/>
    <w:rsid w:val="00A84F52"/>
    <w:rsid w:val="00A85332"/>
    <w:rsid w:val="00A854E5"/>
    <w:rsid w:val="00A85551"/>
    <w:rsid w:val="00A85675"/>
    <w:rsid w:val="00A85CD0"/>
    <w:rsid w:val="00A86108"/>
    <w:rsid w:val="00A86D02"/>
    <w:rsid w:val="00A86EC1"/>
    <w:rsid w:val="00A8726C"/>
    <w:rsid w:val="00A8740B"/>
    <w:rsid w:val="00A87D52"/>
    <w:rsid w:val="00A87DCD"/>
    <w:rsid w:val="00A909F4"/>
    <w:rsid w:val="00A90D13"/>
    <w:rsid w:val="00A90EF0"/>
    <w:rsid w:val="00A914FF"/>
    <w:rsid w:val="00A91769"/>
    <w:rsid w:val="00A922B0"/>
    <w:rsid w:val="00A924AF"/>
    <w:rsid w:val="00A92D8F"/>
    <w:rsid w:val="00A92E0B"/>
    <w:rsid w:val="00A92E2A"/>
    <w:rsid w:val="00A92F22"/>
    <w:rsid w:val="00A934B3"/>
    <w:rsid w:val="00A93B7A"/>
    <w:rsid w:val="00A93F69"/>
    <w:rsid w:val="00A9410E"/>
    <w:rsid w:val="00A94979"/>
    <w:rsid w:val="00A94B5C"/>
    <w:rsid w:val="00A94C30"/>
    <w:rsid w:val="00A9542C"/>
    <w:rsid w:val="00A9677E"/>
    <w:rsid w:val="00A96931"/>
    <w:rsid w:val="00A96B8C"/>
    <w:rsid w:val="00AA00F8"/>
    <w:rsid w:val="00AA0420"/>
    <w:rsid w:val="00AA0CFE"/>
    <w:rsid w:val="00AA163D"/>
    <w:rsid w:val="00AA19B0"/>
    <w:rsid w:val="00AA1AB3"/>
    <w:rsid w:val="00AA2523"/>
    <w:rsid w:val="00AA2FEE"/>
    <w:rsid w:val="00AA3053"/>
    <w:rsid w:val="00AA30BA"/>
    <w:rsid w:val="00AA33B7"/>
    <w:rsid w:val="00AA410D"/>
    <w:rsid w:val="00AA430C"/>
    <w:rsid w:val="00AA4853"/>
    <w:rsid w:val="00AA4A8D"/>
    <w:rsid w:val="00AA5104"/>
    <w:rsid w:val="00AA5117"/>
    <w:rsid w:val="00AA528C"/>
    <w:rsid w:val="00AA54C6"/>
    <w:rsid w:val="00AA58CF"/>
    <w:rsid w:val="00AA5B58"/>
    <w:rsid w:val="00AA745D"/>
    <w:rsid w:val="00AA75C0"/>
    <w:rsid w:val="00AA7A4D"/>
    <w:rsid w:val="00AB0194"/>
    <w:rsid w:val="00AB019E"/>
    <w:rsid w:val="00AB0425"/>
    <w:rsid w:val="00AB0598"/>
    <w:rsid w:val="00AB05AA"/>
    <w:rsid w:val="00AB0D61"/>
    <w:rsid w:val="00AB11BA"/>
    <w:rsid w:val="00AB1315"/>
    <w:rsid w:val="00AB16F0"/>
    <w:rsid w:val="00AB1990"/>
    <w:rsid w:val="00AB1A84"/>
    <w:rsid w:val="00AB1D28"/>
    <w:rsid w:val="00AB226B"/>
    <w:rsid w:val="00AB22A4"/>
    <w:rsid w:val="00AB23F3"/>
    <w:rsid w:val="00AB2449"/>
    <w:rsid w:val="00AB259D"/>
    <w:rsid w:val="00AB25FF"/>
    <w:rsid w:val="00AB2735"/>
    <w:rsid w:val="00AB278B"/>
    <w:rsid w:val="00AB2E9F"/>
    <w:rsid w:val="00AB3013"/>
    <w:rsid w:val="00AB319F"/>
    <w:rsid w:val="00AB31BC"/>
    <w:rsid w:val="00AB3240"/>
    <w:rsid w:val="00AB3605"/>
    <w:rsid w:val="00AB3AAD"/>
    <w:rsid w:val="00AB3AFB"/>
    <w:rsid w:val="00AB3CCB"/>
    <w:rsid w:val="00AB45B9"/>
    <w:rsid w:val="00AB48A4"/>
    <w:rsid w:val="00AB4CC9"/>
    <w:rsid w:val="00AB4D8D"/>
    <w:rsid w:val="00AB4E92"/>
    <w:rsid w:val="00AB4EDD"/>
    <w:rsid w:val="00AB4FB5"/>
    <w:rsid w:val="00AB549C"/>
    <w:rsid w:val="00AB5786"/>
    <w:rsid w:val="00AB57F3"/>
    <w:rsid w:val="00AB6417"/>
    <w:rsid w:val="00AB66C5"/>
    <w:rsid w:val="00AB6D66"/>
    <w:rsid w:val="00AB7099"/>
    <w:rsid w:val="00AB71FC"/>
    <w:rsid w:val="00AB76AD"/>
    <w:rsid w:val="00AB7AB4"/>
    <w:rsid w:val="00AC0345"/>
    <w:rsid w:val="00AC053F"/>
    <w:rsid w:val="00AC073E"/>
    <w:rsid w:val="00AC0905"/>
    <w:rsid w:val="00AC0A59"/>
    <w:rsid w:val="00AC0AE3"/>
    <w:rsid w:val="00AC1574"/>
    <w:rsid w:val="00AC1B51"/>
    <w:rsid w:val="00AC2B28"/>
    <w:rsid w:val="00AC2BAF"/>
    <w:rsid w:val="00AC2DAC"/>
    <w:rsid w:val="00AC32FF"/>
    <w:rsid w:val="00AC37DD"/>
    <w:rsid w:val="00AC405A"/>
    <w:rsid w:val="00AC44DA"/>
    <w:rsid w:val="00AC47EC"/>
    <w:rsid w:val="00AC48D7"/>
    <w:rsid w:val="00AC53F4"/>
    <w:rsid w:val="00AC5944"/>
    <w:rsid w:val="00AC5D8C"/>
    <w:rsid w:val="00AC6237"/>
    <w:rsid w:val="00AC644C"/>
    <w:rsid w:val="00AC71BE"/>
    <w:rsid w:val="00AC7676"/>
    <w:rsid w:val="00AC7891"/>
    <w:rsid w:val="00AD0026"/>
    <w:rsid w:val="00AD0439"/>
    <w:rsid w:val="00AD044E"/>
    <w:rsid w:val="00AD10BD"/>
    <w:rsid w:val="00AD14DF"/>
    <w:rsid w:val="00AD232B"/>
    <w:rsid w:val="00AD3405"/>
    <w:rsid w:val="00AD36D6"/>
    <w:rsid w:val="00AD3B88"/>
    <w:rsid w:val="00AD3C28"/>
    <w:rsid w:val="00AD3C4C"/>
    <w:rsid w:val="00AD4266"/>
    <w:rsid w:val="00AD4E04"/>
    <w:rsid w:val="00AD52C2"/>
    <w:rsid w:val="00AD52F5"/>
    <w:rsid w:val="00AD5FE6"/>
    <w:rsid w:val="00AD67DD"/>
    <w:rsid w:val="00AD6992"/>
    <w:rsid w:val="00AD6C4B"/>
    <w:rsid w:val="00AD6E21"/>
    <w:rsid w:val="00AD6FB9"/>
    <w:rsid w:val="00AD7296"/>
    <w:rsid w:val="00AD74B6"/>
    <w:rsid w:val="00AD7640"/>
    <w:rsid w:val="00AD76BA"/>
    <w:rsid w:val="00AD79D4"/>
    <w:rsid w:val="00AD7B95"/>
    <w:rsid w:val="00AE0784"/>
    <w:rsid w:val="00AE0B74"/>
    <w:rsid w:val="00AE190A"/>
    <w:rsid w:val="00AE1B55"/>
    <w:rsid w:val="00AE1EB6"/>
    <w:rsid w:val="00AE1EFB"/>
    <w:rsid w:val="00AE23A3"/>
    <w:rsid w:val="00AE2411"/>
    <w:rsid w:val="00AE2572"/>
    <w:rsid w:val="00AE2A06"/>
    <w:rsid w:val="00AE2ED8"/>
    <w:rsid w:val="00AE32EE"/>
    <w:rsid w:val="00AE4274"/>
    <w:rsid w:val="00AE4334"/>
    <w:rsid w:val="00AE4361"/>
    <w:rsid w:val="00AE4BDA"/>
    <w:rsid w:val="00AE4DF7"/>
    <w:rsid w:val="00AE53A3"/>
    <w:rsid w:val="00AE5502"/>
    <w:rsid w:val="00AE566A"/>
    <w:rsid w:val="00AE59F2"/>
    <w:rsid w:val="00AE656B"/>
    <w:rsid w:val="00AE6C6E"/>
    <w:rsid w:val="00AE6E89"/>
    <w:rsid w:val="00AE7295"/>
    <w:rsid w:val="00AE7E95"/>
    <w:rsid w:val="00AE7F57"/>
    <w:rsid w:val="00AF000E"/>
    <w:rsid w:val="00AF00E8"/>
    <w:rsid w:val="00AF045B"/>
    <w:rsid w:val="00AF0E88"/>
    <w:rsid w:val="00AF1348"/>
    <w:rsid w:val="00AF162C"/>
    <w:rsid w:val="00AF1CC8"/>
    <w:rsid w:val="00AF1E87"/>
    <w:rsid w:val="00AF2810"/>
    <w:rsid w:val="00AF2C40"/>
    <w:rsid w:val="00AF31FE"/>
    <w:rsid w:val="00AF3A63"/>
    <w:rsid w:val="00AF3D73"/>
    <w:rsid w:val="00AF40A1"/>
    <w:rsid w:val="00AF469F"/>
    <w:rsid w:val="00AF49D8"/>
    <w:rsid w:val="00AF51A0"/>
    <w:rsid w:val="00AF5567"/>
    <w:rsid w:val="00AF576D"/>
    <w:rsid w:val="00AF57C8"/>
    <w:rsid w:val="00AF5FB0"/>
    <w:rsid w:val="00AF5FD8"/>
    <w:rsid w:val="00AF61A8"/>
    <w:rsid w:val="00AF63F0"/>
    <w:rsid w:val="00AF6787"/>
    <w:rsid w:val="00AF7024"/>
    <w:rsid w:val="00AF70F2"/>
    <w:rsid w:val="00AF738A"/>
    <w:rsid w:val="00AF7EAA"/>
    <w:rsid w:val="00B0002F"/>
    <w:rsid w:val="00B003A6"/>
    <w:rsid w:val="00B00832"/>
    <w:rsid w:val="00B009DB"/>
    <w:rsid w:val="00B01008"/>
    <w:rsid w:val="00B01E67"/>
    <w:rsid w:val="00B02103"/>
    <w:rsid w:val="00B027A9"/>
    <w:rsid w:val="00B03AF7"/>
    <w:rsid w:val="00B03D51"/>
    <w:rsid w:val="00B0401A"/>
    <w:rsid w:val="00B048F5"/>
    <w:rsid w:val="00B04957"/>
    <w:rsid w:val="00B049F7"/>
    <w:rsid w:val="00B04ED3"/>
    <w:rsid w:val="00B05039"/>
    <w:rsid w:val="00B058DA"/>
    <w:rsid w:val="00B05B11"/>
    <w:rsid w:val="00B06306"/>
    <w:rsid w:val="00B0691F"/>
    <w:rsid w:val="00B06BEF"/>
    <w:rsid w:val="00B06DE2"/>
    <w:rsid w:val="00B07494"/>
    <w:rsid w:val="00B077F6"/>
    <w:rsid w:val="00B07866"/>
    <w:rsid w:val="00B07E77"/>
    <w:rsid w:val="00B07F9A"/>
    <w:rsid w:val="00B1005F"/>
    <w:rsid w:val="00B101AD"/>
    <w:rsid w:val="00B101E5"/>
    <w:rsid w:val="00B10383"/>
    <w:rsid w:val="00B1044A"/>
    <w:rsid w:val="00B105A9"/>
    <w:rsid w:val="00B108F9"/>
    <w:rsid w:val="00B115BA"/>
    <w:rsid w:val="00B11A49"/>
    <w:rsid w:val="00B12313"/>
    <w:rsid w:val="00B12425"/>
    <w:rsid w:val="00B125F9"/>
    <w:rsid w:val="00B12E23"/>
    <w:rsid w:val="00B1316F"/>
    <w:rsid w:val="00B131F8"/>
    <w:rsid w:val="00B133C7"/>
    <w:rsid w:val="00B135DA"/>
    <w:rsid w:val="00B13A3E"/>
    <w:rsid w:val="00B13B84"/>
    <w:rsid w:val="00B14399"/>
    <w:rsid w:val="00B144BC"/>
    <w:rsid w:val="00B1479F"/>
    <w:rsid w:val="00B14AB2"/>
    <w:rsid w:val="00B15182"/>
    <w:rsid w:val="00B15503"/>
    <w:rsid w:val="00B15BA3"/>
    <w:rsid w:val="00B16338"/>
    <w:rsid w:val="00B1680A"/>
    <w:rsid w:val="00B16993"/>
    <w:rsid w:val="00B16A32"/>
    <w:rsid w:val="00B17277"/>
    <w:rsid w:val="00B17B4A"/>
    <w:rsid w:val="00B17DAA"/>
    <w:rsid w:val="00B17FEF"/>
    <w:rsid w:val="00B20092"/>
    <w:rsid w:val="00B201DC"/>
    <w:rsid w:val="00B2087E"/>
    <w:rsid w:val="00B20E76"/>
    <w:rsid w:val="00B21167"/>
    <w:rsid w:val="00B2139A"/>
    <w:rsid w:val="00B21720"/>
    <w:rsid w:val="00B21AB0"/>
    <w:rsid w:val="00B21E84"/>
    <w:rsid w:val="00B21FAE"/>
    <w:rsid w:val="00B22220"/>
    <w:rsid w:val="00B224AA"/>
    <w:rsid w:val="00B225CC"/>
    <w:rsid w:val="00B22731"/>
    <w:rsid w:val="00B227F2"/>
    <w:rsid w:val="00B22D1B"/>
    <w:rsid w:val="00B23B06"/>
    <w:rsid w:val="00B23C3B"/>
    <w:rsid w:val="00B24595"/>
    <w:rsid w:val="00B24A2A"/>
    <w:rsid w:val="00B25452"/>
    <w:rsid w:val="00B25799"/>
    <w:rsid w:val="00B257AF"/>
    <w:rsid w:val="00B25880"/>
    <w:rsid w:val="00B25DAB"/>
    <w:rsid w:val="00B260B1"/>
    <w:rsid w:val="00B2630E"/>
    <w:rsid w:val="00B26A75"/>
    <w:rsid w:val="00B26FD2"/>
    <w:rsid w:val="00B2749F"/>
    <w:rsid w:val="00B277E6"/>
    <w:rsid w:val="00B27A06"/>
    <w:rsid w:val="00B27D64"/>
    <w:rsid w:val="00B27D74"/>
    <w:rsid w:val="00B303E2"/>
    <w:rsid w:val="00B304FB"/>
    <w:rsid w:val="00B30A14"/>
    <w:rsid w:val="00B30EB1"/>
    <w:rsid w:val="00B30FC1"/>
    <w:rsid w:val="00B3105B"/>
    <w:rsid w:val="00B3124C"/>
    <w:rsid w:val="00B315AD"/>
    <w:rsid w:val="00B31B61"/>
    <w:rsid w:val="00B32182"/>
    <w:rsid w:val="00B32BE4"/>
    <w:rsid w:val="00B32C74"/>
    <w:rsid w:val="00B33082"/>
    <w:rsid w:val="00B330BF"/>
    <w:rsid w:val="00B3330B"/>
    <w:rsid w:val="00B335DF"/>
    <w:rsid w:val="00B33D6A"/>
    <w:rsid w:val="00B344B5"/>
    <w:rsid w:val="00B347BC"/>
    <w:rsid w:val="00B34C72"/>
    <w:rsid w:val="00B34E65"/>
    <w:rsid w:val="00B35140"/>
    <w:rsid w:val="00B352A6"/>
    <w:rsid w:val="00B35609"/>
    <w:rsid w:val="00B3599E"/>
    <w:rsid w:val="00B35BAA"/>
    <w:rsid w:val="00B35D0E"/>
    <w:rsid w:val="00B36455"/>
    <w:rsid w:val="00B367A2"/>
    <w:rsid w:val="00B36A12"/>
    <w:rsid w:val="00B371AF"/>
    <w:rsid w:val="00B3777B"/>
    <w:rsid w:val="00B37BE3"/>
    <w:rsid w:val="00B37DF2"/>
    <w:rsid w:val="00B406DC"/>
    <w:rsid w:val="00B406FA"/>
    <w:rsid w:val="00B4076F"/>
    <w:rsid w:val="00B40AED"/>
    <w:rsid w:val="00B40BFB"/>
    <w:rsid w:val="00B40DF1"/>
    <w:rsid w:val="00B413AB"/>
    <w:rsid w:val="00B41515"/>
    <w:rsid w:val="00B415FF"/>
    <w:rsid w:val="00B41C7F"/>
    <w:rsid w:val="00B41F16"/>
    <w:rsid w:val="00B42050"/>
    <w:rsid w:val="00B424E3"/>
    <w:rsid w:val="00B425A8"/>
    <w:rsid w:val="00B4269E"/>
    <w:rsid w:val="00B42A04"/>
    <w:rsid w:val="00B42CE0"/>
    <w:rsid w:val="00B43606"/>
    <w:rsid w:val="00B437A7"/>
    <w:rsid w:val="00B4384F"/>
    <w:rsid w:val="00B4395D"/>
    <w:rsid w:val="00B43D24"/>
    <w:rsid w:val="00B4437A"/>
    <w:rsid w:val="00B4447B"/>
    <w:rsid w:val="00B44490"/>
    <w:rsid w:val="00B44559"/>
    <w:rsid w:val="00B447F0"/>
    <w:rsid w:val="00B44A4A"/>
    <w:rsid w:val="00B4530E"/>
    <w:rsid w:val="00B455E9"/>
    <w:rsid w:val="00B45B5A"/>
    <w:rsid w:val="00B45EBC"/>
    <w:rsid w:val="00B4651E"/>
    <w:rsid w:val="00B4666C"/>
    <w:rsid w:val="00B46686"/>
    <w:rsid w:val="00B467A1"/>
    <w:rsid w:val="00B469C2"/>
    <w:rsid w:val="00B46CA7"/>
    <w:rsid w:val="00B47308"/>
    <w:rsid w:val="00B47388"/>
    <w:rsid w:val="00B47EA5"/>
    <w:rsid w:val="00B5102E"/>
    <w:rsid w:val="00B5110F"/>
    <w:rsid w:val="00B51961"/>
    <w:rsid w:val="00B51BBD"/>
    <w:rsid w:val="00B522A4"/>
    <w:rsid w:val="00B528A3"/>
    <w:rsid w:val="00B52F8B"/>
    <w:rsid w:val="00B531E5"/>
    <w:rsid w:val="00B53214"/>
    <w:rsid w:val="00B5393E"/>
    <w:rsid w:val="00B53947"/>
    <w:rsid w:val="00B53BA2"/>
    <w:rsid w:val="00B54427"/>
    <w:rsid w:val="00B547B4"/>
    <w:rsid w:val="00B548E2"/>
    <w:rsid w:val="00B5514D"/>
    <w:rsid w:val="00B551EC"/>
    <w:rsid w:val="00B554BD"/>
    <w:rsid w:val="00B568EB"/>
    <w:rsid w:val="00B56A78"/>
    <w:rsid w:val="00B5708D"/>
    <w:rsid w:val="00B5736E"/>
    <w:rsid w:val="00B577A7"/>
    <w:rsid w:val="00B5783E"/>
    <w:rsid w:val="00B57AC6"/>
    <w:rsid w:val="00B57D2B"/>
    <w:rsid w:val="00B57F0B"/>
    <w:rsid w:val="00B603EA"/>
    <w:rsid w:val="00B606F1"/>
    <w:rsid w:val="00B621C9"/>
    <w:rsid w:val="00B62253"/>
    <w:rsid w:val="00B628F8"/>
    <w:rsid w:val="00B62AD6"/>
    <w:rsid w:val="00B62B67"/>
    <w:rsid w:val="00B631DD"/>
    <w:rsid w:val="00B63EB3"/>
    <w:rsid w:val="00B63FA4"/>
    <w:rsid w:val="00B650C3"/>
    <w:rsid w:val="00B65379"/>
    <w:rsid w:val="00B65C7E"/>
    <w:rsid w:val="00B65E9C"/>
    <w:rsid w:val="00B66045"/>
    <w:rsid w:val="00B66320"/>
    <w:rsid w:val="00B66593"/>
    <w:rsid w:val="00B66A7B"/>
    <w:rsid w:val="00B66AC1"/>
    <w:rsid w:val="00B66CF1"/>
    <w:rsid w:val="00B66EC7"/>
    <w:rsid w:val="00B6723F"/>
    <w:rsid w:val="00B67398"/>
    <w:rsid w:val="00B67410"/>
    <w:rsid w:val="00B67B37"/>
    <w:rsid w:val="00B705F6"/>
    <w:rsid w:val="00B70626"/>
    <w:rsid w:val="00B70EDD"/>
    <w:rsid w:val="00B7106B"/>
    <w:rsid w:val="00B712ED"/>
    <w:rsid w:val="00B72161"/>
    <w:rsid w:val="00B7224A"/>
    <w:rsid w:val="00B72BE3"/>
    <w:rsid w:val="00B73564"/>
    <w:rsid w:val="00B74AE1"/>
    <w:rsid w:val="00B74D39"/>
    <w:rsid w:val="00B74F05"/>
    <w:rsid w:val="00B75596"/>
    <w:rsid w:val="00B75913"/>
    <w:rsid w:val="00B75966"/>
    <w:rsid w:val="00B75C09"/>
    <w:rsid w:val="00B761A3"/>
    <w:rsid w:val="00B76900"/>
    <w:rsid w:val="00B77916"/>
    <w:rsid w:val="00B801B9"/>
    <w:rsid w:val="00B80441"/>
    <w:rsid w:val="00B80677"/>
    <w:rsid w:val="00B8080B"/>
    <w:rsid w:val="00B808A9"/>
    <w:rsid w:val="00B809F0"/>
    <w:rsid w:val="00B80BC9"/>
    <w:rsid w:val="00B81517"/>
    <w:rsid w:val="00B81A3F"/>
    <w:rsid w:val="00B81DA1"/>
    <w:rsid w:val="00B81E2C"/>
    <w:rsid w:val="00B81EA3"/>
    <w:rsid w:val="00B82204"/>
    <w:rsid w:val="00B82391"/>
    <w:rsid w:val="00B82621"/>
    <w:rsid w:val="00B82A55"/>
    <w:rsid w:val="00B83393"/>
    <w:rsid w:val="00B839BD"/>
    <w:rsid w:val="00B84237"/>
    <w:rsid w:val="00B846C1"/>
    <w:rsid w:val="00B84787"/>
    <w:rsid w:val="00B8491B"/>
    <w:rsid w:val="00B84CCE"/>
    <w:rsid w:val="00B84F78"/>
    <w:rsid w:val="00B85CA9"/>
    <w:rsid w:val="00B85CDB"/>
    <w:rsid w:val="00B85F5F"/>
    <w:rsid w:val="00B861B1"/>
    <w:rsid w:val="00B86B6A"/>
    <w:rsid w:val="00B86CB1"/>
    <w:rsid w:val="00B86F6B"/>
    <w:rsid w:val="00B87160"/>
    <w:rsid w:val="00B8746C"/>
    <w:rsid w:val="00B87792"/>
    <w:rsid w:val="00B87AED"/>
    <w:rsid w:val="00B90635"/>
    <w:rsid w:val="00B906DE"/>
    <w:rsid w:val="00B909C9"/>
    <w:rsid w:val="00B9152D"/>
    <w:rsid w:val="00B915F2"/>
    <w:rsid w:val="00B921E4"/>
    <w:rsid w:val="00B92280"/>
    <w:rsid w:val="00B92389"/>
    <w:rsid w:val="00B927D3"/>
    <w:rsid w:val="00B9337A"/>
    <w:rsid w:val="00B93A88"/>
    <w:rsid w:val="00B9468D"/>
    <w:rsid w:val="00B953DC"/>
    <w:rsid w:val="00B954C0"/>
    <w:rsid w:val="00B95597"/>
    <w:rsid w:val="00B959BB"/>
    <w:rsid w:val="00B95DAE"/>
    <w:rsid w:val="00B961E4"/>
    <w:rsid w:val="00B963C9"/>
    <w:rsid w:val="00B965AA"/>
    <w:rsid w:val="00B96A80"/>
    <w:rsid w:val="00B973F4"/>
    <w:rsid w:val="00B97411"/>
    <w:rsid w:val="00B978A2"/>
    <w:rsid w:val="00B979DC"/>
    <w:rsid w:val="00B97C2E"/>
    <w:rsid w:val="00B97D2B"/>
    <w:rsid w:val="00BA01B2"/>
    <w:rsid w:val="00BA04DB"/>
    <w:rsid w:val="00BA0E36"/>
    <w:rsid w:val="00BA101E"/>
    <w:rsid w:val="00BA112C"/>
    <w:rsid w:val="00BA1239"/>
    <w:rsid w:val="00BA19FE"/>
    <w:rsid w:val="00BA1B99"/>
    <w:rsid w:val="00BA203A"/>
    <w:rsid w:val="00BA2A6E"/>
    <w:rsid w:val="00BA2B29"/>
    <w:rsid w:val="00BA2E33"/>
    <w:rsid w:val="00BA2E65"/>
    <w:rsid w:val="00BA2F54"/>
    <w:rsid w:val="00BA33D1"/>
    <w:rsid w:val="00BA3727"/>
    <w:rsid w:val="00BA373D"/>
    <w:rsid w:val="00BA37AC"/>
    <w:rsid w:val="00BA3C22"/>
    <w:rsid w:val="00BA3D31"/>
    <w:rsid w:val="00BA42EB"/>
    <w:rsid w:val="00BA434E"/>
    <w:rsid w:val="00BA4387"/>
    <w:rsid w:val="00BA4D39"/>
    <w:rsid w:val="00BA5292"/>
    <w:rsid w:val="00BA530F"/>
    <w:rsid w:val="00BA5D82"/>
    <w:rsid w:val="00BA613B"/>
    <w:rsid w:val="00BA62C4"/>
    <w:rsid w:val="00BA6720"/>
    <w:rsid w:val="00BA6AD3"/>
    <w:rsid w:val="00BA6DC7"/>
    <w:rsid w:val="00BA7320"/>
    <w:rsid w:val="00BA7634"/>
    <w:rsid w:val="00BA7812"/>
    <w:rsid w:val="00BA7A9B"/>
    <w:rsid w:val="00BB0062"/>
    <w:rsid w:val="00BB0112"/>
    <w:rsid w:val="00BB06D2"/>
    <w:rsid w:val="00BB0728"/>
    <w:rsid w:val="00BB0859"/>
    <w:rsid w:val="00BB094F"/>
    <w:rsid w:val="00BB1891"/>
    <w:rsid w:val="00BB1AF1"/>
    <w:rsid w:val="00BB1BD5"/>
    <w:rsid w:val="00BB1E86"/>
    <w:rsid w:val="00BB2E25"/>
    <w:rsid w:val="00BB3222"/>
    <w:rsid w:val="00BB33DC"/>
    <w:rsid w:val="00BB3A63"/>
    <w:rsid w:val="00BB3ADF"/>
    <w:rsid w:val="00BB3AFE"/>
    <w:rsid w:val="00BB3CF4"/>
    <w:rsid w:val="00BB42D7"/>
    <w:rsid w:val="00BB479A"/>
    <w:rsid w:val="00BB50AE"/>
    <w:rsid w:val="00BB51C9"/>
    <w:rsid w:val="00BB529E"/>
    <w:rsid w:val="00BB537A"/>
    <w:rsid w:val="00BB53A9"/>
    <w:rsid w:val="00BB56D0"/>
    <w:rsid w:val="00BB5C99"/>
    <w:rsid w:val="00BB5F3B"/>
    <w:rsid w:val="00BB64B0"/>
    <w:rsid w:val="00BB6912"/>
    <w:rsid w:val="00BB6915"/>
    <w:rsid w:val="00BB6B45"/>
    <w:rsid w:val="00BB6DDA"/>
    <w:rsid w:val="00BB6EC2"/>
    <w:rsid w:val="00BB6ECC"/>
    <w:rsid w:val="00BB6FBD"/>
    <w:rsid w:val="00BB771A"/>
    <w:rsid w:val="00BB7786"/>
    <w:rsid w:val="00BB7BF4"/>
    <w:rsid w:val="00BB7E77"/>
    <w:rsid w:val="00BB7F06"/>
    <w:rsid w:val="00BB7FE6"/>
    <w:rsid w:val="00BC0271"/>
    <w:rsid w:val="00BC1068"/>
    <w:rsid w:val="00BC10FE"/>
    <w:rsid w:val="00BC18AC"/>
    <w:rsid w:val="00BC194C"/>
    <w:rsid w:val="00BC1BD9"/>
    <w:rsid w:val="00BC2351"/>
    <w:rsid w:val="00BC29C7"/>
    <w:rsid w:val="00BC29FD"/>
    <w:rsid w:val="00BC2D9B"/>
    <w:rsid w:val="00BC2ED8"/>
    <w:rsid w:val="00BC2FEB"/>
    <w:rsid w:val="00BC3066"/>
    <w:rsid w:val="00BC3404"/>
    <w:rsid w:val="00BC38C7"/>
    <w:rsid w:val="00BC392D"/>
    <w:rsid w:val="00BC3DC9"/>
    <w:rsid w:val="00BC4305"/>
    <w:rsid w:val="00BC44BD"/>
    <w:rsid w:val="00BC4A74"/>
    <w:rsid w:val="00BC4E32"/>
    <w:rsid w:val="00BC4F33"/>
    <w:rsid w:val="00BC5131"/>
    <w:rsid w:val="00BC55FE"/>
    <w:rsid w:val="00BC5C38"/>
    <w:rsid w:val="00BC61BE"/>
    <w:rsid w:val="00BC68AD"/>
    <w:rsid w:val="00BC6962"/>
    <w:rsid w:val="00BC6969"/>
    <w:rsid w:val="00BC69AE"/>
    <w:rsid w:val="00BC6A6D"/>
    <w:rsid w:val="00BC7574"/>
    <w:rsid w:val="00BC7620"/>
    <w:rsid w:val="00BC7A0B"/>
    <w:rsid w:val="00BC7D36"/>
    <w:rsid w:val="00BD01EB"/>
    <w:rsid w:val="00BD03AA"/>
    <w:rsid w:val="00BD0533"/>
    <w:rsid w:val="00BD0B16"/>
    <w:rsid w:val="00BD0EF4"/>
    <w:rsid w:val="00BD15D8"/>
    <w:rsid w:val="00BD19E4"/>
    <w:rsid w:val="00BD1BCB"/>
    <w:rsid w:val="00BD1FA4"/>
    <w:rsid w:val="00BD204E"/>
    <w:rsid w:val="00BD2B13"/>
    <w:rsid w:val="00BD31EB"/>
    <w:rsid w:val="00BD3C69"/>
    <w:rsid w:val="00BD40D8"/>
    <w:rsid w:val="00BD418D"/>
    <w:rsid w:val="00BD43A5"/>
    <w:rsid w:val="00BD4551"/>
    <w:rsid w:val="00BD4585"/>
    <w:rsid w:val="00BD45A7"/>
    <w:rsid w:val="00BD478C"/>
    <w:rsid w:val="00BD4FCA"/>
    <w:rsid w:val="00BD522F"/>
    <w:rsid w:val="00BD52BC"/>
    <w:rsid w:val="00BD58F7"/>
    <w:rsid w:val="00BD5944"/>
    <w:rsid w:val="00BD5E5E"/>
    <w:rsid w:val="00BD5ED2"/>
    <w:rsid w:val="00BD679F"/>
    <w:rsid w:val="00BD6A2E"/>
    <w:rsid w:val="00BD71DB"/>
    <w:rsid w:val="00BD740C"/>
    <w:rsid w:val="00BD7600"/>
    <w:rsid w:val="00BE029F"/>
    <w:rsid w:val="00BE037D"/>
    <w:rsid w:val="00BE064C"/>
    <w:rsid w:val="00BE06AC"/>
    <w:rsid w:val="00BE0916"/>
    <w:rsid w:val="00BE1CDE"/>
    <w:rsid w:val="00BE1FA1"/>
    <w:rsid w:val="00BE2BA0"/>
    <w:rsid w:val="00BE3516"/>
    <w:rsid w:val="00BE3D4E"/>
    <w:rsid w:val="00BE422E"/>
    <w:rsid w:val="00BE4262"/>
    <w:rsid w:val="00BE4518"/>
    <w:rsid w:val="00BE452E"/>
    <w:rsid w:val="00BE48F3"/>
    <w:rsid w:val="00BE4B09"/>
    <w:rsid w:val="00BE4C95"/>
    <w:rsid w:val="00BE550F"/>
    <w:rsid w:val="00BE563A"/>
    <w:rsid w:val="00BE592D"/>
    <w:rsid w:val="00BE5970"/>
    <w:rsid w:val="00BE5A84"/>
    <w:rsid w:val="00BE65F2"/>
    <w:rsid w:val="00BE7602"/>
    <w:rsid w:val="00BE7EA1"/>
    <w:rsid w:val="00BF0055"/>
    <w:rsid w:val="00BF00B0"/>
    <w:rsid w:val="00BF0206"/>
    <w:rsid w:val="00BF03B3"/>
    <w:rsid w:val="00BF0A0A"/>
    <w:rsid w:val="00BF0B08"/>
    <w:rsid w:val="00BF0BCB"/>
    <w:rsid w:val="00BF0C6B"/>
    <w:rsid w:val="00BF1084"/>
    <w:rsid w:val="00BF11AC"/>
    <w:rsid w:val="00BF11EE"/>
    <w:rsid w:val="00BF1451"/>
    <w:rsid w:val="00BF15C4"/>
    <w:rsid w:val="00BF1D34"/>
    <w:rsid w:val="00BF23BA"/>
    <w:rsid w:val="00BF2C95"/>
    <w:rsid w:val="00BF2DF7"/>
    <w:rsid w:val="00BF3514"/>
    <w:rsid w:val="00BF3801"/>
    <w:rsid w:val="00BF3861"/>
    <w:rsid w:val="00BF3BCE"/>
    <w:rsid w:val="00BF3C91"/>
    <w:rsid w:val="00BF450E"/>
    <w:rsid w:val="00BF456D"/>
    <w:rsid w:val="00BF4CED"/>
    <w:rsid w:val="00BF502C"/>
    <w:rsid w:val="00BF5132"/>
    <w:rsid w:val="00BF530F"/>
    <w:rsid w:val="00BF5405"/>
    <w:rsid w:val="00BF5E22"/>
    <w:rsid w:val="00BF6090"/>
    <w:rsid w:val="00BF60FD"/>
    <w:rsid w:val="00BF6582"/>
    <w:rsid w:val="00BF67FA"/>
    <w:rsid w:val="00BF6C73"/>
    <w:rsid w:val="00BF6ECA"/>
    <w:rsid w:val="00BF728D"/>
    <w:rsid w:val="00BF785A"/>
    <w:rsid w:val="00BF7DEB"/>
    <w:rsid w:val="00BF7E94"/>
    <w:rsid w:val="00C00157"/>
    <w:rsid w:val="00C001E5"/>
    <w:rsid w:val="00C0120E"/>
    <w:rsid w:val="00C01A31"/>
    <w:rsid w:val="00C01B35"/>
    <w:rsid w:val="00C02605"/>
    <w:rsid w:val="00C026C2"/>
    <w:rsid w:val="00C0341E"/>
    <w:rsid w:val="00C0358D"/>
    <w:rsid w:val="00C03AC0"/>
    <w:rsid w:val="00C03C81"/>
    <w:rsid w:val="00C040BF"/>
    <w:rsid w:val="00C048B1"/>
    <w:rsid w:val="00C04A7F"/>
    <w:rsid w:val="00C04BA3"/>
    <w:rsid w:val="00C04D6A"/>
    <w:rsid w:val="00C0568B"/>
    <w:rsid w:val="00C06DEB"/>
    <w:rsid w:val="00C079BA"/>
    <w:rsid w:val="00C10021"/>
    <w:rsid w:val="00C10424"/>
    <w:rsid w:val="00C1051B"/>
    <w:rsid w:val="00C1067B"/>
    <w:rsid w:val="00C10AA6"/>
    <w:rsid w:val="00C1127B"/>
    <w:rsid w:val="00C1207C"/>
    <w:rsid w:val="00C12087"/>
    <w:rsid w:val="00C1218F"/>
    <w:rsid w:val="00C12956"/>
    <w:rsid w:val="00C12D79"/>
    <w:rsid w:val="00C13256"/>
    <w:rsid w:val="00C135B7"/>
    <w:rsid w:val="00C13672"/>
    <w:rsid w:val="00C13867"/>
    <w:rsid w:val="00C13E9E"/>
    <w:rsid w:val="00C1428C"/>
    <w:rsid w:val="00C14866"/>
    <w:rsid w:val="00C14EC9"/>
    <w:rsid w:val="00C15312"/>
    <w:rsid w:val="00C157FC"/>
    <w:rsid w:val="00C159FA"/>
    <w:rsid w:val="00C15D59"/>
    <w:rsid w:val="00C161E1"/>
    <w:rsid w:val="00C16388"/>
    <w:rsid w:val="00C16414"/>
    <w:rsid w:val="00C16604"/>
    <w:rsid w:val="00C1675C"/>
    <w:rsid w:val="00C17C3B"/>
    <w:rsid w:val="00C17EDD"/>
    <w:rsid w:val="00C21060"/>
    <w:rsid w:val="00C21C43"/>
    <w:rsid w:val="00C21CB9"/>
    <w:rsid w:val="00C22172"/>
    <w:rsid w:val="00C225A5"/>
    <w:rsid w:val="00C225B6"/>
    <w:rsid w:val="00C22876"/>
    <w:rsid w:val="00C235A2"/>
    <w:rsid w:val="00C23785"/>
    <w:rsid w:val="00C237BC"/>
    <w:rsid w:val="00C2408D"/>
    <w:rsid w:val="00C24636"/>
    <w:rsid w:val="00C24948"/>
    <w:rsid w:val="00C24C5D"/>
    <w:rsid w:val="00C24CF6"/>
    <w:rsid w:val="00C252C5"/>
    <w:rsid w:val="00C252ED"/>
    <w:rsid w:val="00C2568A"/>
    <w:rsid w:val="00C26572"/>
    <w:rsid w:val="00C26D92"/>
    <w:rsid w:val="00C276E2"/>
    <w:rsid w:val="00C27970"/>
    <w:rsid w:val="00C30460"/>
    <w:rsid w:val="00C30EAF"/>
    <w:rsid w:val="00C31569"/>
    <w:rsid w:val="00C31D1B"/>
    <w:rsid w:val="00C32546"/>
    <w:rsid w:val="00C32ABB"/>
    <w:rsid w:val="00C32F85"/>
    <w:rsid w:val="00C334A7"/>
    <w:rsid w:val="00C334F1"/>
    <w:rsid w:val="00C33B02"/>
    <w:rsid w:val="00C34401"/>
    <w:rsid w:val="00C34768"/>
    <w:rsid w:val="00C34A73"/>
    <w:rsid w:val="00C350D7"/>
    <w:rsid w:val="00C356D3"/>
    <w:rsid w:val="00C35B17"/>
    <w:rsid w:val="00C35C3A"/>
    <w:rsid w:val="00C36003"/>
    <w:rsid w:val="00C3604C"/>
    <w:rsid w:val="00C364A0"/>
    <w:rsid w:val="00C365DD"/>
    <w:rsid w:val="00C36A17"/>
    <w:rsid w:val="00C37833"/>
    <w:rsid w:val="00C378CE"/>
    <w:rsid w:val="00C37A0C"/>
    <w:rsid w:val="00C403A7"/>
    <w:rsid w:val="00C40677"/>
    <w:rsid w:val="00C4070B"/>
    <w:rsid w:val="00C41BF4"/>
    <w:rsid w:val="00C41C87"/>
    <w:rsid w:val="00C41D3D"/>
    <w:rsid w:val="00C421F8"/>
    <w:rsid w:val="00C42B51"/>
    <w:rsid w:val="00C43275"/>
    <w:rsid w:val="00C43327"/>
    <w:rsid w:val="00C438AD"/>
    <w:rsid w:val="00C445EE"/>
    <w:rsid w:val="00C45EB3"/>
    <w:rsid w:val="00C46359"/>
    <w:rsid w:val="00C46558"/>
    <w:rsid w:val="00C46860"/>
    <w:rsid w:val="00C4694B"/>
    <w:rsid w:val="00C47A3C"/>
    <w:rsid w:val="00C47E18"/>
    <w:rsid w:val="00C50021"/>
    <w:rsid w:val="00C50145"/>
    <w:rsid w:val="00C50244"/>
    <w:rsid w:val="00C50C6C"/>
    <w:rsid w:val="00C50FEB"/>
    <w:rsid w:val="00C5132F"/>
    <w:rsid w:val="00C518BF"/>
    <w:rsid w:val="00C518FA"/>
    <w:rsid w:val="00C51B11"/>
    <w:rsid w:val="00C51B77"/>
    <w:rsid w:val="00C52F10"/>
    <w:rsid w:val="00C53CBE"/>
    <w:rsid w:val="00C5403A"/>
    <w:rsid w:val="00C541DC"/>
    <w:rsid w:val="00C5446A"/>
    <w:rsid w:val="00C5483F"/>
    <w:rsid w:val="00C54F97"/>
    <w:rsid w:val="00C55522"/>
    <w:rsid w:val="00C556A0"/>
    <w:rsid w:val="00C55869"/>
    <w:rsid w:val="00C558C6"/>
    <w:rsid w:val="00C55AFB"/>
    <w:rsid w:val="00C5668B"/>
    <w:rsid w:val="00C566B5"/>
    <w:rsid w:val="00C56ABD"/>
    <w:rsid w:val="00C56EF5"/>
    <w:rsid w:val="00C57096"/>
    <w:rsid w:val="00C57208"/>
    <w:rsid w:val="00C57210"/>
    <w:rsid w:val="00C573AD"/>
    <w:rsid w:val="00C57DFF"/>
    <w:rsid w:val="00C601D5"/>
    <w:rsid w:val="00C60EA7"/>
    <w:rsid w:val="00C60FD1"/>
    <w:rsid w:val="00C61069"/>
    <w:rsid w:val="00C61473"/>
    <w:rsid w:val="00C617FC"/>
    <w:rsid w:val="00C61863"/>
    <w:rsid w:val="00C619C7"/>
    <w:rsid w:val="00C61ECC"/>
    <w:rsid w:val="00C61F44"/>
    <w:rsid w:val="00C61F92"/>
    <w:rsid w:val="00C6211C"/>
    <w:rsid w:val="00C625F3"/>
    <w:rsid w:val="00C627EE"/>
    <w:rsid w:val="00C627F2"/>
    <w:rsid w:val="00C62A7D"/>
    <w:rsid w:val="00C62FDB"/>
    <w:rsid w:val="00C63710"/>
    <w:rsid w:val="00C639F9"/>
    <w:rsid w:val="00C63BD9"/>
    <w:rsid w:val="00C6438F"/>
    <w:rsid w:val="00C64A9C"/>
    <w:rsid w:val="00C650FB"/>
    <w:rsid w:val="00C6553E"/>
    <w:rsid w:val="00C659BF"/>
    <w:rsid w:val="00C66027"/>
    <w:rsid w:val="00C66564"/>
    <w:rsid w:val="00C665EB"/>
    <w:rsid w:val="00C669A6"/>
    <w:rsid w:val="00C67037"/>
    <w:rsid w:val="00C67161"/>
    <w:rsid w:val="00C674E1"/>
    <w:rsid w:val="00C67528"/>
    <w:rsid w:val="00C67716"/>
    <w:rsid w:val="00C677EC"/>
    <w:rsid w:val="00C6799C"/>
    <w:rsid w:val="00C67D80"/>
    <w:rsid w:val="00C67F79"/>
    <w:rsid w:val="00C700ED"/>
    <w:rsid w:val="00C7026F"/>
    <w:rsid w:val="00C702B1"/>
    <w:rsid w:val="00C703AC"/>
    <w:rsid w:val="00C704F8"/>
    <w:rsid w:val="00C705D7"/>
    <w:rsid w:val="00C70661"/>
    <w:rsid w:val="00C707B4"/>
    <w:rsid w:val="00C7089E"/>
    <w:rsid w:val="00C70C7D"/>
    <w:rsid w:val="00C70DBE"/>
    <w:rsid w:val="00C710A7"/>
    <w:rsid w:val="00C711A8"/>
    <w:rsid w:val="00C71850"/>
    <w:rsid w:val="00C72490"/>
    <w:rsid w:val="00C72A9A"/>
    <w:rsid w:val="00C72C24"/>
    <w:rsid w:val="00C731F9"/>
    <w:rsid w:val="00C732D6"/>
    <w:rsid w:val="00C73BB3"/>
    <w:rsid w:val="00C73DFF"/>
    <w:rsid w:val="00C741AF"/>
    <w:rsid w:val="00C743A4"/>
    <w:rsid w:val="00C74661"/>
    <w:rsid w:val="00C74E6F"/>
    <w:rsid w:val="00C74EAE"/>
    <w:rsid w:val="00C75085"/>
    <w:rsid w:val="00C754D3"/>
    <w:rsid w:val="00C755FF"/>
    <w:rsid w:val="00C75D78"/>
    <w:rsid w:val="00C75E7F"/>
    <w:rsid w:val="00C76459"/>
    <w:rsid w:val="00C76BD1"/>
    <w:rsid w:val="00C76BDC"/>
    <w:rsid w:val="00C76DA9"/>
    <w:rsid w:val="00C76DFD"/>
    <w:rsid w:val="00C779DD"/>
    <w:rsid w:val="00C77A77"/>
    <w:rsid w:val="00C802DC"/>
    <w:rsid w:val="00C8083D"/>
    <w:rsid w:val="00C81861"/>
    <w:rsid w:val="00C82737"/>
    <w:rsid w:val="00C82CCF"/>
    <w:rsid w:val="00C83373"/>
    <w:rsid w:val="00C83D8B"/>
    <w:rsid w:val="00C84189"/>
    <w:rsid w:val="00C8446F"/>
    <w:rsid w:val="00C845DB"/>
    <w:rsid w:val="00C8495B"/>
    <w:rsid w:val="00C84A2E"/>
    <w:rsid w:val="00C84B3F"/>
    <w:rsid w:val="00C84FF2"/>
    <w:rsid w:val="00C85C0B"/>
    <w:rsid w:val="00C85E00"/>
    <w:rsid w:val="00C863F3"/>
    <w:rsid w:val="00C86515"/>
    <w:rsid w:val="00C8757E"/>
    <w:rsid w:val="00C87797"/>
    <w:rsid w:val="00C87F8F"/>
    <w:rsid w:val="00C90F2B"/>
    <w:rsid w:val="00C9109A"/>
    <w:rsid w:val="00C91A0A"/>
    <w:rsid w:val="00C91DDB"/>
    <w:rsid w:val="00C91E23"/>
    <w:rsid w:val="00C91F14"/>
    <w:rsid w:val="00C9219F"/>
    <w:rsid w:val="00C926D2"/>
    <w:rsid w:val="00C9273B"/>
    <w:rsid w:val="00C937FF"/>
    <w:rsid w:val="00C938AA"/>
    <w:rsid w:val="00C93DCC"/>
    <w:rsid w:val="00C940FA"/>
    <w:rsid w:val="00C941E9"/>
    <w:rsid w:val="00C9440F"/>
    <w:rsid w:val="00C94663"/>
    <w:rsid w:val="00C94680"/>
    <w:rsid w:val="00C94BF7"/>
    <w:rsid w:val="00C9515F"/>
    <w:rsid w:val="00C954E4"/>
    <w:rsid w:val="00C95578"/>
    <w:rsid w:val="00C960AA"/>
    <w:rsid w:val="00C960AD"/>
    <w:rsid w:val="00C96B19"/>
    <w:rsid w:val="00C96B2B"/>
    <w:rsid w:val="00C96E34"/>
    <w:rsid w:val="00C96E97"/>
    <w:rsid w:val="00C97383"/>
    <w:rsid w:val="00C97A2A"/>
    <w:rsid w:val="00CA04C1"/>
    <w:rsid w:val="00CA061D"/>
    <w:rsid w:val="00CA0CE7"/>
    <w:rsid w:val="00CA14C1"/>
    <w:rsid w:val="00CA1568"/>
    <w:rsid w:val="00CA1798"/>
    <w:rsid w:val="00CA2AAB"/>
    <w:rsid w:val="00CA3AAB"/>
    <w:rsid w:val="00CA3EDD"/>
    <w:rsid w:val="00CA4200"/>
    <w:rsid w:val="00CA461F"/>
    <w:rsid w:val="00CA4A75"/>
    <w:rsid w:val="00CA4C37"/>
    <w:rsid w:val="00CA4D95"/>
    <w:rsid w:val="00CA4FFF"/>
    <w:rsid w:val="00CA5084"/>
    <w:rsid w:val="00CA58CB"/>
    <w:rsid w:val="00CA5968"/>
    <w:rsid w:val="00CA5E3B"/>
    <w:rsid w:val="00CA5E7E"/>
    <w:rsid w:val="00CA61E0"/>
    <w:rsid w:val="00CA6314"/>
    <w:rsid w:val="00CA64B1"/>
    <w:rsid w:val="00CA6B93"/>
    <w:rsid w:val="00CA6BEB"/>
    <w:rsid w:val="00CA6CFF"/>
    <w:rsid w:val="00CA6DF2"/>
    <w:rsid w:val="00CA71D3"/>
    <w:rsid w:val="00CA72B3"/>
    <w:rsid w:val="00CA7342"/>
    <w:rsid w:val="00CA7960"/>
    <w:rsid w:val="00CA798D"/>
    <w:rsid w:val="00CA7A2A"/>
    <w:rsid w:val="00CA7D93"/>
    <w:rsid w:val="00CB0A9D"/>
    <w:rsid w:val="00CB0CF5"/>
    <w:rsid w:val="00CB0F42"/>
    <w:rsid w:val="00CB1991"/>
    <w:rsid w:val="00CB1FFE"/>
    <w:rsid w:val="00CB24AD"/>
    <w:rsid w:val="00CB35D0"/>
    <w:rsid w:val="00CB3692"/>
    <w:rsid w:val="00CB3984"/>
    <w:rsid w:val="00CB4134"/>
    <w:rsid w:val="00CB4751"/>
    <w:rsid w:val="00CB477C"/>
    <w:rsid w:val="00CB4A11"/>
    <w:rsid w:val="00CB4DB5"/>
    <w:rsid w:val="00CB5027"/>
    <w:rsid w:val="00CB50E6"/>
    <w:rsid w:val="00CB5320"/>
    <w:rsid w:val="00CB578A"/>
    <w:rsid w:val="00CB5D6A"/>
    <w:rsid w:val="00CB652B"/>
    <w:rsid w:val="00CB675C"/>
    <w:rsid w:val="00CB686E"/>
    <w:rsid w:val="00CB6C0B"/>
    <w:rsid w:val="00CB73A2"/>
    <w:rsid w:val="00CB73E7"/>
    <w:rsid w:val="00CB7728"/>
    <w:rsid w:val="00CB79B4"/>
    <w:rsid w:val="00CB7C0F"/>
    <w:rsid w:val="00CB7DBB"/>
    <w:rsid w:val="00CB7F0A"/>
    <w:rsid w:val="00CC0232"/>
    <w:rsid w:val="00CC1031"/>
    <w:rsid w:val="00CC110C"/>
    <w:rsid w:val="00CC11C6"/>
    <w:rsid w:val="00CC12A9"/>
    <w:rsid w:val="00CC170C"/>
    <w:rsid w:val="00CC18CE"/>
    <w:rsid w:val="00CC19EA"/>
    <w:rsid w:val="00CC1A87"/>
    <w:rsid w:val="00CC1BF5"/>
    <w:rsid w:val="00CC21E4"/>
    <w:rsid w:val="00CC2345"/>
    <w:rsid w:val="00CC284E"/>
    <w:rsid w:val="00CC2D2B"/>
    <w:rsid w:val="00CC353C"/>
    <w:rsid w:val="00CC35F6"/>
    <w:rsid w:val="00CC3809"/>
    <w:rsid w:val="00CC3E50"/>
    <w:rsid w:val="00CC4079"/>
    <w:rsid w:val="00CC4201"/>
    <w:rsid w:val="00CC4251"/>
    <w:rsid w:val="00CC429E"/>
    <w:rsid w:val="00CC5409"/>
    <w:rsid w:val="00CC56B9"/>
    <w:rsid w:val="00CC56F1"/>
    <w:rsid w:val="00CC5E14"/>
    <w:rsid w:val="00CC5ECF"/>
    <w:rsid w:val="00CC60C1"/>
    <w:rsid w:val="00CC735F"/>
    <w:rsid w:val="00CC7428"/>
    <w:rsid w:val="00CC74C3"/>
    <w:rsid w:val="00CC7D82"/>
    <w:rsid w:val="00CD0204"/>
    <w:rsid w:val="00CD05B1"/>
    <w:rsid w:val="00CD0764"/>
    <w:rsid w:val="00CD08DC"/>
    <w:rsid w:val="00CD0B67"/>
    <w:rsid w:val="00CD0CB5"/>
    <w:rsid w:val="00CD0EC5"/>
    <w:rsid w:val="00CD1230"/>
    <w:rsid w:val="00CD129F"/>
    <w:rsid w:val="00CD12EF"/>
    <w:rsid w:val="00CD1307"/>
    <w:rsid w:val="00CD14DA"/>
    <w:rsid w:val="00CD14E1"/>
    <w:rsid w:val="00CD1B7E"/>
    <w:rsid w:val="00CD1C6C"/>
    <w:rsid w:val="00CD1F14"/>
    <w:rsid w:val="00CD2001"/>
    <w:rsid w:val="00CD22FC"/>
    <w:rsid w:val="00CD290C"/>
    <w:rsid w:val="00CD2A4F"/>
    <w:rsid w:val="00CD2B46"/>
    <w:rsid w:val="00CD2C84"/>
    <w:rsid w:val="00CD2EE9"/>
    <w:rsid w:val="00CD319E"/>
    <w:rsid w:val="00CD3206"/>
    <w:rsid w:val="00CD34D2"/>
    <w:rsid w:val="00CD38BC"/>
    <w:rsid w:val="00CD3D82"/>
    <w:rsid w:val="00CD4094"/>
    <w:rsid w:val="00CD4234"/>
    <w:rsid w:val="00CD4435"/>
    <w:rsid w:val="00CD5013"/>
    <w:rsid w:val="00CD5271"/>
    <w:rsid w:val="00CD543F"/>
    <w:rsid w:val="00CD5688"/>
    <w:rsid w:val="00CD6083"/>
    <w:rsid w:val="00CD626C"/>
    <w:rsid w:val="00CD6B7D"/>
    <w:rsid w:val="00CD6D4D"/>
    <w:rsid w:val="00CD6EC1"/>
    <w:rsid w:val="00CD6F75"/>
    <w:rsid w:val="00CD71DF"/>
    <w:rsid w:val="00CD74DD"/>
    <w:rsid w:val="00CD74E1"/>
    <w:rsid w:val="00CE011A"/>
    <w:rsid w:val="00CE03A9"/>
    <w:rsid w:val="00CE0920"/>
    <w:rsid w:val="00CE09A2"/>
    <w:rsid w:val="00CE0B0A"/>
    <w:rsid w:val="00CE0FE4"/>
    <w:rsid w:val="00CE11BA"/>
    <w:rsid w:val="00CE1217"/>
    <w:rsid w:val="00CE1569"/>
    <w:rsid w:val="00CE157F"/>
    <w:rsid w:val="00CE15C5"/>
    <w:rsid w:val="00CE1624"/>
    <w:rsid w:val="00CE1786"/>
    <w:rsid w:val="00CE1805"/>
    <w:rsid w:val="00CE270A"/>
    <w:rsid w:val="00CE28D7"/>
    <w:rsid w:val="00CE29FF"/>
    <w:rsid w:val="00CE2AB2"/>
    <w:rsid w:val="00CE2B4F"/>
    <w:rsid w:val="00CE2CC5"/>
    <w:rsid w:val="00CE31B2"/>
    <w:rsid w:val="00CE3427"/>
    <w:rsid w:val="00CE3F4C"/>
    <w:rsid w:val="00CE4029"/>
    <w:rsid w:val="00CE45C9"/>
    <w:rsid w:val="00CE460B"/>
    <w:rsid w:val="00CE5DB2"/>
    <w:rsid w:val="00CE5DC0"/>
    <w:rsid w:val="00CE6051"/>
    <w:rsid w:val="00CE62C9"/>
    <w:rsid w:val="00CE65BC"/>
    <w:rsid w:val="00CE6636"/>
    <w:rsid w:val="00CE6D60"/>
    <w:rsid w:val="00CE7390"/>
    <w:rsid w:val="00CE742C"/>
    <w:rsid w:val="00CE7E7A"/>
    <w:rsid w:val="00CF006E"/>
    <w:rsid w:val="00CF0177"/>
    <w:rsid w:val="00CF07D5"/>
    <w:rsid w:val="00CF0817"/>
    <w:rsid w:val="00CF09E4"/>
    <w:rsid w:val="00CF0AB1"/>
    <w:rsid w:val="00CF0AD9"/>
    <w:rsid w:val="00CF0C9A"/>
    <w:rsid w:val="00CF0EC4"/>
    <w:rsid w:val="00CF1030"/>
    <w:rsid w:val="00CF105F"/>
    <w:rsid w:val="00CF15C1"/>
    <w:rsid w:val="00CF16B5"/>
    <w:rsid w:val="00CF196C"/>
    <w:rsid w:val="00CF260E"/>
    <w:rsid w:val="00CF2633"/>
    <w:rsid w:val="00CF2CBA"/>
    <w:rsid w:val="00CF2E38"/>
    <w:rsid w:val="00CF2F2C"/>
    <w:rsid w:val="00CF3462"/>
    <w:rsid w:val="00CF425A"/>
    <w:rsid w:val="00CF427D"/>
    <w:rsid w:val="00CF438A"/>
    <w:rsid w:val="00CF4979"/>
    <w:rsid w:val="00CF518A"/>
    <w:rsid w:val="00CF57E4"/>
    <w:rsid w:val="00CF5D88"/>
    <w:rsid w:val="00CF61A2"/>
    <w:rsid w:val="00CF698B"/>
    <w:rsid w:val="00CF7373"/>
    <w:rsid w:val="00CF7DC5"/>
    <w:rsid w:val="00CF7E91"/>
    <w:rsid w:val="00D00893"/>
    <w:rsid w:val="00D009FF"/>
    <w:rsid w:val="00D00D36"/>
    <w:rsid w:val="00D014F7"/>
    <w:rsid w:val="00D01724"/>
    <w:rsid w:val="00D0178F"/>
    <w:rsid w:val="00D01878"/>
    <w:rsid w:val="00D01FAC"/>
    <w:rsid w:val="00D02106"/>
    <w:rsid w:val="00D022DE"/>
    <w:rsid w:val="00D0252B"/>
    <w:rsid w:val="00D02C4F"/>
    <w:rsid w:val="00D030E4"/>
    <w:rsid w:val="00D03BEB"/>
    <w:rsid w:val="00D03DA6"/>
    <w:rsid w:val="00D0404C"/>
    <w:rsid w:val="00D0462D"/>
    <w:rsid w:val="00D04947"/>
    <w:rsid w:val="00D049AA"/>
    <w:rsid w:val="00D05B0A"/>
    <w:rsid w:val="00D05D50"/>
    <w:rsid w:val="00D064C2"/>
    <w:rsid w:val="00D06513"/>
    <w:rsid w:val="00D0790F"/>
    <w:rsid w:val="00D102A0"/>
    <w:rsid w:val="00D10342"/>
    <w:rsid w:val="00D103F1"/>
    <w:rsid w:val="00D10E5C"/>
    <w:rsid w:val="00D11092"/>
    <w:rsid w:val="00D1172E"/>
    <w:rsid w:val="00D12082"/>
    <w:rsid w:val="00D120F8"/>
    <w:rsid w:val="00D12E46"/>
    <w:rsid w:val="00D13011"/>
    <w:rsid w:val="00D14D9A"/>
    <w:rsid w:val="00D14F6B"/>
    <w:rsid w:val="00D14F89"/>
    <w:rsid w:val="00D15A70"/>
    <w:rsid w:val="00D15E7F"/>
    <w:rsid w:val="00D15F4C"/>
    <w:rsid w:val="00D1623D"/>
    <w:rsid w:val="00D162D7"/>
    <w:rsid w:val="00D16874"/>
    <w:rsid w:val="00D16D75"/>
    <w:rsid w:val="00D16E92"/>
    <w:rsid w:val="00D16EEE"/>
    <w:rsid w:val="00D16F31"/>
    <w:rsid w:val="00D17580"/>
    <w:rsid w:val="00D17659"/>
    <w:rsid w:val="00D17B4E"/>
    <w:rsid w:val="00D17C98"/>
    <w:rsid w:val="00D208A1"/>
    <w:rsid w:val="00D21526"/>
    <w:rsid w:val="00D21EB5"/>
    <w:rsid w:val="00D22611"/>
    <w:rsid w:val="00D229A2"/>
    <w:rsid w:val="00D22F00"/>
    <w:rsid w:val="00D23296"/>
    <w:rsid w:val="00D23B9D"/>
    <w:rsid w:val="00D23BF1"/>
    <w:rsid w:val="00D240EC"/>
    <w:rsid w:val="00D2416F"/>
    <w:rsid w:val="00D243D1"/>
    <w:rsid w:val="00D24635"/>
    <w:rsid w:val="00D24A8D"/>
    <w:rsid w:val="00D24B25"/>
    <w:rsid w:val="00D24F47"/>
    <w:rsid w:val="00D256E1"/>
    <w:rsid w:val="00D25955"/>
    <w:rsid w:val="00D259F1"/>
    <w:rsid w:val="00D2669C"/>
    <w:rsid w:val="00D27007"/>
    <w:rsid w:val="00D27095"/>
    <w:rsid w:val="00D27338"/>
    <w:rsid w:val="00D275DE"/>
    <w:rsid w:val="00D27941"/>
    <w:rsid w:val="00D27DAD"/>
    <w:rsid w:val="00D30215"/>
    <w:rsid w:val="00D30668"/>
    <w:rsid w:val="00D310B6"/>
    <w:rsid w:val="00D312C1"/>
    <w:rsid w:val="00D3139C"/>
    <w:rsid w:val="00D31B00"/>
    <w:rsid w:val="00D31CA8"/>
    <w:rsid w:val="00D320B8"/>
    <w:rsid w:val="00D32240"/>
    <w:rsid w:val="00D32893"/>
    <w:rsid w:val="00D328DA"/>
    <w:rsid w:val="00D3294B"/>
    <w:rsid w:val="00D33093"/>
    <w:rsid w:val="00D3317F"/>
    <w:rsid w:val="00D334B5"/>
    <w:rsid w:val="00D33992"/>
    <w:rsid w:val="00D33FB7"/>
    <w:rsid w:val="00D34296"/>
    <w:rsid w:val="00D3437C"/>
    <w:rsid w:val="00D34CAB"/>
    <w:rsid w:val="00D34EFB"/>
    <w:rsid w:val="00D351E7"/>
    <w:rsid w:val="00D35D98"/>
    <w:rsid w:val="00D35EE3"/>
    <w:rsid w:val="00D361CE"/>
    <w:rsid w:val="00D366E7"/>
    <w:rsid w:val="00D36A62"/>
    <w:rsid w:val="00D36D46"/>
    <w:rsid w:val="00D36D66"/>
    <w:rsid w:val="00D37068"/>
    <w:rsid w:val="00D37143"/>
    <w:rsid w:val="00D371D4"/>
    <w:rsid w:val="00D402B0"/>
    <w:rsid w:val="00D403E5"/>
    <w:rsid w:val="00D4076F"/>
    <w:rsid w:val="00D40B2E"/>
    <w:rsid w:val="00D41D08"/>
    <w:rsid w:val="00D41D9A"/>
    <w:rsid w:val="00D41EDD"/>
    <w:rsid w:val="00D41F6E"/>
    <w:rsid w:val="00D42D16"/>
    <w:rsid w:val="00D42D33"/>
    <w:rsid w:val="00D43DAC"/>
    <w:rsid w:val="00D43FE5"/>
    <w:rsid w:val="00D44669"/>
    <w:rsid w:val="00D449CD"/>
    <w:rsid w:val="00D45314"/>
    <w:rsid w:val="00D4574F"/>
    <w:rsid w:val="00D4591B"/>
    <w:rsid w:val="00D460D6"/>
    <w:rsid w:val="00D46479"/>
    <w:rsid w:val="00D4687A"/>
    <w:rsid w:val="00D46C70"/>
    <w:rsid w:val="00D47101"/>
    <w:rsid w:val="00D47360"/>
    <w:rsid w:val="00D478B9"/>
    <w:rsid w:val="00D47E9E"/>
    <w:rsid w:val="00D5017E"/>
    <w:rsid w:val="00D502CF"/>
    <w:rsid w:val="00D505F7"/>
    <w:rsid w:val="00D50672"/>
    <w:rsid w:val="00D5090E"/>
    <w:rsid w:val="00D50BE1"/>
    <w:rsid w:val="00D50D32"/>
    <w:rsid w:val="00D51779"/>
    <w:rsid w:val="00D51A8F"/>
    <w:rsid w:val="00D52264"/>
    <w:rsid w:val="00D5232E"/>
    <w:rsid w:val="00D5238B"/>
    <w:rsid w:val="00D5277E"/>
    <w:rsid w:val="00D528E3"/>
    <w:rsid w:val="00D52956"/>
    <w:rsid w:val="00D52ECC"/>
    <w:rsid w:val="00D5409F"/>
    <w:rsid w:val="00D54255"/>
    <w:rsid w:val="00D542C7"/>
    <w:rsid w:val="00D54E70"/>
    <w:rsid w:val="00D54F0B"/>
    <w:rsid w:val="00D5522F"/>
    <w:rsid w:val="00D55D8A"/>
    <w:rsid w:val="00D5642D"/>
    <w:rsid w:val="00D565BB"/>
    <w:rsid w:val="00D565D1"/>
    <w:rsid w:val="00D56A96"/>
    <w:rsid w:val="00D56CB3"/>
    <w:rsid w:val="00D57C84"/>
    <w:rsid w:val="00D57FC3"/>
    <w:rsid w:val="00D60900"/>
    <w:rsid w:val="00D60AF3"/>
    <w:rsid w:val="00D60C1C"/>
    <w:rsid w:val="00D60C24"/>
    <w:rsid w:val="00D60C48"/>
    <w:rsid w:val="00D61780"/>
    <w:rsid w:val="00D623BD"/>
    <w:rsid w:val="00D6249F"/>
    <w:rsid w:val="00D62BB0"/>
    <w:rsid w:val="00D63027"/>
    <w:rsid w:val="00D6309E"/>
    <w:rsid w:val="00D63B95"/>
    <w:rsid w:val="00D63D9A"/>
    <w:rsid w:val="00D64362"/>
    <w:rsid w:val="00D6440E"/>
    <w:rsid w:val="00D64B50"/>
    <w:rsid w:val="00D6518B"/>
    <w:rsid w:val="00D65CE6"/>
    <w:rsid w:val="00D66185"/>
    <w:rsid w:val="00D665AB"/>
    <w:rsid w:val="00D66A84"/>
    <w:rsid w:val="00D671BE"/>
    <w:rsid w:val="00D6754D"/>
    <w:rsid w:val="00D675A0"/>
    <w:rsid w:val="00D67818"/>
    <w:rsid w:val="00D703E9"/>
    <w:rsid w:val="00D70583"/>
    <w:rsid w:val="00D706EF"/>
    <w:rsid w:val="00D708C5"/>
    <w:rsid w:val="00D70B86"/>
    <w:rsid w:val="00D70FCC"/>
    <w:rsid w:val="00D71191"/>
    <w:rsid w:val="00D71A28"/>
    <w:rsid w:val="00D71B7D"/>
    <w:rsid w:val="00D71CBA"/>
    <w:rsid w:val="00D72183"/>
    <w:rsid w:val="00D72347"/>
    <w:rsid w:val="00D735D4"/>
    <w:rsid w:val="00D7385F"/>
    <w:rsid w:val="00D73BF8"/>
    <w:rsid w:val="00D73D29"/>
    <w:rsid w:val="00D73FAF"/>
    <w:rsid w:val="00D742C0"/>
    <w:rsid w:val="00D743F4"/>
    <w:rsid w:val="00D745D2"/>
    <w:rsid w:val="00D74933"/>
    <w:rsid w:val="00D74994"/>
    <w:rsid w:val="00D74B7E"/>
    <w:rsid w:val="00D74EDB"/>
    <w:rsid w:val="00D74FEA"/>
    <w:rsid w:val="00D750BC"/>
    <w:rsid w:val="00D751F8"/>
    <w:rsid w:val="00D7553E"/>
    <w:rsid w:val="00D75A3E"/>
    <w:rsid w:val="00D76936"/>
    <w:rsid w:val="00D76C36"/>
    <w:rsid w:val="00D77068"/>
    <w:rsid w:val="00D77384"/>
    <w:rsid w:val="00D77B1F"/>
    <w:rsid w:val="00D80216"/>
    <w:rsid w:val="00D80512"/>
    <w:rsid w:val="00D8055C"/>
    <w:rsid w:val="00D8070F"/>
    <w:rsid w:val="00D81330"/>
    <w:rsid w:val="00D816D1"/>
    <w:rsid w:val="00D81C3A"/>
    <w:rsid w:val="00D82993"/>
    <w:rsid w:val="00D82B6A"/>
    <w:rsid w:val="00D82B72"/>
    <w:rsid w:val="00D82B89"/>
    <w:rsid w:val="00D82D57"/>
    <w:rsid w:val="00D83809"/>
    <w:rsid w:val="00D83834"/>
    <w:rsid w:val="00D83B74"/>
    <w:rsid w:val="00D83C1C"/>
    <w:rsid w:val="00D83DD0"/>
    <w:rsid w:val="00D83E58"/>
    <w:rsid w:val="00D84047"/>
    <w:rsid w:val="00D8490E"/>
    <w:rsid w:val="00D84E05"/>
    <w:rsid w:val="00D8521B"/>
    <w:rsid w:val="00D85233"/>
    <w:rsid w:val="00D85A31"/>
    <w:rsid w:val="00D85EAE"/>
    <w:rsid w:val="00D8614F"/>
    <w:rsid w:val="00D86491"/>
    <w:rsid w:val="00D8655F"/>
    <w:rsid w:val="00D866A5"/>
    <w:rsid w:val="00D867D1"/>
    <w:rsid w:val="00D86885"/>
    <w:rsid w:val="00D86B3B"/>
    <w:rsid w:val="00D8755F"/>
    <w:rsid w:val="00D90635"/>
    <w:rsid w:val="00D90E1C"/>
    <w:rsid w:val="00D90FE7"/>
    <w:rsid w:val="00D9101A"/>
    <w:rsid w:val="00D91344"/>
    <w:rsid w:val="00D913FD"/>
    <w:rsid w:val="00D9145D"/>
    <w:rsid w:val="00D91868"/>
    <w:rsid w:val="00D91E70"/>
    <w:rsid w:val="00D91FD2"/>
    <w:rsid w:val="00D9204B"/>
    <w:rsid w:val="00D92209"/>
    <w:rsid w:val="00D92237"/>
    <w:rsid w:val="00D922A6"/>
    <w:rsid w:val="00D92553"/>
    <w:rsid w:val="00D926F3"/>
    <w:rsid w:val="00D93056"/>
    <w:rsid w:val="00D93738"/>
    <w:rsid w:val="00D93A95"/>
    <w:rsid w:val="00D93EF0"/>
    <w:rsid w:val="00D94A61"/>
    <w:rsid w:val="00D94F40"/>
    <w:rsid w:val="00D951A0"/>
    <w:rsid w:val="00D956FD"/>
    <w:rsid w:val="00D95C45"/>
    <w:rsid w:val="00D96356"/>
    <w:rsid w:val="00D96E10"/>
    <w:rsid w:val="00D975A0"/>
    <w:rsid w:val="00D97706"/>
    <w:rsid w:val="00D97B99"/>
    <w:rsid w:val="00D97D16"/>
    <w:rsid w:val="00DA004F"/>
    <w:rsid w:val="00DA0A2C"/>
    <w:rsid w:val="00DA0A87"/>
    <w:rsid w:val="00DA12E1"/>
    <w:rsid w:val="00DA224C"/>
    <w:rsid w:val="00DA2B5A"/>
    <w:rsid w:val="00DA31B2"/>
    <w:rsid w:val="00DA3322"/>
    <w:rsid w:val="00DA38A1"/>
    <w:rsid w:val="00DA3A1B"/>
    <w:rsid w:val="00DA3F56"/>
    <w:rsid w:val="00DA3F5A"/>
    <w:rsid w:val="00DA4550"/>
    <w:rsid w:val="00DA48C1"/>
    <w:rsid w:val="00DA49C1"/>
    <w:rsid w:val="00DA4B4F"/>
    <w:rsid w:val="00DA53C8"/>
    <w:rsid w:val="00DA5AA0"/>
    <w:rsid w:val="00DA5E7A"/>
    <w:rsid w:val="00DA6230"/>
    <w:rsid w:val="00DA66D6"/>
    <w:rsid w:val="00DA6868"/>
    <w:rsid w:val="00DA69E7"/>
    <w:rsid w:val="00DA6B19"/>
    <w:rsid w:val="00DA6C80"/>
    <w:rsid w:val="00DA6D17"/>
    <w:rsid w:val="00DA6D9A"/>
    <w:rsid w:val="00DA7358"/>
    <w:rsid w:val="00DA7ACE"/>
    <w:rsid w:val="00DA7D7A"/>
    <w:rsid w:val="00DB018D"/>
    <w:rsid w:val="00DB02F4"/>
    <w:rsid w:val="00DB0B1A"/>
    <w:rsid w:val="00DB0D09"/>
    <w:rsid w:val="00DB1FBE"/>
    <w:rsid w:val="00DB27FC"/>
    <w:rsid w:val="00DB2917"/>
    <w:rsid w:val="00DB2B92"/>
    <w:rsid w:val="00DB2FE9"/>
    <w:rsid w:val="00DB33AC"/>
    <w:rsid w:val="00DB3C73"/>
    <w:rsid w:val="00DB3F1C"/>
    <w:rsid w:val="00DB3FC5"/>
    <w:rsid w:val="00DB4C4C"/>
    <w:rsid w:val="00DB4F3C"/>
    <w:rsid w:val="00DB559D"/>
    <w:rsid w:val="00DB5C4B"/>
    <w:rsid w:val="00DB6255"/>
    <w:rsid w:val="00DB758A"/>
    <w:rsid w:val="00DB77A6"/>
    <w:rsid w:val="00DB7C96"/>
    <w:rsid w:val="00DC0085"/>
    <w:rsid w:val="00DC0411"/>
    <w:rsid w:val="00DC1323"/>
    <w:rsid w:val="00DC1327"/>
    <w:rsid w:val="00DC14CB"/>
    <w:rsid w:val="00DC291B"/>
    <w:rsid w:val="00DC2BF5"/>
    <w:rsid w:val="00DC2EF5"/>
    <w:rsid w:val="00DC3287"/>
    <w:rsid w:val="00DC35C3"/>
    <w:rsid w:val="00DC3649"/>
    <w:rsid w:val="00DC391D"/>
    <w:rsid w:val="00DC41B9"/>
    <w:rsid w:val="00DC42DD"/>
    <w:rsid w:val="00DC4691"/>
    <w:rsid w:val="00DC495E"/>
    <w:rsid w:val="00DC496B"/>
    <w:rsid w:val="00DC4F92"/>
    <w:rsid w:val="00DC5502"/>
    <w:rsid w:val="00DC55C3"/>
    <w:rsid w:val="00DC55EF"/>
    <w:rsid w:val="00DC57C8"/>
    <w:rsid w:val="00DC57F2"/>
    <w:rsid w:val="00DC59BE"/>
    <w:rsid w:val="00DC6A6C"/>
    <w:rsid w:val="00DC6B50"/>
    <w:rsid w:val="00DC7021"/>
    <w:rsid w:val="00DC77A1"/>
    <w:rsid w:val="00DC7C9A"/>
    <w:rsid w:val="00DD0537"/>
    <w:rsid w:val="00DD063A"/>
    <w:rsid w:val="00DD0658"/>
    <w:rsid w:val="00DD0826"/>
    <w:rsid w:val="00DD0BAB"/>
    <w:rsid w:val="00DD188F"/>
    <w:rsid w:val="00DD1ABA"/>
    <w:rsid w:val="00DD1D64"/>
    <w:rsid w:val="00DD26CB"/>
    <w:rsid w:val="00DD2874"/>
    <w:rsid w:val="00DD2CB3"/>
    <w:rsid w:val="00DD31C9"/>
    <w:rsid w:val="00DD39D6"/>
    <w:rsid w:val="00DD3A13"/>
    <w:rsid w:val="00DD3DFF"/>
    <w:rsid w:val="00DD4478"/>
    <w:rsid w:val="00DD47A3"/>
    <w:rsid w:val="00DD4BDC"/>
    <w:rsid w:val="00DD4FE6"/>
    <w:rsid w:val="00DD52C4"/>
    <w:rsid w:val="00DD5F43"/>
    <w:rsid w:val="00DD5FC2"/>
    <w:rsid w:val="00DD64D3"/>
    <w:rsid w:val="00DD6B10"/>
    <w:rsid w:val="00DE054F"/>
    <w:rsid w:val="00DE083D"/>
    <w:rsid w:val="00DE099B"/>
    <w:rsid w:val="00DE0F59"/>
    <w:rsid w:val="00DE12A0"/>
    <w:rsid w:val="00DE1B38"/>
    <w:rsid w:val="00DE1F71"/>
    <w:rsid w:val="00DE223C"/>
    <w:rsid w:val="00DE2312"/>
    <w:rsid w:val="00DE2440"/>
    <w:rsid w:val="00DE27F4"/>
    <w:rsid w:val="00DE2D23"/>
    <w:rsid w:val="00DE2DD3"/>
    <w:rsid w:val="00DE310F"/>
    <w:rsid w:val="00DE4727"/>
    <w:rsid w:val="00DE4AC2"/>
    <w:rsid w:val="00DE4CA8"/>
    <w:rsid w:val="00DE5146"/>
    <w:rsid w:val="00DE515E"/>
    <w:rsid w:val="00DE5958"/>
    <w:rsid w:val="00DE5A9B"/>
    <w:rsid w:val="00DE5CB0"/>
    <w:rsid w:val="00DE5F48"/>
    <w:rsid w:val="00DE600D"/>
    <w:rsid w:val="00DE632E"/>
    <w:rsid w:val="00DE6B63"/>
    <w:rsid w:val="00DE6E5C"/>
    <w:rsid w:val="00DE713A"/>
    <w:rsid w:val="00DE751A"/>
    <w:rsid w:val="00DE7668"/>
    <w:rsid w:val="00DE7E32"/>
    <w:rsid w:val="00DF1571"/>
    <w:rsid w:val="00DF1D3E"/>
    <w:rsid w:val="00DF23CA"/>
    <w:rsid w:val="00DF23EB"/>
    <w:rsid w:val="00DF2590"/>
    <w:rsid w:val="00DF2593"/>
    <w:rsid w:val="00DF28F6"/>
    <w:rsid w:val="00DF2A43"/>
    <w:rsid w:val="00DF2EA5"/>
    <w:rsid w:val="00DF3410"/>
    <w:rsid w:val="00DF358D"/>
    <w:rsid w:val="00DF3BD4"/>
    <w:rsid w:val="00DF3F70"/>
    <w:rsid w:val="00DF436C"/>
    <w:rsid w:val="00DF505A"/>
    <w:rsid w:val="00DF50EF"/>
    <w:rsid w:val="00DF5175"/>
    <w:rsid w:val="00DF5188"/>
    <w:rsid w:val="00DF5221"/>
    <w:rsid w:val="00DF5674"/>
    <w:rsid w:val="00DF5B17"/>
    <w:rsid w:val="00DF6A70"/>
    <w:rsid w:val="00DF6BC4"/>
    <w:rsid w:val="00DF6FCA"/>
    <w:rsid w:val="00DF7341"/>
    <w:rsid w:val="00DF7425"/>
    <w:rsid w:val="00DF7925"/>
    <w:rsid w:val="00DF7EE6"/>
    <w:rsid w:val="00E0015B"/>
    <w:rsid w:val="00E0041B"/>
    <w:rsid w:val="00E004D0"/>
    <w:rsid w:val="00E010D9"/>
    <w:rsid w:val="00E010E1"/>
    <w:rsid w:val="00E01218"/>
    <w:rsid w:val="00E0158C"/>
    <w:rsid w:val="00E01B28"/>
    <w:rsid w:val="00E01D8E"/>
    <w:rsid w:val="00E01FB0"/>
    <w:rsid w:val="00E02FE1"/>
    <w:rsid w:val="00E03290"/>
    <w:rsid w:val="00E03CFE"/>
    <w:rsid w:val="00E03EEF"/>
    <w:rsid w:val="00E0478B"/>
    <w:rsid w:val="00E047AF"/>
    <w:rsid w:val="00E047C4"/>
    <w:rsid w:val="00E047E4"/>
    <w:rsid w:val="00E04839"/>
    <w:rsid w:val="00E04A81"/>
    <w:rsid w:val="00E04BA0"/>
    <w:rsid w:val="00E04C2F"/>
    <w:rsid w:val="00E04C85"/>
    <w:rsid w:val="00E04D1B"/>
    <w:rsid w:val="00E04FFC"/>
    <w:rsid w:val="00E052EF"/>
    <w:rsid w:val="00E06236"/>
    <w:rsid w:val="00E06890"/>
    <w:rsid w:val="00E06F2C"/>
    <w:rsid w:val="00E072E5"/>
    <w:rsid w:val="00E073A7"/>
    <w:rsid w:val="00E073E5"/>
    <w:rsid w:val="00E074E9"/>
    <w:rsid w:val="00E1011C"/>
    <w:rsid w:val="00E103A1"/>
    <w:rsid w:val="00E10990"/>
    <w:rsid w:val="00E10C53"/>
    <w:rsid w:val="00E11638"/>
    <w:rsid w:val="00E11922"/>
    <w:rsid w:val="00E119AA"/>
    <w:rsid w:val="00E11B2D"/>
    <w:rsid w:val="00E11E55"/>
    <w:rsid w:val="00E11E5F"/>
    <w:rsid w:val="00E12058"/>
    <w:rsid w:val="00E122D1"/>
    <w:rsid w:val="00E12E7D"/>
    <w:rsid w:val="00E12FC4"/>
    <w:rsid w:val="00E133E6"/>
    <w:rsid w:val="00E13448"/>
    <w:rsid w:val="00E13EE1"/>
    <w:rsid w:val="00E1472C"/>
    <w:rsid w:val="00E14DA7"/>
    <w:rsid w:val="00E14DD3"/>
    <w:rsid w:val="00E14E11"/>
    <w:rsid w:val="00E15789"/>
    <w:rsid w:val="00E15D59"/>
    <w:rsid w:val="00E15DDF"/>
    <w:rsid w:val="00E15EB1"/>
    <w:rsid w:val="00E16372"/>
    <w:rsid w:val="00E16469"/>
    <w:rsid w:val="00E164AE"/>
    <w:rsid w:val="00E16670"/>
    <w:rsid w:val="00E16841"/>
    <w:rsid w:val="00E16902"/>
    <w:rsid w:val="00E169BB"/>
    <w:rsid w:val="00E16A26"/>
    <w:rsid w:val="00E17053"/>
    <w:rsid w:val="00E1753A"/>
    <w:rsid w:val="00E175A5"/>
    <w:rsid w:val="00E17998"/>
    <w:rsid w:val="00E17DB3"/>
    <w:rsid w:val="00E203D0"/>
    <w:rsid w:val="00E2075E"/>
    <w:rsid w:val="00E20F44"/>
    <w:rsid w:val="00E210BC"/>
    <w:rsid w:val="00E220E3"/>
    <w:rsid w:val="00E23399"/>
    <w:rsid w:val="00E239CC"/>
    <w:rsid w:val="00E23B41"/>
    <w:rsid w:val="00E23EB8"/>
    <w:rsid w:val="00E2408C"/>
    <w:rsid w:val="00E240CA"/>
    <w:rsid w:val="00E2447E"/>
    <w:rsid w:val="00E24F09"/>
    <w:rsid w:val="00E24F8D"/>
    <w:rsid w:val="00E25131"/>
    <w:rsid w:val="00E25220"/>
    <w:rsid w:val="00E2597F"/>
    <w:rsid w:val="00E25BB9"/>
    <w:rsid w:val="00E2611A"/>
    <w:rsid w:val="00E2614D"/>
    <w:rsid w:val="00E26B14"/>
    <w:rsid w:val="00E26BAA"/>
    <w:rsid w:val="00E272D7"/>
    <w:rsid w:val="00E27774"/>
    <w:rsid w:val="00E27B42"/>
    <w:rsid w:val="00E27D27"/>
    <w:rsid w:val="00E27E4F"/>
    <w:rsid w:val="00E27E8F"/>
    <w:rsid w:val="00E30D4D"/>
    <w:rsid w:val="00E30D7F"/>
    <w:rsid w:val="00E30FCD"/>
    <w:rsid w:val="00E31380"/>
    <w:rsid w:val="00E31DA2"/>
    <w:rsid w:val="00E3236F"/>
    <w:rsid w:val="00E3245C"/>
    <w:rsid w:val="00E32523"/>
    <w:rsid w:val="00E328E7"/>
    <w:rsid w:val="00E32BBF"/>
    <w:rsid w:val="00E32F62"/>
    <w:rsid w:val="00E336F4"/>
    <w:rsid w:val="00E33A86"/>
    <w:rsid w:val="00E34019"/>
    <w:rsid w:val="00E34118"/>
    <w:rsid w:val="00E341B3"/>
    <w:rsid w:val="00E346F1"/>
    <w:rsid w:val="00E35257"/>
    <w:rsid w:val="00E35306"/>
    <w:rsid w:val="00E353E6"/>
    <w:rsid w:val="00E35837"/>
    <w:rsid w:val="00E3587D"/>
    <w:rsid w:val="00E35F8F"/>
    <w:rsid w:val="00E36085"/>
    <w:rsid w:val="00E361B7"/>
    <w:rsid w:val="00E3683D"/>
    <w:rsid w:val="00E37193"/>
    <w:rsid w:val="00E37BAC"/>
    <w:rsid w:val="00E4030F"/>
    <w:rsid w:val="00E40727"/>
    <w:rsid w:val="00E408BF"/>
    <w:rsid w:val="00E40A34"/>
    <w:rsid w:val="00E41377"/>
    <w:rsid w:val="00E415E7"/>
    <w:rsid w:val="00E4172C"/>
    <w:rsid w:val="00E41E80"/>
    <w:rsid w:val="00E42344"/>
    <w:rsid w:val="00E42A0A"/>
    <w:rsid w:val="00E42E4A"/>
    <w:rsid w:val="00E442DD"/>
    <w:rsid w:val="00E4451F"/>
    <w:rsid w:val="00E4455E"/>
    <w:rsid w:val="00E448C9"/>
    <w:rsid w:val="00E4493C"/>
    <w:rsid w:val="00E44977"/>
    <w:rsid w:val="00E44BE1"/>
    <w:rsid w:val="00E453BD"/>
    <w:rsid w:val="00E45697"/>
    <w:rsid w:val="00E45822"/>
    <w:rsid w:val="00E45858"/>
    <w:rsid w:val="00E4591B"/>
    <w:rsid w:val="00E45FD1"/>
    <w:rsid w:val="00E46A18"/>
    <w:rsid w:val="00E46AD1"/>
    <w:rsid w:val="00E475E7"/>
    <w:rsid w:val="00E47CF6"/>
    <w:rsid w:val="00E47E11"/>
    <w:rsid w:val="00E5053F"/>
    <w:rsid w:val="00E50FA2"/>
    <w:rsid w:val="00E5119C"/>
    <w:rsid w:val="00E5126D"/>
    <w:rsid w:val="00E514E4"/>
    <w:rsid w:val="00E51756"/>
    <w:rsid w:val="00E517B7"/>
    <w:rsid w:val="00E51F0F"/>
    <w:rsid w:val="00E52364"/>
    <w:rsid w:val="00E52952"/>
    <w:rsid w:val="00E532E6"/>
    <w:rsid w:val="00E535A7"/>
    <w:rsid w:val="00E5384E"/>
    <w:rsid w:val="00E53A19"/>
    <w:rsid w:val="00E53AAE"/>
    <w:rsid w:val="00E53DCE"/>
    <w:rsid w:val="00E53EC7"/>
    <w:rsid w:val="00E54101"/>
    <w:rsid w:val="00E549F8"/>
    <w:rsid w:val="00E54BD7"/>
    <w:rsid w:val="00E54D16"/>
    <w:rsid w:val="00E54D36"/>
    <w:rsid w:val="00E55048"/>
    <w:rsid w:val="00E5508D"/>
    <w:rsid w:val="00E550E6"/>
    <w:rsid w:val="00E56D2F"/>
    <w:rsid w:val="00E56F92"/>
    <w:rsid w:val="00E5737F"/>
    <w:rsid w:val="00E57382"/>
    <w:rsid w:val="00E57423"/>
    <w:rsid w:val="00E57603"/>
    <w:rsid w:val="00E57643"/>
    <w:rsid w:val="00E60FBE"/>
    <w:rsid w:val="00E60FE6"/>
    <w:rsid w:val="00E6185C"/>
    <w:rsid w:val="00E61D6E"/>
    <w:rsid w:val="00E62052"/>
    <w:rsid w:val="00E624A9"/>
    <w:rsid w:val="00E625B8"/>
    <w:rsid w:val="00E62E5E"/>
    <w:rsid w:val="00E63629"/>
    <w:rsid w:val="00E63742"/>
    <w:rsid w:val="00E63775"/>
    <w:rsid w:val="00E64473"/>
    <w:rsid w:val="00E64757"/>
    <w:rsid w:val="00E648AD"/>
    <w:rsid w:val="00E651C4"/>
    <w:rsid w:val="00E6545E"/>
    <w:rsid w:val="00E654DB"/>
    <w:rsid w:val="00E65665"/>
    <w:rsid w:val="00E65805"/>
    <w:rsid w:val="00E65CD9"/>
    <w:rsid w:val="00E66087"/>
    <w:rsid w:val="00E66B00"/>
    <w:rsid w:val="00E66C83"/>
    <w:rsid w:val="00E67859"/>
    <w:rsid w:val="00E6793E"/>
    <w:rsid w:val="00E67A08"/>
    <w:rsid w:val="00E703F1"/>
    <w:rsid w:val="00E706AA"/>
    <w:rsid w:val="00E707B2"/>
    <w:rsid w:val="00E708B5"/>
    <w:rsid w:val="00E70952"/>
    <w:rsid w:val="00E70CDB"/>
    <w:rsid w:val="00E7123E"/>
    <w:rsid w:val="00E71533"/>
    <w:rsid w:val="00E7156F"/>
    <w:rsid w:val="00E71E6D"/>
    <w:rsid w:val="00E721DD"/>
    <w:rsid w:val="00E721E4"/>
    <w:rsid w:val="00E7288F"/>
    <w:rsid w:val="00E72DEE"/>
    <w:rsid w:val="00E73503"/>
    <w:rsid w:val="00E738B8"/>
    <w:rsid w:val="00E7390A"/>
    <w:rsid w:val="00E73AA3"/>
    <w:rsid w:val="00E740AA"/>
    <w:rsid w:val="00E74612"/>
    <w:rsid w:val="00E75775"/>
    <w:rsid w:val="00E75ACE"/>
    <w:rsid w:val="00E75FF4"/>
    <w:rsid w:val="00E76626"/>
    <w:rsid w:val="00E7680A"/>
    <w:rsid w:val="00E76AAF"/>
    <w:rsid w:val="00E76CF0"/>
    <w:rsid w:val="00E76F14"/>
    <w:rsid w:val="00E76FED"/>
    <w:rsid w:val="00E775C2"/>
    <w:rsid w:val="00E7762E"/>
    <w:rsid w:val="00E77DDF"/>
    <w:rsid w:val="00E77E0F"/>
    <w:rsid w:val="00E802B6"/>
    <w:rsid w:val="00E803B1"/>
    <w:rsid w:val="00E810C4"/>
    <w:rsid w:val="00E81921"/>
    <w:rsid w:val="00E81997"/>
    <w:rsid w:val="00E819F2"/>
    <w:rsid w:val="00E82AF0"/>
    <w:rsid w:val="00E82CD2"/>
    <w:rsid w:val="00E82D21"/>
    <w:rsid w:val="00E83C40"/>
    <w:rsid w:val="00E8418C"/>
    <w:rsid w:val="00E84294"/>
    <w:rsid w:val="00E849E6"/>
    <w:rsid w:val="00E84C4B"/>
    <w:rsid w:val="00E84F1C"/>
    <w:rsid w:val="00E84FBD"/>
    <w:rsid w:val="00E85309"/>
    <w:rsid w:val="00E85564"/>
    <w:rsid w:val="00E855D8"/>
    <w:rsid w:val="00E85690"/>
    <w:rsid w:val="00E8595D"/>
    <w:rsid w:val="00E85BF5"/>
    <w:rsid w:val="00E861A0"/>
    <w:rsid w:val="00E86372"/>
    <w:rsid w:val="00E864E6"/>
    <w:rsid w:val="00E86B6F"/>
    <w:rsid w:val="00E86C92"/>
    <w:rsid w:val="00E9030F"/>
    <w:rsid w:val="00E906FB"/>
    <w:rsid w:val="00E90AB7"/>
    <w:rsid w:val="00E90BA3"/>
    <w:rsid w:val="00E91042"/>
    <w:rsid w:val="00E910F6"/>
    <w:rsid w:val="00E91D1F"/>
    <w:rsid w:val="00E9235A"/>
    <w:rsid w:val="00E923A2"/>
    <w:rsid w:val="00E9299A"/>
    <w:rsid w:val="00E92C59"/>
    <w:rsid w:val="00E92D5E"/>
    <w:rsid w:val="00E92E94"/>
    <w:rsid w:val="00E93149"/>
    <w:rsid w:val="00E93344"/>
    <w:rsid w:val="00E93348"/>
    <w:rsid w:val="00E93418"/>
    <w:rsid w:val="00E9354E"/>
    <w:rsid w:val="00E93764"/>
    <w:rsid w:val="00E93886"/>
    <w:rsid w:val="00E94165"/>
    <w:rsid w:val="00E94E88"/>
    <w:rsid w:val="00E94ECB"/>
    <w:rsid w:val="00E94F7F"/>
    <w:rsid w:val="00E950C0"/>
    <w:rsid w:val="00E95378"/>
    <w:rsid w:val="00E95447"/>
    <w:rsid w:val="00E9544E"/>
    <w:rsid w:val="00E958B3"/>
    <w:rsid w:val="00E95AC7"/>
    <w:rsid w:val="00E95C7A"/>
    <w:rsid w:val="00E95CA7"/>
    <w:rsid w:val="00E95DDD"/>
    <w:rsid w:val="00E95F8B"/>
    <w:rsid w:val="00E9605E"/>
    <w:rsid w:val="00E9615A"/>
    <w:rsid w:val="00E96231"/>
    <w:rsid w:val="00E963F4"/>
    <w:rsid w:val="00E966B1"/>
    <w:rsid w:val="00E96870"/>
    <w:rsid w:val="00E96A42"/>
    <w:rsid w:val="00E97291"/>
    <w:rsid w:val="00E97C7B"/>
    <w:rsid w:val="00EA0A29"/>
    <w:rsid w:val="00EA1176"/>
    <w:rsid w:val="00EA1B2B"/>
    <w:rsid w:val="00EA2365"/>
    <w:rsid w:val="00EA2F1D"/>
    <w:rsid w:val="00EA2F59"/>
    <w:rsid w:val="00EA397F"/>
    <w:rsid w:val="00EA3F14"/>
    <w:rsid w:val="00EA4205"/>
    <w:rsid w:val="00EA44DC"/>
    <w:rsid w:val="00EA48DB"/>
    <w:rsid w:val="00EA4B02"/>
    <w:rsid w:val="00EA4D9E"/>
    <w:rsid w:val="00EA4EA8"/>
    <w:rsid w:val="00EA52FC"/>
    <w:rsid w:val="00EA5360"/>
    <w:rsid w:val="00EA5774"/>
    <w:rsid w:val="00EA5F4A"/>
    <w:rsid w:val="00EA60C5"/>
    <w:rsid w:val="00EA6571"/>
    <w:rsid w:val="00EA691F"/>
    <w:rsid w:val="00EA6D68"/>
    <w:rsid w:val="00EA6DD6"/>
    <w:rsid w:val="00EA6EC4"/>
    <w:rsid w:val="00EA7450"/>
    <w:rsid w:val="00EA75AB"/>
    <w:rsid w:val="00EA7A51"/>
    <w:rsid w:val="00EA7C34"/>
    <w:rsid w:val="00EA7E3F"/>
    <w:rsid w:val="00EA7EC0"/>
    <w:rsid w:val="00EB005D"/>
    <w:rsid w:val="00EB02F1"/>
    <w:rsid w:val="00EB0458"/>
    <w:rsid w:val="00EB04B3"/>
    <w:rsid w:val="00EB0647"/>
    <w:rsid w:val="00EB0845"/>
    <w:rsid w:val="00EB09D3"/>
    <w:rsid w:val="00EB0AB9"/>
    <w:rsid w:val="00EB0CA0"/>
    <w:rsid w:val="00EB11EF"/>
    <w:rsid w:val="00EB188F"/>
    <w:rsid w:val="00EB1CFB"/>
    <w:rsid w:val="00EB1E95"/>
    <w:rsid w:val="00EB1F2C"/>
    <w:rsid w:val="00EB2CE0"/>
    <w:rsid w:val="00EB2EDC"/>
    <w:rsid w:val="00EB2FA1"/>
    <w:rsid w:val="00EB37F9"/>
    <w:rsid w:val="00EB3840"/>
    <w:rsid w:val="00EB4068"/>
    <w:rsid w:val="00EB406B"/>
    <w:rsid w:val="00EB48AE"/>
    <w:rsid w:val="00EB4913"/>
    <w:rsid w:val="00EB5580"/>
    <w:rsid w:val="00EB5EA1"/>
    <w:rsid w:val="00EB6197"/>
    <w:rsid w:val="00EB64CB"/>
    <w:rsid w:val="00EB6F11"/>
    <w:rsid w:val="00EB70AB"/>
    <w:rsid w:val="00EB7188"/>
    <w:rsid w:val="00EB7847"/>
    <w:rsid w:val="00EB78CF"/>
    <w:rsid w:val="00EB7C23"/>
    <w:rsid w:val="00EB7E05"/>
    <w:rsid w:val="00EC012D"/>
    <w:rsid w:val="00EC0185"/>
    <w:rsid w:val="00EC01CE"/>
    <w:rsid w:val="00EC02E2"/>
    <w:rsid w:val="00EC074C"/>
    <w:rsid w:val="00EC077F"/>
    <w:rsid w:val="00EC0A07"/>
    <w:rsid w:val="00EC0CF6"/>
    <w:rsid w:val="00EC1086"/>
    <w:rsid w:val="00EC1318"/>
    <w:rsid w:val="00EC1443"/>
    <w:rsid w:val="00EC1E6B"/>
    <w:rsid w:val="00EC1F1B"/>
    <w:rsid w:val="00EC205F"/>
    <w:rsid w:val="00EC31D2"/>
    <w:rsid w:val="00EC34B3"/>
    <w:rsid w:val="00EC359B"/>
    <w:rsid w:val="00EC3703"/>
    <w:rsid w:val="00EC3E3F"/>
    <w:rsid w:val="00EC4260"/>
    <w:rsid w:val="00EC46B1"/>
    <w:rsid w:val="00EC5308"/>
    <w:rsid w:val="00EC54FF"/>
    <w:rsid w:val="00EC5982"/>
    <w:rsid w:val="00EC5A3A"/>
    <w:rsid w:val="00EC5DBC"/>
    <w:rsid w:val="00EC5FC8"/>
    <w:rsid w:val="00EC5FF2"/>
    <w:rsid w:val="00EC62C8"/>
    <w:rsid w:val="00EC63F3"/>
    <w:rsid w:val="00EC68C4"/>
    <w:rsid w:val="00EC7AD5"/>
    <w:rsid w:val="00ED000A"/>
    <w:rsid w:val="00ED05A6"/>
    <w:rsid w:val="00ED09BA"/>
    <w:rsid w:val="00ED10DE"/>
    <w:rsid w:val="00ED1371"/>
    <w:rsid w:val="00ED1C3A"/>
    <w:rsid w:val="00ED1F80"/>
    <w:rsid w:val="00ED24C4"/>
    <w:rsid w:val="00ED2707"/>
    <w:rsid w:val="00ED284C"/>
    <w:rsid w:val="00ED2927"/>
    <w:rsid w:val="00ED2B7E"/>
    <w:rsid w:val="00ED2DD8"/>
    <w:rsid w:val="00ED3AAA"/>
    <w:rsid w:val="00ED4133"/>
    <w:rsid w:val="00ED4167"/>
    <w:rsid w:val="00ED459D"/>
    <w:rsid w:val="00ED4F83"/>
    <w:rsid w:val="00ED5DF4"/>
    <w:rsid w:val="00ED5E05"/>
    <w:rsid w:val="00ED5E27"/>
    <w:rsid w:val="00ED5EE8"/>
    <w:rsid w:val="00ED6D75"/>
    <w:rsid w:val="00ED7839"/>
    <w:rsid w:val="00ED786A"/>
    <w:rsid w:val="00EE0173"/>
    <w:rsid w:val="00EE0359"/>
    <w:rsid w:val="00EE08CE"/>
    <w:rsid w:val="00EE0960"/>
    <w:rsid w:val="00EE0B98"/>
    <w:rsid w:val="00EE120E"/>
    <w:rsid w:val="00EE123E"/>
    <w:rsid w:val="00EE130F"/>
    <w:rsid w:val="00EE13B4"/>
    <w:rsid w:val="00EE170F"/>
    <w:rsid w:val="00EE1923"/>
    <w:rsid w:val="00EE22BE"/>
    <w:rsid w:val="00EE2C2F"/>
    <w:rsid w:val="00EE313A"/>
    <w:rsid w:val="00EE332F"/>
    <w:rsid w:val="00EE33A0"/>
    <w:rsid w:val="00EE356B"/>
    <w:rsid w:val="00EE3596"/>
    <w:rsid w:val="00EE38B0"/>
    <w:rsid w:val="00EE3B4C"/>
    <w:rsid w:val="00EE3EC9"/>
    <w:rsid w:val="00EE47F3"/>
    <w:rsid w:val="00EE4EA5"/>
    <w:rsid w:val="00EE5239"/>
    <w:rsid w:val="00EE6267"/>
    <w:rsid w:val="00EE6596"/>
    <w:rsid w:val="00EE769C"/>
    <w:rsid w:val="00EF0046"/>
    <w:rsid w:val="00EF0294"/>
    <w:rsid w:val="00EF0327"/>
    <w:rsid w:val="00EF0624"/>
    <w:rsid w:val="00EF1086"/>
    <w:rsid w:val="00EF15B2"/>
    <w:rsid w:val="00EF16AC"/>
    <w:rsid w:val="00EF188F"/>
    <w:rsid w:val="00EF1FF5"/>
    <w:rsid w:val="00EF20BF"/>
    <w:rsid w:val="00EF20C1"/>
    <w:rsid w:val="00EF24A2"/>
    <w:rsid w:val="00EF27D7"/>
    <w:rsid w:val="00EF3640"/>
    <w:rsid w:val="00EF4EE9"/>
    <w:rsid w:val="00EF507D"/>
    <w:rsid w:val="00EF57A5"/>
    <w:rsid w:val="00EF57CC"/>
    <w:rsid w:val="00EF5913"/>
    <w:rsid w:val="00EF5EB8"/>
    <w:rsid w:val="00EF6620"/>
    <w:rsid w:val="00EF6875"/>
    <w:rsid w:val="00EF6FC0"/>
    <w:rsid w:val="00EF7004"/>
    <w:rsid w:val="00EF720F"/>
    <w:rsid w:val="00EF7272"/>
    <w:rsid w:val="00EF755E"/>
    <w:rsid w:val="00EF759D"/>
    <w:rsid w:val="00EF77B8"/>
    <w:rsid w:val="00EF7F63"/>
    <w:rsid w:val="00F00176"/>
    <w:rsid w:val="00F00990"/>
    <w:rsid w:val="00F0124A"/>
    <w:rsid w:val="00F01579"/>
    <w:rsid w:val="00F01A96"/>
    <w:rsid w:val="00F01D11"/>
    <w:rsid w:val="00F02197"/>
    <w:rsid w:val="00F0262C"/>
    <w:rsid w:val="00F02A60"/>
    <w:rsid w:val="00F02E9A"/>
    <w:rsid w:val="00F0310E"/>
    <w:rsid w:val="00F0383C"/>
    <w:rsid w:val="00F03CC9"/>
    <w:rsid w:val="00F044DE"/>
    <w:rsid w:val="00F066B3"/>
    <w:rsid w:val="00F06C8A"/>
    <w:rsid w:val="00F0777D"/>
    <w:rsid w:val="00F077EF"/>
    <w:rsid w:val="00F079A2"/>
    <w:rsid w:val="00F07C14"/>
    <w:rsid w:val="00F07C2E"/>
    <w:rsid w:val="00F1054D"/>
    <w:rsid w:val="00F11136"/>
    <w:rsid w:val="00F11238"/>
    <w:rsid w:val="00F113AB"/>
    <w:rsid w:val="00F117F6"/>
    <w:rsid w:val="00F11C54"/>
    <w:rsid w:val="00F11D65"/>
    <w:rsid w:val="00F12025"/>
    <w:rsid w:val="00F1233B"/>
    <w:rsid w:val="00F124B2"/>
    <w:rsid w:val="00F12924"/>
    <w:rsid w:val="00F12F24"/>
    <w:rsid w:val="00F1381C"/>
    <w:rsid w:val="00F13A5D"/>
    <w:rsid w:val="00F14287"/>
    <w:rsid w:val="00F14378"/>
    <w:rsid w:val="00F149A3"/>
    <w:rsid w:val="00F14ACD"/>
    <w:rsid w:val="00F14DD1"/>
    <w:rsid w:val="00F15120"/>
    <w:rsid w:val="00F155DB"/>
    <w:rsid w:val="00F156C3"/>
    <w:rsid w:val="00F15EB3"/>
    <w:rsid w:val="00F163CA"/>
    <w:rsid w:val="00F164DD"/>
    <w:rsid w:val="00F165E7"/>
    <w:rsid w:val="00F16768"/>
    <w:rsid w:val="00F16780"/>
    <w:rsid w:val="00F16B18"/>
    <w:rsid w:val="00F16B70"/>
    <w:rsid w:val="00F17024"/>
    <w:rsid w:val="00F17317"/>
    <w:rsid w:val="00F17F39"/>
    <w:rsid w:val="00F20134"/>
    <w:rsid w:val="00F20689"/>
    <w:rsid w:val="00F20F1C"/>
    <w:rsid w:val="00F21483"/>
    <w:rsid w:val="00F21524"/>
    <w:rsid w:val="00F219AE"/>
    <w:rsid w:val="00F21B51"/>
    <w:rsid w:val="00F22089"/>
    <w:rsid w:val="00F220C9"/>
    <w:rsid w:val="00F2221C"/>
    <w:rsid w:val="00F22992"/>
    <w:rsid w:val="00F229E4"/>
    <w:rsid w:val="00F2301E"/>
    <w:rsid w:val="00F23096"/>
    <w:rsid w:val="00F233E8"/>
    <w:rsid w:val="00F2365D"/>
    <w:rsid w:val="00F23768"/>
    <w:rsid w:val="00F23801"/>
    <w:rsid w:val="00F23927"/>
    <w:rsid w:val="00F23F84"/>
    <w:rsid w:val="00F23FAF"/>
    <w:rsid w:val="00F23FF3"/>
    <w:rsid w:val="00F24575"/>
    <w:rsid w:val="00F2561F"/>
    <w:rsid w:val="00F25999"/>
    <w:rsid w:val="00F25D04"/>
    <w:rsid w:val="00F25D7B"/>
    <w:rsid w:val="00F26132"/>
    <w:rsid w:val="00F26520"/>
    <w:rsid w:val="00F26892"/>
    <w:rsid w:val="00F26DFF"/>
    <w:rsid w:val="00F2742C"/>
    <w:rsid w:val="00F277BE"/>
    <w:rsid w:val="00F277F0"/>
    <w:rsid w:val="00F27B32"/>
    <w:rsid w:val="00F302E1"/>
    <w:rsid w:val="00F303A7"/>
    <w:rsid w:val="00F30502"/>
    <w:rsid w:val="00F305A3"/>
    <w:rsid w:val="00F30EAE"/>
    <w:rsid w:val="00F3104C"/>
    <w:rsid w:val="00F3120D"/>
    <w:rsid w:val="00F31784"/>
    <w:rsid w:val="00F32175"/>
    <w:rsid w:val="00F3285A"/>
    <w:rsid w:val="00F3290E"/>
    <w:rsid w:val="00F32A26"/>
    <w:rsid w:val="00F32BBD"/>
    <w:rsid w:val="00F32BCE"/>
    <w:rsid w:val="00F32E9E"/>
    <w:rsid w:val="00F32F8B"/>
    <w:rsid w:val="00F3311C"/>
    <w:rsid w:val="00F33A5B"/>
    <w:rsid w:val="00F34049"/>
    <w:rsid w:val="00F340B7"/>
    <w:rsid w:val="00F341B7"/>
    <w:rsid w:val="00F345EC"/>
    <w:rsid w:val="00F34A2D"/>
    <w:rsid w:val="00F34B9F"/>
    <w:rsid w:val="00F34D73"/>
    <w:rsid w:val="00F35394"/>
    <w:rsid w:val="00F35B4A"/>
    <w:rsid w:val="00F36279"/>
    <w:rsid w:val="00F36B97"/>
    <w:rsid w:val="00F37120"/>
    <w:rsid w:val="00F37288"/>
    <w:rsid w:val="00F3737D"/>
    <w:rsid w:val="00F400D4"/>
    <w:rsid w:val="00F40942"/>
    <w:rsid w:val="00F409F2"/>
    <w:rsid w:val="00F40EA6"/>
    <w:rsid w:val="00F4101E"/>
    <w:rsid w:val="00F41AC0"/>
    <w:rsid w:val="00F41D87"/>
    <w:rsid w:val="00F42911"/>
    <w:rsid w:val="00F42BE5"/>
    <w:rsid w:val="00F42DA9"/>
    <w:rsid w:val="00F42E45"/>
    <w:rsid w:val="00F431D2"/>
    <w:rsid w:val="00F4336F"/>
    <w:rsid w:val="00F4343B"/>
    <w:rsid w:val="00F43824"/>
    <w:rsid w:val="00F43E2F"/>
    <w:rsid w:val="00F44949"/>
    <w:rsid w:val="00F44AFA"/>
    <w:rsid w:val="00F453F3"/>
    <w:rsid w:val="00F45522"/>
    <w:rsid w:val="00F45B32"/>
    <w:rsid w:val="00F45E69"/>
    <w:rsid w:val="00F460A1"/>
    <w:rsid w:val="00F46EF9"/>
    <w:rsid w:val="00F477F5"/>
    <w:rsid w:val="00F5062D"/>
    <w:rsid w:val="00F512DF"/>
    <w:rsid w:val="00F513F5"/>
    <w:rsid w:val="00F5146D"/>
    <w:rsid w:val="00F518CA"/>
    <w:rsid w:val="00F51C43"/>
    <w:rsid w:val="00F52D28"/>
    <w:rsid w:val="00F53ABE"/>
    <w:rsid w:val="00F5407A"/>
    <w:rsid w:val="00F540CC"/>
    <w:rsid w:val="00F54247"/>
    <w:rsid w:val="00F54293"/>
    <w:rsid w:val="00F542ED"/>
    <w:rsid w:val="00F5473C"/>
    <w:rsid w:val="00F549DB"/>
    <w:rsid w:val="00F54C2A"/>
    <w:rsid w:val="00F54EAD"/>
    <w:rsid w:val="00F54F1F"/>
    <w:rsid w:val="00F55018"/>
    <w:rsid w:val="00F55042"/>
    <w:rsid w:val="00F55439"/>
    <w:rsid w:val="00F557AA"/>
    <w:rsid w:val="00F5620E"/>
    <w:rsid w:val="00F56734"/>
    <w:rsid w:val="00F57039"/>
    <w:rsid w:val="00F5704A"/>
    <w:rsid w:val="00F5759D"/>
    <w:rsid w:val="00F577AC"/>
    <w:rsid w:val="00F57C7D"/>
    <w:rsid w:val="00F57FCE"/>
    <w:rsid w:val="00F57FFC"/>
    <w:rsid w:val="00F60125"/>
    <w:rsid w:val="00F61277"/>
    <w:rsid w:val="00F61329"/>
    <w:rsid w:val="00F613E2"/>
    <w:rsid w:val="00F613F6"/>
    <w:rsid w:val="00F614D3"/>
    <w:rsid w:val="00F614E3"/>
    <w:rsid w:val="00F619D2"/>
    <w:rsid w:val="00F61B71"/>
    <w:rsid w:val="00F61DFC"/>
    <w:rsid w:val="00F62405"/>
    <w:rsid w:val="00F628A2"/>
    <w:rsid w:val="00F62B85"/>
    <w:rsid w:val="00F6325A"/>
    <w:rsid w:val="00F63560"/>
    <w:rsid w:val="00F637B3"/>
    <w:rsid w:val="00F640CA"/>
    <w:rsid w:val="00F643F4"/>
    <w:rsid w:val="00F64407"/>
    <w:rsid w:val="00F6510C"/>
    <w:rsid w:val="00F65D65"/>
    <w:rsid w:val="00F6616A"/>
    <w:rsid w:val="00F666FC"/>
    <w:rsid w:val="00F67153"/>
    <w:rsid w:val="00F677D2"/>
    <w:rsid w:val="00F67B2A"/>
    <w:rsid w:val="00F7061A"/>
    <w:rsid w:val="00F7088D"/>
    <w:rsid w:val="00F70B44"/>
    <w:rsid w:val="00F7139A"/>
    <w:rsid w:val="00F7172B"/>
    <w:rsid w:val="00F71E06"/>
    <w:rsid w:val="00F71E60"/>
    <w:rsid w:val="00F723F8"/>
    <w:rsid w:val="00F72F1B"/>
    <w:rsid w:val="00F732EC"/>
    <w:rsid w:val="00F732F5"/>
    <w:rsid w:val="00F732FF"/>
    <w:rsid w:val="00F736D7"/>
    <w:rsid w:val="00F73E91"/>
    <w:rsid w:val="00F73EE3"/>
    <w:rsid w:val="00F74175"/>
    <w:rsid w:val="00F742D6"/>
    <w:rsid w:val="00F74552"/>
    <w:rsid w:val="00F7479D"/>
    <w:rsid w:val="00F7496E"/>
    <w:rsid w:val="00F74A10"/>
    <w:rsid w:val="00F74BE0"/>
    <w:rsid w:val="00F75A17"/>
    <w:rsid w:val="00F76B5C"/>
    <w:rsid w:val="00F76CFF"/>
    <w:rsid w:val="00F76D5D"/>
    <w:rsid w:val="00F76ECF"/>
    <w:rsid w:val="00F76F71"/>
    <w:rsid w:val="00F77202"/>
    <w:rsid w:val="00F773F9"/>
    <w:rsid w:val="00F77DB1"/>
    <w:rsid w:val="00F800E5"/>
    <w:rsid w:val="00F80C19"/>
    <w:rsid w:val="00F80C62"/>
    <w:rsid w:val="00F8112F"/>
    <w:rsid w:val="00F811D2"/>
    <w:rsid w:val="00F815DD"/>
    <w:rsid w:val="00F82536"/>
    <w:rsid w:val="00F8285D"/>
    <w:rsid w:val="00F82C47"/>
    <w:rsid w:val="00F82CD0"/>
    <w:rsid w:val="00F82F76"/>
    <w:rsid w:val="00F8492C"/>
    <w:rsid w:val="00F84A5E"/>
    <w:rsid w:val="00F84B3C"/>
    <w:rsid w:val="00F85207"/>
    <w:rsid w:val="00F854DE"/>
    <w:rsid w:val="00F85B1B"/>
    <w:rsid w:val="00F85B45"/>
    <w:rsid w:val="00F86147"/>
    <w:rsid w:val="00F86206"/>
    <w:rsid w:val="00F86698"/>
    <w:rsid w:val="00F86DA5"/>
    <w:rsid w:val="00F87530"/>
    <w:rsid w:val="00F87B50"/>
    <w:rsid w:val="00F87B51"/>
    <w:rsid w:val="00F87EBF"/>
    <w:rsid w:val="00F90686"/>
    <w:rsid w:val="00F91AD6"/>
    <w:rsid w:val="00F91BF0"/>
    <w:rsid w:val="00F91FB5"/>
    <w:rsid w:val="00F92189"/>
    <w:rsid w:val="00F92582"/>
    <w:rsid w:val="00F9273D"/>
    <w:rsid w:val="00F93093"/>
    <w:rsid w:val="00F9320A"/>
    <w:rsid w:val="00F9324A"/>
    <w:rsid w:val="00F93269"/>
    <w:rsid w:val="00F936BC"/>
    <w:rsid w:val="00F942D6"/>
    <w:rsid w:val="00F94525"/>
    <w:rsid w:val="00F94730"/>
    <w:rsid w:val="00F95A1F"/>
    <w:rsid w:val="00F95EB0"/>
    <w:rsid w:val="00F96142"/>
    <w:rsid w:val="00F96440"/>
    <w:rsid w:val="00F96650"/>
    <w:rsid w:val="00F96845"/>
    <w:rsid w:val="00F96B60"/>
    <w:rsid w:val="00F96D71"/>
    <w:rsid w:val="00F96FFC"/>
    <w:rsid w:val="00F9700A"/>
    <w:rsid w:val="00F972C1"/>
    <w:rsid w:val="00F97A83"/>
    <w:rsid w:val="00FA0817"/>
    <w:rsid w:val="00FA0823"/>
    <w:rsid w:val="00FA213F"/>
    <w:rsid w:val="00FA22A0"/>
    <w:rsid w:val="00FA2D74"/>
    <w:rsid w:val="00FA3354"/>
    <w:rsid w:val="00FA3983"/>
    <w:rsid w:val="00FA41F6"/>
    <w:rsid w:val="00FA432A"/>
    <w:rsid w:val="00FA43B6"/>
    <w:rsid w:val="00FA49B4"/>
    <w:rsid w:val="00FA49BB"/>
    <w:rsid w:val="00FA4B71"/>
    <w:rsid w:val="00FA5529"/>
    <w:rsid w:val="00FA561A"/>
    <w:rsid w:val="00FA5640"/>
    <w:rsid w:val="00FA5791"/>
    <w:rsid w:val="00FA5D03"/>
    <w:rsid w:val="00FA5E8F"/>
    <w:rsid w:val="00FA64DB"/>
    <w:rsid w:val="00FA67A2"/>
    <w:rsid w:val="00FA69DD"/>
    <w:rsid w:val="00FA6EC0"/>
    <w:rsid w:val="00FA72AE"/>
    <w:rsid w:val="00FB0319"/>
    <w:rsid w:val="00FB0B30"/>
    <w:rsid w:val="00FB0E8D"/>
    <w:rsid w:val="00FB114B"/>
    <w:rsid w:val="00FB134B"/>
    <w:rsid w:val="00FB166D"/>
    <w:rsid w:val="00FB1C91"/>
    <w:rsid w:val="00FB202D"/>
    <w:rsid w:val="00FB2679"/>
    <w:rsid w:val="00FB2759"/>
    <w:rsid w:val="00FB2942"/>
    <w:rsid w:val="00FB2F46"/>
    <w:rsid w:val="00FB32EF"/>
    <w:rsid w:val="00FB348E"/>
    <w:rsid w:val="00FB367D"/>
    <w:rsid w:val="00FB37A7"/>
    <w:rsid w:val="00FB3EB0"/>
    <w:rsid w:val="00FB4383"/>
    <w:rsid w:val="00FB4385"/>
    <w:rsid w:val="00FB445E"/>
    <w:rsid w:val="00FB4792"/>
    <w:rsid w:val="00FB4E1F"/>
    <w:rsid w:val="00FB50BA"/>
    <w:rsid w:val="00FB5218"/>
    <w:rsid w:val="00FB53D2"/>
    <w:rsid w:val="00FB642C"/>
    <w:rsid w:val="00FB659B"/>
    <w:rsid w:val="00FB68D8"/>
    <w:rsid w:val="00FB6F1B"/>
    <w:rsid w:val="00FB7003"/>
    <w:rsid w:val="00FB74B8"/>
    <w:rsid w:val="00FB77D6"/>
    <w:rsid w:val="00FC03A3"/>
    <w:rsid w:val="00FC0B24"/>
    <w:rsid w:val="00FC0EFF"/>
    <w:rsid w:val="00FC12FA"/>
    <w:rsid w:val="00FC17C4"/>
    <w:rsid w:val="00FC23F7"/>
    <w:rsid w:val="00FC240B"/>
    <w:rsid w:val="00FC26AA"/>
    <w:rsid w:val="00FC2EB6"/>
    <w:rsid w:val="00FC3415"/>
    <w:rsid w:val="00FC3D53"/>
    <w:rsid w:val="00FC46BE"/>
    <w:rsid w:val="00FC50CD"/>
    <w:rsid w:val="00FC55C4"/>
    <w:rsid w:val="00FC5B45"/>
    <w:rsid w:val="00FC5B93"/>
    <w:rsid w:val="00FC5E20"/>
    <w:rsid w:val="00FC669B"/>
    <w:rsid w:val="00FC69B5"/>
    <w:rsid w:val="00FC6C5B"/>
    <w:rsid w:val="00FC7A80"/>
    <w:rsid w:val="00FC7DF8"/>
    <w:rsid w:val="00FC7F06"/>
    <w:rsid w:val="00FD00AA"/>
    <w:rsid w:val="00FD01F4"/>
    <w:rsid w:val="00FD06CA"/>
    <w:rsid w:val="00FD0885"/>
    <w:rsid w:val="00FD0C32"/>
    <w:rsid w:val="00FD122B"/>
    <w:rsid w:val="00FD14AE"/>
    <w:rsid w:val="00FD16C2"/>
    <w:rsid w:val="00FD1BA7"/>
    <w:rsid w:val="00FD1E99"/>
    <w:rsid w:val="00FD2052"/>
    <w:rsid w:val="00FD25C3"/>
    <w:rsid w:val="00FD2728"/>
    <w:rsid w:val="00FD2AD8"/>
    <w:rsid w:val="00FD34A4"/>
    <w:rsid w:val="00FD3598"/>
    <w:rsid w:val="00FD37E1"/>
    <w:rsid w:val="00FD3C89"/>
    <w:rsid w:val="00FD4106"/>
    <w:rsid w:val="00FD4107"/>
    <w:rsid w:val="00FD508B"/>
    <w:rsid w:val="00FD5271"/>
    <w:rsid w:val="00FD5C6D"/>
    <w:rsid w:val="00FD5F43"/>
    <w:rsid w:val="00FD5F7E"/>
    <w:rsid w:val="00FD605E"/>
    <w:rsid w:val="00FD6172"/>
    <w:rsid w:val="00FD62DB"/>
    <w:rsid w:val="00FD6715"/>
    <w:rsid w:val="00FD6E13"/>
    <w:rsid w:val="00FD6EA9"/>
    <w:rsid w:val="00FD777D"/>
    <w:rsid w:val="00FD7F82"/>
    <w:rsid w:val="00FE06B9"/>
    <w:rsid w:val="00FE0888"/>
    <w:rsid w:val="00FE0967"/>
    <w:rsid w:val="00FE135E"/>
    <w:rsid w:val="00FE13E7"/>
    <w:rsid w:val="00FE19CF"/>
    <w:rsid w:val="00FE1A0F"/>
    <w:rsid w:val="00FE219D"/>
    <w:rsid w:val="00FE2D01"/>
    <w:rsid w:val="00FE2DEA"/>
    <w:rsid w:val="00FE2E2C"/>
    <w:rsid w:val="00FE3348"/>
    <w:rsid w:val="00FE3395"/>
    <w:rsid w:val="00FE3995"/>
    <w:rsid w:val="00FE3CF3"/>
    <w:rsid w:val="00FE40BC"/>
    <w:rsid w:val="00FE4DC3"/>
    <w:rsid w:val="00FE4F42"/>
    <w:rsid w:val="00FE5434"/>
    <w:rsid w:val="00FE54CC"/>
    <w:rsid w:val="00FE58FE"/>
    <w:rsid w:val="00FE59B4"/>
    <w:rsid w:val="00FE5D8B"/>
    <w:rsid w:val="00FE60A7"/>
    <w:rsid w:val="00FE60EC"/>
    <w:rsid w:val="00FE6132"/>
    <w:rsid w:val="00FE6AB1"/>
    <w:rsid w:val="00FE6C18"/>
    <w:rsid w:val="00FE6FE6"/>
    <w:rsid w:val="00FE7277"/>
    <w:rsid w:val="00FE7E92"/>
    <w:rsid w:val="00FF00C6"/>
    <w:rsid w:val="00FF055A"/>
    <w:rsid w:val="00FF0A8D"/>
    <w:rsid w:val="00FF0D80"/>
    <w:rsid w:val="00FF1060"/>
    <w:rsid w:val="00FF1598"/>
    <w:rsid w:val="00FF1804"/>
    <w:rsid w:val="00FF1C25"/>
    <w:rsid w:val="00FF2282"/>
    <w:rsid w:val="00FF2667"/>
    <w:rsid w:val="00FF2714"/>
    <w:rsid w:val="00FF2D73"/>
    <w:rsid w:val="00FF3723"/>
    <w:rsid w:val="00FF3782"/>
    <w:rsid w:val="00FF3949"/>
    <w:rsid w:val="00FF3A3A"/>
    <w:rsid w:val="00FF3BE7"/>
    <w:rsid w:val="00FF3E39"/>
    <w:rsid w:val="00FF4056"/>
    <w:rsid w:val="00FF426D"/>
    <w:rsid w:val="00FF45B9"/>
    <w:rsid w:val="00FF462E"/>
    <w:rsid w:val="00FF4774"/>
    <w:rsid w:val="00FF48DD"/>
    <w:rsid w:val="00FF4A47"/>
    <w:rsid w:val="00FF4BBA"/>
    <w:rsid w:val="00FF5139"/>
    <w:rsid w:val="00FF514D"/>
    <w:rsid w:val="00FF56B1"/>
    <w:rsid w:val="00FF5C48"/>
    <w:rsid w:val="00FF6093"/>
    <w:rsid w:val="00FF6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5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rsid w:val="00E95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95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link w:val="a6"/>
    <w:rsid w:val="00E950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E950C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link w:val="a8"/>
    <w:rsid w:val="00E950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E950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link w:val="aa"/>
    <w:rsid w:val="00E950C0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E950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 Spacing"/>
    <w:link w:val="ac"/>
    <w:uiPriority w:val="1"/>
    <w:qFormat/>
    <w:rsid w:val="00E95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E95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b"/>
    <w:uiPriority w:val="1"/>
    <w:locked/>
    <w:rsid w:val="00E95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rsid w:val="00E950C0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d"/>
    <w:rsid w:val="00E950C0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vi-text17y0k286">
    <w:name w:val="_vi-text_17y0k_286"/>
    <w:basedOn w:val="a0"/>
    <w:rsid w:val="000C57C5"/>
  </w:style>
  <w:style w:type="character" w:styleId="ae">
    <w:name w:val="Hyperlink"/>
    <w:basedOn w:val="a0"/>
    <w:uiPriority w:val="99"/>
    <w:semiHidden/>
    <w:unhideWhenUsed/>
    <w:rsid w:val="000C57C5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875F8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5F8C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Strong"/>
    <w:basedOn w:val="a0"/>
    <w:uiPriority w:val="22"/>
    <w:qFormat/>
    <w:rsid w:val="00875F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6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5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2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2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2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0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5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53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25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9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2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9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5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67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2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2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3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4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7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3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0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4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0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1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8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8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2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8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0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professionalnaya-montazhnaya-pena-7789/" TargetMode="External"/><Relationship Id="rId13" Type="http://schemas.openxmlformats.org/officeDocument/2006/relationships/hyperlink" Target="https://www.vseinstrumenti.ru/tag-page/zhidkie-gvozdi-polimery-2258165/" TargetMode="External"/><Relationship Id="rId18" Type="http://schemas.openxmlformats.org/officeDocument/2006/relationships/hyperlink" Target="https://www.vseinstrumenti.ru/tag-page/unitazy-kompakt-ovalnye-1695001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vseinstrumenti.ru/tag-page/unitazy-kompakt-voronkoobraznye-2561258/" TargetMode="External"/><Relationship Id="rId7" Type="http://schemas.openxmlformats.org/officeDocument/2006/relationships/hyperlink" Target="https://www.vseinstrumenti.ru/tag-page/pena-montazhnaya-800-ml-2378784/" TargetMode="External"/><Relationship Id="rId12" Type="http://schemas.openxmlformats.org/officeDocument/2006/relationships/hyperlink" Target="https://www.vseinstrumenti.ru/tag-page/sverhsilnye-montazhnye-klei-25927/" TargetMode="External"/><Relationship Id="rId17" Type="http://schemas.openxmlformats.org/officeDocument/2006/relationships/hyperlink" Target="https://www.vseinstrumenti.ru/tag-page/unitazy-kompakt-klassicheskie-1695019/" TargetMode="External"/><Relationship Id="rId25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hyperlink" Target="https://www.vseinstrumenti.ru/tag-page/montazhnye-klei-v-kartridzhe-25921/" TargetMode="External"/><Relationship Id="rId20" Type="http://schemas.openxmlformats.org/officeDocument/2006/relationships/hyperlink" Target="https://www.vseinstrumenti.ru/tag-page/unitazy-kompakt-1-knopka-169497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vseinstrumenti.ru/tag-page/montazhnaya-pena-v-ballone-19443/" TargetMode="External"/><Relationship Id="rId11" Type="http://schemas.openxmlformats.org/officeDocument/2006/relationships/hyperlink" Target="https://www.vseinstrumenti.ru/tag-page/montazhnye-peny-65-l-680162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vseinstrumenti.ru/tag-page/belye-zhidkie-gvozdi-11029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vseinstrumenti.ru/tag-page/pena-montazhnaya-vsesezonnaya-7787/" TargetMode="External"/><Relationship Id="rId19" Type="http://schemas.openxmlformats.org/officeDocument/2006/relationships/hyperlink" Target="https://www.vseinstrumenti.ru/tag-page/unitazy-kompakt-nizhnij-podvod-vody-169495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vseinstrumenti.ru/tag-page/montazhnaya-pena-ognestojkost-2256683/" TargetMode="External"/><Relationship Id="rId14" Type="http://schemas.openxmlformats.org/officeDocument/2006/relationships/hyperlink" Target="https://www.vseinstrumenti.ru/tag-page/klej-pasta-25882/" TargetMode="External"/><Relationship Id="rId22" Type="http://schemas.openxmlformats.org/officeDocument/2006/relationships/hyperlink" Target="https://www.vseinstrumenti.ru/tag-page/unitazy-s-mehanicheskoj-knopkoj-2315081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27592632734814AB6D432F1635A8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99ACFF-CA8D-4B87-9D5B-46D1F08EEE4E}"/>
      </w:docPartPr>
      <w:docPartBody>
        <w:p w:rsidR="00000000" w:rsidRDefault="00E377F8" w:rsidP="00E377F8">
          <w:pPr>
            <w:pStyle w:val="EE27592632734814AB6D432F1635A89F"/>
          </w:pPr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377F8"/>
    <w:rsid w:val="00041EA1"/>
    <w:rsid w:val="00E37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E27592632734814AB6D432F1635A89F">
    <w:name w:val="EE27592632734814AB6D432F1635A89F"/>
    <w:rsid w:val="00E377F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2636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Хусаинов_РР</cp:lastModifiedBy>
  <cp:revision>6</cp:revision>
  <dcterms:created xsi:type="dcterms:W3CDTF">2026-07-16T04:49:00Z</dcterms:created>
  <dcterms:modified xsi:type="dcterms:W3CDTF">2026-09-24T06:28:00Z</dcterms:modified>
</cp:coreProperties>
</file>