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258B" w:rsidRPr="009C258B" w:rsidRDefault="009C258B" w:rsidP="009C258B">
      <w:pPr>
        <w:spacing w:after="0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 w:rsidRPr="009C258B">
        <w:rPr>
          <w:rFonts w:ascii="Times New Roman" w:hAnsi="Times New Roman" w:cs="Times New Roman"/>
          <w:sz w:val="26"/>
          <w:szCs w:val="26"/>
        </w:rPr>
        <w:t>УТВЕРЖДАЮ</w:t>
      </w:r>
    </w:p>
    <w:p w:rsidR="009C258B" w:rsidRPr="009C258B" w:rsidRDefault="009C258B" w:rsidP="009C258B">
      <w:pPr>
        <w:spacing w:after="0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 w:rsidRPr="009C258B">
        <w:rPr>
          <w:rFonts w:ascii="Times New Roman" w:hAnsi="Times New Roman" w:cs="Times New Roman"/>
          <w:sz w:val="26"/>
          <w:szCs w:val="26"/>
        </w:rPr>
        <w:t xml:space="preserve">Начальника ФКУ ИК-40 ГУФСИН </w:t>
      </w:r>
    </w:p>
    <w:p w:rsidR="009C258B" w:rsidRPr="009C258B" w:rsidRDefault="009C258B" w:rsidP="009C258B">
      <w:pPr>
        <w:spacing w:after="0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 w:rsidRPr="009C258B">
        <w:rPr>
          <w:rFonts w:ascii="Times New Roman" w:hAnsi="Times New Roman" w:cs="Times New Roman"/>
          <w:sz w:val="26"/>
          <w:szCs w:val="26"/>
        </w:rPr>
        <w:t>России по Пермскому краю</w:t>
      </w:r>
    </w:p>
    <w:p w:rsidR="009C258B" w:rsidRPr="009C258B" w:rsidRDefault="009C258B" w:rsidP="009C258B">
      <w:pPr>
        <w:spacing w:after="0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 w:rsidRPr="009C258B">
        <w:rPr>
          <w:rFonts w:ascii="Times New Roman" w:hAnsi="Times New Roman" w:cs="Times New Roman"/>
          <w:sz w:val="26"/>
          <w:szCs w:val="26"/>
        </w:rPr>
        <w:t>подполковник внутренней службы</w:t>
      </w:r>
    </w:p>
    <w:p w:rsidR="002B60B8" w:rsidRPr="001417E3" w:rsidRDefault="009C258B" w:rsidP="009C258B">
      <w:pPr>
        <w:spacing w:after="0"/>
        <w:ind w:left="4820"/>
        <w:jc w:val="center"/>
        <w:rPr>
          <w:rFonts w:ascii="Times New Roman" w:hAnsi="Times New Roman" w:cs="Times New Roman"/>
          <w:sz w:val="26"/>
          <w:szCs w:val="26"/>
        </w:rPr>
      </w:pPr>
      <w:r w:rsidRPr="009C258B">
        <w:rPr>
          <w:rFonts w:ascii="Times New Roman" w:hAnsi="Times New Roman" w:cs="Times New Roman"/>
          <w:sz w:val="26"/>
          <w:szCs w:val="26"/>
        </w:rPr>
        <w:t>_________________А.М. Зотов</w:t>
      </w:r>
      <w:bookmarkStart w:id="0" w:name="_GoBack"/>
      <w:bookmarkEnd w:id="0"/>
    </w:p>
    <w:p w:rsidR="002B60B8" w:rsidRPr="001417E3" w:rsidRDefault="002B60B8" w:rsidP="004D6C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2B60B8" w:rsidRPr="001417E3" w:rsidRDefault="002B60B8" w:rsidP="004D6C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D6C07" w:rsidRPr="001417E3" w:rsidRDefault="004D6C07" w:rsidP="004D6C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  <w:r w:rsidRPr="001417E3">
        <w:rPr>
          <w:rFonts w:ascii="Times New Roman" w:hAnsi="Times New Roman" w:cs="Times New Roman"/>
          <w:sz w:val="26"/>
          <w:szCs w:val="26"/>
        </w:rPr>
        <w:t>Обоснование цены контракта</w:t>
      </w:r>
    </w:p>
    <w:p w:rsidR="00F32801" w:rsidRPr="002B676F" w:rsidRDefault="00F32801" w:rsidP="004D6C07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049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708"/>
        <w:gridCol w:w="851"/>
        <w:gridCol w:w="1134"/>
        <w:gridCol w:w="1134"/>
        <w:gridCol w:w="1134"/>
        <w:gridCol w:w="1134"/>
        <w:gridCol w:w="1134"/>
        <w:gridCol w:w="1134"/>
      </w:tblGrid>
      <w:tr w:rsidR="00D85405" w:rsidRPr="0069713F" w:rsidTr="001C72E9">
        <w:trPr>
          <w:trHeight w:val="360"/>
        </w:trPr>
        <w:tc>
          <w:tcPr>
            <w:tcW w:w="2127" w:type="dxa"/>
            <w:shd w:val="clear" w:color="000000" w:fill="FFFFFF"/>
            <w:vAlign w:val="center"/>
            <w:hideMark/>
          </w:tcPr>
          <w:p w:rsidR="00D85405" w:rsidRPr="007C1AC2" w:rsidRDefault="00D85405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D85405" w:rsidRPr="007C1AC2" w:rsidRDefault="00D85405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Кол.</w:t>
            </w:r>
          </w:p>
          <w:p w:rsidR="00D85405" w:rsidRPr="007C1AC2" w:rsidRDefault="009F6B1F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рейсов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D85405" w:rsidRPr="007C1AC2" w:rsidRDefault="00D85405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Ед. изм.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0901C2" w:rsidRPr="007C1AC2" w:rsidRDefault="00D85405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  <w:p w:rsidR="00D85405" w:rsidRPr="007C1AC2" w:rsidRDefault="00D85405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№1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85405" w:rsidRPr="007C1AC2" w:rsidRDefault="00D85405" w:rsidP="007C1AC2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  <w:p w:rsidR="00D85405" w:rsidRPr="007C1AC2" w:rsidRDefault="00D85405" w:rsidP="007C1AC2">
            <w:pPr>
              <w:spacing w:after="0" w:line="240" w:lineRule="auto"/>
              <w:ind w:right="-84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№2</w:t>
            </w:r>
          </w:p>
        </w:tc>
        <w:tc>
          <w:tcPr>
            <w:tcW w:w="1134" w:type="dxa"/>
            <w:shd w:val="clear" w:color="000000" w:fill="FFFFFF"/>
            <w:vAlign w:val="center"/>
            <w:hideMark/>
          </w:tcPr>
          <w:p w:rsidR="00D85405" w:rsidRPr="007C1AC2" w:rsidRDefault="00D85405" w:rsidP="007C1AC2">
            <w:pPr>
              <w:spacing w:after="0" w:line="240" w:lineRule="auto"/>
              <w:ind w:left="-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Цена</w:t>
            </w:r>
          </w:p>
          <w:p w:rsidR="00D85405" w:rsidRPr="007C1AC2" w:rsidRDefault="00D85405" w:rsidP="007C1AC2">
            <w:pPr>
              <w:spacing w:after="0" w:line="240" w:lineRule="auto"/>
              <w:ind w:left="-132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№3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5405" w:rsidRPr="007C1AC2" w:rsidRDefault="00D85405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№1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5405" w:rsidRPr="007C1AC2" w:rsidRDefault="00D85405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№2</w:t>
            </w:r>
          </w:p>
        </w:tc>
        <w:tc>
          <w:tcPr>
            <w:tcW w:w="1134" w:type="dxa"/>
            <w:shd w:val="clear" w:color="auto" w:fill="auto"/>
            <w:noWrap/>
            <w:vAlign w:val="center"/>
            <w:hideMark/>
          </w:tcPr>
          <w:p w:rsidR="00D85405" w:rsidRPr="007C1AC2" w:rsidRDefault="00D85405" w:rsidP="007C1A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7C1AC2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Сумма №3</w:t>
            </w:r>
          </w:p>
        </w:tc>
      </w:tr>
      <w:tr w:rsidR="00D00860" w:rsidRPr="0069713F" w:rsidTr="001C72E9">
        <w:trPr>
          <w:trHeight w:val="360"/>
        </w:trPr>
        <w:tc>
          <w:tcPr>
            <w:tcW w:w="2127" w:type="dxa"/>
            <w:shd w:val="clear" w:color="000000" w:fill="FFFFFF"/>
            <w:vAlign w:val="center"/>
          </w:tcPr>
          <w:p w:rsidR="00D00860" w:rsidRPr="008515E8" w:rsidRDefault="008515E8" w:rsidP="008515E8">
            <w:pPr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Подгузник</w:t>
            </w:r>
            <w:proofErr w:type="gramEnd"/>
            <w:r>
              <w:rPr>
                <w:rFonts w:ascii="Times New Roman" w:hAnsi="Times New Roman"/>
              </w:rPr>
              <w:t xml:space="preserve"> абсорбирующий одноразовый для взрослых размер М (2)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360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D00860" w:rsidRPr="005D2CDF" w:rsidRDefault="00D00860" w:rsidP="008515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56,00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Pr="000B2857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62,00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Pr="000B2857" w:rsidRDefault="008515E8" w:rsidP="008515E8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20160,00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Pr="000B2857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22320,00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Pr="000B2857" w:rsidRDefault="008515E8" w:rsidP="008515E8">
            <w:pPr>
              <w:spacing w:line="240" w:lineRule="auto"/>
              <w:ind w:left="-108"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21600,00</w:t>
            </w:r>
          </w:p>
        </w:tc>
      </w:tr>
      <w:tr w:rsidR="00D00860" w:rsidRPr="0069713F" w:rsidTr="001C72E9">
        <w:trPr>
          <w:trHeight w:val="360"/>
        </w:trPr>
        <w:tc>
          <w:tcPr>
            <w:tcW w:w="2127" w:type="dxa"/>
            <w:shd w:val="clear" w:color="000000" w:fill="FFFFFF"/>
            <w:vAlign w:val="center"/>
          </w:tcPr>
          <w:p w:rsidR="00D00860" w:rsidRPr="0085010D" w:rsidRDefault="008515E8" w:rsidP="00851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Впитывающие простыни (пеленки) размером </w:t>
            </w:r>
            <w:proofErr w:type="spellStart"/>
            <w:r>
              <w:rPr>
                <w:rFonts w:ascii="Times New Roman" w:hAnsi="Times New Roman"/>
              </w:rPr>
              <w:t>60х90см</w:t>
            </w:r>
            <w:proofErr w:type="spellEnd"/>
            <w:r>
              <w:rPr>
                <w:rFonts w:ascii="Times New Roman" w:hAnsi="Times New Roman"/>
              </w:rPr>
              <w:t xml:space="preserve"> (</w:t>
            </w:r>
            <w:proofErr w:type="spellStart"/>
            <w:r>
              <w:rPr>
                <w:rFonts w:ascii="Times New Roman" w:hAnsi="Times New Roman"/>
              </w:rPr>
              <w:t>впитываемость</w:t>
            </w:r>
            <w:proofErr w:type="spellEnd"/>
            <w:r>
              <w:rPr>
                <w:rFonts w:ascii="Times New Roman" w:hAnsi="Times New Roman"/>
              </w:rPr>
              <w:t xml:space="preserve"> от 1200 до </w:t>
            </w:r>
            <w:proofErr w:type="spellStart"/>
            <w:r>
              <w:rPr>
                <w:rFonts w:ascii="Times New Roman" w:hAnsi="Times New Roman"/>
              </w:rPr>
              <w:t>1900мл</w:t>
            </w:r>
            <w:proofErr w:type="spellEnd"/>
            <w:r>
              <w:rPr>
                <w:rFonts w:ascii="Times New Roman" w:hAnsi="Times New Roman"/>
              </w:rPr>
              <w:t>)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D00860" w:rsidRPr="005D2CDF" w:rsidRDefault="00D00860" w:rsidP="008515E8">
            <w:pPr>
              <w:jc w:val="center"/>
              <w:rPr>
                <w:rFonts w:ascii="Times New Roman" w:hAnsi="Times New Roman"/>
                <w:color w:val="000000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30,00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Default="008515E8" w:rsidP="008515E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10950,00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11680,00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Default="008515E8" w:rsidP="008515E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12775,00</w:t>
            </w:r>
          </w:p>
        </w:tc>
      </w:tr>
      <w:tr w:rsidR="00D00860" w:rsidRPr="0069713F" w:rsidTr="001C72E9">
        <w:trPr>
          <w:trHeight w:val="360"/>
        </w:trPr>
        <w:tc>
          <w:tcPr>
            <w:tcW w:w="2127" w:type="dxa"/>
            <w:shd w:val="clear" w:color="000000" w:fill="FFFFFF"/>
            <w:vAlign w:val="center"/>
          </w:tcPr>
          <w:p w:rsidR="00D00860" w:rsidRPr="0085010D" w:rsidRDefault="008515E8" w:rsidP="008515E8">
            <w:pPr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Уропрезерватив</w:t>
            </w:r>
            <w:proofErr w:type="spellEnd"/>
            <w:r>
              <w:rPr>
                <w:rFonts w:ascii="Times New Roman" w:hAnsi="Times New Roman"/>
              </w:rPr>
              <w:t xml:space="preserve"> с пластырем </w:t>
            </w:r>
            <w:proofErr w:type="spellStart"/>
            <w:r>
              <w:rPr>
                <w:rFonts w:ascii="Times New Roman" w:hAnsi="Times New Roman"/>
              </w:rPr>
              <w:t>30мм</w:t>
            </w:r>
            <w:proofErr w:type="spellEnd"/>
            <w:r>
              <w:rPr>
                <w:rFonts w:ascii="Times New Roman" w:hAnsi="Times New Roman"/>
              </w:rPr>
              <w:t xml:space="preserve"> </w:t>
            </w:r>
            <w:proofErr w:type="spellStart"/>
            <w:r>
              <w:rPr>
                <w:rFonts w:ascii="Times New Roman" w:hAnsi="Times New Roman"/>
              </w:rPr>
              <w:t>Колопласт</w:t>
            </w:r>
            <w:proofErr w:type="spellEnd"/>
          </w:p>
        </w:tc>
        <w:tc>
          <w:tcPr>
            <w:tcW w:w="708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365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D00860" w:rsidRDefault="008515E8" w:rsidP="008515E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89,00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94,00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Default="008515E8" w:rsidP="008515E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Pr="005D2CDF" w:rsidRDefault="008515E8" w:rsidP="008515E8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32485,00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34310,00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Default="008515E8" w:rsidP="008515E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34675,00</w:t>
            </w:r>
          </w:p>
        </w:tc>
      </w:tr>
      <w:tr w:rsidR="00D00860" w:rsidRPr="0069713F" w:rsidTr="001C72E9">
        <w:trPr>
          <w:trHeight w:val="360"/>
        </w:trPr>
        <w:tc>
          <w:tcPr>
            <w:tcW w:w="2127" w:type="dxa"/>
            <w:shd w:val="clear" w:color="000000" w:fill="FFFFFF"/>
            <w:vAlign w:val="center"/>
          </w:tcPr>
          <w:p w:rsidR="00D00860" w:rsidRPr="0085010D" w:rsidRDefault="008515E8" w:rsidP="00851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Мешки для сбора мочи </w:t>
            </w:r>
            <w:proofErr w:type="spellStart"/>
            <w:r>
              <w:rPr>
                <w:rFonts w:ascii="Times New Roman" w:hAnsi="Times New Roman"/>
              </w:rPr>
              <w:t>750мл</w:t>
            </w:r>
            <w:proofErr w:type="spellEnd"/>
            <w:r>
              <w:rPr>
                <w:rFonts w:ascii="Times New Roman" w:hAnsi="Times New Roman"/>
              </w:rPr>
              <w:t xml:space="preserve"> в комплекте с ремешками</w:t>
            </w:r>
          </w:p>
        </w:tc>
        <w:tc>
          <w:tcPr>
            <w:tcW w:w="708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36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D00860" w:rsidRDefault="008515E8" w:rsidP="008515E8">
            <w:pPr>
              <w:jc w:val="center"/>
            </w:pPr>
            <w:proofErr w:type="spellStart"/>
            <w:proofErr w:type="gramStart"/>
            <w:r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251,00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275,00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Default="008515E8" w:rsidP="008515E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9036,00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Default="008515E8" w:rsidP="008515E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10080,00</w:t>
            </w:r>
          </w:p>
        </w:tc>
      </w:tr>
      <w:tr w:rsidR="00D00860" w:rsidRPr="0069713F" w:rsidTr="001C72E9">
        <w:trPr>
          <w:trHeight w:val="360"/>
        </w:trPr>
        <w:tc>
          <w:tcPr>
            <w:tcW w:w="2127" w:type="dxa"/>
            <w:shd w:val="clear" w:color="000000" w:fill="FFFFFF"/>
            <w:vAlign w:val="center"/>
          </w:tcPr>
          <w:p w:rsidR="00D00860" w:rsidRPr="0085010D" w:rsidRDefault="008515E8" w:rsidP="008515E8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Корсет пояснично-крестцовый </w:t>
            </w:r>
            <w:proofErr w:type="spellStart"/>
            <w:r>
              <w:rPr>
                <w:rFonts w:ascii="Times New Roman" w:hAnsi="Times New Roman"/>
              </w:rPr>
              <w:t>р.4</w:t>
            </w:r>
            <w:proofErr w:type="spellEnd"/>
          </w:p>
        </w:tc>
        <w:tc>
          <w:tcPr>
            <w:tcW w:w="708" w:type="dxa"/>
            <w:shd w:val="clear" w:color="000000" w:fill="FFFFFF"/>
            <w:vAlign w:val="center"/>
          </w:tcPr>
          <w:p w:rsidR="00D00860" w:rsidRPr="005D2CDF" w:rsidRDefault="0066709B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851" w:type="dxa"/>
            <w:shd w:val="clear" w:color="000000" w:fill="FFFFFF"/>
            <w:vAlign w:val="center"/>
          </w:tcPr>
          <w:p w:rsidR="00D00860" w:rsidRDefault="00D00860" w:rsidP="008515E8">
            <w:pPr>
              <w:jc w:val="center"/>
            </w:pPr>
            <w:proofErr w:type="spellStart"/>
            <w:proofErr w:type="gramStart"/>
            <w:r w:rsidRPr="00A27833">
              <w:rPr>
                <w:rFonts w:ascii="Times New Roman" w:hAnsi="Times New Roman"/>
                <w:color w:val="000000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4801,00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4950,00</w:t>
            </w:r>
          </w:p>
        </w:tc>
        <w:tc>
          <w:tcPr>
            <w:tcW w:w="1134" w:type="dxa"/>
            <w:shd w:val="clear" w:color="000000" w:fill="FFFFFF"/>
            <w:vAlign w:val="center"/>
          </w:tcPr>
          <w:p w:rsidR="00D00860" w:rsidRDefault="008515E8" w:rsidP="008515E8">
            <w:pPr>
              <w:spacing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Pr="005D2CDF" w:rsidRDefault="008515E8" w:rsidP="008515E8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9602,00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Default="008515E8" w:rsidP="008515E8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9900,00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D00860" w:rsidRDefault="008515E8" w:rsidP="008515E8">
            <w:pPr>
              <w:spacing w:line="240" w:lineRule="auto"/>
              <w:ind w:left="-108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10000,00</w:t>
            </w:r>
          </w:p>
        </w:tc>
      </w:tr>
      <w:tr w:rsidR="001C72E9" w:rsidRPr="0069713F" w:rsidTr="001C72E9">
        <w:trPr>
          <w:trHeight w:val="220"/>
        </w:trPr>
        <w:tc>
          <w:tcPr>
            <w:tcW w:w="7088" w:type="dxa"/>
            <w:gridSpan w:val="6"/>
            <w:shd w:val="clear" w:color="000000" w:fill="FFFFFF"/>
            <w:vAlign w:val="center"/>
          </w:tcPr>
          <w:p w:rsidR="001C72E9" w:rsidRPr="000B2857" w:rsidRDefault="001C72E9" w:rsidP="007C1AC2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B285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Итого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C72E9" w:rsidRPr="001C72E9" w:rsidRDefault="008515E8" w:rsidP="00E6604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82233,00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C72E9" w:rsidRPr="001C72E9" w:rsidRDefault="008515E8" w:rsidP="008515E8">
            <w:pPr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/>
              </w:rPr>
              <w:t>88110,00</w:t>
            </w:r>
          </w:p>
        </w:tc>
        <w:tc>
          <w:tcPr>
            <w:tcW w:w="1134" w:type="dxa"/>
            <w:shd w:val="clear" w:color="auto" w:fill="auto"/>
            <w:noWrap/>
            <w:vAlign w:val="center"/>
          </w:tcPr>
          <w:p w:rsidR="001C72E9" w:rsidRPr="001C72E9" w:rsidRDefault="008515E8" w:rsidP="008515E8">
            <w:pPr>
              <w:spacing w:line="240" w:lineRule="auto"/>
              <w:ind w:left="-108"/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hAnsi="Times New Roman"/>
              </w:rPr>
              <w:t>89130,00</w:t>
            </w:r>
          </w:p>
        </w:tc>
      </w:tr>
    </w:tbl>
    <w:p w:rsidR="004D6C07" w:rsidRPr="00352C6F" w:rsidRDefault="004D6C07" w:rsidP="004D6C07">
      <w:pPr>
        <w:spacing w:after="0"/>
        <w:jc w:val="center"/>
        <w:rPr>
          <w:rFonts w:ascii="Times New Roman" w:hAnsi="Times New Roman" w:cs="Times New Roman"/>
          <w:sz w:val="26"/>
          <w:szCs w:val="26"/>
        </w:rPr>
      </w:pPr>
    </w:p>
    <w:p w:rsidR="004B79DE" w:rsidRPr="001417E3" w:rsidRDefault="004B79DE" w:rsidP="004B79D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924B08">
        <w:rPr>
          <w:rFonts w:ascii="Times New Roman" w:hAnsi="Times New Roman" w:cs="Times New Roman"/>
          <w:sz w:val="28"/>
          <w:szCs w:val="28"/>
        </w:rPr>
        <w:t xml:space="preserve">Все </w:t>
      </w:r>
      <w:r w:rsidRPr="001417E3">
        <w:rPr>
          <w:rFonts w:ascii="Times New Roman" w:hAnsi="Times New Roman" w:cs="Times New Roman"/>
          <w:sz w:val="26"/>
          <w:szCs w:val="26"/>
        </w:rPr>
        <w:t xml:space="preserve">поступившие предложения содержат информацию о готовности </w:t>
      </w:r>
      <w:r w:rsidR="0004462B">
        <w:rPr>
          <w:rFonts w:ascii="Times New Roman" w:hAnsi="Times New Roman" w:cs="Times New Roman"/>
          <w:sz w:val="26"/>
          <w:szCs w:val="26"/>
        </w:rPr>
        <w:t>выполнить</w:t>
      </w:r>
      <w:r w:rsidRPr="001417E3">
        <w:rPr>
          <w:rFonts w:ascii="Times New Roman" w:hAnsi="Times New Roman" w:cs="Times New Roman"/>
          <w:sz w:val="26"/>
          <w:szCs w:val="26"/>
        </w:rPr>
        <w:t xml:space="preserve"> идентичны</w:t>
      </w:r>
      <w:r w:rsidR="0004462B">
        <w:rPr>
          <w:rFonts w:ascii="Times New Roman" w:hAnsi="Times New Roman" w:cs="Times New Roman"/>
          <w:sz w:val="26"/>
          <w:szCs w:val="26"/>
        </w:rPr>
        <w:t>еуслуги</w:t>
      </w:r>
      <w:r w:rsidRPr="001417E3">
        <w:rPr>
          <w:rFonts w:ascii="Times New Roman" w:hAnsi="Times New Roman" w:cs="Times New Roman"/>
          <w:sz w:val="26"/>
          <w:szCs w:val="26"/>
        </w:rPr>
        <w:t xml:space="preserve"> на одинаковых условиях.</w:t>
      </w:r>
    </w:p>
    <w:p w:rsidR="004B79DE" w:rsidRPr="001417E3" w:rsidRDefault="004B79DE" w:rsidP="004B79D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7E3">
        <w:rPr>
          <w:rFonts w:ascii="Times New Roman" w:hAnsi="Times New Roman" w:cs="Times New Roman"/>
          <w:sz w:val="26"/>
          <w:szCs w:val="26"/>
        </w:rPr>
        <w:t xml:space="preserve">На основании предложения № </w:t>
      </w:r>
      <w:r w:rsidR="00F32801" w:rsidRPr="001417E3">
        <w:rPr>
          <w:rFonts w:ascii="Times New Roman" w:hAnsi="Times New Roman" w:cs="Times New Roman"/>
          <w:sz w:val="26"/>
          <w:szCs w:val="26"/>
        </w:rPr>
        <w:t>1</w:t>
      </w:r>
      <w:r w:rsidRPr="001417E3">
        <w:rPr>
          <w:rFonts w:ascii="Times New Roman" w:hAnsi="Times New Roman" w:cs="Times New Roman"/>
          <w:sz w:val="26"/>
          <w:szCs w:val="26"/>
        </w:rPr>
        <w:t>, цена является наименьшей среди поступивших предложений.</w:t>
      </w:r>
    </w:p>
    <w:p w:rsidR="004B79DE" w:rsidRPr="001417E3" w:rsidRDefault="004B79DE" w:rsidP="004B79D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1417E3">
        <w:rPr>
          <w:rFonts w:ascii="Times New Roman" w:hAnsi="Times New Roman" w:cs="Times New Roman"/>
          <w:sz w:val="26"/>
          <w:szCs w:val="26"/>
        </w:rPr>
        <w:t xml:space="preserve">В целях экономии бюджетных средств заключение контракта планируется </w:t>
      </w:r>
      <w:r w:rsidR="000B2857">
        <w:rPr>
          <w:rFonts w:ascii="Times New Roman" w:hAnsi="Times New Roman" w:cs="Times New Roman"/>
          <w:sz w:val="26"/>
          <w:szCs w:val="26"/>
        </w:rPr>
        <w:br/>
      </w:r>
      <w:r w:rsidRPr="001417E3">
        <w:rPr>
          <w:rFonts w:ascii="Times New Roman" w:hAnsi="Times New Roman" w:cs="Times New Roman"/>
          <w:sz w:val="26"/>
          <w:szCs w:val="26"/>
        </w:rPr>
        <w:t xml:space="preserve">с поставщиком, предложившим наименьшую цену, в данном конкретном случае – поставщик № </w:t>
      </w:r>
      <w:r w:rsidR="00F32801" w:rsidRPr="001417E3">
        <w:rPr>
          <w:rFonts w:ascii="Times New Roman" w:hAnsi="Times New Roman" w:cs="Times New Roman"/>
          <w:sz w:val="26"/>
          <w:szCs w:val="26"/>
        </w:rPr>
        <w:t>1</w:t>
      </w:r>
      <w:r w:rsidRPr="001417E3">
        <w:rPr>
          <w:rFonts w:ascii="Times New Roman" w:hAnsi="Times New Roman" w:cs="Times New Roman"/>
          <w:sz w:val="26"/>
          <w:szCs w:val="26"/>
        </w:rPr>
        <w:t>при этом цена контракта составит</w:t>
      </w:r>
      <w:r w:rsidR="00AD26CD">
        <w:rPr>
          <w:rFonts w:ascii="Times New Roman" w:hAnsi="Times New Roman" w:cs="Times New Roman"/>
          <w:sz w:val="26"/>
          <w:szCs w:val="26"/>
        </w:rPr>
        <w:t xml:space="preserve"> </w:t>
      </w:r>
      <w:r w:rsidR="00AD26CD">
        <w:rPr>
          <w:rFonts w:ascii="Times New Roman" w:hAnsi="Times New Roman" w:cs="Times New Roman"/>
          <w:color w:val="000000"/>
          <w:sz w:val="24"/>
          <w:szCs w:val="24"/>
        </w:rPr>
        <w:t>82 233</w:t>
      </w:r>
      <w:r w:rsidR="001C72E9">
        <w:rPr>
          <w:rFonts w:ascii="Times New Roman" w:hAnsi="Times New Roman" w:cs="Times New Roman"/>
          <w:color w:val="000000"/>
          <w:sz w:val="24"/>
          <w:szCs w:val="24"/>
        </w:rPr>
        <w:t>,00</w:t>
      </w:r>
      <w:r w:rsidR="00AD26C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17E3">
        <w:rPr>
          <w:rFonts w:ascii="Times New Roman" w:hAnsi="Times New Roman" w:cs="Times New Roman"/>
          <w:sz w:val="26"/>
          <w:szCs w:val="26"/>
        </w:rPr>
        <w:t>(</w:t>
      </w:r>
      <w:r w:rsidR="00AD26CD">
        <w:rPr>
          <w:rFonts w:ascii="Times New Roman" w:hAnsi="Times New Roman" w:cs="Times New Roman"/>
          <w:sz w:val="26"/>
          <w:szCs w:val="26"/>
        </w:rPr>
        <w:t>восемьдесят две тысячи двести тридцать три</w:t>
      </w:r>
      <w:r w:rsidRPr="001417E3">
        <w:rPr>
          <w:rFonts w:ascii="Times New Roman" w:hAnsi="Times New Roman" w:cs="Times New Roman"/>
          <w:sz w:val="26"/>
          <w:szCs w:val="26"/>
        </w:rPr>
        <w:t>) рубл</w:t>
      </w:r>
      <w:r w:rsidR="00AD26CD">
        <w:rPr>
          <w:rFonts w:ascii="Times New Roman" w:hAnsi="Times New Roman" w:cs="Times New Roman"/>
          <w:sz w:val="26"/>
          <w:szCs w:val="26"/>
        </w:rPr>
        <w:t>я</w:t>
      </w:r>
      <w:r w:rsidR="000B2857">
        <w:rPr>
          <w:rFonts w:ascii="Times New Roman" w:hAnsi="Times New Roman" w:cs="Times New Roman"/>
          <w:sz w:val="26"/>
          <w:szCs w:val="26"/>
        </w:rPr>
        <w:t xml:space="preserve"> 0</w:t>
      </w:r>
      <w:r w:rsidRPr="001417E3">
        <w:rPr>
          <w:rFonts w:ascii="Times New Roman" w:hAnsi="Times New Roman" w:cs="Times New Roman"/>
          <w:sz w:val="26"/>
          <w:szCs w:val="26"/>
        </w:rPr>
        <w:t>0 копеек.</w:t>
      </w:r>
    </w:p>
    <w:p w:rsidR="004B79DE" w:rsidRPr="001417E3" w:rsidRDefault="004B79DE" w:rsidP="004B79DE">
      <w:pPr>
        <w:pStyle w:val="ConsPlusNonformat"/>
        <w:ind w:firstLine="567"/>
        <w:jc w:val="both"/>
        <w:rPr>
          <w:rFonts w:ascii="Times New Roman" w:hAnsi="Times New Roman" w:cs="Times New Roman"/>
          <w:sz w:val="26"/>
          <w:szCs w:val="26"/>
        </w:rPr>
      </w:pPr>
    </w:p>
    <w:p w:rsidR="001417E3" w:rsidRDefault="001417E3" w:rsidP="004B79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417E3" w:rsidRPr="001417E3" w:rsidRDefault="001417E3" w:rsidP="004B79DE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:rsidR="001F0BE3" w:rsidRPr="001417E3" w:rsidRDefault="00D00860" w:rsidP="001F0BE3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Старший инспектор</w:t>
      </w:r>
      <w:r w:rsidR="0076751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F14E4">
        <w:rPr>
          <w:rFonts w:ascii="Times New Roman" w:hAnsi="Times New Roman" w:cs="Times New Roman"/>
          <w:sz w:val="26"/>
          <w:szCs w:val="26"/>
        </w:rPr>
        <w:t>ОКБИиХО</w:t>
      </w:r>
      <w:proofErr w:type="spellEnd"/>
    </w:p>
    <w:p w:rsidR="00023158" w:rsidRPr="001417E3" w:rsidRDefault="00D00860" w:rsidP="009B0497">
      <w:pPr>
        <w:pStyle w:val="ConsPlusNonforma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647"/>
          <w:tab w:val="right" w:pos="9639"/>
        </w:tabs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старший </w:t>
      </w:r>
      <w:r w:rsidR="007C1AC2">
        <w:rPr>
          <w:rFonts w:ascii="Times New Roman" w:hAnsi="Times New Roman" w:cs="Times New Roman"/>
          <w:sz w:val="26"/>
          <w:szCs w:val="26"/>
        </w:rPr>
        <w:t xml:space="preserve">лейтенант </w:t>
      </w:r>
      <w:r w:rsidR="001F0BE3" w:rsidRPr="001417E3">
        <w:rPr>
          <w:rFonts w:ascii="Times New Roman" w:hAnsi="Times New Roman" w:cs="Times New Roman"/>
          <w:sz w:val="26"/>
          <w:szCs w:val="26"/>
        </w:rPr>
        <w:t>внутренней с</w:t>
      </w:r>
      <w:r>
        <w:rPr>
          <w:rFonts w:ascii="Times New Roman" w:hAnsi="Times New Roman" w:cs="Times New Roman"/>
          <w:sz w:val="26"/>
          <w:szCs w:val="26"/>
        </w:rPr>
        <w:t xml:space="preserve">лужбы   </w:t>
      </w:r>
      <w:r w:rsidR="00767517">
        <w:rPr>
          <w:rFonts w:ascii="Times New Roman" w:hAnsi="Times New Roman" w:cs="Times New Roman"/>
          <w:sz w:val="26"/>
          <w:szCs w:val="26"/>
        </w:rPr>
        <w:t xml:space="preserve">                                         </w:t>
      </w:r>
      <w:r>
        <w:rPr>
          <w:rFonts w:ascii="Times New Roman" w:hAnsi="Times New Roman" w:cs="Times New Roman"/>
          <w:sz w:val="26"/>
          <w:szCs w:val="26"/>
        </w:rPr>
        <w:t>Р.А</w:t>
      </w:r>
      <w:r w:rsidR="008F14E4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>
        <w:rPr>
          <w:rFonts w:ascii="Times New Roman" w:hAnsi="Times New Roman" w:cs="Times New Roman"/>
          <w:sz w:val="26"/>
          <w:szCs w:val="26"/>
        </w:rPr>
        <w:t>Садрисламов</w:t>
      </w:r>
      <w:proofErr w:type="spellEnd"/>
    </w:p>
    <w:sectPr w:rsidR="00023158" w:rsidRPr="001417E3" w:rsidSect="001C72E9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D6C07"/>
    <w:rsid w:val="00023158"/>
    <w:rsid w:val="000373B5"/>
    <w:rsid w:val="0004462B"/>
    <w:rsid w:val="000901C2"/>
    <w:rsid w:val="000A4E14"/>
    <w:rsid w:val="000B2857"/>
    <w:rsid w:val="000D4EDE"/>
    <w:rsid w:val="000E0E3E"/>
    <w:rsid w:val="001417E3"/>
    <w:rsid w:val="001C72E9"/>
    <w:rsid w:val="001E4861"/>
    <w:rsid w:val="001F0BE3"/>
    <w:rsid w:val="002051C5"/>
    <w:rsid w:val="00264C3D"/>
    <w:rsid w:val="002772DE"/>
    <w:rsid w:val="0029118C"/>
    <w:rsid w:val="002B60B8"/>
    <w:rsid w:val="002B676F"/>
    <w:rsid w:val="002B75E7"/>
    <w:rsid w:val="0032246A"/>
    <w:rsid w:val="003235AA"/>
    <w:rsid w:val="00325D9E"/>
    <w:rsid w:val="00327A5F"/>
    <w:rsid w:val="00343DED"/>
    <w:rsid w:val="00352C6F"/>
    <w:rsid w:val="003A7D1A"/>
    <w:rsid w:val="003C2354"/>
    <w:rsid w:val="003C4BFD"/>
    <w:rsid w:val="00427387"/>
    <w:rsid w:val="00453A56"/>
    <w:rsid w:val="004B79DE"/>
    <w:rsid w:val="004D40D8"/>
    <w:rsid w:val="004D6C07"/>
    <w:rsid w:val="005170E5"/>
    <w:rsid w:val="00531EE4"/>
    <w:rsid w:val="005A026E"/>
    <w:rsid w:val="005A4FC1"/>
    <w:rsid w:val="005A79DC"/>
    <w:rsid w:val="005D2722"/>
    <w:rsid w:val="00614EE3"/>
    <w:rsid w:val="00624C03"/>
    <w:rsid w:val="00637210"/>
    <w:rsid w:val="006428BF"/>
    <w:rsid w:val="0066709B"/>
    <w:rsid w:val="0069713F"/>
    <w:rsid w:val="006B3AA0"/>
    <w:rsid w:val="0070715B"/>
    <w:rsid w:val="00763BEB"/>
    <w:rsid w:val="00767517"/>
    <w:rsid w:val="007777B6"/>
    <w:rsid w:val="007C1AC2"/>
    <w:rsid w:val="007D2672"/>
    <w:rsid w:val="007D52E4"/>
    <w:rsid w:val="007E5DDA"/>
    <w:rsid w:val="007F47BE"/>
    <w:rsid w:val="00817A95"/>
    <w:rsid w:val="008515E8"/>
    <w:rsid w:val="00862708"/>
    <w:rsid w:val="008B260B"/>
    <w:rsid w:val="008B7F93"/>
    <w:rsid w:val="008C1A8F"/>
    <w:rsid w:val="008F14E4"/>
    <w:rsid w:val="00902006"/>
    <w:rsid w:val="009327E2"/>
    <w:rsid w:val="00937528"/>
    <w:rsid w:val="009A0F14"/>
    <w:rsid w:val="009B0497"/>
    <w:rsid w:val="009C258B"/>
    <w:rsid w:val="009F6B1F"/>
    <w:rsid w:val="00A2474A"/>
    <w:rsid w:val="00A35099"/>
    <w:rsid w:val="00A42A90"/>
    <w:rsid w:val="00AB11CC"/>
    <w:rsid w:val="00AD26CD"/>
    <w:rsid w:val="00AE0CE7"/>
    <w:rsid w:val="00AE571D"/>
    <w:rsid w:val="00B053C4"/>
    <w:rsid w:val="00B67656"/>
    <w:rsid w:val="00B91AC8"/>
    <w:rsid w:val="00BA63ED"/>
    <w:rsid w:val="00BC7BAA"/>
    <w:rsid w:val="00BD1F3E"/>
    <w:rsid w:val="00C33B38"/>
    <w:rsid w:val="00C418D1"/>
    <w:rsid w:val="00C45236"/>
    <w:rsid w:val="00CB643C"/>
    <w:rsid w:val="00D00860"/>
    <w:rsid w:val="00D51EBA"/>
    <w:rsid w:val="00D85405"/>
    <w:rsid w:val="00E05D76"/>
    <w:rsid w:val="00E2022B"/>
    <w:rsid w:val="00E6604B"/>
    <w:rsid w:val="00E94A8B"/>
    <w:rsid w:val="00E97E1F"/>
    <w:rsid w:val="00ED2D98"/>
    <w:rsid w:val="00F00D8E"/>
    <w:rsid w:val="00F32801"/>
    <w:rsid w:val="00F34A85"/>
    <w:rsid w:val="00F53270"/>
    <w:rsid w:val="00F57779"/>
    <w:rsid w:val="00F61D16"/>
    <w:rsid w:val="00F64A8C"/>
    <w:rsid w:val="00F8018B"/>
    <w:rsid w:val="00FB462F"/>
    <w:rsid w:val="00FD23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B6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C5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D6C0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nformat">
    <w:name w:val="ConsPlusNonformat"/>
    <w:uiPriority w:val="99"/>
    <w:rsid w:val="002B60B8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2051C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51C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01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71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3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1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7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24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88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3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32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6FA043-9184-4E5B-A2A4-4A929DFDF1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207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KBO135</cp:lastModifiedBy>
  <cp:revision>8</cp:revision>
  <cp:lastPrinted>2025-11-28T04:49:00Z</cp:lastPrinted>
  <dcterms:created xsi:type="dcterms:W3CDTF">2025-11-26T08:47:00Z</dcterms:created>
  <dcterms:modified xsi:type="dcterms:W3CDTF">2026-03-25T06:08:00Z</dcterms:modified>
</cp:coreProperties>
</file>