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BD782" w14:textId="77777777" w:rsidR="00E86059" w:rsidRPr="0009585B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9585B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65976C8B" w14:textId="77777777" w:rsidR="00E86059" w:rsidRPr="0009585B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09585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7D2BF3EC" w14:textId="77777777" w:rsidR="00E86059" w:rsidRPr="0009585B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09585B" w14:paraId="6490DE6A" w14:textId="77777777" w:rsidTr="00E86059">
        <w:trPr>
          <w:trHeight w:val="517"/>
          <w:tblHeader/>
        </w:trPr>
        <w:tc>
          <w:tcPr>
            <w:tcW w:w="817" w:type="dxa"/>
          </w:tcPr>
          <w:p w14:paraId="1A39A65D" w14:textId="77777777" w:rsidR="00E86059" w:rsidRPr="0009585B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30AFFA67" w14:textId="77777777" w:rsidR="00E86059" w:rsidRPr="0009585B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6A26193B" w14:textId="77777777" w:rsidR="00E86059" w:rsidRPr="0009585B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52A2E824" w14:textId="77777777" w:rsidR="00E86059" w:rsidRPr="0009585B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4EB082A5" w14:textId="77777777" w:rsidR="00E86059" w:rsidRPr="0009585B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09585B" w14:paraId="3D275C64" w14:textId="77777777" w:rsidTr="00E86059">
        <w:tc>
          <w:tcPr>
            <w:tcW w:w="817" w:type="dxa"/>
          </w:tcPr>
          <w:p w14:paraId="24B1669F" w14:textId="77777777" w:rsidR="00E86059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44BA9AA2" w14:textId="77777777" w:rsidR="00E86059" w:rsidRPr="0009585B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09585B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09585B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45CB0D85" w14:textId="77777777" w:rsidR="00E86059" w:rsidRPr="0009585B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19D28AE6" w14:textId="2D5CE024" w:rsidR="00E86059" w:rsidRPr="0009585B" w:rsidRDefault="007B05C4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запасных частей для персонального компьютера</w:t>
            </w:r>
          </w:p>
        </w:tc>
      </w:tr>
      <w:tr w:rsidR="00E86059" w:rsidRPr="0009585B" w14:paraId="34A3B93B" w14:textId="77777777" w:rsidTr="00E86059">
        <w:tc>
          <w:tcPr>
            <w:tcW w:w="817" w:type="dxa"/>
          </w:tcPr>
          <w:p w14:paraId="2A104311" w14:textId="77777777" w:rsidR="00E86059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4CE9BBBE" w14:textId="77777777" w:rsidR="00E86059" w:rsidRPr="0009585B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09585B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0958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3DD43653" w14:textId="38FC33A4" w:rsidR="00E86059" w:rsidRPr="0009585B" w:rsidRDefault="00B36FE6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</w:t>
            </w:r>
            <w:r w:rsidR="00E86059"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руб. _____ коп., включая НДС </w:t>
            </w:r>
          </w:p>
          <w:p w14:paraId="1134E0E0" w14:textId="77777777" w:rsidR="00E86059" w:rsidRPr="0009585B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09585B" w14:paraId="74666F0A" w14:textId="77777777" w:rsidTr="00E86059">
        <w:tc>
          <w:tcPr>
            <w:tcW w:w="817" w:type="dxa"/>
          </w:tcPr>
          <w:p w14:paraId="0805EDB2" w14:textId="77777777" w:rsidR="00E86059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667C704C" w14:textId="77777777" w:rsidR="00E86059" w:rsidRPr="0009585B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4EECFB03" w14:textId="761FE583" w:rsidR="00E86059" w:rsidRPr="0009585B" w:rsidRDefault="00B36FE6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нужд унверситета</w:t>
            </w:r>
          </w:p>
        </w:tc>
      </w:tr>
      <w:tr w:rsidR="00935BEE" w:rsidRPr="0009585B" w14:paraId="348B8A89" w14:textId="77777777" w:rsidTr="00E86059">
        <w:tc>
          <w:tcPr>
            <w:tcW w:w="817" w:type="dxa"/>
          </w:tcPr>
          <w:p w14:paraId="18BEC161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690D6B8B" w14:textId="77777777" w:rsidR="00935BEE" w:rsidRPr="0009585B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42E3B45F" w14:textId="77777777" w:rsidR="00935BEE" w:rsidRPr="0009585B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09585B" w14:paraId="24631FE1" w14:textId="77777777" w:rsidTr="00E86059">
        <w:tc>
          <w:tcPr>
            <w:tcW w:w="817" w:type="dxa"/>
          </w:tcPr>
          <w:p w14:paraId="684E846E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273B67EC" w14:textId="77777777" w:rsidR="00935BEE" w:rsidRPr="0009585B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2D0E9B28" w14:textId="77777777" w:rsidR="00935BEE" w:rsidRPr="0009585B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09585B" w14:paraId="26AA8B5C" w14:textId="77777777" w:rsidTr="00E86059">
        <w:tc>
          <w:tcPr>
            <w:tcW w:w="817" w:type="dxa"/>
          </w:tcPr>
          <w:p w14:paraId="09CAC61F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431F3C66" w14:textId="77777777" w:rsidR="00935BEE" w:rsidRPr="0009585B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205CE42E" w14:textId="77777777" w:rsidR="00935BEE" w:rsidRPr="0009585B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 w:rsidRPr="0009585B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 w:rsidRPr="0009585B"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09585B" w14:paraId="265ECB43" w14:textId="77777777" w:rsidTr="00E86059">
        <w:tc>
          <w:tcPr>
            <w:tcW w:w="817" w:type="dxa"/>
          </w:tcPr>
          <w:p w14:paraId="77B1094F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5DBF0113" w14:textId="77777777" w:rsidR="00935BEE" w:rsidRPr="0009585B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3992CF8" w14:textId="77777777" w:rsidR="00935BEE" w:rsidRPr="0009585B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09585B" w14:paraId="568CFD6A" w14:textId="77777777" w:rsidTr="00DB71C6">
        <w:trPr>
          <w:trHeight w:val="1665"/>
        </w:trPr>
        <w:tc>
          <w:tcPr>
            <w:tcW w:w="817" w:type="dxa"/>
          </w:tcPr>
          <w:p w14:paraId="1DA8806A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64532963" w14:textId="77777777" w:rsidR="00935BEE" w:rsidRPr="0009585B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6567B4B9" w14:textId="77777777" w:rsidR="00935BEE" w:rsidRPr="0009585B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09585B" w14:paraId="0365B22A" w14:textId="77777777" w:rsidTr="00E86059">
        <w:tc>
          <w:tcPr>
            <w:tcW w:w="817" w:type="dxa"/>
          </w:tcPr>
          <w:p w14:paraId="79E2AE09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83B8A01" w14:textId="77777777" w:rsidR="00935BEE" w:rsidRPr="0009585B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6F2A1011" w14:textId="77777777" w:rsidR="003201DA" w:rsidRPr="0009585B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09585B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0958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09585B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0958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BB755DC" w14:textId="77777777" w:rsidR="00935BEE" w:rsidRPr="0009585B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09585B" w14:paraId="1E23D9D1" w14:textId="77777777" w:rsidTr="00E86059">
        <w:tc>
          <w:tcPr>
            <w:tcW w:w="817" w:type="dxa"/>
          </w:tcPr>
          <w:p w14:paraId="6F70B58B" w14:textId="77777777" w:rsidR="00773304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51F18FDA" w14:textId="77777777" w:rsidR="00773304" w:rsidRPr="0009585B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3B288FDD" w14:textId="77777777" w:rsidR="00773304" w:rsidRPr="0009585B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09585B" w14:paraId="281ECD96" w14:textId="77777777" w:rsidTr="00E86059">
        <w:tc>
          <w:tcPr>
            <w:tcW w:w="817" w:type="dxa"/>
          </w:tcPr>
          <w:p w14:paraId="6067FA2B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FF53C42" w14:textId="77777777" w:rsidR="00935BEE" w:rsidRPr="0009585B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4E157463" w14:textId="77777777" w:rsidR="00935BEE" w:rsidRPr="0009585B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09585B" w14:paraId="704DA17A" w14:textId="77777777" w:rsidTr="00E86059">
        <w:tc>
          <w:tcPr>
            <w:tcW w:w="817" w:type="dxa"/>
          </w:tcPr>
          <w:p w14:paraId="40C1C23E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64459AB0" w14:textId="77777777" w:rsidR="00935BEE" w:rsidRPr="0009585B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5D4C4DCB" w14:textId="1657AEFE" w:rsidR="00935BEE" w:rsidRPr="0009585B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5B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266CD7" w:rsidRPr="0009585B">
              <w:rPr>
                <w:rFonts w:ascii="Times New Roman" w:hAnsi="Times New Roman"/>
                <w:sz w:val="20"/>
                <w:szCs w:val="20"/>
              </w:rPr>
              <w:t>30</w:t>
            </w:r>
            <w:r w:rsidR="00DB71C6" w:rsidRPr="0009585B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09585B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53514840" w14:textId="77777777" w:rsidR="00935BEE" w:rsidRPr="0009585B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09585B" w14:paraId="4507A4AC" w14:textId="77777777" w:rsidTr="00E86059">
        <w:tc>
          <w:tcPr>
            <w:tcW w:w="817" w:type="dxa"/>
          </w:tcPr>
          <w:p w14:paraId="6D38CA8A" w14:textId="77777777" w:rsidR="00935BEE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36BF0EB0" w14:textId="77777777" w:rsidR="00935BEE" w:rsidRPr="0009585B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5AA347D5" w14:textId="77777777" w:rsidR="00935BEE" w:rsidRPr="0009585B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09585B" w14:paraId="7B0D4026" w14:textId="77777777" w:rsidTr="00E86059">
        <w:tc>
          <w:tcPr>
            <w:tcW w:w="817" w:type="dxa"/>
          </w:tcPr>
          <w:p w14:paraId="514542B5" w14:textId="77777777" w:rsidR="00A64465" w:rsidRPr="0009585B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691D0CFE" w14:textId="77777777" w:rsidR="00A64465" w:rsidRPr="0009585B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0958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09585B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1A88540D" w14:textId="442B8D09" w:rsidR="00A64465" w:rsidRPr="0009585B" w:rsidRDefault="00F91DCA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111250, г. Москва Красноказарменная ул., д.14</w:t>
            </w:r>
            <w:r w:rsidR="003204B8"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стр.1</w:t>
            </w: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(Центральный склад)</w:t>
            </w:r>
          </w:p>
        </w:tc>
      </w:tr>
      <w:tr w:rsidR="00CA5F94" w:rsidRPr="0009585B" w14:paraId="4BBB1ED6" w14:textId="77777777" w:rsidTr="00E86059">
        <w:tc>
          <w:tcPr>
            <w:tcW w:w="817" w:type="dxa"/>
          </w:tcPr>
          <w:p w14:paraId="4662F24F" w14:textId="77777777" w:rsidR="00CA5F94" w:rsidRPr="0009585B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5CF687F4" w14:textId="77777777" w:rsidR="00CA5F94" w:rsidRPr="0009585B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78CA91E0" w14:textId="77777777" w:rsidR="00CA5F94" w:rsidRPr="0009585B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09585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E4B3058" w14:textId="77777777" w:rsidR="00CA5F94" w:rsidRPr="0009585B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758A5E15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 w:rsidRPr="000958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0958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58483BB8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6627F7DB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5C699F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 w:rsidRPr="0009585B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424CC32A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15E80A43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DE6451" w14:textId="77777777" w:rsidR="00CA5F94" w:rsidRPr="0009585B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A64465" w:rsidRPr="0009585B" w14:paraId="4E0ED050" w14:textId="77777777" w:rsidTr="00E86059">
        <w:tc>
          <w:tcPr>
            <w:tcW w:w="817" w:type="dxa"/>
          </w:tcPr>
          <w:p w14:paraId="649AE669" w14:textId="77777777" w:rsidR="00A64465" w:rsidRPr="0009585B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258645DA" w14:textId="77777777" w:rsidR="00A64465" w:rsidRPr="0009585B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2B3291C4" w14:textId="77777777" w:rsidR="00A64465" w:rsidRPr="0009585B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09585B" w14:paraId="62B68E2D" w14:textId="77777777" w:rsidTr="0009585B">
        <w:trPr>
          <w:trHeight w:val="4702"/>
        </w:trPr>
        <w:tc>
          <w:tcPr>
            <w:tcW w:w="817" w:type="dxa"/>
          </w:tcPr>
          <w:p w14:paraId="295A6B2D" w14:textId="77777777" w:rsidR="00A64465" w:rsidRPr="0009585B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CE5639" w14:textId="77777777" w:rsidR="00A64465" w:rsidRPr="0009585B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5E4BA621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1731248B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5353B931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4DF47EB1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37AD29BD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      </w:r>
          </w:p>
          <w:p w14:paraId="0926FE8C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37FFEDE4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70562409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3B14FCD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344F3FEB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val="de-DE" w:eastAsia="ru-RU"/>
              </w:rPr>
              <w:lastRenderedPageBreak/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F53E90B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3120408F" w14:textId="77777777" w:rsidR="0009585B" w:rsidRPr="0009585B" w:rsidRDefault="0009585B" w:rsidP="0009585B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0958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4D1967F9" w14:textId="00304C02" w:rsidR="00A64465" w:rsidRPr="0009585B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09585B" w14:paraId="3DBD2841" w14:textId="77777777" w:rsidTr="00E86059">
        <w:tc>
          <w:tcPr>
            <w:tcW w:w="817" w:type="dxa"/>
          </w:tcPr>
          <w:p w14:paraId="10794292" w14:textId="77777777" w:rsidR="00A64465" w:rsidRPr="0009585B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16FB95EF" w14:textId="77777777" w:rsidR="00A64465" w:rsidRPr="0009585B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4CB3C2D2" w14:textId="77777777" w:rsidR="00773304" w:rsidRPr="0009585B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9585B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2745D9B1" w14:textId="77777777" w:rsidR="00A64465" w:rsidRPr="0009585B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09585B" w14:paraId="4A9D799F" w14:textId="77777777" w:rsidTr="00E86059">
        <w:tc>
          <w:tcPr>
            <w:tcW w:w="817" w:type="dxa"/>
          </w:tcPr>
          <w:p w14:paraId="1CBE0DFF" w14:textId="77777777" w:rsidR="00773304" w:rsidRPr="0009585B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422BB4F2" w14:textId="77777777" w:rsidR="00773304" w:rsidRPr="0009585B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09585B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21C9826E" w14:textId="253D75CD" w:rsidR="00773304" w:rsidRPr="0009585B" w:rsidRDefault="003204B8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9585B"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09585B" w14:paraId="083D5E33" w14:textId="77777777" w:rsidTr="00764628">
        <w:tc>
          <w:tcPr>
            <w:tcW w:w="9889" w:type="dxa"/>
            <w:gridSpan w:val="3"/>
          </w:tcPr>
          <w:p w14:paraId="164FA36E" w14:textId="77777777" w:rsidR="003201DA" w:rsidRPr="0009585B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585B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09585B" w14:paraId="60D9D70D" w14:textId="77777777" w:rsidTr="00E86059">
        <w:tc>
          <w:tcPr>
            <w:tcW w:w="817" w:type="dxa"/>
          </w:tcPr>
          <w:p w14:paraId="35537696" w14:textId="77777777" w:rsidR="00A64465" w:rsidRPr="0009585B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5DF92AD6" w14:textId="77777777" w:rsidR="00A64465" w:rsidRPr="0009585B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3AED457C" w14:textId="77777777" w:rsidR="003201DA" w:rsidRPr="0009585B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3B8F758C" w14:textId="77777777" w:rsidR="003201DA" w:rsidRPr="0009585B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99D4AFD" w14:textId="77777777" w:rsidR="003201DA" w:rsidRPr="0009585B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72527831" w14:textId="77777777" w:rsidR="00A64465" w:rsidRPr="0009585B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09585B" w14:paraId="16498D4D" w14:textId="77777777" w:rsidTr="00E86059">
        <w:tc>
          <w:tcPr>
            <w:tcW w:w="817" w:type="dxa"/>
          </w:tcPr>
          <w:p w14:paraId="201BF31A" w14:textId="77777777" w:rsidR="00A64465" w:rsidRPr="0009585B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6B49FD11" w14:textId="77777777" w:rsidR="00A64465" w:rsidRPr="0009585B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107E601A" w14:textId="77777777" w:rsidR="003201DA" w:rsidRPr="0009585B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5B3980B6" w14:textId="77777777" w:rsidR="003201DA" w:rsidRPr="0009585B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480BB9F5" w14:textId="77777777" w:rsidR="00A64465" w:rsidRPr="0009585B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04E9BECE" w14:textId="77777777" w:rsidR="003201DA" w:rsidRPr="0009585B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09585B" w14:paraId="41FA1046" w14:textId="77777777" w:rsidTr="00E86059">
        <w:tc>
          <w:tcPr>
            <w:tcW w:w="817" w:type="dxa"/>
          </w:tcPr>
          <w:p w14:paraId="1EBE79BF" w14:textId="77777777" w:rsidR="00A64465" w:rsidRPr="0009585B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165C3" w14:textId="77777777" w:rsidR="00A64465" w:rsidRPr="0009585B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29B9A75C" w14:textId="77777777" w:rsidR="00CA5F94" w:rsidRPr="0009585B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09585B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52562CC4" w14:textId="77777777" w:rsidR="00CA5F94" w:rsidRPr="0009585B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4F004BD2" w14:textId="77777777" w:rsidR="00CA5F94" w:rsidRPr="0009585B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5969915A" w14:textId="77777777" w:rsidR="00A64465" w:rsidRPr="0009585B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09585B" w14:paraId="7E142AC0" w14:textId="77777777" w:rsidTr="00E86059">
        <w:tc>
          <w:tcPr>
            <w:tcW w:w="817" w:type="dxa"/>
          </w:tcPr>
          <w:p w14:paraId="314F1A75" w14:textId="77777777" w:rsidR="00A64465" w:rsidRPr="0009585B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14:paraId="42B6C9DA" w14:textId="77777777" w:rsidR="00A64465" w:rsidRPr="0009585B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0958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796A97BE" w14:textId="77777777" w:rsidR="00CA5F94" w:rsidRPr="0009585B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09585B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94C5547" w14:textId="77777777" w:rsidR="00CA5F94" w:rsidRPr="0009585B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50704501" w14:textId="77777777" w:rsidR="00A64465" w:rsidRPr="0009585B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D46D71" w:rsidRPr="0009585B" w14:paraId="04A790E0" w14:textId="77777777" w:rsidTr="00E86059">
        <w:tc>
          <w:tcPr>
            <w:tcW w:w="817" w:type="dxa"/>
          </w:tcPr>
          <w:p w14:paraId="66B8FD76" w14:textId="77777777" w:rsidR="00D46D71" w:rsidRPr="0009585B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61E07F7E" w14:textId="77777777" w:rsidR="00D46D71" w:rsidRPr="0009585B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958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7C87E6A0" w14:textId="77777777" w:rsidR="00D46D71" w:rsidRPr="0009585B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09585B">
                  <w:rPr>
                    <w:rStyle w:val="a7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14:paraId="2B6D8185" w14:textId="77777777" w:rsidR="00E86059" w:rsidRPr="0009585B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30EA23C" w14:textId="77777777" w:rsidR="00F93FE6" w:rsidRPr="0009585B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9585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372A640" w14:textId="77777777" w:rsidR="00F93FE6" w:rsidRPr="0009585B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09585B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0609F8B" w14:textId="77777777" w:rsidR="00E86059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75D57D78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3"/>
        <w:gridCol w:w="2768"/>
        <w:gridCol w:w="1392"/>
        <w:gridCol w:w="1184"/>
        <w:gridCol w:w="1233"/>
        <w:gridCol w:w="914"/>
        <w:gridCol w:w="1535"/>
        <w:gridCol w:w="1546"/>
      </w:tblGrid>
      <w:tr w:rsidR="00097FDE" w:rsidRPr="00F93FE6" w14:paraId="58BEEC55" w14:textId="77777777" w:rsidTr="00097FDE">
        <w:trPr>
          <w:trHeight w:val="57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CF7" w14:textId="77777777" w:rsidR="00097FDE" w:rsidRPr="00F93FE6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320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9B0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08A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289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AE5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6F6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80E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F03" w14:textId="77777777" w:rsidR="00097FDE" w:rsidRPr="00773304" w:rsidRDefault="00097FDE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97FDE" w:rsidRPr="00F93FE6" w14:paraId="08D60DBF" w14:textId="77777777" w:rsidTr="00097FDE">
        <w:trPr>
          <w:trHeight w:val="28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557" w14:textId="77777777" w:rsidR="00097FDE" w:rsidRPr="00F93FE6" w:rsidRDefault="00097FDE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185" w14:textId="77777777" w:rsidR="00097FDE" w:rsidRPr="00F93FE6" w:rsidRDefault="00097FDE" w:rsidP="003F32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Видеокарта Palit RTX5060Ti DUAL NV RTX 5060TI 8Gb 128bit GDDR7 2407/28000/HDMIx1/DPx3/HDCP NE7506T019P1-GB2062D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04A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EA50D5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Видеочипсет:</w:t>
            </w: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NVIDIA GeForce RTX 5060 Ti, 2407 МГц (2573 МГц в режиме Boost), 5 нм. </w:t>
            </w:r>
          </w:p>
          <w:p w14:paraId="342BCF13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Память. 8 ГБ GDDR7, 28 000 МГц, 128 бит. </w:t>
            </w:r>
          </w:p>
          <w:p w14:paraId="0FB3E1A0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Пропускная способность памяти. 448 ГБ/с. </w:t>
            </w:r>
          </w:p>
          <w:p w14:paraId="02E362D0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Интерфейс. PCI-E 5.0. </w:t>
            </w:r>
          </w:p>
          <w:p w14:paraId="68527511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Разъёмы. DisplayPort × 3, HDMI × 1. </w:t>
            </w:r>
          </w:p>
          <w:p w14:paraId="3E61ED29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Питание. 8 pin, рекомендовано 600 Вт. </w:t>
            </w:r>
          </w:p>
          <w:p w14:paraId="4DD42286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Охлаждение. Активное, с тепловыми трубками, двухслотовая система с двумя осевыми вентиляторами. </w:t>
            </w:r>
          </w:p>
          <w:p w14:paraId="5E3D4658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citilink.ru +1</w:t>
            </w:r>
          </w:p>
          <w:p w14:paraId="6FC08BBC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Техпроцесс. 5 нм. </w:t>
            </w:r>
          </w:p>
          <w:p w14:paraId="48BDAF78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Архитектура графического процессора. Blackwell. </w:t>
            </w:r>
          </w:p>
          <w:p w14:paraId="30017852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Кодовое название графического процессора. GB206. </w:t>
            </w:r>
          </w:p>
          <w:p w14:paraId="4371A094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универсальных процессоров. 4608. </w:t>
            </w:r>
          </w:p>
          <w:p w14:paraId="792A2FD8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текстурных блоков. 144. </w:t>
            </w:r>
          </w:p>
          <w:p w14:paraId="627A68C1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ядер трассировки лучей. 36. </w:t>
            </w:r>
          </w:p>
          <w:p w14:paraId="0D11948D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тензорных ядер. 144. </w:t>
            </w:r>
          </w:p>
          <w:p w14:paraId="767C8FEE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SLI/CrossFire. Нет. </w:t>
            </w:r>
          </w:p>
          <w:p w14:paraId="23AA8BD5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DirectX. </w:t>
            </w:r>
            <w:r w:rsidRPr="003F32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DirectX 12 Ultimate. </w:t>
            </w:r>
          </w:p>
          <w:p w14:paraId="60C33348" w14:textId="77777777" w:rsidR="00097FDE" w:rsidRPr="00B36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Поддержка</w:t>
            </w:r>
            <w:r w:rsidRPr="00B36F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3F32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OpenGL</w:t>
            </w:r>
            <w:r w:rsidRPr="00B36F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3F32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OpenGL</w:t>
            </w:r>
            <w:r w:rsidRPr="00B36F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4.6. </w:t>
            </w:r>
          </w:p>
          <w:p w14:paraId="3B93473E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Максимальное разрешение. 7680 × 4320. </w:t>
            </w:r>
          </w:p>
          <w:p w14:paraId="1C20F98E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поддерживаемых мониторов. 4. </w:t>
            </w:r>
          </w:p>
          <w:p w14:paraId="381282DF" w14:textId="77777777" w:rsidR="00097FDE" w:rsidRPr="003F32F5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Габариты (ДхШхВ). 262,1 мм × 126,3 мм × 40,1 мм. </w:t>
            </w:r>
          </w:p>
          <w:p w14:paraId="39336706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Вес. 1,08 кг.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2BFF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26.20.40.190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8ECF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560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D56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094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36 150,00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A6B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578 400,00</w:t>
            </w:r>
          </w:p>
        </w:tc>
      </w:tr>
      <w:tr w:rsidR="00097FDE" w:rsidRPr="00F93FE6" w14:paraId="6F76743F" w14:textId="77777777" w:rsidTr="00097FDE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D2" w14:textId="77777777" w:rsidR="00097FDE" w:rsidRPr="00F93FE6" w:rsidRDefault="00097FDE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B04D" w14:textId="77777777" w:rsidR="00097FDE" w:rsidRPr="00F93FE6" w:rsidRDefault="00097FDE" w:rsidP="003F32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Кулер для процессора DEEPCOOL AG400 черный, 120 мм, алюминий/медь, 2000 об/мин, 31.6 дБ, 4 pin, 220 Вт, 150 мм [R-AG400-BKNNMN-G-1]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3F8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 и модель: DEEPCOOL AG400.</w:t>
            </w:r>
          </w:p>
          <w:p w14:paraId="3F507B33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чёрный.</w:t>
            </w:r>
          </w:p>
          <w:p w14:paraId="0D931FA8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конст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рукции: башенный, однобашенный.</w:t>
            </w:r>
          </w:p>
          <w:p w14:paraId="6032387C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начение: охлаждение процессора.</w:t>
            </w:r>
          </w:p>
          <w:p w14:paraId="01ADDFB1" w14:textId="77777777" w:rsidR="00097FDE" w:rsidRPr="00F93FE6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Артикул: R</w:t>
            </w:r>
            <w:r w:rsidRPr="00FC36C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AG400</w:t>
            </w:r>
            <w:r w:rsidRPr="00FC36C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BKNNMN</w:t>
            </w:r>
            <w:r w:rsidRPr="00FC36C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</w:t>
            </w:r>
            <w:r w:rsidRPr="00FC36CE">
              <w:rPr>
                <w:rFonts w:ascii="Times New Roman" w:eastAsia="Times New Roman" w:hAnsi="Times New Roman" w:cs="Cambria Math"/>
                <w:sz w:val="20"/>
                <w:szCs w:val="20"/>
                <w:lang w:eastAsia="ru-RU"/>
              </w:rPr>
              <w:t>‑</w:t>
            </w: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955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5EA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4025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474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571B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CCA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18 720,00</w:t>
            </w:r>
          </w:p>
        </w:tc>
      </w:tr>
      <w:tr w:rsidR="00097FDE" w:rsidRPr="00F93FE6" w14:paraId="4BD5DC6F" w14:textId="77777777" w:rsidTr="00097FDE">
        <w:trPr>
          <w:trHeight w:val="29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802F" w14:textId="77777777" w:rsidR="00097FDE" w:rsidRPr="00F93FE6" w:rsidRDefault="00097FDE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F70" w14:textId="77777777" w:rsidR="00097FDE" w:rsidRPr="00F93FE6" w:rsidRDefault="00097FDE" w:rsidP="003F32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2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Термопаста ExeGate ETS-7WMK Silver PLUS (7,2 Вт/(м•К), 3г, шприц с лопаткой)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47A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Теплопроводность: &gt;7,2 Вт/(м·К). </w:t>
            </w:r>
          </w:p>
          <w:p w14:paraId="68158F86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Рабочая температура: от -30 °C до 280 °C. </w:t>
            </w:r>
          </w:p>
          <w:p w14:paraId="1E2FF467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вес: 2,9 г/см³. </w:t>
            </w:r>
          </w:p>
          <w:p w14:paraId="30BFDC66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Вязкость: 1000 пуаз. </w:t>
            </w:r>
          </w:p>
          <w:p w14:paraId="4B770BBF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Удельное объёмное электрическое сопротивление: 2,5 × 10¹² Ом·см. </w:t>
            </w:r>
          </w:p>
          <w:p w14:paraId="310A7E4C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серый. </w:t>
            </w:r>
          </w:p>
          <w:p w14:paraId="7A9BF043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Состав: силиконовые соединения (10%), углеродные соединения (40%), соединения оксидов металла (50%). </w:t>
            </w:r>
          </w:p>
          <w:p w14:paraId="4B5D458E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Вес: 3 г. </w:t>
            </w:r>
          </w:p>
          <w:p w14:paraId="54424528" w14:textId="77777777" w:rsidR="00097FDE" w:rsidRPr="00FC36CE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Упаковка: шприц. </w:t>
            </w:r>
          </w:p>
          <w:p w14:paraId="0D63F0F1" w14:textId="77777777" w:rsidR="00097FDE" w:rsidRPr="00F93FE6" w:rsidRDefault="00097FDE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поставки: шприц, лопатка.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61F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6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26.20.40.130.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B26C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6EF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687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B80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220" w14:textId="77777777" w:rsidR="00097FDE" w:rsidRPr="00F93FE6" w:rsidRDefault="00097FDE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2 880,00</w:t>
            </w:r>
          </w:p>
        </w:tc>
      </w:tr>
    </w:tbl>
    <w:p w14:paraId="66765AC0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1CD4D6D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C200020" w14:textId="77777777" w:rsidR="00E86059" w:rsidRPr="00F93FE6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F93FE6">
        <w:rPr>
          <w:rFonts w:ascii="Times New Roman" w:hAnsi="Times New Roman"/>
          <w:sz w:val="20"/>
          <w:szCs w:val="20"/>
        </w:rPr>
        <w:t>подразделения _</w:t>
      </w:r>
      <w:r w:rsidRPr="00F93FE6">
        <w:rPr>
          <w:rFonts w:ascii="Times New Roman" w:hAnsi="Times New Roman"/>
          <w:sz w:val="20"/>
          <w:szCs w:val="20"/>
        </w:rPr>
        <w:t>________________/________________________/</w:t>
      </w:r>
    </w:p>
    <w:p w14:paraId="52B1A7F0" w14:textId="77777777" w:rsidR="00E86059" w:rsidRPr="00F93FE6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F93FE6">
        <w:rPr>
          <w:rFonts w:ascii="Times New Roman" w:hAnsi="Times New Roman"/>
          <w:sz w:val="20"/>
          <w:szCs w:val="20"/>
        </w:rPr>
        <w:t xml:space="preserve">Подпись)  </w:t>
      </w:r>
      <w:r w:rsidRPr="00F93FE6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p w14:paraId="1ED5C59E" w14:textId="77777777" w:rsidR="00E86059" w:rsidRPr="00F93FE6" w:rsidRDefault="00E86059" w:rsidP="00B36FE6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FC88" w14:textId="77777777" w:rsidR="00BA4BD4" w:rsidRDefault="00BA4BD4" w:rsidP="00E86059">
      <w:pPr>
        <w:spacing w:after="0" w:line="240" w:lineRule="auto"/>
      </w:pPr>
      <w:r>
        <w:separator/>
      </w:r>
    </w:p>
  </w:endnote>
  <w:endnote w:type="continuationSeparator" w:id="0">
    <w:p w14:paraId="0889EDD6" w14:textId="77777777" w:rsidR="00BA4BD4" w:rsidRDefault="00BA4BD4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0A54B" w14:textId="77777777" w:rsidR="00BA4BD4" w:rsidRDefault="00BA4BD4" w:rsidP="00E86059">
      <w:pPr>
        <w:spacing w:after="0" w:line="240" w:lineRule="auto"/>
      </w:pPr>
      <w:r>
        <w:separator/>
      </w:r>
    </w:p>
  </w:footnote>
  <w:footnote w:type="continuationSeparator" w:id="0">
    <w:p w14:paraId="1EC2AA74" w14:textId="77777777" w:rsidR="00BA4BD4" w:rsidRDefault="00BA4BD4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9585B"/>
    <w:rsid w:val="00097FDE"/>
    <w:rsid w:val="000F2EFB"/>
    <w:rsid w:val="00121706"/>
    <w:rsid w:val="00266CD7"/>
    <w:rsid w:val="003071B4"/>
    <w:rsid w:val="003201DA"/>
    <w:rsid w:val="003204B8"/>
    <w:rsid w:val="00360542"/>
    <w:rsid w:val="003F32F5"/>
    <w:rsid w:val="00476DF3"/>
    <w:rsid w:val="006B5FDA"/>
    <w:rsid w:val="006E2083"/>
    <w:rsid w:val="0073088E"/>
    <w:rsid w:val="00773304"/>
    <w:rsid w:val="007B05C4"/>
    <w:rsid w:val="007B650D"/>
    <w:rsid w:val="00935BEE"/>
    <w:rsid w:val="009C2601"/>
    <w:rsid w:val="00A64465"/>
    <w:rsid w:val="00B36FE6"/>
    <w:rsid w:val="00BA4BD4"/>
    <w:rsid w:val="00BA7E4B"/>
    <w:rsid w:val="00C66D7F"/>
    <w:rsid w:val="00C76E3E"/>
    <w:rsid w:val="00CA5F94"/>
    <w:rsid w:val="00CB686C"/>
    <w:rsid w:val="00D46D71"/>
    <w:rsid w:val="00DB71C6"/>
    <w:rsid w:val="00E86059"/>
    <w:rsid w:val="00F91DCA"/>
    <w:rsid w:val="00F93FE6"/>
    <w:rsid w:val="00FC36CE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CFC4"/>
  <w15:docId w15:val="{D2114EEC-7BA5-40BD-905D-C2D254CD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117B8E"/>
    <w:rsid w:val="00292A34"/>
    <w:rsid w:val="003071B4"/>
    <w:rsid w:val="00757D04"/>
    <w:rsid w:val="00965197"/>
    <w:rsid w:val="00B72367"/>
    <w:rsid w:val="00E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User</cp:lastModifiedBy>
  <cp:revision>5</cp:revision>
  <dcterms:created xsi:type="dcterms:W3CDTF">2026-06-10T11:33:00Z</dcterms:created>
  <dcterms:modified xsi:type="dcterms:W3CDTF">2026-06-18T13:54:00Z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