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4623DD36"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w:t>
      </w:r>
      <w:r w:rsidR="000E4C1B" w:rsidRPr="000E4C1B">
        <w:rPr>
          <w:bCs w:val="0"/>
        </w:rPr>
        <w:t>№</w:t>
      </w:r>
      <w:r w:rsidR="007A0AD1" w:rsidRPr="00900152">
        <w:rPr>
          <w:bCs w:val="0"/>
        </w:rPr>
        <w:t xml:space="preserve"> </w:t>
      </w:r>
      <w:r w:rsidR="003F3BE7">
        <w:rPr>
          <w:bCs w:val="0"/>
        </w:rPr>
        <w:t>1000798671261001</w:t>
      </w:r>
      <w:r w:rsidR="00724668">
        <w:rPr>
          <w:bCs w:val="0"/>
        </w:rPr>
        <w:t>24</w:t>
      </w:r>
    </w:p>
    <w:p w14:paraId="0286124F" w14:textId="7392E7DD"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CB53000" w:rsidR="00497716" w:rsidRPr="00900152" w:rsidRDefault="00511A0C" w:rsidP="00900152">
      <w:pPr>
        <w:jc w:val="center"/>
        <w:rPr>
          <w:b/>
          <w:bCs/>
        </w:rPr>
      </w:pPr>
      <w:r>
        <w:rPr>
          <w:b/>
          <w:bCs/>
        </w:rPr>
        <w:t>ИКЗ 261540511269654050100100070000000244</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43"/>
        <w:gridCol w:w="4955"/>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7EFD4729" w:rsidR="00612A0A" w:rsidRPr="00900152" w:rsidRDefault="00612A0A" w:rsidP="00900152">
      <w:pPr>
        <w:jc w:val="both"/>
      </w:pPr>
      <w:r w:rsidRPr="00900152">
        <w:t>в целях обеспечения государственных нужд на 202</w:t>
      </w:r>
      <w:r w:rsidR="00D35FE7">
        <w:t>6</w:t>
      </w:r>
      <w:r w:rsidRPr="00900152">
        <w:t xml:space="preserve"> год, именуемое в дальнейшем «Государственный заказчик», в лице</w:t>
      </w:r>
      <w:r w:rsidR="00343506" w:rsidRPr="00900152">
        <w:t xml:space="preserve"> </w:t>
      </w:r>
      <w:r w:rsidR="00A238F4">
        <w:t>начальника учреждения Запорожского Дениса Александровича</w:t>
      </w:r>
      <w:r w:rsidR="00FB7502" w:rsidRPr="00900152">
        <w:t xml:space="preserve">, действующего на основании </w:t>
      </w:r>
      <w:r w:rsidR="00A238F4">
        <w:t>Устава</w:t>
      </w:r>
      <w:r w:rsidR="00FB7502" w:rsidRPr="0025271E">
        <w:t>,</w:t>
      </w:r>
      <w:r w:rsidR="00343506" w:rsidRPr="0025271E">
        <w:t xml:space="preserve"> </w:t>
      </w:r>
      <w:r w:rsidR="0025271E" w:rsidRPr="0025271E">
        <w:t>и</w:t>
      </w:r>
      <w:r w:rsidR="0008310F">
        <w:t xml:space="preserve"> </w:t>
      </w:r>
      <w:r w:rsidR="00796BD3" w:rsidRPr="00FA1C8C">
        <w:t xml:space="preserve">ОБЩЕСТВО    С ОГРАНИЧЕННОЙ ОТВЕТСТВЕННОСТЬЮ </w:t>
      </w:r>
      <w:r w:rsidR="005E46C6" w:rsidRPr="00843EE8">
        <w:t xml:space="preserve">«Текстиль Опт </w:t>
      </w:r>
      <w:proofErr w:type="gramStart"/>
      <w:r w:rsidR="005E46C6" w:rsidRPr="00843EE8">
        <w:t xml:space="preserve">Торг» </w:t>
      </w:r>
      <w:r w:rsidR="00796BD3" w:rsidRPr="00FA1C8C">
        <w:t xml:space="preserve"> (</w:t>
      </w:r>
      <w:proofErr w:type="gramEnd"/>
      <w:r w:rsidR="00796BD3" w:rsidRPr="00FA1C8C">
        <w:t xml:space="preserve">далее – ООО </w:t>
      </w:r>
      <w:r w:rsidR="005E46C6" w:rsidRPr="00843EE8">
        <w:t>«Текстиль Опт Торг»</w:t>
      </w:r>
      <w:r w:rsidR="00796BD3" w:rsidRPr="00FA1C8C">
        <w:t xml:space="preserve">), именуемое в дальнейшем «Поставщик», в лице </w:t>
      </w:r>
      <w:r w:rsidR="00796BD3">
        <w:t>д</w:t>
      </w:r>
      <w:r w:rsidR="00796BD3" w:rsidRPr="00FA1C8C">
        <w:t xml:space="preserve">иректора </w:t>
      </w:r>
      <w:r w:rsidR="00796BD3">
        <w:t>Федотова</w:t>
      </w:r>
      <w:r w:rsidR="00796BD3" w:rsidRPr="00FA1C8C">
        <w:t xml:space="preserve"> Андре</w:t>
      </w:r>
      <w:r w:rsidR="00796BD3">
        <w:t>я Николаевича</w:t>
      </w:r>
      <w:r w:rsidR="00796BD3" w:rsidRPr="00FA1C8C">
        <w:t>, действующего на основании Устава</w:t>
      </w:r>
      <w:r w:rsidR="009F472A" w:rsidRPr="009F472A">
        <w:t>, с другой стороны, вместе именуемые «Стороны»</w:t>
      </w:r>
      <w:r w:rsidR="00FB7502" w:rsidRPr="00900152">
        <w:t>,</w:t>
      </w:r>
    </w:p>
    <w:p w14:paraId="396FF9FF" w14:textId="7DB14A37" w:rsidR="001770E1" w:rsidRPr="006C5D2F" w:rsidRDefault="00D049DB" w:rsidP="006C5D2F">
      <w:pPr>
        <w:ind w:firstLine="709"/>
        <w:jc w:val="both"/>
        <w:rPr>
          <w:b/>
          <w:u w:val="single"/>
        </w:rPr>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BC198A">
        <w:t xml:space="preserve"> </w:t>
      </w:r>
      <w:r w:rsidR="00796BD3">
        <w:t>0</w:t>
      </w:r>
      <w:r w:rsidR="006C5D2F">
        <w:t>5</w:t>
      </w:r>
      <w:r w:rsidR="00796BD3">
        <w:t>.08</w:t>
      </w:r>
      <w:r w:rsidR="00BC198A">
        <w:t>.2026</w:t>
      </w:r>
      <w:r w:rsidR="009F0072" w:rsidRPr="009F0072">
        <w:rPr>
          <w:bCs/>
        </w:rPr>
        <w:t xml:space="preserve"> </w:t>
      </w:r>
      <w:r w:rsidR="009F0072" w:rsidRPr="00117424">
        <w:rPr>
          <w:bCs/>
        </w:rPr>
        <w:t>№</w:t>
      </w:r>
      <w:r w:rsidR="00043B16" w:rsidRPr="00117424">
        <w:t>1000798671261001</w:t>
      </w:r>
      <w:r w:rsidR="00796BD3">
        <w:t>24</w:t>
      </w:r>
      <w:r w:rsidR="00BC198A" w:rsidRPr="00BC198A">
        <w:rPr>
          <w:bCs/>
        </w:rPr>
        <w:t xml:space="preserve"> </w:t>
      </w:r>
      <w:r w:rsidR="00BC198A" w:rsidRPr="00BC198A">
        <w:rPr>
          <w:b/>
        </w:rPr>
        <w:t xml:space="preserve"> </w:t>
      </w:r>
      <w:r w:rsidR="00CF7471">
        <w:rPr>
          <w:bCs/>
        </w:rPr>
        <w:t xml:space="preserve">  </w:t>
      </w:r>
      <w:r w:rsidR="00612A0A" w:rsidRPr="00900152">
        <w:t>заключили настоящий Государственный Контракт (далее – Контракт) о нижеследующем:</w:t>
      </w:r>
    </w:p>
    <w:p w14:paraId="14339982" w14:textId="718D70F9" w:rsidR="00F41A3B" w:rsidRPr="006C5D2F"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A94BF6F" w14:textId="0195041E"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882E09" w:rsidRPr="00882E09">
        <w:rPr>
          <w:b/>
          <w:bCs/>
        </w:rPr>
        <w:t xml:space="preserve">на поставку </w:t>
      </w:r>
      <w:r w:rsidR="004023EB">
        <w:rPr>
          <w:b/>
          <w:bCs/>
        </w:rPr>
        <w:t>ткани</w:t>
      </w:r>
      <w:r w:rsidR="00882E09" w:rsidRPr="00882E09">
        <w:rPr>
          <w:b/>
          <w:bCs/>
        </w:rPr>
        <w:t xml:space="preserve"> для нужд ФКУ ИК-9 ГУФСИН России по Новосибирской области</w:t>
      </w:r>
      <w:r w:rsidR="00600F08" w:rsidRPr="00900152">
        <w:t xml:space="preserve">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3604FEA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r w:rsidR="00A238F4">
        <w:t>7</w:t>
      </w:r>
    </w:p>
    <w:p w14:paraId="1557D290" w14:textId="74C714FF" w:rsidR="003A3787" w:rsidRPr="00900152" w:rsidRDefault="003A3787" w:rsidP="006C5D2F">
      <w:pPr>
        <w:pStyle w:val="Iacaaiea"/>
        <w:spacing w:before="0" w:line="240" w:lineRule="auto"/>
        <w:ind w:firstLine="709"/>
        <w:jc w:val="both"/>
        <w:rPr>
          <w:b w:val="0"/>
          <w:sz w:val="24"/>
          <w:szCs w:val="24"/>
        </w:rPr>
      </w:pPr>
      <w:r w:rsidRPr="00AF4A17">
        <w:rPr>
          <w:b w:val="0"/>
          <w:sz w:val="24"/>
          <w:szCs w:val="24"/>
        </w:rPr>
        <w:t>1.3. Наименование страны происхождения товара</w:t>
      </w:r>
      <w:r w:rsidR="00CF7471" w:rsidRPr="00AF4A17">
        <w:rPr>
          <w:b w:val="0"/>
          <w:sz w:val="24"/>
          <w:szCs w:val="24"/>
        </w:rPr>
        <w:t>:</w:t>
      </w:r>
      <w:r w:rsidR="00AF4A17" w:rsidRPr="00AF4A17">
        <w:rPr>
          <w:b w:val="0"/>
          <w:sz w:val="24"/>
          <w:szCs w:val="24"/>
        </w:rPr>
        <w:t xml:space="preserve"> Российская Федерация, Китайская Народная Республика</w:t>
      </w:r>
      <w:r w:rsidR="00AF4A17">
        <w:rPr>
          <w:b w:val="0"/>
          <w:sz w:val="24"/>
          <w:szCs w:val="24"/>
        </w:rPr>
        <w:t xml:space="preserve"> </w:t>
      </w:r>
    </w:p>
    <w:p w14:paraId="526083FB" w14:textId="50FCB1E7" w:rsidR="00F41A3B" w:rsidRPr="006C5D2F"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lastRenderedPageBreak/>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7E3617F7" w14:textId="744309CD" w:rsidR="00E03B71" w:rsidRPr="006C5D2F" w:rsidRDefault="00F373FE" w:rsidP="006C5D2F">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0F1BF38D" w14:textId="52B967A4" w:rsidR="00365EAC" w:rsidRPr="0025271E" w:rsidRDefault="003A3787" w:rsidP="00900152">
      <w:pPr>
        <w:jc w:val="both"/>
        <w:rPr>
          <w:b/>
          <w:noProof/>
        </w:rPr>
      </w:pPr>
      <w:r w:rsidRPr="00900152">
        <w:rPr>
          <w:noProof/>
        </w:rPr>
        <w:t xml:space="preserve">            </w:t>
      </w:r>
      <w:r w:rsidR="005C7F50" w:rsidRPr="00900152">
        <w:rPr>
          <w:noProof/>
        </w:rPr>
        <w:t xml:space="preserve">3.1. </w:t>
      </w:r>
      <w:r w:rsidR="001E5708" w:rsidRPr="001E5708">
        <w:rPr>
          <w:noProof/>
        </w:rPr>
        <w:t>Цена Контракта составляет</w:t>
      </w:r>
      <w:r w:rsidR="00AB7D57">
        <w:rPr>
          <w:noProof/>
        </w:rPr>
        <w:t xml:space="preserve"> </w:t>
      </w:r>
      <w:r w:rsidR="00796BD3">
        <w:rPr>
          <w:noProof/>
        </w:rPr>
        <w:t>462 260,00</w:t>
      </w:r>
      <w:r w:rsidR="009C6C8F">
        <w:rPr>
          <w:noProof/>
        </w:rPr>
        <w:t xml:space="preserve"> (</w:t>
      </w:r>
      <w:r w:rsidR="009C6C8F" w:rsidRPr="009C6C8F">
        <w:rPr>
          <w:noProof/>
        </w:rPr>
        <w:t xml:space="preserve">четыреста </w:t>
      </w:r>
      <w:r w:rsidR="00B77ABC">
        <w:rPr>
          <w:noProof/>
        </w:rPr>
        <w:t>шес</w:t>
      </w:r>
      <w:r w:rsidR="009C6C8F" w:rsidRPr="009C6C8F">
        <w:rPr>
          <w:noProof/>
        </w:rPr>
        <w:t>т</w:t>
      </w:r>
      <w:r w:rsidR="009C6C8F">
        <w:rPr>
          <w:noProof/>
        </w:rPr>
        <w:t xml:space="preserve">ьдесят две тысячи </w:t>
      </w:r>
      <w:r w:rsidR="00B77ABC">
        <w:rPr>
          <w:noProof/>
        </w:rPr>
        <w:t>двести</w:t>
      </w:r>
      <w:r w:rsidR="009C6C8F">
        <w:rPr>
          <w:noProof/>
        </w:rPr>
        <w:t xml:space="preserve"> </w:t>
      </w:r>
      <w:r w:rsidR="00B77ABC">
        <w:rPr>
          <w:noProof/>
        </w:rPr>
        <w:t>шесть</w:t>
      </w:r>
      <w:r w:rsidR="009C6C8F">
        <w:rPr>
          <w:noProof/>
        </w:rPr>
        <w:t xml:space="preserve">десят) </w:t>
      </w:r>
      <w:r w:rsidR="009C6C8F" w:rsidRPr="009C6C8F">
        <w:rPr>
          <w:noProof/>
        </w:rPr>
        <w:t>рублей</w:t>
      </w:r>
      <w:r w:rsidR="009C6C8F">
        <w:rPr>
          <w:noProof/>
        </w:rPr>
        <w:t xml:space="preserve"> 00 </w:t>
      </w:r>
      <w:r w:rsidR="009C6C8F" w:rsidRPr="009C6C8F">
        <w:rPr>
          <w:noProof/>
        </w:rPr>
        <w:t>копеек</w:t>
      </w:r>
      <w:r w:rsidR="00BC198A">
        <w:rPr>
          <w:noProof/>
        </w:rPr>
        <w:t>,</w:t>
      </w:r>
      <w:r w:rsidR="009F0072">
        <w:rPr>
          <w:noProof/>
        </w:rPr>
        <w:t xml:space="preserve"> </w:t>
      </w:r>
      <w:r w:rsidR="001E5708" w:rsidRPr="001E5708">
        <w:rPr>
          <w:noProof/>
        </w:rPr>
        <w:t>и включает в себя</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w:t>
      </w:r>
      <w:r w:rsidR="00B77ABC">
        <w:rPr>
          <w:noProof/>
        </w:rPr>
        <w:t>22%</w:t>
      </w:r>
      <w:r w:rsidR="00BB6C9A" w:rsidRPr="00900152">
        <w:rPr>
          <w:noProof/>
        </w:rPr>
        <w:t>)</w:t>
      </w:r>
      <w:r w:rsidR="00365EAC" w:rsidRPr="00900152">
        <w:t>, сборов и други</w:t>
      </w:r>
      <w:r w:rsidR="00423FB9">
        <w:t xml:space="preserve">х обязательных </w:t>
      </w:r>
      <w:proofErr w:type="gramStart"/>
      <w:r w:rsidR="00423FB9">
        <w:t>платежей,  гарантийных</w:t>
      </w:r>
      <w:proofErr w:type="gramEnd"/>
      <w:r w:rsidR="00423FB9">
        <w:t xml:space="preserve">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FFC9353"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w:t>
      </w:r>
      <w:r w:rsidR="002A51ED" w:rsidRPr="00900152">
        <w:lastRenderedPageBreak/>
        <w:t xml:space="preserve">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29982B09" w14:textId="4ADBF702" w:rsidR="00BF76AA" w:rsidRPr="006C5D2F" w:rsidRDefault="00BF76AA" w:rsidP="006C5D2F">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314EAC42" w14:textId="3B2AC904"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4023EB">
        <w:rPr>
          <w:b/>
          <w:noProof/>
        </w:rPr>
        <w:t>7</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1CEA3B90" w14:textId="5575622D" w:rsidR="00BF76AA" w:rsidRPr="006C5D2F" w:rsidRDefault="0021593C" w:rsidP="006C5D2F">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37B965DA" w14:textId="739FD32D" w:rsidR="00F41A3B" w:rsidRPr="00900152" w:rsidRDefault="0021593C" w:rsidP="006C5D2F">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lastRenderedPageBreak/>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6A35DBBA" w14:textId="7B36F093" w:rsidR="00ED2562" w:rsidRPr="006C5D2F" w:rsidRDefault="006D5101" w:rsidP="006C5D2F">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11050DEE" w14:textId="426FBBC9" w:rsidR="00F41A3B" w:rsidRPr="006C5D2F" w:rsidRDefault="00BF76AA" w:rsidP="00900152">
      <w:pPr>
        <w:widowControl w:val="0"/>
        <w:numPr>
          <w:ilvl w:val="0"/>
          <w:numId w:val="19"/>
        </w:numPr>
        <w:ind w:left="0"/>
        <w:jc w:val="center"/>
        <w:rPr>
          <w:b/>
        </w:rPr>
      </w:pPr>
      <w:r w:rsidRPr="00900152">
        <w:rPr>
          <w:b/>
        </w:rPr>
        <w:t>Гарантийные обязательства</w:t>
      </w: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8D862A0"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r w:rsidR="006C5D2F">
        <w:t>.</w:t>
      </w: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lastRenderedPageBreak/>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xml:space="preserve">. Заказчик не несет ответственности за нарушение сроков оплаты в случае не </w:t>
      </w:r>
      <w:r w:rsidRPr="00900152">
        <w:rPr>
          <w:color w:val="000000"/>
        </w:rPr>
        <w:lastRenderedPageBreak/>
        <w:t>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DEEA36A" w14:textId="204C90E2" w:rsidR="005F6B9B" w:rsidRPr="006C5D2F" w:rsidRDefault="005F6B9B" w:rsidP="006C5D2F">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xml:space="preserve">) запрещенных предметов, предусмотренных </w:t>
      </w:r>
      <w:r w:rsidR="00AB7D57">
        <w:t>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23445939" w14:textId="0A54A67A" w:rsidR="00F41A3B" w:rsidRPr="006C5D2F" w:rsidRDefault="005F6B9B" w:rsidP="00900152">
      <w:pPr>
        <w:numPr>
          <w:ilvl w:val="0"/>
          <w:numId w:val="21"/>
        </w:numPr>
        <w:ind w:left="0"/>
        <w:jc w:val="center"/>
        <w:rPr>
          <w:b/>
        </w:rPr>
      </w:pPr>
      <w:r w:rsidRPr="00900152">
        <w:rPr>
          <w:b/>
        </w:rPr>
        <w:t>Форс-мажорные обстоятельства</w:t>
      </w: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5E0B95C" w14:textId="6C8341C7" w:rsidR="005F6B9B" w:rsidRPr="006C5D2F" w:rsidRDefault="005F6B9B" w:rsidP="006C5D2F">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116E0E4" w14:textId="1B865244" w:rsidR="00F41A3B" w:rsidRPr="006C5D2F"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678CF4CA" w14:textId="503706E5" w:rsidR="00F41A3B" w:rsidRPr="006C5D2F" w:rsidRDefault="005F6B9B" w:rsidP="00900152">
      <w:pPr>
        <w:numPr>
          <w:ilvl w:val="0"/>
          <w:numId w:val="21"/>
        </w:numPr>
        <w:ind w:left="0"/>
        <w:jc w:val="center"/>
        <w:rPr>
          <w:b/>
        </w:rPr>
      </w:pPr>
      <w:r w:rsidRPr="00900152">
        <w:rPr>
          <w:b/>
        </w:rPr>
        <w:lastRenderedPageBreak/>
        <w:t>Порядок разрешения споров</w:t>
      </w: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0F06477A" w14:textId="73D7D258" w:rsidR="00900152" w:rsidRPr="00900152" w:rsidRDefault="005F6B9B" w:rsidP="006C5D2F">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76C2295F" w14:textId="23674DF7" w:rsidR="00F41A3B" w:rsidRPr="006C5D2F" w:rsidRDefault="005F6B9B" w:rsidP="006C5D2F">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5E837C25"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6C5D2F">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6C5D2F">
      <w:pPr>
        <w:pStyle w:val="af9"/>
        <w:jc w:val="both"/>
        <w:rPr>
          <w:rFonts w:ascii="Times New Roman" w:hAnsi="Times New Roman"/>
          <w:sz w:val="24"/>
          <w:szCs w:val="24"/>
        </w:rPr>
      </w:pPr>
    </w:p>
    <w:p w14:paraId="616088B4" w14:textId="77777777" w:rsidR="006C5D2F" w:rsidRDefault="006C5D2F" w:rsidP="006C5D2F">
      <w:pPr>
        <w:jc w:val="center"/>
        <w:rPr>
          <w:b/>
        </w:rPr>
      </w:pPr>
    </w:p>
    <w:p w14:paraId="150361BC" w14:textId="77777777" w:rsidR="006C5D2F" w:rsidRDefault="006C5D2F" w:rsidP="006C5D2F">
      <w:pPr>
        <w:jc w:val="center"/>
        <w:rPr>
          <w:b/>
        </w:rPr>
      </w:pPr>
    </w:p>
    <w:p w14:paraId="69B4AED4" w14:textId="77777777" w:rsidR="006C5D2F" w:rsidRDefault="006C5D2F" w:rsidP="006C5D2F">
      <w:pPr>
        <w:jc w:val="center"/>
        <w:rPr>
          <w:b/>
        </w:rPr>
      </w:pPr>
    </w:p>
    <w:p w14:paraId="537C5570" w14:textId="77777777" w:rsidR="006C5D2F" w:rsidRDefault="006C5D2F" w:rsidP="006C5D2F">
      <w:pPr>
        <w:jc w:val="center"/>
        <w:rPr>
          <w:b/>
        </w:rPr>
      </w:pPr>
    </w:p>
    <w:p w14:paraId="20F119F2" w14:textId="77777777" w:rsidR="006C5D2F" w:rsidRDefault="006C5D2F" w:rsidP="006C5D2F">
      <w:pPr>
        <w:jc w:val="center"/>
        <w:rPr>
          <w:b/>
        </w:rPr>
      </w:pPr>
    </w:p>
    <w:p w14:paraId="45FD76BB" w14:textId="77777777" w:rsidR="006C5D2F" w:rsidRDefault="006C5D2F" w:rsidP="006C5D2F">
      <w:pPr>
        <w:jc w:val="center"/>
        <w:rPr>
          <w:b/>
        </w:rPr>
      </w:pPr>
    </w:p>
    <w:p w14:paraId="282347C4" w14:textId="77777777" w:rsidR="006C5D2F" w:rsidRDefault="006C5D2F" w:rsidP="006C5D2F">
      <w:pPr>
        <w:jc w:val="center"/>
        <w:rPr>
          <w:b/>
        </w:rPr>
      </w:pPr>
    </w:p>
    <w:p w14:paraId="45B6CEA4" w14:textId="77777777" w:rsidR="006C5D2F" w:rsidRDefault="006C5D2F" w:rsidP="006C5D2F">
      <w:pPr>
        <w:jc w:val="center"/>
        <w:rPr>
          <w:b/>
        </w:rPr>
      </w:pPr>
    </w:p>
    <w:p w14:paraId="6D279305" w14:textId="77777777" w:rsidR="006C5D2F" w:rsidRDefault="006C5D2F" w:rsidP="006C5D2F">
      <w:pPr>
        <w:jc w:val="center"/>
        <w:rPr>
          <w:b/>
        </w:rPr>
      </w:pPr>
    </w:p>
    <w:p w14:paraId="100F149F" w14:textId="77777777" w:rsidR="006C5D2F" w:rsidRDefault="006C5D2F" w:rsidP="006C5D2F">
      <w:pPr>
        <w:jc w:val="center"/>
        <w:rPr>
          <w:b/>
        </w:rPr>
      </w:pPr>
    </w:p>
    <w:p w14:paraId="0DDD0AE1" w14:textId="77777777" w:rsidR="006C5D2F" w:rsidRDefault="006C5D2F" w:rsidP="006C5D2F">
      <w:pPr>
        <w:jc w:val="center"/>
        <w:rPr>
          <w:b/>
        </w:rPr>
      </w:pPr>
    </w:p>
    <w:p w14:paraId="6621FB67" w14:textId="77777777" w:rsidR="006C5D2F" w:rsidRDefault="006C5D2F" w:rsidP="006C5D2F">
      <w:pPr>
        <w:jc w:val="center"/>
        <w:rPr>
          <w:b/>
        </w:rPr>
      </w:pPr>
    </w:p>
    <w:p w14:paraId="3671E825" w14:textId="77777777" w:rsidR="006C5D2F" w:rsidRDefault="006C5D2F" w:rsidP="006C5D2F">
      <w:pPr>
        <w:jc w:val="center"/>
        <w:rPr>
          <w:b/>
        </w:rPr>
      </w:pPr>
    </w:p>
    <w:p w14:paraId="1A89FFB2" w14:textId="77777777" w:rsidR="006C5D2F" w:rsidRDefault="006C5D2F" w:rsidP="006C5D2F">
      <w:pPr>
        <w:jc w:val="center"/>
        <w:rPr>
          <w:b/>
        </w:rPr>
      </w:pPr>
    </w:p>
    <w:p w14:paraId="494D8CF9" w14:textId="77777777" w:rsidR="006C5D2F" w:rsidRDefault="006C5D2F" w:rsidP="006C5D2F">
      <w:pPr>
        <w:jc w:val="center"/>
        <w:rPr>
          <w:b/>
        </w:rPr>
      </w:pPr>
    </w:p>
    <w:p w14:paraId="32C64C85" w14:textId="77777777" w:rsidR="006C5D2F" w:rsidRDefault="006C5D2F" w:rsidP="006C5D2F">
      <w:pPr>
        <w:jc w:val="center"/>
        <w:rPr>
          <w:b/>
        </w:rPr>
      </w:pPr>
    </w:p>
    <w:p w14:paraId="4BF1DEC5" w14:textId="77777777" w:rsidR="006C5D2F" w:rsidRDefault="006C5D2F" w:rsidP="006C5D2F">
      <w:pPr>
        <w:jc w:val="center"/>
        <w:rPr>
          <w:b/>
        </w:rPr>
      </w:pPr>
    </w:p>
    <w:p w14:paraId="1A2598E6" w14:textId="77777777" w:rsidR="006C5D2F" w:rsidRDefault="006C5D2F" w:rsidP="006C5D2F">
      <w:pPr>
        <w:jc w:val="center"/>
        <w:rPr>
          <w:b/>
        </w:rPr>
      </w:pPr>
    </w:p>
    <w:p w14:paraId="30C7081C" w14:textId="77777777" w:rsidR="006C5D2F" w:rsidRDefault="006C5D2F" w:rsidP="006C5D2F">
      <w:pPr>
        <w:jc w:val="center"/>
        <w:rPr>
          <w:b/>
        </w:rPr>
      </w:pPr>
    </w:p>
    <w:p w14:paraId="28CD1B76" w14:textId="77777777" w:rsidR="006C5D2F" w:rsidRDefault="006C5D2F" w:rsidP="006C5D2F">
      <w:pPr>
        <w:jc w:val="center"/>
        <w:rPr>
          <w:b/>
        </w:rPr>
      </w:pPr>
    </w:p>
    <w:p w14:paraId="1338882D" w14:textId="77777777" w:rsidR="006C5D2F" w:rsidRDefault="006C5D2F" w:rsidP="006C5D2F">
      <w:pPr>
        <w:jc w:val="center"/>
        <w:rPr>
          <w:b/>
        </w:rPr>
      </w:pPr>
    </w:p>
    <w:p w14:paraId="23599C76" w14:textId="77777777" w:rsidR="006C5D2F" w:rsidRDefault="006C5D2F" w:rsidP="006C5D2F">
      <w:pPr>
        <w:jc w:val="center"/>
        <w:rPr>
          <w:b/>
        </w:rPr>
      </w:pPr>
    </w:p>
    <w:p w14:paraId="457C1489" w14:textId="77777777" w:rsidR="006C5D2F" w:rsidRDefault="006C5D2F" w:rsidP="006C5D2F">
      <w:pPr>
        <w:jc w:val="center"/>
        <w:rPr>
          <w:b/>
        </w:rPr>
      </w:pPr>
    </w:p>
    <w:p w14:paraId="0235C830" w14:textId="77777777" w:rsidR="006C5D2F" w:rsidRDefault="006C5D2F" w:rsidP="006C5D2F">
      <w:pPr>
        <w:jc w:val="center"/>
        <w:rPr>
          <w:b/>
        </w:rPr>
      </w:pPr>
    </w:p>
    <w:p w14:paraId="109C223C" w14:textId="77777777" w:rsidR="006C5D2F" w:rsidRDefault="006C5D2F" w:rsidP="006C5D2F">
      <w:pPr>
        <w:jc w:val="center"/>
        <w:rPr>
          <w:b/>
        </w:rPr>
      </w:pPr>
    </w:p>
    <w:p w14:paraId="57AD3113" w14:textId="77777777" w:rsidR="006C5D2F" w:rsidRDefault="006C5D2F" w:rsidP="006C5D2F">
      <w:pPr>
        <w:jc w:val="center"/>
        <w:rPr>
          <w:b/>
        </w:rPr>
      </w:pPr>
    </w:p>
    <w:p w14:paraId="0A14EF4F" w14:textId="77777777" w:rsidR="006C5D2F" w:rsidRDefault="006C5D2F" w:rsidP="006C5D2F">
      <w:pPr>
        <w:jc w:val="center"/>
        <w:rPr>
          <w:b/>
        </w:rPr>
      </w:pPr>
    </w:p>
    <w:p w14:paraId="45E3C9F6" w14:textId="77777777" w:rsidR="006C5D2F" w:rsidRDefault="006C5D2F" w:rsidP="006C5D2F">
      <w:pPr>
        <w:jc w:val="center"/>
        <w:rPr>
          <w:b/>
        </w:rPr>
      </w:pPr>
    </w:p>
    <w:p w14:paraId="5FE52AEA" w14:textId="77777777" w:rsidR="006C5D2F" w:rsidRDefault="006C5D2F" w:rsidP="006C5D2F">
      <w:pPr>
        <w:jc w:val="center"/>
        <w:rPr>
          <w:b/>
        </w:rPr>
      </w:pPr>
    </w:p>
    <w:p w14:paraId="6D0A06EB" w14:textId="77777777" w:rsidR="006C5D2F" w:rsidRDefault="006C5D2F" w:rsidP="006C5D2F">
      <w:pPr>
        <w:jc w:val="center"/>
        <w:rPr>
          <w:b/>
        </w:rPr>
      </w:pPr>
    </w:p>
    <w:p w14:paraId="7EA7C6E0" w14:textId="75AC4618" w:rsidR="00F41A3B" w:rsidRPr="00900152" w:rsidRDefault="005F6B9B" w:rsidP="006C5D2F">
      <w:pPr>
        <w:jc w:val="center"/>
        <w:rPr>
          <w:b/>
        </w:rPr>
      </w:pPr>
      <w:r w:rsidRPr="00900152">
        <w:rPr>
          <w:b/>
        </w:rPr>
        <w:t>12. Срок действия Контракта</w:t>
      </w: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Default="00E15342" w:rsidP="00900152">
      <w:pPr>
        <w:pStyle w:val="ConsPlusNormal"/>
        <w:ind w:firstLine="540"/>
        <w:jc w:val="both"/>
        <w:rPr>
          <w:rFonts w:ascii="Times New Roman" w:hAnsi="Times New Roman"/>
          <w:b/>
          <w:sz w:val="24"/>
          <w:szCs w:val="24"/>
        </w:rPr>
      </w:pPr>
    </w:p>
    <w:p w14:paraId="2E85D4B5" w14:textId="77777777" w:rsidR="00165C18" w:rsidRPr="00900152" w:rsidRDefault="00165C18"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 xml:space="preserve">Государственный </w:t>
      </w:r>
      <w:r w:rsidRPr="00CF7471">
        <w:rPr>
          <w:b/>
        </w:rPr>
        <w:t>з</w:t>
      </w:r>
      <w:r w:rsidR="005F6B9B" w:rsidRPr="00CF7471">
        <w:rPr>
          <w:b/>
        </w:rPr>
        <w:t xml:space="preserve">аказчик                                    </w:t>
      </w:r>
      <w:r w:rsidR="00A751D1" w:rsidRPr="00CF7471">
        <w:rPr>
          <w:b/>
        </w:rPr>
        <w:t xml:space="preserve"> </w:t>
      </w:r>
      <w:r w:rsidR="005F6B9B" w:rsidRPr="00CF7471">
        <w:rPr>
          <w:b/>
        </w:rPr>
        <w:t>Поставщик</w:t>
      </w:r>
    </w:p>
    <w:tbl>
      <w:tblPr>
        <w:tblW w:w="10173" w:type="dxa"/>
        <w:tblLayout w:type="fixed"/>
        <w:tblLook w:val="01E0" w:firstRow="1" w:lastRow="1" w:firstColumn="1" w:lastColumn="1" w:noHBand="0" w:noVBand="0"/>
      </w:tblPr>
      <w:tblGrid>
        <w:gridCol w:w="5211"/>
        <w:gridCol w:w="4962"/>
      </w:tblGrid>
      <w:tr w:rsidR="005F6B9B" w:rsidRPr="009F0072" w14:paraId="101FE24B" w14:textId="77777777" w:rsidTr="00D5787A">
        <w:trPr>
          <w:trHeight w:val="7828"/>
        </w:trPr>
        <w:tc>
          <w:tcPr>
            <w:tcW w:w="5211" w:type="dxa"/>
          </w:tcPr>
          <w:p w14:paraId="45B9C26A" w14:textId="77777777" w:rsidR="00D72C70" w:rsidRPr="00025FAC" w:rsidRDefault="00D72C70" w:rsidP="00900152">
            <w:pPr>
              <w:rPr>
                <w:b/>
              </w:rPr>
            </w:pPr>
            <w:r w:rsidRPr="00025FAC">
              <w:rPr>
                <w:b/>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30E64CB1" w:rsidR="00D72C70" w:rsidRPr="00900152" w:rsidRDefault="00167BFE" w:rsidP="00900152">
            <w:r>
              <w:t>ОКЦ №1</w:t>
            </w:r>
            <w:r w:rsidR="00D72C70" w:rsidRPr="00900152">
              <w:t xml:space="preserve"> </w:t>
            </w:r>
            <w:proofErr w:type="spellStart"/>
            <w:r>
              <w:t>Сиб</w:t>
            </w:r>
            <w:r w:rsidR="00D72C70" w:rsidRPr="00900152">
              <w:t>ГУ</w:t>
            </w:r>
            <w:proofErr w:type="spellEnd"/>
            <w:r w:rsidR="00D72C70" w:rsidRPr="00900152">
              <w:t xml:space="preserve">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44B93785" w14:textId="6E0BC514" w:rsidR="005F6B9B" w:rsidRPr="006C5D2F" w:rsidRDefault="00D72C70" w:rsidP="00900152">
            <w:r w:rsidRPr="00900152">
              <w:t>тел</w:t>
            </w:r>
            <w:r w:rsidRPr="00F84985">
              <w:t>. +7 (383) 240-27-</w:t>
            </w:r>
            <w:r w:rsidR="00B14471" w:rsidRPr="00900152">
              <w:t>18</w:t>
            </w:r>
          </w:p>
        </w:tc>
        <w:tc>
          <w:tcPr>
            <w:tcW w:w="4962" w:type="dxa"/>
          </w:tcPr>
          <w:p w14:paraId="60A28FBB" w14:textId="77777777" w:rsidR="00025FAC" w:rsidRPr="00025FAC" w:rsidRDefault="00025FAC" w:rsidP="00025FAC">
            <w:pPr>
              <w:rPr>
                <w:b/>
              </w:rPr>
            </w:pPr>
            <w:r w:rsidRPr="00025FAC">
              <w:rPr>
                <w:b/>
              </w:rPr>
              <w:t>Общество с ограниченной ответственностью «Текстиль Опт Торг»</w:t>
            </w:r>
          </w:p>
          <w:p w14:paraId="5770F3AA" w14:textId="77777777" w:rsidR="00025FAC" w:rsidRPr="00025FAC" w:rsidRDefault="00025FAC" w:rsidP="00025FAC">
            <w:r w:rsidRPr="00025FAC">
              <w:t xml:space="preserve">Юридический адрес: 429500, Чувашская Республика, Чебоксарский район, </w:t>
            </w:r>
          </w:p>
          <w:p w14:paraId="2340AED4" w14:textId="77777777" w:rsidR="00025FAC" w:rsidRPr="00025FAC" w:rsidRDefault="00025FAC" w:rsidP="00025FAC">
            <w:r w:rsidRPr="00025FAC">
              <w:t xml:space="preserve">пос. Кугеси, ул. </w:t>
            </w:r>
            <w:proofErr w:type="spellStart"/>
            <w:r w:rsidRPr="00025FAC">
              <w:t>Шоршелская</w:t>
            </w:r>
            <w:proofErr w:type="spellEnd"/>
            <w:r w:rsidRPr="00025FAC">
              <w:t>, д.2</w:t>
            </w:r>
          </w:p>
          <w:p w14:paraId="037FCE57" w14:textId="77777777" w:rsidR="00025FAC" w:rsidRPr="00025FAC" w:rsidRDefault="00025FAC" w:rsidP="00025FAC">
            <w:r w:rsidRPr="00025FAC">
              <w:t xml:space="preserve">Фактический адрес: 429500, Чувашская Республика, Чебоксарский район, </w:t>
            </w:r>
          </w:p>
          <w:p w14:paraId="591B927B" w14:textId="77777777" w:rsidR="00025FAC" w:rsidRPr="00025FAC" w:rsidRDefault="00025FAC" w:rsidP="00025FAC">
            <w:r w:rsidRPr="00025FAC">
              <w:t xml:space="preserve">пос. Кугеси, ул. </w:t>
            </w:r>
            <w:proofErr w:type="spellStart"/>
            <w:r w:rsidRPr="00025FAC">
              <w:t>Шоршелская</w:t>
            </w:r>
            <w:proofErr w:type="spellEnd"/>
            <w:r w:rsidRPr="00025FAC">
              <w:t>, д.2</w:t>
            </w:r>
          </w:p>
          <w:p w14:paraId="11CF5F57" w14:textId="77777777" w:rsidR="00025FAC" w:rsidRPr="00025FAC" w:rsidRDefault="00025FAC" w:rsidP="00025FAC">
            <w:r w:rsidRPr="00025FAC">
              <w:t>ОГРН 1142130005731</w:t>
            </w:r>
          </w:p>
          <w:p w14:paraId="5B893A3C" w14:textId="77777777" w:rsidR="00025FAC" w:rsidRPr="00025FAC" w:rsidRDefault="00025FAC" w:rsidP="00025FAC">
            <w:r w:rsidRPr="00025FAC">
              <w:t>ИНН 2130136574 КПП 211601001</w:t>
            </w:r>
          </w:p>
          <w:p w14:paraId="3A8C0164" w14:textId="77777777" w:rsidR="00025FAC" w:rsidRPr="00025FAC" w:rsidRDefault="00025FAC" w:rsidP="00025FAC">
            <w:pPr>
              <w:rPr>
                <w:highlight w:val="yellow"/>
              </w:rPr>
            </w:pPr>
            <w:r w:rsidRPr="00025FAC">
              <w:t xml:space="preserve">ОКПО 14431206  ОКТМО 97544000 </w:t>
            </w:r>
          </w:p>
          <w:p w14:paraId="281E1AE4" w14:textId="77777777" w:rsidR="00025FAC" w:rsidRPr="00025FAC" w:rsidRDefault="00025FAC" w:rsidP="00025FAC">
            <w:r w:rsidRPr="00025FAC">
              <w:t>ОКФС 16  ОКОПФ 12165  ОКВЭД 51.41</w:t>
            </w:r>
          </w:p>
          <w:p w14:paraId="25FA7432" w14:textId="77777777" w:rsidR="00025FAC" w:rsidRPr="00025FAC" w:rsidRDefault="00025FAC" w:rsidP="00025FAC">
            <w:pPr>
              <w:rPr>
                <w:color w:val="1A1B1C"/>
              </w:rPr>
            </w:pPr>
            <w:r w:rsidRPr="00025FAC">
              <w:rPr>
                <w:color w:val="1A1B1C"/>
              </w:rPr>
              <w:t>Приволжский ф-л ПАО "Промсвязьбанк"</w:t>
            </w:r>
          </w:p>
          <w:p w14:paraId="14487410" w14:textId="77777777" w:rsidR="00025FAC" w:rsidRPr="00025FAC" w:rsidRDefault="00025FAC" w:rsidP="00025FAC">
            <w:r w:rsidRPr="00025FAC">
              <w:rPr>
                <w:color w:val="1A1B1C"/>
              </w:rPr>
              <w:t>г. Нижний Новгород</w:t>
            </w:r>
            <w:r w:rsidRPr="00025FAC">
              <w:t xml:space="preserve"> </w:t>
            </w:r>
          </w:p>
          <w:p w14:paraId="3A9951BF" w14:textId="77777777" w:rsidR="00025FAC" w:rsidRPr="00025FAC" w:rsidRDefault="00025FAC" w:rsidP="00025FAC">
            <w:pPr>
              <w:rPr>
                <w:highlight w:val="yellow"/>
              </w:rPr>
            </w:pPr>
            <w:r w:rsidRPr="00025FAC">
              <w:t xml:space="preserve">р/с </w:t>
            </w:r>
            <w:r w:rsidRPr="00025FAC">
              <w:rPr>
                <w:color w:val="22242B"/>
              </w:rPr>
              <w:t>40702810203000184072</w:t>
            </w:r>
          </w:p>
          <w:p w14:paraId="26E1CE40" w14:textId="77777777" w:rsidR="00025FAC" w:rsidRPr="00025FAC" w:rsidRDefault="00025FAC" w:rsidP="00025FAC">
            <w:r w:rsidRPr="00025FAC">
              <w:t xml:space="preserve">к/с </w:t>
            </w:r>
            <w:r w:rsidRPr="00025FAC">
              <w:rPr>
                <w:color w:val="22242B"/>
              </w:rPr>
              <w:t>30101810700000000803</w:t>
            </w:r>
          </w:p>
          <w:p w14:paraId="3FB23A20" w14:textId="77777777" w:rsidR="00025FAC" w:rsidRPr="00025FAC" w:rsidRDefault="00025FAC" w:rsidP="00025FAC">
            <w:r w:rsidRPr="00025FAC">
              <w:t xml:space="preserve">БИК </w:t>
            </w:r>
            <w:r w:rsidRPr="00025FAC">
              <w:rPr>
                <w:color w:val="22242B"/>
                <w:bdr w:val="none" w:sz="0" w:space="0" w:color="000000"/>
              </w:rPr>
              <w:t>042202803</w:t>
            </w:r>
          </w:p>
          <w:p w14:paraId="336CC567" w14:textId="77777777" w:rsidR="00025FAC" w:rsidRPr="00025FAC" w:rsidRDefault="00025FAC" w:rsidP="00025FAC">
            <w:r w:rsidRPr="00025FAC">
              <w:rPr>
                <w:lang w:val="en-US"/>
              </w:rPr>
              <w:t>e</w:t>
            </w:r>
            <w:r w:rsidRPr="006C5D2F">
              <w:rPr>
                <w:lang w:val="en-US"/>
              </w:rPr>
              <w:t>-</w:t>
            </w:r>
            <w:r w:rsidRPr="00025FAC">
              <w:rPr>
                <w:lang w:val="en-US"/>
              </w:rPr>
              <w:t>mail</w:t>
            </w:r>
            <w:r w:rsidRPr="006C5D2F">
              <w:rPr>
                <w:lang w:val="en-US"/>
              </w:rPr>
              <w:t xml:space="preserve">: </w:t>
            </w:r>
            <w:hyperlink r:id="rId9" w:history="1">
              <w:r w:rsidRPr="00025FAC">
                <w:rPr>
                  <w:rStyle w:val="a3"/>
                  <w:lang w:val="en-US"/>
                </w:rPr>
                <w:t>tekstilopttorg</w:t>
              </w:r>
              <w:r w:rsidRPr="006C5D2F">
                <w:rPr>
                  <w:rStyle w:val="a3"/>
                  <w:lang w:val="en-US"/>
                </w:rPr>
                <w:t>@</w:t>
              </w:r>
              <w:r w:rsidRPr="00025FAC">
                <w:rPr>
                  <w:rStyle w:val="a3"/>
                  <w:lang w:val="en-US"/>
                </w:rPr>
                <w:t>mail</w:t>
              </w:r>
              <w:r w:rsidRPr="006C5D2F">
                <w:rPr>
                  <w:rStyle w:val="a3"/>
                  <w:lang w:val="en-US"/>
                </w:rPr>
                <w:t>.</w:t>
              </w:r>
              <w:r w:rsidRPr="00025FAC">
                <w:rPr>
                  <w:rStyle w:val="a3"/>
                  <w:lang w:val="en-US"/>
                </w:rPr>
                <w:t>ru</w:t>
              </w:r>
            </w:hyperlink>
            <w:r w:rsidRPr="006C5D2F">
              <w:rPr>
                <w:lang w:val="en-US"/>
              </w:rPr>
              <w:t xml:space="preserve"> </w:t>
            </w:r>
            <w:r w:rsidRPr="00025FAC">
              <w:t>тел</w:t>
            </w:r>
            <w:r w:rsidRPr="006C5D2F">
              <w:rPr>
                <w:lang w:val="en-US"/>
              </w:rPr>
              <w:t xml:space="preserve">. </w:t>
            </w:r>
            <w:r w:rsidRPr="00025FAC">
              <w:t>+8 (352) 62-65-20</w:t>
            </w:r>
          </w:p>
          <w:p w14:paraId="1093C602" w14:textId="3963D9B9" w:rsidR="00D5787A" w:rsidRPr="004B4C6F" w:rsidRDefault="00D5787A" w:rsidP="00006E1D"/>
        </w:tc>
      </w:tr>
      <w:tr w:rsidR="00C45BDA" w:rsidRPr="00900152" w14:paraId="34DF6459" w14:textId="77777777" w:rsidTr="006B22B8">
        <w:trPr>
          <w:trHeight w:val="4366"/>
        </w:trPr>
        <w:tc>
          <w:tcPr>
            <w:tcW w:w="10173" w:type="dxa"/>
            <w:gridSpan w:val="2"/>
          </w:tcPr>
          <w:p w14:paraId="32390720" w14:textId="77777777" w:rsidR="00C45BDA" w:rsidRPr="004B4C6F" w:rsidRDefault="00C45BDA" w:rsidP="00900152"/>
          <w:p w14:paraId="50D33316" w14:textId="77777777" w:rsidR="00C45BDA" w:rsidRPr="00ED73D5" w:rsidRDefault="00C45BDA" w:rsidP="00900152">
            <w:pPr>
              <w:jc w:val="center"/>
              <w:rPr>
                <w:b/>
                <w:bCs/>
                <w:sz w:val="22"/>
                <w:szCs w:val="22"/>
              </w:rPr>
            </w:pPr>
            <w:r w:rsidRPr="00ED73D5">
              <w:rPr>
                <w:b/>
                <w:bCs/>
                <w:sz w:val="22"/>
                <w:szCs w:val="22"/>
              </w:rPr>
              <w:t>Подписи и печати сторон</w:t>
            </w:r>
          </w:p>
          <w:p w14:paraId="515BB260" w14:textId="77777777" w:rsidR="00C45BDA" w:rsidRPr="00ED73D5" w:rsidRDefault="00C45BDA" w:rsidP="00900152">
            <w:pPr>
              <w:jc w:val="center"/>
              <w:rPr>
                <w:b/>
                <w:bCs/>
                <w:sz w:val="22"/>
                <w:szCs w:val="22"/>
              </w:rPr>
            </w:pPr>
          </w:p>
          <w:p w14:paraId="45D6EF7B" w14:textId="3ABFC2FF" w:rsidR="00C45BDA" w:rsidRPr="00ED73D5" w:rsidRDefault="00C45BDA" w:rsidP="00900152">
            <w:pPr>
              <w:rPr>
                <w:b/>
                <w:bCs/>
                <w:sz w:val="22"/>
                <w:szCs w:val="22"/>
              </w:rPr>
            </w:pPr>
            <w:r w:rsidRPr="00ED73D5">
              <w:rPr>
                <w:b/>
                <w:bCs/>
                <w:sz w:val="22"/>
                <w:szCs w:val="22"/>
              </w:rPr>
              <w:t>Государственный заказчик</w:t>
            </w:r>
            <w:r w:rsidR="009261C8" w:rsidRPr="00ED73D5">
              <w:rPr>
                <w:b/>
                <w:bCs/>
                <w:sz w:val="22"/>
                <w:szCs w:val="22"/>
              </w:rPr>
              <w:t xml:space="preserve">                                    </w:t>
            </w:r>
            <w:r w:rsidR="00ED73D5">
              <w:rPr>
                <w:b/>
                <w:bCs/>
                <w:sz w:val="22"/>
                <w:szCs w:val="22"/>
              </w:rPr>
              <w:t xml:space="preserve">              </w:t>
            </w:r>
            <w:r w:rsidR="009261C8" w:rsidRPr="00ED73D5">
              <w:rPr>
                <w:b/>
                <w:bCs/>
                <w:sz w:val="22"/>
                <w:szCs w:val="22"/>
              </w:rPr>
              <w:t>Поставщик</w:t>
            </w:r>
          </w:p>
          <w:p w14:paraId="48DB5D5C" w14:textId="69A895A3" w:rsidR="00D5787A" w:rsidRPr="00ED73D5" w:rsidRDefault="00D5787A" w:rsidP="00D5787A">
            <w:pPr>
              <w:tabs>
                <w:tab w:val="left" w:pos="5625"/>
              </w:tabs>
              <w:rPr>
                <w:b/>
                <w:bCs/>
                <w:sz w:val="22"/>
                <w:szCs w:val="22"/>
              </w:rPr>
            </w:pPr>
            <w:r w:rsidRPr="00ED73D5">
              <w:rPr>
                <w:b/>
                <w:sz w:val="22"/>
                <w:szCs w:val="22"/>
              </w:rPr>
              <w:t>Начальник учреждения</w:t>
            </w:r>
            <w:r w:rsidRPr="00ED73D5">
              <w:rPr>
                <w:b/>
                <w:bCs/>
                <w:sz w:val="22"/>
                <w:szCs w:val="22"/>
              </w:rPr>
              <w:t xml:space="preserve">                                           </w:t>
            </w:r>
            <w:r w:rsidR="00ED73D5">
              <w:rPr>
                <w:b/>
                <w:bCs/>
                <w:sz w:val="22"/>
                <w:szCs w:val="22"/>
              </w:rPr>
              <w:t xml:space="preserve">             </w:t>
            </w:r>
            <w:r w:rsidRPr="00ED73D5">
              <w:rPr>
                <w:b/>
                <w:bCs/>
                <w:sz w:val="22"/>
                <w:szCs w:val="22"/>
              </w:rPr>
              <w:t xml:space="preserve">Директор </w:t>
            </w:r>
          </w:p>
          <w:p w14:paraId="6F9C32C3" w14:textId="2E8B56B9" w:rsidR="00917FF5" w:rsidRPr="00ED73D5" w:rsidRDefault="000B1411" w:rsidP="00D5787A">
            <w:pPr>
              <w:tabs>
                <w:tab w:val="left" w:pos="5625"/>
              </w:tabs>
              <w:rPr>
                <w:b/>
                <w:bCs/>
                <w:sz w:val="22"/>
                <w:szCs w:val="22"/>
              </w:rPr>
            </w:pPr>
            <w:r w:rsidRPr="00ED73D5">
              <w:rPr>
                <w:b/>
                <w:sz w:val="22"/>
                <w:szCs w:val="22"/>
              </w:rPr>
              <w:tab/>
              <w:t xml:space="preserve">     </w:t>
            </w:r>
            <w:r w:rsidR="00C71055" w:rsidRPr="00ED73D5">
              <w:rPr>
                <w:b/>
                <w:sz w:val="22"/>
                <w:szCs w:val="22"/>
              </w:rPr>
              <w:t xml:space="preserve">                  </w:t>
            </w:r>
            <w:r w:rsidRPr="00ED73D5">
              <w:rPr>
                <w:b/>
                <w:sz w:val="22"/>
                <w:szCs w:val="22"/>
              </w:rPr>
              <w:t xml:space="preserve">      </w:t>
            </w:r>
            <w:r w:rsidR="00D049DB" w:rsidRPr="00ED73D5">
              <w:rPr>
                <w:b/>
                <w:sz w:val="22"/>
                <w:szCs w:val="22"/>
              </w:rPr>
              <w:t xml:space="preserve">   </w:t>
            </w:r>
          </w:p>
          <w:p w14:paraId="56545CE6" w14:textId="77777777" w:rsidR="009261C8" w:rsidRPr="00ED73D5" w:rsidRDefault="00C71055" w:rsidP="00900152">
            <w:pPr>
              <w:rPr>
                <w:sz w:val="22"/>
                <w:szCs w:val="22"/>
              </w:rPr>
            </w:pPr>
            <w:r w:rsidRPr="00ED73D5">
              <w:rPr>
                <w:sz w:val="22"/>
                <w:szCs w:val="22"/>
              </w:rPr>
              <w:t xml:space="preserve">         </w:t>
            </w:r>
          </w:p>
          <w:p w14:paraId="7D7CB958" w14:textId="1B66FA60" w:rsidR="009261C8" w:rsidRPr="00900152" w:rsidRDefault="00323BAB" w:rsidP="00ED73D5">
            <w:r w:rsidRPr="00ED73D5">
              <w:rPr>
                <w:b/>
                <w:sz w:val="22"/>
                <w:szCs w:val="22"/>
              </w:rPr>
              <w:t xml:space="preserve">__________________/ </w:t>
            </w:r>
            <w:r w:rsidR="00167BFE" w:rsidRPr="00ED73D5">
              <w:rPr>
                <w:b/>
                <w:sz w:val="22"/>
                <w:szCs w:val="22"/>
              </w:rPr>
              <w:t>Д.А.</w:t>
            </w:r>
            <w:r w:rsidR="00AB7D57" w:rsidRPr="00ED73D5">
              <w:rPr>
                <w:b/>
                <w:sz w:val="22"/>
                <w:szCs w:val="22"/>
              </w:rPr>
              <w:t xml:space="preserve"> </w:t>
            </w:r>
            <w:r w:rsidR="00167BFE" w:rsidRPr="00ED73D5">
              <w:rPr>
                <w:b/>
                <w:sz w:val="22"/>
                <w:szCs w:val="22"/>
              </w:rPr>
              <w:t>Запорожский</w:t>
            </w:r>
            <w:r w:rsidRPr="00ED73D5">
              <w:rPr>
                <w:b/>
                <w:sz w:val="22"/>
                <w:szCs w:val="22"/>
              </w:rPr>
              <w:t xml:space="preserve"> /</w:t>
            </w:r>
            <w:r w:rsidR="00A751D1" w:rsidRPr="00ED73D5">
              <w:rPr>
                <w:sz w:val="22"/>
                <w:szCs w:val="22"/>
              </w:rPr>
              <w:t xml:space="preserve">  </w:t>
            </w:r>
            <w:r w:rsidR="009F0072" w:rsidRPr="00ED73D5">
              <w:rPr>
                <w:sz w:val="22"/>
                <w:szCs w:val="22"/>
              </w:rPr>
              <w:t xml:space="preserve">            </w:t>
            </w:r>
            <w:r w:rsidR="00ED73D5">
              <w:rPr>
                <w:sz w:val="22"/>
                <w:szCs w:val="22"/>
              </w:rPr>
              <w:t xml:space="preserve">             </w:t>
            </w:r>
            <w:r w:rsidR="00BC198A" w:rsidRPr="00ED73D5">
              <w:rPr>
                <w:b/>
                <w:sz w:val="22"/>
                <w:szCs w:val="22"/>
              </w:rPr>
              <w:t>_______________</w:t>
            </w:r>
            <w:r w:rsidR="009F0072" w:rsidRPr="00ED73D5">
              <w:rPr>
                <w:b/>
                <w:sz w:val="22"/>
                <w:szCs w:val="22"/>
              </w:rPr>
              <w:t>/</w:t>
            </w:r>
            <w:r w:rsidR="002C195D" w:rsidRPr="00ED73D5">
              <w:rPr>
                <w:b/>
                <w:sz w:val="22"/>
                <w:szCs w:val="22"/>
              </w:rPr>
              <w:t xml:space="preserve"> </w:t>
            </w:r>
            <w:r w:rsidR="00D9339E" w:rsidRPr="00ED73D5">
              <w:rPr>
                <w:b/>
                <w:sz w:val="22"/>
                <w:szCs w:val="22"/>
              </w:rPr>
              <w:t xml:space="preserve"> </w:t>
            </w:r>
            <w:r w:rsidR="00006E1D" w:rsidRPr="00ED73D5">
              <w:rPr>
                <w:b/>
                <w:sz w:val="22"/>
                <w:szCs w:val="22"/>
              </w:rPr>
              <w:t xml:space="preserve">А.Н. Федотов </w:t>
            </w:r>
            <w:r w:rsidR="00BC198A" w:rsidRPr="00ED73D5">
              <w:rPr>
                <w:b/>
                <w:sz w:val="22"/>
                <w:szCs w:val="22"/>
              </w:rPr>
              <w:t>/</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7011DC92" w14:textId="2D437336" w:rsidR="00E17363" w:rsidRPr="00E17363" w:rsidRDefault="00F526E0" w:rsidP="00E17363">
      <w:pPr>
        <w:widowControl w:val="0"/>
        <w:autoSpaceDE w:val="0"/>
        <w:autoSpaceDN w:val="0"/>
        <w:jc w:val="right"/>
        <w:rPr>
          <w:b/>
          <w:sz w:val="22"/>
          <w:szCs w:val="22"/>
          <w:u w:val="single"/>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00322740">
        <w:rPr>
          <w:sz w:val="22"/>
          <w:szCs w:val="22"/>
        </w:rPr>
        <w:t>г.</w:t>
      </w:r>
      <w:r w:rsidR="00CF7471">
        <w:rPr>
          <w:sz w:val="22"/>
          <w:szCs w:val="22"/>
        </w:rPr>
        <w:t xml:space="preserve">  </w:t>
      </w:r>
      <w:r w:rsidR="00E17363" w:rsidRPr="00E17363">
        <w:rPr>
          <w:sz w:val="22"/>
          <w:szCs w:val="22"/>
        </w:rPr>
        <w:t>№ 1000798671261001</w:t>
      </w:r>
      <w:r w:rsidR="00671BB7">
        <w:rPr>
          <w:sz w:val="22"/>
          <w:szCs w:val="22"/>
        </w:rPr>
        <w:t>24</w:t>
      </w:r>
    </w:p>
    <w:p w14:paraId="34912361" w14:textId="31DA072E" w:rsidR="00F526E0" w:rsidRPr="00642C2E" w:rsidRDefault="00CF7471" w:rsidP="00F526E0">
      <w:pPr>
        <w:widowControl w:val="0"/>
        <w:autoSpaceDE w:val="0"/>
        <w:autoSpaceDN w:val="0"/>
        <w:jc w:val="right"/>
        <w:outlineLvl w:val="1"/>
        <w:rPr>
          <w:b/>
          <w:sz w:val="22"/>
          <w:szCs w:val="22"/>
        </w:rPr>
      </w:pPr>
      <w:r>
        <w:rPr>
          <w:sz w:val="22"/>
          <w:szCs w:val="22"/>
        </w:rPr>
        <w:t xml:space="preserve">         </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08CFF4CE" w14:textId="1BBA4F9E" w:rsidR="00E63D02" w:rsidRDefault="00AF30D2" w:rsidP="00AF30D2">
      <w:pPr>
        <w:widowControl w:val="0"/>
        <w:autoSpaceDE w:val="0"/>
        <w:autoSpaceDN w:val="0"/>
      </w:pPr>
      <w:r w:rsidRPr="00BD6DE4">
        <w:t xml:space="preserve">      </w:t>
      </w:r>
      <w:r w:rsidR="0087399D" w:rsidRPr="00CF7471">
        <w:t>Поставщик-</w:t>
      </w:r>
      <w:r w:rsidR="003164EF">
        <w:t xml:space="preserve"> </w:t>
      </w:r>
      <w:r w:rsidR="003164EF" w:rsidRPr="003164EF">
        <w:t>ООО «</w:t>
      </w:r>
      <w:proofErr w:type="gramStart"/>
      <w:r w:rsidR="000957E7">
        <w:t xml:space="preserve">Текстиль  </w:t>
      </w:r>
      <w:r w:rsidR="00025FAC">
        <w:t>Опт</w:t>
      </w:r>
      <w:proofErr w:type="gramEnd"/>
      <w:r w:rsidR="00025FAC">
        <w:t xml:space="preserve"> </w:t>
      </w:r>
      <w:proofErr w:type="gramStart"/>
      <w:r w:rsidR="00025FAC">
        <w:t>Торг</w:t>
      </w:r>
      <w:r w:rsidR="003164EF" w:rsidRPr="003164EF">
        <w:t>»</w:t>
      </w:r>
      <w:r w:rsidR="002C195D" w:rsidRPr="003164EF">
        <w:t xml:space="preserve">  </w:t>
      </w:r>
      <w:r w:rsidR="002C195D">
        <w:t xml:space="preserve"> </w:t>
      </w:r>
      <w:proofErr w:type="gramEnd"/>
      <w:r w:rsidR="002C195D">
        <w:t xml:space="preserve">                                </w:t>
      </w:r>
      <w:r w:rsidR="003164EF">
        <w:t xml:space="preserve">                           </w:t>
      </w:r>
      <w:r w:rsidR="002C195D">
        <w:t xml:space="preserve">  </w:t>
      </w:r>
      <w:r w:rsidR="003164EF">
        <w:t xml:space="preserve">           </w:t>
      </w:r>
      <w:r w:rsidRPr="00BD6DE4">
        <w:t xml:space="preserve">Государственный заказчик – ФКУ ИК-9 ГУФСИН России </w:t>
      </w:r>
    </w:p>
    <w:p w14:paraId="31012B22" w14:textId="017418B5" w:rsidR="00642C2E" w:rsidRPr="00E63D02" w:rsidRDefault="00E63D02" w:rsidP="00F526E0">
      <w:pPr>
        <w:widowControl w:val="0"/>
        <w:autoSpaceDE w:val="0"/>
        <w:autoSpaceDN w:val="0"/>
      </w:pPr>
      <w:r>
        <w:t xml:space="preserve">                                                                                                                                                  </w:t>
      </w:r>
      <w:r w:rsidR="00AF30D2" w:rsidRPr="00BD6DE4">
        <w:t>по Новосибирской области</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8"/>
        <w:gridCol w:w="1715"/>
        <w:gridCol w:w="4820"/>
        <w:gridCol w:w="1112"/>
        <w:gridCol w:w="22"/>
        <w:gridCol w:w="1820"/>
        <w:gridCol w:w="23"/>
        <w:gridCol w:w="2835"/>
        <w:gridCol w:w="2409"/>
      </w:tblGrid>
      <w:tr w:rsidR="002C195D" w:rsidRPr="008C5D3A" w14:paraId="0CE749EA" w14:textId="590D448E" w:rsidTr="007C5D33">
        <w:trPr>
          <w:trHeight w:val="1243"/>
          <w:jc w:val="center"/>
        </w:trPr>
        <w:tc>
          <w:tcPr>
            <w:tcW w:w="548" w:type="dxa"/>
            <w:tcMar>
              <w:top w:w="0" w:type="dxa"/>
              <w:left w:w="10" w:type="dxa"/>
              <w:bottom w:w="0" w:type="dxa"/>
              <w:right w:w="10" w:type="dxa"/>
            </w:tcMar>
            <w:vAlign w:val="center"/>
          </w:tcPr>
          <w:p w14:paraId="2C757743" w14:textId="77777777" w:rsidR="002C195D" w:rsidRPr="008C5D3A" w:rsidRDefault="002C195D" w:rsidP="007C5D33">
            <w:pPr>
              <w:widowControl w:val="0"/>
              <w:autoSpaceDE w:val="0"/>
              <w:autoSpaceDN w:val="0"/>
            </w:pPr>
            <w:r w:rsidRPr="008C5D3A">
              <w:t>№ п/п</w:t>
            </w:r>
          </w:p>
        </w:tc>
        <w:tc>
          <w:tcPr>
            <w:tcW w:w="1715" w:type="dxa"/>
            <w:tcMar>
              <w:top w:w="0" w:type="dxa"/>
              <w:left w:w="10" w:type="dxa"/>
              <w:bottom w:w="0" w:type="dxa"/>
              <w:right w:w="10" w:type="dxa"/>
            </w:tcMar>
            <w:vAlign w:val="center"/>
          </w:tcPr>
          <w:p w14:paraId="316D094D" w14:textId="77777777" w:rsidR="002C195D" w:rsidRPr="008C5D3A" w:rsidRDefault="002C195D" w:rsidP="007C5D33">
            <w:pPr>
              <w:widowControl w:val="0"/>
              <w:autoSpaceDE w:val="0"/>
              <w:autoSpaceDN w:val="0"/>
            </w:pPr>
            <w:r w:rsidRPr="008C5D3A">
              <w:t>Наименование товара</w:t>
            </w:r>
          </w:p>
        </w:tc>
        <w:tc>
          <w:tcPr>
            <w:tcW w:w="4820" w:type="dxa"/>
            <w:tcMar>
              <w:top w:w="0" w:type="dxa"/>
              <w:left w:w="10" w:type="dxa"/>
              <w:bottom w:w="0" w:type="dxa"/>
              <w:right w:w="10" w:type="dxa"/>
            </w:tcMar>
            <w:vAlign w:val="center"/>
          </w:tcPr>
          <w:p w14:paraId="3F0A9F25" w14:textId="77777777" w:rsidR="002C195D" w:rsidRPr="008C5D3A" w:rsidRDefault="002C195D" w:rsidP="007C5D33">
            <w:pPr>
              <w:widowControl w:val="0"/>
              <w:autoSpaceDE w:val="0"/>
              <w:autoSpaceDN w:val="0"/>
            </w:pPr>
            <w:r w:rsidRPr="008C5D3A">
              <w:t>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p w14:paraId="158835EC" w14:textId="77777777" w:rsidR="002C195D" w:rsidRPr="008C5D3A" w:rsidRDefault="002C195D" w:rsidP="007C5D33">
            <w:pPr>
              <w:widowControl w:val="0"/>
              <w:autoSpaceDE w:val="0"/>
              <w:autoSpaceDN w:val="0"/>
            </w:pPr>
          </w:p>
        </w:tc>
        <w:tc>
          <w:tcPr>
            <w:tcW w:w="1134" w:type="dxa"/>
            <w:gridSpan w:val="2"/>
            <w:tcMar>
              <w:top w:w="0" w:type="dxa"/>
              <w:left w:w="10" w:type="dxa"/>
              <w:bottom w:w="0" w:type="dxa"/>
              <w:right w:w="10" w:type="dxa"/>
            </w:tcMar>
            <w:vAlign w:val="center"/>
          </w:tcPr>
          <w:p w14:paraId="25894C4B" w14:textId="77777777" w:rsidR="002C195D" w:rsidRPr="008C5D3A" w:rsidRDefault="002C195D" w:rsidP="007C5D33">
            <w:pPr>
              <w:widowControl w:val="0"/>
              <w:autoSpaceDE w:val="0"/>
              <w:autoSpaceDN w:val="0"/>
            </w:pPr>
            <w:r w:rsidRPr="008C5D3A">
              <w:t>Ед. изм.</w:t>
            </w:r>
          </w:p>
        </w:tc>
        <w:tc>
          <w:tcPr>
            <w:tcW w:w="1843" w:type="dxa"/>
            <w:gridSpan w:val="2"/>
            <w:tcMar>
              <w:top w:w="0" w:type="dxa"/>
              <w:left w:w="10" w:type="dxa"/>
              <w:bottom w:w="0" w:type="dxa"/>
              <w:right w:w="10" w:type="dxa"/>
            </w:tcMar>
            <w:vAlign w:val="center"/>
          </w:tcPr>
          <w:p w14:paraId="1F409D82" w14:textId="32606D9D" w:rsidR="002C195D" w:rsidRPr="008C5D3A" w:rsidRDefault="002C195D" w:rsidP="007C5D33">
            <w:pPr>
              <w:widowControl w:val="0"/>
              <w:autoSpaceDE w:val="0"/>
              <w:autoSpaceDN w:val="0"/>
            </w:pPr>
            <w:r w:rsidRPr="008C5D3A">
              <w:t>Кол-во</w:t>
            </w:r>
          </w:p>
        </w:tc>
        <w:tc>
          <w:tcPr>
            <w:tcW w:w="2835" w:type="dxa"/>
            <w:vAlign w:val="center"/>
          </w:tcPr>
          <w:p w14:paraId="6D0BD533" w14:textId="4ADB4FE0" w:rsidR="002C195D" w:rsidRPr="008C5D3A" w:rsidRDefault="002C195D" w:rsidP="007C5D33">
            <w:pPr>
              <w:widowControl w:val="0"/>
              <w:autoSpaceDE w:val="0"/>
              <w:autoSpaceDN w:val="0"/>
            </w:pPr>
            <w:r w:rsidRPr="008C5D3A">
              <w:t xml:space="preserve">Цена (руб.) за ед. изм., включая расходы Поставщика, связанные с исполнением обязательств по настоящему Контракту, с учетом стоимость товара, транспортных расходов, упаковки, расходы на уплату налогов, </w:t>
            </w:r>
            <w:r w:rsidR="00790D87" w:rsidRPr="008C5D3A">
              <w:t>22 %</w:t>
            </w:r>
            <w:r w:rsidR="00992A2B" w:rsidRPr="008C5D3A">
              <w:t xml:space="preserve"> </w:t>
            </w:r>
            <w:r w:rsidRPr="008C5D3A">
              <w:t>НДС, сборов и других обязательных платежей, гарантийных обязательств</w:t>
            </w:r>
          </w:p>
        </w:tc>
        <w:tc>
          <w:tcPr>
            <w:tcW w:w="2409" w:type="dxa"/>
            <w:vAlign w:val="center"/>
          </w:tcPr>
          <w:p w14:paraId="79FEE8A7" w14:textId="5A8C4D64" w:rsidR="002C195D" w:rsidRPr="008C5D3A" w:rsidRDefault="00B82608" w:rsidP="007C5D33">
            <w:pPr>
              <w:widowControl w:val="0"/>
              <w:autoSpaceDE w:val="0"/>
              <w:autoSpaceDN w:val="0"/>
            </w:pPr>
            <w:r w:rsidRPr="008C5D3A">
              <w:t>Сумма (руб.) включая расходы Поставщика, связанные с исполнением обязате</w:t>
            </w:r>
            <w:r w:rsidR="003164EF">
              <w:t xml:space="preserve">льств по настоящему </w:t>
            </w:r>
            <w:proofErr w:type="gramStart"/>
            <w:r w:rsidR="003164EF">
              <w:t xml:space="preserve">Контракту, </w:t>
            </w:r>
            <w:r w:rsidRPr="008C5D3A">
              <w:t xml:space="preserve"> с</w:t>
            </w:r>
            <w:proofErr w:type="gramEnd"/>
            <w:r w:rsidRPr="008C5D3A">
              <w:t xml:space="preserve"> учетом стоимость товара, транспортных расходов, упаковки, расходы на уплату </w:t>
            </w:r>
            <w:proofErr w:type="gramStart"/>
            <w:r w:rsidRPr="008C5D3A">
              <w:t xml:space="preserve">налогов,  </w:t>
            </w:r>
            <w:r w:rsidR="00992A2B" w:rsidRPr="008C5D3A">
              <w:t xml:space="preserve"> </w:t>
            </w:r>
            <w:proofErr w:type="gramEnd"/>
            <w:r w:rsidR="00992A2B" w:rsidRPr="008C5D3A">
              <w:t xml:space="preserve">22 % </w:t>
            </w:r>
            <w:r w:rsidRPr="008C5D3A">
              <w:t>НДС, сборов и других обязательных платежей, гарантийных обязательств</w:t>
            </w:r>
          </w:p>
        </w:tc>
      </w:tr>
      <w:tr w:rsidR="006C6659" w:rsidRPr="008C5D3A" w14:paraId="13ABA70C" w14:textId="5782884A" w:rsidTr="003164EF">
        <w:trPr>
          <w:trHeight w:val="1886"/>
          <w:jc w:val="center"/>
        </w:trPr>
        <w:tc>
          <w:tcPr>
            <w:tcW w:w="548" w:type="dxa"/>
            <w:tcMar>
              <w:top w:w="0" w:type="dxa"/>
              <w:left w:w="10" w:type="dxa"/>
              <w:bottom w:w="0" w:type="dxa"/>
              <w:right w:w="10" w:type="dxa"/>
            </w:tcMar>
            <w:vAlign w:val="center"/>
          </w:tcPr>
          <w:p w14:paraId="200B46A3" w14:textId="77777777" w:rsidR="006C6659" w:rsidRPr="008C5D3A" w:rsidRDefault="006C6659" w:rsidP="008C5D3A">
            <w:pPr>
              <w:widowControl w:val="0"/>
              <w:autoSpaceDE w:val="0"/>
              <w:autoSpaceDN w:val="0"/>
              <w:jc w:val="center"/>
            </w:pPr>
            <w:r w:rsidRPr="008C5D3A">
              <w:t>1</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34259A" w14:textId="77777777" w:rsidR="006C6659" w:rsidRPr="008C5D3A" w:rsidRDefault="00B80F30" w:rsidP="008C5D3A">
            <w:pPr>
              <w:widowControl w:val="0"/>
              <w:autoSpaceDE w:val="0"/>
              <w:autoSpaceDN w:val="0"/>
              <w:ind w:left="53"/>
              <w:jc w:val="center"/>
            </w:pPr>
            <w:r w:rsidRPr="008C5D3A">
              <w:t>Ткань из синтетических</w:t>
            </w:r>
          </w:p>
          <w:p w14:paraId="35021364" w14:textId="3E043E10" w:rsidR="00B80F30" w:rsidRPr="008C5D3A" w:rsidRDefault="00B80F30" w:rsidP="008C5D3A">
            <w:pPr>
              <w:widowControl w:val="0"/>
              <w:autoSpaceDE w:val="0"/>
              <w:autoSpaceDN w:val="0"/>
              <w:ind w:left="53"/>
              <w:jc w:val="center"/>
              <w:rPr>
                <w:b/>
              </w:rPr>
            </w:pPr>
            <w:r w:rsidRPr="008C5D3A">
              <w:t>волокон</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B47FE6" w14:textId="4AB65559" w:rsidR="0093225E" w:rsidRPr="008C5D3A" w:rsidRDefault="002A793A" w:rsidP="007C5D33">
            <w:pPr>
              <w:ind w:left="274" w:right="203"/>
              <w:rPr>
                <w:bCs/>
              </w:rPr>
            </w:pPr>
            <w:r w:rsidRPr="008C5D3A">
              <w:rPr>
                <w:bCs/>
              </w:rPr>
              <w:t xml:space="preserve">Состав ткани: </w:t>
            </w:r>
            <w:r w:rsidR="00D60946" w:rsidRPr="008C5D3A">
              <w:rPr>
                <w:bCs/>
              </w:rPr>
              <w:t>п</w:t>
            </w:r>
            <w:r w:rsidR="006C6659" w:rsidRPr="008C5D3A">
              <w:rPr>
                <w:bCs/>
              </w:rPr>
              <w:t>олиэфир 100%</w:t>
            </w:r>
          </w:p>
          <w:p w14:paraId="37A4EFC0" w14:textId="4FF512D2" w:rsidR="006C6659" w:rsidRPr="008C5D3A" w:rsidRDefault="006C6659" w:rsidP="007C5D33">
            <w:pPr>
              <w:ind w:left="274" w:right="203"/>
              <w:rPr>
                <w:bCs/>
              </w:rPr>
            </w:pPr>
            <w:r w:rsidRPr="008C5D3A">
              <w:rPr>
                <w:bCs/>
              </w:rPr>
              <w:t>ПВХ-покрытием с изнаночной стороны.</w:t>
            </w:r>
          </w:p>
          <w:p w14:paraId="3896B4D7" w14:textId="07DFD3D1" w:rsidR="00AA786B" w:rsidRPr="008C5D3A" w:rsidRDefault="00AA786B" w:rsidP="007C5D33">
            <w:pPr>
              <w:tabs>
                <w:tab w:val="left" w:pos="205"/>
              </w:tabs>
              <w:ind w:left="274" w:right="203"/>
              <w:rPr>
                <w:rFonts w:eastAsia="Calibri"/>
              </w:rPr>
            </w:pPr>
            <w:r w:rsidRPr="008C5D3A">
              <w:rPr>
                <w:rFonts w:eastAsia="Calibri"/>
              </w:rPr>
              <w:t>Плотность ткани: 2</w:t>
            </w:r>
            <w:r w:rsidR="00824B09" w:rsidRPr="008C5D3A">
              <w:rPr>
                <w:rFonts w:eastAsia="Calibri"/>
              </w:rPr>
              <w:t>6</w:t>
            </w:r>
            <w:r w:rsidRPr="008C5D3A">
              <w:rPr>
                <w:rFonts w:eastAsia="Calibri"/>
              </w:rPr>
              <w:t>5 г/м²</w:t>
            </w:r>
          </w:p>
          <w:p w14:paraId="4D8E57C4" w14:textId="30CD9E04" w:rsidR="006C6659" w:rsidRPr="008C5D3A" w:rsidRDefault="006C6659" w:rsidP="007C5D33">
            <w:pPr>
              <w:ind w:left="274" w:right="203"/>
              <w:rPr>
                <w:bCs/>
              </w:rPr>
            </w:pPr>
            <w:r w:rsidRPr="008C5D3A">
              <w:rPr>
                <w:bCs/>
              </w:rPr>
              <w:t xml:space="preserve">Уровень защита: </w:t>
            </w:r>
            <w:proofErr w:type="spellStart"/>
            <w:r w:rsidRPr="008C5D3A">
              <w:rPr>
                <w:bCs/>
              </w:rPr>
              <w:t>Вн</w:t>
            </w:r>
            <w:proofErr w:type="spellEnd"/>
            <w:r w:rsidRPr="008C5D3A">
              <w:rPr>
                <w:bCs/>
              </w:rPr>
              <w:t>.</w:t>
            </w:r>
          </w:p>
          <w:p w14:paraId="68C9CAD3" w14:textId="5B33D5EB" w:rsidR="006C6659" w:rsidRPr="008C5D3A" w:rsidRDefault="006C6659" w:rsidP="007C5D33">
            <w:pPr>
              <w:ind w:left="274" w:right="203"/>
              <w:rPr>
                <w:bCs/>
              </w:rPr>
            </w:pPr>
            <w:r w:rsidRPr="008C5D3A">
              <w:rPr>
                <w:bCs/>
              </w:rPr>
              <w:t xml:space="preserve">Цвет: </w:t>
            </w:r>
            <w:r w:rsidRPr="008C5D3A">
              <w:rPr>
                <w:rFonts w:eastAsia="Calibri"/>
                <w:bCs/>
              </w:rPr>
              <w:t>темно-синий</w:t>
            </w:r>
          </w:p>
          <w:p w14:paraId="0E44ABDF" w14:textId="77777777" w:rsidR="006C6659" w:rsidRPr="008C5D3A" w:rsidRDefault="006C6659" w:rsidP="007C5D33">
            <w:pPr>
              <w:widowControl w:val="0"/>
              <w:autoSpaceDE w:val="0"/>
              <w:autoSpaceDN w:val="0"/>
              <w:ind w:left="274" w:right="203"/>
            </w:pPr>
            <w:r w:rsidRPr="008C5D3A">
              <w:rPr>
                <w:bCs/>
              </w:rPr>
              <w:t xml:space="preserve">Соответствие требованиям: </w:t>
            </w:r>
            <w:r w:rsidRPr="008C5D3A">
              <w:t>ГОСТ Р 12.4.288-2013.</w:t>
            </w:r>
          </w:p>
          <w:p w14:paraId="66B7C142" w14:textId="77777777" w:rsidR="001F370C" w:rsidRPr="008C5D3A" w:rsidRDefault="001F370C" w:rsidP="007C5D33">
            <w:pPr>
              <w:shd w:val="clear" w:color="auto" w:fill="FFFFFF"/>
              <w:ind w:left="274" w:right="203"/>
              <w:outlineLvl w:val="0"/>
              <w:rPr>
                <w:rStyle w:val="fontstyle01"/>
                <w:rFonts w:ascii="Times New Roman" w:hAnsi="Times New Roman"/>
                <w:sz w:val="24"/>
                <w:szCs w:val="24"/>
              </w:rPr>
            </w:pPr>
            <w:r w:rsidRPr="008C5D3A">
              <w:rPr>
                <w:rStyle w:val="fontstyle01"/>
                <w:rFonts w:ascii="Times New Roman" w:hAnsi="Times New Roman"/>
                <w:sz w:val="24"/>
                <w:szCs w:val="24"/>
              </w:rPr>
              <w:t>ОКПД 2 13.20.31.190</w:t>
            </w:r>
          </w:p>
          <w:p w14:paraId="771B5920" w14:textId="227107E4" w:rsidR="009309BF" w:rsidRPr="008C5D3A" w:rsidRDefault="001F370C" w:rsidP="007C5D33">
            <w:pPr>
              <w:widowControl w:val="0"/>
              <w:autoSpaceDE w:val="0"/>
              <w:autoSpaceDN w:val="0"/>
              <w:ind w:left="274" w:right="203"/>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370DCB" w14:textId="24537B8E"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2E19179D" w14:textId="1DB13F79" w:rsidR="006C6659" w:rsidRPr="008C5D3A" w:rsidRDefault="006C6659" w:rsidP="003164EF">
            <w:pPr>
              <w:widowControl w:val="0"/>
              <w:autoSpaceDE w:val="0"/>
              <w:autoSpaceDN w:val="0"/>
              <w:jc w:val="center"/>
              <w:rPr>
                <w:bCs/>
              </w:rPr>
            </w:pPr>
            <w:r w:rsidRPr="008C5D3A">
              <w:t>80</w:t>
            </w:r>
          </w:p>
        </w:tc>
        <w:tc>
          <w:tcPr>
            <w:tcW w:w="2858" w:type="dxa"/>
            <w:gridSpan w:val="2"/>
            <w:vAlign w:val="center"/>
          </w:tcPr>
          <w:p w14:paraId="45B35700" w14:textId="4BC90507" w:rsidR="006C6659" w:rsidRPr="008C5D3A" w:rsidRDefault="00E900C6" w:rsidP="008C5D3A">
            <w:pPr>
              <w:widowControl w:val="0"/>
              <w:autoSpaceDE w:val="0"/>
              <w:autoSpaceDN w:val="0"/>
              <w:jc w:val="center"/>
              <w:rPr>
                <w:bCs/>
              </w:rPr>
            </w:pPr>
            <w:r>
              <w:rPr>
                <w:bCs/>
              </w:rPr>
              <w:t>416,00</w:t>
            </w:r>
          </w:p>
        </w:tc>
        <w:tc>
          <w:tcPr>
            <w:tcW w:w="2409" w:type="dxa"/>
            <w:vAlign w:val="center"/>
          </w:tcPr>
          <w:p w14:paraId="0C1D65DB" w14:textId="25504B13" w:rsidR="006C6659" w:rsidRPr="008C5D3A" w:rsidRDefault="00E900C6" w:rsidP="008C5D3A">
            <w:pPr>
              <w:widowControl w:val="0"/>
              <w:autoSpaceDE w:val="0"/>
              <w:autoSpaceDN w:val="0"/>
              <w:jc w:val="center"/>
              <w:rPr>
                <w:bCs/>
              </w:rPr>
            </w:pPr>
            <w:r>
              <w:rPr>
                <w:bCs/>
              </w:rPr>
              <w:t>33280,00</w:t>
            </w:r>
          </w:p>
        </w:tc>
      </w:tr>
      <w:tr w:rsidR="006C6659" w:rsidRPr="008C5D3A" w14:paraId="5034BE4A" w14:textId="77777777" w:rsidTr="003164EF">
        <w:trPr>
          <w:trHeight w:val="1207"/>
          <w:jc w:val="center"/>
        </w:trPr>
        <w:tc>
          <w:tcPr>
            <w:tcW w:w="548" w:type="dxa"/>
            <w:tcMar>
              <w:top w:w="0" w:type="dxa"/>
              <w:left w:w="10" w:type="dxa"/>
              <w:bottom w:w="0" w:type="dxa"/>
              <w:right w:w="10" w:type="dxa"/>
            </w:tcMar>
            <w:vAlign w:val="center"/>
          </w:tcPr>
          <w:p w14:paraId="3247F103" w14:textId="66935A83" w:rsidR="006C6659" w:rsidRPr="008C5D3A" w:rsidRDefault="006C6659" w:rsidP="008C5D3A">
            <w:pPr>
              <w:widowControl w:val="0"/>
              <w:autoSpaceDE w:val="0"/>
              <w:autoSpaceDN w:val="0"/>
              <w:jc w:val="center"/>
            </w:pPr>
            <w:r w:rsidRPr="008C5D3A">
              <w:lastRenderedPageBreak/>
              <w:t>2</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3F6B6B" w14:textId="77777777" w:rsidR="00B80F30" w:rsidRPr="008C5D3A" w:rsidRDefault="00B80F30" w:rsidP="008C5D3A">
            <w:pPr>
              <w:widowControl w:val="0"/>
              <w:autoSpaceDE w:val="0"/>
              <w:autoSpaceDN w:val="0"/>
              <w:ind w:left="53"/>
              <w:jc w:val="center"/>
            </w:pPr>
            <w:r w:rsidRPr="008C5D3A">
              <w:t>Ткань из синтетических</w:t>
            </w:r>
          </w:p>
          <w:p w14:paraId="0CF5C195" w14:textId="6EA289BC" w:rsidR="006C6659" w:rsidRPr="008C5D3A" w:rsidRDefault="00B80F30" w:rsidP="008C5D3A">
            <w:pPr>
              <w:widowControl w:val="0"/>
              <w:autoSpaceDE w:val="0"/>
              <w:autoSpaceDN w:val="0"/>
              <w:jc w:val="center"/>
            </w:pPr>
            <w:r w:rsidRPr="008C5D3A">
              <w:t>волокон</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4F1907" w14:textId="6C8AEAAE" w:rsidR="00B86B30" w:rsidRPr="008C5D3A" w:rsidRDefault="00B86B30" w:rsidP="007C5D33">
            <w:pPr>
              <w:ind w:left="274" w:right="203"/>
              <w:rPr>
                <w:bCs/>
              </w:rPr>
            </w:pPr>
            <w:r w:rsidRPr="008C5D3A">
              <w:rPr>
                <w:bCs/>
              </w:rPr>
              <w:t>Состав ткани: полиэфир 100%</w:t>
            </w:r>
          </w:p>
          <w:p w14:paraId="41035E4B" w14:textId="77777777" w:rsidR="006C6659" w:rsidRPr="008C5D3A" w:rsidRDefault="006C6659" w:rsidP="007C5D33">
            <w:pPr>
              <w:tabs>
                <w:tab w:val="left" w:pos="175"/>
              </w:tabs>
              <w:ind w:left="274" w:right="203"/>
            </w:pPr>
            <w:r w:rsidRPr="008C5D3A">
              <w:rPr>
                <w:rStyle w:val="fontstyle21"/>
                <w:rFonts w:ascii="Times New Roman" w:hAnsi="Times New Roman"/>
                <w:sz w:val="24"/>
                <w:szCs w:val="24"/>
              </w:rPr>
              <w:t>Цвет: оранжевый флуоресцентный</w:t>
            </w:r>
          </w:p>
          <w:p w14:paraId="394531B2" w14:textId="77777777" w:rsidR="006C6659" w:rsidRPr="008C5D3A" w:rsidRDefault="006C6659" w:rsidP="007C5D33">
            <w:pPr>
              <w:tabs>
                <w:tab w:val="left" w:pos="175"/>
              </w:tabs>
              <w:ind w:left="274" w:right="203"/>
            </w:pPr>
            <w:r w:rsidRPr="008C5D3A">
              <w:rPr>
                <w:rStyle w:val="fontstyle21"/>
                <w:rFonts w:ascii="Times New Roman" w:hAnsi="Times New Roman"/>
                <w:sz w:val="24"/>
                <w:szCs w:val="24"/>
              </w:rPr>
              <w:t xml:space="preserve">Уровень защиты: </w:t>
            </w:r>
            <w:r w:rsidRPr="008C5D3A">
              <w:rPr>
                <w:rStyle w:val="fontstyle01"/>
                <w:rFonts w:ascii="Times New Roman" w:hAnsi="Times New Roman"/>
                <w:sz w:val="24"/>
                <w:szCs w:val="24"/>
              </w:rPr>
              <w:t xml:space="preserve">2 </w:t>
            </w:r>
            <w:r w:rsidRPr="008C5D3A">
              <w:rPr>
                <w:rStyle w:val="fontstyle21"/>
                <w:rFonts w:ascii="Times New Roman" w:hAnsi="Times New Roman"/>
                <w:sz w:val="24"/>
                <w:szCs w:val="24"/>
              </w:rPr>
              <w:t>класс</w:t>
            </w:r>
          </w:p>
          <w:p w14:paraId="05D5D7BA" w14:textId="77777777" w:rsidR="006C6659" w:rsidRPr="008C5D3A" w:rsidRDefault="006C6659" w:rsidP="007C5D33">
            <w:pPr>
              <w:shd w:val="clear" w:color="auto" w:fill="FFFFFF"/>
              <w:ind w:left="274" w:right="203"/>
              <w:outlineLvl w:val="0"/>
              <w:rPr>
                <w:rStyle w:val="fontstyle01"/>
                <w:rFonts w:ascii="Times New Roman" w:hAnsi="Times New Roman"/>
                <w:sz w:val="24"/>
                <w:szCs w:val="24"/>
              </w:rPr>
            </w:pPr>
            <w:r w:rsidRPr="008C5D3A">
              <w:rPr>
                <w:rStyle w:val="fontstyle21"/>
                <w:rFonts w:ascii="Times New Roman" w:hAnsi="Times New Roman"/>
                <w:sz w:val="24"/>
                <w:szCs w:val="24"/>
              </w:rPr>
              <w:t>Соответствие требованиям: ГОСТ</w:t>
            </w:r>
            <w:r w:rsidRPr="008C5D3A">
              <w:t xml:space="preserve"> </w:t>
            </w:r>
            <w:r w:rsidRPr="008C5D3A">
              <w:rPr>
                <w:rStyle w:val="fontstyle01"/>
                <w:rFonts w:ascii="Times New Roman" w:hAnsi="Times New Roman"/>
                <w:sz w:val="24"/>
                <w:szCs w:val="24"/>
              </w:rPr>
              <w:t>12.4.281-2021</w:t>
            </w:r>
          </w:p>
          <w:p w14:paraId="434DB946" w14:textId="77777777" w:rsidR="00337E9C" w:rsidRPr="008C5D3A" w:rsidRDefault="00337E9C" w:rsidP="007C5D33">
            <w:pPr>
              <w:shd w:val="clear" w:color="auto" w:fill="FFFFFF"/>
              <w:ind w:left="274" w:right="203"/>
              <w:outlineLvl w:val="0"/>
              <w:rPr>
                <w:rStyle w:val="fontstyle01"/>
                <w:rFonts w:ascii="Times New Roman" w:hAnsi="Times New Roman"/>
                <w:sz w:val="24"/>
                <w:szCs w:val="24"/>
              </w:rPr>
            </w:pPr>
            <w:r w:rsidRPr="008C5D3A">
              <w:rPr>
                <w:rStyle w:val="fontstyle01"/>
                <w:rFonts w:ascii="Times New Roman" w:hAnsi="Times New Roman"/>
                <w:sz w:val="24"/>
                <w:szCs w:val="24"/>
              </w:rPr>
              <w:t>ОКПД 2 13.20.31.190</w:t>
            </w:r>
          </w:p>
          <w:p w14:paraId="4B101B2A" w14:textId="17C97AAA" w:rsidR="00337E9C" w:rsidRPr="008C5D3A" w:rsidRDefault="00337E9C" w:rsidP="007C5D33">
            <w:pPr>
              <w:shd w:val="clear" w:color="auto" w:fill="FFFFFF"/>
              <w:ind w:left="274" w:right="203"/>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EEF047" w14:textId="10F1BA8B"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40849B5A" w14:textId="7B478E6B" w:rsidR="006C6659" w:rsidRPr="008C5D3A" w:rsidRDefault="006C6659" w:rsidP="003164EF">
            <w:pPr>
              <w:widowControl w:val="0"/>
              <w:autoSpaceDE w:val="0"/>
              <w:autoSpaceDN w:val="0"/>
              <w:jc w:val="center"/>
              <w:rPr>
                <w:bCs/>
              </w:rPr>
            </w:pPr>
            <w:r w:rsidRPr="008C5D3A">
              <w:t>350</w:t>
            </w:r>
          </w:p>
        </w:tc>
        <w:tc>
          <w:tcPr>
            <w:tcW w:w="2858" w:type="dxa"/>
            <w:gridSpan w:val="2"/>
            <w:vAlign w:val="center"/>
          </w:tcPr>
          <w:p w14:paraId="3A489114" w14:textId="301B2FD2" w:rsidR="006C6659" w:rsidRPr="008C5D3A" w:rsidRDefault="002F1275" w:rsidP="008C5D3A">
            <w:pPr>
              <w:widowControl w:val="0"/>
              <w:autoSpaceDE w:val="0"/>
              <w:autoSpaceDN w:val="0"/>
              <w:jc w:val="center"/>
              <w:rPr>
                <w:bCs/>
              </w:rPr>
            </w:pPr>
            <w:r>
              <w:rPr>
                <w:bCs/>
              </w:rPr>
              <w:t>140,00</w:t>
            </w:r>
          </w:p>
        </w:tc>
        <w:tc>
          <w:tcPr>
            <w:tcW w:w="2409" w:type="dxa"/>
            <w:vAlign w:val="center"/>
          </w:tcPr>
          <w:p w14:paraId="0CF28DC0" w14:textId="745D0BF0" w:rsidR="006C6659" w:rsidRPr="008C5D3A" w:rsidRDefault="002F1275" w:rsidP="008C5D3A">
            <w:pPr>
              <w:widowControl w:val="0"/>
              <w:autoSpaceDE w:val="0"/>
              <w:autoSpaceDN w:val="0"/>
              <w:jc w:val="center"/>
              <w:rPr>
                <w:bCs/>
              </w:rPr>
            </w:pPr>
            <w:r>
              <w:rPr>
                <w:bCs/>
              </w:rPr>
              <w:t>49000,0</w:t>
            </w:r>
          </w:p>
        </w:tc>
      </w:tr>
      <w:tr w:rsidR="006C6659" w:rsidRPr="008C5D3A" w14:paraId="2E468D3E" w14:textId="77777777" w:rsidTr="003164EF">
        <w:trPr>
          <w:trHeight w:val="410"/>
          <w:jc w:val="center"/>
        </w:trPr>
        <w:tc>
          <w:tcPr>
            <w:tcW w:w="548" w:type="dxa"/>
            <w:tcMar>
              <w:top w:w="0" w:type="dxa"/>
              <w:left w:w="10" w:type="dxa"/>
              <w:bottom w:w="0" w:type="dxa"/>
              <w:right w:w="10" w:type="dxa"/>
            </w:tcMar>
            <w:vAlign w:val="center"/>
          </w:tcPr>
          <w:p w14:paraId="26ABC4C1" w14:textId="689ECDA6" w:rsidR="006C6659" w:rsidRPr="008C5D3A" w:rsidRDefault="006C6659" w:rsidP="008C5D3A">
            <w:pPr>
              <w:widowControl w:val="0"/>
              <w:autoSpaceDE w:val="0"/>
              <w:autoSpaceDN w:val="0"/>
              <w:jc w:val="center"/>
            </w:pPr>
            <w:r w:rsidRPr="008C5D3A">
              <w:t>3</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A7E892" w14:textId="700B25D6" w:rsidR="006C6659" w:rsidRPr="008C5D3A" w:rsidRDefault="00B80F30" w:rsidP="008C5D3A">
            <w:pPr>
              <w:widowControl w:val="0"/>
              <w:autoSpaceDE w:val="0"/>
              <w:autoSpaceDN w:val="0"/>
              <w:ind w:left="53"/>
              <w:jc w:val="center"/>
            </w:pPr>
            <w:r w:rsidRPr="008C5D3A">
              <w:rPr>
                <w:rFonts w:eastAsia="Calibri"/>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12FE35" w14:textId="4B9D95D8" w:rsidR="006C6659" w:rsidRPr="008C5D3A" w:rsidRDefault="00B86B30" w:rsidP="007C5D33">
            <w:pPr>
              <w:ind w:left="274" w:right="203"/>
            </w:pPr>
            <w:r w:rsidRPr="008C5D3A">
              <w:rPr>
                <w:bCs/>
              </w:rPr>
              <w:t xml:space="preserve">Состав </w:t>
            </w:r>
            <w:proofErr w:type="spellStart"/>
            <w:proofErr w:type="gramStart"/>
            <w:r w:rsidRPr="008C5D3A">
              <w:rPr>
                <w:bCs/>
              </w:rPr>
              <w:t>ткани:</w:t>
            </w:r>
            <w:r w:rsidR="006C6659" w:rsidRPr="008C5D3A">
              <w:rPr>
                <w:rFonts w:eastAsia="Calibri"/>
              </w:rPr>
              <w:t>хлопкополиэфирная</w:t>
            </w:r>
            <w:proofErr w:type="spellEnd"/>
            <w:proofErr w:type="gramEnd"/>
            <w:r w:rsidR="006C6659" w:rsidRPr="008C5D3A">
              <w:rPr>
                <w:rFonts w:eastAsia="Calibri"/>
              </w:rPr>
              <w:t xml:space="preserve"> с содержанием хлопка 65 %.</w:t>
            </w:r>
          </w:p>
          <w:p w14:paraId="0BAF2793" w14:textId="13378A5D" w:rsidR="006C6659" w:rsidRPr="008C5D3A" w:rsidRDefault="006C6659" w:rsidP="007C5D33">
            <w:pPr>
              <w:tabs>
                <w:tab w:val="left" w:pos="209"/>
              </w:tabs>
              <w:ind w:left="274" w:right="203"/>
            </w:pPr>
            <w:r w:rsidRPr="008C5D3A">
              <w:rPr>
                <w:rFonts w:eastAsia="Calibri"/>
              </w:rPr>
              <w:t xml:space="preserve">Плотность ткани: 245 </w:t>
            </w:r>
            <w:r w:rsidR="00B86B30" w:rsidRPr="008C5D3A">
              <w:rPr>
                <w:rFonts w:eastAsia="Calibri"/>
              </w:rPr>
              <w:t>г/м²</w:t>
            </w:r>
            <w:r w:rsidRPr="008C5D3A">
              <w:rPr>
                <w:rFonts w:eastAsia="Calibri"/>
              </w:rPr>
              <w:t>.</w:t>
            </w:r>
          </w:p>
          <w:p w14:paraId="598DF0AB" w14:textId="2859F8F1" w:rsidR="006C6659" w:rsidRPr="008C5D3A" w:rsidRDefault="006C6659" w:rsidP="007C5D33">
            <w:pPr>
              <w:tabs>
                <w:tab w:val="left" w:pos="209"/>
              </w:tabs>
              <w:ind w:left="274" w:right="203"/>
              <w:rPr>
                <w:rFonts w:eastAsia="Calibri"/>
              </w:rPr>
            </w:pPr>
            <w:r w:rsidRPr="008C5D3A">
              <w:rPr>
                <w:rFonts w:eastAsia="Calibri"/>
              </w:rPr>
              <w:t>Цвет ткани: Темно-синий</w:t>
            </w:r>
          </w:p>
          <w:p w14:paraId="02DBAC0B" w14:textId="77777777" w:rsidR="006C6659" w:rsidRPr="008C5D3A" w:rsidRDefault="006C6659" w:rsidP="007C5D33">
            <w:pPr>
              <w:widowControl w:val="0"/>
              <w:autoSpaceDE w:val="0"/>
              <w:autoSpaceDN w:val="0"/>
              <w:ind w:left="274" w:right="203"/>
              <w:rPr>
                <w:rFonts w:eastAsia="Calibri"/>
              </w:rPr>
            </w:pPr>
            <w:r w:rsidRPr="008C5D3A">
              <w:rPr>
                <w:rFonts w:eastAsia="Calibri"/>
              </w:rPr>
              <w:t>Защитные свойства: Ми, З.</w:t>
            </w:r>
          </w:p>
          <w:p w14:paraId="6327B593" w14:textId="77777777" w:rsidR="00CD7075" w:rsidRPr="008C5D3A" w:rsidRDefault="00CD7075" w:rsidP="007C5D33">
            <w:pPr>
              <w:widowControl w:val="0"/>
              <w:autoSpaceDE w:val="0"/>
              <w:autoSpaceDN w:val="0"/>
              <w:ind w:left="274" w:right="203"/>
            </w:pPr>
            <w:r w:rsidRPr="008C5D3A">
              <w:t>Соответствие требованиям: ГОСТ 12.4.280-2014.</w:t>
            </w:r>
          </w:p>
          <w:p w14:paraId="056DB953" w14:textId="1EB00667" w:rsidR="00C9729E" w:rsidRPr="008C5D3A" w:rsidRDefault="00C9729E" w:rsidP="007C5D33">
            <w:pPr>
              <w:ind w:left="274"/>
            </w:pPr>
            <w:r w:rsidRPr="008C5D3A">
              <w:t>ОКПД2: 13.20.20.125</w:t>
            </w:r>
          </w:p>
          <w:p w14:paraId="1291F552" w14:textId="5D6B4E5D" w:rsidR="00C9729E" w:rsidRPr="008C5D3A" w:rsidRDefault="00C9729E" w:rsidP="007C5D33">
            <w:pPr>
              <w:widowControl w:val="0"/>
              <w:autoSpaceDE w:val="0"/>
              <w:autoSpaceDN w:val="0"/>
              <w:ind w:left="274" w:right="203"/>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7CFAD2" w14:textId="106BAD35"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2D3B3213" w14:textId="77777777" w:rsidR="0064704F" w:rsidRPr="008C5D3A" w:rsidRDefault="0064704F" w:rsidP="003164EF">
            <w:pPr>
              <w:widowControl w:val="0"/>
              <w:autoSpaceDE w:val="0"/>
              <w:autoSpaceDN w:val="0"/>
              <w:jc w:val="center"/>
            </w:pPr>
          </w:p>
          <w:p w14:paraId="49AF0E53" w14:textId="248C8F6E" w:rsidR="006C6659" w:rsidRPr="008C5D3A" w:rsidRDefault="006C6659" w:rsidP="003164EF">
            <w:pPr>
              <w:widowControl w:val="0"/>
              <w:autoSpaceDE w:val="0"/>
              <w:autoSpaceDN w:val="0"/>
              <w:jc w:val="center"/>
              <w:rPr>
                <w:bCs/>
              </w:rPr>
            </w:pPr>
            <w:r w:rsidRPr="008C5D3A">
              <w:t>560</w:t>
            </w:r>
          </w:p>
        </w:tc>
        <w:tc>
          <w:tcPr>
            <w:tcW w:w="2858" w:type="dxa"/>
            <w:gridSpan w:val="2"/>
            <w:vAlign w:val="center"/>
          </w:tcPr>
          <w:p w14:paraId="5BC55D4B" w14:textId="60D1259C" w:rsidR="006C6659" w:rsidRPr="008C5D3A" w:rsidRDefault="007B14C7" w:rsidP="008C5D3A">
            <w:pPr>
              <w:widowControl w:val="0"/>
              <w:autoSpaceDE w:val="0"/>
              <w:autoSpaceDN w:val="0"/>
              <w:jc w:val="center"/>
              <w:rPr>
                <w:bCs/>
              </w:rPr>
            </w:pPr>
            <w:r>
              <w:rPr>
                <w:bCs/>
              </w:rPr>
              <w:t>380,00</w:t>
            </w:r>
          </w:p>
        </w:tc>
        <w:tc>
          <w:tcPr>
            <w:tcW w:w="2409" w:type="dxa"/>
            <w:vAlign w:val="center"/>
          </w:tcPr>
          <w:p w14:paraId="3D98E99A" w14:textId="6371A3F6" w:rsidR="006C6659" w:rsidRPr="008C5D3A" w:rsidRDefault="007B14C7" w:rsidP="008C5D3A">
            <w:pPr>
              <w:widowControl w:val="0"/>
              <w:autoSpaceDE w:val="0"/>
              <w:autoSpaceDN w:val="0"/>
              <w:jc w:val="center"/>
              <w:rPr>
                <w:bCs/>
              </w:rPr>
            </w:pPr>
            <w:r>
              <w:rPr>
                <w:bCs/>
              </w:rPr>
              <w:t>212800,00</w:t>
            </w:r>
          </w:p>
        </w:tc>
      </w:tr>
      <w:tr w:rsidR="006C6659" w:rsidRPr="008C5D3A" w14:paraId="0AC87F38" w14:textId="77777777" w:rsidTr="003164EF">
        <w:trPr>
          <w:trHeight w:val="1260"/>
          <w:jc w:val="center"/>
        </w:trPr>
        <w:tc>
          <w:tcPr>
            <w:tcW w:w="548" w:type="dxa"/>
            <w:tcMar>
              <w:top w:w="0" w:type="dxa"/>
              <w:left w:w="10" w:type="dxa"/>
              <w:bottom w:w="0" w:type="dxa"/>
              <w:right w:w="10" w:type="dxa"/>
            </w:tcMar>
            <w:vAlign w:val="center"/>
          </w:tcPr>
          <w:p w14:paraId="7B0F6541" w14:textId="48C54F6D" w:rsidR="006C6659" w:rsidRPr="008C5D3A" w:rsidRDefault="006C6659" w:rsidP="008C5D3A">
            <w:pPr>
              <w:widowControl w:val="0"/>
              <w:autoSpaceDE w:val="0"/>
              <w:autoSpaceDN w:val="0"/>
              <w:jc w:val="center"/>
            </w:pPr>
            <w:r w:rsidRPr="008C5D3A">
              <w:t>4</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AC75F0" w14:textId="262C10E4" w:rsidR="006C6659" w:rsidRPr="008C5D3A" w:rsidRDefault="00B80F30" w:rsidP="008C5D3A">
            <w:pPr>
              <w:widowControl w:val="0"/>
              <w:autoSpaceDE w:val="0"/>
              <w:autoSpaceDN w:val="0"/>
              <w:ind w:left="53"/>
              <w:jc w:val="center"/>
            </w:pPr>
            <w:r w:rsidRPr="008C5D3A">
              <w:rPr>
                <w:rFonts w:eastAsia="Calibri"/>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F8F20B" w14:textId="52367911" w:rsidR="00CD7075" w:rsidRPr="008C5D3A" w:rsidRDefault="00CD7075" w:rsidP="007C5D33">
            <w:pPr>
              <w:ind w:left="274" w:right="203"/>
            </w:pPr>
            <w:r w:rsidRPr="008C5D3A">
              <w:rPr>
                <w:bCs/>
              </w:rPr>
              <w:t xml:space="preserve">Состав </w:t>
            </w:r>
            <w:proofErr w:type="gramStart"/>
            <w:r w:rsidRPr="008C5D3A">
              <w:rPr>
                <w:bCs/>
              </w:rPr>
              <w:t>ткани::</w:t>
            </w:r>
            <w:proofErr w:type="gramEnd"/>
            <w:r w:rsidRPr="008C5D3A">
              <w:rPr>
                <w:rFonts w:eastAsia="Calibri"/>
              </w:rPr>
              <w:t>хлопкополиэфирная с содержанием хлопка не менее 65 %.</w:t>
            </w:r>
          </w:p>
          <w:p w14:paraId="426A6B1C" w14:textId="76989FD1" w:rsidR="00CD7075" w:rsidRPr="008C5D3A" w:rsidRDefault="00CD7075" w:rsidP="007C5D33">
            <w:pPr>
              <w:tabs>
                <w:tab w:val="left" w:pos="209"/>
              </w:tabs>
              <w:ind w:left="274" w:right="203"/>
            </w:pPr>
            <w:r w:rsidRPr="008C5D3A">
              <w:rPr>
                <w:rFonts w:eastAsia="Calibri"/>
              </w:rPr>
              <w:t>Плотность ткани: 245 г/м².</w:t>
            </w:r>
          </w:p>
          <w:p w14:paraId="13FEA4D6" w14:textId="77777777" w:rsidR="006C6659" w:rsidRPr="008C5D3A" w:rsidRDefault="006C6659" w:rsidP="007C5D33">
            <w:pPr>
              <w:tabs>
                <w:tab w:val="left" w:pos="205"/>
              </w:tabs>
              <w:ind w:left="274" w:right="203"/>
            </w:pPr>
            <w:r w:rsidRPr="008C5D3A">
              <w:rPr>
                <w:rFonts w:eastAsia="Calibri"/>
              </w:rPr>
              <w:t xml:space="preserve">Цвет </w:t>
            </w:r>
            <w:proofErr w:type="gramStart"/>
            <w:r w:rsidRPr="008C5D3A">
              <w:rPr>
                <w:rFonts w:eastAsia="Calibri"/>
              </w:rPr>
              <w:t>ткани:  василек</w:t>
            </w:r>
            <w:proofErr w:type="gramEnd"/>
          </w:p>
          <w:p w14:paraId="5F1F1E01" w14:textId="77777777" w:rsidR="001B1A78" w:rsidRPr="008C5D3A" w:rsidRDefault="006C6659" w:rsidP="007C5D33">
            <w:pPr>
              <w:shd w:val="clear" w:color="auto" w:fill="FFFFFF"/>
              <w:ind w:left="274" w:right="203"/>
              <w:outlineLvl w:val="0"/>
            </w:pPr>
            <w:r w:rsidRPr="008C5D3A">
              <w:rPr>
                <w:rFonts w:eastAsia="Calibri"/>
              </w:rPr>
              <w:t>Защитные свойства: Ми, З.</w:t>
            </w:r>
            <w:r w:rsidR="00CD7075" w:rsidRPr="008C5D3A">
              <w:rPr>
                <w:rFonts w:eastAsia="Calibri"/>
              </w:rPr>
              <w:br/>
            </w:r>
            <w:r w:rsidR="00CD7075" w:rsidRPr="008C5D3A">
              <w:t>Соответствие требованиям: ГОСТ 12.4.280-2014.</w:t>
            </w:r>
          </w:p>
          <w:p w14:paraId="3F3F23CB" w14:textId="61F25084" w:rsidR="00815C05" w:rsidRPr="008C5D3A" w:rsidRDefault="00815C05" w:rsidP="007C5D33">
            <w:pPr>
              <w:shd w:val="clear" w:color="auto" w:fill="FFFFFF"/>
              <w:ind w:left="274" w:right="203"/>
              <w:outlineLvl w:val="0"/>
            </w:pPr>
            <w:r w:rsidRPr="008C5D3A">
              <w:t>ОКПД2: 13.20.20.125</w:t>
            </w:r>
          </w:p>
          <w:p w14:paraId="2B352D77" w14:textId="744CECD9" w:rsidR="00815C05" w:rsidRPr="008C5D3A" w:rsidRDefault="00815C05" w:rsidP="007C5D33">
            <w:pPr>
              <w:shd w:val="clear" w:color="auto" w:fill="FFFFFF"/>
              <w:ind w:left="274" w:right="203"/>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1DE754" w14:textId="769AD3BE"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404044BA" w14:textId="6EF398F6" w:rsidR="006C6659" w:rsidRPr="008C5D3A" w:rsidRDefault="006C6659" w:rsidP="003164EF">
            <w:pPr>
              <w:widowControl w:val="0"/>
              <w:autoSpaceDE w:val="0"/>
              <w:autoSpaceDN w:val="0"/>
              <w:jc w:val="center"/>
              <w:rPr>
                <w:bCs/>
              </w:rPr>
            </w:pPr>
            <w:r w:rsidRPr="008C5D3A">
              <w:t>70</w:t>
            </w:r>
          </w:p>
        </w:tc>
        <w:tc>
          <w:tcPr>
            <w:tcW w:w="2858" w:type="dxa"/>
            <w:gridSpan w:val="2"/>
            <w:vAlign w:val="center"/>
          </w:tcPr>
          <w:p w14:paraId="7C996AC9" w14:textId="76EC15BF" w:rsidR="006C6659" w:rsidRPr="008C5D3A" w:rsidRDefault="007B14C7" w:rsidP="008C5D3A">
            <w:pPr>
              <w:widowControl w:val="0"/>
              <w:autoSpaceDE w:val="0"/>
              <w:autoSpaceDN w:val="0"/>
              <w:jc w:val="center"/>
              <w:rPr>
                <w:bCs/>
              </w:rPr>
            </w:pPr>
            <w:r>
              <w:rPr>
                <w:bCs/>
              </w:rPr>
              <w:t>380,00</w:t>
            </w:r>
          </w:p>
        </w:tc>
        <w:tc>
          <w:tcPr>
            <w:tcW w:w="2409" w:type="dxa"/>
            <w:vAlign w:val="center"/>
          </w:tcPr>
          <w:p w14:paraId="24A28B58" w14:textId="7B6681DC" w:rsidR="006C6659" w:rsidRPr="008C5D3A" w:rsidRDefault="007B14C7" w:rsidP="008C5D3A">
            <w:pPr>
              <w:widowControl w:val="0"/>
              <w:autoSpaceDE w:val="0"/>
              <w:autoSpaceDN w:val="0"/>
              <w:jc w:val="center"/>
              <w:rPr>
                <w:bCs/>
              </w:rPr>
            </w:pPr>
            <w:r>
              <w:rPr>
                <w:bCs/>
              </w:rPr>
              <w:t>26600,00</w:t>
            </w:r>
          </w:p>
        </w:tc>
      </w:tr>
      <w:tr w:rsidR="006C6659" w:rsidRPr="008C5D3A" w14:paraId="09A09E69" w14:textId="77777777" w:rsidTr="003164EF">
        <w:trPr>
          <w:trHeight w:val="1702"/>
          <w:jc w:val="center"/>
        </w:trPr>
        <w:tc>
          <w:tcPr>
            <w:tcW w:w="548" w:type="dxa"/>
            <w:tcMar>
              <w:top w:w="0" w:type="dxa"/>
              <w:left w:w="10" w:type="dxa"/>
              <w:bottom w:w="0" w:type="dxa"/>
              <w:right w:w="10" w:type="dxa"/>
            </w:tcMar>
            <w:vAlign w:val="center"/>
          </w:tcPr>
          <w:p w14:paraId="4047B428" w14:textId="1757BF81" w:rsidR="006C6659" w:rsidRPr="008C5D3A" w:rsidRDefault="006C6659" w:rsidP="008C5D3A">
            <w:pPr>
              <w:widowControl w:val="0"/>
              <w:autoSpaceDE w:val="0"/>
              <w:autoSpaceDN w:val="0"/>
              <w:jc w:val="center"/>
            </w:pPr>
            <w:r w:rsidRPr="008C5D3A">
              <w:t>5</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D73508" w14:textId="646CAA9D" w:rsidR="006C6659" w:rsidRPr="008C5D3A" w:rsidRDefault="00B80F30" w:rsidP="008C5D3A">
            <w:pPr>
              <w:widowControl w:val="0"/>
              <w:autoSpaceDE w:val="0"/>
              <w:autoSpaceDN w:val="0"/>
              <w:ind w:left="53"/>
              <w:jc w:val="center"/>
            </w:pPr>
            <w:r w:rsidRPr="008C5D3A">
              <w:rPr>
                <w:rFonts w:eastAsia="Calibri"/>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B871D0" w14:textId="58381653" w:rsidR="006C6659" w:rsidRPr="008C5D3A" w:rsidRDefault="006C6659" w:rsidP="007C5D33">
            <w:pPr>
              <w:tabs>
                <w:tab w:val="left" w:pos="206"/>
              </w:tabs>
              <w:ind w:left="274" w:right="203"/>
              <w:rPr>
                <w:b/>
              </w:rPr>
            </w:pPr>
            <w:r w:rsidRPr="008C5D3A">
              <w:rPr>
                <w:rFonts w:eastAsia="Calibri"/>
              </w:rPr>
              <w:t xml:space="preserve">Ткань: смесовая, хлопкополиэфирная с содержанием хлопка 65 % </w:t>
            </w:r>
            <w:r w:rsidRPr="008C5D3A">
              <w:rPr>
                <w:rFonts w:eastAsia="Calibri"/>
                <w:b/>
              </w:rPr>
              <w:t xml:space="preserve">с </w:t>
            </w:r>
            <w:proofErr w:type="spellStart"/>
            <w:r w:rsidRPr="008C5D3A">
              <w:rPr>
                <w:rFonts w:eastAsia="Calibri"/>
                <w:b/>
              </w:rPr>
              <w:t>масловодоотталкивающей</w:t>
            </w:r>
            <w:proofErr w:type="spellEnd"/>
            <w:r w:rsidRPr="008C5D3A">
              <w:rPr>
                <w:rFonts w:eastAsia="Calibri"/>
                <w:b/>
              </w:rPr>
              <w:t xml:space="preserve"> пропиткой.</w:t>
            </w:r>
          </w:p>
          <w:p w14:paraId="04CE48F3" w14:textId="4E7EFEE8" w:rsidR="003E4ADE" w:rsidRPr="008C5D3A" w:rsidRDefault="006C6659" w:rsidP="007C5D33">
            <w:pPr>
              <w:tabs>
                <w:tab w:val="left" w:pos="209"/>
              </w:tabs>
              <w:ind w:left="274" w:right="203"/>
            </w:pPr>
            <w:r w:rsidRPr="008C5D3A">
              <w:rPr>
                <w:rFonts w:eastAsia="Calibri"/>
              </w:rPr>
              <w:t xml:space="preserve">Плотность </w:t>
            </w:r>
            <w:proofErr w:type="gramStart"/>
            <w:r w:rsidRPr="008C5D3A">
              <w:rPr>
                <w:rFonts w:eastAsia="Calibri"/>
              </w:rPr>
              <w:t>ткани:  245</w:t>
            </w:r>
            <w:proofErr w:type="gramEnd"/>
            <w:r w:rsidRPr="008C5D3A">
              <w:rPr>
                <w:rFonts w:eastAsia="Calibri"/>
              </w:rPr>
              <w:t xml:space="preserve"> </w:t>
            </w:r>
            <w:r w:rsidR="003E4ADE" w:rsidRPr="008C5D3A">
              <w:rPr>
                <w:rFonts w:eastAsia="Calibri"/>
              </w:rPr>
              <w:t>г/м².</w:t>
            </w:r>
          </w:p>
          <w:p w14:paraId="2A853802" w14:textId="24705735" w:rsidR="006C6659" w:rsidRPr="008C5D3A" w:rsidRDefault="006C6659" w:rsidP="007C5D33">
            <w:pPr>
              <w:tabs>
                <w:tab w:val="left" w:pos="206"/>
              </w:tabs>
              <w:ind w:left="274" w:right="203"/>
            </w:pPr>
            <w:r w:rsidRPr="008C5D3A">
              <w:rPr>
                <w:rFonts w:eastAsia="Calibri"/>
              </w:rPr>
              <w:t xml:space="preserve">Цвет ткани: Темно-синий </w:t>
            </w:r>
            <w:r w:rsidRPr="008C5D3A">
              <w:t xml:space="preserve">Защитные свойства: МВО, Ми, З, </w:t>
            </w:r>
            <w:proofErr w:type="spellStart"/>
            <w:r w:rsidRPr="008C5D3A">
              <w:t>Нл</w:t>
            </w:r>
            <w:proofErr w:type="spellEnd"/>
            <w:r w:rsidRPr="008C5D3A">
              <w:t>, Нм</w:t>
            </w:r>
          </w:p>
          <w:p w14:paraId="53AA6675" w14:textId="77777777" w:rsidR="001B1A78" w:rsidRPr="008C5D3A" w:rsidRDefault="006C6659" w:rsidP="007C5D33">
            <w:pPr>
              <w:shd w:val="clear" w:color="auto" w:fill="FFFFFF"/>
              <w:ind w:left="274" w:right="203"/>
              <w:outlineLvl w:val="0"/>
            </w:pPr>
            <w:r w:rsidRPr="008C5D3A">
              <w:t>Соответствие требованиям: ГОСТ 12.4.280-2014.</w:t>
            </w:r>
          </w:p>
          <w:p w14:paraId="68E8BF9B" w14:textId="2807D383" w:rsidR="00815C05" w:rsidRPr="008C5D3A" w:rsidRDefault="00815C05" w:rsidP="007C5D33">
            <w:pPr>
              <w:shd w:val="clear" w:color="auto" w:fill="FFFFFF"/>
              <w:ind w:left="274" w:right="203"/>
              <w:outlineLvl w:val="0"/>
            </w:pPr>
            <w:r w:rsidRPr="008C5D3A">
              <w:t>ОКПД2: 13.20.20.125</w:t>
            </w:r>
          </w:p>
          <w:p w14:paraId="701A26DB" w14:textId="440B8FF3" w:rsidR="00815C05" w:rsidRPr="008C5D3A" w:rsidRDefault="00815C05" w:rsidP="007C5D33">
            <w:pPr>
              <w:shd w:val="clear" w:color="auto" w:fill="FFFFFF"/>
              <w:ind w:left="274" w:right="203"/>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518D2E" w14:textId="7ACC6A51"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71A1EDA8" w14:textId="3CD672D3" w:rsidR="006C6659" w:rsidRPr="008C5D3A" w:rsidRDefault="006C6659" w:rsidP="003164EF">
            <w:pPr>
              <w:widowControl w:val="0"/>
              <w:autoSpaceDE w:val="0"/>
              <w:autoSpaceDN w:val="0"/>
              <w:jc w:val="center"/>
              <w:rPr>
                <w:bCs/>
              </w:rPr>
            </w:pPr>
            <w:r w:rsidRPr="008C5D3A">
              <w:t>80</w:t>
            </w:r>
          </w:p>
        </w:tc>
        <w:tc>
          <w:tcPr>
            <w:tcW w:w="2858" w:type="dxa"/>
            <w:gridSpan w:val="2"/>
            <w:vAlign w:val="center"/>
          </w:tcPr>
          <w:p w14:paraId="6C273EF7" w14:textId="1C69E884" w:rsidR="006C6659" w:rsidRPr="008C5D3A" w:rsidRDefault="007B14C7" w:rsidP="008C5D3A">
            <w:pPr>
              <w:widowControl w:val="0"/>
              <w:autoSpaceDE w:val="0"/>
              <w:autoSpaceDN w:val="0"/>
              <w:jc w:val="center"/>
              <w:rPr>
                <w:bCs/>
              </w:rPr>
            </w:pPr>
            <w:r>
              <w:rPr>
                <w:bCs/>
              </w:rPr>
              <w:t>272,00</w:t>
            </w:r>
          </w:p>
        </w:tc>
        <w:tc>
          <w:tcPr>
            <w:tcW w:w="2409" w:type="dxa"/>
            <w:vAlign w:val="center"/>
          </w:tcPr>
          <w:p w14:paraId="38A76A2A" w14:textId="6255A534" w:rsidR="006C6659" w:rsidRPr="008C5D3A" w:rsidRDefault="007B14C7" w:rsidP="008C5D3A">
            <w:pPr>
              <w:widowControl w:val="0"/>
              <w:autoSpaceDE w:val="0"/>
              <w:autoSpaceDN w:val="0"/>
              <w:jc w:val="center"/>
              <w:rPr>
                <w:bCs/>
              </w:rPr>
            </w:pPr>
            <w:r>
              <w:rPr>
                <w:bCs/>
              </w:rPr>
              <w:t>21760,00</w:t>
            </w:r>
          </w:p>
        </w:tc>
      </w:tr>
      <w:tr w:rsidR="006C6659" w:rsidRPr="008C5D3A" w14:paraId="6B637DA0" w14:textId="77777777" w:rsidTr="003164EF">
        <w:trPr>
          <w:trHeight w:val="1718"/>
          <w:jc w:val="center"/>
        </w:trPr>
        <w:tc>
          <w:tcPr>
            <w:tcW w:w="548" w:type="dxa"/>
            <w:tcMar>
              <w:top w:w="0" w:type="dxa"/>
              <w:left w:w="10" w:type="dxa"/>
              <w:bottom w:w="0" w:type="dxa"/>
              <w:right w:w="10" w:type="dxa"/>
            </w:tcMar>
            <w:vAlign w:val="center"/>
          </w:tcPr>
          <w:p w14:paraId="505E3B3F" w14:textId="62D75A2F" w:rsidR="006C6659" w:rsidRPr="008C5D3A" w:rsidRDefault="006C6659" w:rsidP="008C5D3A">
            <w:pPr>
              <w:widowControl w:val="0"/>
              <w:autoSpaceDE w:val="0"/>
              <w:autoSpaceDN w:val="0"/>
              <w:jc w:val="center"/>
            </w:pPr>
            <w:r w:rsidRPr="008C5D3A">
              <w:lastRenderedPageBreak/>
              <w:t>6</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13C27E" w14:textId="48198A4B" w:rsidR="006C6659" w:rsidRPr="008C5D3A" w:rsidRDefault="00B80F30" w:rsidP="008C5D3A">
            <w:pPr>
              <w:widowControl w:val="0"/>
              <w:autoSpaceDE w:val="0"/>
              <w:autoSpaceDN w:val="0"/>
              <w:ind w:left="53"/>
              <w:jc w:val="center"/>
              <w:rPr>
                <w:color w:val="333333"/>
                <w:shd w:val="clear" w:color="auto" w:fill="FFFFFF"/>
              </w:rPr>
            </w:pPr>
            <w:r w:rsidRPr="008C5D3A">
              <w:rPr>
                <w:rFonts w:eastAsia="Calibri"/>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BBA148B" w14:textId="7905DA87" w:rsidR="006C6659" w:rsidRPr="008C5D3A" w:rsidRDefault="006C6659" w:rsidP="007C5D33">
            <w:pPr>
              <w:tabs>
                <w:tab w:val="left" w:pos="206"/>
              </w:tabs>
              <w:ind w:left="274" w:right="203"/>
            </w:pPr>
            <w:r w:rsidRPr="008C5D3A">
              <w:rPr>
                <w:rFonts w:eastAsia="Calibri"/>
              </w:rPr>
              <w:t xml:space="preserve">Ткань: смесовая, хлопкополиэфирная с содержанием хлопка 65 % с </w:t>
            </w:r>
            <w:proofErr w:type="spellStart"/>
            <w:r w:rsidRPr="008C5D3A">
              <w:rPr>
                <w:rFonts w:eastAsia="Calibri"/>
              </w:rPr>
              <w:t>масловодоотталкивающей</w:t>
            </w:r>
            <w:proofErr w:type="spellEnd"/>
            <w:r w:rsidRPr="008C5D3A">
              <w:rPr>
                <w:rFonts w:eastAsia="Calibri"/>
              </w:rPr>
              <w:t xml:space="preserve"> пропиткой.</w:t>
            </w:r>
          </w:p>
          <w:p w14:paraId="1CB2DE68" w14:textId="5FCB9A5B" w:rsidR="006C6659" w:rsidRPr="008C5D3A" w:rsidRDefault="006C6659" w:rsidP="007C5D33">
            <w:pPr>
              <w:tabs>
                <w:tab w:val="left" w:pos="206"/>
              </w:tabs>
              <w:ind w:left="274" w:right="203"/>
            </w:pPr>
            <w:r w:rsidRPr="008C5D3A">
              <w:rPr>
                <w:rFonts w:eastAsia="Calibri"/>
              </w:rPr>
              <w:t xml:space="preserve">Плотность ткани: 245 </w:t>
            </w:r>
            <w:r w:rsidR="003E4ADE" w:rsidRPr="008C5D3A">
              <w:rPr>
                <w:rFonts w:eastAsia="Calibri"/>
              </w:rPr>
              <w:t>г/м².</w:t>
            </w:r>
          </w:p>
          <w:p w14:paraId="150B0151" w14:textId="77777777" w:rsidR="006C6659" w:rsidRPr="008C5D3A" w:rsidRDefault="006C6659" w:rsidP="007C5D33">
            <w:pPr>
              <w:tabs>
                <w:tab w:val="left" w:pos="206"/>
              </w:tabs>
              <w:ind w:left="274" w:right="203"/>
            </w:pPr>
            <w:r w:rsidRPr="008C5D3A">
              <w:rPr>
                <w:rFonts w:eastAsia="Calibri"/>
              </w:rPr>
              <w:t xml:space="preserve">Цвет ткани: василек </w:t>
            </w:r>
            <w:r w:rsidRPr="008C5D3A">
              <w:t xml:space="preserve">Защитные свойства: МВО, Ми, З, </w:t>
            </w:r>
            <w:proofErr w:type="spellStart"/>
            <w:r w:rsidRPr="008C5D3A">
              <w:t>Нл</w:t>
            </w:r>
            <w:proofErr w:type="spellEnd"/>
            <w:r w:rsidRPr="008C5D3A">
              <w:t>, Нм</w:t>
            </w:r>
          </w:p>
          <w:p w14:paraId="6E0102E2" w14:textId="77777777" w:rsidR="001B1A78" w:rsidRPr="008C5D3A" w:rsidRDefault="006C6659" w:rsidP="007C5D33">
            <w:pPr>
              <w:shd w:val="clear" w:color="auto" w:fill="F9F9F9"/>
              <w:ind w:left="274" w:right="203"/>
            </w:pPr>
            <w:r w:rsidRPr="008C5D3A">
              <w:t>Соответствие требованиям: ГОСТ 12.4.280-2014.</w:t>
            </w:r>
          </w:p>
          <w:p w14:paraId="72311184" w14:textId="4F4A1038" w:rsidR="00815C05" w:rsidRPr="008C5D3A" w:rsidRDefault="00815C05" w:rsidP="007C5D33">
            <w:pPr>
              <w:shd w:val="clear" w:color="auto" w:fill="F9F9F9"/>
              <w:ind w:left="274" w:right="203"/>
            </w:pPr>
            <w:r w:rsidRPr="008C5D3A">
              <w:t>ОКПД2: 13.20.20.125</w:t>
            </w:r>
          </w:p>
          <w:p w14:paraId="7319371C" w14:textId="5F79F275" w:rsidR="00815C05" w:rsidRPr="008C5D3A" w:rsidRDefault="00815C05" w:rsidP="007C5D33">
            <w:pPr>
              <w:shd w:val="clear" w:color="auto" w:fill="F9F9F9"/>
              <w:ind w:left="274" w:right="203"/>
              <w:rPr>
                <w:shd w:val="clear" w:color="auto" w:fill="FFFFFF"/>
              </w:rPr>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64171F" w14:textId="15C76ADE"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7FD7D41A" w14:textId="3858F0AE" w:rsidR="006C6659" w:rsidRPr="008C5D3A" w:rsidRDefault="006C6659" w:rsidP="003164EF">
            <w:pPr>
              <w:widowControl w:val="0"/>
              <w:autoSpaceDE w:val="0"/>
              <w:autoSpaceDN w:val="0"/>
              <w:jc w:val="center"/>
              <w:rPr>
                <w:bCs/>
              </w:rPr>
            </w:pPr>
            <w:r w:rsidRPr="008C5D3A">
              <w:t>80</w:t>
            </w:r>
          </w:p>
        </w:tc>
        <w:tc>
          <w:tcPr>
            <w:tcW w:w="2858" w:type="dxa"/>
            <w:gridSpan w:val="2"/>
            <w:vAlign w:val="center"/>
          </w:tcPr>
          <w:p w14:paraId="15F0F377" w14:textId="7933E64A" w:rsidR="006C6659" w:rsidRPr="008C5D3A" w:rsidRDefault="00CD6F5D" w:rsidP="008C5D3A">
            <w:pPr>
              <w:widowControl w:val="0"/>
              <w:autoSpaceDE w:val="0"/>
              <w:autoSpaceDN w:val="0"/>
              <w:jc w:val="center"/>
              <w:rPr>
                <w:bCs/>
              </w:rPr>
            </w:pPr>
            <w:r>
              <w:rPr>
                <w:bCs/>
              </w:rPr>
              <w:t>272,00</w:t>
            </w:r>
          </w:p>
        </w:tc>
        <w:tc>
          <w:tcPr>
            <w:tcW w:w="2409" w:type="dxa"/>
            <w:vAlign w:val="center"/>
          </w:tcPr>
          <w:p w14:paraId="57B8E62F" w14:textId="1B212ACF" w:rsidR="006C6659" w:rsidRPr="008C5D3A" w:rsidRDefault="00CD6F5D" w:rsidP="008C5D3A">
            <w:pPr>
              <w:widowControl w:val="0"/>
              <w:autoSpaceDE w:val="0"/>
              <w:autoSpaceDN w:val="0"/>
              <w:jc w:val="center"/>
              <w:rPr>
                <w:bCs/>
              </w:rPr>
            </w:pPr>
            <w:r>
              <w:rPr>
                <w:bCs/>
              </w:rPr>
              <w:t>21760,00</w:t>
            </w:r>
          </w:p>
        </w:tc>
      </w:tr>
      <w:tr w:rsidR="006C6659" w:rsidRPr="008C5D3A" w14:paraId="2F3D6C11" w14:textId="77777777" w:rsidTr="003164EF">
        <w:trPr>
          <w:trHeight w:val="1358"/>
          <w:jc w:val="center"/>
        </w:trPr>
        <w:tc>
          <w:tcPr>
            <w:tcW w:w="548" w:type="dxa"/>
            <w:tcMar>
              <w:top w:w="0" w:type="dxa"/>
              <w:left w:w="10" w:type="dxa"/>
              <w:bottom w:w="0" w:type="dxa"/>
              <w:right w:w="10" w:type="dxa"/>
            </w:tcMar>
            <w:vAlign w:val="center"/>
          </w:tcPr>
          <w:p w14:paraId="097A2518" w14:textId="280EA3A3" w:rsidR="006C6659" w:rsidRPr="008C5D3A" w:rsidRDefault="006C6659" w:rsidP="008C5D3A">
            <w:pPr>
              <w:widowControl w:val="0"/>
              <w:autoSpaceDE w:val="0"/>
              <w:autoSpaceDN w:val="0"/>
              <w:jc w:val="center"/>
            </w:pPr>
            <w:r w:rsidRPr="008C5D3A">
              <w:t>7</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EDB28E" w14:textId="5A16A3D0" w:rsidR="006C6659" w:rsidRPr="008C5D3A" w:rsidRDefault="00B80F30" w:rsidP="008C5D3A">
            <w:pPr>
              <w:widowControl w:val="0"/>
              <w:autoSpaceDE w:val="0"/>
              <w:autoSpaceDN w:val="0"/>
              <w:ind w:left="53"/>
              <w:jc w:val="center"/>
              <w:rPr>
                <w:shd w:val="clear" w:color="auto" w:fill="FFFFFF"/>
              </w:rPr>
            </w:pPr>
            <w:r w:rsidRPr="008C5D3A">
              <w:rPr>
                <w:shd w:val="clear" w:color="auto" w:fill="FFFFFF"/>
              </w:rPr>
              <w:t>Ткань хлопчатобумажная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ED8E12" w14:textId="675D270F" w:rsidR="00D9339E" w:rsidRPr="008C5D3A" w:rsidRDefault="006C6659" w:rsidP="007C5D33">
            <w:pPr>
              <w:tabs>
                <w:tab w:val="left" w:pos="205"/>
              </w:tabs>
              <w:ind w:left="274" w:right="203"/>
            </w:pPr>
            <w:r w:rsidRPr="008C5D3A">
              <w:t>Состав: хлопок - 100%,</w:t>
            </w:r>
          </w:p>
          <w:p w14:paraId="0A95D159" w14:textId="05086A72" w:rsidR="006C6659" w:rsidRPr="008C5D3A" w:rsidRDefault="006C6659" w:rsidP="007C5D33">
            <w:pPr>
              <w:tabs>
                <w:tab w:val="left" w:pos="205"/>
              </w:tabs>
              <w:ind w:left="274" w:right="203"/>
            </w:pPr>
            <w:r w:rsidRPr="008C5D3A">
              <w:t>плотность 2</w:t>
            </w:r>
            <w:r w:rsidR="00BC2A97" w:rsidRPr="008C5D3A">
              <w:t>4</w:t>
            </w:r>
            <w:r w:rsidRPr="008C5D3A">
              <w:t>0</w:t>
            </w:r>
            <w:r w:rsidR="00BC2A97" w:rsidRPr="008C5D3A">
              <w:t xml:space="preserve"> </w:t>
            </w:r>
            <w:r w:rsidRPr="008C5D3A">
              <w:t>г/м²</w:t>
            </w:r>
          </w:p>
          <w:p w14:paraId="308CF8C2" w14:textId="7BB047CE" w:rsidR="006C6659" w:rsidRPr="008C5D3A" w:rsidRDefault="006C6659" w:rsidP="007C5D33">
            <w:pPr>
              <w:tabs>
                <w:tab w:val="left" w:pos="205"/>
              </w:tabs>
              <w:ind w:left="274" w:right="203"/>
            </w:pPr>
            <w:r w:rsidRPr="008C5D3A">
              <w:t>Цвет: Темно-синий</w:t>
            </w:r>
          </w:p>
          <w:p w14:paraId="2B2FF183" w14:textId="77777777" w:rsidR="006C6659" w:rsidRPr="008C5D3A" w:rsidRDefault="006C6659" w:rsidP="007C5D33">
            <w:pPr>
              <w:tabs>
                <w:tab w:val="left" w:pos="205"/>
              </w:tabs>
              <w:ind w:left="274" w:right="203"/>
            </w:pPr>
            <w:r w:rsidRPr="008C5D3A">
              <w:t>Защитные свойства: Ми, З</w:t>
            </w:r>
          </w:p>
          <w:p w14:paraId="7C914967" w14:textId="77777777" w:rsidR="001B1A78" w:rsidRPr="008C5D3A" w:rsidRDefault="006C6659" w:rsidP="007C5D33">
            <w:pPr>
              <w:shd w:val="clear" w:color="auto" w:fill="FFFFFF"/>
              <w:ind w:left="274" w:right="203"/>
              <w:outlineLvl w:val="0"/>
            </w:pPr>
            <w:r w:rsidRPr="008C5D3A">
              <w:t>Соответствие требованиям: ГОСТ 12.4.280-2014.</w:t>
            </w:r>
          </w:p>
          <w:p w14:paraId="45175274" w14:textId="6CB9EC27" w:rsidR="00815C05" w:rsidRPr="008C5D3A" w:rsidRDefault="00815C05" w:rsidP="007C5D33">
            <w:pPr>
              <w:shd w:val="clear" w:color="auto" w:fill="FFFFFF"/>
              <w:ind w:left="274" w:right="203"/>
              <w:outlineLvl w:val="0"/>
            </w:pPr>
            <w:r w:rsidRPr="008C5D3A">
              <w:t>ОКПД2: 13.20.20.115</w:t>
            </w:r>
          </w:p>
          <w:p w14:paraId="12E7CB34" w14:textId="2AC3127F" w:rsidR="00815C05" w:rsidRPr="008C5D3A" w:rsidRDefault="00815C05" w:rsidP="007C5D33">
            <w:pPr>
              <w:shd w:val="clear" w:color="auto" w:fill="FFFFFF"/>
              <w:ind w:left="274" w:right="203"/>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6B46A8" w14:textId="1E5B78DA"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6B8280C8" w14:textId="47161089" w:rsidR="006C6659" w:rsidRPr="008C5D3A" w:rsidRDefault="006C6659" w:rsidP="003164EF">
            <w:pPr>
              <w:widowControl w:val="0"/>
              <w:autoSpaceDE w:val="0"/>
              <w:autoSpaceDN w:val="0"/>
              <w:jc w:val="center"/>
              <w:rPr>
                <w:bCs/>
              </w:rPr>
            </w:pPr>
            <w:r w:rsidRPr="008C5D3A">
              <w:t>60</w:t>
            </w:r>
          </w:p>
        </w:tc>
        <w:tc>
          <w:tcPr>
            <w:tcW w:w="2858" w:type="dxa"/>
            <w:gridSpan w:val="2"/>
            <w:vAlign w:val="center"/>
          </w:tcPr>
          <w:p w14:paraId="08936C20" w14:textId="16842F1A" w:rsidR="006C6659" w:rsidRPr="008C5D3A" w:rsidRDefault="00CD6F5D" w:rsidP="008C5D3A">
            <w:pPr>
              <w:widowControl w:val="0"/>
              <w:autoSpaceDE w:val="0"/>
              <w:autoSpaceDN w:val="0"/>
              <w:jc w:val="center"/>
              <w:rPr>
                <w:bCs/>
              </w:rPr>
            </w:pPr>
            <w:r>
              <w:rPr>
                <w:bCs/>
              </w:rPr>
              <w:t>473,00</w:t>
            </w:r>
          </w:p>
        </w:tc>
        <w:tc>
          <w:tcPr>
            <w:tcW w:w="2409" w:type="dxa"/>
            <w:vAlign w:val="center"/>
          </w:tcPr>
          <w:p w14:paraId="1AA7B7A8" w14:textId="3B26BB36" w:rsidR="006C6659" w:rsidRPr="008C5D3A" w:rsidRDefault="00CD6F5D" w:rsidP="008C5D3A">
            <w:pPr>
              <w:widowControl w:val="0"/>
              <w:autoSpaceDE w:val="0"/>
              <w:autoSpaceDN w:val="0"/>
              <w:jc w:val="center"/>
              <w:rPr>
                <w:bCs/>
              </w:rPr>
            </w:pPr>
            <w:r>
              <w:rPr>
                <w:bCs/>
              </w:rPr>
              <w:t>28380,00</w:t>
            </w:r>
          </w:p>
        </w:tc>
      </w:tr>
      <w:tr w:rsidR="006C6659" w:rsidRPr="008C5D3A" w14:paraId="2A36A4A3" w14:textId="77777777" w:rsidTr="003164EF">
        <w:trPr>
          <w:trHeight w:val="2101"/>
          <w:jc w:val="center"/>
        </w:trPr>
        <w:tc>
          <w:tcPr>
            <w:tcW w:w="548" w:type="dxa"/>
            <w:tcMar>
              <w:top w:w="0" w:type="dxa"/>
              <w:left w:w="10" w:type="dxa"/>
              <w:bottom w:w="0" w:type="dxa"/>
              <w:right w:w="10" w:type="dxa"/>
            </w:tcMar>
            <w:vAlign w:val="center"/>
          </w:tcPr>
          <w:p w14:paraId="6FCE8A0B" w14:textId="54A8675A" w:rsidR="006C6659" w:rsidRPr="008C5D3A" w:rsidRDefault="006C6659" w:rsidP="008C5D3A">
            <w:pPr>
              <w:widowControl w:val="0"/>
              <w:autoSpaceDE w:val="0"/>
              <w:autoSpaceDN w:val="0"/>
              <w:jc w:val="center"/>
            </w:pPr>
            <w:r w:rsidRPr="008C5D3A">
              <w:t>8</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92B863" w14:textId="2825DBFC" w:rsidR="006C6659" w:rsidRPr="008C5D3A" w:rsidRDefault="00B80F30" w:rsidP="008C5D3A">
            <w:pPr>
              <w:widowControl w:val="0"/>
              <w:autoSpaceDE w:val="0"/>
              <w:autoSpaceDN w:val="0"/>
              <w:ind w:left="53"/>
              <w:jc w:val="center"/>
              <w:rPr>
                <w:shd w:val="clear" w:color="auto" w:fill="FFFFFF"/>
              </w:rPr>
            </w:pPr>
            <w:r w:rsidRPr="008C5D3A">
              <w:rPr>
                <w:shd w:val="clear" w:color="auto" w:fill="FFFFFF"/>
              </w:rPr>
              <w:t>Ткань хлопчатобумажная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E85BFA" w14:textId="34BFB67A" w:rsidR="00D9339E" w:rsidRPr="008C5D3A" w:rsidRDefault="006C6659" w:rsidP="007C5D33">
            <w:pPr>
              <w:tabs>
                <w:tab w:val="left" w:pos="205"/>
              </w:tabs>
              <w:ind w:left="274" w:right="203"/>
            </w:pPr>
            <w:r w:rsidRPr="008C5D3A">
              <w:t>Состав: хлопок - 100%,</w:t>
            </w:r>
          </w:p>
          <w:p w14:paraId="601CEAEA" w14:textId="151C4049" w:rsidR="006C6659" w:rsidRPr="008C5D3A" w:rsidRDefault="006C6659" w:rsidP="007C5D33">
            <w:pPr>
              <w:tabs>
                <w:tab w:val="left" w:pos="205"/>
              </w:tabs>
              <w:ind w:left="274" w:right="203"/>
            </w:pPr>
            <w:r w:rsidRPr="008C5D3A">
              <w:t xml:space="preserve">плотность </w:t>
            </w:r>
            <w:r w:rsidR="00BC2A97" w:rsidRPr="008C5D3A">
              <w:t xml:space="preserve">240 </w:t>
            </w:r>
            <w:r w:rsidRPr="008C5D3A">
              <w:t>г/м²</w:t>
            </w:r>
          </w:p>
          <w:p w14:paraId="506CF64A" w14:textId="77777777" w:rsidR="006C6659" w:rsidRPr="008C5D3A" w:rsidRDefault="006C6659" w:rsidP="007C5D33">
            <w:pPr>
              <w:tabs>
                <w:tab w:val="left" w:pos="205"/>
              </w:tabs>
              <w:ind w:left="274" w:right="203"/>
            </w:pPr>
            <w:r w:rsidRPr="008C5D3A">
              <w:t>Защитные свойства: Ми, З</w:t>
            </w:r>
          </w:p>
          <w:p w14:paraId="7F314235" w14:textId="77777777" w:rsidR="006C6659" w:rsidRPr="008C5D3A" w:rsidRDefault="006C6659" w:rsidP="007C5D33">
            <w:pPr>
              <w:tabs>
                <w:tab w:val="left" w:pos="205"/>
              </w:tabs>
              <w:ind w:left="274" w:right="203"/>
            </w:pPr>
            <w:r w:rsidRPr="008C5D3A">
              <w:t>Соответствие требованиям: ГОСТ 12.4.280-2014.</w:t>
            </w:r>
          </w:p>
          <w:p w14:paraId="44DEA6DA" w14:textId="39C83DEA" w:rsidR="006C6659" w:rsidRPr="008C5D3A" w:rsidRDefault="006C6659" w:rsidP="007C5D33">
            <w:pPr>
              <w:shd w:val="clear" w:color="auto" w:fill="FFFFFF"/>
              <w:ind w:left="274" w:right="203"/>
              <w:outlineLvl w:val="0"/>
            </w:pPr>
            <w:r w:rsidRPr="008C5D3A">
              <w:t>Цвет василек</w:t>
            </w:r>
          </w:p>
          <w:p w14:paraId="6D77BA33" w14:textId="77777777" w:rsidR="001B1A78" w:rsidRPr="008C5D3A" w:rsidRDefault="00311D75" w:rsidP="007C5D33">
            <w:pPr>
              <w:shd w:val="clear" w:color="auto" w:fill="FFFFFF"/>
              <w:ind w:left="274" w:right="203"/>
              <w:outlineLvl w:val="0"/>
            </w:pPr>
            <w:r w:rsidRPr="008C5D3A">
              <w:t>Соответствие требованиям: ГОСТ 12.4.280-2014.</w:t>
            </w:r>
          </w:p>
          <w:p w14:paraId="5184CE86" w14:textId="252F2247" w:rsidR="00815C05" w:rsidRPr="008C5D3A" w:rsidRDefault="00815C05" w:rsidP="007C5D33">
            <w:pPr>
              <w:shd w:val="clear" w:color="auto" w:fill="FFFFFF"/>
              <w:ind w:left="274" w:right="203"/>
              <w:outlineLvl w:val="0"/>
            </w:pPr>
            <w:r w:rsidRPr="008C5D3A">
              <w:t>ОКПД2: 13.20.20.115</w:t>
            </w:r>
          </w:p>
          <w:p w14:paraId="54B8997C" w14:textId="6EF3C1AB" w:rsidR="00815C05" w:rsidRPr="008C5D3A" w:rsidRDefault="00815C05" w:rsidP="007C5D33">
            <w:pPr>
              <w:shd w:val="clear" w:color="auto" w:fill="FFFFFF"/>
              <w:ind w:left="274" w:right="203"/>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E51CFD" w14:textId="3638117F"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1895E1D1" w14:textId="7590D366" w:rsidR="006C6659" w:rsidRPr="008C5D3A" w:rsidRDefault="006C6659" w:rsidP="003164EF">
            <w:pPr>
              <w:widowControl w:val="0"/>
              <w:autoSpaceDE w:val="0"/>
              <w:autoSpaceDN w:val="0"/>
              <w:jc w:val="center"/>
              <w:rPr>
                <w:bCs/>
              </w:rPr>
            </w:pPr>
            <w:r w:rsidRPr="008C5D3A">
              <w:t>60</w:t>
            </w:r>
          </w:p>
        </w:tc>
        <w:tc>
          <w:tcPr>
            <w:tcW w:w="2858" w:type="dxa"/>
            <w:gridSpan w:val="2"/>
            <w:vAlign w:val="center"/>
          </w:tcPr>
          <w:p w14:paraId="4904C27A" w14:textId="6F418DDE" w:rsidR="006C6659" w:rsidRPr="008C5D3A" w:rsidRDefault="00793B9D" w:rsidP="008C5D3A">
            <w:pPr>
              <w:widowControl w:val="0"/>
              <w:autoSpaceDE w:val="0"/>
              <w:autoSpaceDN w:val="0"/>
              <w:jc w:val="center"/>
              <w:rPr>
                <w:bCs/>
              </w:rPr>
            </w:pPr>
            <w:r>
              <w:rPr>
                <w:bCs/>
              </w:rPr>
              <w:t>473,00</w:t>
            </w:r>
          </w:p>
        </w:tc>
        <w:tc>
          <w:tcPr>
            <w:tcW w:w="2409" w:type="dxa"/>
            <w:vAlign w:val="center"/>
          </w:tcPr>
          <w:p w14:paraId="56A59AF6" w14:textId="496BBF8C" w:rsidR="006C6659" w:rsidRPr="008C5D3A" w:rsidRDefault="00793B9D" w:rsidP="008C5D3A">
            <w:pPr>
              <w:widowControl w:val="0"/>
              <w:autoSpaceDE w:val="0"/>
              <w:autoSpaceDN w:val="0"/>
              <w:jc w:val="center"/>
              <w:rPr>
                <w:bCs/>
              </w:rPr>
            </w:pPr>
            <w:r>
              <w:rPr>
                <w:bCs/>
              </w:rPr>
              <w:t>28380,00</w:t>
            </w:r>
          </w:p>
        </w:tc>
      </w:tr>
      <w:tr w:rsidR="006C6659" w:rsidRPr="008C5D3A" w14:paraId="08FA3AD3" w14:textId="77777777" w:rsidTr="003164EF">
        <w:trPr>
          <w:trHeight w:val="835"/>
          <w:jc w:val="center"/>
        </w:trPr>
        <w:tc>
          <w:tcPr>
            <w:tcW w:w="548" w:type="dxa"/>
            <w:tcMar>
              <w:top w:w="0" w:type="dxa"/>
              <w:left w:w="10" w:type="dxa"/>
              <w:bottom w:w="0" w:type="dxa"/>
              <w:right w:w="10" w:type="dxa"/>
            </w:tcMar>
            <w:vAlign w:val="center"/>
          </w:tcPr>
          <w:p w14:paraId="69242719" w14:textId="5B91B7F1" w:rsidR="006C6659" w:rsidRPr="008C5D3A" w:rsidRDefault="006C6659" w:rsidP="008C5D3A">
            <w:pPr>
              <w:widowControl w:val="0"/>
              <w:autoSpaceDE w:val="0"/>
              <w:autoSpaceDN w:val="0"/>
              <w:jc w:val="center"/>
            </w:pPr>
            <w:r w:rsidRPr="008C5D3A">
              <w:t>9</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3219BA9" w14:textId="77777777" w:rsidR="002A793A" w:rsidRPr="008C5D3A" w:rsidRDefault="002A793A" w:rsidP="008C5D3A">
            <w:pPr>
              <w:widowControl w:val="0"/>
              <w:autoSpaceDE w:val="0"/>
              <w:autoSpaceDN w:val="0"/>
              <w:ind w:left="53"/>
              <w:jc w:val="center"/>
            </w:pPr>
            <w:r w:rsidRPr="008C5D3A">
              <w:t>Ткань из синтетических</w:t>
            </w:r>
          </w:p>
          <w:p w14:paraId="2AFCCBF1" w14:textId="1B5D805B" w:rsidR="006C6659" w:rsidRPr="008C5D3A" w:rsidRDefault="002A793A" w:rsidP="008C5D3A">
            <w:pPr>
              <w:widowControl w:val="0"/>
              <w:autoSpaceDE w:val="0"/>
              <w:autoSpaceDN w:val="0"/>
              <w:ind w:left="53"/>
              <w:jc w:val="center"/>
              <w:rPr>
                <w:color w:val="333333"/>
                <w:shd w:val="clear" w:color="auto" w:fill="FFFFFF"/>
              </w:rPr>
            </w:pPr>
            <w:r w:rsidRPr="008C5D3A">
              <w:t>волокон</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F6E1FB" w14:textId="51FBFA72" w:rsidR="00C337C5" w:rsidRPr="008C5D3A" w:rsidRDefault="00BC2A97" w:rsidP="007C5D33">
            <w:pPr>
              <w:shd w:val="clear" w:color="auto" w:fill="FFFFFF"/>
              <w:ind w:left="274"/>
              <w:outlineLvl w:val="0"/>
              <w:rPr>
                <w:rFonts w:eastAsia="Calibri"/>
                <w:spacing w:val="-14"/>
              </w:rPr>
            </w:pPr>
            <w:r w:rsidRPr="008C5D3A">
              <w:t>Состав:</w:t>
            </w:r>
            <w:r w:rsidR="006C6659" w:rsidRPr="008C5D3A">
              <w:rPr>
                <w:rFonts w:eastAsia="Calibri"/>
                <w:spacing w:val="-14"/>
              </w:rPr>
              <w:t xml:space="preserve"> полиэстер 100%, плотность 110</w:t>
            </w:r>
            <w:r w:rsidR="00311D75" w:rsidRPr="008C5D3A">
              <w:rPr>
                <w:rFonts w:eastAsia="Calibri"/>
                <w:spacing w:val="-14"/>
              </w:rPr>
              <w:t xml:space="preserve"> </w:t>
            </w:r>
            <w:r w:rsidR="006C6659" w:rsidRPr="008C5D3A">
              <w:rPr>
                <w:rFonts w:eastAsia="Calibri"/>
                <w:spacing w:val="-14"/>
              </w:rPr>
              <w:t>г/кв.м.</w:t>
            </w:r>
          </w:p>
          <w:p w14:paraId="656527B8" w14:textId="34485465" w:rsidR="006C6659" w:rsidRPr="008C5D3A" w:rsidRDefault="006C6659" w:rsidP="007C5D33">
            <w:pPr>
              <w:shd w:val="clear" w:color="auto" w:fill="FFFFFF"/>
              <w:ind w:left="274"/>
              <w:outlineLvl w:val="0"/>
              <w:rPr>
                <w:rFonts w:eastAsia="Calibri"/>
                <w:spacing w:val="-14"/>
              </w:rPr>
            </w:pPr>
            <w:r w:rsidRPr="008C5D3A">
              <w:rPr>
                <w:rFonts w:eastAsia="Calibri"/>
                <w:spacing w:val="-14"/>
              </w:rPr>
              <w:t>цвет темно-синий</w:t>
            </w:r>
          </w:p>
          <w:p w14:paraId="65488061" w14:textId="77777777" w:rsidR="00311D75" w:rsidRPr="008C5D3A" w:rsidRDefault="00311D75" w:rsidP="007C5D33">
            <w:pPr>
              <w:shd w:val="clear" w:color="auto" w:fill="FFFFFF"/>
              <w:ind w:left="274"/>
              <w:outlineLvl w:val="0"/>
            </w:pPr>
            <w:r w:rsidRPr="008C5D3A">
              <w:t>Соответствие требованиям: ГОСТ 12.4.280-2014.</w:t>
            </w:r>
          </w:p>
          <w:p w14:paraId="2971FF2D" w14:textId="77777777" w:rsidR="001F370C" w:rsidRPr="008C5D3A" w:rsidRDefault="001F370C" w:rsidP="007C5D33">
            <w:pPr>
              <w:shd w:val="clear" w:color="auto" w:fill="FFFFFF"/>
              <w:ind w:left="274" w:right="203"/>
              <w:outlineLvl w:val="0"/>
              <w:rPr>
                <w:rStyle w:val="fontstyle01"/>
                <w:rFonts w:ascii="Times New Roman" w:hAnsi="Times New Roman"/>
                <w:sz w:val="24"/>
                <w:szCs w:val="24"/>
              </w:rPr>
            </w:pPr>
            <w:r w:rsidRPr="008C5D3A">
              <w:rPr>
                <w:rStyle w:val="fontstyle01"/>
                <w:rFonts w:ascii="Times New Roman" w:hAnsi="Times New Roman"/>
                <w:sz w:val="24"/>
                <w:szCs w:val="24"/>
              </w:rPr>
              <w:t>ОКПД 2 13.20.31.190</w:t>
            </w:r>
          </w:p>
          <w:p w14:paraId="3F289892" w14:textId="15573771" w:rsidR="001F370C" w:rsidRPr="008C5D3A" w:rsidRDefault="001F370C" w:rsidP="007C5D33">
            <w:pPr>
              <w:shd w:val="clear" w:color="auto" w:fill="FFFFFF"/>
              <w:ind w:left="274"/>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71DF7A" w14:textId="200407DC" w:rsidR="006C6659" w:rsidRPr="008C5D3A" w:rsidRDefault="00D85034" w:rsidP="008C5D3A">
            <w:pPr>
              <w:widowControl w:val="0"/>
              <w:autoSpaceDE w:val="0"/>
              <w:autoSpaceDN w:val="0"/>
              <w:jc w:val="center"/>
              <w:rPr>
                <w:bCs/>
              </w:rPr>
            </w:pPr>
            <w:proofErr w:type="spellStart"/>
            <w:r w:rsidRPr="008C5D3A">
              <w:rPr>
                <w:bCs/>
              </w:rPr>
              <w:t>Пог.метр</w:t>
            </w:r>
            <w:proofErr w:type="spellEnd"/>
          </w:p>
        </w:tc>
        <w:tc>
          <w:tcPr>
            <w:tcW w:w="1842" w:type="dxa"/>
            <w:gridSpan w:val="2"/>
            <w:tcMar>
              <w:top w:w="0" w:type="dxa"/>
              <w:left w:w="10" w:type="dxa"/>
              <w:bottom w:w="0" w:type="dxa"/>
              <w:right w:w="10" w:type="dxa"/>
            </w:tcMar>
            <w:vAlign w:val="center"/>
          </w:tcPr>
          <w:p w14:paraId="391E06CE" w14:textId="77777777" w:rsidR="00B51CF4" w:rsidRPr="008C5D3A" w:rsidRDefault="00B51CF4" w:rsidP="003164EF">
            <w:pPr>
              <w:widowControl w:val="0"/>
              <w:autoSpaceDE w:val="0"/>
              <w:autoSpaceDN w:val="0"/>
              <w:jc w:val="center"/>
            </w:pPr>
          </w:p>
          <w:p w14:paraId="1296F4E9" w14:textId="500AEB3C" w:rsidR="006C6659" w:rsidRPr="008C5D3A" w:rsidRDefault="006C6659" w:rsidP="003164EF">
            <w:pPr>
              <w:widowControl w:val="0"/>
              <w:autoSpaceDE w:val="0"/>
              <w:autoSpaceDN w:val="0"/>
              <w:jc w:val="center"/>
              <w:rPr>
                <w:bCs/>
              </w:rPr>
            </w:pPr>
            <w:r w:rsidRPr="008C5D3A">
              <w:t>100</w:t>
            </w:r>
          </w:p>
        </w:tc>
        <w:tc>
          <w:tcPr>
            <w:tcW w:w="2858" w:type="dxa"/>
            <w:gridSpan w:val="2"/>
            <w:vAlign w:val="center"/>
          </w:tcPr>
          <w:p w14:paraId="443E3ADA" w14:textId="310C629A" w:rsidR="006C6659" w:rsidRPr="008C5D3A" w:rsidRDefault="00793B9D" w:rsidP="008C5D3A">
            <w:pPr>
              <w:widowControl w:val="0"/>
              <w:autoSpaceDE w:val="0"/>
              <w:autoSpaceDN w:val="0"/>
              <w:jc w:val="center"/>
              <w:rPr>
                <w:bCs/>
              </w:rPr>
            </w:pPr>
            <w:r>
              <w:rPr>
                <w:bCs/>
              </w:rPr>
              <w:t>200,00</w:t>
            </w:r>
          </w:p>
        </w:tc>
        <w:tc>
          <w:tcPr>
            <w:tcW w:w="2409" w:type="dxa"/>
            <w:vAlign w:val="center"/>
          </w:tcPr>
          <w:p w14:paraId="22649D7B" w14:textId="106DA7B9" w:rsidR="006C6659" w:rsidRPr="008C5D3A" w:rsidRDefault="00793B9D" w:rsidP="008C5D3A">
            <w:pPr>
              <w:widowControl w:val="0"/>
              <w:autoSpaceDE w:val="0"/>
              <w:autoSpaceDN w:val="0"/>
              <w:jc w:val="center"/>
              <w:rPr>
                <w:bCs/>
              </w:rPr>
            </w:pPr>
            <w:r>
              <w:rPr>
                <w:bCs/>
              </w:rPr>
              <w:t>200</w:t>
            </w:r>
            <w:r w:rsidR="004F5D77" w:rsidRPr="008C5D3A">
              <w:rPr>
                <w:bCs/>
              </w:rPr>
              <w:t>00,00</w:t>
            </w:r>
          </w:p>
        </w:tc>
      </w:tr>
      <w:tr w:rsidR="006C6659" w:rsidRPr="008C5D3A" w14:paraId="586EA722" w14:textId="77777777" w:rsidTr="003164EF">
        <w:trPr>
          <w:trHeight w:val="1118"/>
          <w:jc w:val="center"/>
        </w:trPr>
        <w:tc>
          <w:tcPr>
            <w:tcW w:w="548" w:type="dxa"/>
            <w:tcMar>
              <w:top w:w="0" w:type="dxa"/>
              <w:left w:w="10" w:type="dxa"/>
              <w:bottom w:w="0" w:type="dxa"/>
              <w:right w:w="10" w:type="dxa"/>
            </w:tcMar>
            <w:vAlign w:val="center"/>
          </w:tcPr>
          <w:p w14:paraId="76C5633C" w14:textId="48AC9E89" w:rsidR="006C6659" w:rsidRPr="008C5D3A" w:rsidRDefault="006C6659" w:rsidP="008C5D3A">
            <w:pPr>
              <w:widowControl w:val="0"/>
              <w:autoSpaceDE w:val="0"/>
              <w:autoSpaceDN w:val="0"/>
              <w:jc w:val="center"/>
            </w:pPr>
            <w:r w:rsidRPr="008C5D3A">
              <w:t>10</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D7CEB56" w14:textId="54011F25" w:rsidR="006C6659" w:rsidRPr="008C5D3A" w:rsidRDefault="002A793A" w:rsidP="008C5D3A">
            <w:pPr>
              <w:widowControl w:val="0"/>
              <w:autoSpaceDE w:val="0"/>
              <w:autoSpaceDN w:val="0"/>
              <w:ind w:left="53"/>
              <w:jc w:val="center"/>
              <w:rPr>
                <w:color w:val="333333"/>
                <w:shd w:val="clear" w:color="auto" w:fill="FFFFFF"/>
              </w:rPr>
            </w:pPr>
            <w:r w:rsidRPr="008C5D3A">
              <w:rPr>
                <w:rFonts w:eastAsia="Calibri"/>
              </w:rPr>
              <w:t>Ткань смесовая</w:t>
            </w:r>
          </w:p>
        </w:tc>
        <w:tc>
          <w:tcPr>
            <w:tcW w:w="482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59DB39" w14:textId="21DFBB81" w:rsidR="006C6659" w:rsidRPr="008C5D3A" w:rsidRDefault="006C6659" w:rsidP="007C5D33">
            <w:pPr>
              <w:tabs>
                <w:tab w:val="left" w:pos="176"/>
              </w:tabs>
              <w:ind w:left="274"/>
              <w:rPr>
                <w:rFonts w:eastAsia="Calibri"/>
                <w:b/>
              </w:rPr>
            </w:pPr>
            <w:r w:rsidRPr="008C5D3A">
              <w:rPr>
                <w:rFonts w:eastAsia="Calibri"/>
              </w:rPr>
              <w:t xml:space="preserve">Ткань хлопкополиэфирная с содержанием хлопка 35%, плотность </w:t>
            </w:r>
            <w:r w:rsidR="00C337C5" w:rsidRPr="008C5D3A">
              <w:rPr>
                <w:rFonts w:eastAsia="Calibri"/>
              </w:rPr>
              <w:t xml:space="preserve">200 </w:t>
            </w:r>
            <w:r w:rsidRPr="008C5D3A">
              <w:rPr>
                <w:rFonts w:eastAsia="Calibri"/>
              </w:rPr>
              <w:t xml:space="preserve">г/кв.м </w:t>
            </w:r>
            <w:r w:rsidRPr="008C5D3A">
              <w:rPr>
                <w:rFonts w:eastAsia="Calibri"/>
                <w:b/>
              </w:rPr>
              <w:t>с водоотталкивающей пропиткой.</w:t>
            </w:r>
          </w:p>
          <w:p w14:paraId="753BEE00" w14:textId="77777777" w:rsidR="006C6659" w:rsidRPr="008C5D3A" w:rsidRDefault="006C6659" w:rsidP="007C5D33">
            <w:pPr>
              <w:pStyle w:val="afd"/>
              <w:tabs>
                <w:tab w:val="left" w:pos="175"/>
              </w:tabs>
              <w:ind w:left="274"/>
              <w:rPr>
                <w:rFonts w:eastAsia="Calibri"/>
              </w:rPr>
            </w:pPr>
            <w:r w:rsidRPr="008C5D3A">
              <w:rPr>
                <w:rFonts w:eastAsia="Calibri"/>
              </w:rPr>
              <w:t>Цвет: темно-синий</w:t>
            </w:r>
          </w:p>
          <w:p w14:paraId="46C2684A" w14:textId="77777777" w:rsidR="001B1A78" w:rsidRPr="008C5D3A" w:rsidRDefault="00C337C5" w:rsidP="007C5D33">
            <w:pPr>
              <w:shd w:val="clear" w:color="auto" w:fill="FFFFFF"/>
              <w:ind w:left="274"/>
              <w:outlineLvl w:val="0"/>
            </w:pPr>
            <w:r w:rsidRPr="008C5D3A">
              <w:lastRenderedPageBreak/>
              <w:t>Соответствие требованиям: ГОСТ 12.4.280-2014.</w:t>
            </w:r>
          </w:p>
          <w:p w14:paraId="05888D17" w14:textId="4AC3C958" w:rsidR="00815C05" w:rsidRPr="008C5D3A" w:rsidRDefault="00815C05" w:rsidP="007C5D33">
            <w:pPr>
              <w:shd w:val="clear" w:color="auto" w:fill="FFFFFF"/>
              <w:ind w:left="274"/>
              <w:outlineLvl w:val="0"/>
            </w:pPr>
            <w:r w:rsidRPr="008C5D3A">
              <w:t>ОКПД2: 13.20.20.125</w:t>
            </w:r>
          </w:p>
          <w:p w14:paraId="0C5D0382" w14:textId="629967F8" w:rsidR="00815C05" w:rsidRPr="008C5D3A" w:rsidRDefault="00815C05" w:rsidP="007C5D33">
            <w:pPr>
              <w:shd w:val="clear" w:color="auto" w:fill="FFFFFF"/>
              <w:ind w:left="274"/>
              <w:outlineLvl w:val="0"/>
            </w:pPr>
            <w:r w:rsidRPr="008C5D3A">
              <w:t>КТРУ: отсутствует</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5C4DB8" w14:textId="55AE4AC7" w:rsidR="006C6659" w:rsidRPr="008C5D3A" w:rsidRDefault="00D85034" w:rsidP="008C5D3A">
            <w:pPr>
              <w:widowControl w:val="0"/>
              <w:autoSpaceDE w:val="0"/>
              <w:autoSpaceDN w:val="0"/>
              <w:jc w:val="center"/>
              <w:rPr>
                <w:bCs/>
              </w:rPr>
            </w:pPr>
            <w:proofErr w:type="spellStart"/>
            <w:r w:rsidRPr="008C5D3A">
              <w:rPr>
                <w:bCs/>
              </w:rPr>
              <w:lastRenderedPageBreak/>
              <w:t>Пог.метр</w:t>
            </w:r>
            <w:proofErr w:type="spellEnd"/>
          </w:p>
        </w:tc>
        <w:tc>
          <w:tcPr>
            <w:tcW w:w="1842" w:type="dxa"/>
            <w:gridSpan w:val="2"/>
            <w:tcMar>
              <w:top w:w="0" w:type="dxa"/>
              <w:left w:w="10" w:type="dxa"/>
              <w:bottom w:w="0" w:type="dxa"/>
              <w:right w:w="10" w:type="dxa"/>
            </w:tcMar>
            <w:vAlign w:val="center"/>
          </w:tcPr>
          <w:p w14:paraId="193F1D87" w14:textId="77777777" w:rsidR="00C337C5" w:rsidRPr="008C5D3A" w:rsidRDefault="00C337C5" w:rsidP="003164EF">
            <w:pPr>
              <w:widowControl w:val="0"/>
              <w:autoSpaceDE w:val="0"/>
              <w:autoSpaceDN w:val="0"/>
              <w:jc w:val="center"/>
            </w:pPr>
          </w:p>
          <w:p w14:paraId="5B1E6E39" w14:textId="4DEF4E50" w:rsidR="006C6659" w:rsidRPr="008C5D3A" w:rsidRDefault="006C6659" w:rsidP="003164EF">
            <w:pPr>
              <w:widowControl w:val="0"/>
              <w:autoSpaceDE w:val="0"/>
              <w:autoSpaceDN w:val="0"/>
              <w:jc w:val="center"/>
              <w:rPr>
                <w:bCs/>
              </w:rPr>
            </w:pPr>
            <w:r w:rsidRPr="008C5D3A">
              <w:t>70</w:t>
            </w:r>
          </w:p>
        </w:tc>
        <w:tc>
          <w:tcPr>
            <w:tcW w:w="2858" w:type="dxa"/>
            <w:gridSpan w:val="2"/>
            <w:vAlign w:val="center"/>
          </w:tcPr>
          <w:p w14:paraId="39776D81" w14:textId="7ADE4CB9" w:rsidR="006C6659" w:rsidRPr="008C5D3A" w:rsidRDefault="00402238" w:rsidP="008C5D3A">
            <w:pPr>
              <w:widowControl w:val="0"/>
              <w:autoSpaceDE w:val="0"/>
              <w:autoSpaceDN w:val="0"/>
              <w:jc w:val="center"/>
              <w:rPr>
                <w:bCs/>
              </w:rPr>
            </w:pPr>
            <w:r>
              <w:rPr>
                <w:bCs/>
              </w:rPr>
              <w:t>290,00</w:t>
            </w:r>
          </w:p>
        </w:tc>
        <w:tc>
          <w:tcPr>
            <w:tcW w:w="2409" w:type="dxa"/>
            <w:vAlign w:val="center"/>
          </w:tcPr>
          <w:p w14:paraId="35B0BDD0" w14:textId="4E797519" w:rsidR="006C6659" w:rsidRPr="008C5D3A" w:rsidRDefault="00402238" w:rsidP="008C5D3A">
            <w:pPr>
              <w:widowControl w:val="0"/>
              <w:autoSpaceDE w:val="0"/>
              <w:autoSpaceDN w:val="0"/>
              <w:jc w:val="center"/>
              <w:rPr>
                <w:bCs/>
              </w:rPr>
            </w:pPr>
            <w:r>
              <w:rPr>
                <w:bCs/>
              </w:rPr>
              <w:t>20300</w:t>
            </w:r>
            <w:r w:rsidR="004F5D77" w:rsidRPr="008C5D3A">
              <w:rPr>
                <w:bCs/>
              </w:rPr>
              <w:t>,00</w:t>
            </w:r>
          </w:p>
        </w:tc>
      </w:tr>
    </w:tbl>
    <w:p w14:paraId="64A77FD6" w14:textId="63429A1E" w:rsidR="00455A7E" w:rsidRPr="00663AB8" w:rsidRDefault="00455A7E" w:rsidP="00EA69CD">
      <w:pPr>
        <w:widowControl w:val="0"/>
        <w:autoSpaceDE w:val="0"/>
        <w:autoSpaceDN w:val="0"/>
        <w:rPr>
          <w:sz w:val="18"/>
          <w:szCs w:val="18"/>
        </w:rPr>
      </w:pPr>
    </w:p>
    <w:p w14:paraId="4C741693" w14:textId="3C06268E"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2A2872B0"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AF1FC0">
        <w:rPr>
          <w:b/>
        </w:rPr>
        <w:t>7</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25271E" w14:paraId="0B10D2CE" w14:textId="77777777" w:rsidTr="00F5055E">
        <w:trPr>
          <w:trHeight w:val="1000"/>
        </w:trPr>
        <w:tc>
          <w:tcPr>
            <w:tcW w:w="5239" w:type="dxa"/>
            <w:tcBorders>
              <w:top w:val="nil"/>
              <w:left w:val="nil"/>
              <w:bottom w:val="nil"/>
              <w:right w:val="nil"/>
            </w:tcBorders>
          </w:tcPr>
          <w:p w14:paraId="1D2F6F34" w14:textId="4FD03244" w:rsidR="00F5055E" w:rsidRPr="00D33AD1" w:rsidRDefault="00796AAC" w:rsidP="00F5055E">
            <w:pPr>
              <w:widowControl w:val="0"/>
              <w:ind w:right="-315"/>
              <w:jc w:val="both"/>
              <w:rPr>
                <w:b/>
              </w:rPr>
            </w:pPr>
            <w:r>
              <w:rPr>
                <w:b/>
              </w:rPr>
              <w:t xml:space="preserve">Начальник учреждения </w:t>
            </w:r>
          </w:p>
          <w:p w14:paraId="3FC9ECB7" w14:textId="74E59A3C" w:rsidR="00F5055E" w:rsidRPr="008116BA" w:rsidRDefault="00D33AD1" w:rsidP="00F5055E">
            <w:pPr>
              <w:widowControl w:val="0"/>
              <w:ind w:right="-315"/>
              <w:jc w:val="both"/>
              <w:rPr>
                <w:b/>
              </w:rPr>
            </w:pPr>
            <w:r>
              <w:rPr>
                <w:b/>
              </w:rPr>
              <w:t>_____</w:t>
            </w:r>
            <w:r w:rsidR="00F5055E" w:rsidRPr="008116BA">
              <w:rPr>
                <w:b/>
              </w:rPr>
              <w:t xml:space="preserve">_________/ </w:t>
            </w:r>
            <w:r w:rsidR="00796AAC">
              <w:rPr>
                <w:b/>
              </w:rPr>
              <w:t>Д.А.</w:t>
            </w:r>
            <w:r w:rsidR="00AB7D57">
              <w:rPr>
                <w:b/>
              </w:rPr>
              <w:t xml:space="preserve"> </w:t>
            </w:r>
            <w:r w:rsidR="00796AAC">
              <w:rPr>
                <w:b/>
              </w:rPr>
              <w:t>Запорожский</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411EE218" w:rsidR="00F5055E" w:rsidRPr="0025271E" w:rsidRDefault="00796AAC" w:rsidP="00F5055E">
            <w:pPr>
              <w:widowControl w:val="0"/>
              <w:ind w:right="-315"/>
              <w:rPr>
                <w:b/>
              </w:rPr>
            </w:pPr>
            <w:r w:rsidRPr="0025271E">
              <w:rPr>
                <w:b/>
              </w:rPr>
              <w:t>Директор</w:t>
            </w:r>
          </w:p>
          <w:p w14:paraId="05682021" w14:textId="77E45343" w:rsidR="00F5055E" w:rsidRPr="0025271E" w:rsidRDefault="00322740" w:rsidP="00F5055E">
            <w:pPr>
              <w:widowControl w:val="0"/>
              <w:ind w:right="-315"/>
              <w:jc w:val="both"/>
              <w:rPr>
                <w:b/>
              </w:rPr>
            </w:pPr>
            <w:r>
              <w:rPr>
                <w:b/>
              </w:rPr>
              <w:t>_________________</w:t>
            </w:r>
            <w:r w:rsidR="00F5055E" w:rsidRPr="0025271E">
              <w:rPr>
                <w:b/>
              </w:rPr>
              <w:t>_</w:t>
            </w:r>
            <w:proofErr w:type="gramStart"/>
            <w:r w:rsidR="00F5055E" w:rsidRPr="0025271E">
              <w:rPr>
                <w:b/>
              </w:rPr>
              <w:t>/</w:t>
            </w:r>
            <w:r w:rsidRPr="00322740">
              <w:rPr>
                <w:b/>
              </w:rPr>
              <w:t xml:space="preserve"> </w:t>
            </w:r>
            <w:r w:rsidR="00ED73D5">
              <w:rPr>
                <w:b/>
                <w:sz w:val="21"/>
                <w:szCs w:val="21"/>
              </w:rPr>
              <w:t xml:space="preserve"> А.Н.</w:t>
            </w:r>
            <w:proofErr w:type="gramEnd"/>
            <w:r w:rsidR="00ED73D5">
              <w:rPr>
                <w:b/>
                <w:sz w:val="21"/>
                <w:szCs w:val="21"/>
              </w:rPr>
              <w:t xml:space="preserve"> Федотов</w:t>
            </w:r>
            <w:r w:rsidR="00ED73D5" w:rsidRPr="00FA1C8C">
              <w:rPr>
                <w:b/>
                <w:sz w:val="21"/>
                <w:szCs w:val="21"/>
              </w:rPr>
              <w:t xml:space="preserve"> </w:t>
            </w:r>
            <w:r w:rsidR="00CF7471">
              <w:rPr>
                <w:b/>
              </w:rPr>
              <w:t xml:space="preserve">                   </w:t>
            </w:r>
            <w:r w:rsidR="00F5055E" w:rsidRPr="0025271E">
              <w:rPr>
                <w:b/>
              </w:rPr>
              <w:t>/</w:t>
            </w:r>
          </w:p>
          <w:p w14:paraId="06A535E2" w14:textId="77777777" w:rsidR="00F5055E" w:rsidRPr="0025271E" w:rsidRDefault="00F5055E" w:rsidP="00F5055E">
            <w:pPr>
              <w:widowControl w:val="0"/>
              <w:ind w:right="-315"/>
              <w:jc w:val="both"/>
              <w:rPr>
                <w:snapToGrid w:val="0"/>
              </w:rPr>
            </w:pPr>
            <w:r w:rsidRPr="0025271E">
              <w:rPr>
                <w:snapToGrid w:val="0"/>
              </w:rPr>
              <w:t>МП</w:t>
            </w:r>
          </w:p>
        </w:tc>
      </w:tr>
    </w:tbl>
    <w:p w14:paraId="51A65D9A" w14:textId="77777777" w:rsidR="001714DB" w:rsidRDefault="001714DB" w:rsidP="002C195D">
      <w:pPr>
        <w:widowControl w:val="0"/>
        <w:outlineLvl w:val="0"/>
        <w:rPr>
          <w:b/>
          <w:sz w:val="22"/>
          <w:szCs w:val="22"/>
        </w:rPr>
      </w:pPr>
    </w:p>
    <w:p w14:paraId="03681290" w14:textId="77777777" w:rsidR="007B23B7" w:rsidRDefault="007B23B7" w:rsidP="00E9492F">
      <w:pPr>
        <w:widowControl w:val="0"/>
        <w:outlineLvl w:val="0"/>
        <w:rPr>
          <w:b/>
          <w:sz w:val="22"/>
          <w:szCs w:val="22"/>
        </w:rPr>
      </w:pPr>
    </w:p>
    <w:p w14:paraId="7460750C" w14:textId="77777777" w:rsidR="004A6218" w:rsidRDefault="004A6218" w:rsidP="00F526E0">
      <w:pPr>
        <w:widowControl w:val="0"/>
        <w:jc w:val="right"/>
        <w:outlineLvl w:val="0"/>
        <w:rPr>
          <w:b/>
          <w:sz w:val="22"/>
          <w:szCs w:val="22"/>
        </w:rPr>
      </w:pPr>
    </w:p>
    <w:p w14:paraId="1EF281DB" w14:textId="77777777" w:rsidR="00363C36" w:rsidRDefault="00363C36"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284CDF90" w14:textId="77777777" w:rsidR="00B82608" w:rsidRDefault="00B82608" w:rsidP="00F526E0">
      <w:pPr>
        <w:widowControl w:val="0"/>
        <w:jc w:val="right"/>
        <w:outlineLvl w:val="0"/>
        <w:rPr>
          <w:b/>
          <w:sz w:val="22"/>
          <w:szCs w:val="22"/>
        </w:rPr>
      </w:pPr>
    </w:p>
    <w:p w14:paraId="282958A7" w14:textId="77777777" w:rsidR="00B82608" w:rsidRDefault="00B82608" w:rsidP="00F526E0">
      <w:pPr>
        <w:widowControl w:val="0"/>
        <w:jc w:val="right"/>
        <w:outlineLvl w:val="0"/>
        <w:rPr>
          <w:b/>
          <w:sz w:val="22"/>
          <w:szCs w:val="22"/>
        </w:rPr>
      </w:pPr>
    </w:p>
    <w:p w14:paraId="553AC121" w14:textId="77777777" w:rsidR="00B82608" w:rsidRDefault="00B82608" w:rsidP="00F526E0">
      <w:pPr>
        <w:widowControl w:val="0"/>
        <w:jc w:val="right"/>
        <w:outlineLvl w:val="0"/>
        <w:rPr>
          <w:b/>
          <w:sz w:val="22"/>
          <w:szCs w:val="22"/>
        </w:rPr>
      </w:pPr>
    </w:p>
    <w:p w14:paraId="4A0FED3F" w14:textId="77777777" w:rsidR="00B82608" w:rsidRDefault="00B82608" w:rsidP="00F526E0">
      <w:pPr>
        <w:widowControl w:val="0"/>
        <w:jc w:val="right"/>
        <w:outlineLvl w:val="0"/>
        <w:rPr>
          <w:b/>
          <w:sz w:val="22"/>
          <w:szCs w:val="22"/>
        </w:rPr>
      </w:pPr>
    </w:p>
    <w:p w14:paraId="600D770E" w14:textId="77777777" w:rsidR="00B82608" w:rsidRDefault="00B82608" w:rsidP="00F526E0">
      <w:pPr>
        <w:widowControl w:val="0"/>
        <w:jc w:val="right"/>
        <w:outlineLvl w:val="0"/>
        <w:rPr>
          <w:b/>
          <w:sz w:val="22"/>
          <w:szCs w:val="22"/>
        </w:rPr>
      </w:pPr>
    </w:p>
    <w:p w14:paraId="7F9D46DF" w14:textId="77777777" w:rsidR="00B82608" w:rsidRDefault="00B82608" w:rsidP="00F526E0">
      <w:pPr>
        <w:widowControl w:val="0"/>
        <w:jc w:val="right"/>
        <w:outlineLvl w:val="0"/>
        <w:rPr>
          <w:b/>
          <w:sz w:val="22"/>
          <w:szCs w:val="22"/>
        </w:rPr>
      </w:pPr>
    </w:p>
    <w:p w14:paraId="4FB4E3B4" w14:textId="77777777" w:rsidR="00B82608" w:rsidRDefault="00B82608" w:rsidP="00F526E0">
      <w:pPr>
        <w:widowControl w:val="0"/>
        <w:jc w:val="right"/>
        <w:outlineLvl w:val="0"/>
        <w:rPr>
          <w:b/>
          <w:sz w:val="22"/>
          <w:szCs w:val="22"/>
        </w:rPr>
      </w:pPr>
    </w:p>
    <w:p w14:paraId="6990529F" w14:textId="77777777" w:rsidR="00B82608" w:rsidRDefault="00B82608" w:rsidP="00F526E0">
      <w:pPr>
        <w:widowControl w:val="0"/>
        <w:jc w:val="right"/>
        <w:outlineLvl w:val="0"/>
        <w:rPr>
          <w:b/>
          <w:sz w:val="22"/>
          <w:szCs w:val="22"/>
        </w:rPr>
      </w:pPr>
    </w:p>
    <w:p w14:paraId="0FA799E4" w14:textId="77777777" w:rsidR="00671BB7" w:rsidRDefault="00671BB7" w:rsidP="00F526E0">
      <w:pPr>
        <w:widowControl w:val="0"/>
        <w:jc w:val="right"/>
        <w:outlineLvl w:val="0"/>
        <w:rPr>
          <w:b/>
          <w:sz w:val="22"/>
          <w:szCs w:val="22"/>
        </w:rPr>
      </w:pPr>
    </w:p>
    <w:p w14:paraId="2BC766F1" w14:textId="77777777" w:rsidR="00671BB7" w:rsidRDefault="00671BB7" w:rsidP="00F526E0">
      <w:pPr>
        <w:widowControl w:val="0"/>
        <w:jc w:val="right"/>
        <w:outlineLvl w:val="0"/>
        <w:rPr>
          <w:b/>
          <w:sz w:val="22"/>
          <w:szCs w:val="22"/>
        </w:rPr>
      </w:pPr>
    </w:p>
    <w:p w14:paraId="1BC4FE59" w14:textId="77777777" w:rsidR="00671BB7" w:rsidRDefault="00671BB7" w:rsidP="00F526E0">
      <w:pPr>
        <w:widowControl w:val="0"/>
        <w:jc w:val="right"/>
        <w:outlineLvl w:val="0"/>
        <w:rPr>
          <w:b/>
          <w:sz w:val="22"/>
          <w:szCs w:val="22"/>
        </w:rPr>
      </w:pPr>
    </w:p>
    <w:p w14:paraId="6F5E6B27" w14:textId="77777777" w:rsidR="00671BB7" w:rsidRDefault="00671BB7" w:rsidP="00F526E0">
      <w:pPr>
        <w:widowControl w:val="0"/>
        <w:jc w:val="right"/>
        <w:outlineLvl w:val="0"/>
        <w:rPr>
          <w:b/>
          <w:sz w:val="22"/>
          <w:szCs w:val="22"/>
        </w:rPr>
      </w:pPr>
    </w:p>
    <w:p w14:paraId="1441BAAC" w14:textId="77777777" w:rsidR="00671BB7" w:rsidRDefault="00671BB7" w:rsidP="00F526E0">
      <w:pPr>
        <w:widowControl w:val="0"/>
        <w:jc w:val="right"/>
        <w:outlineLvl w:val="0"/>
        <w:rPr>
          <w:b/>
          <w:sz w:val="22"/>
          <w:szCs w:val="22"/>
        </w:rPr>
      </w:pPr>
    </w:p>
    <w:p w14:paraId="38A30392" w14:textId="77777777" w:rsidR="00671BB7" w:rsidRDefault="00671BB7"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lastRenderedPageBreak/>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36B9D55D"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6C5D2F" w:rsidRPr="00E17363">
        <w:rPr>
          <w:sz w:val="22"/>
          <w:szCs w:val="22"/>
        </w:rPr>
        <w:t>1000798671261001</w:t>
      </w:r>
      <w:r w:rsidR="006C5D2F">
        <w:rPr>
          <w:sz w:val="22"/>
          <w:szCs w:val="22"/>
        </w:rPr>
        <w:t>24</w:t>
      </w:r>
      <w:r w:rsidR="007B23B7">
        <w:rPr>
          <w:bCs/>
          <w:u w:val="single"/>
        </w:rPr>
        <w:t xml:space="preserve"> </w:t>
      </w: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1"/>
        <w:gridCol w:w="4722"/>
        <w:gridCol w:w="1614"/>
        <w:gridCol w:w="1467"/>
        <w:gridCol w:w="3668"/>
        <w:gridCol w:w="3517"/>
      </w:tblGrid>
      <w:tr w:rsidR="003B7874" w:rsidRPr="003B7874" w14:paraId="0132086E" w14:textId="77777777" w:rsidTr="00AB7D57">
        <w:trPr>
          <w:trHeight w:val="2902"/>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3CBC9871" w14:textId="77777777" w:rsidR="003B7874" w:rsidRPr="003B7874" w:rsidRDefault="003B7874" w:rsidP="003B7874">
            <w:pPr>
              <w:ind w:firstLine="567"/>
              <w:jc w:val="both"/>
              <w:rPr>
                <w:sz w:val="22"/>
                <w:szCs w:val="22"/>
              </w:rPr>
            </w:pPr>
            <w:r w:rsidRPr="003B7874">
              <w:rPr>
                <w:sz w:val="22"/>
                <w:szCs w:val="22"/>
              </w:rPr>
              <w:t>№ п/п</w:t>
            </w:r>
          </w:p>
        </w:tc>
        <w:tc>
          <w:tcPr>
            <w:tcW w:w="472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A30F62D" w14:textId="77777777" w:rsidR="003B7874" w:rsidRPr="003B7874" w:rsidRDefault="003B7874" w:rsidP="00AB7D57">
            <w:pPr>
              <w:ind w:firstLine="567"/>
              <w:jc w:val="center"/>
              <w:rPr>
                <w:sz w:val="22"/>
                <w:szCs w:val="22"/>
              </w:rPr>
            </w:pPr>
            <w:r w:rsidRPr="003B7874">
              <w:rPr>
                <w:sz w:val="22"/>
                <w:szCs w:val="22"/>
              </w:rPr>
              <w:t>Наименование товара</w:t>
            </w: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60EEFF" w14:textId="77777777" w:rsidR="003B7874" w:rsidRPr="003B7874" w:rsidRDefault="003B7874" w:rsidP="00AB7D57">
            <w:pPr>
              <w:jc w:val="center"/>
              <w:rPr>
                <w:sz w:val="22"/>
                <w:szCs w:val="22"/>
              </w:rPr>
            </w:pPr>
            <w:r w:rsidRPr="003B7874">
              <w:rPr>
                <w:sz w:val="22"/>
                <w:szCs w:val="22"/>
              </w:rPr>
              <w:t>Ед. изм.</w:t>
            </w: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28BD6D87" w14:textId="77777777" w:rsidR="003B7874" w:rsidRPr="003B7874" w:rsidRDefault="003B7874" w:rsidP="00AB7D57">
            <w:pPr>
              <w:jc w:val="center"/>
              <w:rPr>
                <w:sz w:val="22"/>
                <w:szCs w:val="22"/>
              </w:rPr>
            </w:pPr>
            <w:r w:rsidRPr="003B7874">
              <w:rPr>
                <w:sz w:val="22"/>
                <w:szCs w:val="22"/>
              </w:rPr>
              <w:t>Кол-во</w:t>
            </w:r>
          </w:p>
        </w:tc>
        <w:tc>
          <w:tcPr>
            <w:tcW w:w="366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61F9310" w14:textId="755DE00B" w:rsidR="003B7874" w:rsidRPr="00AB7D57" w:rsidRDefault="003B7874" w:rsidP="00AB7D57">
            <w:pPr>
              <w:jc w:val="center"/>
              <w:rPr>
                <w:sz w:val="20"/>
                <w:szCs w:val="20"/>
              </w:rPr>
            </w:pPr>
            <w:r w:rsidRPr="00AB7D57">
              <w:rPr>
                <w:sz w:val="20"/>
                <w:szCs w:val="20"/>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w:t>
            </w:r>
            <w:proofErr w:type="gramStart"/>
            <w:r w:rsidRPr="00AB7D57">
              <w:rPr>
                <w:sz w:val="20"/>
                <w:szCs w:val="20"/>
              </w:rPr>
              <w:t>налоги,  НДС</w:t>
            </w:r>
            <w:proofErr w:type="gramEnd"/>
            <w:r w:rsidRPr="00AB7D57">
              <w:rPr>
                <w:sz w:val="20"/>
                <w:szCs w:val="20"/>
              </w:rPr>
              <w:t xml:space="preserve"> (</w:t>
            </w:r>
            <w:r w:rsidR="006C5D2F">
              <w:rPr>
                <w:sz w:val="20"/>
                <w:szCs w:val="20"/>
              </w:rPr>
              <w:t>22%</w:t>
            </w:r>
            <w:r w:rsidRPr="00AB7D57">
              <w:rPr>
                <w:sz w:val="20"/>
                <w:szCs w:val="20"/>
              </w:rPr>
              <w:t>), пошлины, сборы и платежи, а также другие дополнительные расходы, связанные с поставкой товара</w:t>
            </w:r>
          </w:p>
        </w:tc>
        <w:tc>
          <w:tcPr>
            <w:tcW w:w="3517" w:type="dxa"/>
            <w:tcBorders>
              <w:top w:val="single" w:sz="4" w:space="0" w:color="000000"/>
              <w:left w:val="single" w:sz="4" w:space="0" w:color="000000"/>
              <w:bottom w:val="single" w:sz="4" w:space="0" w:color="000000"/>
              <w:right w:val="single" w:sz="4" w:space="0" w:color="000000"/>
            </w:tcBorders>
            <w:tcMar>
              <w:left w:w="103" w:type="dxa"/>
            </w:tcMar>
            <w:vAlign w:val="center"/>
          </w:tcPr>
          <w:p w14:paraId="7739D875" w14:textId="36DE1166" w:rsidR="003B7874" w:rsidRPr="00AB7D57" w:rsidRDefault="003B7874" w:rsidP="00AB7D57">
            <w:pPr>
              <w:jc w:val="center"/>
              <w:rPr>
                <w:sz w:val="20"/>
                <w:szCs w:val="20"/>
              </w:rPr>
            </w:pPr>
            <w:r w:rsidRPr="00AB7D57">
              <w:rPr>
                <w:sz w:val="20"/>
                <w:szCs w:val="20"/>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w:t>
            </w:r>
            <w:r w:rsidR="006C5D2F">
              <w:rPr>
                <w:sz w:val="20"/>
                <w:szCs w:val="20"/>
              </w:rPr>
              <w:t>22</w:t>
            </w:r>
            <w:proofErr w:type="gramStart"/>
            <w:r w:rsidR="006C5D2F">
              <w:rPr>
                <w:sz w:val="20"/>
                <w:szCs w:val="20"/>
              </w:rPr>
              <w:t>%</w:t>
            </w:r>
            <w:r w:rsidRPr="00AB7D57">
              <w:rPr>
                <w:sz w:val="20"/>
                <w:szCs w:val="20"/>
              </w:rPr>
              <w:t>)  пошлины</w:t>
            </w:r>
            <w:proofErr w:type="gramEnd"/>
            <w:r w:rsidRPr="00AB7D57">
              <w:rPr>
                <w:sz w:val="20"/>
                <w:szCs w:val="20"/>
              </w:rPr>
              <w:t>, сборы и платежи, а также другие дополнительные расходы, связанные с поставкой товара</w:t>
            </w:r>
          </w:p>
        </w:tc>
      </w:tr>
      <w:tr w:rsidR="003B7874" w:rsidRPr="003B7874" w14:paraId="5EFBB977"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7A0441"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1F021678"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2E24CB58"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99A8F6"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5F3D5D6"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65F3EDF" w14:textId="77777777" w:rsidR="003B7874" w:rsidRPr="003B7874" w:rsidRDefault="003B7874" w:rsidP="003B7874">
            <w:pPr>
              <w:ind w:firstLine="567"/>
              <w:jc w:val="both"/>
              <w:rPr>
                <w:sz w:val="22"/>
                <w:szCs w:val="22"/>
              </w:rPr>
            </w:pPr>
          </w:p>
        </w:tc>
      </w:tr>
      <w:tr w:rsidR="003B7874" w:rsidRPr="003B7874" w14:paraId="32E988B4"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A06FCDE"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791FCD67"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17D2E4"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025304"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137804B"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9418DCC" w14:textId="77777777" w:rsidR="003B7874" w:rsidRPr="003B7874" w:rsidRDefault="003B7874" w:rsidP="003B7874">
            <w:pPr>
              <w:ind w:firstLine="567"/>
              <w:jc w:val="both"/>
              <w:rPr>
                <w:sz w:val="22"/>
                <w:szCs w:val="22"/>
              </w:rPr>
            </w:pPr>
          </w:p>
        </w:tc>
      </w:tr>
      <w:tr w:rsidR="003B7874" w:rsidRPr="003B7874" w14:paraId="38A985E3" w14:textId="77777777" w:rsidTr="003B7874">
        <w:trPr>
          <w:trHeight w:val="244"/>
        </w:trPr>
        <w:tc>
          <w:tcPr>
            <w:tcW w:w="15507" w:type="dxa"/>
            <w:gridSpan w:val="6"/>
            <w:tcBorders>
              <w:top w:val="single" w:sz="4" w:space="0" w:color="000001"/>
              <w:left w:val="single" w:sz="4" w:space="0" w:color="000001"/>
              <w:bottom w:val="single" w:sz="4" w:space="0" w:color="000001"/>
              <w:right w:val="single" w:sz="4" w:space="0" w:color="000001"/>
            </w:tcBorders>
            <w:tcMar>
              <w:left w:w="103" w:type="dxa"/>
            </w:tcMar>
          </w:tcPr>
          <w:p w14:paraId="442E20B5" w14:textId="77777777" w:rsidR="003B7874" w:rsidRPr="003B7874" w:rsidRDefault="003B7874" w:rsidP="003B7874">
            <w:pPr>
              <w:ind w:firstLine="567"/>
              <w:jc w:val="both"/>
              <w:rPr>
                <w:sz w:val="22"/>
                <w:szCs w:val="22"/>
              </w:rPr>
            </w:pPr>
            <w:r w:rsidRPr="003B7874">
              <w:rPr>
                <w:b/>
                <w:sz w:val="22"/>
                <w:szCs w:val="22"/>
              </w:rPr>
              <w:t>Итого:</w:t>
            </w:r>
            <w:r w:rsidRPr="003B7874">
              <w:rPr>
                <w:sz w:val="22"/>
                <w:szCs w:val="22"/>
              </w:rPr>
              <w:t xml:space="preserve"> сумма </w:t>
            </w:r>
            <w:r w:rsidRPr="003B7874">
              <w:rPr>
                <w:i/>
                <w:sz w:val="22"/>
                <w:szCs w:val="22"/>
              </w:rPr>
              <w:t>числом (прописью)</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08F82581" w14:textId="3365CE16" w:rsidR="00AF30D2" w:rsidRPr="00B91E87" w:rsidRDefault="00EC157F" w:rsidP="00AB7D57">
      <w:pPr>
        <w:spacing w:after="120"/>
        <w:jc w:val="both"/>
        <w:rPr>
          <w:b/>
          <w:sz w:val="22"/>
          <w:szCs w:val="22"/>
        </w:rPr>
      </w:pPr>
      <w:r w:rsidRPr="005444B2">
        <w:rPr>
          <w:sz w:val="22"/>
          <w:szCs w:val="22"/>
        </w:rPr>
        <w:t xml:space="preserve"> Государственный </w:t>
      </w:r>
      <w:r w:rsidR="00067D14" w:rsidRPr="005444B2">
        <w:rPr>
          <w:sz w:val="22"/>
          <w:szCs w:val="22"/>
        </w:rPr>
        <w:t xml:space="preserve">заказчик:  </w:t>
      </w:r>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r w:rsidR="00B91E87">
        <w:rPr>
          <w:sz w:val="22"/>
          <w:szCs w:val="22"/>
        </w:rPr>
        <w:t xml:space="preserve">                                                                                           </w:t>
      </w:r>
    </w:p>
    <w:p w14:paraId="10BC68A6" w14:textId="4539CFDA" w:rsidR="00560328" w:rsidRDefault="00560328" w:rsidP="00B91E87">
      <w:pPr>
        <w:widowControl w:val="0"/>
        <w:tabs>
          <w:tab w:val="left" w:pos="9300"/>
        </w:tabs>
        <w:ind w:right="-315"/>
        <w:jc w:val="both"/>
        <w:rPr>
          <w:b/>
        </w:rPr>
      </w:pPr>
      <w:r w:rsidRPr="000A4256">
        <w:rPr>
          <w:b/>
        </w:rPr>
        <w:t xml:space="preserve">__________________/ </w:t>
      </w:r>
      <w:r w:rsidR="006C5D2F">
        <w:rPr>
          <w:b/>
        </w:rPr>
        <w:t>Д.А. Запорожский</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ED73D5">
        <w:rPr>
          <w:b/>
          <w:sz w:val="21"/>
          <w:szCs w:val="21"/>
        </w:rPr>
        <w:t>А.Н. Федотов</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29229A08" w14:textId="639FFF80" w:rsidR="00EC157F" w:rsidRPr="005444B2"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sectPr w:rsidR="00EC157F" w:rsidRPr="005444B2" w:rsidSect="00294E11">
      <w:footerReference w:type="default" r:id="rId10"/>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CE359" w14:textId="77777777" w:rsidR="001D621D" w:rsidRDefault="001D621D">
      <w:r>
        <w:separator/>
      </w:r>
    </w:p>
  </w:endnote>
  <w:endnote w:type="continuationSeparator" w:id="0">
    <w:p w14:paraId="4F3E7826" w14:textId="77777777" w:rsidR="001D621D" w:rsidRDefault="001D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382A5" w14:textId="77777777" w:rsidR="001D621D" w:rsidRDefault="001D621D">
      <w:r>
        <w:separator/>
      </w:r>
    </w:p>
  </w:footnote>
  <w:footnote w:type="continuationSeparator" w:id="0">
    <w:p w14:paraId="02268186" w14:textId="77777777" w:rsidR="001D621D" w:rsidRDefault="001D6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75234F0"/>
    <w:multiLevelType w:val="multilevel"/>
    <w:tmpl w:val="4414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B7592"/>
    <w:multiLevelType w:val="multilevel"/>
    <w:tmpl w:val="49DC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9"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313681004">
    <w:abstractNumId w:val="6"/>
  </w:num>
  <w:num w:numId="2" w16cid:durableId="1033071939">
    <w:abstractNumId w:val="11"/>
  </w:num>
  <w:num w:numId="3" w16cid:durableId="737362687">
    <w:abstractNumId w:val="18"/>
  </w:num>
  <w:num w:numId="4" w16cid:durableId="52892697">
    <w:abstractNumId w:val="1"/>
  </w:num>
  <w:num w:numId="5" w16cid:durableId="441806031">
    <w:abstractNumId w:val="3"/>
  </w:num>
  <w:num w:numId="6" w16cid:durableId="2079355594">
    <w:abstractNumId w:val="18"/>
    <w:lvlOverride w:ilvl="0">
      <w:startOverride w:val="1"/>
    </w:lvlOverride>
    <w:lvlOverride w:ilvl="1"/>
    <w:lvlOverride w:ilvl="2"/>
    <w:lvlOverride w:ilvl="3"/>
    <w:lvlOverride w:ilvl="4"/>
    <w:lvlOverride w:ilvl="5"/>
    <w:lvlOverride w:ilvl="6"/>
    <w:lvlOverride w:ilvl="7"/>
    <w:lvlOverride w:ilvl="8"/>
  </w:num>
  <w:num w:numId="7" w16cid:durableId="703411212">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12698">
    <w:abstractNumId w:val="17"/>
  </w:num>
  <w:num w:numId="9" w16cid:durableId="1213269737">
    <w:abstractNumId w:val="7"/>
  </w:num>
  <w:num w:numId="10" w16cid:durableId="53548328">
    <w:abstractNumId w:val="21"/>
  </w:num>
  <w:num w:numId="11" w16cid:durableId="1254627195">
    <w:abstractNumId w:val="16"/>
  </w:num>
  <w:num w:numId="12" w16cid:durableId="204877783">
    <w:abstractNumId w:val="23"/>
  </w:num>
  <w:num w:numId="13" w16cid:durableId="1207181075">
    <w:abstractNumId w:val="19"/>
  </w:num>
  <w:num w:numId="14" w16cid:durableId="1398476267">
    <w:abstractNumId w:val="0"/>
  </w:num>
  <w:num w:numId="15" w16cid:durableId="1363625296">
    <w:abstractNumId w:val="10"/>
  </w:num>
  <w:num w:numId="16" w16cid:durableId="680934899">
    <w:abstractNumId w:val="22"/>
  </w:num>
  <w:num w:numId="17" w16cid:durableId="1531530672">
    <w:abstractNumId w:val="2"/>
  </w:num>
  <w:num w:numId="18" w16cid:durableId="1403218946">
    <w:abstractNumId w:val="9"/>
  </w:num>
  <w:num w:numId="19" w16cid:durableId="941646856">
    <w:abstractNumId w:val="4"/>
  </w:num>
  <w:num w:numId="20" w16cid:durableId="75519328">
    <w:abstractNumId w:val="13"/>
  </w:num>
  <w:num w:numId="21" w16cid:durableId="1707019065">
    <w:abstractNumId w:val="14"/>
  </w:num>
  <w:num w:numId="22" w16cid:durableId="1480730950">
    <w:abstractNumId w:val="15"/>
  </w:num>
  <w:num w:numId="23" w16cid:durableId="1764648305">
    <w:abstractNumId w:val="12"/>
  </w:num>
  <w:num w:numId="24" w16cid:durableId="855000306">
    <w:abstractNumId w:val="8"/>
  </w:num>
  <w:num w:numId="25" w16cid:durableId="445274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6E1D"/>
    <w:rsid w:val="00007527"/>
    <w:rsid w:val="00007944"/>
    <w:rsid w:val="0001204B"/>
    <w:rsid w:val="0001502B"/>
    <w:rsid w:val="00015112"/>
    <w:rsid w:val="000156C1"/>
    <w:rsid w:val="0001570F"/>
    <w:rsid w:val="000213BE"/>
    <w:rsid w:val="00025A60"/>
    <w:rsid w:val="00025FAC"/>
    <w:rsid w:val="00026EAE"/>
    <w:rsid w:val="000279F6"/>
    <w:rsid w:val="00030EA6"/>
    <w:rsid w:val="0003116A"/>
    <w:rsid w:val="00031216"/>
    <w:rsid w:val="00031B6D"/>
    <w:rsid w:val="000328F8"/>
    <w:rsid w:val="00032BC5"/>
    <w:rsid w:val="00033DA7"/>
    <w:rsid w:val="0003408E"/>
    <w:rsid w:val="00036635"/>
    <w:rsid w:val="000378F8"/>
    <w:rsid w:val="00043942"/>
    <w:rsid w:val="00043AEA"/>
    <w:rsid w:val="00043B16"/>
    <w:rsid w:val="000443CD"/>
    <w:rsid w:val="00044A92"/>
    <w:rsid w:val="0004509B"/>
    <w:rsid w:val="00045211"/>
    <w:rsid w:val="00045B49"/>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484"/>
    <w:rsid w:val="00073830"/>
    <w:rsid w:val="00073C1C"/>
    <w:rsid w:val="00074028"/>
    <w:rsid w:val="00075CC7"/>
    <w:rsid w:val="00077291"/>
    <w:rsid w:val="00077387"/>
    <w:rsid w:val="000809DA"/>
    <w:rsid w:val="00081449"/>
    <w:rsid w:val="000820B8"/>
    <w:rsid w:val="0008310F"/>
    <w:rsid w:val="00084529"/>
    <w:rsid w:val="0008574D"/>
    <w:rsid w:val="00086152"/>
    <w:rsid w:val="00086B51"/>
    <w:rsid w:val="0009012D"/>
    <w:rsid w:val="000903EE"/>
    <w:rsid w:val="0009127D"/>
    <w:rsid w:val="00092518"/>
    <w:rsid w:val="00093CEB"/>
    <w:rsid w:val="00094319"/>
    <w:rsid w:val="000957E7"/>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4C1B"/>
    <w:rsid w:val="000E6DB6"/>
    <w:rsid w:val="000E736C"/>
    <w:rsid w:val="000E7D5D"/>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2456"/>
    <w:rsid w:val="0011351B"/>
    <w:rsid w:val="00113CBD"/>
    <w:rsid w:val="00116079"/>
    <w:rsid w:val="00116D0B"/>
    <w:rsid w:val="00117424"/>
    <w:rsid w:val="00117DA6"/>
    <w:rsid w:val="00123899"/>
    <w:rsid w:val="00123A7B"/>
    <w:rsid w:val="00125652"/>
    <w:rsid w:val="00126A57"/>
    <w:rsid w:val="001305D7"/>
    <w:rsid w:val="00130837"/>
    <w:rsid w:val="00131CA2"/>
    <w:rsid w:val="00132353"/>
    <w:rsid w:val="00132E39"/>
    <w:rsid w:val="00132EA4"/>
    <w:rsid w:val="001345AD"/>
    <w:rsid w:val="00134D32"/>
    <w:rsid w:val="00136F86"/>
    <w:rsid w:val="00137A38"/>
    <w:rsid w:val="00137E03"/>
    <w:rsid w:val="0014054E"/>
    <w:rsid w:val="001409EA"/>
    <w:rsid w:val="00141EC5"/>
    <w:rsid w:val="001452CC"/>
    <w:rsid w:val="00145663"/>
    <w:rsid w:val="0014622B"/>
    <w:rsid w:val="00146B4A"/>
    <w:rsid w:val="00147765"/>
    <w:rsid w:val="001500A1"/>
    <w:rsid w:val="00151B35"/>
    <w:rsid w:val="00152322"/>
    <w:rsid w:val="0015421A"/>
    <w:rsid w:val="0015598D"/>
    <w:rsid w:val="00156C73"/>
    <w:rsid w:val="001605B4"/>
    <w:rsid w:val="00161541"/>
    <w:rsid w:val="00161948"/>
    <w:rsid w:val="00162A55"/>
    <w:rsid w:val="00163162"/>
    <w:rsid w:val="00163E74"/>
    <w:rsid w:val="00164D3D"/>
    <w:rsid w:val="00164DEE"/>
    <w:rsid w:val="00165C18"/>
    <w:rsid w:val="00167A14"/>
    <w:rsid w:val="00167BFE"/>
    <w:rsid w:val="00167F38"/>
    <w:rsid w:val="001714DB"/>
    <w:rsid w:val="001715DB"/>
    <w:rsid w:val="00171810"/>
    <w:rsid w:val="00171BA6"/>
    <w:rsid w:val="00171C9D"/>
    <w:rsid w:val="00172F88"/>
    <w:rsid w:val="001737E9"/>
    <w:rsid w:val="00174278"/>
    <w:rsid w:val="00174B59"/>
    <w:rsid w:val="001770E1"/>
    <w:rsid w:val="0018546C"/>
    <w:rsid w:val="001860DD"/>
    <w:rsid w:val="00191DC1"/>
    <w:rsid w:val="00192461"/>
    <w:rsid w:val="0019262A"/>
    <w:rsid w:val="00193442"/>
    <w:rsid w:val="00193BCA"/>
    <w:rsid w:val="001943B8"/>
    <w:rsid w:val="001943BC"/>
    <w:rsid w:val="0019444C"/>
    <w:rsid w:val="00195E61"/>
    <w:rsid w:val="00197FF4"/>
    <w:rsid w:val="001A0F65"/>
    <w:rsid w:val="001A14FA"/>
    <w:rsid w:val="001A2118"/>
    <w:rsid w:val="001A387F"/>
    <w:rsid w:val="001A399A"/>
    <w:rsid w:val="001A3C40"/>
    <w:rsid w:val="001A409C"/>
    <w:rsid w:val="001B0D97"/>
    <w:rsid w:val="001B1A78"/>
    <w:rsid w:val="001B2741"/>
    <w:rsid w:val="001B2A14"/>
    <w:rsid w:val="001B749E"/>
    <w:rsid w:val="001C000E"/>
    <w:rsid w:val="001C1C87"/>
    <w:rsid w:val="001C34C1"/>
    <w:rsid w:val="001C6A6C"/>
    <w:rsid w:val="001C706D"/>
    <w:rsid w:val="001D0612"/>
    <w:rsid w:val="001D1996"/>
    <w:rsid w:val="001D3745"/>
    <w:rsid w:val="001D47AB"/>
    <w:rsid w:val="001D5F51"/>
    <w:rsid w:val="001D621D"/>
    <w:rsid w:val="001D6615"/>
    <w:rsid w:val="001D7FC0"/>
    <w:rsid w:val="001E2928"/>
    <w:rsid w:val="001E5383"/>
    <w:rsid w:val="001E5708"/>
    <w:rsid w:val="001F01FD"/>
    <w:rsid w:val="001F338A"/>
    <w:rsid w:val="001F370C"/>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36C"/>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271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3CB"/>
    <w:rsid w:val="002A677C"/>
    <w:rsid w:val="002A793A"/>
    <w:rsid w:val="002B1245"/>
    <w:rsid w:val="002B40BE"/>
    <w:rsid w:val="002B562D"/>
    <w:rsid w:val="002B566D"/>
    <w:rsid w:val="002B77D4"/>
    <w:rsid w:val="002C195D"/>
    <w:rsid w:val="002C3E32"/>
    <w:rsid w:val="002C470D"/>
    <w:rsid w:val="002C526C"/>
    <w:rsid w:val="002C5BA9"/>
    <w:rsid w:val="002C6363"/>
    <w:rsid w:val="002D04C5"/>
    <w:rsid w:val="002D1D15"/>
    <w:rsid w:val="002D2FB3"/>
    <w:rsid w:val="002D4FC0"/>
    <w:rsid w:val="002D5D22"/>
    <w:rsid w:val="002D71DE"/>
    <w:rsid w:val="002E14FA"/>
    <w:rsid w:val="002E190E"/>
    <w:rsid w:val="002E2AB8"/>
    <w:rsid w:val="002E3E8A"/>
    <w:rsid w:val="002E3FB8"/>
    <w:rsid w:val="002F1275"/>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1557"/>
    <w:rsid w:val="00311D75"/>
    <w:rsid w:val="00313A15"/>
    <w:rsid w:val="003164EF"/>
    <w:rsid w:val="0031684D"/>
    <w:rsid w:val="00317000"/>
    <w:rsid w:val="00320F01"/>
    <w:rsid w:val="003218FB"/>
    <w:rsid w:val="00322740"/>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37E9C"/>
    <w:rsid w:val="003409AE"/>
    <w:rsid w:val="003421C8"/>
    <w:rsid w:val="00342F2A"/>
    <w:rsid w:val="00342F72"/>
    <w:rsid w:val="00343506"/>
    <w:rsid w:val="00346582"/>
    <w:rsid w:val="003465A5"/>
    <w:rsid w:val="00347CC4"/>
    <w:rsid w:val="003539A8"/>
    <w:rsid w:val="00356F21"/>
    <w:rsid w:val="00361166"/>
    <w:rsid w:val="00361F9E"/>
    <w:rsid w:val="00362916"/>
    <w:rsid w:val="00363C36"/>
    <w:rsid w:val="003652B7"/>
    <w:rsid w:val="00365343"/>
    <w:rsid w:val="00365EAC"/>
    <w:rsid w:val="003665ED"/>
    <w:rsid w:val="0037273F"/>
    <w:rsid w:val="00373813"/>
    <w:rsid w:val="0037488F"/>
    <w:rsid w:val="00380101"/>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B88"/>
    <w:rsid w:val="003B2E1A"/>
    <w:rsid w:val="003B33A1"/>
    <w:rsid w:val="003B58CF"/>
    <w:rsid w:val="003B6844"/>
    <w:rsid w:val="003B6EA4"/>
    <w:rsid w:val="003B787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4ADE"/>
    <w:rsid w:val="003E6E9A"/>
    <w:rsid w:val="003E75EB"/>
    <w:rsid w:val="003E75FF"/>
    <w:rsid w:val="003F04E2"/>
    <w:rsid w:val="003F0536"/>
    <w:rsid w:val="003F0D75"/>
    <w:rsid w:val="003F1ECC"/>
    <w:rsid w:val="003F3BE7"/>
    <w:rsid w:val="003F3F85"/>
    <w:rsid w:val="003F705D"/>
    <w:rsid w:val="0040003A"/>
    <w:rsid w:val="004003B6"/>
    <w:rsid w:val="0040174E"/>
    <w:rsid w:val="00402238"/>
    <w:rsid w:val="004023EB"/>
    <w:rsid w:val="00402D82"/>
    <w:rsid w:val="00402F68"/>
    <w:rsid w:val="0040475A"/>
    <w:rsid w:val="0040482B"/>
    <w:rsid w:val="00405407"/>
    <w:rsid w:val="00406B79"/>
    <w:rsid w:val="004073DD"/>
    <w:rsid w:val="00407693"/>
    <w:rsid w:val="004077CC"/>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3503"/>
    <w:rsid w:val="00454C3C"/>
    <w:rsid w:val="00455A7E"/>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2C58"/>
    <w:rsid w:val="0049328C"/>
    <w:rsid w:val="004960DF"/>
    <w:rsid w:val="00496349"/>
    <w:rsid w:val="00496ACE"/>
    <w:rsid w:val="00497225"/>
    <w:rsid w:val="00497716"/>
    <w:rsid w:val="00497A0E"/>
    <w:rsid w:val="004A0A73"/>
    <w:rsid w:val="004A0BD2"/>
    <w:rsid w:val="004A1870"/>
    <w:rsid w:val="004A2228"/>
    <w:rsid w:val="004A24CF"/>
    <w:rsid w:val="004A3218"/>
    <w:rsid w:val="004A345D"/>
    <w:rsid w:val="004A52A5"/>
    <w:rsid w:val="004A5850"/>
    <w:rsid w:val="004A5C59"/>
    <w:rsid w:val="004A5F96"/>
    <w:rsid w:val="004A6218"/>
    <w:rsid w:val="004A70A3"/>
    <w:rsid w:val="004A7D90"/>
    <w:rsid w:val="004B00C9"/>
    <w:rsid w:val="004B1784"/>
    <w:rsid w:val="004B193F"/>
    <w:rsid w:val="004B1C28"/>
    <w:rsid w:val="004B2407"/>
    <w:rsid w:val="004B2414"/>
    <w:rsid w:val="004B279F"/>
    <w:rsid w:val="004B4467"/>
    <w:rsid w:val="004B4C6F"/>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4FDB"/>
    <w:rsid w:val="004D6508"/>
    <w:rsid w:val="004D7284"/>
    <w:rsid w:val="004E01C6"/>
    <w:rsid w:val="004E354B"/>
    <w:rsid w:val="004E4273"/>
    <w:rsid w:val="004E483B"/>
    <w:rsid w:val="004E498C"/>
    <w:rsid w:val="004E49E9"/>
    <w:rsid w:val="004E5E96"/>
    <w:rsid w:val="004E74D4"/>
    <w:rsid w:val="004E766B"/>
    <w:rsid w:val="004F120B"/>
    <w:rsid w:val="004F1BAE"/>
    <w:rsid w:val="004F3342"/>
    <w:rsid w:val="004F5BD2"/>
    <w:rsid w:val="004F5C9A"/>
    <w:rsid w:val="004F5D77"/>
    <w:rsid w:val="004F66F0"/>
    <w:rsid w:val="004F6C12"/>
    <w:rsid w:val="004F7401"/>
    <w:rsid w:val="005024CC"/>
    <w:rsid w:val="00503386"/>
    <w:rsid w:val="00503724"/>
    <w:rsid w:val="0050570F"/>
    <w:rsid w:val="00507099"/>
    <w:rsid w:val="005115D9"/>
    <w:rsid w:val="00511A0C"/>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670BC"/>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6C6"/>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1EEE"/>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04F"/>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301"/>
    <w:rsid w:val="0066568C"/>
    <w:rsid w:val="00665A0C"/>
    <w:rsid w:val="00666F03"/>
    <w:rsid w:val="006671B0"/>
    <w:rsid w:val="00671507"/>
    <w:rsid w:val="006717B2"/>
    <w:rsid w:val="00671BB7"/>
    <w:rsid w:val="006722A5"/>
    <w:rsid w:val="00675D5D"/>
    <w:rsid w:val="006761C1"/>
    <w:rsid w:val="00683FA6"/>
    <w:rsid w:val="0068567B"/>
    <w:rsid w:val="006859A2"/>
    <w:rsid w:val="00686A68"/>
    <w:rsid w:val="00690489"/>
    <w:rsid w:val="00690891"/>
    <w:rsid w:val="00692E75"/>
    <w:rsid w:val="00694511"/>
    <w:rsid w:val="00697AC1"/>
    <w:rsid w:val="00697E3F"/>
    <w:rsid w:val="006A02AF"/>
    <w:rsid w:val="006A0B67"/>
    <w:rsid w:val="006A0C87"/>
    <w:rsid w:val="006A3816"/>
    <w:rsid w:val="006A3A33"/>
    <w:rsid w:val="006B0432"/>
    <w:rsid w:val="006B0B7F"/>
    <w:rsid w:val="006B1416"/>
    <w:rsid w:val="006B1421"/>
    <w:rsid w:val="006B22B8"/>
    <w:rsid w:val="006B2698"/>
    <w:rsid w:val="006B29E3"/>
    <w:rsid w:val="006B2B25"/>
    <w:rsid w:val="006B45F9"/>
    <w:rsid w:val="006B5245"/>
    <w:rsid w:val="006B5831"/>
    <w:rsid w:val="006B7A7F"/>
    <w:rsid w:val="006B7B90"/>
    <w:rsid w:val="006B7D17"/>
    <w:rsid w:val="006B7F6B"/>
    <w:rsid w:val="006C1A56"/>
    <w:rsid w:val="006C5D2F"/>
    <w:rsid w:val="006C6659"/>
    <w:rsid w:val="006C7134"/>
    <w:rsid w:val="006D07C1"/>
    <w:rsid w:val="006D126F"/>
    <w:rsid w:val="006D2800"/>
    <w:rsid w:val="006D2856"/>
    <w:rsid w:val="006D382E"/>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1D02"/>
    <w:rsid w:val="007134A2"/>
    <w:rsid w:val="00715F64"/>
    <w:rsid w:val="007204A7"/>
    <w:rsid w:val="00720897"/>
    <w:rsid w:val="007209A7"/>
    <w:rsid w:val="00720F48"/>
    <w:rsid w:val="00721580"/>
    <w:rsid w:val="00721904"/>
    <w:rsid w:val="007222D1"/>
    <w:rsid w:val="00722309"/>
    <w:rsid w:val="00722B92"/>
    <w:rsid w:val="00722FDC"/>
    <w:rsid w:val="0072379D"/>
    <w:rsid w:val="00724668"/>
    <w:rsid w:val="00726D8B"/>
    <w:rsid w:val="007339A4"/>
    <w:rsid w:val="007339DF"/>
    <w:rsid w:val="00733E16"/>
    <w:rsid w:val="007348E2"/>
    <w:rsid w:val="00734B8B"/>
    <w:rsid w:val="00736CB7"/>
    <w:rsid w:val="00737142"/>
    <w:rsid w:val="007404D4"/>
    <w:rsid w:val="00740CDA"/>
    <w:rsid w:val="00742247"/>
    <w:rsid w:val="0074290B"/>
    <w:rsid w:val="007455E9"/>
    <w:rsid w:val="00745D11"/>
    <w:rsid w:val="0075120A"/>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1545"/>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0D87"/>
    <w:rsid w:val="007912BF"/>
    <w:rsid w:val="00793160"/>
    <w:rsid w:val="00793880"/>
    <w:rsid w:val="00793B9D"/>
    <w:rsid w:val="00793F96"/>
    <w:rsid w:val="00796AAC"/>
    <w:rsid w:val="00796BD3"/>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14C7"/>
    <w:rsid w:val="007B23B7"/>
    <w:rsid w:val="007B27C7"/>
    <w:rsid w:val="007B2F12"/>
    <w:rsid w:val="007B5F4A"/>
    <w:rsid w:val="007B7428"/>
    <w:rsid w:val="007C0563"/>
    <w:rsid w:val="007C2691"/>
    <w:rsid w:val="007C2AB1"/>
    <w:rsid w:val="007C4D28"/>
    <w:rsid w:val="007C5B32"/>
    <w:rsid w:val="007C5D33"/>
    <w:rsid w:val="007C6A96"/>
    <w:rsid w:val="007C72FC"/>
    <w:rsid w:val="007C7399"/>
    <w:rsid w:val="007C7AE2"/>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6D9"/>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5A31"/>
    <w:rsid w:val="00815C05"/>
    <w:rsid w:val="00816438"/>
    <w:rsid w:val="008170DD"/>
    <w:rsid w:val="008204CF"/>
    <w:rsid w:val="00820E63"/>
    <w:rsid w:val="008212FC"/>
    <w:rsid w:val="0082166B"/>
    <w:rsid w:val="00821B97"/>
    <w:rsid w:val="00824B09"/>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04A"/>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99D"/>
    <w:rsid w:val="00873FEC"/>
    <w:rsid w:val="00875968"/>
    <w:rsid w:val="008760C4"/>
    <w:rsid w:val="008768E0"/>
    <w:rsid w:val="00876D4C"/>
    <w:rsid w:val="00882A3A"/>
    <w:rsid w:val="00882E09"/>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1330"/>
    <w:rsid w:val="008C2C78"/>
    <w:rsid w:val="008C3E56"/>
    <w:rsid w:val="008C5A49"/>
    <w:rsid w:val="008C5D3A"/>
    <w:rsid w:val="008C5DDA"/>
    <w:rsid w:val="008C65D8"/>
    <w:rsid w:val="008C6DB9"/>
    <w:rsid w:val="008C737A"/>
    <w:rsid w:val="008D0760"/>
    <w:rsid w:val="008D1AC5"/>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31A7"/>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09BF"/>
    <w:rsid w:val="00931CF1"/>
    <w:rsid w:val="009320C5"/>
    <w:rsid w:val="0093225E"/>
    <w:rsid w:val="00933513"/>
    <w:rsid w:val="009338F5"/>
    <w:rsid w:val="00933D4D"/>
    <w:rsid w:val="00933FB9"/>
    <w:rsid w:val="00934218"/>
    <w:rsid w:val="00934CCF"/>
    <w:rsid w:val="00937276"/>
    <w:rsid w:val="00940742"/>
    <w:rsid w:val="00942548"/>
    <w:rsid w:val="00942BE7"/>
    <w:rsid w:val="00946009"/>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A2B"/>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3CC"/>
    <w:rsid w:val="009B3F98"/>
    <w:rsid w:val="009B485C"/>
    <w:rsid w:val="009C0740"/>
    <w:rsid w:val="009C16D9"/>
    <w:rsid w:val="009C37FD"/>
    <w:rsid w:val="009C3D07"/>
    <w:rsid w:val="009C4E08"/>
    <w:rsid w:val="009C4E21"/>
    <w:rsid w:val="009C57CA"/>
    <w:rsid w:val="009C582D"/>
    <w:rsid w:val="009C5B11"/>
    <w:rsid w:val="009C6C8F"/>
    <w:rsid w:val="009C742B"/>
    <w:rsid w:val="009C77D6"/>
    <w:rsid w:val="009C791C"/>
    <w:rsid w:val="009D0274"/>
    <w:rsid w:val="009D1B51"/>
    <w:rsid w:val="009D2BA6"/>
    <w:rsid w:val="009D344E"/>
    <w:rsid w:val="009D4526"/>
    <w:rsid w:val="009D4CD1"/>
    <w:rsid w:val="009D56BD"/>
    <w:rsid w:val="009D6134"/>
    <w:rsid w:val="009D7BB2"/>
    <w:rsid w:val="009D7DF8"/>
    <w:rsid w:val="009E1E31"/>
    <w:rsid w:val="009E203E"/>
    <w:rsid w:val="009E4246"/>
    <w:rsid w:val="009F0072"/>
    <w:rsid w:val="009F0BF6"/>
    <w:rsid w:val="009F214D"/>
    <w:rsid w:val="009F2EAF"/>
    <w:rsid w:val="009F472A"/>
    <w:rsid w:val="009F476E"/>
    <w:rsid w:val="009F73DF"/>
    <w:rsid w:val="009F7434"/>
    <w:rsid w:val="009F78B0"/>
    <w:rsid w:val="009F7E20"/>
    <w:rsid w:val="00A0089B"/>
    <w:rsid w:val="00A0123C"/>
    <w:rsid w:val="00A0173D"/>
    <w:rsid w:val="00A01AB9"/>
    <w:rsid w:val="00A033AF"/>
    <w:rsid w:val="00A04B24"/>
    <w:rsid w:val="00A0582A"/>
    <w:rsid w:val="00A060BA"/>
    <w:rsid w:val="00A06301"/>
    <w:rsid w:val="00A10818"/>
    <w:rsid w:val="00A110BA"/>
    <w:rsid w:val="00A1194B"/>
    <w:rsid w:val="00A13C68"/>
    <w:rsid w:val="00A13F06"/>
    <w:rsid w:val="00A15D5D"/>
    <w:rsid w:val="00A16708"/>
    <w:rsid w:val="00A16813"/>
    <w:rsid w:val="00A169BA"/>
    <w:rsid w:val="00A20962"/>
    <w:rsid w:val="00A2368D"/>
    <w:rsid w:val="00A238F4"/>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67BB"/>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424D"/>
    <w:rsid w:val="00A74787"/>
    <w:rsid w:val="00A751D1"/>
    <w:rsid w:val="00A752EF"/>
    <w:rsid w:val="00A76137"/>
    <w:rsid w:val="00A7650E"/>
    <w:rsid w:val="00A76638"/>
    <w:rsid w:val="00A77EE3"/>
    <w:rsid w:val="00A83B29"/>
    <w:rsid w:val="00A849EC"/>
    <w:rsid w:val="00A84D7D"/>
    <w:rsid w:val="00A87BDA"/>
    <w:rsid w:val="00A90F2A"/>
    <w:rsid w:val="00A913B1"/>
    <w:rsid w:val="00A9306E"/>
    <w:rsid w:val="00A939A8"/>
    <w:rsid w:val="00A93B61"/>
    <w:rsid w:val="00A94F0C"/>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86B"/>
    <w:rsid w:val="00AA7C25"/>
    <w:rsid w:val="00AB0ACB"/>
    <w:rsid w:val="00AB0D93"/>
    <w:rsid w:val="00AB1A68"/>
    <w:rsid w:val="00AB2E53"/>
    <w:rsid w:val="00AB4C6A"/>
    <w:rsid w:val="00AB50F1"/>
    <w:rsid w:val="00AB5C43"/>
    <w:rsid w:val="00AB7D57"/>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415A"/>
    <w:rsid w:val="00AE704E"/>
    <w:rsid w:val="00AF055C"/>
    <w:rsid w:val="00AF1748"/>
    <w:rsid w:val="00AF1FC0"/>
    <w:rsid w:val="00AF30D2"/>
    <w:rsid w:val="00AF35D5"/>
    <w:rsid w:val="00AF4A17"/>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48B7"/>
    <w:rsid w:val="00B35EB3"/>
    <w:rsid w:val="00B366EC"/>
    <w:rsid w:val="00B41E29"/>
    <w:rsid w:val="00B42A03"/>
    <w:rsid w:val="00B43B41"/>
    <w:rsid w:val="00B446A1"/>
    <w:rsid w:val="00B44F61"/>
    <w:rsid w:val="00B463C3"/>
    <w:rsid w:val="00B4662D"/>
    <w:rsid w:val="00B47F33"/>
    <w:rsid w:val="00B50305"/>
    <w:rsid w:val="00B51CF4"/>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77ABC"/>
    <w:rsid w:val="00B803B2"/>
    <w:rsid w:val="00B80F30"/>
    <w:rsid w:val="00B82608"/>
    <w:rsid w:val="00B82755"/>
    <w:rsid w:val="00B856CD"/>
    <w:rsid w:val="00B86B30"/>
    <w:rsid w:val="00B87D03"/>
    <w:rsid w:val="00B87D7C"/>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98A"/>
    <w:rsid w:val="00BC1CBA"/>
    <w:rsid w:val="00BC2A97"/>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2FB3"/>
    <w:rsid w:val="00BF4A5A"/>
    <w:rsid w:val="00BF507F"/>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251D"/>
    <w:rsid w:val="00C23031"/>
    <w:rsid w:val="00C232A3"/>
    <w:rsid w:val="00C2350F"/>
    <w:rsid w:val="00C23886"/>
    <w:rsid w:val="00C24241"/>
    <w:rsid w:val="00C244C1"/>
    <w:rsid w:val="00C244E2"/>
    <w:rsid w:val="00C24E86"/>
    <w:rsid w:val="00C25596"/>
    <w:rsid w:val="00C3069C"/>
    <w:rsid w:val="00C31765"/>
    <w:rsid w:val="00C332BD"/>
    <w:rsid w:val="00C337C5"/>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1CE9"/>
    <w:rsid w:val="00C92F19"/>
    <w:rsid w:val="00C93E98"/>
    <w:rsid w:val="00C94A2B"/>
    <w:rsid w:val="00C94CD6"/>
    <w:rsid w:val="00C9620A"/>
    <w:rsid w:val="00C96324"/>
    <w:rsid w:val="00C96568"/>
    <w:rsid w:val="00C968B9"/>
    <w:rsid w:val="00C9729E"/>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D6F5D"/>
    <w:rsid w:val="00CD7075"/>
    <w:rsid w:val="00CE0EBB"/>
    <w:rsid w:val="00CE460F"/>
    <w:rsid w:val="00CE5B89"/>
    <w:rsid w:val="00CE5D41"/>
    <w:rsid w:val="00CE6F1A"/>
    <w:rsid w:val="00CF01DE"/>
    <w:rsid w:val="00CF42B3"/>
    <w:rsid w:val="00CF4854"/>
    <w:rsid w:val="00CF617C"/>
    <w:rsid w:val="00CF7471"/>
    <w:rsid w:val="00D00609"/>
    <w:rsid w:val="00D02275"/>
    <w:rsid w:val="00D03072"/>
    <w:rsid w:val="00D03ADC"/>
    <w:rsid w:val="00D03D66"/>
    <w:rsid w:val="00D048B2"/>
    <w:rsid w:val="00D049DB"/>
    <w:rsid w:val="00D052DB"/>
    <w:rsid w:val="00D05A2F"/>
    <w:rsid w:val="00D077E7"/>
    <w:rsid w:val="00D13955"/>
    <w:rsid w:val="00D15282"/>
    <w:rsid w:val="00D15927"/>
    <w:rsid w:val="00D17DC3"/>
    <w:rsid w:val="00D22339"/>
    <w:rsid w:val="00D22901"/>
    <w:rsid w:val="00D22F34"/>
    <w:rsid w:val="00D24D22"/>
    <w:rsid w:val="00D3173A"/>
    <w:rsid w:val="00D32E59"/>
    <w:rsid w:val="00D3366F"/>
    <w:rsid w:val="00D33753"/>
    <w:rsid w:val="00D33AD1"/>
    <w:rsid w:val="00D33D2F"/>
    <w:rsid w:val="00D3588F"/>
    <w:rsid w:val="00D35F65"/>
    <w:rsid w:val="00D35FE7"/>
    <w:rsid w:val="00D37B5D"/>
    <w:rsid w:val="00D40787"/>
    <w:rsid w:val="00D40A5D"/>
    <w:rsid w:val="00D40C9E"/>
    <w:rsid w:val="00D42A90"/>
    <w:rsid w:val="00D43907"/>
    <w:rsid w:val="00D439E0"/>
    <w:rsid w:val="00D44029"/>
    <w:rsid w:val="00D45283"/>
    <w:rsid w:val="00D47085"/>
    <w:rsid w:val="00D47A07"/>
    <w:rsid w:val="00D517D1"/>
    <w:rsid w:val="00D54D1F"/>
    <w:rsid w:val="00D55CF8"/>
    <w:rsid w:val="00D56462"/>
    <w:rsid w:val="00D57871"/>
    <w:rsid w:val="00D5787A"/>
    <w:rsid w:val="00D6011A"/>
    <w:rsid w:val="00D60946"/>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034"/>
    <w:rsid w:val="00D85558"/>
    <w:rsid w:val="00D85784"/>
    <w:rsid w:val="00D8748E"/>
    <w:rsid w:val="00D9099A"/>
    <w:rsid w:val="00D91693"/>
    <w:rsid w:val="00D918E4"/>
    <w:rsid w:val="00D9255A"/>
    <w:rsid w:val="00D9339E"/>
    <w:rsid w:val="00D93954"/>
    <w:rsid w:val="00D947CB"/>
    <w:rsid w:val="00D94A0F"/>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363"/>
    <w:rsid w:val="00E17458"/>
    <w:rsid w:val="00E20A6D"/>
    <w:rsid w:val="00E21E27"/>
    <w:rsid w:val="00E225D5"/>
    <w:rsid w:val="00E24083"/>
    <w:rsid w:val="00E24839"/>
    <w:rsid w:val="00E24FFD"/>
    <w:rsid w:val="00E30BB5"/>
    <w:rsid w:val="00E30C13"/>
    <w:rsid w:val="00E31C15"/>
    <w:rsid w:val="00E31D9B"/>
    <w:rsid w:val="00E324FC"/>
    <w:rsid w:val="00E329A7"/>
    <w:rsid w:val="00E3378E"/>
    <w:rsid w:val="00E3386C"/>
    <w:rsid w:val="00E340BB"/>
    <w:rsid w:val="00E342AC"/>
    <w:rsid w:val="00E37C38"/>
    <w:rsid w:val="00E408FC"/>
    <w:rsid w:val="00E413FA"/>
    <w:rsid w:val="00E45026"/>
    <w:rsid w:val="00E455C6"/>
    <w:rsid w:val="00E46E2C"/>
    <w:rsid w:val="00E50A4A"/>
    <w:rsid w:val="00E56327"/>
    <w:rsid w:val="00E57BDF"/>
    <w:rsid w:val="00E60A22"/>
    <w:rsid w:val="00E60B0E"/>
    <w:rsid w:val="00E60CB0"/>
    <w:rsid w:val="00E615F0"/>
    <w:rsid w:val="00E63418"/>
    <w:rsid w:val="00E63D02"/>
    <w:rsid w:val="00E70B32"/>
    <w:rsid w:val="00E70BC9"/>
    <w:rsid w:val="00E70F75"/>
    <w:rsid w:val="00E71B82"/>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0C6"/>
    <w:rsid w:val="00E90338"/>
    <w:rsid w:val="00E90FAE"/>
    <w:rsid w:val="00E918DD"/>
    <w:rsid w:val="00E92B67"/>
    <w:rsid w:val="00E93107"/>
    <w:rsid w:val="00E93A15"/>
    <w:rsid w:val="00E9492F"/>
    <w:rsid w:val="00E9493E"/>
    <w:rsid w:val="00E94D86"/>
    <w:rsid w:val="00E95959"/>
    <w:rsid w:val="00E95FFE"/>
    <w:rsid w:val="00E97B25"/>
    <w:rsid w:val="00EA08B6"/>
    <w:rsid w:val="00EA0EB2"/>
    <w:rsid w:val="00EA1141"/>
    <w:rsid w:val="00EA1664"/>
    <w:rsid w:val="00EA4CEA"/>
    <w:rsid w:val="00EA5685"/>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5713"/>
    <w:rsid w:val="00EC740D"/>
    <w:rsid w:val="00ED1F31"/>
    <w:rsid w:val="00ED2560"/>
    <w:rsid w:val="00ED2562"/>
    <w:rsid w:val="00ED550B"/>
    <w:rsid w:val="00ED73D5"/>
    <w:rsid w:val="00EE0191"/>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27260"/>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23C4"/>
    <w:rsid w:val="00F642F0"/>
    <w:rsid w:val="00F67090"/>
    <w:rsid w:val="00F7099E"/>
    <w:rsid w:val="00F71601"/>
    <w:rsid w:val="00F719E1"/>
    <w:rsid w:val="00F72A0A"/>
    <w:rsid w:val="00F758C4"/>
    <w:rsid w:val="00F763EC"/>
    <w:rsid w:val="00F77242"/>
    <w:rsid w:val="00F82A38"/>
    <w:rsid w:val="00F83360"/>
    <w:rsid w:val="00F83B4A"/>
    <w:rsid w:val="00F84631"/>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5E86"/>
    <w:rsid w:val="00FE6A6C"/>
    <w:rsid w:val="00FE7876"/>
    <w:rsid w:val="00FF0DF9"/>
    <w:rsid w:val="00FF21BD"/>
    <w:rsid w:val="00FF2FFF"/>
    <w:rsid w:val="00FF75AB"/>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13B3837B-B324-436D-BC13-65797D63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link w:val="afe"/>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rsid w:val="00E15342"/>
    <w:rPr>
      <w:sz w:val="16"/>
      <w:szCs w:val="16"/>
    </w:rPr>
  </w:style>
  <w:style w:type="paragraph" w:styleId="aff0">
    <w:name w:val="annotation subject"/>
    <w:basedOn w:val="afb"/>
    <w:next w:val="afb"/>
    <w:link w:val="aff1"/>
    <w:rsid w:val="00E15342"/>
    <w:rPr>
      <w:b/>
      <w:bCs/>
    </w:rPr>
  </w:style>
  <w:style w:type="character" w:customStyle="1" w:styleId="aff1">
    <w:name w:val="Тема примечания Знак"/>
    <w:link w:val="aff0"/>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 w:type="character" w:customStyle="1" w:styleId="fontstyle01">
    <w:name w:val="fontstyle01"/>
    <w:qFormat/>
    <w:rsid w:val="00B87D7C"/>
    <w:rPr>
      <w:rFonts w:ascii="TimesNewRomanPSMT" w:hAnsi="TimesNewRomanPSMT"/>
      <w:b w:val="0"/>
      <w:bCs w:val="0"/>
      <w:i w:val="0"/>
      <w:iCs w:val="0"/>
      <w:color w:val="000000"/>
      <w:sz w:val="22"/>
      <w:szCs w:val="22"/>
    </w:rPr>
  </w:style>
  <w:style w:type="character" w:customStyle="1" w:styleId="fontstyle21">
    <w:name w:val="fontstyle21"/>
    <w:qFormat/>
    <w:rsid w:val="00B87D7C"/>
    <w:rPr>
      <w:rFonts w:ascii="Times-Roman" w:hAnsi="Times-Roman"/>
      <w:b w:val="0"/>
      <w:bCs w:val="0"/>
      <w:i w:val="0"/>
      <w:iCs w:val="0"/>
      <w:color w:val="000000"/>
      <w:sz w:val="22"/>
      <w:szCs w:val="22"/>
    </w:rPr>
  </w:style>
  <w:style w:type="character" w:customStyle="1" w:styleId="afe">
    <w:name w:val="Абзац списка Знак"/>
    <w:link w:val="afd"/>
    <w:uiPriority w:val="34"/>
    <w:qFormat/>
    <w:rsid w:val="00B87D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02075577">
      <w:bodyDiv w:val="1"/>
      <w:marLeft w:val="0"/>
      <w:marRight w:val="0"/>
      <w:marTop w:val="0"/>
      <w:marBottom w:val="0"/>
      <w:divBdr>
        <w:top w:val="none" w:sz="0" w:space="0" w:color="auto"/>
        <w:left w:val="none" w:sz="0" w:space="0" w:color="auto"/>
        <w:bottom w:val="none" w:sz="0" w:space="0" w:color="auto"/>
        <w:right w:val="none" w:sz="0" w:space="0" w:color="auto"/>
      </w:divBdr>
    </w:div>
    <w:div w:id="1835148121">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6404823">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kstilopttorg@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89C5D-BFE6-4602-B8F2-291434C8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5790</Words>
  <Characters>33005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38718</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3</cp:revision>
  <cp:lastPrinted>2015-08-17T11:05:00Z</cp:lastPrinted>
  <dcterms:created xsi:type="dcterms:W3CDTF">2026-08-06T07:08:00Z</dcterms:created>
  <dcterms:modified xsi:type="dcterms:W3CDTF">2026-08-06T07:35:00Z</dcterms:modified>
</cp:coreProperties>
</file>