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4C87E1E4" w14:textId="1EE45F54" w:rsidR="00483442" w:rsidRPr="00483442" w:rsidRDefault="005137B5" w:rsidP="00483442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C2433">
        <w:rPr>
          <w:rFonts w:ascii="Times New Roman" w:eastAsia="Times New Roman" w:hAnsi="Times New Roman"/>
          <w:b/>
          <w:bCs/>
        </w:rPr>
        <w:t xml:space="preserve">на </w:t>
      </w:r>
      <w:r w:rsidR="00A56D13">
        <w:rPr>
          <w:rFonts w:ascii="Times New Roman" w:eastAsia="Times New Roman" w:hAnsi="Times New Roman"/>
          <w:b/>
          <w:bCs/>
        </w:rPr>
        <w:t>поставку материалов и мебельной фурнитуры для нужд учреждения</w:t>
      </w:r>
    </w:p>
    <w:p w14:paraId="6E8934F4" w14:textId="4D65FEFF" w:rsidR="00DB06A7" w:rsidRPr="00936A15" w:rsidRDefault="00FD52B8" w:rsidP="00C43CA8">
      <w:pPr>
        <w:pStyle w:val="310"/>
        <w:ind w:firstLine="34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</w:t>
      </w:r>
      <w:r w:rsidR="005137B5" w:rsidRPr="004D5A82">
        <w:rPr>
          <w:sz w:val="22"/>
          <w:szCs w:val="22"/>
          <w:lang w:eastAsia="ru-RU"/>
        </w:rPr>
        <w:t xml:space="preserve">ИКЗ: </w:t>
      </w:r>
      <w:r w:rsidR="00C17BA9" w:rsidRPr="00C17BA9">
        <w:rPr>
          <w:sz w:val="22"/>
          <w:szCs w:val="22"/>
          <w:lang w:eastAsia="ru-RU"/>
        </w:rPr>
        <w:t>26178110796077811010010009</w:t>
      </w:r>
      <w:r w:rsidR="00C17BA9">
        <w:rPr>
          <w:sz w:val="22"/>
          <w:szCs w:val="22"/>
          <w:lang w:eastAsia="ru-RU"/>
        </w:rPr>
        <w:t>101</w:t>
      </w:r>
      <w:r w:rsidR="00C17BA9" w:rsidRPr="00C17BA9">
        <w:rPr>
          <w:sz w:val="22"/>
          <w:szCs w:val="22"/>
          <w:lang w:eastAsia="ru-RU"/>
        </w:rPr>
        <w:t>0000244</w:t>
      </w:r>
      <w:r w:rsidR="00DB06A7" w:rsidRPr="00DB06A7">
        <w:rPr>
          <w:color w:val="000000"/>
          <w:sz w:val="22"/>
          <w:szCs w:val="22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1777D097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 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 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 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, и 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стороны, в дальнейшем именуемые "Стороны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700BDDAB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поставить Государственному заказчику </w:t>
      </w:r>
      <w:r w:rsidR="00A56D13" w:rsidRPr="00A56D13">
        <w:rPr>
          <w:rFonts w:ascii="Times New Roman" w:eastAsia="Times New Roman" w:hAnsi="Times New Roman"/>
        </w:rPr>
        <w:t>материал</w:t>
      </w:r>
      <w:r w:rsidR="00A56D13">
        <w:rPr>
          <w:rFonts w:ascii="Times New Roman" w:eastAsia="Times New Roman" w:hAnsi="Times New Roman"/>
        </w:rPr>
        <w:t>ы</w:t>
      </w:r>
      <w:r w:rsidR="00A56D13" w:rsidRPr="00A56D13">
        <w:rPr>
          <w:rFonts w:ascii="Times New Roman" w:eastAsia="Times New Roman" w:hAnsi="Times New Roman"/>
        </w:rPr>
        <w:t xml:space="preserve"> и мебельн</w:t>
      </w:r>
      <w:r w:rsidR="00A56D13">
        <w:rPr>
          <w:rFonts w:ascii="Times New Roman" w:eastAsia="Times New Roman" w:hAnsi="Times New Roman"/>
        </w:rPr>
        <w:t>ую</w:t>
      </w:r>
      <w:r w:rsidR="00A56D13" w:rsidRPr="00A56D13">
        <w:rPr>
          <w:rFonts w:ascii="Times New Roman" w:eastAsia="Times New Roman" w:hAnsi="Times New Roman"/>
        </w:rPr>
        <w:t xml:space="preserve"> фурнитур</w:t>
      </w:r>
      <w:r w:rsidR="00A56D13">
        <w:rPr>
          <w:rFonts w:ascii="Times New Roman" w:eastAsia="Times New Roman" w:hAnsi="Times New Roman"/>
        </w:rPr>
        <w:t>у</w:t>
      </w:r>
      <w:r w:rsidR="00A56D13" w:rsidRPr="00A56D13">
        <w:rPr>
          <w:rFonts w:ascii="Times New Roman" w:eastAsia="Times New Roman" w:hAnsi="Times New Roman"/>
        </w:rPr>
        <w:t xml:space="preserve"> для нужд учреждения</w:t>
      </w:r>
      <w:r w:rsidR="00CF2B29" w:rsidRPr="00A56D13">
        <w:rPr>
          <w:rFonts w:ascii="Times New Roman" w:hAnsi="Times New Roman" w:cs="Times New Roman"/>
        </w:rPr>
        <w:t xml:space="preserve">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 порядке и в сроки, установленные контрактом.</w:t>
      </w:r>
    </w:p>
    <w:p w14:paraId="213FDB46" w14:textId="77777777" w:rsidR="00654C9E" w:rsidRDefault="00654C9E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5C2EAF07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 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275A1CD4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 условиями Контракта.</w:t>
      </w:r>
    </w:p>
    <w:p w14:paraId="1C6FB659" w14:textId="4710BD1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04B32AE2" w14:textId="68321D06" w:rsidR="005137B5" w:rsidRPr="00AE30D5" w:rsidRDefault="005137B5" w:rsidP="00E9449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</w:p>
    <w:p w14:paraId="6880DC91" w14:textId="77777777" w:rsidR="005137B5" w:rsidRPr="00AE30D5" w:rsidRDefault="005137B5" w:rsidP="0018303D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6FA3A491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 поставке и о дате поставки Товара в порядке, предусмотренном Контрактом.</w:t>
      </w:r>
    </w:p>
    <w:p w14:paraId="64BE95D2" w14:textId="73ED3C98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 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44B68F52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 Контракте.</w:t>
      </w:r>
    </w:p>
    <w:p w14:paraId="19EE0463" w14:textId="2AA5039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3BC2EE09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уплату пеней, а также возмещения убытков согласно условий Контракта.</w:t>
      </w:r>
    </w:p>
    <w:p w14:paraId="000B2C9B" w14:textId="01C7C1D3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 xml:space="preserve">возможности одностороннего отказа от 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03290D5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>, и включает в себя все расходы Поставщика, в том числе стоимость Товара, стоимость тары и упаковки, транспортные расходы, 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пп.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30C6E787" w:rsidR="005137B5" w:rsidRDefault="005137B5" w:rsidP="00E94495">
      <w:pPr>
        <w:pStyle w:val="2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 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подписанного  Сторонами,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59ACEEDF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5A54D02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</w:t>
      </w:r>
      <w:r>
        <w:rPr>
          <w:rFonts w:ascii="Times New Roman" w:hAnsi="Times New Roman" w:cs="Times New Roman"/>
        </w:rPr>
        <w:lastRenderedPageBreak/>
        <w:t>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7F6E877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r w:rsidR="00A56D13">
        <w:rPr>
          <w:rFonts w:ascii="Times New Roman" w:hAnsi="Times New Roman" w:cs="Times New Roman"/>
        </w:rPr>
        <w:t>по Государственному</w:t>
      </w:r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0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41535C9D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>осуществляется 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Поставщиком в течение </w:t>
      </w:r>
      <w:r w:rsidR="00CF2B29">
        <w:rPr>
          <w:rFonts w:ascii="Times New Roman" w:hAnsi="Times New Roman" w:cs="Times New Roman"/>
        </w:rPr>
        <w:t>5</w:t>
      </w:r>
      <w:r w:rsidR="00E90A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CF2B29">
        <w:rPr>
          <w:rFonts w:ascii="Times New Roman" w:hAnsi="Times New Roman" w:cs="Times New Roman"/>
        </w:rPr>
        <w:t>пя</w:t>
      </w:r>
      <w:r w:rsidR="00936A15"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t xml:space="preserve">) </w:t>
      </w:r>
      <w:r w:rsidR="002665BE">
        <w:rPr>
          <w:rFonts w:ascii="Times New Roman" w:hAnsi="Times New Roman" w:cs="Times New Roman"/>
        </w:rPr>
        <w:t>рабочих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поставки товара в указанные сроки Поставщик обязан незамедлительно известить об этом Государственного заказчика.</w:t>
      </w:r>
    </w:p>
    <w:p w14:paraId="1E56FEC5" w14:textId="5AB305C5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 Товару документацию:</w:t>
      </w:r>
    </w:p>
    <w:p w14:paraId="0A787BE6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20F12F6F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 подлежит. </w:t>
      </w:r>
    </w:p>
    <w:p w14:paraId="004E1E56" w14:textId="5FB57922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08ACAD9E" w14:textId="038C5B00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638D4E54" w14:textId="77777777" w:rsidR="005137B5" w:rsidRDefault="005137B5" w:rsidP="005137B5">
      <w:pPr>
        <w:pStyle w:val="12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3A8BBBCF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</w:t>
      </w:r>
      <w:r w:rsidR="00AE30D5">
        <w:rPr>
          <w:rFonts w:ascii="Times New Roman" w:eastAsia="Times New Roman" w:hAnsi="Times New Roman" w:cs="Times New Roman"/>
        </w:rPr>
        <w:br/>
      </w:r>
      <w:r w:rsidRPr="00AE30D5">
        <w:rPr>
          <w:rFonts w:ascii="Times New Roman" w:eastAsia="Times New Roman" w:hAnsi="Times New Roman" w:cs="Times New Roman"/>
        </w:rPr>
        <w:lastRenderedPageBreak/>
        <w:t>и предусмотренной им нормативной и технической документации  Государственным 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07DD75F1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 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0EF5547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 xml:space="preserve"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24A4B98" w14:textId="52B1D377" w:rsidR="005137B5" w:rsidRPr="0004184F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 w:rsidRPr="0004184F">
        <w:rPr>
          <w:rFonts w:ascii="Times New Roman" w:hAnsi="Times New Roman"/>
        </w:rPr>
        <w:t>7.1.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Качество поставляемого Товара должн</w:t>
      </w:r>
      <w:r w:rsidR="00F606BB">
        <w:rPr>
          <w:rFonts w:ascii="Times New Roman" w:hAnsi="Times New Roman"/>
        </w:rPr>
        <w:t>о соответствовать требованиям ГОСТ</w:t>
      </w:r>
      <w:r w:rsidRPr="0004184F">
        <w:rPr>
          <w:rFonts w:ascii="Times New Roman" w:hAnsi="Times New Roman"/>
        </w:rPr>
        <w:t xml:space="preserve">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7742AE61" w14:textId="6D364966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04184F">
        <w:rPr>
          <w:rFonts w:ascii="Times New Roman" w:hAnsi="Times New Roman"/>
        </w:rPr>
        <w:t>7.2.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Приемка Товара по качеству производится представителями Государственного заказчика по адресу: г. Санкт-Петербург, ул. Латышских Стрелков д.22</w:t>
      </w:r>
      <w:r w:rsidR="0004184F" w:rsidRPr="0004184F">
        <w:rPr>
          <w:rFonts w:ascii="Times New Roman" w:hAnsi="Times New Roman"/>
        </w:rPr>
        <w:t>,</w:t>
      </w:r>
      <w:r w:rsidRPr="0004184F">
        <w:rPr>
          <w:rFonts w:ascii="Times New Roman" w:hAnsi="Times New Roman"/>
        </w:rPr>
        <w:t xml:space="preserve">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</w:t>
      </w:r>
      <w:r w:rsidR="00E16C09" w:rsidRPr="0004184F">
        <w:rPr>
          <w:rFonts w:ascii="Times New Roman" w:hAnsi="Times New Roman"/>
        </w:rPr>
        <w:t>также</w:t>
      </w:r>
      <w:r w:rsidRPr="0004184F">
        <w:rPr>
          <w:rFonts w:ascii="Times New Roman" w:hAnsi="Times New Roman"/>
        </w:rPr>
        <w:t xml:space="preserve"> проверки соответствия документов, подтверждающих качество Товара. В случае обнаружения расхождений по качеству и количеству вызывается представитель Поставщика.</w:t>
      </w:r>
    </w:p>
    <w:p w14:paraId="5428A6DE" w14:textId="48842E88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="00E16C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Приемка Товара по качеству производится</w:t>
      </w:r>
      <w:r w:rsidR="00B84DC6">
        <w:rPr>
          <w:rFonts w:ascii="Times New Roman" w:hAnsi="Times New Roman"/>
        </w:rPr>
        <w:t xml:space="preserve"> не позднее 5 (пят</w:t>
      </w:r>
      <w:r w:rsidR="00A56D13">
        <w:rPr>
          <w:rFonts w:ascii="Times New Roman" w:hAnsi="Times New Roman"/>
        </w:rPr>
        <w:t>и</w:t>
      </w:r>
      <w:r w:rsidR="00F606BB">
        <w:rPr>
          <w:rFonts w:ascii="Times New Roman" w:hAnsi="Times New Roman"/>
        </w:rPr>
        <w:t>) рабочих дней с даты поставки Товара. Приемка может осуществляться</w:t>
      </w:r>
      <w:r>
        <w:rPr>
          <w:rFonts w:ascii="Times New Roman" w:hAnsi="Times New Roman"/>
        </w:rPr>
        <w:t xml:space="preserve"> в присутствии Поставщика, либо уполномоченного на приемку Товара представителя Поставщика.</w:t>
      </w:r>
    </w:p>
    <w:p w14:paraId="36966525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347E2FCF" w14:textId="7914D460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Приемка Товара по качеству и количеству производится в соответствии с Инструкцией о порядке приемке продукции производственно-технического назначения и товаров народного потребления по количеству, утвержденной постановлением  Госарбитража СССР от 15.06.1965 П-6, и «Инструкцией о порядке приемке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№ П-7, в части, не противоречащей условиям Контракта.</w:t>
      </w:r>
    </w:p>
    <w:p w14:paraId="67FCE3CD" w14:textId="2F246638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</w:t>
      </w:r>
      <w:r>
        <w:rPr>
          <w:rFonts w:ascii="Times New Roman" w:hAnsi="Times New Roman"/>
        </w:rPr>
        <w:lastRenderedPageBreak/>
        <w:t>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его качества.</w:t>
      </w:r>
    </w:p>
    <w:p w14:paraId="6BBC13E0" w14:textId="691C799A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7.6.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29536180" w14:textId="7449D8D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7.7. Поставщик обязан обеспечить явку своего представителя не позднее, чем в однодневный срок (один рабочий день) после получения вызова, не считая времени, необходимого для проезда.</w:t>
      </w:r>
    </w:p>
    <w:p w14:paraId="7ED03F57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161AF6A0" w14:textId="30C62CB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</w:t>
      </w:r>
      <w:r>
        <w:rPr>
          <w:rFonts w:ascii="Times New Roman" w:hAnsi="Times New Roman"/>
        </w:rPr>
        <w:br/>
        <w:t>и 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3742215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</w:t>
      </w:r>
      <w:r>
        <w:rPr>
          <w:rFonts w:ascii="Times New Roman" w:hAnsi="Times New Roman"/>
        </w:rPr>
        <w:br/>
        <w:t>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394C3DD2" w14:textId="0BCCEAC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3CEC71FD" w14:textId="773F479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7.8. По результатам приемки товара по качеству и количеству Заказчиком подписывается</w:t>
      </w:r>
      <w:r>
        <w:rPr>
          <w:rFonts w:ascii="Times New Roman" w:hAnsi="Times New Roman"/>
        </w:rPr>
        <w:br/>
        <w:t xml:space="preserve">Акт приема-передачи товара. </w:t>
      </w:r>
    </w:p>
    <w:p w14:paraId="55DDC270" w14:textId="51AB25F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7792020" w14:textId="2DDBEC4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 предъявления Поставщику претензий.</w:t>
      </w:r>
    </w:p>
    <w:p w14:paraId="3CD23282" w14:textId="6903B262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7.11.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 ассортименту с указанным в товарно-сопроводительных документах.</w:t>
      </w:r>
    </w:p>
    <w:p w14:paraId="66E8789F" w14:textId="4DDF56F5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7.12.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F684BF7" w14:textId="0C17CA6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7.13. Товар, не соответствующий требованиям, предусмотренным Контрактом, приемке не подлежит и считается не поставленным.</w:t>
      </w:r>
    </w:p>
    <w:p w14:paraId="5F374B9F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675D0D91" w14:textId="07BD6DC6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7.14. Государственный заказчик имеет право предъявить Поставщику претензии по количеству поставленного Товара не позднее 2 (двух) рабочих дней со дня поставки, а по качеству не позднее 3 (трех) рабочих дней со дня поставки.</w:t>
      </w:r>
    </w:p>
    <w:p w14:paraId="77DE68B6" w14:textId="092904E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7.15. Возврат Товара, не соответствующего по своему качеству требования Контракта, осуществляется силами и средствами Поставщика и не освобождает Поставщика  </w:t>
      </w:r>
      <w:r>
        <w:rPr>
          <w:rFonts w:ascii="Times New Roman" w:hAnsi="Times New Roman"/>
        </w:rPr>
        <w:br/>
        <w:t>от 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2A6403AE" w14:textId="05AE89D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7.16. Срок устранения недостатков, в том числе замены Товара – не более 3 (трех) рабочих дней.</w:t>
      </w:r>
    </w:p>
    <w:p w14:paraId="6EF04607" w14:textId="77777777" w:rsidR="001E37E8" w:rsidRDefault="001E37E8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4A8BA77E" w14:textId="77777777" w:rsidR="00F875F1" w:rsidRDefault="00F875F1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681BF2A9" w14:textId="77777777" w:rsidR="00F875F1" w:rsidRDefault="00F875F1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122E7419" w14:textId="77777777" w:rsidR="00F875F1" w:rsidRDefault="00F875F1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0177C2DB" w14:textId="77777777" w:rsidR="00F875F1" w:rsidRDefault="00F875F1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4BE4998F" w14:textId="77777777" w:rsidR="00483442" w:rsidRDefault="00483442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7F2EF69F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73E61712" w14:textId="07F5A62F" w:rsidR="00C17BA9" w:rsidRPr="005014AB" w:rsidRDefault="00C17BA9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17BA9">
        <w:rPr>
          <w:rFonts w:ascii="Times New Roman" w:eastAsia="Times New Roman" w:hAnsi="Times New Roman" w:cs="Times New Roman"/>
        </w:rPr>
        <w:t>8.8. В случае одностороннего отказа Поставщика от исполнения Государственного контракта, он обязан уплатить Заказчику штраф в размере 10% от цены контракта, но не менее 1 000 (Одной тысячи) рублей.</w:t>
      </w:r>
    </w:p>
    <w:p w14:paraId="705B5891" w14:textId="77777777" w:rsidR="005137B5" w:rsidRDefault="005137B5" w:rsidP="005137B5">
      <w:pPr>
        <w:pStyle w:val="11"/>
        <w:tabs>
          <w:tab w:val="center" w:pos="15702"/>
          <w:tab w:val="left" w:pos="19211"/>
        </w:tabs>
        <w:ind w:left="360" w:right="-74"/>
        <w:jc w:val="center"/>
        <w:rPr>
          <w:rFonts w:ascii="Times New Roman" w:hAnsi="Times New Roman"/>
          <w:b/>
        </w:rPr>
      </w:pPr>
    </w:p>
    <w:p w14:paraId="7B61A576" w14:textId="77777777" w:rsidR="005137B5" w:rsidRDefault="005137B5" w:rsidP="00472921">
      <w:pPr>
        <w:pStyle w:val="11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Указанные события должны носить чрезвычайный, непредвиденный  и непредотвратимый характер, возникнуть после заключения Контракта и не зависеть  от воли Сторон.</w:t>
      </w:r>
    </w:p>
    <w:p w14:paraId="3FEF4DA5" w14:textId="137B2A45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 наступлении обстоятельств непреодолимой силы Сторона должна без промедления, но не позднее 3 (трех) рабочих дней, известить о них другую Строну в любой форме, предпочтительно – в письменной. В извещении должны быть сообщены данные о характере обстоятельств, а так же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0E29D70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70900BB7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 и их последствия.</w:t>
      </w:r>
    </w:p>
    <w:p w14:paraId="6BB879E7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F29712E" w14:textId="77777777" w:rsidR="005137B5" w:rsidRPr="005E3000" w:rsidRDefault="005137B5" w:rsidP="005137B5">
      <w:pPr>
        <w:pStyle w:val="12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36D860EF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 не 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260B822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В настоящий Контракт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14:paraId="0D4336D4" w14:textId="228BBC2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65BEC6D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0F3B0018" w14:textId="77777777" w:rsidR="005137B5" w:rsidRPr="005E3000" w:rsidRDefault="005137B5" w:rsidP="005137B5">
      <w:pPr>
        <w:pStyle w:val="12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3BE2610E" w:rsidR="005137B5" w:rsidRDefault="005137B5" w:rsidP="003F4934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 споры и разногласия, возникающие при исполнении Контракта, решаются </w:t>
      </w:r>
      <w:r>
        <w:rPr>
          <w:rFonts w:ascii="Times New Roman" w:hAnsi="Times New Roman"/>
        </w:rPr>
        <w:lastRenderedPageBreak/>
        <w:t>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 в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76B2213C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>рассмотреть такую претензию в течение 3 (трех) рабочих дней с момента  ее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ответа  в письменной форме.</w:t>
      </w:r>
    </w:p>
    <w:p w14:paraId="31ADEE4C" w14:textId="77777777" w:rsidR="005137B5" w:rsidRDefault="005137B5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ГОСУДАРСТВЕННЫЙ ЗАКАЗЧИК:  ФКУ  ИК-7  ГУФСИН  России  по  г. Санкт-Петербургу  и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lastRenderedPageBreak/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БИК  012202102</w:t>
      </w:r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кор./счет  40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ОГРН  1027806081632</w:t>
      </w:r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ОКПО  08829713</w:t>
      </w:r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64FE472D" w14:textId="77777777" w:rsidR="00654C9E" w:rsidRDefault="00654C9E" w:rsidP="005137B5">
      <w:pPr>
        <w:pStyle w:val="a4"/>
        <w:jc w:val="center"/>
        <w:rPr>
          <w:b/>
          <w:sz w:val="22"/>
          <w:szCs w:val="22"/>
        </w:rPr>
      </w:pP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339EEF7E" w14:textId="77777777" w:rsidR="00F06766" w:rsidRPr="00483442" w:rsidRDefault="00F06766" w:rsidP="00F06766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C2433">
        <w:rPr>
          <w:rFonts w:ascii="Times New Roman" w:eastAsia="Times New Roman" w:hAnsi="Times New Roman"/>
          <w:b/>
          <w:bCs/>
        </w:rPr>
        <w:t xml:space="preserve">на </w:t>
      </w:r>
      <w:r>
        <w:rPr>
          <w:rFonts w:ascii="Times New Roman" w:eastAsia="Times New Roman" w:hAnsi="Times New Roman"/>
          <w:b/>
          <w:bCs/>
        </w:rPr>
        <w:t>поставку материалов и мебельной фурнитуры для нужд учреждения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Style w:val="aa"/>
        <w:tblW w:w="9639" w:type="dxa"/>
        <w:jc w:val="center"/>
        <w:tblLook w:val="04A0" w:firstRow="1" w:lastRow="0" w:firstColumn="1" w:lastColumn="0" w:noHBand="0" w:noVBand="1"/>
      </w:tblPr>
      <w:tblGrid>
        <w:gridCol w:w="713"/>
        <w:gridCol w:w="3263"/>
        <w:gridCol w:w="1069"/>
        <w:gridCol w:w="1246"/>
        <w:gridCol w:w="1782"/>
        <w:gridCol w:w="1566"/>
      </w:tblGrid>
      <w:tr w:rsidR="00C17BA9" w:rsidRPr="00C17BA9" w14:paraId="1DEAD66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BD59D9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№</w:t>
            </w:r>
          </w:p>
          <w:p w14:paraId="2D0C168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32" w:type="dxa"/>
            <w:vAlign w:val="center"/>
          </w:tcPr>
          <w:p w14:paraId="43CA17D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851" w:type="dxa"/>
            <w:vAlign w:val="center"/>
          </w:tcPr>
          <w:p w14:paraId="5A45EB7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Ед.</w:t>
            </w:r>
          </w:p>
          <w:p w14:paraId="47685C4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992" w:type="dxa"/>
            <w:vAlign w:val="center"/>
          </w:tcPr>
          <w:p w14:paraId="09A7D96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074CB35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Цена за единицу с НДС, руб.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2489DA4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 xml:space="preserve">Сумма </w:t>
            </w:r>
            <w:r w:rsidRPr="00C17BA9">
              <w:rPr>
                <w:rFonts w:ascii="Times New Roman" w:hAnsi="Times New Roman" w:cs="Times New Roman"/>
              </w:rPr>
              <w:br/>
              <w:t>с НДС, руб.</w:t>
            </w:r>
          </w:p>
        </w:tc>
      </w:tr>
      <w:tr w:rsidR="00C17BA9" w:rsidRPr="00C17BA9" w14:paraId="4CB4442C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52FB8E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487E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Сонома  R3181D  2500х1830х16  Экстраверт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3C2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11964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148D" w14:textId="75B7F22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565D" w14:textId="30778F0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7BA9" w:rsidRPr="00C17BA9" w14:paraId="7614A1F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AA839C1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C7EE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Сонома R3181 D  2500*1830*10Экстраверт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5A6D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CF726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DEDE" w14:textId="6BA0793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B161" w14:textId="2CD111B1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70D5D1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096B636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E6B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Сонома R3181D   2500*1830*22 Экстраверт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8118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6428D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11E1" w14:textId="4BC8EB3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9571" w14:textId="0656D22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82577E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6B9952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93F2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Сонома ПВХ 0,45х19 200м DecoLine  1018 t* NEW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122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2DFE8B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A35" w14:textId="4A913CE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2E07" w14:textId="75F4C75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4E541C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074C4C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28E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  <w:lang w:val="en-US"/>
              </w:rPr>
            </w:pPr>
            <w:r w:rsidRPr="00C17BA9">
              <w:rPr>
                <w:rFonts w:ascii="Times New Roman" w:hAnsi="Times New Roman"/>
              </w:rPr>
              <w:t>Дуб</w:t>
            </w:r>
            <w:r w:rsidRPr="00C17BA9">
              <w:rPr>
                <w:rFonts w:ascii="Times New Roman" w:hAnsi="Times New Roman"/>
                <w:lang w:val="en-US"/>
              </w:rPr>
              <w:t xml:space="preserve"> </w:t>
            </w:r>
            <w:r w:rsidRPr="00C17BA9">
              <w:rPr>
                <w:rFonts w:ascii="Times New Roman" w:hAnsi="Times New Roman"/>
              </w:rPr>
              <w:t>Сонома</w:t>
            </w:r>
            <w:r w:rsidRPr="00C17BA9">
              <w:rPr>
                <w:rFonts w:ascii="Times New Roman" w:hAnsi="Times New Roman"/>
                <w:lang w:val="en-US"/>
              </w:rPr>
              <w:t xml:space="preserve"> </w:t>
            </w:r>
            <w:r w:rsidRPr="00C17BA9">
              <w:rPr>
                <w:rFonts w:ascii="Times New Roman" w:hAnsi="Times New Roman"/>
              </w:rPr>
              <w:t>ПВХ</w:t>
            </w:r>
            <w:r w:rsidRPr="00C17BA9">
              <w:rPr>
                <w:rFonts w:ascii="Times New Roman" w:hAnsi="Times New Roman"/>
                <w:lang w:val="en-US"/>
              </w:rPr>
              <w:t xml:space="preserve"> 2*19 100</w:t>
            </w:r>
            <w:r w:rsidRPr="00C17BA9">
              <w:rPr>
                <w:rFonts w:ascii="Times New Roman" w:hAnsi="Times New Roman"/>
              </w:rPr>
              <w:t>м</w:t>
            </w:r>
            <w:r w:rsidRPr="00C17BA9">
              <w:rPr>
                <w:rFonts w:ascii="Times New Roman" w:hAnsi="Times New Roman"/>
                <w:lang w:val="en-US"/>
              </w:rPr>
              <w:t xml:space="preserve"> DecoLine 1018 t* NEW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B9B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7BA9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DCB9A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A38C5" w14:textId="4155478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AAE5" w14:textId="40DB8A4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C17BA9" w:rsidRPr="00C17BA9" w14:paraId="201C1B8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A19BEC5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863F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  <w:lang w:val="en-US"/>
              </w:rPr>
            </w:pPr>
            <w:r w:rsidRPr="00C17BA9">
              <w:rPr>
                <w:rFonts w:ascii="Times New Roman" w:hAnsi="Times New Roman"/>
              </w:rPr>
              <w:t>Дуб</w:t>
            </w:r>
            <w:r w:rsidRPr="00C17BA9">
              <w:rPr>
                <w:rFonts w:ascii="Times New Roman" w:hAnsi="Times New Roman"/>
                <w:lang w:val="en-US"/>
              </w:rPr>
              <w:t xml:space="preserve"> </w:t>
            </w:r>
            <w:r w:rsidRPr="00C17BA9">
              <w:rPr>
                <w:rFonts w:ascii="Times New Roman" w:hAnsi="Times New Roman"/>
              </w:rPr>
              <w:t>Сонома</w:t>
            </w:r>
            <w:r w:rsidRPr="00C17BA9">
              <w:rPr>
                <w:rFonts w:ascii="Times New Roman" w:hAnsi="Times New Roman"/>
                <w:lang w:val="en-US"/>
              </w:rPr>
              <w:t xml:space="preserve"> </w:t>
            </w:r>
            <w:r w:rsidRPr="00C17BA9">
              <w:rPr>
                <w:rFonts w:ascii="Times New Roman" w:hAnsi="Times New Roman"/>
              </w:rPr>
              <w:t>ПВХ</w:t>
            </w:r>
            <w:r w:rsidRPr="00C17BA9">
              <w:rPr>
                <w:rFonts w:ascii="Times New Roman" w:hAnsi="Times New Roman"/>
                <w:lang w:val="en-US"/>
              </w:rPr>
              <w:t xml:space="preserve"> 2*25 100 </w:t>
            </w:r>
            <w:r w:rsidRPr="00C17BA9">
              <w:rPr>
                <w:rFonts w:ascii="Times New Roman" w:hAnsi="Times New Roman"/>
              </w:rPr>
              <w:t>м</w:t>
            </w:r>
            <w:r w:rsidRPr="00C17BA9">
              <w:rPr>
                <w:rFonts w:ascii="Times New Roman" w:hAnsi="Times New Roman"/>
                <w:lang w:val="en-US"/>
              </w:rPr>
              <w:t xml:space="preserve">  DecoLine 1018 t* NEW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561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7BA9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29A4C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7BA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BDD4" w14:textId="3563720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6AEC" w14:textId="7FA699B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C17BA9" w:rsidRPr="00C17BA9" w14:paraId="11BE0C3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158C3A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71E6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Заглушка для евровинта D14/1000 шт.(бук/светлый дуб) 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9FF6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70B6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15C2" w14:textId="7DE7E19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74D1" w14:textId="431B005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114629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2E7D3E1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2B2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Ясень шимо светлый R3238 D 2500х1830х16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118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C3137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E430E" w14:textId="4D32F9A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1CF9" w14:textId="43C73B1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E9CFA9C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615F29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B71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Ясень Шимо светлый  R3238 D 2500*1830*10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579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2057C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472E" w14:textId="4C9069F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6ECD" w14:textId="37A192F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6CA74F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7473AF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FF28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Ясень шимо светлый ПВХ 0,45х19 200м DecoLine 3238 t NEW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53B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C2DA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F6263" w14:textId="574DE24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5531" w14:textId="5B3D3CA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BD8C23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FF73B7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51F8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Ясень шимо светлый ПВХ 2*19 100м DecoLine 3238 t* NEW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604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DAD5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57EB" w14:textId="0073F0F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C6E2" w14:textId="61EDF24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88F6E90" w14:textId="77777777" w:rsidTr="003D47C1">
        <w:trPr>
          <w:trHeight w:val="810"/>
          <w:jc w:val="center"/>
        </w:trPr>
        <w:tc>
          <w:tcPr>
            <w:tcW w:w="567" w:type="dxa"/>
            <w:vAlign w:val="center"/>
          </w:tcPr>
          <w:p w14:paraId="359FBAE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1301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БЕЛЫЙ 101 РЕ 38  2750х1830х16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83A6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951B7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92B5" w14:textId="49EB524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ECBD" w14:textId="7AEF505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20FB9D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1917FB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CE5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  <w:lang w:val="en-US"/>
              </w:rPr>
            </w:pPr>
            <w:r w:rsidRPr="00C17BA9">
              <w:rPr>
                <w:rFonts w:ascii="Times New Roman" w:hAnsi="Times New Roman"/>
              </w:rPr>
              <w:t>Белая</w:t>
            </w:r>
            <w:r w:rsidRPr="00C17BA9">
              <w:rPr>
                <w:rFonts w:ascii="Times New Roman" w:hAnsi="Times New Roman"/>
                <w:lang w:val="en-US"/>
              </w:rPr>
              <w:t xml:space="preserve"> </w:t>
            </w:r>
            <w:r w:rsidRPr="00C17BA9">
              <w:rPr>
                <w:rFonts w:ascii="Times New Roman" w:hAnsi="Times New Roman"/>
              </w:rPr>
              <w:t>ПВХ</w:t>
            </w:r>
            <w:r w:rsidRPr="00C17BA9">
              <w:rPr>
                <w:rFonts w:ascii="Times New Roman" w:hAnsi="Times New Roman"/>
                <w:lang w:val="en-US"/>
              </w:rPr>
              <w:t xml:space="preserve"> 0,45</w:t>
            </w:r>
            <w:r w:rsidRPr="00C17BA9">
              <w:rPr>
                <w:rFonts w:ascii="Times New Roman" w:hAnsi="Times New Roman"/>
              </w:rPr>
              <w:t>х</w:t>
            </w:r>
            <w:r w:rsidRPr="00C17BA9">
              <w:rPr>
                <w:rFonts w:ascii="Times New Roman" w:hAnsi="Times New Roman"/>
                <w:lang w:val="en-US"/>
              </w:rPr>
              <w:t>19 200</w:t>
            </w:r>
            <w:r w:rsidRPr="00C17BA9">
              <w:rPr>
                <w:rFonts w:ascii="Times New Roman" w:hAnsi="Times New Roman"/>
              </w:rPr>
              <w:t>м</w:t>
            </w:r>
            <w:r w:rsidRPr="00C17BA9">
              <w:rPr>
                <w:rFonts w:ascii="Times New Roman" w:hAnsi="Times New Roman"/>
                <w:lang w:val="en-US"/>
              </w:rPr>
              <w:t xml:space="preserve"> DecoLine 3341 S (</w:t>
            </w:r>
            <w:r w:rsidRPr="00C17BA9">
              <w:rPr>
                <w:rFonts w:ascii="Times New Roman" w:hAnsi="Times New Roman"/>
              </w:rPr>
              <w:t>Ш</w:t>
            </w:r>
            <w:r w:rsidRPr="00C17BA9">
              <w:rPr>
                <w:rFonts w:ascii="Times New Roman" w:hAnsi="Times New Roman"/>
                <w:lang w:val="en-US"/>
              </w:rPr>
              <w:t>) NEW  **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2FBC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7BA9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2C17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B8E" w14:textId="48D80B6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61869" w14:textId="63BF9C3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C17BA9" w:rsidRPr="00C17BA9" w14:paraId="6122D73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059598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C638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Заглушка для евровинта D14/1000шт.(белый) №23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322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2D307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BED1" w14:textId="295E61D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337D" w14:textId="233AFF3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0DAA30E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0A88918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0253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ХДФ БЕЛАЯ  101РЕ 2800 х 2070x3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0605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BBF5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5EFA" w14:textId="2B1F440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70E3" w14:textId="24DC1BB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BA54B8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EAE552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D02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Подпятник пластиковый, 36*18*4мм белый, Россия (1000 шт.)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817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BA0BD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63B7" w14:textId="45B78BA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21096" w14:textId="698245A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536E2BE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F4F752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1D5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КОЛЕСНАЯ ОПОРA на площадке D50мм черная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C3C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151D1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9742" w14:textId="708BFF0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A1E1" w14:textId="2D74AFE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6F00A3C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5A5683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BFF7B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Ножка для шкафов регулируемая 50*27 мм (чёрная)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7D0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DF8FB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AB68" w14:textId="097D4DE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8567" w14:textId="45C3F43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8BB621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1C593B5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86F5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Опора мебельная металическая регулир.хром d-50мм, H-100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0C92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726BE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A134" w14:textId="1776A58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3B82" w14:textId="27237CC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85D20B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7AEC20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7C4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DB4525Zn/350 Напрвляющие с доводчиком   Satellite L-350мм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6060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D294A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E7DE" w14:textId="1F23A4B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0CA3" w14:textId="3DB9E21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688B26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7BD382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9C3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DB4525Zn/400 Напрвляющие с доводчиком   Satellite L-400мм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105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CD6CF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2DE1" w14:textId="65C5ACF1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C4A9" w14:textId="3571B1F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E372F1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530E9E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ACD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DB4525Zn/450 Напрвляющие с доводчиком   Satellite L-450мм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CA4D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CBB78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621A" w14:textId="71967D4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51CA" w14:textId="6B8893A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0D01FF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617ADC0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17165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DB4525Zn/300 Напрвляющие с доводчиком   Satellite L-300мм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419C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F044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B93E" w14:textId="62E783E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34CFF" w14:textId="3550415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C0260AC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B65F0F5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DEB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Труба арт25/Штанга  D25*0,6*3000мм 850 гр.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15C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A01D4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15A9" w14:textId="4721975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E670" w14:textId="66BBA12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69FB3B4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243544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8DD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Держатель для трубы 25мм фланцевый с фиксатором хром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F5B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32F9C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F269" w14:textId="2C28BCB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5DD1" w14:textId="6EB8372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7A06F2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7BDCD5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715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Заглушка для комп. проводов D60мм бук  №2, Россия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DC2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9FA04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E69E" w14:textId="1DC29A5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FE3A3" w14:textId="31DD9C51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B54334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0D4E790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4423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Уголок метал. №458 на 2 самореза (20х20х16,5 мм) покрытие цинк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279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F3D80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5EA7" w14:textId="4FA2570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00D0" w14:textId="4DA8611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1285184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83F1CBB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FCC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Уголок метал. №63 на 4 самореза (38х38х12мм) покрытие цинк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EFB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6A260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B462" w14:textId="41D370C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E546" w14:textId="21F1519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D9615E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2CC00B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3EBB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ST01/51/6/RdZn/01 (Экц. стяж. 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B02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8CBB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D105E" w14:textId="308F712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AB28" w14:textId="679A969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C385AD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1D38B2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F6D2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Стяжка 7,0x70мм (100шт)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5CC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1EFBD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3900" w14:textId="08B5F66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A34B" w14:textId="09F4A04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E5BB85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901852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E18F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СТЯЖКА 7,0x50 (100шт)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4B7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159A9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CA49" w14:textId="7B9C138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F8CE" w14:textId="47BB684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66F9D4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FBB6DE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BBF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Крепеж арт100/Винт самонарезающий (саморез) 4,0*16мм цинк (1000шт)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868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E6883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6F09" w14:textId="32CB1A4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89EE" w14:textId="2DA5200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3A0ADB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2F1B47D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F76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Винт самонарезающий (саморез) 4,0*30мм цинк (500шт)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4AAD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CA5B0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4D51" w14:textId="3C20EDF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D0FDB" w14:textId="34BC6FF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76A4F6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635C728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3CC5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Крючок K2313 хром матовый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F20E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3D622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78A3" w14:textId="5D3A251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C760" w14:textId="5656DBC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422E06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47586C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328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Полкодержатель врезной метал. цилиндр. D5мм/16мм цинк (1000шт)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B17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48CED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046B" w14:textId="29B578B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4F71" w14:textId="1AAE3F0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977414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906B97D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B87F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RS043BL.4*128 (Ручка скоба, хром мат)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0549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19239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7BE8F" w14:textId="3331ECF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5834" w14:textId="31E4D7A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72854AD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F101CB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B06F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SB18W.1/450 (Ящик старт Белый, L-450мм, H-86мм, прямые боковины)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2AEA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25D4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8A98" w14:textId="0D63C12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B139" w14:textId="1D5CD4F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727692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14532A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5D1F" w14:textId="03F64D55" w:rsidR="00C17BA9" w:rsidRPr="00C17BA9" w:rsidRDefault="004006E4" w:rsidP="00405212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C17BA9" w:rsidRPr="00C17BA9">
              <w:rPr>
                <w:rFonts w:ascii="Times New Roman" w:hAnsi="Times New Roman"/>
              </w:rPr>
              <w:t>етля арт020/H301A02*0910 (Петля мебельная с доводчиком тип 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C28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90C2E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521E" w14:textId="63B0BC3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0AD6" w14:textId="46F5EDC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2CD126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DF9A09B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574B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SBR09/W/450 Рейлинг прямоугольный для ящика СТАРТ L - 450 мм, Белые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7B7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3EBF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CF2C" w14:textId="44DE99F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BBB88" w14:textId="0E32908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7D2DC8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048503D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04F0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SBH40/W Держатель рейлинга для SB08, SB09 (пластик)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97B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15F4F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36506" w14:textId="047B7C6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7810" w14:textId="2AC5E1F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60E831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F62CBC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FAB7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DB6241Zn*450 Направляющие для корзины  KR25*R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B137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5693F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785D6" w14:textId="5C2665F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61611" w14:textId="10605EE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23D6EA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5C6CA4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B4BAE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KR07*1*0*200 (Бутылочница 200мм, БЕЗ направляющих. крепление, полн. Выдвижение с довод.)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DDC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638EE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61A6" w14:textId="7184E00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E635" w14:textId="4822939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FE4629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9CA299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9B56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GL105GR/80/1 Газ лифт 80Н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D86B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698C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4397" w14:textId="758B120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943" w14:textId="1193FE2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71627A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7A7088F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174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GL105GR/50/1 Газ лифт 50Н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64C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D37D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D01A" w14:textId="720CAD0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5A99" w14:textId="733FCF9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EA276E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7FD1EA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710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H89002 (Петля для фальшпанелей. c доводчиком EVO)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17FF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673EE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5471E" w14:textId="1B6EE2F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EE8B" w14:textId="6B579EA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EC05571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9B8265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370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H8012 (Планка для петли EVO, c экцентриком 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F84F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AC5AD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8CD8" w14:textId="5CC86E8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058C" w14:textId="0805ACF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D8EAE8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39AA13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F08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Сушилка Вариант - 3, 800мм хром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D5C9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D55BB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DC3C" w14:textId="3823177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CD74" w14:textId="1044BD6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D18BC71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5CA7058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D11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Столешница(в/с ДСП, R1, 3 000, 600, 38, 100Ш мт) Дуб бунратти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8A48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DD051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3893" w14:textId="5611105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FB9" w14:textId="35493F6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0A9B56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902000F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9247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Мебельный щит(ДСП, 3 000, 600, 6, 100Ш мт)  Дуб бунратти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BC2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AB9B9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746E" w14:textId="7BD6C2F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5682" w14:textId="67AD3BA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9D5560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9A114F8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E652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Торцевая планка д/столешниц универс. мат. 38мм/600мм (универс. для R9)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4DAB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16AEE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2618" w14:textId="73A55D8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2D74" w14:textId="7902989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9434E22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85252D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C51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Угловая соед. планка д/столешниц мат. 38мм/600мм (универс. для R9)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51F4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BEE3A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06239" w14:textId="2A023B4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F568" w14:textId="2A02018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A3FB10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6195BA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AFD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Торцевая планка П-обр. для стеновых панелей 6 мм, L=600мм, внутр.паз 7,2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B2F9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2D127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92C14" w14:textId="2700AB6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C97D" w14:textId="32A9612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C7F0F5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876EDB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C08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Угловая планка "Елочка" для стеновых панелей 6 мм, L=600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6D4F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54337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1C43" w14:textId="7669961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7289B" w14:textId="5FBD260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F91AC1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17C9E9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488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Соединительная планка Н-обр. для стеновых панелей 6 мм, L= 600 мм, внутр.паз 7,2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682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88C68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4C5C" w14:textId="0ECA66A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24D0" w14:textId="4BAEDFB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A77E75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2833856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F025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Плинтус (КВАДРО) гладкий алюминий/пластик, серебро (тип 3505), 3000мм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1AC1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947F8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DDB61" w14:textId="3295C7E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D0A9" w14:textId="05D0B3F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ECD7F3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4F2DBA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0A65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Комплект заглушек (Квадро) - серебро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5946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FBF51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1E83" w14:textId="4AECC5C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7967" w14:textId="3722BE5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99A842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C959D66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4172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Направляющая верхняя  "FURNIAL" 5,9м СЕРЕБРО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66C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BE983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7CB3" w14:textId="6D521D6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CF7F" w14:textId="786C49A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D272224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7CCE52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09F6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Рельс нижний  "FURNIAL" 5,9м СЕРЕБРО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2D7B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6B934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E86C" w14:textId="61DE2F1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D5FE9" w14:textId="023FBA6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0E0691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155B11F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8B74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Вертикальная рамка Q "FURNIAL" 5,4м СЕРЕБРО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1852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3D20F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DB92" w14:textId="31D9FBF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57351" w14:textId="23C0ADD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250227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C2BB521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0617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Горизонталь верхняя  "FURNIAL" 5,9м СЕРЕБРО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AFE9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B7013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5514" w14:textId="2960941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CAE4" w14:textId="12A39A3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1E9601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7468D71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DEA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Горизонталь нижняя  "FURNIAL" 5,9м СЕРЕБРО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6BF6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A894C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5408" w14:textId="68A3750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AA85" w14:textId="791D005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6FC10D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11876F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0AC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Ролики усил. асимм."С" PREMIAL GREY (комплект) 6мм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AA02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DDCBC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AD0B" w14:textId="2425BCA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311F" w14:textId="61CD82F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5E41E5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F1F1C6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EDB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ШЛЕГЕЛЬ 7*6мм светло-серый /200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B83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12B49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896E" w14:textId="436E1B2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F783" w14:textId="56C44A9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2D4F4DD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B6C5A40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2C02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Уплотнитель 4мм/100м, П-образный RS 10-4 (ПС) №2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5097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869A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AF714" w14:textId="7A0CD04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7CF4" w14:textId="7213BB7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BC53FB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EC2697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20B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Стопор нижний cтальной RS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FE8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E84E8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1744" w14:textId="0C3F39F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421A" w14:textId="589FF9C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128ADD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92A9F68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34A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Бунратти   U31155   EW   ЛДСП  16*1830*2750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3B3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D5749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BD9C" w14:textId="3256F8C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E8E9" w14:textId="709F824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6F8E482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0A293C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5438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Бунратти   U31155   EW   ЛДСП  10*1830*2750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47F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A6B10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16601" w14:textId="0E760C5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0AE9" w14:textId="4D92A94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7CFFCAB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56359B2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CEEB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Дуб Бунратти   U31155   EW   ЛДСП  22*1830*2750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BA6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D554A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ACEA" w14:textId="269377A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8A10" w14:textId="61C390B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B7EEBA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C116F0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4C90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Кромка ПВХ 0,4x19 мм, Дуб , GP-Plast (200 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1D3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41BB7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5D4" w14:textId="285EEFF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B870" w14:textId="0262EE5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02F41B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F230ECD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BC3F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Кромка ПВХ 2x19 мм, Дуб , GP-Plast (100 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CC7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50C40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D0F5F" w14:textId="0C9506B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6649" w14:textId="5D29184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AC5832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4FF89B76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EE7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Кромка ПВХ 2x25 мм, Дуб , GP-Plast (100 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EA3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A7562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7D06" w14:textId="6543538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61B16" w14:textId="4C2FEA7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72B5D8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644AB0E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3340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Обувница 2-х уровневая (поворотное устройство) 290*190мм, белая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B63D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12108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5086" w14:textId="6EAAA0F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123A" w14:textId="62E7B8D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478AF6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5B0818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DE5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728*596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71E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A9423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4AFE" w14:textId="1E650461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B449" w14:textId="22EDF88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44FCAF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4EE3FB0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160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728*296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AA8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6C2CD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3337" w14:textId="6D4A41D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9468" w14:textId="2465B7D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6D8B904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429D985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85D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728*196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EF3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5C3D2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37D0" w14:textId="725F6A6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0712" w14:textId="54CDB32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5C2B62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33E97A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CF3A2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170*546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C7D1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91632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F0C3" w14:textId="2E9BC6B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52168" w14:textId="5183212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B309F62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9D41EB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B0CB3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240*546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044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23F54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592C" w14:textId="19AE24E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9F30" w14:textId="2922088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E96CB4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35F3A75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27BC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312*546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7540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DFB2F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65F4" w14:textId="10A1D5F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3DDF" w14:textId="48CA36B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8BD560C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A00AA1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617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170*536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6E4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AD08E0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B214" w14:textId="28DFF04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6A73" w14:textId="2B99084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A52C910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29AD06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A6C5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240*536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2C1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1B832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8BF6" w14:textId="41FB2CC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49B0" w14:textId="32109A4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492B2B3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4F8275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9EE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312*546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8D02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961F7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F404" w14:textId="7C2ED69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2AD9" w14:textId="5BF25EE1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F7BCFE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8260CFD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D133D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116*596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D3F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FE720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808F" w14:textId="055632D1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DE1D" w14:textId="2BEB84E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A4C65F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BE34EF9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97B9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436*580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08CD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58280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EA5D" w14:textId="22F1054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9B39" w14:textId="56E8256F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46C777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FF02AD6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54D8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436*796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9097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1DC053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807BE" w14:textId="1CFDF5A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EAD4" w14:textId="1364CC4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5AA3C5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0306BFF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BE5F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436*596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D5B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22A30C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EDD4" w14:textId="1700B8C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E290" w14:textId="55C58EB6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ADE93F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EDAE85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5E06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436*746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18A8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7B2BD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9AB0" w14:textId="54F8031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44BFF" w14:textId="11BE84C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155869D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7DFAF91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2E0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436*536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16D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697D7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0B82" w14:textId="5E1E66BD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7808" w14:textId="499B191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4CB566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919F34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A8A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436*270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6A92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A4F25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1EDE" w14:textId="0819630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9CD6B" w14:textId="4F58434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2FE2BA3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7BDB50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5EB8A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796*288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68E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D4BF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5239" w14:textId="09FB07D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021D" w14:textId="50F9609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FA7D3E6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BDCBC1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8C130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796*396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0257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AB071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3580" w14:textId="76BCB18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4200" w14:textId="7E67FF5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79753FD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478EE6F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BD9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796*270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43AB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9D173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23D9" w14:textId="246761D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FC45" w14:textId="3FF490E4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BD16C7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37DD338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0208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546*296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272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1A7A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C37A" w14:textId="077612E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0B4A" w14:textId="2D21DF0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E1855A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C3B5C5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31FBE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796*371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E16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E0A2D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6F43" w14:textId="6D354C3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4BCA" w14:textId="57BF9EA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543F9F9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269B3B0B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D822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430*266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0EB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2BB99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9054" w14:textId="0DD0584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CD9D" w14:textId="30BAEAD9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F15009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1BD98945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DE4F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832*574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909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9A77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DD1F" w14:textId="43551C2B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B405" w14:textId="0CD786A5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C09346A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3C47DC4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9AB0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732*150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11817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D5FC08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88EF" w14:textId="637A35C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2459" w14:textId="3326684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3A896D5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82CC2AB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E3C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732*100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DDC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70FD1B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C38F" w14:textId="440027BE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1B1E" w14:textId="626E7EB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3A909BE2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5AF4B9C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47E89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1240*384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DC4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60AF57F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C5FA" w14:textId="5B11659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F48A" w14:textId="34B95EB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B9F5408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58B908E3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D9DC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1240*370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46C1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D333D4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0975" w14:textId="45721DB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A53E" w14:textId="46736EB8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032A553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7A677AB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BA71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Фасад ПВХ глухой станд. 1222 Пастель зефир толщ. 16 мм 1240*431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39A2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58DA3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136" w14:textId="45EB4F4C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D349" w14:textId="556B535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569BF87C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A13DE26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1001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Стяжка мебельная 100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70AC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5E2F0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FFF43" w14:textId="6F4DF192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5A4C" w14:textId="11685FC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15CCD8CF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38989E6A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1B87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Уголок 100*100*100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634C9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13CEC5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4DE7" w14:textId="1C395B8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9E29" w14:textId="6C2E6FB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6777F897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6EA64427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18CE4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Зеркало 2288*467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C803E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708BCA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7FE1" w14:textId="5F78729A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6C1" w14:textId="4C7FA77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7BA9" w:rsidRPr="00C17BA9" w14:paraId="2521300B" w14:textId="77777777" w:rsidTr="00E4511A">
        <w:trPr>
          <w:trHeight w:val="851"/>
          <w:jc w:val="center"/>
        </w:trPr>
        <w:tc>
          <w:tcPr>
            <w:tcW w:w="567" w:type="dxa"/>
            <w:vAlign w:val="center"/>
          </w:tcPr>
          <w:p w14:paraId="0088B1CB" w14:textId="77777777" w:rsidR="00C17BA9" w:rsidRPr="00C17BA9" w:rsidRDefault="00C17BA9" w:rsidP="00C17BA9">
            <w:pPr>
              <w:pStyle w:val="a9"/>
              <w:numPr>
                <w:ilvl w:val="0"/>
                <w:numId w:val="21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972AB" w14:textId="77777777" w:rsidR="00C17BA9" w:rsidRPr="00C17BA9" w:rsidRDefault="00C17BA9" w:rsidP="00405212">
            <w:pPr>
              <w:pStyle w:val="a7"/>
              <w:rPr>
                <w:rFonts w:ascii="Times New Roman" w:hAnsi="Times New Roman"/>
              </w:rPr>
            </w:pPr>
            <w:r w:rsidRPr="00C17BA9">
              <w:rPr>
                <w:rFonts w:ascii="Times New Roman" w:hAnsi="Times New Roman"/>
              </w:rPr>
              <w:t>Зеркало 2588*672 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C7CD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E9C256" w14:textId="77777777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C17B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464A" w14:textId="2AD158C3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780D" w14:textId="5847D200" w:rsidR="00C17BA9" w:rsidRPr="00C17BA9" w:rsidRDefault="00C17BA9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20E1810D" w14:textId="4929D260" w:rsidR="005C0581" w:rsidRDefault="005C0581" w:rsidP="005C0581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</w:t>
      </w:r>
      <w:r w:rsidR="00E74EBF">
        <w:rPr>
          <w:rFonts w:ascii="Times New Roman" w:hAnsi="Times New Roman" w:cs="Times New Roman"/>
        </w:rPr>
        <w:t>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и включает в себя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06208FCA" w14:textId="77777777" w:rsidR="00172966" w:rsidRDefault="00172966" w:rsidP="005B150F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2A38F779" w14:textId="77777777" w:rsidR="00172966" w:rsidRDefault="00172966" w:rsidP="005B150F">
      <w:pPr>
        <w:widowControl w:val="0"/>
        <w:snapToGrid w:val="0"/>
        <w:spacing w:after="20" w:line="264" w:lineRule="auto"/>
        <w:ind w:firstLine="709"/>
        <w:contextualSpacing/>
        <w:jc w:val="both"/>
        <w:rPr>
          <w:rFonts w:ascii="Times New Roman" w:hAnsi="Times New Roman" w:cs="Times New Roman"/>
          <w:noProof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Упаковка возврату не подлежит, ее стоимость включается в цену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C0367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24D67A3" w14:textId="77777777" w:rsidR="00E74EBF" w:rsidRDefault="00E74EBF" w:rsidP="004A20A1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095086D8" w14:textId="77777777" w:rsidR="005137B5" w:rsidRDefault="005137B5" w:rsidP="005137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7151C1E4" w14:textId="776A2D54" w:rsidR="00CF2B29" w:rsidRDefault="00E74EBF" w:rsidP="00E74EBF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 xml:space="preserve">                        </w:t>
      </w:r>
      <w:r w:rsidR="00F06766" w:rsidRPr="00F06766">
        <w:rPr>
          <w:rFonts w:ascii="Times New Roman" w:eastAsia="Times New Roman" w:hAnsi="Times New Roman"/>
          <w:b/>
          <w:bCs/>
        </w:rPr>
        <w:t>на поставку материалов и мебельной фурнитуры для нужд учреждения</w:t>
      </w:r>
    </w:p>
    <w:p w14:paraId="6E5ABB32" w14:textId="77777777" w:rsidR="00F06766" w:rsidRDefault="00F06766" w:rsidP="00E74EBF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/>
          <w:b/>
          <w:bCs/>
        </w:rPr>
      </w:pPr>
    </w:p>
    <w:p w14:paraId="383CA1B2" w14:textId="77777777" w:rsidR="00A93EC1" w:rsidRPr="005137B5" w:rsidRDefault="00A93EC1" w:rsidP="00A93EC1">
      <w:pPr>
        <w:widowControl w:val="0"/>
        <w:suppressAutoHyphens/>
        <w:autoSpaceDN w:val="0"/>
        <w:spacing w:after="0" w:line="264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b/>
          <w:i/>
          <w:kern w:val="3"/>
          <w:u w:val="single"/>
          <w:lang w:eastAsia="zh-CN" w:bidi="hi-IN"/>
        </w:rPr>
        <w:t>Заказчик: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t xml:space="preserve"> Федеральное казенное учреждение «Исправительная колония №7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</w:r>
      <w:r>
        <w:rPr>
          <w:rFonts w:ascii="Times New Roman" w:eastAsia="SimSun" w:hAnsi="Times New Roman" w:cs="Mangal"/>
          <w:kern w:val="3"/>
          <w:lang w:eastAsia="zh-CN" w:bidi="hi-IN"/>
        </w:rPr>
        <w:t xml:space="preserve">Главного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t xml:space="preserve">Управления Федеральной службы исполнения наказаний по г. Санкт-Петербургу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 xml:space="preserve">и Ленинградской области». </w:t>
      </w:r>
    </w:p>
    <w:p w14:paraId="0913F007" w14:textId="77777777" w:rsidR="00A93EC1" w:rsidRPr="005137B5" w:rsidRDefault="00A93EC1" w:rsidP="00A93EC1">
      <w:pPr>
        <w:widowControl w:val="0"/>
        <w:suppressAutoHyphens/>
        <w:autoSpaceDN w:val="0"/>
        <w:spacing w:after="0" w:line="264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b/>
          <w:i/>
          <w:kern w:val="3"/>
          <w:u w:val="single"/>
          <w:lang w:eastAsia="zh-CN" w:bidi="hi-IN"/>
        </w:rPr>
        <w:t>Задача</w:t>
      </w:r>
      <w:r w:rsidRPr="005137B5">
        <w:rPr>
          <w:rFonts w:ascii="Times New Roman" w:eastAsia="SimSun" w:hAnsi="Times New Roman" w:cs="Mangal"/>
          <w:i/>
          <w:kern w:val="3"/>
          <w:u w:val="single"/>
          <w:lang w:eastAsia="zh-CN" w:bidi="hi-IN"/>
        </w:rPr>
        <w:t>: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t xml:space="preserve"> Поставщику необходимо осуществить поставку товара в соответствии с Таблицей </w:t>
      </w:r>
      <w:r>
        <w:rPr>
          <w:rFonts w:ascii="Times New Roman" w:eastAsia="SimSun" w:hAnsi="Times New Roman" w:cs="Mangal"/>
          <w:kern w:val="3"/>
          <w:lang w:eastAsia="zh-CN" w:bidi="hi-IN"/>
        </w:rPr>
        <w:br/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t>1 для нужд Заказчика согласно заключенному контракту и настоящему Техническому заданию.</w:t>
      </w:r>
    </w:p>
    <w:p w14:paraId="5CEBDF29" w14:textId="77777777" w:rsidR="00A93EC1" w:rsidRPr="005137B5" w:rsidRDefault="00A93EC1" w:rsidP="00A93EC1">
      <w:pPr>
        <w:widowControl w:val="0"/>
        <w:suppressAutoHyphens/>
        <w:autoSpaceDN w:val="0"/>
        <w:spacing w:after="0" w:line="264" w:lineRule="auto"/>
        <w:ind w:firstLine="709"/>
        <w:jc w:val="both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b/>
          <w:i/>
          <w:kern w:val="3"/>
          <w:u w:val="single"/>
          <w:lang w:eastAsia="zh-CN" w:bidi="hi-IN"/>
        </w:rPr>
        <w:t>Место поставки товара:</w:t>
      </w:r>
    </w:p>
    <w:tbl>
      <w:tblPr>
        <w:tblW w:w="9351" w:type="dxa"/>
        <w:tblInd w:w="45" w:type="dxa"/>
        <w:tblBorders>
          <w:top w:val="double" w:sz="6" w:space="0" w:color="000000"/>
          <w:left w:val="double" w:sz="6" w:space="0" w:color="000000"/>
          <w:bottom w:val="single" w:sz="4" w:space="0" w:color="000000"/>
          <w:right w:val="double" w:sz="6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1"/>
        <w:gridCol w:w="5230"/>
      </w:tblGrid>
      <w:tr w:rsidR="00A93EC1" w:rsidRPr="005137B5" w14:paraId="24595614" w14:textId="77777777" w:rsidTr="00405212">
        <w:tc>
          <w:tcPr>
            <w:tcW w:w="412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CFE96" w14:textId="77777777" w:rsidR="00A93EC1" w:rsidRPr="005137B5" w:rsidRDefault="00A93EC1" w:rsidP="00405212">
            <w:pPr>
              <w:widowControl w:val="0"/>
              <w:suppressLineNumbers/>
              <w:tabs>
                <w:tab w:val="left" w:pos="571"/>
                <w:tab w:val="center" w:pos="230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lang w:eastAsia="zh-CN" w:bidi="hi-IN"/>
              </w:rPr>
            </w:pPr>
            <w:r w:rsidRPr="005137B5">
              <w:rPr>
                <w:rFonts w:ascii="Times New Roman" w:eastAsia="SimSun" w:hAnsi="Times New Roman" w:cs="Mangal"/>
                <w:b/>
                <w:bCs/>
                <w:kern w:val="3"/>
                <w:lang w:eastAsia="zh-CN" w:bidi="hi-IN"/>
              </w:rPr>
              <w:tab/>
            </w:r>
            <w:r w:rsidRPr="005137B5">
              <w:rPr>
                <w:rFonts w:ascii="Times New Roman" w:eastAsia="SimSun" w:hAnsi="Times New Roman" w:cs="Mangal"/>
                <w:b/>
                <w:bCs/>
                <w:kern w:val="3"/>
                <w:lang w:eastAsia="zh-CN" w:bidi="hi-IN"/>
              </w:rPr>
              <w:tab/>
              <w:t>Наименование грузополучателя</w:t>
            </w:r>
          </w:p>
        </w:tc>
        <w:tc>
          <w:tcPr>
            <w:tcW w:w="523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FA067" w14:textId="77777777" w:rsidR="00A93EC1" w:rsidRPr="005137B5" w:rsidRDefault="00A93EC1" w:rsidP="004052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lang w:eastAsia="zh-CN" w:bidi="hi-IN"/>
              </w:rPr>
            </w:pPr>
            <w:r w:rsidRPr="005137B5">
              <w:rPr>
                <w:rFonts w:ascii="Times New Roman" w:eastAsia="SimSun" w:hAnsi="Times New Roman" w:cs="Mangal"/>
                <w:b/>
                <w:bCs/>
                <w:kern w:val="3"/>
                <w:lang w:eastAsia="zh-CN" w:bidi="hi-IN"/>
              </w:rPr>
              <w:t>Адрес грузополучателя</w:t>
            </w:r>
          </w:p>
        </w:tc>
      </w:tr>
      <w:tr w:rsidR="00A93EC1" w:rsidRPr="005137B5" w14:paraId="733DA5FA" w14:textId="77777777" w:rsidTr="00405212">
        <w:tc>
          <w:tcPr>
            <w:tcW w:w="4121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7FBC2" w14:textId="77777777" w:rsidR="00A93EC1" w:rsidRPr="005137B5" w:rsidRDefault="00A93EC1" w:rsidP="004052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5137B5"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ФКУ ИК-7 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Г</w:t>
            </w:r>
            <w:r w:rsidRPr="005137B5">
              <w:rPr>
                <w:rFonts w:ascii="Times New Roman" w:eastAsia="SimSun" w:hAnsi="Times New Roman" w:cs="Mangal"/>
                <w:kern w:val="3"/>
                <w:lang w:eastAsia="zh-CN" w:bidi="hi-IN"/>
              </w:rPr>
              <w:t>УФСИН России по г. Санкт-Петербургу и Ленинградской области</w:t>
            </w:r>
          </w:p>
        </w:tc>
        <w:tc>
          <w:tcPr>
            <w:tcW w:w="523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9207AF" w14:textId="77777777" w:rsidR="00A93EC1" w:rsidRPr="005137B5" w:rsidRDefault="00A93EC1" w:rsidP="0040521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Mangal"/>
                <w:kern w:val="3"/>
                <w:lang w:eastAsia="zh-CN" w:bidi="hi-IN"/>
              </w:rPr>
            </w:pPr>
            <w:r w:rsidRPr="005137B5">
              <w:rPr>
                <w:rFonts w:ascii="Times New Roman" w:eastAsia="SimSun" w:hAnsi="Times New Roman" w:cs="Mangal"/>
                <w:kern w:val="3"/>
                <w:lang w:eastAsia="zh-CN" w:bidi="hi-IN"/>
              </w:rPr>
              <w:t xml:space="preserve">195213, г. Санкт-Петербург, ул. Латышских </w:t>
            </w:r>
            <w:r>
              <w:rPr>
                <w:rFonts w:ascii="Times New Roman" w:eastAsia="SimSun" w:hAnsi="Times New Roman" w:cs="Mangal"/>
                <w:kern w:val="3"/>
                <w:lang w:eastAsia="zh-CN" w:bidi="hi-IN"/>
              </w:rPr>
              <w:t>С</w:t>
            </w:r>
            <w:r w:rsidRPr="005137B5">
              <w:rPr>
                <w:rFonts w:ascii="Times New Roman" w:eastAsia="SimSun" w:hAnsi="Times New Roman" w:cs="Mangal"/>
                <w:kern w:val="3"/>
                <w:lang w:eastAsia="zh-CN" w:bidi="hi-IN"/>
              </w:rPr>
              <w:t>трелков, дом 22</w:t>
            </w:r>
          </w:p>
        </w:tc>
      </w:tr>
    </w:tbl>
    <w:p w14:paraId="1F156D1F" w14:textId="062FEEED" w:rsidR="00A93EC1" w:rsidRPr="005137B5" w:rsidRDefault="00A93EC1" w:rsidP="00A93EC1">
      <w:pPr>
        <w:widowControl w:val="0"/>
        <w:suppressAutoHyphens/>
        <w:autoSpaceDN w:val="0"/>
        <w:spacing w:after="0" w:line="264" w:lineRule="auto"/>
        <w:ind w:firstLine="709"/>
        <w:textAlignment w:val="baseline"/>
        <w:rPr>
          <w:rFonts w:ascii="Times New Roman" w:eastAsia="SimSun" w:hAnsi="Times New Roman" w:cs="Mangal"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</w:r>
      <w:r w:rsidRPr="00A93EC1">
        <w:rPr>
          <w:rFonts w:ascii="Times New Roman" w:eastAsia="SimSun" w:hAnsi="Times New Roman" w:cs="Mangal"/>
          <w:b/>
          <w:i/>
          <w:kern w:val="3"/>
          <w:lang w:eastAsia="zh-CN" w:bidi="hi-IN"/>
        </w:rPr>
        <w:t xml:space="preserve">             </w:t>
      </w:r>
      <w:r>
        <w:rPr>
          <w:rFonts w:ascii="Times New Roman" w:eastAsia="SimSun" w:hAnsi="Times New Roman" w:cs="Mangal"/>
          <w:b/>
          <w:i/>
          <w:kern w:val="3"/>
          <w:u w:val="single"/>
          <w:lang w:eastAsia="zh-CN" w:bidi="hi-IN"/>
        </w:rPr>
        <w:t xml:space="preserve"> </w:t>
      </w:r>
      <w:r w:rsidRPr="005137B5">
        <w:rPr>
          <w:rFonts w:ascii="Times New Roman" w:eastAsia="SimSun" w:hAnsi="Times New Roman" w:cs="Mangal"/>
          <w:b/>
          <w:i/>
          <w:kern w:val="3"/>
          <w:u w:val="single"/>
          <w:lang w:eastAsia="zh-CN" w:bidi="hi-IN"/>
        </w:rPr>
        <w:t>Срок поставки товара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t xml:space="preserve"> - </w:t>
      </w:r>
      <w:r w:rsidRPr="005137B5">
        <w:rPr>
          <w:rFonts w:ascii="Times New Roman" w:hAnsi="Times New Roman" w:cs="Times New Roman"/>
        </w:rPr>
        <w:t xml:space="preserve">в течение </w:t>
      </w:r>
      <w:r>
        <w:rPr>
          <w:rFonts w:ascii="Times New Roman" w:hAnsi="Times New Roman" w:cs="Times New Roman"/>
        </w:rPr>
        <w:t>5</w:t>
      </w:r>
      <w:r w:rsidRPr="005137B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пяти</w:t>
      </w:r>
      <w:r w:rsidRPr="005137B5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рабочих</w:t>
      </w:r>
      <w:r w:rsidRPr="005137B5">
        <w:rPr>
          <w:rFonts w:ascii="Times New Roman" w:hAnsi="Times New Roman" w:cs="Times New Roman"/>
        </w:rPr>
        <w:t xml:space="preserve"> дней со дня заключения настоящего Государственного контракта.</w:t>
      </w:r>
    </w:p>
    <w:p w14:paraId="1407F723" w14:textId="77777777" w:rsidR="00A93EC1" w:rsidRPr="005137B5" w:rsidRDefault="00A93EC1" w:rsidP="00A93EC1">
      <w:pPr>
        <w:spacing w:after="0" w:line="264" w:lineRule="auto"/>
        <w:ind w:firstLine="709"/>
        <w:jc w:val="both"/>
        <w:rPr>
          <w:rFonts w:ascii="Times New Roman" w:eastAsia="SimSun" w:hAnsi="Times New Roman" w:cs="Mangal"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b/>
          <w:i/>
          <w:kern w:val="3"/>
          <w:u w:val="single"/>
          <w:lang w:eastAsia="zh-CN" w:bidi="hi-IN"/>
        </w:rPr>
        <w:t>Маркировка и упаковка товара: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t xml:space="preserve"> Товар должен быть затарен, упакован и замаркирован,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 xml:space="preserve"> в соответствии с действующими стандартами и техническими условиями, таким образом, чтобы обеспечить его сохранность при транспортировке различными видами транспорта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 xml:space="preserve">до пункта назначения с учетом многочисленных перегрузок и хранения на складе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>Грузополучателя.</w:t>
      </w:r>
    </w:p>
    <w:p w14:paraId="10A0A806" w14:textId="77777777" w:rsidR="00A93EC1" w:rsidRPr="005137B5" w:rsidRDefault="00A93EC1" w:rsidP="00A93EC1">
      <w:pPr>
        <w:spacing w:after="0" w:line="264" w:lineRule="auto"/>
        <w:ind w:firstLine="709"/>
        <w:jc w:val="both"/>
        <w:rPr>
          <w:rFonts w:ascii="Times New Roman" w:eastAsia="SimSun" w:hAnsi="Times New Roman" w:cs="Mangal"/>
          <w:noProof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noProof/>
          <w:kern w:val="3"/>
          <w:lang w:eastAsia="zh-CN" w:bidi="hi-IN"/>
        </w:rPr>
        <w:t xml:space="preserve">Тара, упаковка и маркировка поставляемого товара должны соответствовать ТР ТС </w:t>
      </w:r>
      <w:r w:rsidRPr="005137B5">
        <w:rPr>
          <w:rFonts w:ascii="Times New Roman" w:eastAsia="SimSun" w:hAnsi="Times New Roman" w:cs="Mangal"/>
          <w:noProof/>
          <w:kern w:val="3"/>
          <w:lang w:eastAsia="zh-CN" w:bidi="hi-IN"/>
        </w:rPr>
        <w:br/>
        <w:t xml:space="preserve">от 16.08.11г. № 005/2011 «О безопасности упаковки», государственным стандартам (ГОСТ), </w:t>
      </w:r>
      <w:r>
        <w:rPr>
          <w:rFonts w:ascii="Times New Roman" w:eastAsia="SimSun" w:hAnsi="Times New Roman" w:cs="Mangal"/>
          <w:noProof/>
          <w:kern w:val="3"/>
          <w:lang w:eastAsia="zh-CN" w:bidi="hi-IN"/>
        </w:rPr>
        <w:br/>
      </w:r>
      <w:r w:rsidRPr="005137B5">
        <w:rPr>
          <w:rFonts w:ascii="Times New Roman" w:eastAsia="SimSun" w:hAnsi="Times New Roman" w:cs="Mangal"/>
          <w:noProof/>
          <w:kern w:val="3"/>
          <w:lang w:eastAsia="zh-CN" w:bidi="hi-IN"/>
        </w:rPr>
        <w:t xml:space="preserve">а также иным нормативным правовым актам, устанавливающим требования к таре, упаковке </w:t>
      </w:r>
      <w:r>
        <w:rPr>
          <w:rFonts w:ascii="Times New Roman" w:eastAsia="SimSun" w:hAnsi="Times New Roman" w:cs="Mangal"/>
          <w:noProof/>
          <w:kern w:val="3"/>
          <w:lang w:eastAsia="zh-CN" w:bidi="hi-IN"/>
        </w:rPr>
        <w:br/>
      </w:r>
      <w:r w:rsidRPr="005137B5">
        <w:rPr>
          <w:rFonts w:ascii="Times New Roman" w:eastAsia="SimSun" w:hAnsi="Times New Roman" w:cs="Mangal"/>
          <w:noProof/>
          <w:kern w:val="3"/>
          <w:lang w:eastAsia="zh-CN" w:bidi="hi-IN"/>
        </w:rPr>
        <w:t>и маркировке поставляемого товара.</w:t>
      </w:r>
    </w:p>
    <w:p w14:paraId="7E5AAB65" w14:textId="77777777" w:rsidR="00A93EC1" w:rsidRPr="005137B5" w:rsidRDefault="00A93EC1" w:rsidP="00A93EC1">
      <w:pPr>
        <w:widowControl w:val="0"/>
        <w:snapToGrid w:val="0"/>
        <w:spacing w:after="0" w:line="264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napToGrid w:val="0"/>
        </w:rPr>
      </w:pPr>
      <w:r w:rsidRPr="005137B5">
        <w:rPr>
          <w:rFonts w:ascii="Times New Roman" w:eastAsia="Times New Roman" w:hAnsi="Times New Roman" w:cs="Times New Roman"/>
          <w:noProof/>
          <w:snapToGrid w:val="0"/>
        </w:rPr>
        <w:t>Тара и упаковка возврату не подлежат, их стоимость включается в цену Контракта.</w:t>
      </w:r>
    </w:p>
    <w:p w14:paraId="776E2AE3" w14:textId="77777777" w:rsidR="00A93EC1" w:rsidRDefault="00A93EC1" w:rsidP="00A93EC1">
      <w:pPr>
        <w:spacing w:after="0" w:line="264" w:lineRule="auto"/>
        <w:ind w:firstLine="709"/>
        <w:jc w:val="both"/>
        <w:rPr>
          <w:rFonts w:ascii="Times New Roman" w:eastAsia="SimSun" w:hAnsi="Times New Roman" w:cs="Mangal"/>
          <w:kern w:val="3"/>
          <w:lang w:eastAsia="zh-CN" w:bidi="hi-IN"/>
        </w:rPr>
      </w:pPr>
      <w:r w:rsidRPr="005137B5">
        <w:rPr>
          <w:rFonts w:ascii="Times New Roman" w:eastAsia="SimSun" w:hAnsi="Times New Roman" w:cs="Mangal"/>
          <w:kern w:val="3"/>
          <w:lang w:eastAsia="zh-CN" w:bidi="hi-IN"/>
        </w:rPr>
        <w:t xml:space="preserve">Товар, получивший при погрузке (разгрузке) и транспортировке повреждения,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 xml:space="preserve">в том числе внешние, вследствие использования Поставщиком ненадлежащей тары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 xml:space="preserve">и (или) упаковки, ненадлежащей маркировки, считается не поставленным и приемке </w:t>
      </w:r>
      <w:r w:rsidRPr="005137B5">
        <w:rPr>
          <w:rFonts w:ascii="Times New Roman" w:eastAsia="SimSun" w:hAnsi="Times New Roman" w:cs="Mangal"/>
          <w:kern w:val="3"/>
          <w:lang w:eastAsia="zh-CN" w:bidi="hi-IN"/>
        </w:rPr>
        <w:br/>
        <w:t>не подлежит.</w:t>
      </w:r>
    </w:p>
    <w:p w14:paraId="088568DF" w14:textId="77777777" w:rsidR="00A93EC1" w:rsidRPr="00A56D13" w:rsidRDefault="00A93EC1" w:rsidP="00E74EBF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/>
          <w:b/>
          <w:bCs/>
        </w:rPr>
      </w:pPr>
    </w:p>
    <w:p w14:paraId="76FF88CC" w14:textId="77777777" w:rsidR="00D52FCC" w:rsidRDefault="00D52FCC" w:rsidP="00D52FCC">
      <w:pPr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lang w:eastAsia="zh-CN" w:bidi="hi-IN"/>
        </w:rPr>
      </w:pPr>
      <w:r w:rsidRPr="005137B5">
        <w:rPr>
          <w:rFonts w:ascii="Times New Roman" w:eastAsia="SimSun" w:hAnsi="Times New Roman" w:cs="Times New Roman"/>
          <w:b/>
          <w:kern w:val="3"/>
          <w:lang w:eastAsia="zh-CN" w:bidi="hi-IN"/>
        </w:rPr>
        <w:t>Таблица 1. Хара</w:t>
      </w:r>
      <w:r>
        <w:rPr>
          <w:rFonts w:ascii="Times New Roman" w:eastAsia="SimSun" w:hAnsi="Times New Roman" w:cs="Times New Roman"/>
          <w:b/>
          <w:kern w:val="3"/>
          <w:lang w:eastAsia="zh-CN" w:bidi="hi-IN"/>
        </w:rPr>
        <w:t>ктеристика поставляемого товара</w:t>
      </w:r>
    </w:p>
    <w:p w14:paraId="47148DBC" w14:textId="77777777" w:rsidR="00E15FB5" w:rsidRPr="00A56D13" w:rsidRDefault="00E15FB5" w:rsidP="00D52FCC">
      <w:pPr>
        <w:widowControl w:val="0"/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Times New Roman" w:hAnsi="Times New Roman"/>
          <w:b/>
          <w:bCs/>
        </w:rPr>
      </w:pPr>
    </w:p>
    <w:tbl>
      <w:tblPr>
        <w:tblStyle w:val="a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2214"/>
        <w:gridCol w:w="4147"/>
        <w:gridCol w:w="1186"/>
        <w:gridCol w:w="1382"/>
      </w:tblGrid>
      <w:tr w:rsidR="004A20A1" w:rsidRPr="00A93EC1" w14:paraId="06A0AA35" w14:textId="77777777" w:rsidTr="00A93EC1">
        <w:trPr>
          <w:trHeight w:val="1145"/>
          <w:jc w:val="center"/>
        </w:trPr>
        <w:tc>
          <w:tcPr>
            <w:tcW w:w="710" w:type="dxa"/>
            <w:vAlign w:val="center"/>
          </w:tcPr>
          <w:p w14:paraId="7D773E8B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№</w:t>
            </w:r>
          </w:p>
          <w:p w14:paraId="62A756A7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14" w:type="dxa"/>
            <w:vAlign w:val="center"/>
          </w:tcPr>
          <w:p w14:paraId="48B41DC2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4147" w:type="dxa"/>
            <w:vAlign w:val="center"/>
          </w:tcPr>
          <w:p w14:paraId="40E67431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Характеристика товара</w:t>
            </w:r>
          </w:p>
        </w:tc>
        <w:tc>
          <w:tcPr>
            <w:tcW w:w="1186" w:type="dxa"/>
            <w:vAlign w:val="center"/>
          </w:tcPr>
          <w:p w14:paraId="64045809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Ед.</w:t>
            </w:r>
          </w:p>
          <w:p w14:paraId="15B2421D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382" w:type="dxa"/>
            <w:vAlign w:val="center"/>
          </w:tcPr>
          <w:p w14:paraId="729F1B23" w14:textId="77777777" w:rsidR="004A20A1" w:rsidRPr="00A93EC1" w:rsidRDefault="004A20A1" w:rsidP="00405212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Кол-во</w:t>
            </w:r>
          </w:p>
        </w:tc>
      </w:tr>
      <w:tr w:rsidR="00A93EC1" w:rsidRPr="00A93EC1" w14:paraId="65368726" w14:textId="77777777" w:rsidTr="00A93EC1">
        <w:trPr>
          <w:trHeight w:val="898"/>
          <w:jc w:val="center"/>
        </w:trPr>
        <w:tc>
          <w:tcPr>
            <w:tcW w:w="710" w:type="dxa"/>
            <w:vAlign w:val="center"/>
          </w:tcPr>
          <w:p w14:paraId="5CAE6D66" w14:textId="08DF790F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BA19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Сонома  R3181D  2500х1830х16  Экстраверт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B14F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B80374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00D64A4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2500*1830*16мм;</w:t>
            </w:r>
          </w:p>
          <w:p w14:paraId="37EC86B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«Дуб Сонома R3181D»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180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78337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12</w:t>
            </w:r>
          </w:p>
        </w:tc>
      </w:tr>
      <w:tr w:rsidR="00A93EC1" w:rsidRPr="00A93EC1" w14:paraId="45487762" w14:textId="77777777" w:rsidTr="00A93EC1">
        <w:trPr>
          <w:trHeight w:val="990"/>
          <w:jc w:val="center"/>
        </w:trPr>
        <w:tc>
          <w:tcPr>
            <w:tcW w:w="710" w:type="dxa"/>
            <w:vAlign w:val="center"/>
          </w:tcPr>
          <w:p w14:paraId="77EB9A3D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036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Сонома R3181 D  2500*1830*10Экстраверт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805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FCBDE4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0B1BE3E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Размеры: 2500*1830*10мм; </w:t>
            </w:r>
          </w:p>
          <w:p w14:paraId="4802C3A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«Дуб Сонома R3181 D»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848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FD661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</w:t>
            </w:r>
          </w:p>
        </w:tc>
      </w:tr>
      <w:tr w:rsidR="00A93EC1" w:rsidRPr="00A93EC1" w14:paraId="1AF06809" w14:textId="77777777" w:rsidTr="00A93EC1">
        <w:trPr>
          <w:trHeight w:val="828"/>
          <w:jc w:val="center"/>
        </w:trPr>
        <w:tc>
          <w:tcPr>
            <w:tcW w:w="710" w:type="dxa"/>
            <w:vAlign w:val="center"/>
          </w:tcPr>
          <w:p w14:paraId="0818B2D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731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Сонома R3181D   2500*1830*22 Экстраверт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A024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636BA2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7C90723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2500*1830*22мм;</w:t>
            </w:r>
          </w:p>
          <w:p w14:paraId="4C7B629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lastRenderedPageBreak/>
              <w:t>- Цвет: «Дуб Сонома R3181D»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2A30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lastRenderedPageBreak/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64C9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</w:t>
            </w:r>
          </w:p>
        </w:tc>
      </w:tr>
      <w:tr w:rsidR="00A93EC1" w:rsidRPr="00A93EC1" w14:paraId="645A52F9" w14:textId="77777777" w:rsidTr="00A93EC1">
        <w:trPr>
          <w:trHeight w:val="1256"/>
          <w:jc w:val="center"/>
        </w:trPr>
        <w:tc>
          <w:tcPr>
            <w:tcW w:w="710" w:type="dxa"/>
            <w:vAlign w:val="center"/>
          </w:tcPr>
          <w:p w14:paraId="13D3D31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637E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Сонома ПВХ 0,45х19 200м DecoLine  1018 t* NEW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80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C63B6D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торцевая кромка</w:t>
            </w:r>
          </w:p>
          <w:p w14:paraId="586B558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0,45х19 200м</w:t>
            </w:r>
          </w:p>
          <w:p w14:paraId="28BC6DE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Дуб Сонома DecoLine 1018 t»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07B8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EB5C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0B9CD174" w14:textId="77777777" w:rsidTr="00A93EC1">
        <w:trPr>
          <w:trHeight w:val="976"/>
          <w:jc w:val="center"/>
        </w:trPr>
        <w:tc>
          <w:tcPr>
            <w:tcW w:w="710" w:type="dxa"/>
            <w:vAlign w:val="center"/>
          </w:tcPr>
          <w:p w14:paraId="782E1782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DC80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  <w:lang w:val="en-US"/>
              </w:rPr>
            </w:pPr>
            <w:r w:rsidRPr="00A93EC1">
              <w:rPr>
                <w:rFonts w:ascii="Times New Roman" w:hAnsi="Times New Roman"/>
              </w:rPr>
              <w:t>Дуб</w:t>
            </w:r>
            <w:r w:rsidRPr="00A93EC1">
              <w:rPr>
                <w:rFonts w:ascii="Times New Roman" w:hAnsi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/>
              </w:rPr>
              <w:t>Сонома</w:t>
            </w:r>
            <w:r w:rsidRPr="00A93EC1">
              <w:rPr>
                <w:rFonts w:ascii="Times New Roman" w:hAnsi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/>
              </w:rPr>
              <w:t>ПВХ</w:t>
            </w:r>
            <w:r w:rsidRPr="00A93EC1">
              <w:rPr>
                <w:rFonts w:ascii="Times New Roman" w:hAnsi="Times New Roman"/>
                <w:lang w:val="en-US"/>
              </w:rPr>
              <w:t xml:space="preserve"> 2*19 100</w:t>
            </w:r>
            <w:r w:rsidRPr="00A93EC1">
              <w:rPr>
                <w:rFonts w:ascii="Times New Roman" w:hAnsi="Times New Roman"/>
              </w:rPr>
              <w:t>м</w:t>
            </w:r>
            <w:r w:rsidRPr="00A93EC1">
              <w:rPr>
                <w:rFonts w:ascii="Times New Roman" w:hAnsi="Times New Roman"/>
                <w:lang w:val="en-US"/>
              </w:rPr>
              <w:t xml:space="preserve"> DecoLine 1018 t* NEW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E12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EADA06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торцевая кромка</w:t>
            </w:r>
          </w:p>
          <w:p w14:paraId="35EEBC2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  <w:iCs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Размеры: 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2*19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 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100м</w:t>
            </w:r>
          </w:p>
          <w:p w14:paraId="22B5C56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  <w:iCs/>
              </w:rPr>
              <w:t xml:space="preserve">-Цвет: «Дуб Сонома 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DecoLine</w:t>
            </w:r>
            <w:r w:rsidRPr="00A93EC1">
              <w:rPr>
                <w:rFonts w:ascii="Times New Roman" w:hAnsi="Times New Roman" w:cs="Times New Roman"/>
                <w:i/>
                <w:iCs/>
              </w:rPr>
              <w:t xml:space="preserve"> 1018 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t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6C4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3EC1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0258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7D585968" w14:textId="77777777" w:rsidTr="00A93EC1">
        <w:trPr>
          <w:trHeight w:val="1106"/>
          <w:jc w:val="center"/>
        </w:trPr>
        <w:tc>
          <w:tcPr>
            <w:tcW w:w="710" w:type="dxa"/>
            <w:vAlign w:val="center"/>
          </w:tcPr>
          <w:p w14:paraId="1A1C15F3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D7B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  <w:lang w:val="en-US"/>
              </w:rPr>
            </w:pPr>
            <w:r w:rsidRPr="00A93EC1">
              <w:rPr>
                <w:rFonts w:ascii="Times New Roman" w:hAnsi="Times New Roman"/>
              </w:rPr>
              <w:t>Дуб</w:t>
            </w:r>
            <w:r w:rsidRPr="00A93EC1">
              <w:rPr>
                <w:rFonts w:ascii="Times New Roman" w:hAnsi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/>
              </w:rPr>
              <w:t>Сонома</w:t>
            </w:r>
            <w:r w:rsidRPr="00A93EC1">
              <w:rPr>
                <w:rFonts w:ascii="Times New Roman" w:hAnsi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/>
              </w:rPr>
              <w:t>ПВХ</w:t>
            </w:r>
            <w:r w:rsidRPr="00A93EC1">
              <w:rPr>
                <w:rFonts w:ascii="Times New Roman" w:hAnsi="Times New Roman"/>
                <w:lang w:val="en-US"/>
              </w:rPr>
              <w:t xml:space="preserve"> 2*25 100 </w:t>
            </w:r>
            <w:r w:rsidRPr="00A93EC1">
              <w:rPr>
                <w:rFonts w:ascii="Times New Roman" w:hAnsi="Times New Roman"/>
              </w:rPr>
              <w:t>м</w:t>
            </w:r>
            <w:r w:rsidRPr="00A93EC1">
              <w:rPr>
                <w:rFonts w:ascii="Times New Roman" w:hAnsi="Times New Roman"/>
                <w:lang w:val="en-US"/>
              </w:rPr>
              <w:t xml:space="preserve">  DecoLine 1018 t* NEW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F8B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DE78D0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торцевая кромка</w:t>
            </w:r>
          </w:p>
          <w:p w14:paraId="571910E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  <w:iCs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Размеры: 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2*25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 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100м</w:t>
            </w:r>
          </w:p>
          <w:p w14:paraId="77A9D72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  <w:iCs/>
              </w:rPr>
              <w:t xml:space="preserve">-Цвет: «Дуб Сонома 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DecoLine</w:t>
            </w:r>
            <w:r w:rsidRPr="00A93EC1">
              <w:rPr>
                <w:rFonts w:ascii="Times New Roman" w:hAnsi="Times New Roman" w:cs="Times New Roman"/>
                <w:i/>
                <w:iCs/>
              </w:rPr>
              <w:t xml:space="preserve"> 1018 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t</w:t>
            </w:r>
            <w:r w:rsidRPr="00A93EC1">
              <w:rPr>
                <w:rFonts w:ascii="Times New Roman" w:hAnsi="Times New Roman" w:cs="Times New Roman"/>
                <w:i/>
                <w:iCs/>
              </w:rPr>
              <w:t>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518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3EC1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76C9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3EC1">
              <w:rPr>
                <w:rFonts w:ascii="Times New Roman" w:hAnsi="Times New Roman" w:cs="Times New Roman"/>
              </w:rPr>
              <w:t>0,5</w:t>
            </w:r>
          </w:p>
        </w:tc>
      </w:tr>
      <w:tr w:rsidR="00A93EC1" w:rsidRPr="00A93EC1" w14:paraId="5B406501" w14:textId="77777777" w:rsidTr="00A93EC1">
        <w:trPr>
          <w:trHeight w:val="1505"/>
          <w:jc w:val="center"/>
        </w:trPr>
        <w:tc>
          <w:tcPr>
            <w:tcW w:w="710" w:type="dxa"/>
            <w:vAlign w:val="center"/>
          </w:tcPr>
          <w:p w14:paraId="416AF1CD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2B9A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Заглушка для евровинта D14/1000 шт.(бук/светлый дуб) №2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7C8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B3A08C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заглушка пластиковая мебельная;</w:t>
            </w:r>
          </w:p>
          <w:p w14:paraId="6C6EB96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A93EC1">
              <w:rPr>
                <w:rFonts w:ascii="Times New Roman" w:hAnsi="Times New Roman" w:cs="Times New Roman"/>
                <w:i/>
              </w:rPr>
              <w:t xml:space="preserve">14 </w:t>
            </w:r>
          </w:p>
          <w:p w14:paraId="6ECC07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кол-во штук в упаковке: 1000шт.</w:t>
            </w:r>
          </w:p>
          <w:p w14:paraId="24498EC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Цвет: </w:t>
            </w:r>
            <w:r w:rsidRPr="00A93EC1">
              <w:rPr>
                <w:rFonts w:ascii="Times New Roman" w:hAnsi="Times New Roman" w:cs="Times New Roman"/>
              </w:rPr>
              <w:t>бук/светлый дуб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8105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7801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34C04A67" w14:textId="77777777" w:rsidTr="00A93EC1">
        <w:trPr>
          <w:trHeight w:val="837"/>
          <w:jc w:val="center"/>
        </w:trPr>
        <w:tc>
          <w:tcPr>
            <w:tcW w:w="710" w:type="dxa"/>
            <w:vAlign w:val="center"/>
          </w:tcPr>
          <w:p w14:paraId="506FC6A2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049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Ясень шимо светлый R3238 D 2500х1830х16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05F6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7E9EBA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4403618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2500х1830х16мм;</w:t>
            </w:r>
          </w:p>
          <w:p w14:paraId="50C25B4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«Ясень шимо светлый R3238 D»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92B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CCA0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10</w:t>
            </w:r>
          </w:p>
        </w:tc>
      </w:tr>
      <w:tr w:rsidR="00A93EC1" w:rsidRPr="00A93EC1" w14:paraId="6505FB32" w14:textId="77777777" w:rsidTr="00A93EC1">
        <w:trPr>
          <w:trHeight w:val="1120"/>
          <w:jc w:val="center"/>
        </w:trPr>
        <w:tc>
          <w:tcPr>
            <w:tcW w:w="710" w:type="dxa"/>
            <w:vAlign w:val="center"/>
          </w:tcPr>
          <w:p w14:paraId="4FF33094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B6B7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Ясень Шимо светлый  R3238 D 2500*1830*10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9BE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948E24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4C1DE8C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2500х1830х10мм;</w:t>
            </w:r>
          </w:p>
          <w:p w14:paraId="3278077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«Ясень шимо светлый R3238 D»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2CA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950D5B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</w:t>
            </w:r>
          </w:p>
        </w:tc>
      </w:tr>
      <w:tr w:rsidR="00A93EC1" w:rsidRPr="00A93EC1" w14:paraId="20C4FD7D" w14:textId="77777777" w:rsidTr="00A93EC1">
        <w:trPr>
          <w:trHeight w:val="1094"/>
          <w:jc w:val="center"/>
        </w:trPr>
        <w:tc>
          <w:tcPr>
            <w:tcW w:w="710" w:type="dxa"/>
            <w:vAlign w:val="center"/>
          </w:tcPr>
          <w:p w14:paraId="318298C3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B4462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Ясень шимо светлый ПВХ 0,45х19 200м DecoLine 3238 t NEW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B51B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6ABE6D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торцевая кромка ПВХ</w:t>
            </w:r>
          </w:p>
          <w:p w14:paraId="2BC30FB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0,45х19 200м</w:t>
            </w:r>
          </w:p>
          <w:p w14:paraId="753E718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93EC1">
              <w:rPr>
                <w:rFonts w:ascii="Times New Roman" w:hAnsi="Times New Roman" w:cs="Times New Roman"/>
                <w:i/>
                <w:lang w:val="en-US"/>
              </w:rPr>
              <w:t xml:space="preserve">- </w:t>
            </w:r>
            <w:r w:rsidRPr="00A93EC1">
              <w:rPr>
                <w:rFonts w:ascii="Times New Roman" w:hAnsi="Times New Roman" w:cs="Times New Roman"/>
                <w:i/>
              </w:rPr>
              <w:t>Цвет</w:t>
            </w:r>
            <w:r w:rsidRPr="00A93EC1">
              <w:rPr>
                <w:rFonts w:ascii="Times New Roman" w:hAnsi="Times New Roman" w:cs="Times New Roman"/>
                <w:i/>
                <w:lang w:val="en-US"/>
              </w:rPr>
              <w:t>: «</w:t>
            </w:r>
            <w:r w:rsidRPr="00A93EC1">
              <w:rPr>
                <w:rFonts w:ascii="Times New Roman" w:hAnsi="Times New Roman" w:cs="Times New Roman"/>
              </w:rPr>
              <w:t>Ясень</w:t>
            </w:r>
            <w:r w:rsidRPr="00A93E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 w:cs="Times New Roman"/>
              </w:rPr>
              <w:t>шимо</w:t>
            </w:r>
            <w:r w:rsidRPr="00A93EC1">
              <w:rPr>
                <w:rFonts w:ascii="Times New Roman" w:hAnsi="Times New Roman" w:cs="Times New Roman"/>
                <w:lang w:val="en-US"/>
              </w:rPr>
              <w:t xml:space="preserve"> DecoLine 3238 t NEW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8C5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93550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1164B193" w14:textId="77777777" w:rsidTr="00A93EC1">
        <w:trPr>
          <w:trHeight w:val="1068"/>
          <w:jc w:val="center"/>
        </w:trPr>
        <w:tc>
          <w:tcPr>
            <w:tcW w:w="710" w:type="dxa"/>
            <w:vAlign w:val="center"/>
          </w:tcPr>
          <w:p w14:paraId="403D6A2B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D196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Ясень шимо светлый ПВХ 2*19 100м DecoLine 3238 t* NEW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126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CDEBC8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торцевая кромка ПВХ</w:t>
            </w:r>
          </w:p>
          <w:p w14:paraId="47F2AA0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2*19*100м</w:t>
            </w:r>
          </w:p>
          <w:p w14:paraId="4372CB5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93EC1">
              <w:rPr>
                <w:rFonts w:ascii="Times New Roman" w:hAnsi="Times New Roman" w:cs="Times New Roman"/>
                <w:i/>
                <w:lang w:val="en-US"/>
              </w:rPr>
              <w:t xml:space="preserve">- </w:t>
            </w:r>
            <w:r w:rsidRPr="00A93EC1">
              <w:rPr>
                <w:rFonts w:ascii="Times New Roman" w:hAnsi="Times New Roman" w:cs="Times New Roman"/>
                <w:i/>
              </w:rPr>
              <w:t>Цвет</w:t>
            </w:r>
            <w:r w:rsidRPr="00A93EC1">
              <w:rPr>
                <w:rFonts w:ascii="Times New Roman" w:hAnsi="Times New Roman" w:cs="Times New Roman"/>
                <w:i/>
                <w:lang w:val="en-US"/>
              </w:rPr>
              <w:t>: «</w:t>
            </w:r>
            <w:r w:rsidRPr="00A93EC1">
              <w:rPr>
                <w:rFonts w:ascii="Times New Roman" w:hAnsi="Times New Roman" w:cs="Times New Roman"/>
              </w:rPr>
              <w:t>Ясень</w:t>
            </w:r>
            <w:r w:rsidRPr="00A93E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 w:cs="Times New Roman"/>
              </w:rPr>
              <w:t>шимо</w:t>
            </w:r>
            <w:r w:rsidRPr="00A93EC1">
              <w:rPr>
                <w:rFonts w:ascii="Times New Roman" w:hAnsi="Times New Roman" w:cs="Times New Roman"/>
                <w:lang w:val="en-US"/>
              </w:rPr>
              <w:t xml:space="preserve"> DecoLine 3238 t NEW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331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88414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668C3F78" w14:textId="77777777" w:rsidTr="00A93EC1">
        <w:trPr>
          <w:trHeight w:val="900"/>
          <w:jc w:val="center"/>
        </w:trPr>
        <w:tc>
          <w:tcPr>
            <w:tcW w:w="710" w:type="dxa"/>
            <w:vAlign w:val="center"/>
          </w:tcPr>
          <w:p w14:paraId="5EFD1FDB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EB0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БЕЛЫЙ 101 РЕ 38  2750х1830х16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4368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91D6BE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48C07A7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2500х1830х10мм;</w:t>
            </w:r>
          </w:p>
          <w:p w14:paraId="1B271E5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«БЕЛЫЙ 101 РЕ 38»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CEA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38694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11</w:t>
            </w:r>
          </w:p>
        </w:tc>
      </w:tr>
      <w:tr w:rsidR="00A93EC1" w:rsidRPr="00A93EC1" w14:paraId="07715FA0" w14:textId="77777777" w:rsidTr="00A93EC1">
        <w:trPr>
          <w:trHeight w:val="1112"/>
          <w:jc w:val="center"/>
        </w:trPr>
        <w:tc>
          <w:tcPr>
            <w:tcW w:w="710" w:type="dxa"/>
            <w:vAlign w:val="center"/>
          </w:tcPr>
          <w:p w14:paraId="2D6BCEB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5059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  <w:lang w:val="en-US"/>
              </w:rPr>
            </w:pPr>
            <w:r w:rsidRPr="00A93EC1">
              <w:rPr>
                <w:rFonts w:ascii="Times New Roman" w:hAnsi="Times New Roman"/>
              </w:rPr>
              <w:t>Белая</w:t>
            </w:r>
            <w:r w:rsidRPr="00A93EC1">
              <w:rPr>
                <w:rFonts w:ascii="Times New Roman" w:hAnsi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/>
              </w:rPr>
              <w:t>ПВХ</w:t>
            </w:r>
            <w:r w:rsidRPr="00A93EC1">
              <w:rPr>
                <w:rFonts w:ascii="Times New Roman" w:hAnsi="Times New Roman"/>
                <w:lang w:val="en-US"/>
              </w:rPr>
              <w:t xml:space="preserve"> 0,45</w:t>
            </w:r>
            <w:r w:rsidRPr="00A93EC1">
              <w:rPr>
                <w:rFonts w:ascii="Times New Roman" w:hAnsi="Times New Roman"/>
              </w:rPr>
              <w:t>х</w:t>
            </w:r>
            <w:r w:rsidRPr="00A93EC1">
              <w:rPr>
                <w:rFonts w:ascii="Times New Roman" w:hAnsi="Times New Roman"/>
                <w:lang w:val="en-US"/>
              </w:rPr>
              <w:t>19 200</w:t>
            </w:r>
            <w:r w:rsidRPr="00A93EC1">
              <w:rPr>
                <w:rFonts w:ascii="Times New Roman" w:hAnsi="Times New Roman"/>
              </w:rPr>
              <w:t>м</w:t>
            </w:r>
            <w:r w:rsidRPr="00A93EC1">
              <w:rPr>
                <w:rFonts w:ascii="Times New Roman" w:hAnsi="Times New Roman"/>
                <w:lang w:val="en-US"/>
              </w:rPr>
              <w:t xml:space="preserve"> DecoLine 3341 S (</w:t>
            </w:r>
            <w:r w:rsidRPr="00A93EC1">
              <w:rPr>
                <w:rFonts w:ascii="Times New Roman" w:hAnsi="Times New Roman"/>
              </w:rPr>
              <w:t>Ш</w:t>
            </w:r>
            <w:r w:rsidRPr="00A93EC1">
              <w:rPr>
                <w:rFonts w:ascii="Times New Roman" w:hAnsi="Times New Roman"/>
                <w:lang w:val="en-US"/>
              </w:rPr>
              <w:t>) NEW  **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288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C6499F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торцевая кромка ПВХ</w:t>
            </w:r>
          </w:p>
          <w:p w14:paraId="6A7466E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0,45*19*200м</w:t>
            </w:r>
          </w:p>
          <w:p w14:paraId="0E9CD6F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A93EC1">
              <w:rPr>
                <w:rFonts w:ascii="Times New Roman" w:hAnsi="Times New Roman" w:cs="Times New Roman"/>
                <w:i/>
                <w:lang w:val="en-US"/>
              </w:rPr>
              <w:t xml:space="preserve">- </w:t>
            </w:r>
            <w:r w:rsidRPr="00A93EC1">
              <w:rPr>
                <w:rFonts w:ascii="Times New Roman" w:hAnsi="Times New Roman" w:cs="Times New Roman"/>
                <w:i/>
              </w:rPr>
              <w:t>Цвет</w:t>
            </w:r>
            <w:r w:rsidRPr="00A93EC1">
              <w:rPr>
                <w:rFonts w:ascii="Times New Roman" w:hAnsi="Times New Roman" w:cs="Times New Roman"/>
                <w:i/>
                <w:lang w:val="en-US"/>
              </w:rPr>
              <w:t>: «</w:t>
            </w:r>
            <w:r w:rsidRPr="00A93EC1">
              <w:rPr>
                <w:rFonts w:ascii="Times New Roman" w:hAnsi="Times New Roman" w:cs="Times New Roman"/>
              </w:rPr>
              <w:t>Ясень</w:t>
            </w:r>
            <w:r w:rsidRPr="00A93E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93EC1">
              <w:rPr>
                <w:rFonts w:ascii="Times New Roman" w:hAnsi="Times New Roman" w:cs="Times New Roman"/>
              </w:rPr>
              <w:t>шимо</w:t>
            </w:r>
            <w:r w:rsidRPr="00A93EC1">
              <w:rPr>
                <w:rFonts w:ascii="Times New Roman" w:hAnsi="Times New Roman" w:cs="Times New Roman"/>
                <w:lang w:val="en-US"/>
              </w:rPr>
              <w:t xml:space="preserve"> DecoLine 3238 t NEW</w:t>
            </w:r>
            <w:r w:rsidRPr="00A93EC1">
              <w:rPr>
                <w:rFonts w:ascii="Times New Roman" w:hAnsi="Times New Roman" w:cs="Times New Roman"/>
                <w:i/>
                <w:iCs/>
                <w:lang w:val="en-US"/>
              </w:rPr>
              <w:t>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28F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3EC1">
              <w:rPr>
                <w:rFonts w:ascii="Times New Roman" w:hAnsi="Times New Roman" w:cs="Times New Roman"/>
              </w:rPr>
              <w:t>рулон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602DA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29711701" w14:textId="77777777" w:rsidTr="00A93EC1">
        <w:trPr>
          <w:trHeight w:val="1369"/>
          <w:jc w:val="center"/>
        </w:trPr>
        <w:tc>
          <w:tcPr>
            <w:tcW w:w="710" w:type="dxa"/>
            <w:vAlign w:val="center"/>
          </w:tcPr>
          <w:p w14:paraId="236E3CF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  <w:lang w:val="en-US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5A04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Заглушка для евровинта D14/1000шт.(белый) №23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A7B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46A301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заглушка пластиковая мебельная;</w:t>
            </w:r>
          </w:p>
          <w:p w14:paraId="78C2C24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A93EC1">
              <w:rPr>
                <w:rFonts w:ascii="Times New Roman" w:hAnsi="Times New Roman" w:cs="Times New Roman"/>
                <w:i/>
              </w:rPr>
              <w:t xml:space="preserve">14 </w:t>
            </w:r>
          </w:p>
          <w:p w14:paraId="62A52B2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кол-во штук в упаковке: 1000шт.</w:t>
            </w:r>
          </w:p>
          <w:p w14:paraId="7574C0D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Цвет: </w:t>
            </w:r>
            <w:r w:rsidRPr="00A93EC1">
              <w:rPr>
                <w:rFonts w:ascii="Times New Roman" w:hAnsi="Times New Roman" w:cs="Times New Roman"/>
              </w:rPr>
              <w:t>белый №23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043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09CBF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62F89513" w14:textId="77777777" w:rsidTr="00A93EC1">
        <w:trPr>
          <w:trHeight w:val="882"/>
          <w:jc w:val="center"/>
        </w:trPr>
        <w:tc>
          <w:tcPr>
            <w:tcW w:w="710" w:type="dxa"/>
            <w:vAlign w:val="center"/>
          </w:tcPr>
          <w:p w14:paraId="728C5654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D3F9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ХДФ БЕЛАЯ  101РЕ 2800 х 2070x3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8A9E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FAA264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ХДФ</w:t>
            </w:r>
          </w:p>
          <w:p w14:paraId="3D8C6B0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2800 х 2070x3мм;</w:t>
            </w:r>
          </w:p>
          <w:p w14:paraId="4EF3E78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«БЕЛЫЙ»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1D8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4A797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11</w:t>
            </w:r>
          </w:p>
        </w:tc>
      </w:tr>
      <w:tr w:rsidR="00A93EC1" w:rsidRPr="00A93EC1" w14:paraId="1621B08E" w14:textId="77777777" w:rsidTr="00A93EC1">
        <w:trPr>
          <w:trHeight w:val="1235"/>
          <w:jc w:val="center"/>
        </w:trPr>
        <w:tc>
          <w:tcPr>
            <w:tcW w:w="710" w:type="dxa"/>
            <w:vAlign w:val="center"/>
          </w:tcPr>
          <w:p w14:paraId="757BEA11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8B2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Подпятник пластиковый, 36*18*4мм белый, Россия (1000 шт.)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567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3742AB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мебельный подпятник пластиковый;</w:t>
            </w:r>
          </w:p>
          <w:p w14:paraId="3A9852C7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Размеры: </w:t>
            </w:r>
            <w:r w:rsidRPr="00A93EC1">
              <w:rPr>
                <w:rFonts w:ascii="Times New Roman" w:hAnsi="Times New Roman" w:cs="Times New Roman"/>
              </w:rPr>
              <w:t>36*18*4мм;</w:t>
            </w:r>
          </w:p>
          <w:p w14:paraId="00AC6607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- Цвет: белый</w:t>
            </w:r>
          </w:p>
          <w:p w14:paraId="70D2C3D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</w:rPr>
              <w:t>- кол-во в упаковке: 1000шт.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791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4CA3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1BCAEE56" w14:textId="77777777" w:rsidTr="00A93EC1">
        <w:trPr>
          <w:trHeight w:val="1256"/>
          <w:jc w:val="center"/>
        </w:trPr>
        <w:tc>
          <w:tcPr>
            <w:tcW w:w="710" w:type="dxa"/>
            <w:vAlign w:val="center"/>
          </w:tcPr>
          <w:p w14:paraId="257F00F1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F0B9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КОЛЕСНАЯ ОПОРA на площадке D50мм черная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6B48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A87CE1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 колеса: 50 мм</w:t>
            </w:r>
          </w:p>
          <w:p w14:paraId="46FB4E8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чёрный</w:t>
            </w:r>
          </w:p>
          <w:p w14:paraId="31FFA3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Поворотный механизм: есть</w:t>
            </w:r>
          </w:p>
          <w:p w14:paraId="373309C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 площадки: 38×38 мм</w:t>
            </w:r>
          </w:p>
          <w:p w14:paraId="3C0B0D2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Стопор (тормоз): отсутствует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86A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AEADA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</w:t>
            </w:r>
          </w:p>
        </w:tc>
      </w:tr>
      <w:tr w:rsidR="00A93EC1" w:rsidRPr="00A93EC1" w14:paraId="76A06D93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326146F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D331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Ножка для шкафов регулируемая 50*27 мм (чёрная)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4FC1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F37801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 — 50 мм,</w:t>
            </w:r>
          </w:p>
          <w:p w14:paraId="2F395FE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высота (длина) — 2</w:t>
            </w:r>
          </w:p>
          <w:p w14:paraId="4721C6B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комбинация пластика и стали (металлический шток внутри пластиковой оболочки).</w:t>
            </w:r>
          </w:p>
          <w:p w14:paraId="75D1161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-регулировка по высоте: есть. Обычно диапазон составляет примерно 10 мм — например, от 36 до 46 мм.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939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C796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20</w:t>
            </w:r>
          </w:p>
        </w:tc>
      </w:tr>
      <w:tr w:rsidR="00A93EC1" w:rsidRPr="00A93EC1" w14:paraId="5790BF83" w14:textId="77777777" w:rsidTr="00A93EC1">
        <w:trPr>
          <w:trHeight w:val="426"/>
          <w:jc w:val="center"/>
        </w:trPr>
        <w:tc>
          <w:tcPr>
            <w:tcW w:w="710" w:type="dxa"/>
            <w:vAlign w:val="center"/>
          </w:tcPr>
          <w:p w14:paraId="0398A86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1E9C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Опора мебельная металическая регулир.хром d-50мм, H-100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FA1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EA9759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мебельная опора, регулируемая.</w:t>
            </w:r>
          </w:p>
          <w:p w14:paraId="161198E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сталь + пластик (пластиковый подпятник внизу)</w:t>
            </w:r>
          </w:p>
          <w:p w14:paraId="3C235E0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хром</w:t>
            </w:r>
          </w:p>
          <w:p w14:paraId="33DA64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 (D): 50 мм</w:t>
            </w:r>
          </w:p>
          <w:p w14:paraId="5C447F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Высота: базовая — 100 мм, с регулировкой можно увеличить до 110 мм.</w:t>
            </w:r>
          </w:p>
          <w:p w14:paraId="4ADB6D2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Монтажная площадка: есть, размер 65×65 мм, с четырьмя отверстиями для крепления к корпусу мебели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028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500A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26</w:t>
            </w:r>
          </w:p>
        </w:tc>
      </w:tr>
      <w:tr w:rsidR="00A93EC1" w:rsidRPr="00A93EC1" w14:paraId="290686E7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70FD61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E1FC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DB4525Zn/350 Напрвляющие с доводчиком   Satellite L-350мм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7D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DD5BD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шариковые направляющие с доводчиком</w:t>
            </w:r>
          </w:p>
          <w:p w14:paraId="1BC9C68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Монтажная длина: 350 мм. </w:t>
            </w:r>
          </w:p>
          <w:p w14:paraId="26D2A63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Высота: 45 мм. </w:t>
            </w:r>
          </w:p>
          <w:p w14:paraId="7A3FCFD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Ширина: 13 мм</w:t>
            </w:r>
          </w:p>
          <w:p w14:paraId="7D1563F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цинк</w:t>
            </w:r>
          </w:p>
          <w:p w14:paraId="38A8D41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сталь</w:t>
            </w:r>
          </w:p>
          <w:p w14:paraId="3FDE779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Уровень шума: бесшумно</w:t>
            </w:r>
          </w:p>
          <w:p w14:paraId="549DA20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 выдвижения: неполное</w:t>
            </w:r>
          </w:p>
          <w:p w14:paraId="3E5DFB2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Наличие доводчика: есть </w:t>
            </w:r>
          </w:p>
          <w:p w14:paraId="3677DBE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штук в комплекте: 2шт: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3E1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A2C7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8</w:t>
            </w:r>
          </w:p>
        </w:tc>
      </w:tr>
      <w:tr w:rsidR="00A93EC1" w:rsidRPr="00A93EC1" w14:paraId="2330961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A72075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49A9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DB4525Zn/400 Напрвляющие с доводчиком   Satellite L-400мм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7C9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3C6561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шариковые направляющие с доводчиком</w:t>
            </w:r>
          </w:p>
          <w:p w14:paraId="4AE0A04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Монтажная длина: 350 мм. </w:t>
            </w:r>
          </w:p>
          <w:p w14:paraId="2671459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Высота: 45 мм. </w:t>
            </w:r>
          </w:p>
          <w:p w14:paraId="628799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Ширина: 13 мм</w:t>
            </w:r>
          </w:p>
          <w:p w14:paraId="0717E58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цинк</w:t>
            </w:r>
          </w:p>
          <w:p w14:paraId="3ACDC18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сталь</w:t>
            </w:r>
          </w:p>
          <w:p w14:paraId="0285AB6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lastRenderedPageBreak/>
              <w:t>- Уровень шума: бесшумно</w:t>
            </w:r>
          </w:p>
          <w:p w14:paraId="5D0CC4E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 выдвижения: неполное</w:t>
            </w:r>
          </w:p>
          <w:p w14:paraId="4DEB179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Наличие доводчика: есть </w:t>
            </w:r>
          </w:p>
          <w:p w14:paraId="4EF4800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штук в комплекте: 2шт: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532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lastRenderedPageBreak/>
              <w:t>шт..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FF69B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15</w:t>
            </w:r>
          </w:p>
        </w:tc>
      </w:tr>
      <w:tr w:rsidR="00A93EC1" w:rsidRPr="00A93EC1" w14:paraId="4EDD8EC0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9FA900E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51631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DB4525Zn/450 Напрвляющие с доводчиком   Satellite L-450мм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13CF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5ED213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шариковые направляющие с доводчиком</w:t>
            </w:r>
          </w:p>
          <w:p w14:paraId="3520A92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Монтажная длина: 450 мм. </w:t>
            </w:r>
          </w:p>
          <w:p w14:paraId="41070DE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Высота: 45 мм. </w:t>
            </w:r>
          </w:p>
          <w:p w14:paraId="46ACEF4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Ширина: 13 мм</w:t>
            </w:r>
          </w:p>
          <w:p w14:paraId="736405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цинк</w:t>
            </w:r>
          </w:p>
          <w:p w14:paraId="5F278AC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сталь</w:t>
            </w:r>
          </w:p>
          <w:p w14:paraId="0B02EE4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Уровень шума: бесшумно</w:t>
            </w:r>
          </w:p>
          <w:p w14:paraId="0A7AC27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 выдвижения: неполное</w:t>
            </w:r>
          </w:p>
          <w:p w14:paraId="22828E4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Наличие доводчика: есть </w:t>
            </w:r>
          </w:p>
          <w:p w14:paraId="0598B46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штук в комплекте: 2шт: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83E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9D60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18</w:t>
            </w:r>
          </w:p>
        </w:tc>
      </w:tr>
      <w:tr w:rsidR="00A93EC1" w:rsidRPr="00A93EC1" w14:paraId="7B012445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4BA3E9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A40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DB4525Zn/300 Напрвляющие с доводчиком   Satellite L-300мм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3BE5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2E8D7E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шариковые направляющие с доводчиком</w:t>
            </w:r>
          </w:p>
          <w:p w14:paraId="49AEC44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Монтажная длина: 300 мм. </w:t>
            </w:r>
          </w:p>
          <w:p w14:paraId="50ABD29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Высота: 45 мм. </w:t>
            </w:r>
          </w:p>
          <w:p w14:paraId="6ABA06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Ширина: 13 мм</w:t>
            </w:r>
          </w:p>
          <w:p w14:paraId="7D993A9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цинк</w:t>
            </w:r>
          </w:p>
          <w:p w14:paraId="7A68982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сталь</w:t>
            </w:r>
          </w:p>
          <w:p w14:paraId="19A1008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Уровень шума: бесшумно</w:t>
            </w:r>
          </w:p>
          <w:p w14:paraId="509E337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 выдвижения: неполное</w:t>
            </w:r>
          </w:p>
          <w:p w14:paraId="6028BF0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Наличие доводчика: есть </w:t>
            </w:r>
          </w:p>
          <w:p w14:paraId="16348FB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штук в комплекте: 2шт: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06B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187C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3</w:t>
            </w:r>
          </w:p>
        </w:tc>
      </w:tr>
      <w:tr w:rsidR="00A93EC1" w:rsidRPr="00A93EC1" w14:paraId="30C8A043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5D9705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87F05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Труба арт25/Штанга  D25*0,6*3000мм 850 гр.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DB79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3A7D37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Размеры: </w:t>
            </w:r>
            <w:r w:rsidRPr="00A93EC1">
              <w:rPr>
                <w:rFonts w:ascii="Times New Roman" w:hAnsi="Times New Roman" w:cs="Times New Roman"/>
                <w:i/>
                <w:lang w:val="en-US"/>
              </w:rPr>
              <w:t>d</w:t>
            </w:r>
            <w:r w:rsidRPr="00A93EC1">
              <w:rPr>
                <w:rFonts w:ascii="Times New Roman" w:hAnsi="Times New Roman" w:cs="Times New Roman"/>
                <w:i/>
              </w:rPr>
              <w:t>25*0.6*3000мм;</w:t>
            </w:r>
          </w:p>
          <w:p w14:paraId="0869943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изделия:</w:t>
            </w:r>
            <w:r w:rsidRPr="00A93EC1">
              <w:rPr>
                <w:rFonts w:ascii="Times New Roman" w:hAnsi="Times New Roman" w:cs="Times New Roman"/>
                <w:i/>
              </w:rPr>
              <w:t xml:space="preserve"> круглая труба</w:t>
            </w:r>
            <w:r w:rsidRPr="00A93EC1">
              <w:rPr>
                <w:rFonts w:ascii="Times New Roman" w:hAnsi="Times New Roman" w:cs="Times New Roman"/>
                <w:i/>
              </w:rPr>
              <w:noBreakHyphen/>
              <w:t xml:space="preserve">штанга (мебельная штанга). </w:t>
            </w:r>
          </w:p>
          <w:p w14:paraId="5567DD2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Диаметр: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25 мм. </w:t>
            </w:r>
          </w:p>
          <w:p w14:paraId="0C9C96A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 стенки:</w:t>
            </w:r>
            <w:r w:rsidRPr="00A93EC1">
              <w:rPr>
                <w:rFonts w:ascii="Times New Roman" w:hAnsi="Times New Roman" w:cs="Times New Roman"/>
                <w:i/>
              </w:rPr>
              <w:t xml:space="preserve"> 0,6 мм. </w:t>
            </w:r>
          </w:p>
          <w:p w14:paraId="6E4BA0C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3000 мм. </w:t>
            </w:r>
          </w:p>
          <w:p w14:paraId="66643A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Вес:</w:t>
            </w:r>
            <w:r w:rsidRPr="00A93EC1">
              <w:rPr>
                <w:rFonts w:ascii="Times New Roman" w:hAnsi="Times New Roman" w:cs="Times New Roman"/>
                <w:i/>
              </w:rPr>
              <w:t xml:space="preserve"> 850 г. </w:t>
            </w:r>
          </w:p>
          <w:p w14:paraId="2E1F67F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сталь. </w:t>
            </w:r>
          </w:p>
          <w:p w14:paraId="05E322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Покрытие:</w:t>
            </w:r>
            <w:r w:rsidRPr="00A93EC1">
              <w:rPr>
                <w:rFonts w:ascii="Times New Roman" w:hAnsi="Times New Roman" w:cs="Times New Roman"/>
                <w:i/>
              </w:rPr>
              <w:t xml:space="preserve"> хром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765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FDCCA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3</w:t>
            </w:r>
          </w:p>
        </w:tc>
      </w:tr>
      <w:tr w:rsidR="00A93EC1" w:rsidRPr="00A93EC1" w14:paraId="59EC29D7" w14:textId="77777777" w:rsidTr="00A93EC1">
        <w:trPr>
          <w:trHeight w:val="993"/>
          <w:jc w:val="center"/>
        </w:trPr>
        <w:tc>
          <w:tcPr>
            <w:tcW w:w="710" w:type="dxa"/>
            <w:vAlign w:val="center"/>
          </w:tcPr>
          <w:p w14:paraId="1BB8EC34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53C5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Держатель для трубы 25мм фланцевый с фиксатором хром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6DF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693FF9C" w14:textId="77777777" w:rsidR="00A93EC1" w:rsidRPr="00A93EC1" w:rsidRDefault="00A93EC1" w:rsidP="00A93EC1">
            <w:pPr>
              <w:tabs>
                <w:tab w:val="num" w:pos="720"/>
              </w:tabs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Диаметр трубы:</w:t>
            </w:r>
            <w:r w:rsidRPr="00A93EC1">
              <w:rPr>
                <w:rFonts w:ascii="Times New Roman" w:hAnsi="Times New Roman" w:cs="Times New Roman"/>
                <w:i/>
              </w:rPr>
              <w:t> 25 мм. </w:t>
            </w:r>
          </w:p>
          <w:p w14:paraId="56C2042C" w14:textId="77777777" w:rsidR="00A93EC1" w:rsidRPr="00A93EC1" w:rsidRDefault="00A93EC1" w:rsidP="00A93EC1">
            <w:pPr>
              <w:tabs>
                <w:tab w:val="num" w:pos="720"/>
              </w:tabs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> фланцевый держатель с фиксатором. </w:t>
            </w:r>
          </w:p>
          <w:p w14:paraId="6C26F987" w14:textId="77777777" w:rsidR="00A93EC1" w:rsidRPr="00A93EC1" w:rsidRDefault="00A93EC1" w:rsidP="00A93EC1">
            <w:pPr>
              <w:tabs>
                <w:tab w:val="num" w:pos="720"/>
              </w:tabs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Покрытие:</w:t>
            </w:r>
            <w:r w:rsidRPr="00A93EC1">
              <w:rPr>
                <w:rFonts w:ascii="Times New Roman" w:hAnsi="Times New Roman" w:cs="Times New Roman"/>
                <w:i/>
              </w:rPr>
              <w:t> хром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9F5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F8FD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20</w:t>
            </w:r>
          </w:p>
        </w:tc>
      </w:tr>
      <w:tr w:rsidR="00A93EC1" w:rsidRPr="00A93EC1" w14:paraId="459EB38E" w14:textId="77777777" w:rsidTr="00A93EC1">
        <w:trPr>
          <w:trHeight w:val="142"/>
          <w:jc w:val="center"/>
        </w:trPr>
        <w:tc>
          <w:tcPr>
            <w:tcW w:w="710" w:type="dxa"/>
            <w:vAlign w:val="center"/>
          </w:tcPr>
          <w:p w14:paraId="540E0E6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2B1C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Заглушка для комп. проводов D60мм бук  №2, Россия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192A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D242DC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Диаметр: 60 мм</w:t>
            </w:r>
          </w:p>
          <w:p w14:paraId="7FFD9AD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пластик</w:t>
            </w:r>
          </w:p>
          <w:p w14:paraId="3F29F8A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«Бук №2»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201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0DA6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5A7AE6C4" w14:textId="77777777" w:rsidTr="00A93EC1">
        <w:trPr>
          <w:trHeight w:val="1367"/>
          <w:jc w:val="center"/>
        </w:trPr>
        <w:tc>
          <w:tcPr>
            <w:tcW w:w="710" w:type="dxa"/>
            <w:vAlign w:val="center"/>
          </w:tcPr>
          <w:p w14:paraId="745B2EDE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E425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Уголок метал. №458 на 2 самореза (20х20х16,5 мм) покрытие цинк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A560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D041F2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Модель: №458</w:t>
            </w:r>
          </w:p>
          <w:p w14:paraId="022C846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 20 × 20 × 16,5 мм </w:t>
            </w:r>
          </w:p>
          <w:p w14:paraId="00E0E7D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оцинкованная сталь</w:t>
            </w:r>
          </w:p>
          <w:p w14:paraId="4F2C18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Толщина металла: 0,8 мм</w:t>
            </w:r>
          </w:p>
          <w:p w14:paraId="69A84FB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Покрытие: цинк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9A6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BBBA6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50</w:t>
            </w:r>
          </w:p>
        </w:tc>
      </w:tr>
      <w:tr w:rsidR="00A93EC1" w:rsidRPr="00A93EC1" w14:paraId="106D71FF" w14:textId="77777777" w:rsidTr="00A93EC1">
        <w:trPr>
          <w:trHeight w:val="1305"/>
          <w:jc w:val="center"/>
        </w:trPr>
        <w:tc>
          <w:tcPr>
            <w:tcW w:w="710" w:type="dxa"/>
            <w:vAlign w:val="center"/>
          </w:tcPr>
          <w:p w14:paraId="37F3CD5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37C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Уголок метал. №63 на 4 самореза (38х38х12мм) покрытие цинк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B25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88C07D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 38 × 38 × 12 мм</w:t>
            </w:r>
          </w:p>
          <w:p w14:paraId="7F15E6A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Толщина металла: 2 мм</w:t>
            </w:r>
          </w:p>
          <w:p w14:paraId="063F425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оцинкованная сталь</w:t>
            </w:r>
          </w:p>
          <w:p w14:paraId="43E0757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Покрытие: цинк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639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7752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30</w:t>
            </w:r>
          </w:p>
        </w:tc>
      </w:tr>
      <w:tr w:rsidR="00A93EC1" w:rsidRPr="00A93EC1" w14:paraId="64A7A40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1BAF47D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49B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ST01/51/6/RdZn/01 (Экц. стяж. 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817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55AC01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эксцентриковая стяжка</w:t>
            </w:r>
          </w:p>
          <w:p w14:paraId="5587467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 эксцентрика: 15 мм</w:t>
            </w:r>
          </w:p>
          <w:p w14:paraId="41A6E12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Высота эксцентрика: 12 мм</w:t>
            </w:r>
          </w:p>
          <w:p w14:paraId="3A1774A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Расстояние до центра сверления под эксцентрик (дорнмас): 34 мм</w:t>
            </w:r>
          </w:p>
          <w:p w14:paraId="30E3C17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 дюбеля: резьба 6,3 × 11 мм</w:t>
            </w:r>
          </w:p>
          <w:p w14:paraId="2C823AB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эксцентрик — цинк-алюминиевый сплав (ZAMAK), шток и другие элементы — сталь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413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16018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40</w:t>
            </w:r>
          </w:p>
        </w:tc>
      </w:tr>
      <w:tr w:rsidR="00A93EC1" w:rsidRPr="00A93EC1" w14:paraId="21CB68F3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E4C7883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F682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Стяжка 7,0x70мм (100шт)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8A68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19A5A7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Длина: 70 мм.</w:t>
            </w:r>
          </w:p>
          <w:p w14:paraId="198C9E8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Диаметр: 7 мм.</w:t>
            </w:r>
          </w:p>
          <w:p w14:paraId="42AB90F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мебельная стяжка (шурупная).</w:t>
            </w:r>
          </w:p>
          <w:p w14:paraId="4AE44D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Головка: потайная. После установки её можно закрыть декоративной пластмассовой заглушкой</w:t>
            </w:r>
          </w:p>
          <w:p w14:paraId="33781EC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Шлиц: внутренний шестигранник (HEX)</w:t>
            </w:r>
          </w:p>
          <w:p w14:paraId="2240C0A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Резьба: неполная, с крупным шагом</w:t>
            </w:r>
          </w:p>
          <w:p w14:paraId="292ADD9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оцинкованная сталь</w:t>
            </w:r>
          </w:p>
          <w:p w14:paraId="6C84DD4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Кол-во в упаковке: 100 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AF5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80EB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1E538907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38607E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AB3D1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СТЯЖКА 7,0x50 (100шт)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10C8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D4B5CD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Длина: 50 мм.</w:t>
            </w:r>
          </w:p>
          <w:p w14:paraId="6F3528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Диаметр: 7 мм.</w:t>
            </w:r>
          </w:p>
          <w:p w14:paraId="6560920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мебельная стяжка (шурупная).</w:t>
            </w:r>
          </w:p>
          <w:p w14:paraId="44CE8EA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Головка: потайная. После установки её можно закрыть декоративной пластмассовой заглушкой</w:t>
            </w:r>
          </w:p>
          <w:p w14:paraId="434459E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Шлиц: внутренний шестигранник (HEX)</w:t>
            </w:r>
          </w:p>
          <w:p w14:paraId="303A426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Резьба: неполная, с крупным шагом</w:t>
            </w:r>
          </w:p>
          <w:p w14:paraId="4611F51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оцинкованная сталь</w:t>
            </w:r>
          </w:p>
          <w:p w14:paraId="39F4F38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Кол-во в упаковке: 100 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A9B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8F586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11</w:t>
            </w:r>
          </w:p>
        </w:tc>
      </w:tr>
      <w:tr w:rsidR="00A93EC1" w:rsidRPr="00A93EC1" w14:paraId="7D7F3978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5BC81E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27EC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Крепеж арт100/Винт самонарезающий (саморез) 4,0*16мм цинк (1000шт)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B4F6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F61942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 резьбы: 4,0 мм</w:t>
            </w:r>
          </w:p>
          <w:p w14:paraId="2D7E954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Длина: 16 мм</w:t>
            </w:r>
          </w:p>
          <w:p w14:paraId="6C31CC9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Покрытие: цинк</w:t>
            </w:r>
          </w:p>
          <w:p w14:paraId="4D818F3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Количество в упаковке: 1000 шт</w:t>
            </w:r>
          </w:p>
          <w:p w14:paraId="7E61431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Форма головки: потайная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D0E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541E3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4150FC1A" w14:textId="77777777" w:rsidTr="00A93EC1">
        <w:trPr>
          <w:trHeight w:val="1276"/>
          <w:jc w:val="center"/>
        </w:trPr>
        <w:tc>
          <w:tcPr>
            <w:tcW w:w="710" w:type="dxa"/>
            <w:vAlign w:val="center"/>
          </w:tcPr>
          <w:p w14:paraId="14CCA35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EB2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Винт самонарезающий (саморез) 4,0*30мм цинк (500шт)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6649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D0E14F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Диаметр резьбы: 4 мм</w:t>
            </w:r>
          </w:p>
          <w:p w14:paraId="70479B0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Длина: 30 мм</w:t>
            </w:r>
          </w:p>
          <w:p w14:paraId="06133E1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Покрытие: цинк</w:t>
            </w:r>
          </w:p>
          <w:p w14:paraId="2B4133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Количество в упаковке: 100 шт</w:t>
            </w:r>
          </w:p>
          <w:p w14:paraId="7F5BAC0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Форма головки: потайная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297E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EB38C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5BAAFC15" w14:textId="77777777" w:rsidTr="00A93EC1">
        <w:trPr>
          <w:trHeight w:val="1213"/>
          <w:jc w:val="center"/>
        </w:trPr>
        <w:tc>
          <w:tcPr>
            <w:tcW w:w="710" w:type="dxa"/>
            <w:vAlign w:val="center"/>
          </w:tcPr>
          <w:p w14:paraId="5AE43CBF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5A49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Крючок K2313 хром матовый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4F6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0C9F4B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 двухрожковый мебельный крючок</w:t>
            </w:r>
          </w:p>
          <w:p w14:paraId="0EBCFA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 46 × 30 мм</w:t>
            </w:r>
          </w:p>
          <w:p w14:paraId="02D65C1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 матовый хром</w:t>
            </w:r>
          </w:p>
          <w:p w14:paraId="74981D6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Материал: сталь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991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7FF6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</w:t>
            </w:r>
          </w:p>
        </w:tc>
      </w:tr>
      <w:tr w:rsidR="00A93EC1" w:rsidRPr="00A93EC1" w14:paraId="2D5E848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99586E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F42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Полкодержатель врезной метал. цилиндр. D5мм/16мм цинк (1000шт)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6AC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5C798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> врезной, цилиндрический</w:t>
            </w:r>
          </w:p>
          <w:p w14:paraId="3535222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Размеры:</w:t>
            </w:r>
            <w:r w:rsidRPr="00A93EC1">
              <w:rPr>
                <w:rFonts w:ascii="Times New Roman" w:hAnsi="Times New Roman" w:cs="Times New Roman"/>
                <w:i/>
              </w:rPr>
              <w:t> диаметр 5 мм, длина 16 мм</w:t>
            </w:r>
          </w:p>
          <w:p w14:paraId="526C41C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оцинкованная сталь</w:t>
            </w:r>
          </w:p>
          <w:p w14:paraId="1E255D8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Покрытие:</w:t>
            </w:r>
            <w:r w:rsidRPr="00A93EC1">
              <w:rPr>
                <w:rFonts w:ascii="Times New Roman" w:hAnsi="Times New Roman" w:cs="Times New Roman"/>
                <w:i/>
              </w:rPr>
              <w:t> цинк</w:t>
            </w:r>
          </w:p>
          <w:p w14:paraId="1A8271F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Количество в упаковке:</w:t>
            </w:r>
            <w:r w:rsidRPr="00A93EC1">
              <w:rPr>
                <w:rFonts w:ascii="Times New Roman" w:hAnsi="Times New Roman" w:cs="Times New Roman"/>
                <w:i/>
              </w:rPr>
              <w:t> 1000 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F93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уп.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BAF54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4A41D3E1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E0EDF0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C011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RS043BL.4*128 (Ручка скоба, хром мат)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277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20BD6A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Вид:</w:t>
            </w:r>
            <w:r w:rsidRPr="00A93EC1">
              <w:rPr>
                <w:rFonts w:ascii="Times New Roman" w:hAnsi="Times New Roman" w:cs="Times New Roman"/>
                <w:i/>
              </w:rPr>
              <w:t> ручка-скоба (рейлинговая)</w:t>
            </w:r>
          </w:p>
          <w:p w14:paraId="7B3735E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Межцентровое расстояние:</w:t>
            </w:r>
            <w:r w:rsidRPr="00A93EC1">
              <w:rPr>
                <w:rFonts w:ascii="Times New Roman" w:hAnsi="Times New Roman" w:cs="Times New Roman"/>
                <w:i/>
              </w:rPr>
              <w:t> 128 мм</w:t>
            </w:r>
          </w:p>
          <w:p w14:paraId="101D0D8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цинково-алюминиевый сплав</w:t>
            </w:r>
          </w:p>
          <w:p w14:paraId="459CF00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Отделка:</w:t>
            </w:r>
            <w:r w:rsidRPr="00A93EC1">
              <w:rPr>
                <w:rFonts w:ascii="Times New Roman" w:hAnsi="Times New Roman" w:cs="Times New Roman"/>
                <w:i/>
              </w:rPr>
              <w:t> матовая</w:t>
            </w:r>
          </w:p>
          <w:p w14:paraId="30B1EDC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Г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абариты (Д×Ш×В):</w:t>
            </w:r>
            <w:r w:rsidRPr="00A93EC1">
              <w:rPr>
                <w:rFonts w:ascii="Times New Roman" w:hAnsi="Times New Roman" w:cs="Times New Roman"/>
                <w:i/>
              </w:rPr>
              <w:t> 137×9×28 мм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AB7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AAD7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65</w:t>
            </w:r>
          </w:p>
        </w:tc>
      </w:tr>
      <w:tr w:rsidR="00A93EC1" w:rsidRPr="00A93EC1" w14:paraId="27CEFC1E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A6A435E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44D1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SB18W.1/450 (Ящик старт Белый, L-450мм, H-86мм, прямые боковины)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CD5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35D13B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изделия:</w:t>
            </w:r>
            <w:r w:rsidRPr="00A93EC1">
              <w:rPr>
                <w:rFonts w:ascii="Times New Roman" w:hAnsi="Times New Roman" w:cs="Times New Roman"/>
                <w:i/>
              </w:rPr>
              <w:t xml:space="preserve"> комплект системы выдвижения для ящика</w:t>
            </w:r>
          </w:p>
          <w:p w14:paraId="24C930A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450 мм</w:t>
            </w:r>
          </w:p>
          <w:p w14:paraId="555CA88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Высота боковин:</w:t>
            </w:r>
            <w:r w:rsidRPr="00A93EC1">
              <w:rPr>
                <w:rFonts w:ascii="Times New Roman" w:hAnsi="Times New Roman" w:cs="Times New Roman"/>
                <w:i/>
              </w:rPr>
              <w:t xml:space="preserve"> 86 мм</w:t>
            </w:r>
          </w:p>
          <w:p w14:paraId="5EBAE4F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боковин: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прямые, толщина — 12,8 мм</w:t>
            </w:r>
          </w:p>
          <w:p w14:paraId="42EDC27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 xml:space="preserve"> белый</w:t>
            </w:r>
          </w:p>
          <w:p w14:paraId="364A7C6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направляющих:</w:t>
            </w:r>
            <w:r w:rsidRPr="00A93EC1">
              <w:rPr>
                <w:rFonts w:ascii="Times New Roman" w:hAnsi="Times New Roman" w:cs="Times New Roman"/>
                <w:i/>
              </w:rPr>
              <w:t xml:space="preserve"> скрытого монтажа, полное выдвижение</w:t>
            </w:r>
          </w:p>
          <w:p w14:paraId="6292D96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Доводчик:</w:t>
            </w:r>
            <w:r w:rsidRPr="00A93EC1">
              <w:rPr>
                <w:rFonts w:ascii="Times New Roman" w:hAnsi="Times New Roman" w:cs="Times New Roman"/>
                <w:i/>
              </w:rPr>
              <w:t xml:space="preserve"> есть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0C6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087A6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6</w:t>
            </w:r>
          </w:p>
        </w:tc>
      </w:tr>
      <w:tr w:rsidR="00A93EC1" w:rsidRPr="00A93EC1" w14:paraId="32FBDE3B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AAACBB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E38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петля арт020/H301A02*0910 (Петля мебельная с доводчиком тип А)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686C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46DB79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петли:</w:t>
            </w:r>
            <w:r w:rsidRPr="00A93EC1">
              <w:rPr>
                <w:rFonts w:ascii="Times New Roman" w:hAnsi="Times New Roman" w:cs="Times New Roman"/>
                <w:i/>
              </w:rPr>
              <w:t> мебельная с амортизатором</w:t>
            </w:r>
          </w:p>
          <w:p w14:paraId="60281AC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наложения:</w:t>
            </w:r>
            <w:r w:rsidRPr="00A93EC1">
              <w:rPr>
                <w:rFonts w:ascii="Times New Roman" w:hAnsi="Times New Roman" w:cs="Times New Roman"/>
                <w:i/>
              </w:rPr>
              <w:t> для накладной двери</w:t>
            </w:r>
          </w:p>
          <w:p w14:paraId="7D97393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Высота планки:</w:t>
            </w:r>
            <w:r w:rsidRPr="00A93EC1">
              <w:rPr>
                <w:rFonts w:ascii="Times New Roman" w:hAnsi="Times New Roman" w:cs="Times New Roman"/>
                <w:i/>
              </w:rPr>
              <w:t> 0 мм</w:t>
            </w:r>
          </w:p>
          <w:p w14:paraId="2D7B3B1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Модель планки:</w:t>
            </w:r>
            <w:r w:rsidRPr="00A93EC1">
              <w:rPr>
                <w:rFonts w:ascii="Times New Roman" w:hAnsi="Times New Roman" w:cs="Times New Roman"/>
                <w:i/>
              </w:rPr>
              <w:t> 09</w:t>
            </w:r>
          </w:p>
          <w:p w14:paraId="6B97A7A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Угол установки:</w:t>
            </w:r>
            <w:r w:rsidRPr="00A93EC1">
              <w:rPr>
                <w:rFonts w:ascii="Times New Roman" w:hAnsi="Times New Roman" w:cs="Times New Roman"/>
                <w:i/>
              </w:rPr>
              <w:t> 90°</w:t>
            </w:r>
          </w:p>
          <w:p w14:paraId="340826A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Угол открывания:</w:t>
            </w:r>
            <w:r w:rsidRPr="00A93EC1">
              <w:rPr>
                <w:rFonts w:ascii="Times New Roman" w:hAnsi="Times New Roman" w:cs="Times New Roman"/>
                <w:i/>
              </w:rPr>
              <w:t> 105°</w:t>
            </w:r>
          </w:p>
          <w:p w14:paraId="37C0E03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Диаметр чашки:</w:t>
            </w:r>
            <w:r w:rsidRPr="00A93EC1">
              <w:rPr>
                <w:rFonts w:ascii="Times New Roman" w:hAnsi="Times New Roman" w:cs="Times New Roman"/>
                <w:i/>
              </w:rPr>
              <w:t> 35 мм</w:t>
            </w:r>
          </w:p>
          <w:p w14:paraId="7D66733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Наличие пружины:</w:t>
            </w:r>
            <w:r w:rsidRPr="00A93EC1">
              <w:rPr>
                <w:rFonts w:ascii="Times New Roman" w:hAnsi="Times New Roman" w:cs="Times New Roman"/>
                <w:i/>
              </w:rPr>
              <w:t> да</w:t>
            </w:r>
          </w:p>
          <w:p w14:paraId="5E602C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 xml:space="preserve">Тип конструкции: </w:t>
            </w:r>
            <w:r w:rsidRPr="00A93EC1">
              <w:rPr>
                <w:rFonts w:ascii="Times New Roman" w:hAnsi="Times New Roman" w:cs="Times New Roman"/>
                <w:i/>
              </w:rPr>
              <w:t>четырёхшарнирная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6F8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B3663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50</w:t>
            </w:r>
          </w:p>
        </w:tc>
      </w:tr>
      <w:tr w:rsidR="00A93EC1" w:rsidRPr="00A93EC1" w14:paraId="29A7B59A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3894DF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7A2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SBR09/W/450 Рейлинг прямоугольный для ящика СТАРТ L - 450 мм, Белые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766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1C5C6D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> продольный прямоугольный рейлинг</w:t>
            </w:r>
          </w:p>
          <w:p w14:paraId="2B69671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Монтажная длина:</w:t>
            </w:r>
            <w:r w:rsidRPr="00A93EC1">
              <w:rPr>
                <w:rFonts w:ascii="Times New Roman" w:hAnsi="Times New Roman" w:cs="Times New Roman"/>
                <w:i/>
              </w:rPr>
              <w:t> 450 мм</w:t>
            </w:r>
          </w:p>
          <w:p w14:paraId="05A4C06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белый</w:t>
            </w:r>
          </w:p>
          <w:p w14:paraId="1C765AE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АБС-пластик</w:t>
            </w:r>
          </w:p>
          <w:p w14:paraId="038B2DB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Габариты (Д×Ш×В):</w:t>
            </w:r>
            <w:r w:rsidRPr="00A93EC1">
              <w:rPr>
                <w:rFonts w:ascii="Times New Roman" w:hAnsi="Times New Roman" w:cs="Times New Roman"/>
                <w:i/>
              </w:rPr>
              <w:t> 450 × 15 × 24 мм</w:t>
            </w:r>
          </w:p>
          <w:p w14:paraId="0D64688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монтажа:</w:t>
            </w:r>
            <w:r w:rsidRPr="00A93EC1">
              <w:rPr>
                <w:rFonts w:ascii="Times New Roman" w:hAnsi="Times New Roman" w:cs="Times New Roman"/>
                <w:i/>
              </w:rPr>
              <w:t> скрытый</w:t>
            </w:r>
          </w:p>
          <w:p w14:paraId="600A76E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Особенности:</w:t>
            </w:r>
            <w:r w:rsidRPr="00A93EC1">
              <w:rPr>
                <w:rFonts w:ascii="Times New Roman" w:hAnsi="Times New Roman" w:cs="Times New Roman"/>
                <w:i/>
              </w:rPr>
              <w:t> без доводчика и толкателя</w:t>
            </w:r>
          </w:p>
          <w:p w14:paraId="0C806BCA" w14:textId="77777777" w:rsidR="00A93EC1" w:rsidRPr="00A93EC1" w:rsidRDefault="00A93EC1" w:rsidP="00A93EC1">
            <w:pPr>
              <w:rPr>
                <w:rFonts w:ascii="Times New Roman" w:hAnsi="Times New Roman" w:cs="Times New Roman"/>
                <w:iCs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</w:t>
            </w:r>
            <w:r w:rsidRPr="00A93EC1">
              <w:rPr>
                <w:rFonts w:ascii="Times New Roman" w:hAnsi="Times New Roman" w:cs="Times New Roman"/>
                <w:iCs/>
              </w:rPr>
              <w:t>тук в комплекте: 2шт.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DF2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83B80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6</w:t>
            </w:r>
          </w:p>
        </w:tc>
      </w:tr>
      <w:tr w:rsidR="00A93EC1" w:rsidRPr="00A93EC1" w14:paraId="1064FFE9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1EEABB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E4BFE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SBH40/W Держатель рейлинга для SB08, SB09 (пластик)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382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CD5D53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фиксация продольного рейлинга к задней стенке выдвижного мебельного ящика</w:t>
            </w:r>
          </w:p>
          <w:p w14:paraId="626161A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Совместимость: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предназначен для круглого рейлинга SBR09</w:t>
            </w:r>
          </w:p>
          <w:p w14:paraId="4CECAA1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АБС-пластик</w:t>
            </w:r>
          </w:p>
          <w:p w14:paraId="2E45634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белый </w:t>
            </w:r>
          </w:p>
          <w:p w14:paraId="36FEACD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Габариты (Д×Ш×В):</w:t>
            </w:r>
            <w:r w:rsidRPr="00A93EC1">
              <w:rPr>
                <w:rFonts w:ascii="Times New Roman" w:hAnsi="Times New Roman" w:cs="Times New Roman"/>
                <w:i/>
              </w:rPr>
              <w:t> 43×21×23 мм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1B8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1F41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6</w:t>
            </w:r>
          </w:p>
        </w:tc>
      </w:tr>
      <w:tr w:rsidR="00A93EC1" w:rsidRPr="00A93EC1" w14:paraId="3F9B002E" w14:textId="77777777" w:rsidTr="00A93EC1">
        <w:trPr>
          <w:trHeight w:val="1613"/>
          <w:jc w:val="center"/>
        </w:trPr>
        <w:tc>
          <w:tcPr>
            <w:tcW w:w="710" w:type="dxa"/>
            <w:vAlign w:val="center"/>
          </w:tcPr>
          <w:p w14:paraId="0DBA590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60AAE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DB6241Zn*450 Направляющие для корзины  KR25*R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845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A55A9E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Монтажная длина:</w:t>
            </w:r>
            <w:r w:rsidRPr="00A93EC1">
              <w:rPr>
                <w:rFonts w:ascii="Times New Roman" w:hAnsi="Times New Roman" w:cs="Times New Roman"/>
                <w:i/>
              </w:rPr>
              <w:t> 450 мм</w:t>
            </w:r>
          </w:p>
          <w:p w14:paraId="236350B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направляющих:</w:t>
            </w:r>
            <w:r w:rsidRPr="00A93EC1">
              <w:rPr>
                <w:rFonts w:ascii="Times New Roman" w:hAnsi="Times New Roman" w:cs="Times New Roman"/>
                <w:i/>
              </w:rPr>
              <w:t> шариковые, скрытого монтажа</w:t>
            </w:r>
          </w:p>
          <w:p w14:paraId="341C61D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выдвижения:</w:t>
            </w:r>
            <w:r w:rsidRPr="00A93EC1">
              <w:rPr>
                <w:rFonts w:ascii="Times New Roman" w:hAnsi="Times New Roman" w:cs="Times New Roman"/>
                <w:i/>
              </w:rPr>
              <w:t> полное</w:t>
            </w:r>
          </w:p>
          <w:p w14:paraId="3FE3058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оводчик:</w:t>
            </w:r>
            <w:r w:rsidRPr="00A93EC1">
              <w:rPr>
                <w:rFonts w:ascii="Times New Roman" w:hAnsi="Times New Roman" w:cs="Times New Roman"/>
                <w:i/>
              </w:rPr>
              <w:t> есть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8906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компл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93A6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2C8D320D" w14:textId="77777777" w:rsidTr="00A93EC1">
        <w:trPr>
          <w:trHeight w:val="1707"/>
          <w:jc w:val="center"/>
        </w:trPr>
        <w:tc>
          <w:tcPr>
            <w:tcW w:w="710" w:type="dxa"/>
            <w:vAlign w:val="center"/>
          </w:tcPr>
          <w:p w14:paraId="3862CB1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034C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KR07*1*0*200 (Бутылочница 200мм, БЕЗ направляющих. крепление, полн. Выдвижение с довод.)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565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5F86E3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Монтажная ширина:</w:t>
            </w:r>
            <w:r w:rsidRPr="00A93EC1">
              <w:rPr>
                <w:rFonts w:ascii="Times New Roman" w:hAnsi="Times New Roman" w:cs="Times New Roman"/>
                <w:i/>
              </w:rPr>
              <w:t> 200 мм</w:t>
            </w:r>
          </w:p>
          <w:p w14:paraId="06A9197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выдвижения:</w:t>
            </w:r>
            <w:r w:rsidRPr="00A93EC1">
              <w:rPr>
                <w:rFonts w:ascii="Times New Roman" w:hAnsi="Times New Roman" w:cs="Times New Roman"/>
                <w:i/>
              </w:rPr>
              <w:t> полное</w:t>
            </w:r>
          </w:p>
          <w:p w14:paraId="20418EE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Наличие доводчика в самой корзине:</w:t>
            </w:r>
            <w:r w:rsidRPr="00A93EC1">
              <w:rPr>
                <w:rFonts w:ascii="Times New Roman" w:hAnsi="Times New Roman" w:cs="Times New Roman"/>
                <w:i/>
              </w:rPr>
              <w:t> есть</w:t>
            </w:r>
          </w:p>
          <w:p w14:paraId="0E148DD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Крепление к фасаду: есть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202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A7B5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2D600255" w14:textId="77777777" w:rsidTr="00A93EC1">
        <w:trPr>
          <w:trHeight w:val="982"/>
          <w:jc w:val="center"/>
        </w:trPr>
        <w:tc>
          <w:tcPr>
            <w:tcW w:w="710" w:type="dxa"/>
            <w:vAlign w:val="center"/>
          </w:tcPr>
          <w:p w14:paraId="3FC5E21B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074B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GL105GR/80/1 Газ лифт 80Н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87C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1FA050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открывания:</w:t>
            </w:r>
            <w:r w:rsidRPr="00A93EC1">
              <w:rPr>
                <w:rFonts w:ascii="Times New Roman" w:hAnsi="Times New Roman" w:cs="Times New Roman"/>
                <w:i/>
              </w:rPr>
              <w:t> вверх в одно действие</w:t>
            </w:r>
          </w:p>
          <w:p w14:paraId="5FA0DE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серый</w:t>
            </w:r>
          </w:p>
          <w:p w14:paraId="39859ED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Номинальное усилие:</w:t>
            </w:r>
            <w:r w:rsidRPr="00A93EC1">
              <w:rPr>
                <w:rFonts w:ascii="Times New Roman" w:hAnsi="Times New Roman" w:cs="Times New Roman"/>
                <w:i/>
              </w:rPr>
              <w:t> 80 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322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C6F3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</w:t>
            </w:r>
          </w:p>
        </w:tc>
      </w:tr>
      <w:tr w:rsidR="00A93EC1" w:rsidRPr="00A93EC1" w14:paraId="6B463B98" w14:textId="77777777" w:rsidTr="00A93EC1">
        <w:trPr>
          <w:trHeight w:val="1098"/>
          <w:jc w:val="center"/>
        </w:trPr>
        <w:tc>
          <w:tcPr>
            <w:tcW w:w="710" w:type="dxa"/>
            <w:vAlign w:val="center"/>
          </w:tcPr>
          <w:p w14:paraId="57463F2F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D2C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GL105GR/50/1 Газ лифт 50Н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CFAE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D833FC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открывания:</w:t>
            </w:r>
            <w:r w:rsidRPr="00A93EC1">
              <w:rPr>
                <w:rFonts w:ascii="Times New Roman" w:hAnsi="Times New Roman" w:cs="Times New Roman"/>
                <w:i/>
              </w:rPr>
              <w:t> вверх в одно действие</w:t>
            </w:r>
          </w:p>
          <w:p w14:paraId="4F31609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серый</w:t>
            </w:r>
          </w:p>
          <w:p w14:paraId="3452A7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Номинальное усилие:</w:t>
            </w:r>
            <w:r w:rsidRPr="00A93EC1">
              <w:rPr>
                <w:rFonts w:ascii="Times New Roman" w:hAnsi="Times New Roman" w:cs="Times New Roman"/>
                <w:i/>
              </w:rPr>
              <w:t> 50 Н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C61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9847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8</w:t>
            </w:r>
          </w:p>
        </w:tc>
      </w:tr>
      <w:tr w:rsidR="00A93EC1" w:rsidRPr="00A93EC1" w14:paraId="29027BC8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0691562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5F816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H89002 (Петля для фальшпанелей. c доводчиком EVO)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59A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3DA647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> четырёхшарнирная, вкладная</w:t>
            </w:r>
          </w:p>
          <w:p w14:paraId="0C4CB6B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Угол установки:</w:t>
            </w:r>
            <w:r w:rsidRPr="00A93EC1">
              <w:rPr>
                <w:rFonts w:ascii="Times New Roman" w:hAnsi="Times New Roman" w:cs="Times New Roman"/>
                <w:i/>
              </w:rPr>
              <w:t> 180°</w:t>
            </w:r>
          </w:p>
          <w:p w14:paraId="760A7EF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Доводчик (амортизатор):</w:t>
            </w:r>
            <w:r w:rsidRPr="00A93EC1">
              <w:rPr>
                <w:rFonts w:ascii="Times New Roman" w:hAnsi="Times New Roman" w:cs="Times New Roman"/>
                <w:i/>
              </w:rPr>
              <w:t> есть</w:t>
            </w:r>
          </w:p>
          <w:p w14:paraId="0BB6C16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Угол открывания:</w:t>
            </w:r>
            <w:r w:rsidRPr="00A93EC1">
              <w:rPr>
                <w:rFonts w:ascii="Times New Roman" w:hAnsi="Times New Roman" w:cs="Times New Roman"/>
                <w:i/>
              </w:rPr>
              <w:t> 90°</w:t>
            </w:r>
          </w:p>
          <w:p w14:paraId="7D271C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монтажа:</w:t>
            </w:r>
            <w:r w:rsidRPr="00A93EC1">
              <w:rPr>
                <w:rFonts w:ascii="Times New Roman" w:hAnsi="Times New Roman" w:cs="Times New Roman"/>
                <w:i/>
              </w:rPr>
              <w:t> быстрый монтаж Clip-on</w:t>
            </w:r>
          </w:p>
          <w:p w14:paraId="607C892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Диаметр чашки:</w:t>
            </w:r>
            <w:r w:rsidRPr="00A93EC1">
              <w:rPr>
                <w:rFonts w:ascii="Times New Roman" w:hAnsi="Times New Roman" w:cs="Times New Roman"/>
                <w:i/>
              </w:rPr>
              <w:t> 35 мм</w:t>
            </w:r>
          </w:p>
          <w:p w14:paraId="24A586F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Глубина чашки:</w:t>
            </w:r>
            <w:r w:rsidRPr="00A93EC1">
              <w:rPr>
                <w:rFonts w:ascii="Times New Roman" w:hAnsi="Times New Roman" w:cs="Times New Roman"/>
                <w:i/>
              </w:rPr>
              <w:t> 12 мм</w:t>
            </w:r>
          </w:p>
          <w:p w14:paraId="7D3677C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Присадка (межосевое расстояние):</w:t>
            </w:r>
            <w:r w:rsidRPr="00A93EC1">
              <w:rPr>
                <w:rFonts w:ascii="Times New Roman" w:hAnsi="Times New Roman" w:cs="Times New Roman"/>
                <w:i/>
              </w:rPr>
              <w:t> 48 мм</w:t>
            </w:r>
          </w:p>
          <w:p w14:paraId="2D9D2DC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никель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550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8AAF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</w:t>
            </w:r>
          </w:p>
        </w:tc>
      </w:tr>
      <w:tr w:rsidR="00A93EC1" w:rsidRPr="00A93EC1" w14:paraId="4E487C4D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F537A3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E35B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H8012 (Планка для петли EVO, c экцентриком 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DD3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FBC976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Форма:</w:t>
            </w:r>
            <w:r w:rsidRPr="00A93EC1">
              <w:rPr>
                <w:rFonts w:ascii="Times New Roman" w:hAnsi="Times New Roman" w:cs="Times New Roman"/>
                <w:i/>
              </w:rPr>
              <w:t> трапециевидная</w:t>
            </w:r>
          </w:p>
          <w:p w14:paraId="6109859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Высота плеча (H):</w:t>
            </w:r>
            <w:r w:rsidRPr="00A93EC1">
              <w:rPr>
                <w:rFonts w:ascii="Times New Roman" w:hAnsi="Times New Roman" w:cs="Times New Roman"/>
                <w:i/>
              </w:rPr>
              <w:t> 2 мм</w:t>
            </w:r>
          </w:p>
          <w:p w14:paraId="4556C1A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монтажа:</w:t>
            </w:r>
            <w:r w:rsidRPr="00A93EC1">
              <w:rPr>
                <w:rFonts w:ascii="Times New Roman" w:hAnsi="Times New Roman" w:cs="Times New Roman"/>
                <w:i/>
              </w:rPr>
              <w:t> Clip-on</w:t>
            </w:r>
          </w:p>
          <w:p w14:paraId="2C500EA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Регулировка:</w:t>
            </w:r>
            <w:r w:rsidRPr="00A93EC1">
              <w:rPr>
                <w:rFonts w:ascii="Times New Roman" w:hAnsi="Times New Roman" w:cs="Times New Roman"/>
                <w:i/>
              </w:rPr>
              <w:t> эксцентриковая </w:t>
            </w:r>
          </w:p>
          <w:p w14:paraId="164F784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сталь</w:t>
            </w:r>
          </w:p>
          <w:p w14:paraId="01C64AE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 (Д×Ш×В):</w:t>
            </w:r>
            <w:r w:rsidRPr="00A93EC1">
              <w:rPr>
                <w:rFonts w:ascii="Times New Roman" w:hAnsi="Times New Roman" w:cs="Times New Roman"/>
                <w:i/>
              </w:rPr>
              <w:t> 50×52×8 мм</w:t>
            </w:r>
          </w:p>
          <w:p w14:paraId="2F347D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никель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3B5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6B0EE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</w:t>
            </w:r>
          </w:p>
        </w:tc>
      </w:tr>
      <w:tr w:rsidR="00A93EC1" w:rsidRPr="00A93EC1" w14:paraId="25EEE268" w14:textId="77777777" w:rsidTr="00A93EC1">
        <w:trPr>
          <w:trHeight w:val="568"/>
          <w:jc w:val="center"/>
        </w:trPr>
        <w:tc>
          <w:tcPr>
            <w:tcW w:w="710" w:type="dxa"/>
            <w:vAlign w:val="center"/>
          </w:tcPr>
          <w:p w14:paraId="4DD585D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6A3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Сушилка Вариант - 3, 800мм хром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830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CC7064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для сушки и временного хранения вымытых тарелок, стаканов и чашек</w:t>
            </w:r>
          </w:p>
          <w:p w14:paraId="0A489E0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Конструкция:</w:t>
            </w:r>
            <w:r w:rsidRPr="00A93EC1">
              <w:rPr>
                <w:rFonts w:ascii="Times New Roman" w:hAnsi="Times New Roman" w:cs="Times New Roman"/>
                <w:i/>
              </w:rPr>
              <w:t> двухуровневая</w:t>
            </w:r>
          </w:p>
          <w:p w14:paraId="1EE20F1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lastRenderedPageBreak/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сталь</w:t>
            </w:r>
          </w:p>
          <w:p w14:paraId="6168A0F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Габариты (Д×Ш×В):</w:t>
            </w:r>
            <w:r w:rsidRPr="00A93EC1">
              <w:rPr>
                <w:rFonts w:ascii="Times New Roman" w:hAnsi="Times New Roman" w:cs="Times New Roman"/>
                <w:i/>
              </w:rPr>
              <w:t> примерно 768×275×70 мм</w:t>
            </w:r>
          </w:p>
          <w:p w14:paraId="05F420D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Поддоны:</w:t>
            </w:r>
            <w:r w:rsidRPr="00A93EC1">
              <w:rPr>
                <w:rFonts w:ascii="Times New Roman" w:hAnsi="Times New Roman" w:cs="Times New Roman"/>
                <w:i/>
              </w:rPr>
              <w:t> в комплекте два прозрачных пластиковых поддона — по одному под каждый ярус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7EC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lastRenderedPageBreak/>
              <w:t>комп.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16410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76B8A8FB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8707B3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834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Столешница(в/с ДСП, R1, 3 000, 600, 38, 100Ш мт) Дуб бунратти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C92B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4B4FC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Производитель: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«Скиф»</w:t>
            </w:r>
          </w:p>
          <w:p w14:paraId="0E54FB9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влагостойкая ДСП</w:t>
            </w:r>
          </w:p>
          <w:p w14:paraId="6D453CE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 (Д×Ш×Т):</w:t>
            </w:r>
            <w:r w:rsidRPr="00A93EC1">
              <w:rPr>
                <w:rFonts w:ascii="Times New Roman" w:hAnsi="Times New Roman" w:cs="Times New Roman"/>
                <w:i/>
              </w:rPr>
              <w:t xml:space="preserve"> 3000 × 600 × 38 мм</w:t>
            </w:r>
          </w:p>
          <w:p w14:paraId="143F453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«Дуб Бунратти», № 100Ш</w:t>
            </w:r>
          </w:p>
          <w:p w14:paraId="5A4EFED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поверхности: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матовая</w:t>
            </w:r>
          </w:p>
          <w:p w14:paraId="23941A6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Тиснение:</w:t>
            </w:r>
            <w:r w:rsidRPr="00A93EC1">
              <w:rPr>
                <w:rFonts w:ascii="Times New Roman" w:hAnsi="Times New Roman" w:cs="Times New Roman"/>
                <w:i/>
              </w:rPr>
              <w:t xml:space="preserve"> вариант «Ш» (имитация шпона)</w:t>
            </w:r>
          </w:p>
          <w:p w14:paraId="03C500F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Завал кромки:</w:t>
            </w:r>
            <w:r w:rsidRPr="00A93EC1">
              <w:rPr>
                <w:rFonts w:ascii="Times New Roman" w:hAnsi="Times New Roman" w:cs="Times New Roman"/>
                <w:i/>
              </w:rPr>
              <w:t xml:space="preserve"> R1 — скругление кромки с радиусом 1 мм</w:t>
            </w:r>
          </w:p>
          <w:p w14:paraId="37C3A62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Влагостойкость: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повышенная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018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A89BD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3008E231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537AB8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4E1B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Мебельный щит(ДСП, 3 000, 600, 6, 100Ш мт)  Дуб бунратти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D498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AC9E90C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 ДСП, облицованная слоистым пластиком высокого давления</w:t>
            </w:r>
          </w:p>
          <w:p w14:paraId="2EFE75FC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- Размеры: 3000 × 600 × 6 мм</w:t>
            </w:r>
          </w:p>
          <w:p w14:paraId="73010B80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- Декор: «Дуб Бунратти»</w:t>
            </w:r>
          </w:p>
          <w:p w14:paraId="0A232E3B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- Поверхность: матовая</w:t>
            </w:r>
          </w:p>
          <w:p w14:paraId="02B14350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- Влагостойкость: обычная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F82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90C55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74190CF0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FDA4B5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24C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Торцевая планка д/столешниц универс. мат. 38мм/600мм (универс. для R9)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45D1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B8394F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Размеры:</w:t>
            </w:r>
            <w:r w:rsidRPr="00A93EC1">
              <w:rPr>
                <w:rFonts w:ascii="Times New Roman" w:hAnsi="Times New Roman" w:cs="Times New Roman"/>
                <w:i/>
              </w:rPr>
              <w:t> длина — 600 мм, высота (глубина профиля) — 38 мм</w:t>
            </w:r>
          </w:p>
          <w:p w14:paraId="41F7AE1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Совместимость:</w:t>
            </w:r>
            <w:r w:rsidRPr="00A93EC1">
              <w:rPr>
                <w:rFonts w:ascii="Times New Roman" w:hAnsi="Times New Roman" w:cs="Times New Roman"/>
                <w:i/>
              </w:rPr>
              <w:t xml:space="preserve"> столешницы толщиной 38 мм</w:t>
            </w:r>
          </w:p>
          <w:p w14:paraId="55DF603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  <w:p w14:paraId="757AAAA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Особенность конструкции: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планка универсальная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4A2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71F6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2D3FEFF0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0124814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E88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Угловая соед. планка д/столешниц мат. 38мм/600мм (универс. для R9)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C64E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117BB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 столешницы:</w:t>
            </w:r>
            <w:r w:rsidRPr="00A93EC1">
              <w:rPr>
                <w:rFonts w:ascii="Times New Roman" w:hAnsi="Times New Roman" w:cs="Times New Roman"/>
                <w:i/>
              </w:rPr>
              <w:t> 38 мм</w:t>
            </w:r>
          </w:p>
          <w:p w14:paraId="2683BF1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соединение двух столешниц под углом 90°</w:t>
            </w:r>
          </w:p>
          <w:p w14:paraId="274669D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 планки:</w:t>
            </w:r>
            <w:r w:rsidRPr="00A93EC1">
              <w:rPr>
                <w:rFonts w:ascii="Times New Roman" w:hAnsi="Times New Roman" w:cs="Times New Roman"/>
                <w:i/>
              </w:rPr>
              <w:t> 600 мм</w:t>
            </w:r>
          </w:p>
          <w:p w14:paraId="53561A9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Радиус завала:</w:t>
            </w:r>
            <w:r w:rsidRPr="00A93EC1">
              <w:rPr>
                <w:rFonts w:ascii="Times New Roman" w:hAnsi="Times New Roman" w:cs="Times New Roman"/>
                <w:i/>
              </w:rPr>
              <w:t> R9</w:t>
            </w:r>
          </w:p>
          <w:p w14:paraId="2946FE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  <w:p w14:paraId="23999BD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Покрытие:</w:t>
            </w:r>
            <w:r w:rsidRPr="00A93EC1">
              <w:rPr>
                <w:rFonts w:ascii="Times New Roman" w:hAnsi="Times New Roman" w:cs="Times New Roman"/>
                <w:i/>
              </w:rPr>
              <w:t xml:space="preserve"> антикоррозионное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6CD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8ADAE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1D20B3BC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8E4888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81A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Торцевая планка П-обр. для стеновых панелей 6 мм, L=600мм, внутр.паз 7,2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9B38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E27ED5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Форма:</w:t>
            </w:r>
            <w:r w:rsidRPr="00A93EC1">
              <w:rPr>
                <w:rFonts w:ascii="Times New Roman" w:hAnsi="Times New Roman" w:cs="Times New Roman"/>
                <w:i/>
              </w:rPr>
              <w:t> П-образная</w:t>
            </w:r>
          </w:p>
          <w:p w14:paraId="0CC848F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закрывает торец стеновой панели</w:t>
            </w:r>
          </w:p>
          <w:p w14:paraId="7AA508D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олщина панели, для которой предназначена:</w:t>
            </w:r>
            <w:r w:rsidRPr="00A93EC1">
              <w:rPr>
                <w:rFonts w:ascii="Times New Roman" w:hAnsi="Times New Roman" w:cs="Times New Roman"/>
                <w:i/>
              </w:rPr>
              <w:t> 6 мм</w:t>
            </w:r>
          </w:p>
          <w:p w14:paraId="2850443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600 мм</w:t>
            </w:r>
          </w:p>
          <w:p w14:paraId="2A56E45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Внутренний паз:</w:t>
            </w:r>
            <w:r w:rsidRPr="00A93EC1">
              <w:rPr>
                <w:rFonts w:ascii="Times New Roman" w:hAnsi="Times New Roman" w:cs="Times New Roman"/>
                <w:i/>
              </w:rPr>
              <w:t> 7,2 мм</w:t>
            </w:r>
          </w:p>
          <w:p w14:paraId="628324C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6456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413DD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6F58013A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A9BEE92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FE2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Угловая планка "Елочка" для стеновых панелей 6 мм, L=600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F0F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BB6028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соединение стеновых панелей под углом 90°</w:t>
            </w:r>
          </w:p>
          <w:p w14:paraId="008CDEB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  <w:p w14:paraId="3749309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600 мм</w:t>
            </w:r>
          </w:p>
          <w:p w14:paraId="0DD981A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 панели, для которой предназначена:</w:t>
            </w:r>
            <w:r w:rsidRPr="00A93EC1">
              <w:rPr>
                <w:rFonts w:ascii="Times New Roman" w:hAnsi="Times New Roman" w:cs="Times New Roman"/>
                <w:i/>
              </w:rPr>
              <w:t> 6 мм</w:t>
            </w:r>
          </w:p>
          <w:p w14:paraId="6C4F811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Поверхность:</w:t>
            </w:r>
            <w:r w:rsidRPr="00A93EC1">
              <w:rPr>
                <w:rFonts w:ascii="Times New Roman" w:hAnsi="Times New Roman" w:cs="Times New Roman"/>
                <w:i/>
              </w:rPr>
              <w:t> матовая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1E2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5EE1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3</w:t>
            </w:r>
          </w:p>
        </w:tc>
      </w:tr>
      <w:tr w:rsidR="00A93EC1" w:rsidRPr="00A93EC1" w14:paraId="0A28F977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E34077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D0D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Соединительная планка Н-обр. для стеновых панелей 6 мм, L= 600 мм, внутр.паз 7,2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FCBC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7E9B08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Форма:</w:t>
            </w:r>
            <w:r w:rsidRPr="00A93EC1">
              <w:rPr>
                <w:rFonts w:ascii="Times New Roman" w:hAnsi="Times New Roman" w:cs="Times New Roman"/>
                <w:i/>
              </w:rPr>
              <w:t> Н-образная</w:t>
            </w:r>
          </w:p>
          <w:p w14:paraId="5B25914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стыковка двух стеновых панелей</w:t>
            </w:r>
          </w:p>
          <w:p w14:paraId="4B42CB5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 панели, для которой предназначена:</w:t>
            </w:r>
            <w:r w:rsidRPr="00A93EC1">
              <w:rPr>
                <w:rFonts w:ascii="Times New Roman" w:hAnsi="Times New Roman" w:cs="Times New Roman"/>
                <w:i/>
              </w:rPr>
              <w:t> 6 мм</w:t>
            </w:r>
          </w:p>
          <w:p w14:paraId="5C7EFF0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600 мм</w:t>
            </w:r>
          </w:p>
          <w:p w14:paraId="0F0A7B2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Внутренний паз:</w:t>
            </w:r>
            <w:r w:rsidRPr="00A93EC1">
              <w:rPr>
                <w:rFonts w:ascii="Times New Roman" w:hAnsi="Times New Roman" w:cs="Times New Roman"/>
                <w:i/>
              </w:rPr>
              <w:t> 7,2 мм</w:t>
            </w:r>
          </w:p>
          <w:p w14:paraId="20231E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2D9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8F3F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646BDDF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0F6FC3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5D02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Плинтус (КВАДРО) гладкий алюминий/пластик, серебро (тип 3505), 3000мм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B1B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76E542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комбинированная конструкция — пластиковая монтажная планка и алюминиевая лицевая часть</w:t>
            </w:r>
          </w:p>
          <w:p w14:paraId="2E9F4EF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3000 мм</w:t>
            </w:r>
          </w:p>
          <w:p w14:paraId="30A4F15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 (В×Ш):</w:t>
            </w:r>
            <w:r w:rsidRPr="00A93EC1">
              <w:rPr>
                <w:rFonts w:ascii="Times New Roman" w:hAnsi="Times New Roman" w:cs="Times New Roman"/>
                <w:i/>
              </w:rPr>
              <w:t> примерно 27×13,5 мм</w:t>
            </w:r>
          </w:p>
          <w:p w14:paraId="42CB2C0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 (матовое покрытие)</w:t>
            </w:r>
          </w:p>
          <w:p w14:paraId="07652D2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закрывает зазор между столешницей и стеной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5A3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CB74B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6A4E5355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92F1EB4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AE4A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Комплект заглушек (Квадро) - серебро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030F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244272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ПВХ</w:t>
            </w:r>
          </w:p>
          <w:p w14:paraId="3B9F342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 -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используется при монтаже плинтуса столешницы</w:t>
            </w:r>
          </w:p>
          <w:p w14:paraId="65A0712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</w:t>
            </w:r>
          </w:p>
          <w:p w14:paraId="57215C0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Комплектация (всего 8 элементов):</w:t>
            </w:r>
          </w:p>
          <w:p w14:paraId="35D44C3D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торцевая заглушка левая — 1 шт.;</w:t>
            </w:r>
          </w:p>
          <w:p w14:paraId="2C7D95E1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торцевая заглушка правая — 1 шт.;</w:t>
            </w:r>
          </w:p>
          <w:p w14:paraId="68EBAAC8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внешний угол (для горизонтального монтажа) — 1 шт.;</w:t>
            </w:r>
          </w:p>
          <w:p w14:paraId="3403B6E3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внутренний угол (для горизонтального монтажа) — 1 шт.;</w:t>
            </w:r>
          </w:p>
          <w:p w14:paraId="0D8C0274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внешний угол (для вертикального монтажа) — 1 шт.;</w:t>
            </w:r>
          </w:p>
          <w:p w14:paraId="4F46C367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внутренний угол (для вертикального монтажа) — 1 шт.;</w:t>
            </w:r>
          </w:p>
          <w:p w14:paraId="68C32726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основа для монтажа внешнего угла (горизонтальный монтаж) — 1 шт.;</w:t>
            </w:r>
          </w:p>
          <w:p w14:paraId="21C1C9C1" w14:textId="77777777" w:rsidR="00A93EC1" w:rsidRPr="00A93EC1" w:rsidRDefault="00A93EC1" w:rsidP="00A93EC1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основа для монтажа внутреннего угла (горизонтальный монтаж) — 1 шт.</w:t>
            </w:r>
          </w:p>
          <w:p w14:paraId="2265A8A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3F8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9988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3</w:t>
            </w:r>
          </w:p>
        </w:tc>
      </w:tr>
      <w:tr w:rsidR="00A93EC1" w:rsidRPr="00A93EC1" w14:paraId="054CB5B0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9DFC0A4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E287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Направляющая верхняя  "FURNIAL" 5,9м СЕРЕБРО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7C1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30BE81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верхняя направляющая для раздвижных систем шкафов-купе</w:t>
            </w:r>
          </w:p>
          <w:p w14:paraId="5AD4094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5900 мм</w:t>
            </w:r>
          </w:p>
          <w:p w14:paraId="1375E9B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Высота профиля:</w:t>
            </w:r>
            <w:r w:rsidRPr="00A93EC1">
              <w:rPr>
                <w:rFonts w:ascii="Times New Roman" w:hAnsi="Times New Roman" w:cs="Times New Roman"/>
                <w:i/>
              </w:rPr>
              <w:t> 36 мм</w:t>
            </w:r>
          </w:p>
          <w:p w14:paraId="2D93553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Ширина каждого канала:</w:t>
            </w:r>
            <w:r w:rsidRPr="00A93EC1">
              <w:rPr>
                <w:rFonts w:ascii="Times New Roman" w:hAnsi="Times New Roman" w:cs="Times New Roman"/>
                <w:i/>
              </w:rPr>
              <w:t> 37,5 мм</w:t>
            </w:r>
          </w:p>
          <w:p w14:paraId="0839DD8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  <w:p w14:paraId="2EF3574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5E0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90528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1,5</w:t>
            </w:r>
          </w:p>
        </w:tc>
      </w:tr>
      <w:tr w:rsidR="00A93EC1" w:rsidRPr="00A93EC1" w14:paraId="5C2D3B1E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AE2E33F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DE9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Рельс нижний  "FURNIAL" 5,9м СЕРЕБРО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7C7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AF239D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нижняя направляющая для систем шкафов-купе</w:t>
            </w:r>
          </w:p>
          <w:p w14:paraId="79A0F24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5,9 м</w:t>
            </w:r>
          </w:p>
          <w:p w14:paraId="2E7C329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 (матовое покрытие)</w:t>
            </w:r>
          </w:p>
          <w:p w14:paraId="6DAE85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 (анодированный профиль)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0EE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9F873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1,5</w:t>
            </w:r>
          </w:p>
        </w:tc>
      </w:tr>
      <w:tr w:rsidR="00A93EC1" w:rsidRPr="00A93EC1" w14:paraId="6EFAC18E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E41E17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62F9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Вертикальная рамка Q "FURNIAL" 5,4м СЕРЕБРО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C9C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9883FD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асимметричный вертикальный профиль для нижнеопорных раздвижных систем шкафов-купе. По сути, выполняет роль ручки в рамке двери</w:t>
            </w:r>
          </w:p>
          <w:p w14:paraId="6B05FA9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первичный алюминий толщиной 1 мм</w:t>
            </w:r>
          </w:p>
          <w:p w14:paraId="5F6A4FE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</w:t>
            </w:r>
          </w:p>
          <w:p w14:paraId="0C878EC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Ширина видимой части на плоскости наполнения:</w:t>
            </w:r>
            <w:r w:rsidRPr="00A93EC1">
              <w:rPr>
                <w:rFonts w:ascii="Times New Roman" w:hAnsi="Times New Roman" w:cs="Times New Roman"/>
                <w:i/>
              </w:rPr>
              <w:t> 23 мм</w:t>
            </w:r>
          </w:p>
          <w:p w14:paraId="477C736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 монтажного гнезда:</w:t>
            </w:r>
            <w:r w:rsidRPr="00A93EC1">
              <w:rPr>
                <w:rFonts w:ascii="Times New Roman" w:hAnsi="Times New Roman" w:cs="Times New Roman"/>
                <w:i/>
              </w:rPr>
              <w:t> 7 × 10 мм</w:t>
            </w:r>
          </w:p>
          <w:p w14:paraId="0C6428D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Совместимость:</w:t>
            </w:r>
            <w:r w:rsidRPr="00A93EC1">
              <w:rPr>
                <w:rFonts w:ascii="Times New Roman" w:hAnsi="Times New Roman" w:cs="Times New Roman"/>
                <w:i/>
              </w:rPr>
              <w:t> подходит для различного наполнения — МДФ, ДСП, ЛДСП, а также стекла или зеркала толщиной 4–10 мм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5B3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DBB6D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11</w:t>
            </w:r>
          </w:p>
        </w:tc>
      </w:tr>
      <w:tr w:rsidR="00A93EC1" w:rsidRPr="00A93EC1" w14:paraId="2F8441A5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4E046F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5E9A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Горизонталь верхняя  "FURNIAL" 5,9м СЕРЕБРО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10D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56CBCB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верхняя направляющая в раздвижных системах для шкафов-купе (задаёт траекторию движения верхних роликов дверей)</w:t>
            </w:r>
          </w:p>
          <w:p w14:paraId="279158F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5,9 м</w:t>
            </w:r>
          </w:p>
          <w:p w14:paraId="0E0E6E9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 (анодированный)</w:t>
            </w:r>
          </w:p>
          <w:p w14:paraId="5AB6856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</w:t>
            </w:r>
          </w:p>
          <w:p w14:paraId="2728B0B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Высота профиля:</w:t>
            </w:r>
            <w:r w:rsidRPr="00A93EC1">
              <w:rPr>
                <w:rFonts w:ascii="Times New Roman" w:hAnsi="Times New Roman" w:cs="Times New Roman"/>
                <w:i/>
              </w:rPr>
              <w:t> 21 мм</w:t>
            </w:r>
          </w:p>
          <w:p w14:paraId="5F1100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Диаметр отверстия под крепёжный винт:</w:t>
            </w:r>
            <w:r w:rsidRPr="00A93EC1">
              <w:rPr>
                <w:rFonts w:ascii="Times New Roman" w:hAnsi="Times New Roman" w:cs="Times New Roman"/>
                <w:i/>
              </w:rPr>
              <w:t> 5,5 мм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7BE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FCBB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1,5</w:t>
            </w:r>
          </w:p>
        </w:tc>
      </w:tr>
      <w:tr w:rsidR="00A93EC1" w:rsidRPr="00A93EC1" w14:paraId="1FEA51D1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FD7138E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2CC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Горизонталь нижняя  "FURNIAL" 5,9м СЕРЕБРО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0308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213408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нижняя направляющая в нижнеопорных раздвижных системах шкафов-купе. По ней скользят нижние ролики дверей</w:t>
            </w:r>
          </w:p>
          <w:p w14:paraId="379E5FF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Длина:</w:t>
            </w:r>
            <w:r w:rsidRPr="00A93EC1">
              <w:rPr>
                <w:rFonts w:ascii="Times New Roman" w:hAnsi="Times New Roman" w:cs="Times New Roman"/>
                <w:i/>
              </w:rPr>
              <w:t> 5900 мм</w:t>
            </w:r>
          </w:p>
          <w:p w14:paraId="51D37A8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алюминий</w:t>
            </w:r>
          </w:p>
          <w:p w14:paraId="3910F6B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серебро</w:t>
            </w:r>
          </w:p>
          <w:p w14:paraId="5AD6C57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Ширина:</w:t>
            </w:r>
            <w:r w:rsidRPr="00A93EC1">
              <w:rPr>
                <w:rFonts w:ascii="Times New Roman" w:hAnsi="Times New Roman" w:cs="Times New Roman"/>
                <w:i/>
              </w:rPr>
              <w:t> 14,5 мм</w:t>
            </w:r>
          </w:p>
          <w:p w14:paraId="7C625C6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Высота:</w:t>
            </w:r>
            <w:r w:rsidRPr="00A93EC1">
              <w:rPr>
                <w:rFonts w:ascii="Times New Roman" w:hAnsi="Times New Roman" w:cs="Times New Roman"/>
                <w:i/>
              </w:rPr>
              <w:t> 53 мм</w:t>
            </w:r>
          </w:p>
          <w:p w14:paraId="647F535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Диаметр сборочного отверстия под винт:</w:t>
            </w:r>
            <w:r w:rsidRPr="00A93EC1">
              <w:rPr>
                <w:rFonts w:ascii="Times New Roman" w:hAnsi="Times New Roman" w:cs="Times New Roman"/>
                <w:i/>
              </w:rPr>
              <w:t> 5,5 мм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C7FA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AAF89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1,5</w:t>
            </w:r>
          </w:p>
        </w:tc>
      </w:tr>
      <w:tr w:rsidR="00A93EC1" w:rsidRPr="00A93EC1" w14:paraId="7FD54FA7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B518F52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392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Ролики усил. асимм."С" PREMIAL GREY (комплект) 6мм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148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81ADDE1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для нижнеопорных раздвижных систем шкафов-купе с 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асимметричным (открытым) вертикальным профилем</w:t>
            </w:r>
          </w:p>
          <w:p w14:paraId="39BEF94C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- Состав комплекта: 2 верхних ролика + 2 нижних ролика + крепёж (4 самореза + 2 винта)</w:t>
            </w:r>
          </w:p>
          <w:p w14:paraId="6E6EBC7C" w14:textId="77777777" w:rsidR="00A93EC1" w:rsidRPr="00A93EC1" w:rsidRDefault="00A93EC1" w:rsidP="00A93EC1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- Особенности конструкции:</w:t>
            </w:r>
          </w:p>
          <w:p w14:paraId="2941E61F" w14:textId="77777777" w:rsidR="00A93EC1" w:rsidRPr="00A93EC1" w:rsidRDefault="00A93EC1" w:rsidP="00A93EC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Нижний ролик: корпус из оцинкованной стали толщиной 1,5 мм, оснащён усиленным закрытым подшипником. mf-group.ru +2</w:t>
            </w:r>
          </w:p>
          <w:p w14:paraId="6025FD84" w14:textId="77777777" w:rsidR="00A93EC1" w:rsidRPr="00A93EC1" w:rsidRDefault="00A93EC1" w:rsidP="00A93EC1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bCs/>
                <w:i/>
              </w:rPr>
            </w:pP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Верхний ролик: закрытый подшипник + силиконовый амортизатор. Он обеспечивает мягкое скольжение, устраняет люфт двери и предотвращает стук при движении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8B0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90FF0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12</w:t>
            </w:r>
          </w:p>
        </w:tc>
      </w:tr>
      <w:tr w:rsidR="00A93EC1" w:rsidRPr="00A93EC1" w14:paraId="22F9EEB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55DC689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475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ШЛЕГЕЛЬ 7*6мм светло-серый /200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B39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4C1BA6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Размеры:</w:t>
            </w:r>
            <w:r w:rsidRPr="00A93EC1">
              <w:rPr>
                <w:rFonts w:ascii="Times New Roman" w:hAnsi="Times New Roman" w:cs="Times New Roman"/>
                <w:i/>
              </w:rPr>
              <w:t> 7 мм (ширина основания) × 6 мм (высота ворса)</w:t>
            </w:r>
          </w:p>
          <w:p w14:paraId="5718335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светло-серый</w:t>
            </w:r>
          </w:p>
          <w:p w14:paraId="5676867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 в упаковке:</w:t>
            </w:r>
            <w:r w:rsidRPr="00A93EC1">
              <w:rPr>
                <w:rFonts w:ascii="Times New Roman" w:hAnsi="Times New Roman" w:cs="Times New Roman"/>
                <w:i/>
              </w:rPr>
              <w:t> 200 метров</w:t>
            </w:r>
          </w:p>
          <w:p w14:paraId="1C1178B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полипропилен</w:t>
            </w:r>
          </w:p>
          <w:p w14:paraId="6550FD7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О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собенность конструкции:</w:t>
            </w:r>
            <w:r w:rsidRPr="00A93EC1">
              <w:rPr>
                <w:rFonts w:ascii="Times New Roman" w:hAnsi="Times New Roman" w:cs="Times New Roman"/>
                <w:i/>
              </w:rPr>
              <w:t> ворс вшит в самоклеящуюся ленту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8BA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0FB7C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63</w:t>
            </w:r>
          </w:p>
        </w:tc>
      </w:tr>
      <w:tr w:rsidR="00A93EC1" w:rsidRPr="00A93EC1" w14:paraId="49ED1929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9478F83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74CB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Уплотнитель 4мм/100м, П-образный RS 10-4 (ПС) №2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298A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B06A00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Форма:</w:t>
            </w:r>
            <w:r w:rsidRPr="00A93EC1">
              <w:rPr>
                <w:rFonts w:ascii="Times New Roman" w:hAnsi="Times New Roman" w:cs="Times New Roman"/>
                <w:i/>
              </w:rPr>
              <w:t> П-образная</w:t>
            </w:r>
          </w:p>
          <w:p w14:paraId="5835D4E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Размеры:</w:t>
            </w:r>
            <w:r w:rsidRPr="00A93EC1">
              <w:rPr>
                <w:rFonts w:ascii="Times New Roman" w:hAnsi="Times New Roman" w:cs="Times New Roman"/>
                <w:i/>
              </w:rPr>
              <w:t> 10 мм (ширина) × 4 мм (толщина)</w:t>
            </w:r>
          </w:p>
          <w:p w14:paraId="243684A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мягкий первичный ПВХ либо силикон</w:t>
            </w:r>
          </w:p>
          <w:p w14:paraId="5A8AE9F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матовый полупрозрачный</w:t>
            </w:r>
          </w:p>
          <w:p w14:paraId="1E3F25B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предназначен для установки стёкол или зеркал толщиной 4 мм в пазы алюминиевых профилей в системах шкафов-купе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B32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07577B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23</w:t>
            </w:r>
          </w:p>
        </w:tc>
      </w:tr>
      <w:tr w:rsidR="00A93EC1" w:rsidRPr="00A93EC1" w14:paraId="0CEB40DF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7EB25B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C5E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Стопор нижний cтальной RS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1D3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0AEAEF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фиксация раздвижных дверей шкафа-купе в открытом или закрытом положении</w:t>
            </w:r>
          </w:p>
          <w:p w14:paraId="787A0EB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легированная сталь</w:t>
            </w:r>
          </w:p>
          <w:p w14:paraId="7D944E0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Покрытие:</w:t>
            </w:r>
            <w:r w:rsidRPr="00A93EC1">
              <w:rPr>
                <w:rFonts w:ascii="Times New Roman" w:hAnsi="Times New Roman" w:cs="Times New Roman"/>
                <w:i/>
              </w:rPr>
              <w:t> оцинкованное</w:t>
            </w:r>
          </w:p>
          <w:p w14:paraId="3D82A65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серый металлик</w:t>
            </w:r>
          </w:p>
          <w:p w14:paraId="5833D6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Типичные размеры (Д × Ш × В): примерно 88 × 6,3 × 26 мм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111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4621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22</w:t>
            </w:r>
          </w:p>
        </w:tc>
      </w:tr>
      <w:tr w:rsidR="00A93EC1" w:rsidRPr="00A93EC1" w14:paraId="7012C66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824611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4E8E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Бунратти   U31155   EW   ЛДСП  16*1830*2750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803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92AB32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46272FA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 (толщина × ширина × длина):</w:t>
            </w:r>
            <w:r w:rsidRPr="00A93EC1">
              <w:rPr>
                <w:rFonts w:ascii="Times New Roman" w:hAnsi="Times New Roman" w:cs="Times New Roman"/>
                <w:i/>
              </w:rPr>
              <w:t> 16 × 1830 × 2750 мм</w:t>
            </w:r>
          </w:p>
          <w:p w14:paraId="685C6073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Декор:</w:t>
            </w:r>
            <w:r w:rsidRPr="00A93EC1">
              <w:rPr>
                <w:rFonts w:ascii="Times New Roman" w:hAnsi="Times New Roman" w:cs="Times New Roman"/>
              </w:rPr>
              <w:t xml:space="preserve"> Дуб Бунратти   U31155   EW </w:t>
            </w:r>
          </w:p>
          <w:p w14:paraId="3AED17DC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- Структура поверхности: EW</w:t>
            </w:r>
          </w:p>
          <w:p w14:paraId="34B924F8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</w:rPr>
              <w:t>Вид поверхности:</w:t>
            </w:r>
            <w:r w:rsidRPr="00A93EC1">
              <w:rPr>
                <w:rFonts w:ascii="Times New Roman" w:hAnsi="Times New Roman" w:cs="Times New Roman"/>
              </w:rPr>
              <w:t> ламинированная</w:t>
            </w:r>
          </w:p>
          <w:p w14:paraId="3DCC13F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</w:rPr>
              <w:t>Ламинирующий слой:</w:t>
            </w:r>
            <w:r w:rsidRPr="00A93EC1">
              <w:rPr>
                <w:rFonts w:ascii="Times New Roman" w:hAnsi="Times New Roman" w:cs="Times New Roman"/>
              </w:rPr>
              <w:t> пропитан меламином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A45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7BDE5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9</w:t>
            </w:r>
          </w:p>
        </w:tc>
      </w:tr>
      <w:tr w:rsidR="00A93EC1" w:rsidRPr="00A93EC1" w14:paraId="4C72222E" w14:textId="77777777" w:rsidTr="00A93EC1">
        <w:trPr>
          <w:trHeight w:val="284"/>
          <w:jc w:val="center"/>
        </w:trPr>
        <w:tc>
          <w:tcPr>
            <w:tcW w:w="710" w:type="dxa"/>
            <w:vAlign w:val="center"/>
          </w:tcPr>
          <w:p w14:paraId="1B52181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E686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Бунратти   U31155   EW   ЛДСП  10*1830*2750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770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F9DF56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79DD504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 (толщина × ширина × длина):</w:t>
            </w:r>
            <w:r w:rsidRPr="00A93EC1">
              <w:rPr>
                <w:rFonts w:ascii="Times New Roman" w:hAnsi="Times New Roman" w:cs="Times New Roman"/>
                <w:i/>
              </w:rPr>
              <w:t> 10 × 1830 × 2750 мм</w:t>
            </w:r>
          </w:p>
          <w:p w14:paraId="3A5DB366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Декор:</w:t>
            </w:r>
            <w:r w:rsidRPr="00A93EC1">
              <w:rPr>
                <w:rFonts w:ascii="Times New Roman" w:hAnsi="Times New Roman" w:cs="Times New Roman"/>
              </w:rPr>
              <w:t xml:space="preserve"> Дуб Бунратти   U31155   EW </w:t>
            </w:r>
          </w:p>
          <w:p w14:paraId="37B8106B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- Структура поверхности: EW</w:t>
            </w:r>
          </w:p>
          <w:p w14:paraId="2B5AB3D6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</w:rPr>
              <w:t>Вид поверхности:</w:t>
            </w:r>
            <w:r w:rsidRPr="00A93EC1">
              <w:rPr>
                <w:rFonts w:ascii="Times New Roman" w:hAnsi="Times New Roman" w:cs="Times New Roman"/>
              </w:rPr>
              <w:t> ламинированная</w:t>
            </w:r>
          </w:p>
          <w:p w14:paraId="51B1DF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</w:rPr>
              <w:t>Ламинирующий слой:</w:t>
            </w:r>
            <w:r w:rsidRPr="00A93EC1">
              <w:rPr>
                <w:rFonts w:ascii="Times New Roman" w:hAnsi="Times New Roman" w:cs="Times New Roman"/>
              </w:rPr>
              <w:t> пропитан меламином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7022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0B9C3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4</w:t>
            </w:r>
          </w:p>
        </w:tc>
      </w:tr>
      <w:tr w:rsidR="00A93EC1" w:rsidRPr="00A93EC1" w14:paraId="176D1A9B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1962FD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A2AE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Дуб Бунратти   U31155   EW   ЛДСП  22*1830*2750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B909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B364D6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ЛДСП</w:t>
            </w:r>
          </w:p>
          <w:p w14:paraId="3D44B89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 (толщина × ширина × длина):</w:t>
            </w:r>
            <w:r w:rsidRPr="00A93EC1">
              <w:rPr>
                <w:rFonts w:ascii="Times New Roman" w:hAnsi="Times New Roman" w:cs="Times New Roman"/>
                <w:i/>
              </w:rPr>
              <w:t> 22 × 1830 × 2750 мм</w:t>
            </w:r>
          </w:p>
          <w:p w14:paraId="10698372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Декор:</w:t>
            </w:r>
            <w:r w:rsidRPr="00A93EC1">
              <w:rPr>
                <w:rFonts w:ascii="Times New Roman" w:hAnsi="Times New Roman" w:cs="Times New Roman"/>
              </w:rPr>
              <w:t xml:space="preserve"> Дуб Бунратти   U31155   EW </w:t>
            </w:r>
          </w:p>
          <w:p w14:paraId="3AE46E0D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- Структура поверхности: EW</w:t>
            </w:r>
          </w:p>
          <w:p w14:paraId="685EC70E" w14:textId="77777777" w:rsidR="00A93EC1" w:rsidRPr="00A93EC1" w:rsidRDefault="00A93EC1" w:rsidP="00A93EC1">
            <w:pPr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</w:rPr>
              <w:t>Вид поверхности:</w:t>
            </w:r>
            <w:r w:rsidRPr="00A93EC1">
              <w:rPr>
                <w:rFonts w:ascii="Times New Roman" w:hAnsi="Times New Roman" w:cs="Times New Roman"/>
              </w:rPr>
              <w:t> ламинированная</w:t>
            </w:r>
          </w:p>
          <w:p w14:paraId="1707583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</w:rPr>
              <w:t>Ламинирующий слой:</w:t>
            </w:r>
            <w:r w:rsidRPr="00A93EC1">
              <w:rPr>
                <w:rFonts w:ascii="Times New Roman" w:hAnsi="Times New Roman" w:cs="Times New Roman"/>
              </w:rPr>
              <w:t> пропитан меламином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716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9A549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</w:t>
            </w:r>
          </w:p>
        </w:tc>
      </w:tr>
      <w:tr w:rsidR="00A93EC1" w:rsidRPr="00A93EC1" w14:paraId="142DD561" w14:textId="77777777" w:rsidTr="00A93EC1">
        <w:trPr>
          <w:trHeight w:val="1401"/>
          <w:jc w:val="center"/>
        </w:trPr>
        <w:tc>
          <w:tcPr>
            <w:tcW w:w="710" w:type="dxa"/>
            <w:vAlign w:val="center"/>
          </w:tcPr>
          <w:p w14:paraId="4FA27CDB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CC18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Кромка ПВХ 0,4x19 мм, Дуб , GP-Plast (200 м)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8A44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D82B13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ПВХ (PVC)</w:t>
            </w:r>
          </w:p>
          <w:p w14:paraId="39D4CBF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> 0,4 мм</w:t>
            </w:r>
          </w:p>
          <w:p w14:paraId="33A1A5C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Ширина:</w:t>
            </w:r>
            <w:r w:rsidRPr="00A93EC1">
              <w:rPr>
                <w:rFonts w:ascii="Times New Roman" w:hAnsi="Times New Roman" w:cs="Times New Roman"/>
                <w:i/>
              </w:rPr>
              <w:t> 19 мм</w:t>
            </w:r>
          </w:p>
          <w:p w14:paraId="5B61EEC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 в бухте:</w:t>
            </w:r>
            <w:r w:rsidRPr="00A93EC1">
              <w:rPr>
                <w:rFonts w:ascii="Times New Roman" w:hAnsi="Times New Roman" w:cs="Times New Roman"/>
                <w:i/>
              </w:rPr>
              <w:t> 200 м</w:t>
            </w:r>
          </w:p>
          <w:p w14:paraId="5713260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</w:t>
            </w:r>
            <w:r w:rsidRPr="00A93EC1">
              <w:rPr>
                <w:rFonts w:ascii="Times New Roman" w:hAnsi="Times New Roman" w:cs="Times New Roman"/>
              </w:rPr>
              <w:t>Дуб Бунратти»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E36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B5A4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90</w:t>
            </w:r>
          </w:p>
        </w:tc>
      </w:tr>
      <w:tr w:rsidR="00A93EC1" w:rsidRPr="00A93EC1" w14:paraId="6537A441" w14:textId="77777777" w:rsidTr="00A93EC1">
        <w:trPr>
          <w:trHeight w:val="1420"/>
          <w:jc w:val="center"/>
        </w:trPr>
        <w:tc>
          <w:tcPr>
            <w:tcW w:w="710" w:type="dxa"/>
            <w:vAlign w:val="center"/>
          </w:tcPr>
          <w:p w14:paraId="3D5FB671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DC7A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Кромка ПВХ 2x19 мм, Дуб , GP-Plast (100 м)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4FC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E76AB1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ПВХ (PVC)</w:t>
            </w:r>
          </w:p>
          <w:p w14:paraId="798E51D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> 2 мм</w:t>
            </w:r>
          </w:p>
          <w:p w14:paraId="63E7B18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Ширина:</w:t>
            </w:r>
            <w:r w:rsidRPr="00A93EC1">
              <w:rPr>
                <w:rFonts w:ascii="Times New Roman" w:hAnsi="Times New Roman" w:cs="Times New Roman"/>
                <w:i/>
              </w:rPr>
              <w:t> 19 мм</w:t>
            </w:r>
          </w:p>
          <w:p w14:paraId="4A934A7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 в бухте:</w:t>
            </w:r>
            <w:r w:rsidRPr="00A93EC1">
              <w:rPr>
                <w:rFonts w:ascii="Times New Roman" w:hAnsi="Times New Roman" w:cs="Times New Roman"/>
                <w:i/>
              </w:rPr>
              <w:t> 200 м</w:t>
            </w:r>
          </w:p>
          <w:p w14:paraId="0F9C5B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</w:t>
            </w:r>
            <w:r w:rsidRPr="00A93EC1">
              <w:rPr>
                <w:rFonts w:ascii="Times New Roman" w:hAnsi="Times New Roman" w:cs="Times New Roman"/>
              </w:rPr>
              <w:t>Дуб Бунратти»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2DE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42A6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100</w:t>
            </w:r>
          </w:p>
        </w:tc>
      </w:tr>
      <w:tr w:rsidR="00A93EC1" w:rsidRPr="00A93EC1" w14:paraId="7EA9EA71" w14:textId="77777777" w:rsidTr="00A93EC1">
        <w:trPr>
          <w:trHeight w:val="1257"/>
          <w:jc w:val="center"/>
        </w:trPr>
        <w:tc>
          <w:tcPr>
            <w:tcW w:w="710" w:type="dxa"/>
            <w:vAlign w:val="center"/>
          </w:tcPr>
          <w:p w14:paraId="22A5500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93B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Кромка ПВХ 2x25 мм, Дуб , GP-Plast (100 м)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299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76E97D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ПВХ (PVC)</w:t>
            </w:r>
          </w:p>
          <w:p w14:paraId="08C3007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> 2 мм</w:t>
            </w:r>
          </w:p>
          <w:p w14:paraId="3BF5E9B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Ширина:</w:t>
            </w:r>
            <w:r w:rsidRPr="00A93EC1">
              <w:rPr>
                <w:rFonts w:ascii="Times New Roman" w:hAnsi="Times New Roman" w:cs="Times New Roman"/>
                <w:i/>
              </w:rPr>
              <w:t> 25 мм</w:t>
            </w:r>
          </w:p>
          <w:p w14:paraId="6414D1F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Длина в бухте:</w:t>
            </w:r>
            <w:r w:rsidRPr="00A93EC1">
              <w:rPr>
                <w:rFonts w:ascii="Times New Roman" w:hAnsi="Times New Roman" w:cs="Times New Roman"/>
                <w:i/>
              </w:rPr>
              <w:t> 200 м</w:t>
            </w:r>
          </w:p>
          <w:p w14:paraId="0DC72C6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Цвет: «</w:t>
            </w:r>
            <w:r w:rsidRPr="00A93EC1">
              <w:rPr>
                <w:rFonts w:ascii="Times New Roman" w:hAnsi="Times New Roman" w:cs="Times New Roman"/>
              </w:rPr>
              <w:t>Дуб Бунратти»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05B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п.м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B345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50</w:t>
            </w:r>
          </w:p>
        </w:tc>
      </w:tr>
      <w:tr w:rsidR="00A93EC1" w:rsidRPr="00A93EC1" w14:paraId="6DADD68C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793E8B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6B1A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Обувница 2-х уровневая (поворотное устройство) 290*190мм, белая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AE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B696CA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Размеры:</w:t>
            </w:r>
            <w:r w:rsidRPr="00A93EC1">
              <w:rPr>
                <w:rFonts w:ascii="Times New Roman" w:hAnsi="Times New Roman" w:cs="Times New Roman"/>
                <w:i/>
              </w:rPr>
              <w:t> 290 × 190 мм</w:t>
            </w:r>
          </w:p>
          <w:p w14:paraId="1679D3F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Цвет:</w:t>
            </w:r>
            <w:r w:rsidRPr="00A93EC1">
              <w:rPr>
                <w:rFonts w:ascii="Times New Roman" w:hAnsi="Times New Roman" w:cs="Times New Roman"/>
                <w:i/>
              </w:rPr>
              <w:t> белый</w:t>
            </w:r>
          </w:p>
          <w:p w14:paraId="5AC5F62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Материал:</w:t>
            </w:r>
            <w:r w:rsidRPr="00A93EC1">
              <w:rPr>
                <w:rFonts w:ascii="Times New Roman" w:hAnsi="Times New Roman" w:cs="Times New Roman"/>
                <w:i/>
              </w:rPr>
              <w:t> пластик</w:t>
            </w:r>
          </w:p>
          <w:p w14:paraId="778162A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Принцип работы:</w:t>
            </w:r>
            <w:r w:rsidRPr="00A93EC1">
              <w:rPr>
                <w:rFonts w:ascii="Times New Roman" w:hAnsi="Times New Roman" w:cs="Times New Roman"/>
                <w:i/>
              </w:rPr>
              <w:t> при открывании фасада механизм откидывает полки с обувью под углом — так доступ к каждой паре становится удобным</w:t>
            </w:r>
          </w:p>
          <w:p w14:paraId="39B27FC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Назначение:</w:t>
            </w:r>
            <w:r w:rsidRPr="00A93EC1">
              <w:rPr>
                <w:rFonts w:ascii="Times New Roman" w:hAnsi="Times New Roman" w:cs="Times New Roman"/>
                <w:i/>
              </w:rPr>
              <w:t> используется при сборке обувниц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D5E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комп.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AA8B2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3</w:t>
            </w:r>
          </w:p>
        </w:tc>
      </w:tr>
      <w:tr w:rsidR="00A93EC1" w:rsidRPr="00A93EC1" w14:paraId="5A677A9C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10CB11F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BA45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728*596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B1E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4DE8D4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48DFF7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53342C1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138CCD5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1BAE720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728 × 596 мм</w:t>
            </w:r>
          </w:p>
          <w:p w14:paraId="0E592DD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6CE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9E543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0D2B2B52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ED79DE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3142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728*296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B8D5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74B013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5379E84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06CFE09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6FE754D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18AFD75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728 × 296 мм</w:t>
            </w:r>
          </w:p>
          <w:p w14:paraId="2CE3EBE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06F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BCEEF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6267A975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C29AE6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4F1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728*196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8BC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F423A1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5ABAB5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47CD395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271E403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4E921D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728 × 196 мм</w:t>
            </w:r>
          </w:p>
          <w:p w14:paraId="568389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BBD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CF44F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39552251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DDCD0C9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7C5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170*546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273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45159D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0FF1760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3D4A0FA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5D48934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4447CBF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170 × 546 мм</w:t>
            </w:r>
          </w:p>
          <w:p w14:paraId="11677D4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8E8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EF64B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5A583177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212484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B73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240*546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8B2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E2367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7F41A76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14C069A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34A2AF2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6025F91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240 × 546 мм</w:t>
            </w:r>
          </w:p>
          <w:p w14:paraId="2BD2526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0323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2C73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728034A5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46E897C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1910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312*546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4B6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675CC4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10296E7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207ED1E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3C4821A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363FD21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312 × 546 мм</w:t>
            </w:r>
          </w:p>
          <w:p w14:paraId="496CA98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1929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50805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1B59EE1B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B70A231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FC3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170*536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A3EE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FCB8F2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2F400C0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471A7D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5E50551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4ADDCB7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170 × 536 мм</w:t>
            </w:r>
          </w:p>
          <w:p w14:paraId="39D297B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28C36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99D9D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42CE469E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41035E2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0228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240*536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F975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5ACCFA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31A6E94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6B4EFCD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50468D9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3DB37AD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240 × 536 мм</w:t>
            </w:r>
          </w:p>
          <w:p w14:paraId="297CED9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F0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C890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6F6CD128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E77E9FF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CA3B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312*546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172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4ACAF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3FD0DF2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4B0D968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6353F40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26C5CBF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312 × 546 мм</w:t>
            </w:r>
          </w:p>
          <w:p w14:paraId="0D2DD21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7C2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C1A0E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2E65CEED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CA0ED2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FAAA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116*596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0B2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4A77DE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589603A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0E17C7F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415EE01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6FC897C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116 × 596 мм</w:t>
            </w:r>
          </w:p>
          <w:p w14:paraId="7D73353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E228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0F65E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6D58340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2C0377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C69C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436*580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F5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65478D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71ABCFF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675692C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7F4A620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639F1F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436 × 580 мм</w:t>
            </w:r>
          </w:p>
          <w:p w14:paraId="6A8288C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B6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5396E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3D821523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BD0BDDE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D8D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436*796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BA2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F5E4D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6FD0E1F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3B79F48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50A7E96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54B17A3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436 × 796 мм</w:t>
            </w:r>
          </w:p>
          <w:p w14:paraId="37A993F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A00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6F28C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0A388F27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271AE7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E16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436*596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DB8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B486D5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14986B0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364E575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7678704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05773F7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436 × 596 мм</w:t>
            </w:r>
          </w:p>
          <w:p w14:paraId="4AC96CA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08A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0ABB2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7FEE38F2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6D88803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6A17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436*746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C81C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59AC62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5DB13F8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73DF0B1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4EB849A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0EEEEB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436 × 746 мм</w:t>
            </w:r>
          </w:p>
          <w:p w14:paraId="7ECC96A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CE7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8F1C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51ED8D3A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10B8C9B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DF757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436*536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6A72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766BE1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0B9719B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3EC1BB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293D1E9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28CAADB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436 × 536 мм</w:t>
            </w:r>
          </w:p>
          <w:p w14:paraId="0276334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B5D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EBAAB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445EC67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14FD6A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32F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436*270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CC7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B5B69D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2CF8512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4D4EC66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621E007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34056F3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436 × 270 мм</w:t>
            </w:r>
          </w:p>
          <w:p w14:paraId="4F874B9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DBA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33FED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430668D3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2F0742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13D2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796*288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651B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4A9653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119DE93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7208E02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598D58E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1E99144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796 × 288 мм</w:t>
            </w:r>
          </w:p>
          <w:p w14:paraId="71AC9B2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8DE1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FCF7B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4BA70C8D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7F03C71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BBA6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796*396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BDFB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E02031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5E3E39A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143614C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79C80C1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0A8449C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796 × 396 мм</w:t>
            </w:r>
          </w:p>
          <w:p w14:paraId="100F7AD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37C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0D3EFB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037236FF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62995F87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A3D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796*270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5761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60FD5D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288AE37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7344D7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33025A4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7C4D962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796 × 270 мм</w:t>
            </w:r>
          </w:p>
          <w:p w14:paraId="4787346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6D2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4DA3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23E4F5B8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4FB487A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52FB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546*296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594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727AAF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77D60D2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69C3B26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13A0622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0AE23D4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546 × 296 мм</w:t>
            </w:r>
          </w:p>
          <w:p w14:paraId="245473E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37F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E68FB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7284157E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1B36B9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327D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796*371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495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B43526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10BD953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5410FC7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2AB283F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1D7DD5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796 × 371 мм</w:t>
            </w:r>
          </w:p>
          <w:p w14:paraId="7F6FAF9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483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2D587F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4B2DECA5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039718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4D7B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430*266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ECC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DF0819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7EA74C4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732606E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14E38DE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78C8BE5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430 × 266 мм</w:t>
            </w:r>
          </w:p>
          <w:p w14:paraId="483B42D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D1C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78F1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44BFCD4D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3BDC5B0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CB566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832*574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B0B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873523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1B25095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76E49C9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3B57E6A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36379AE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832 × 574 мм</w:t>
            </w:r>
          </w:p>
          <w:p w14:paraId="0E3EB01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2FB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E378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67EF384B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0D33DEFD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457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732*150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7B0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3BC8218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07BBAA3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457DB5D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02B65D0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291C113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732 × 150 мм</w:t>
            </w:r>
          </w:p>
          <w:p w14:paraId="34CE2B61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E70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45D9A0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2A0574B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5F4F8470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ABC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732*100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3E5F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049AE0D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44AF9DD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204670B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495EAD6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502F974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732 × 100 мм</w:t>
            </w:r>
          </w:p>
          <w:p w14:paraId="4CCC05A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45E9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3D39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6D9109F6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2E5B2BA5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19A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1240*384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8FB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1BC04DB4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3B71AD4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13119A8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2561A15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2D77ED0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796 × 288 мм</w:t>
            </w:r>
          </w:p>
          <w:p w14:paraId="6CCC547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6B4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0CEA4A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  <w:tr w:rsidR="00A93EC1" w:rsidRPr="00A93EC1" w14:paraId="307BBEC1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70380366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4296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1240*370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248EF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4AE4EDD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4B86067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6FB39CA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588DE28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5638148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1240× 370 мм</w:t>
            </w:r>
          </w:p>
          <w:p w14:paraId="4077934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9CC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3E6EA5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0128191C" w14:textId="77777777" w:rsidTr="00A93EC1">
        <w:trPr>
          <w:trHeight w:val="2110"/>
          <w:jc w:val="center"/>
        </w:trPr>
        <w:tc>
          <w:tcPr>
            <w:tcW w:w="710" w:type="dxa"/>
            <w:vAlign w:val="center"/>
          </w:tcPr>
          <w:p w14:paraId="1651CBA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A1D4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Фасад ПВХ глухой станд. 1222 Пастель зефир толщ. 16 мм 1240*431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2BE3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2A07968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Тип:</w:t>
            </w:r>
            <w:r w:rsidRPr="00A93EC1">
              <w:rPr>
                <w:rFonts w:ascii="Times New Roman" w:hAnsi="Times New Roman" w:cs="Times New Roman"/>
                <w:i/>
              </w:rPr>
              <w:t xml:space="preserve"> глухой фасад</w:t>
            </w:r>
          </w:p>
          <w:p w14:paraId="00279F6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Материал основы:</w:t>
            </w:r>
            <w:r w:rsidRPr="00A93EC1">
              <w:rPr>
                <w:rFonts w:ascii="Times New Roman" w:hAnsi="Times New Roman" w:cs="Times New Roman"/>
                <w:i/>
              </w:rPr>
              <w:t xml:space="preserve"> МДФ.</w:t>
            </w:r>
          </w:p>
          <w:p w14:paraId="0B1BEA46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Облицовочный материал:</w:t>
            </w:r>
            <w:r w:rsidRPr="00A93EC1">
              <w:rPr>
                <w:rFonts w:ascii="Times New Roman" w:hAnsi="Times New Roman" w:cs="Times New Roman"/>
                <w:i/>
              </w:rPr>
              <w:t xml:space="preserve"> плёнка ПВХ</w:t>
            </w:r>
          </w:p>
          <w:p w14:paraId="48F7327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Толщина:</w:t>
            </w:r>
            <w:r w:rsidRPr="00A93EC1">
              <w:rPr>
                <w:rFonts w:ascii="Times New Roman" w:hAnsi="Times New Roman" w:cs="Times New Roman"/>
                <w:i/>
              </w:rPr>
              <w:t xml:space="preserve"> 16 мм</w:t>
            </w:r>
          </w:p>
          <w:p w14:paraId="4E578F1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Размеры</w:t>
            </w:r>
            <w:r w:rsidRPr="00A93EC1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(В × Ш):</w:t>
            </w:r>
            <w:r w:rsidRPr="00A93EC1">
              <w:rPr>
                <w:rFonts w:ascii="Times New Roman" w:hAnsi="Times New Roman" w:cs="Times New Roman"/>
                <w:i/>
              </w:rPr>
              <w:t xml:space="preserve"> 1240 × 431 мм</w:t>
            </w:r>
          </w:p>
          <w:p w14:paraId="1019DCD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Цвет/декор:</w:t>
            </w:r>
            <w:r w:rsidRPr="00A93EC1">
              <w:rPr>
                <w:rFonts w:ascii="Times New Roman" w:hAnsi="Times New Roman" w:cs="Times New Roman"/>
                <w:i/>
              </w:rPr>
              <w:t xml:space="preserve"> «Пастель зефир»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22BC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Лист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535F17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79606416" w14:textId="77777777" w:rsidTr="00A93EC1">
        <w:trPr>
          <w:trHeight w:val="1057"/>
          <w:jc w:val="center"/>
        </w:trPr>
        <w:tc>
          <w:tcPr>
            <w:tcW w:w="710" w:type="dxa"/>
            <w:vAlign w:val="center"/>
          </w:tcPr>
          <w:p w14:paraId="7A5800C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3960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Стяжка мебельная 100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DDC8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64B52D8D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ширина:8мм</w:t>
            </w:r>
          </w:p>
          <w:p w14:paraId="15A169A5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длина 10мм</w:t>
            </w:r>
          </w:p>
          <w:p w14:paraId="6C5E963C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межсекционная стяжка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7DF4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0A9A6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16</w:t>
            </w:r>
          </w:p>
        </w:tc>
      </w:tr>
      <w:tr w:rsidR="00A93EC1" w:rsidRPr="00A93EC1" w14:paraId="2A68B32C" w14:textId="77777777" w:rsidTr="00A93EC1">
        <w:trPr>
          <w:trHeight w:val="987"/>
          <w:jc w:val="center"/>
        </w:trPr>
        <w:tc>
          <w:tcPr>
            <w:tcW w:w="710" w:type="dxa"/>
            <w:vAlign w:val="center"/>
          </w:tcPr>
          <w:p w14:paraId="01ECAAEA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57D7D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Уголок 100*100*100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243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257246E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Тип: уголок мебельный</w:t>
            </w:r>
          </w:p>
          <w:p w14:paraId="741D7BD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Отверстий на каждой стороне: 4шт</w:t>
            </w:r>
          </w:p>
          <w:p w14:paraId="2A256FF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Размеры: в*ш*д: 100*100*100мм.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A78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39D55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8</w:t>
            </w:r>
          </w:p>
        </w:tc>
      </w:tr>
      <w:tr w:rsidR="00A93EC1" w:rsidRPr="00A93EC1" w14:paraId="3C1AAEAF" w14:textId="77777777" w:rsidTr="00A93EC1">
        <w:trPr>
          <w:trHeight w:val="993"/>
          <w:jc w:val="center"/>
        </w:trPr>
        <w:tc>
          <w:tcPr>
            <w:tcW w:w="710" w:type="dxa"/>
            <w:vAlign w:val="center"/>
          </w:tcPr>
          <w:p w14:paraId="0DAE7588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8E03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Зеркало 2288*467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FE5B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51C5A6E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Габариты:</w:t>
            </w:r>
            <w:r w:rsidRPr="00A93EC1">
              <w:rPr>
                <w:rFonts w:ascii="Times New Roman" w:hAnsi="Times New Roman" w:cs="Times New Roman"/>
                <w:i/>
              </w:rPr>
              <w:t> высота — 2288 мм, ширина — 467 мм</w:t>
            </w:r>
          </w:p>
          <w:p w14:paraId="269FB399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Толщина: не менее 4мм</w:t>
            </w:r>
          </w:p>
          <w:p w14:paraId="57B9AE5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покрытия:</w:t>
            </w:r>
            <w:r w:rsidRPr="00A93EC1">
              <w:rPr>
                <w:rFonts w:ascii="Times New Roman" w:hAnsi="Times New Roman" w:cs="Times New Roman"/>
                <w:i/>
              </w:rPr>
              <w:t>  графит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28E43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85278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1</w:t>
            </w:r>
          </w:p>
        </w:tc>
      </w:tr>
      <w:tr w:rsidR="00A93EC1" w:rsidRPr="00A93EC1" w14:paraId="3DB71889" w14:textId="77777777" w:rsidTr="00A93EC1">
        <w:trPr>
          <w:trHeight w:val="851"/>
          <w:jc w:val="center"/>
        </w:trPr>
        <w:tc>
          <w:tcPr>
            <w:tcW w:w="710" w:type="dxa"/>
            <w:vAlign w:val="center"/>
          </w:tcPr>
          <w:p w14:paraId="66AC552D" w14:textId="77777777" w:rsidR="00A93EC1" w:rsidRPr="00A93EC1" w:rsidRDefault="00A93EC1" w:rsidP="00A93EC1">
            <w:pPr>
              <w:pStyle w:val="a9"/>
              <w:numPr>
                <w:ilvl w:val="0"/>
                <w:numId w:val="26"/>
              </w:numPr>
              <w:suppressAutoHyphens w:val="0"/>
              <w:spacing w:beforeLines="50" w:before="120" w:afterLines="50" w:after="120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84DF" w14:textId="77777777" w:rsidR="00A93EC1" w:rsidRPr="00A93EC1" w:rsidRDefault="00A93EC1" w:rsidP="00A93EC1">
            <w:pPr>
              <w:pStyle w:val="a7"/>
              <w:rPr>
                <w:rFonts w:ascii="Times New Roman" w:hAnsi="Times New Roman"/>
              </w:rPr>
            </w:pPr>
            <w:r w:rsidRPr="00A93EC1">
              <w:rPr>
                <w:rFonts w:ascii="Times New Roman" w:hAnsi="Times New Roman"/>
              </w:rPr>
              <w:t>Зеркало 2588*672 мм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263F0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Характеристики:</w:t>
            </w:r>
          </w:p>
          <w:p w14:paraId="7110AAA7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Габариты:</w:t>
            </w:r>
            <w:r w:rsidRPr="00A93EC1">
              <w:rPr>
                <w:rFonts w:ascii="Times New Roman" w:hAnsi="Times New Roman" w:cs="Times New Roman"/>
                <w:i/>
              </w:rPr>
              <w:t> высота — 2288 мм, ширина — 467 мм</w:t>
            </w:r>
          </w:p>
          <w:p w14:paraId="276FB8EA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>- Толщина: не менее 4мм</w:t>
            </w:r>
          </w:p>
          <w:p w14:paraId="0415A062" w14:textId="77777777" w:rsidR="00A93EC1" w:rsidRPr="00A93EC1" w:rsidRDefault="00A93EC1" w:rsidP="00A93EC1">
            <w:pPr>
              <w:rPr>
                <w:rFonts w:ascii="Times New Roman" w:hAnsi="Times New Roman" w:cs="Times New Roman"/>
                <w:i/>
              </w:rPr>
            </w:pPr>
            <w:r w:rsidRPr="00A93EC1">
              <w:rPr>
                <w:rFonts w:ascii="Times New Roman" w:hAnsi="Times New Roman" w:cs="Times New Roman"/>
                <w:i/>
              </w:rPr>
              <w:t xml:space="preserve">- </w:t>
            </w:r>
            <w:r w:rsidRPr="00A93EC1">
              <w:rPr>
                <w:rFonts w:ascii="Times New Roman" w:hAnsi="Times New Roman" w:cs="Times New Roman"/>
                <w:b/>
                <w:bCs/>
                <w:i/>
              </w:rPr>
              <w:t>Тип покрытия:</w:t>
            </w:r>
            <w:r w:rsidRPr="00A93EC1">
              <w:rPr>
                <w:rFonts w:ascii="Times New Roman" w:hAnsi="Times New Roman" w:cs="Times New Roman"/>
                <w:i/>
              </w:rPr>
              <w:t>  графит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8BFE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25788D" w14:textId="77777777" w:rsidR="00A93EC1" w:rsidRPr="00A93EC1" w:rsidRDefault="00A93EC1" w:rsidP="00A93EC1">
            <w:pPr>
              <w:spacing w:beforeLines="50" w:before="120" w:afterLines="50" w:after="120"/>
              <w:jc w:val="center"/>
              <w:rPr>
                <w:rFonts w:ascii="Times New Roman" w:hAnsi="Times New Roman" w:cs="Times New Roman"/>
              </w:rPr>
            </w:pPr>
            <w:r w:rsidRPr="00A93EC1">
              <w:rPr>
                <w:rFonts w:ascii="Times New Roman" w:hAnsi="Times New Roman" w:cs="Times New Roman"/>
              </w:rPr>
              <w:t>2</w:t>
            </w:r>
          </w:p>
        </w:tc>
      </w:tr>
    </w:tbl>
    <w:p w14:paraId="3BD44D83" w14:textId="77777777" w:rsidR="00E15FB5" w:rsidRPr="004E15DD" w:rsidRDefault="00E15FB5" w:rsidP="00E74EBF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/>
          <w:b/>
          <w:bCs/>
        </w:rPr>
      </w:pPr>
    </w:p>
    <w:p w14:paraId="4DB89813" w14:textId="77777777" w:rsidR="001830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5FC563E6" w14:textId="77777777" w:rsidR="004A20A1" w:rsidRPr="00317D3D" w:rsidRDefault="004A20A1" w:rsidP="0018303D">
      <w:pPr>
        <w:spacing w:after="0" w:line="240" w:lineRule="auto"/>
        <w:rPr>
          <w:rFonts w:ascii="Times New Roman" w:hAnsi="Times New Roman" w:cs="Times New Roman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Поставщик:   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Начальник  ФКУ  ИК-7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 xml:space="preserve">России  по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1586716E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61BA3564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8396121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2584635E" w14:textId="77777777" w:rsidR="00557082" w:rsidRPr="00172966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sectPr w:rsidR="00557082" w:rsidRPr="00172966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6B05" w14:textId="77777777" w:rsidR="00E4065A" w:rsidRDefault="00E4065A" w:rsidP="00AE30D5">
      <w:pPr>
        <w:spacing w:after="0" w:line="240" w:lineRule="auto"/>
      </w:pPr>
      <w:r>
        <w:separator/>
      </w:r>
    </w:p>
  </w:endnote>
  <w:endnote w:type="continuationSeparator" w:id="0">
    <w:p w14:paraId="06AEBADD" w14:textId="77777777" w:rsidR="00E4065A" w:rsidRDefault="00E4065A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5"/>
      <w:docPartObj>
        <w:docPartGallery w:val="Page Numbers (Bottom of Page)"/>
        <w:docPartUnique/>
      </w:docPartObj>
    </w:sdtPr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4"/>
      <w:docPartObj>
        <w:docPartGallery w:val="Page Numbers (Bottom of Page)"/>
        <w:docPartUnique/>
      </w:docPartObj>
    </w:sdtPr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A2676" w14:textId="77777777" w:rsidR="00E4065A" w:rsidRDefault="00E4065A" w:rsidP="00AE30D5">
      <w:pPr>
        <w:spacing w:after="0" w:line="240" w:lineRule="auto"/>
      </w:pPr>
      <w:r>
        <w:separator/>
      </w:r>
    </w:p>
  </w:footnote>
  <w:footnote w:type="continuationSeparator" w:id="0">
    <w:p w14:paraId="26F88BAD" w14:textId="77777777" w:rsidR="00E4065A" w:rsidRDefault="00E4065A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B57EB"/>
    <w:multiLevelType w:val="multilevel"/>
    <w:tmpl w:val="4ABC8E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7D72A8"/>
    <w:multiLevelType w:val="multilevel"/>
    <w:tmpl w:val="BAD4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382368E2"/>
    <w:multiLevelType w:val="multilevel"/>
    <w:tmpl w:val="CC44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F4B79"/>
    <w:multiLevelType w:val="hybridMultilevel"/>
    <w:tmpl w:val="7DE64E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7971FE3"/>
    <w:multiLevelType w:val="hybridMultilevel"/>
    <w:tmpl w:val="E358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AA433BA"/>
    <w:multiLevelType w:val="hybridMultilevel"/>
    <w:tmpl w:val="5C8A79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42064D"/>
    <w:multiLevelType w:val="multilevel"/>
    <w:tmpl w:val="F02ED3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6081055B"/>
    <w:multiLevelType w:val="hybridMultilevel"/>
    <w:tmpl w:val="5BD2E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66255D97"/>
    <w:multiLevelType w:val="hybridMultilevel"/>
    <w:tmpl w:val="839EE7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 w16cid:durableId="54919633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8212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05242">
    <w:abstractNumId w:val="19"/>
  </w:num>
  <w:num w:numId="4" w16cid:durableId="13014948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944711">
    <w:abstractNumId w:val="11"/>
  </w:num>
  <w:num w:numId="6" w16cid:durableId="1164661015">
    <w:abstractNumId w:val="21"/>
  </w:num>
  <w:num w:numId="7" w16cid:durableId="654381837">
    <w:abstractNumId w:val="4"/>
  </w:num>
  <w:num w:numId="8" w16cid:durableId="492767406">
    <w:abstractNumId w:val="1"/>
  </w:num>
  <w:num w:numId="9" w16cid:durableId="1711951783">
    <w:abstractNumId w:val="12"/>
  </w:num>
  <w:num w:numId="10" w16cid:durableId="956065283">
    <w:abstractNumId w:val="7"/>
  </w:num>
  <w:num w:numId="11" w16cid:durableId="506988585">
    <w:abstractNumId w:val="10"/>
  </w:num>
  <w:num w:numId="12" w16cid:durableId="570387908">
    <w:abstractNumId w:val="3"/>
  </w:num>
  <w:num w:numId="13" w16cid:durableId="1722092164">
    <w:abstractNumId w:val="22"/>
  </w:num>
  <w:num w:numId="14" w16cid:durableId="455178187">
    <w:abstractNumId w:val="18"/>
  </w:num>
  <w:num w:numId="15" w16cid:durableId="751437573">
    <w:abstractNumId w:val="5"/>
  </w:num>
  <w:num w:numId="16" w16cid:durableId="824586534">
    <w:abstractNumId w:val="14"/>
  </w:num>
  <w:num w:numId="17" w16cid:durableId="1537423142">
    <w:abstractNumId w:val="23"/>
  </w:num>
  <w:num w:numId="18" w16cid:durableId="163134204">
    <w:abstractNumId w:val="17"/>
  </w:num>
  <w:num w:numId="19" w16cid:durableId="1888713425">
    <w:abstractNumId w:val="20"/>
  </w:num>
  <w:num w:numId="20" w16cid:durableId="8797026">
    <w:abstractNumId w:val="9"/>
  </w:num>
  <w:num w:numId="21" w16cid:durableId="1924950054">
    <w:abstractNumId w:val="13"/>
  </w:num>
  <w:num w:numId="22" w16cid:durableId="616331073">
    <w:abstractNumId w:val="8"/>
  </w:num>
  <w:num w:numId="23" w16cid:durableId="1730109295">
    <w:abstractNumId w:val="6"/>
  </w:num>
  <w:num w:numId="24" w16cid:durableId="1694183021">
    <w:abstractNumId w:val="2"/>
  </w:num>
  <w:num w:numId="25" w16cid:durableId="506869447">
    <w:abstractNumId w:val="16"/>
  </w:num>
  <w:num w:numId="26" w16cid:durableId="88895210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4184F"/>
    <w:rsid w:val="0006084F"/>
    <w:rsid w:val="000B69B1"/>
    <w:rsid w:val="000C388A"/>
    <w:rsid w:val="000C57EC"/>
    <w:rsid w:val="00120897"/>
    <w:rsid w:val="00125EEB"/>
    <w:rsid w:val="00143AC7"/>
    <w:rsid w:val="0017099D"/>
    <w:rsid w:val="00172966"/>
    <w:rsid w:val="00172BB8"/>
    <w:rsid w:val="0018303D"/>
    <w:rsid w:val="001A4712"/>
    <w:rsid w:val="001B2CE3"/>
    <w:rsid w:val="001B3758"/>
    <w:rsid w:val="001C2F7F"/>
    <w:rsid w:val="001E37E8"/>
    <w:rsid w:val="001F14EF"/>
    <w:rsid w:val="00203997"/>
    <w:rsid w:val="002116E1"/>
    <w:rsid w:val="002532D8"/>
    <w:rsid w:val="0025438A"/>
    <w:rsid w:val="00265C1C"/>
    <w:rsid w:val="002665BE"/>
    <w:rsid w:val="00281D79"/>
    <w:rsid w:val="00284D22"/>
    <w:rsid w:val="00295263"/>
    <w:rsid w:val="002A40E0"/>
    <w:rsid w:val="002D0C7E"/>
    <w:rsid w:val="002D7814"/>
    <w:rsid w:val="00300A3F"/>
    <w:rsid w:val="00303984"/>
    <w:rsid w:val="003148DF"/>
    <w:rsid w:val="00346391"/>
    <w:rsid w:val="003B312C"/>
    <w:rsid w:val="003C510E"/>
    <w:rsid w:val="003D47C1"/>
    <w:rsid w:val="003F4934"/>
    <w:rsid w:val="004006E4"/>
    <w:rsid w:val="00426DDC"/>
    <w:rsid w:val="00426E6F"/>
    <w:rsid w:val="00467A3F"/>
    <w:rsid w:val="00472921"/>
    <w:rsid w:val="00483442"/>
    <w:rsid w:val="0048615E"/>
    <w:rsid w:val="004A057F"/>
    <w:rsid w:val="004A20A1"/>
    <w:rsid w:val="004D5A82"/>
    <w:rsid w:val="004E15DD"/>
    <w:rsid w:val="004E2D02"/>
    <w:rsid w:val="004F5C0C"/>
    <w:rsid w:val="00505157"/>
    <w:rsid w:val="00511E62"/>
    <w:rsid w:val="005137B5"/>
    <w:rsid w:val="005314B4"/>
    <w:rsid w:val="00547D91"/>
    <w:rsid w:val="00547F1D"/>
    <w:rsid w:val="00557082"/>
    <w:rsid w:val="00561050"/>
    <w:rsid w:val="0059717C"/>
    <w:rsid w:val="005A17B7"/>
    <w:rsid w:val="005A37B2"/>
    <w:rsid w:val="005B150F"/>
    <w:rsid w:val="005B3AF0"/>
    <w:rsid w:val="005C0581"/>
    <w:rsid w:val="005C30EF"/>
    <w:rsid w:val="005E1FE5"/>
    <w:rsid w:val="005E3000"/>
    <w:rsid w:val="0060076B"/>
    <w:rsid w:val="00613F66"/>
    <w:rsid w:val="0063025B"/>
    <w:rsid w:val="00636165"/>
    <w:rsid w:val="00654C9E"/>
    <w:rsid w:val="0066210E"/>
    <w:rsid w:val="00672657"/>
    <w:rsid w:val="00691D19"/>
    <w:rsid w:val="006958DF"/>
    <w:rsid w:val="006B7DAB"/>
    <w:rsid w:val="006C4BB2"/>
    <w:rsid w:val="006C7F25"/>
    <w:rsid w:val="006D4257"/>
    <w:rsid w:val="006D6EA5"/>
    <w:rsid w:val="006E031C"/>
    <w:rsid w:val="006E40F3"/>
    <w:rsid w:val="00705D26"/>
    <w:rsid w:val="00756AB0"/>
    <w:rsid w:val="00781A95"/>
    <w:rsid w:val="00790FF3"/>
    <w:rsid w:val="0079577F"/>
    <w:rsid w:val="007A05EA"/>
    <w:rsid w:val="007D57E5"/>
    <w:rsid w:val="00810270"/>
    <w:rsid w:val="008139CB"/>
    <w:rsid w:val="008216EF"/>
    <w:rsid w:val="008640D9"/>
    <w:rsid w:val="00884BE9"/>
    <w:rsid w:val="00900F04"/>
    <w:rsid w:val="0092656A"/>
    <w:rsid w:val="00936A15"/>
    <w:rsid w:val="009622C1"/>
    <w:rsid w:val="0096639E"/>
    <w:rsid w:val="00973A1C"/>
    <w:rsid w:val="00976033"/>
    <w:rsid w:val="009F0324"/>
    <w:rsid w:val="009F0E84"/>
    <w:rsid w:val="00A00AB4"/>
    <w:rsid w:val="00A04425"/>
    <w:rsid w:val="00A12514"/>
    <w:rsid w:val="00A351CC"/>
    <w:rsid w:val="00A377F4"/>
    <w:rsid w:val="00A56D13"/>
    <w:rsid w:val="00A87E3A"/>
    <w:rsid w:val="00A93EC1"/>
    <w:rsid w:val="00AB566E"/>
    <w:rsid w:val="00AE30D5"/>
    <w:rsid w:val="00B121A8"/>
    <w:rsid w:val="00B21EAA"/>
    <w:rsid w:val="00B6096C"/>
    <w:rsid w:val="00B61F21"/>
    <w:rsid w:val="00B64FA1"/>
    <w:rsid w:val="00B84DC6"/>
    <w:rsid w:val="00B85A93"/>
    <w:rsid w:val="00BC3934"/>
    <w:rsid w:val="00BF5998"/>
    <w:rsid w:val="00C17BA9"/>
    <w:rsid w:val="00C43CA8"/>
    <w:rsid w:val="00C444EA"/>
    <w:rsid w:val="00C47BE2"/>
    <w:rsid w:val="00C80C6F"/>
    <w:rsid w:val="00CC5C2E"/>
    <w:rsid w:val="00CE0200"/>
    <w:rsid w:val="00CF06F8"/>
    <w:rsid w:val="00CF2B29"/>
    <w:rsid w:val="00D02CEB"/>
    <w:rsid w:val="00D4032D"/>
    <w:rsid w:val="00D40979"/>
    <w:rsid w:val="00D429C0"/>
    <w:rsid w:val="00D45129"/>
    <w:rsid w:val="00D52FCC"/>
    <w:rsid w:val="00DB06A7"/>
    <w:rsid w:val="00DC6228"/>
    <w:rsid w:val="00DF0D2F"/>
    <w:rsid w:val="00E003A0"/>
    <w:rsid w:val="00E15FB5"/>
    <w:rsid w:val="00E16C09"/>
    <w:rsid w:val="00E4065A"/>
    <w:rsid w:val="00E4511A"/>
    <w:rsid w:val="00E46A4A"/>
    <w:rsid w:val="00E55667"/>
    <w:rsid w:val="00E6762B"/>
    <w:rsid w:val="00E74EBF"/>
    <w:rsid w:val="00E90AC3"/>
    <w:rsid w:val="00E94495"/>
    <w:rsid w:val="00E975C4"/>
    <w:rsid w:val="00EA01F0"/>
    <w:rsid w:val="00EC0C1B"/>
    <w:rsid w:val="00EF7FF2"/>
    <w:rsid w:val="00F06766"/>
    <w:rsid w:val="00F15D54"/>
    <w:rsid w:val="00F606BB"/>
    <w:rsid w:val="00F72743"/>
    <w:rsid w:val="00F775C8"/>
    <w:rsid w:val="00F875F1"/>
    <w:rsid w:val="00F90263"/>
    <w:rsid w:val="00F94DCC"/>
    <w:rsid w:val="00FA513C"/>
    <w:rsid w:val="00FC4374"/>
    <w:rsid w:val="00FC49A2"/>
    <w:rsid w:val="00FD5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0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2">
    <w:name w:val="Без интервала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rsid w:val="00AE30D5"/>
    <w:rPr>
      <w:rFonts w:eastAsiaTheme="minorEastAsia"/>
      <w:lang w:eastAsia="ru-RU"/>
    </w:rPr>
  </w:style>
  <w:style w:type="character" w:customStyle="1" w:styleId="20">
    <w:name w:val="Основной текст (2)_"/>
    <w:link w:val="21"/>
    <w:rsid w:val="00C17BA9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C17BA9"/>
    <w:pPr>
      <w:widowControl w:val="0"/>
      <w:shd w:val="clear" w:color="auto" w:fill="FFFFFF"/>
      <w:spacing w:after="120" w:line="240" w:lineRule="atLeast"/>
      <w:jc w:val="both"/>
    </w:pPr>
    <w:rPr>
      <w:rFonts w:eastAsiaTheme="minorHAnsi"/>
      <w:sz w:val="28"/>
      <w:szCs w:val="28"/>
      <w:lang w:eastAsia="en-US"/>
    </w:rPr>
  </w:style>
  <w:style w:type="paragraph" w:customStyle="1" w:styleId="4">
    <w:name w:val="4. Текст"/>
    <w:basedOn w:val="af1"/>
    <w:link w:val="40"/>
    <w:autoRedefine/>
    <w:uiPriority w:val="99"/>
    <w:rsid w:val="00C17BA9"/>
    <w:pPr>
      <w:widowControl w:val="0"/>
      <w:spacing w:before="60" w:after="60" w:line="288" w:lineRule="auto"/>
      <w:ind w:firstLine="567"/>
      <w:jc w:val="both"/>
    </w:pPr>
    <w:rPr>
      <w:rFonts w:eastAsia="Times New Roman" w:cs="Times New Roman"/>
      <w:bCs/>
      <w:color w:val="000000"/>
      <w:spacing w:val="2"/>
      <w:sz w:val="24"/>
      <w:szCs w:val="24"/>
      <w:lang w:eastAsia="ru-RU"/>
    </w:rPr>
  </w:style>
  <w:style w:type="character" w:customStyle="1" w:styleId="40">
    <w:name w:val="4. Текст Знак"/>
    <w:link w:val="4"/>
    <w:uiPriority w:val="99"/>
    <w:locked/>
    <w:rsid w:val="00C17BA9"/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eastAsia="ru-RU"/>
    </w:rPr>
  </w:style>
  <w:style w:type="paragraph" w:styleId="af1">
    <w:name w:val="annotation text"/>
    <w:basedOn w:val="a"/>
    <w:link w:val="af2"/>
    <w:uiPriority w:val="99"/>
    <w:semiHidden/>
    <w:unhideWhenUsed/>
    <w:rsid w:val="00C17BA9"/>
    <w:pPr>
      <w:spacing w:after="0" w:line="240" w:lineRule="auto"/>
      <w:ind w:firstLine="709"/>
    </w:pPr>
    <w:rPr>
      <w:rFonts w:ascii="Times New Roman" w:eastAsiaTheme="minorHAnsi" w:hAnsi="Times New Roman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C17BA9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33</Pages>
  <Words>9659</Words>
  <Characters>55059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16</cp:revision>
  <cp:lastPrinted>2024-12-18T07:13:00Z</cp:lastPrinted>
  <dcterms:created xsi:type="dcterms:W3CDTF">2025-05-05T06:22:00Z</dcterms:created>
  <dcterms:modified xsi:type="dcterms:W3CDTF">2026-08-04T09:12:00Z</dcterms:modified>
</cp:coreProperties>
</file>