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7E" w:rsidRPr="00FA6F8F" w:rsidRDefault="00430C7E" w:rsidP="00430C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FA6F8F">
        <w:rPr>
          <w:rFonts w:ascii="Times New Roman" w:hAnsi="Times New Roman" w:cs="Times New Roman"/>
          <w:b/>
          <w:sz w:val="24"/>
          <w:szCs w:val="24"/>
        </w:rPr>
        <w:t xml:space="preserve"> № </w:t>
      </w:r>
      <w:r>
        <w:rPr>
          <w:rFonts w:ascii="Times New Roman" w:hAnsi="Times New Roman" w:cs="Times New Roman"/>
          <w:b/>
          <w:sz w:val="24"/>
          <w:szCs w:val="24"/>
        </w:rPr>
        <w:t>178</w:t>
      </w:r>
      <w:r>
        <w:rPr>
          <w:rFonts w:ascii="Times New Roman" w:hAnsi="Times New Roman" w:cs="Times New Roman"/>
          <w:b/>
          <w:sz w:val="24"/>
          <w:szCs w:val="24"/>
        </w:rPr>
        <w:t>-ЕАТ</w:t>
      </w:r>
    </w:p>
    <w:p w:rsidR="00430C7E" w:rsidRDefault="00430C7E" w:rsidP="00430C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оказании услуг</w:t>
      </w:r>
    </w:p>
    <w:p w:rsidR="00430C7E" w:rsidRPr="00212F5D" w:rsidRDefault="00430C7E" w:rsidP="00430C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ИКЗ </w:t>
      </w:r>
      <w:r w:rsidRPr="00430C7E">
        <w:rPr>
          <w:rFonts w:ascii="Times New Roman" w:hAnsi="Times New Roman" w:cs="Times New Roman"/>
          <w:sz w:val="24"/>
          <w:szCs w:val="24"/>
        </w:rPr>
        <w:t>261230902344823104500301010000000244</w:t>
      </w:r>
    </w:p>
    <w:p w:rsidR="004A43A9" w:rsidRPr="00212F5D" w:rsidRDefault="004A43A9" w:rsidP="001508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448D" w:rsidRPr="00212F5D" w:rsidRDefault="001E6CE2" w:rsidP="001508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F5D">
        <w:rPr>
          <w:rFonts w:ascii="Times New Roman" w:hAnsi="Times New Roman" w:cs="Times New Roman"/>
          <w:sz w:val="24"/>
          <w:szCs w:val="24"/>
        </w:rPr>
        <w:t xml:space="preserve">г. Краснодар </w:t>
      </w:r>
      <w:r w:rsidRPr="00212F5D">
        <w:rPr>
          <w:rFonts w:ascii="Times New Roman" w:hAnsi="Times New Roman" w:cs="Times New Roman"/>
          <w:sz w:val="24"/>
          <w:szCs w:val="24"/>
        </w:rPr>
        <w:tab/>
      </w:r>
      <w:r w:rsidRPr="00212F5D">
        <w:rPr>
          <w:rFonts w:ascii="Times New Roman" w:hAnsi="Times New Roman" w:cs="Times New Roman"/>
          <w:sz w:val="24"/>
          <w:szCs w:val="24"/>
        </w:rPr>
        <w:tab/>
      </w:r>
      <w:r w:rsidRPr="00212F5D">
        <w:rPr>
          <w:rFonts w:ascii="Times New Roman" w:hAnsi="Times New Roman" w:cs="Times New Roman"/>
          <w:sz w:val="24"/>
          <w:szCs w:val="24"/>
        </w:rPr>
        <w:tab/>
      </w:r>
      <w:r w:rsidRPr="00212F5D">
        <w:rPr>
          <w:rFonts w:ascii="Times New Roman" w:hAnsi="Times New Roman" w:cs="Times New Roman"/>
          <w:sz w:val="24"/>
          <w:szCs w:val="24"/>
        </w:rPr>
        <w:tab/>
      </w:r>
      <w:r w:rsidRPr="00212F5D">
        <w:rPr>
          <w:rFonts w:ascii="Times New Roman" w:hAnsi="Times New Roman" w:cs="Times New Roman"/>
          <w:sz w:val="24"/>
          <w:szCs w:val="24"/>
        </w:rPr>
        <w:tab/>
      </w:r>
      <w:r w:rsidRPr="00212F5D">
        <w:rPr>
          <w:rFonts w:ascii="Times New Roman" w:hAnsi="Times New Roman" w:cs="Times New Roman"/>
          <w:sz w:val="24"/>
          <w:szCs w:val="24"/>
        </w:rPr>
        <w:tab/>
      </w:r>
      <w:r w:rsidRPr="00212F5D">
        <w:rPr>
          <w:rFonts w:ascii="Times New Roman" w:hAnsi="Times New Roman" w:cs="Times New Roman"/>
          <w:sz w:val="24"/>
          <w:szCs w:val="24"/>
        </w:rPr>
        <w:tab/>
      </w:r>
      <w:r w:rsidR="005906D7">
        <w:rPr>
          <w:rFonts w:ascii="Times New Roman" w:hAnsi="Times New Roman" w:cs="Times New Roman"/>
          <w:sz w:val="24"/>
          <w:szCs w:val="24"/>
        </w:rPr>
        <w:t xml:space="preserve"> </w:t>
      </w:r>
      <w:r w:rsidR="00430C7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B75EA7">
        <w:rPr>
          <w:rFonts w:ascii="Times New Roman" w:hAnsi="Times New Roman" w:cs="Times New Roman"/>
          <w:sz w:val="24"/>
          <w:szCs w:val="24"/>
        </w:rPr>
        <w:t>_____________</w:t>
      </w:r>
      <w:r w:rsidR="00822FE8">
        <w:rPr>
          <w:rFonts w:ascii="Times New Roman" w:hAnsi="Times New Roman" w:cs="Times New Roman"/>
          <w:sz w:val="24"/>
          <w:szCs w:val="24"/>
        </w:rPr>
        <w:t xml:space="preserve"> 202</w:t>
      </w:r>
      <w:r w:rsidR="00430C7E">
        <w:rPr>
          <w:rFonts w:ascii="Times New Roman" w:hAnsi="Times New Roman" w:cs="Times New Roman"/>
          <w:sz w:val="24"/>
          <w:szCs w:val="24"/>
        </w:rPr>
        <w:t>6</w:t>
      </w:r>
      <w:r w:rsidR="00822FE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56509" w:rsidRPr="00212F5D" w:rsidRDefault="00656509" w:rsidP="001508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0C7E" w:rsidRDefault="00430C7E" w:rsidP="00430C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CEE">
        <w:rPr>
          <w:rFonts w:ascii="Times New Roman" w:hAnsi="Times New Roman" w:cs="Times New Roman"/>
          <w:b/>
          <w:sz w:val="24"/>
          <w:szCs w:val="24"/>
        </w:rPr>
        <w:t>Федеральное государственное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2CEE">
        <w:rPr>
          <w:rFonts w:ascii="Times New Roman" w:hAnsi="Times New Roman" w:cs="Times New Roman"/>
          <w:b/>
          <w:sz w:val="24"/>
          <w:szCs w:val="24"/>
        </w:rPr>
        <w:t>бюджетное образовательное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2CEE">
        <w:rPr>
          <w:rFonts w:ascii="Times New Roman" w:hAnsi="Times New Roman" w:cs="Times New Roman"/>
          <w:b/>
          <w:sz w:val="24"/>
          <w:szCs w:val="24"/>
        </w:rPr>
        <w:t>учреждение высшего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2CEE">
        <w:rPr>
          <w:rFonts w:ascii="Times New Roman" w:hAnsi="Times New Roman" w:cs="Times New Roman"/>
          <w:b/>
          <w:sz w:val="24"/>
          <w:szCs w:val="24"/>
        </w:rPr>
        <w:t>образования "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632CEE">
        <w:rPr>
          <w:rFonts w:ascii="Times New Roman" w:hAnsi="Times New Roman" w:cs="Times New Roman"/>
          <w:b/>
          <w:sz w:val="24"/>
          <w:szCs w:val="24"/>
        </w:rPr>
        <w:t>убанский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2CEE">
        <w:rPr>
          <w:rFonts w:ascii="Times New Roman" w:hAnsi="Times New Roman" w:cs="Times New Roman"/>
          <w:b/>
          <w:sz w:val="24"/>
          <w:szCs w:val="24"/>
        </w:rPr>
        <w:t>государственный медицинский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2CEE">
        <w:rPr>
          <w:rFonts w:ascii="Times New Roman" w:hAnsi="Times New Roman" w:cs="Times New Roman"/>
          <w:b/>
          <w:sz w:val="24"/>
          <w:szCs w:val="24"/>
        </w:rPr>
        <w:t>университет" министерства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здравоохранения Р</w:t>
      </w:r>
      <w:r w:rsidRPr="00632CEE">
        <w:rPr>
          <w:rFonts w:ascii="Times New Roman" w:hAnsi="Times New Roman" w:cs="Times New Roman"/>
          <w:b/>
          <w:sz w:val="24"/>
          <w:szCs w:val="24"/>
        </w:rPr>
        <w:t>оссийской</w:t>
      </w:r>
      <w:r>
        <w:rPr>
          <w:rFonts w:ascii="Times New Roman" w:hAnsi="Times New Roman" w:cs="Times New Roman"/>
          <w:b/>
          <w:sz w:val="24"/>
          <w:szCs w:val="24"/>
        </w:rPr>
        <w:t xml:space="preserve"> Федерации </w:t>
      </w:r>
      <w:r w:rsidRPr="00632CEE">
        <w:rPr>
          <w:rFonts w:ascii="Times New Roman" w:hAnsi="Times New Roman" w:cs="Times New Roman"/>
          <w:sz w:val="24"/>
          <w:szCs w:val="24"/>
        </w:rPr>
        <w:t xml:space="preserve">(ФГБОУ ВО </w:t>
      </w:r>
      <w:proofErr w:type="spellStart"/>
      <w:r w:rsidRPr="00632CEE">
        <w:rPr>
          <w:rFonts w:ascii="Times New Roman" w:hAnsi="Times New Roman" w:cs="Times New Roman"/>
          <w:sz w:val="24"/>
          <w:szCs w:val="24"/>
        </w:rPr>
        <w:t>КубГМУ</w:t>
      </w:r>
      <w:proofErr w:type="spellEnd"/>
      <w:r w:rsidRPr="00632CEE">
        <w:rPr>
          <w:rFonts w:ascii="Times New Roman" w:hAnsi="Times New Roman" w:cs="Times New Roman"/>
          <w:sz w:val="24"/>
          <w:szCs w:val="24"/>
        </w:rPr>
        <w:t xml:space="preserve"> Минздрава России), именуемое в дальнейшем «Заказчик», </w:t>
      </w:r>
      <w:r w:rsidRPr="00250C29">
        <w:rPr>
          <w:rFonts w:ascii="Times New Roman" w:hAnsi="Times New Roman" w:cs="Times New Roman"/>
          <w:sz w:val="24"/>
          <w:szCs w:val="24"/>
        </w:rPr>
        <w:t xml:space="preserve">в лице проректора по молодежной политике и воспитательной работе Лагутина Александра Олеговича, действующего на основании доверенности </w:t>
      </w:r>
      <w:r w:rsidR="00586D41" w:rsidRPr="00586D41">
        <w:rPr>
          <w:rFonts w:ascii="Times New Roman" w:hAnsi="Times New Roman" w:cs="Times New Roman"/>
          <w:sz w:val="24"/>
          <w:szCs w:val="24"/>
        </w:rPr>
        <w:t>от 01.01.2026 № 85</w:t>
      </w:r>
      <w:r w:rsidRPr="00250C29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</w:t>
      </w:r>
      <w:r w:rsidRPr="00250C29">
        <w:t xml:space="preserve"> </w:t>
      </w:r>
      <w:r w:rsidRPr="00250C2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250C29">
        <w:rPr>
          <w:rFonts w:ascii="Times New Roman" w:hAnsi="Times New Roman" w:cs="Times New Roman"/>
          <w:sz w:val="24"/>
          <w:szCs w:val="24"/>
        </w:rPr>
        <w:t xml:space="preserve">), именуемое в дальнейшем «Исполнитель», в лице 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250C29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250C29">
        <w:rPr>
          <w:rFonts w:ascii="Times New Roman" w:hAnsi="Times New Roman" w:cs="Times New Roman"/>
          <w:sz w:val="24"/>
          <w:szCs w:val="24"/>
        </w:rPr>
        <w:t xml:space="preserve">, с другой стороны,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50C29">
        <w:rPr>
          <w:rFonts w:ascii="Times New Roman" w:hAnsi="Times New Roman" w:cs="Times New Roman"/>
          <w:sz w:val="24"/>
          <w:szCs w:val="24"/>
        </w:rPr>
        <w:t xml:space="preserve">  </w:t>
      </w:r>
      <w:r w:rsidRPr="004A230E">
        <w:rPr>
          <w:rFonts w:ascii="Times New Roman" w:hAnsi="Times New Roman" w:cs="Times New Roman"/>
          <w:sz w:val="24"/>
          <w:szCs w:val="24"/>
        </w:rPr>
        <w:t xml:space="preserve">соответствии с п.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A230E">
        <w:rPr>
          <w:rFonts w:ascii="Times New Roman" w:hAnsi="Times New Roman" w:cs="Times New Roman"/>
          <w:sz w:val="24"/>
          <w:szCs w:val="24"/>
        </w:rPr>
        <w:t xml:space="preserve"> ст. 93 Федерального закона от 05.04.2013 № 44-ФЗ «О контрактной системе в сфере закупок товаров, работ, услуг для обеспечения, государственных и муниципальных нужд»</w:t>
      </w:r>
      <w:r w:rsidRPr="00250C29">
        <w:rPr>
          <w:rFonts w:ascii="Times New Roman" w:hAnsi="Times New Roman" w:cs="Times New Roman"/>
          <w:sz w:val="24"/>
          <w:szCs w:val="24"/>
        </w:rPr>
        <w:t xml:space="preserve">, заключили настоящий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D7722F">
        <w:rPr>
          <w:rFonts w:ascii="Times New Roman" w:hAnsi="Times New Roman" w:cs="Times New Roman"/>
          <w:sz w:val="24"/>
          <w:szCs w:val="24"/>
        </w:rPr>
        <w:t xml:space="preserve"> оказания услуг по организации и проведению мероприятия (далее –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D7722F">
        <w:rPr>
          <w:rFonts w:ascii="Times New Roman" w:hAnsi="Times New Roman" w:cs="Times New Roman"/>
          <w:sz w:val="24"/>
          <w:szCs w:val="24"/>
        </w:rPr>
        <w:t>) о нижеследующем</w:t>
      </w:r>
      <w:r w:rsidRPr="00D7722F">
        <w:rPr>
          <w:rFonts w:ascii="Times New Roman" w:hAnsi="Times New Roman" w:cs="Times New Roman"/>
          <w:b/>
          <w:sz w:val="24"/>
          <w:szCs w:val="24"/>
        </w:rPr>
        <w:t>:</w:t>
      </w:r>
    </w:p>
    <w:p w:rsidR="00E03007" w:rsidRDefault="00E03007" w:rsidP="001508CB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A43A9" w:rsidRPr="008B6F33" w:rsidRDefault="008B6F33" w:rsidP="001508CB">
      <w:pPr>
        <w:pStyle w:val="a3"/>
        <w:numPr>
          <w:ilvl w:val="0"/>
          <w:numId w:val="4"/>
        </w:numPr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F33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="00430C7E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8B6F33">
        <w:rPr>
          <w:rFonts w:ascii="Times New Roman" w:hAnsi="Times New Roman" w:cs="Times New Roman"/>
          <w:b/>
          <w:sz w:val="24"/>
          <w:szCs w:val="24"/>
        </w:rPr>
        <w:t>А</w:t>
      </w:r>
    </w:p>
    <w:p w:rsidR="00C3254C" w:rsidRPr="00E73BC7" w:rsidRDefault="00C3254C" w:rsidP="00430C7E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BC7">
        <w:rPr>
          <w:rFonts w:ascii="Times New Roman" w:hAnsi="Times New Roman" w:cs="Times New Roman"/>
          <w:sz w:val="24"/>
          <w:szCs w:val="24"/>
        </w:rPr>
        <w:t xml:space="preserve">Исполнитель обязуется </w:t>
      </w:r>
      <w:r w:rsidRPr="00E73BC7">
        <w:rPr>
          <w:rFonts w:ascii="Times New Roman" w:hAnsi="Times New Roman" w:cs="Times New Roman"/>
          <w:bCs/>
          <w:sz w:val="24"/>
          <w:szCs w:val="24"/>
        </w:rPr>
        <w:t xml:space="preserve">по заданию Заказчика оказать услуги </w:t>
      </w:r>
      <w:r w:rsidR="00430C7E" w:rsidRPr="00430C7E">
        <w:rPr>
          <w:rFonts w:ascii="Times New Roman" w:hAnsi="Times New Roman" w:cs="Times New Roman"/>
          <w:bCs/>
          <w:sz w:val="24"/>
          <w:szCs w:val="24"/>
        </w:rPr>
        <w:t>по организации и проведению мероприятия, посвященного «Дню Знаний 202</w:t>
      </w:r>
      <w:r w:rsidR="00430C7E">
        <w:rPr>
          <w:rFonts w:ascii="Times New Roman" w:hAnsi="Times New Roman" w:cs="Times New Roman"/>
          <w:bCs/>
          <w:sz w:val="24"/>
          <w:szCs w:val="24"/>
        </w:rPr>
        <w:t>6</w:t>
      </w:r>
      <w:r w:rsidR="00430C7E" w:rsidRPr="00430C7E">
        <w:rPr>
          <w:rFonts w:ascii="Times New Roman" w:hAnsi="Times New Roman" w:cs="Times New Roman"/>
          <w:bCs/>
          <w:sz w:val="24"/>
          <w:szCs w:val="24"/>
        </w:rPr>
        <w:t>», согласно Техническому заданию</w:t>
      </w:r>
      <w:r w:rsidR="00E73B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73BC7">
        <w:rPr>
          <w:rFonts w:ascii="Times New Roman" w:hAnsi="Times New Roman" w:cs="Times New Roman"/>
          <w:bCs/>
          <w:sz w:val="24"/>
          <w:szCs w:val="24"/>
        </w:rPr>
        <w:t xml:space="preserve">(далее – соответственно мероприятие, услуги), в рамках деятельности Исполнителя, способствующей достижению уставных целей, а Заказчик обязуется оплатить эти услуги. </w:t>
      </w:r>
    </w:p>
    <w:p w:rsidR="00C3254C" w:rsidRPr="00212F5D" w:rsidRDefault="00C3254C" w:rsidP="001508CB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F5D">
        <w:rPr>
          <w:rFonts w:ascii="Times New Roman" w:hAnsi="Times New Roman" w:cs="Times New Roman"/>
          <w:bCs/>
          <w:sz w:val="24"/>
          <w:szCs w:val="24"/>
        </w:rPr>
        <w:t xml:space="preserve">Исполнитель оказывает услуги, организует и проводит мероприятие в месте своего фактического нахождения, по адресу: </w:t>
      </w:r>
      <w:r w:rsidR="00430C7E">
        <w:rPr>
          <w:rFonts w:ascii="Times New Roman" w:hAnsi="Times New Roman" w:cs="Times New Roman"/>
          <w:bCs/>
          <w:sz w:val="24"/>
          <w:szCs w:val="24"/>
        </w:rPr>
        <w:t>_________________________________________________</w:t>
      </w:r>
      <w:r w:rsidRPr="00212F5D">
        <w:rPr>
          <w:rFonts w:ascii="Times New Roman" w:hAnsi="Times New Roman" w:cs="Times New Roman"/>
          <w:bCs/>
          <w:sz w:val="24"/>
          <w:szCs w:val="24"/>
        </w:rPr>
        <w:t>.</w:t>
      </w:r>
    </w:p>
    <w:p w:rsidR="00271B40" w:rsidRDefault="00C3254C" w:rsidP="00FD2464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2F5D">
        <w:rPr>
          <w:rFonts w:ascii="Times New Roman" w:hAnsi="Times New Roman" w:cs="Times New Roman"/>
          <w:bCs/>
          <w:sz w:val="24"/>
          <w:szCs w:val="24"/>
        </w:rPr>
        <w:t>Срок оказания услуг:</w:t>
      </w:r>
      <w:r w:rsidR="00D22B48">
        <w:rPr>
          <w:rFonts w:ascii="Times New Roman" w:hAnsi="Times New Roman" w:cs="Times New Roman"/>
          <w:bCs/>
          <w:sz w:val="24"/>
          <w:szCs w:val="24"/>
        </w:rPr>
        <w:tab/>
      </w:r>
      <w:r w:rsidR="00FD2464">
        <w:rPr>
          <w:rFonts w:ascii="Times New Roman" w:hAnsi="Times New Roman" w:cs="Times New Roman"/>
          <w:bCs/>
          <w:sz w:val="24"/>
          <w:szCs w:val="24"/>
        </w:rPr>
        <w:t xml:space="preserve">01 сентября 2026г продолжительностью 7 часов </w:t>
      </w:r>
      <w:r w:rsidR="00FD2464" w:rsidRPr="00FD2464">
        <w:rPr>
          <w:rFonts w:ascii="Times New Roman" w:hAnsi="Times New Roman" w:cs="Times New Roman"/>
          <w:bCs/>
          <w:sz w:val="24"/>
          <w:szCs w:val="24"/>
        </w:rPr>
        <w:t>(точный срок проведения мероприятия согласовывается с Заказчиком)</w:t>
      </w:r>
      <w:r w:rsidR="001E19AF">
        <w:rPr>
          <w:rFonts w:ascii="Times New Roman" w:hAnsi="Times New Roman" w:cs="Times New Roman"/>
          <w:bCs/>
          <w:sz w:val="24"/>
          <w:szCs w:val="24"/>
        </w:rPr>
        <w:t>.</w:t>
      </w:r>
    </w:p>
    <w:p w:rsidR="00D16E16" w:rsidRPr="00D7722F" w:rsidRDefault="00C3254C" w:rsidP="001508CB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F5D">
        <w:rPr>
          <w:rFonts w:ascii="Times New Roman" w:hAnsi="Times New Roman" w:cs="Times New Roman"/>
          <w:sz w:val="24"/>
          <w:szCs w:val="24"/>
        </w:rPr>
        <w:t>Исполнитель оказывает услуги своими силами, без привлечения третьих лиц. Привлечение Исполнителем для</w:t>
      </w:r>
      <w:r w:rsidRPr="00212F5D">
        <w:rPr>
          <w:rFonts w:ascii="Times New Roman" w:hAnsi="Times New Roman" w:cs="Times New Roman"/>
          <w:bCs/>
          <w:sz w:val="24"/>
          <w:szCs w:val="24"/>
        </w:rPr>
        <w:t xml:space="preserve"> организации, подготовки и проведения мероприятия третьих лиц допускается только по согласованию с Заказчиком.</w:t>
      </w:r>
    </w:p>
    <w:p w:rsidR="00D7722F" w:rsidRPr="000E535A" w:rsidRDefault="00D7722F" w:rsidP="001508C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A43A9" w:rsidRPr="008B6F33" w:rsidRDefault="008B6F33" w:rsidP="001508CB">
      <w:pPr>
        <w:pStyle w:val="a3"/>
        <w:numPr>
          <w:ilvl w:val="0"/>
          <w:numId w:val="4"/>
        </w:numPr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F33">
        <w:rPr>
          <w:rFonts w:ascii="Times New Roman" w:hAnsi="Times New Roman" w:cs="Times New Roman"/>
          <w:b/>
          <w:sz w:val="24"/>
          <w:szCs w:val="24"/>
        </w:rPr>
        <w:t>ЦЕНА УСЛУГИ И ПОРЯДОК ВЗАИМОРАСЧЕТОВ</w:t>
      </w:r>
    </w:p>
    <w:p w:rsidR="00FD2464" w:rsidRPr="00212F5D" w:rsidRDefault="00FD2464" w:rsidP="00677B99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F5D">
        <w:rPr>
          <w:rFonts w:ascii="Times New Roman" w:hAnsi="Times New Roman" w:cs="Times New Roman"/>
          <w:sz w:val="24"/>
          <w:szCs w:val="24"/>
        </w:rPr>
        <w:t xml:space="preserve">Цена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Контракта  </w:t>
      </w:r>
      <w:r w:rsidRPr="00B74BA0">
        <w:rPr>
          <w:rFonts w:ascii="Times New Roman" w:hAnsi="Times New Roman" w:cs="Times New Roman"/>
          <w:sz w:val="24"/>
          <w:szCs w:val="24"/>
        </w:rPr>
        <w:t>составляет</w:t>
      </w:r>
      <w:proofErr w:type="gramEnd"/>
      <w:r w:rsidRPr="00B74B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______________________ (___________________________________</w:t>
      </w:r>
      <w:r w:rsidRPr="008B6F33">
        <w:rPr>
          <w:rFonts w:ascii="Times New Roman" w:hAnsi="Times New Roman" w:cs="Times New Roman"/>
          <w:b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b/>
          <w:sz w:val="24"/>
          <w:szCs w:val="24"/>
        </w:rPr>
        <w:t>______</w:t>
      </w:r>
      <w:r w:rsidRPr="008B6F33">
        <w:rPr>
          <w:rFonts w:ascii="Times New Roman" w:hAnsi="Times New Roman" w:cs="Times New Roman"/>
          <w:b/>
          <w:sz w:val="24"/>
          <w:szCs w:val="24"/>
        </w:rPr>
        <w:t> копеек</w:t>
      </w:r>
      <w:r w:rsidRPr="00212F5D">
        <w:rPr>
          <w:rFonts w:ascii="Times New Roman" w:hAnsi="Times New Roman" w:cs="Times New Roman"/>
          <w:sz w:val="24"/>
          <w:szCs w:val="24"/>
        </w:rPr>
        <w:t>, в том числе НДС</w:t>
      </w:r>
      <w:r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Pr="00212F5D">
        <w:rPr>
          <w:rFonts w:ascii="Times New Roman" w:hAnsi="Times New Roman" w:cs="Times New Roman"/>
          <w:sz w:val="24"/>
          <w:szCs w:val="24"/>
        </w:rPr>
        <w:t xml:space="preserve">. </w:t>
      </w:r>
      <w:r w:rsidRPr="00703FAE">
        <w:rPr>
          <w:rFonts w:ascii="Times New Roman" w:hAnsi="Times New Roman" w:cs="Times New Roman"/>
          <w:sz w:val="24"/>
          <w:szCs w:val="24"/>
        </w:rPr>
        <w:t xml:space="preserve">Цена </w:t>
      </w:r>
      <w:r>
        <w:rPr>
          <w:rFonts w:ascii="Times New Roman" w:hAnsi="Times New Roman" w:cs="Times New Roman"/>
          <w:sz w:val="24"/>
          <w:szCs w:val="24"/>
        </w:rPr>
        <w:t>Контракта</w:t>
      </w:r>
      <w:r w:rsidRPr="00703FAE">
        <w:rPr>
          <w:rFonts w:ascii="Times New Roman" w:hAnsi="Times New Roman" w:cs="Times New Roman"/>
          <w:sz w:val="24"/>
          <w:szCs w:val="24"/>
        </w:rPr>
        <w:t xml:space="preserve"> является твердой и определяется на весь срок его исполнения, за исключением случаев, предусмотренных условиями настоящего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703FAE">
        <w:rPr>
          <w:rFonts w:ascii="Times New Roman" w:hAnsi="Times New Roman" w:cs="Times New Roman"/>
          <w:sz w:val="24"/>
          <w:szCs w:val="24"/>
        </w:rPr>
        <w:t>а.</w:t>
      </w:r>
    </w:p>
    <w:p w:rsidR="00FD2464" w:rsidRPr="00A64968" w:rsidRDefault="00FD2464" w:rsidP="00677B99">
      <w:pPr>
        <w:pStyle w:val="a3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12E7">
        <w:rPr>
          <w:rFonts w:ascii="Times New Roman" w:hAnsi="Times New Roman" w:cs="Times New Roman"/>
          <w:bCs/>
          <w:sz w:val="24"/>
          <w:szCs w:val="24"/>
        </w:rPr>
        <w:t xml:space="preserve">Общая стоимость (цена) услуг включает в себя все затраты, издержки и иные расходы Исполнителя, связанные с исполнением настоящего Контракта. Оплата услуг по настоящему </w:t>
      </w:r>
      <w:r w:rsidRPr="00A64968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EC12E7">
        <w:rPr>
          <w:rFonts w:ascii="Times New Roman" w:hAnsi="Times New Roman" w:cs="Times New Roman"/>
          <w:bCs/>
          <w:sz w:val="24"/>
          <w:szCs w:val="24"/>
        </w:rPr>
        <w:t>у осуществляется по факту оказанных услуг путем перечисления Заказчиком денежных средств на счёт Исполнителя в течение 7 (семи) рабочих дней с даты подписания Акта приемки-сдачи оказанных услуг Сторонами.</w:t>
      </w:r>
    </w:p>
    <w:p w:rsidR="00A807B7" w:rsidRPr="00212F5D" w:rsidRDefault="00D34548" w:rsidP="00677B99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F5D">
        <w:rPr>
          <w:rFonts w:ascii="Times New Roman" w:hAnsi="Times New Roman" w:cs="Times New Roman"/>
          <w:sz w:val="24"/>
          <w:szCs w:val="24"/>
        </w:rPr>
        <w:t>Обязательство Заказчика по оплате считается исполненным в момент зачисления денежных средств на расчетный счет Исполнителя</w:t>
      </w:r>
    </w:p>
    <w:p w:rsidR="00D34548" w:rsidRDefault="00D34548" w:rsidP="00677B99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F5D">
        <w:rPr>
          <w:rFonts w:ascii="Times New Roman" w:hAnsi="Times New Roman" w:cs="Times New Roman"/>
          <w:sz w:val="24"/>
          <w:szCs w:val="24"/>
        </w:rPr>
        <w:t xml:space="preserve">Стороны гарантируют, что на момент заключения настоящего </w:t>
      </w:r>
      <w:r w:rsidR="00FD2464" w:rsidRPr="00FD2464">
        <w:rPr>
          <w:rFonts w:ascii="Times New Roman" w:hAnsi="Times New Roman" w:cs="Times New Roman"/>
          <w:sz w:val="24"/>
          <w:szCs w:val="24"/>
        </w:rPr>
        <w:t>Контракт</w:t>
      </w:r>
      <w:r w:rsidRPr="00212F5D">
        <w:rPr>
          <w:rFonts w:ascii="Times New Roman" w:hAnsi="Times New Roman" w:cs="Times New Roman"/>
          <w:sz w:val="24"/>
          <w:szCs w:val="24"/>
        </w:rPr>
        <w:t xml:space="preserve">а они не связаны никакими обязательствами, которые препятствуют заключению настоящего </w:t>
      </w:r>
      <w:r w:rsidR="00677B99" w:rsidRPr="00677B99">
        <w:rPr>
          <w:rFonts w:ascii="Times New Roman" w:hAnsi="Times New Roman" w:cs="Times New Roman"/>
          <w:sz w:val="24"/>
          <w:szCs w:val="24"/>
        </w:rPr>
        <w:t>Контракт</w:t>
      </w:r>
      <w:r w:rsidRPr="00212F5D">
        <w:rPr>
          <w:rFonts w:ascii="Times New Roman" w:hAnsi="Times New Roman" w:cs="Times New Roman"/>
          <w:sz w:val="24"/>
          <w:szCs w:val="24"/>
        </w:rPr>
        <w:t>а или исполнению каких-либо обязательств по нему.</w:t>
      </w:r>
    </w:p>
    <w:p w:rsidR="009757B3" w:rsidRDefault="009757B3" w:rsidP="001508C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E19AF" w:rsidRPr="008B6F33" w:rsidRDefault="008B6F33" w:rsidP="001508CB">
      <w:pPr>
        <w:pStyle w:val="a3"/>
        <w:numPr>
          <w:ilvl w:val="0"/>
          <w:numId w:val="4"/>
        </w:numPr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F33">
        <w:rPr>
          <w:rFonts w:ascii="Times New Roman" w:hAnsi="Times New Roman" w:cs="Times New Roman"/>
          <w:b/>
          <w:sz w:val="24"/>
          <w:szCs w:val="24"/>
        </w:rPr>
        <w:t xml:space="preserve">ОБЯЗАТЕЛЬСТВА СТОРОН </w:t>
      </w:r>
      <w:r w:rsidR="00677B99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8B6F33">
        <w:rPr>
          <w:rFonts w:ascii="Times New Roman" w:hAnsi="Times New Roman" w:cs="Times New Roman"/>
          <w:b/>
          <w:sz w:val="24"/>
          <w:szCs w:val="24"/>
        </w:rPr>
        <w:t>А</w:t>
      </w:r>
    </w:p>
    <w:p w:rsidR="001E19AF" w:rsidRPr="00212F5D" w:rsidRDefault="001E19AF" w:rsidP="001508CB">
      <w:pPr>
        <w:pStyle w:val="a3"/>
        <w:numPr>
          <w:ilvl w:val="1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F5D">
        <w:rPr>
          <w:rFonts w:ascii="Times New Roman" w:hAnsi="Times New Roman" w:cs="Times New Roman"/>
          <w:sz w:val="24"/>
          <w:szCs w:val="24"/>
        </w:rPr>
        <w:t>Заказчик обязан:</w:t>
      </w:r>
    </w:p>
    <w:p w:rsidR="000C77C4" w:rsidRPr="003B1B35" w:rsidRDefault="003B1B35" w:rsidP="001508CB">
      <w:pPr>
        <w:pStyle w:val="a3"/>
        <w:numPr>
          <w:ilvl w:val="2"/>
          <w:numId w:val="4"/>
        </w:numPr>
        <w:tabs>
          <w:tab w:val="left" w:pos="1418"/>
          <w:tab w:val="left" w:pos="156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B35">
        <w:rPr>
          <w:rFonts w:ascii="Times New Roman" w:hAnsi="Times New Roman" w:cs="Times New Roman"/>
          <w:sz w:val="24"/>
          <w:szCs w:val="24"/>
        </w:rPr>
        <w:t>Заказчик обязуется предоставить Исполнителю фото, видео, текстовые материалы мероприятия в срок не позднее одного месяца до проведения. Заказчик не вправе вносить корректировки в согласованные Исполнителем материалы.</w:t>
      </w:r>
    </w:p>
    <w:p w:rsidR="001E19AF" w:rsidRPr="00212F5D" w:rsidRDefault="001E19AF" w:rsidP="001508CB">
      <w:pPr>
        <w:pStyle w:val="a3"/>
        <w:numPr>
          <w:ilvl w:val="2"/>
          <w:numId w:val="4"/>
        </w:numPr>
        <w:tabs>
          <w:tab w:val="left" w:pos="1418"/>
          <w:tab w:val="left" w:pos="156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F5D">
        <w:rPr>
          <w:rFonts w:ascii="Times New Roman" w:hAnsi="Times New Roman" w:cs="Times New Roman"/>
          <w:sz w:val="24"/>
          <w:szCs w:val="24"/>
        </w:rPr>
        <w:t>Координировать с Исполнителем действия по своевременному прибытию на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12F5D">
        <w:rPr>
          <w:rFonts w:ascii="Times New Roman" w:hAnsi="Times New Roman" w:cs="Times New Roman"/>
          <w:sz w:val="24"/>
          <w:szCs w:val="24"/>
        </w:rPr>
        <w:t>мероприятие, пропуску на территорию Исполнителя (разгрузке/погрузке) транспорта Заказчика.</w:t>
      </w:r>
    </w:p>
    <w:p w:rsidR="001E19AF" w:rsidRPr="00212F5D" w:rsidRDefault="001E19AF" w:rsidP="001508CB">
      <w:pPr>
        <w:pStyle w:val="a3"/>
        <w:numPr>
          <w:ilvl w:val="2"/>
          <w:numId w:val="4"/>
        </w:numPr>
        <w:tabs>
          <w:tab w:val="left" w:pos="1418"/>
          <w:tab w:val="left" w:pos="156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F5D">
        <w:rPr>
          <w:rFonts w:ascii="Times New Roman" w:hAnsi="Times New Roman" w:cs="Times New Roman"/>
          <w:sz w:val="24"/>
          <w:szCs w:val="24"/>
        </w:rPr>
        <w:t>Согласовать с Исполнителем действия и обеспечить на время организации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12F5D">
        <w:rPr>
          <w:rFonts w:ascii="Times New Roman" w:hAnsi="Times New Roman" w:cs="Times New Roman"/>
          <w:sz w:val="24"/>
          <w:szCs w:val="24"/>
        </w:rPr>
        <w:t>проведения мероприятия соблюдение требований пожарной безопасности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12F5D">
        <w:rPr>
          <w:rFonts w:ascii="Times New Roman" w:hAnsi="Times New Roman" w:cs="Times New Roman"/>
          <w:sz w:val="24"/>
          <w:szCs w:val="24"/>
        </w:rPr>
        <w:t xml:space="preserve">антитеррористической защищенности объекта, расположенного по адресу: </w:t>
      </w:r>
      <w:r w:rsidR="00135BD1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212F5D">
        <w:rPr>
          <w:rFonts w:ascii="Times New Roman" w:hAnsi="Times New Roman" w:cs="Times New Roman"/>
          <w:sz w:val="24"/>
          <w:szCs w:val="24"/>
        </w:rPr>
        <w:t xml:space="preserve">, а также требования по охране труда. </w:t>
      </w:r>
    </w:p>
    <w:p w:rsidR="001E19AF" w:rsidRPr="00212F5D" w:rsidRDefault="001E19AF" w:rsidP="001508CB">
      <w:pPr>
        <w:pStyle w:val="a3"/>
        <w:numPr>
          <w:ilvl w:val="2"/>
          <w:numId w:val="4"/>
        </w:numPr>
        <w:tabs>
          <w:tab w:val="left" w:pos="1418"/>
          <w:tab w:val="left" w:pos="156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F5D">
        <w:rPr>
          <w:rFonts w:ascii="Times New Roman" w:hAnsi="Times New Roman" w:cs="Times New Roman"/>
          <w:sz w:val="24"/>
          <w:szCs w:val="24"/>
        </w:rPr>
        <w:t>Направить всех членов Коллектива, занятых в подготовке и проведении мероприятия для ознакомления с правилами внутреннего распорядка, правилами противопожарной безопасности и антитеррористической защищенности, установленными Исполнителем, а также обеспечить их соблюдение работниками.</w:t>
      </w:r>
    </w:p>
    <w:p w:rsidR="001E19AF" w:rsidRPr="00212F5D" w:rsidRDefault="001E19AF" w:rsidP="001508CB">
      <w:pPr>
        <w:pStyle w:val="a3"/>
        <w:numPr>
          <w:ilvl w:val="2"/>
          <w:numId w:val="4"/>
        </w:numPr>
        <w:tabs>
          <w:tab w:val="left" w:pos="1418"/>
          <w:tab w:val="left" w:pos="156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F5D">
        <w:rPr>
          <w:rFonts w:ascii="Times New Roman" w:hAnsi="Times New Roman" w:cs="Times New Roman"/>
          <w:sz w:val="24"/>
          <w:szCs w:val="24"/>
        </w:rPr>
        <w:t>В случае использования своего звукового, осветительного и иного оборудования и (или) декораций, обеспечить их соответствие требованиям техники безопасности для театров и концертных залов и противопожарной безопасности, а также согласовать с представителем Исполнителя места и порядок их подключения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12F5D">
        <w:rPr>
          <w:rFonts w:ascii="Times New Roman" w:hAnsi="Times New Roman" w:cs="Times New Roman"/>
          <w:sz w:val="24"/>
          <w:szCs w:val="24"/>
        </w:rPr>
        <w:t>размещения соответственно.</w:t>
      </w:r>
    </w:p>
    <w:p w:rsidR="001E19AF" w:rsidRPr="00212F5D" w:rsidRDefault="001E19AF" w:rsidP="001508CB">
      <w:pPr>
        <w:pStyle w:val="a3"/>
        <w:numPr>
          <w:ilvl w:val="2"/>
          <w:numId w:val="4"/>
        </w:numPr>
        <w:tabs>
          <w:tab w:val="left" w:pos="1418"/>
          <w:tab w:val="left" w:pos="156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F5D">
        <w:rPr>
          <w:rFonts w:ascii="Times New Roman" w:hAnsi="Times New Roman" w:cs="Times New Roman"/>
          <w:color w:val="000000" w:themeColor="text1"/>
          <w:sz w:val="24"/>
          <w:szCs w:val="24"/>
        </w:rPr>
        <w:t>В период нахождения на территории и в помещения</w:t>
      </w:r>
      <w:r w:rsidRPr="00212F5D">
        <w:rPr>
          <w:rFonts w:ascii="Times New Roman" w:hAnsi="Times New Roman" w:cs="Times New Roman"/>
          <w:sz w:val="24"/>
          <w:szCs w:val="24"/>
        </w:rPr>
        <w:t>х Исполнителя обеспечить сохранность имущества Исполнителя и надлежащий порядок.</w:t>
      </w:r>
    </w:p>
    <w:p w:rsidR="001E19AF" w:rsidRPr="00212F5D" w:rsidRDefault="001E19AF" w:rsidP="001508CB">
      <w:pPr>
        <w:pStyle w:val="a3"/>
        <w:numPr>
          <w:ilvl w:val="2"/>
          <w:numId w:val="4"/>
        </w:numPr>
        <w:tabs>
          <w:tab w:val="left" w:pos="1418"/>
          <w:tab w:val="left" w:pos="156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F5D">
        <w:rPr>
          <w:rFonts w:ascii="Times New Roman" w:hAnsi="Times New Roman" w:cs="Times New Roman"/>
          <w:sz w:val="24"/>
          <w:szCs w:val="24"/>
        </w:rPr>
        <w:t>Своевременно представлять Исполнителю, необходимые для организации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12F5D">
        <w:rPr>
          <w:rFonts w:ascii="Times New Roman" w:hAnsi="Times New Roman" w:cs="Times New Roman"/>
          <w:sz w:val="24"/>
          <w:szCs w:val="24"/>
        </w:rPr>
        <w:t>проведения мероприятия информацию и документы.</w:t>
      </w:r>
    </w:p>
    <w:p w:rsidR="001E19AF" w:rsidRPr="00212F5D" w:rsidRDefault="001E19AF" w:rsidP="001508CB">
      <w:pPr>
        <w:pStyle w:val="a3"/>
        <w:numPr>
          <w:ilvl w:val="2"/>
          <w:numId w:val="4"/>
        </w:numPr>
        <w:tabs>
          <w:tab w:val="left" w:pos="1418"/>
          <w:tab w:val="left" w:pos="156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F5D">
        <w:rPr>
          <w:rFonts w:ascii="Times New Roman" w:hAnsi="Times New Roman" w:cs="Times New Roman"/>
          <w:sz w:val="24"/>
          <w:szCs w:val="24"/>
        </w:rPr>
        <w:t>Самостоятельно произвести расчеты и урегулировать взаимоотношения с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12F5D">
        <w:rPr>
          <w:rFonts w:ascii="Times New Roman" w:hAnsi="Times New Roman" w:cs="Times New Roman"/>
          <w:sz w:val="24"/>
          <w:szCs w:val="24"/>
        </w:rPr>
        <w:t>правообладателями, в соответствии с действующим законодательством.</w:t>
      </w:r>
    </w:p>
    <w:p w:rsidR="001E19AF" w:rsidRPr="00212F5D" w:rsidRDefault="001E19AF" w:rsidP="001508CB">
      <w:pPr>
        <w:pStyle w:val="a3"/>
        <w:numPr>
          <w:ilvl w:val="2"/>
          <w:numId w:val="4"/>
        </w:numPr>
        <w:tabs>
          <w:tab w:val="left" w:pos="1418"/>
          <w:tab w:val="left" w:pos="1701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F5D">
        <w:rPr>
          <w:rFonts w:ascii="Times New Roman" w:hAnsi="Times New Roman" w:cs="Times New Roman"/>
          <w:sz w:val="24"/>
          <w:szCs w:val="24"/>
        </w:rPr>
        <w:t>Самостоятельно и в полном объеме произвести все взаиморасчеты, связанные с уплатой сумм вознаграждений за использование объектов авторских, смежных прав и иных объектов интеллектуальной деятельности, а также уплатить все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12F5D">
        <w:rPr>
          <w:rFonts w:ascii="Times New Roman" w:hAnsi="Times New Roman" w:cs="Times New Roman"/>
          <w:sz w:val="24"/>
          <w:szCs w:val="24"/>
        </w:rPr>
        <w:t>полагающиеся налоги, сборы и отчисления, связанные с проводимым мероприятием.</w:t>
      </w:r>
    </w:p>
    <w:p w:rsidR="000C77C4" w:rsidRDefault="001E19AF" w:rsidP="001508CB">
      <w:pPr>
        <w:pStyle w:val="a3"/>
        <w:numPr>
          <w:ilvl w:val="2"/>
          <w:numId w:val="4"/>
        </w:numPr>
        <w:tabs>
          <w:tab w:val="left" w:pos="1418"/>
          <w:tab w:val="left" w:pos="1701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7C4">
        <w:rPr>
          <w:rFonts w:ascii="Times New Roman" w:hAnsi="Times New Roman" w:cs="Times New Roman"/>
          <w:sz w:val="24"/>
          <w:szCs w:val="24"/>
        </w:rPr>
        <w:t xml:space="preserve">В случае отмены мероприятия, независимо от причин, незамедлительно, не позднее 1 календарного дня с даты, когда Заказчику стало об этом известно, уведомить Исполнителя, а также в течение </w:t>
      </w:r>
      <w:r w:rsidR="00E03007">
        <w:rPr>
          <w:rFonts w:ascii="Times New Roman" w:hAnsi="Times New Roman" w:cs="Times New Roman"/>
          <w:sz w:val="24"/>
          <w:szCs w:val="24"/>
        </w:rPr>
        <w:t>2</w:t>
      </w:r>
      <w:r w:rsidRPr="000C77C4">
        <w:rPr>
          <w:rFonts w:ascii="Times New Roman" w:hAnsi="Times New Roman" w:cs="Times New Roman"/>
          <w:sz w:val="24"/>
          <w:szCs w:val="24"/>
        </w:rPr>
        <w:t xml:space="preserve"> календарных дней разместить официальную и общедоступную информацию для граждан о порядке и месте возврата денежных средств за реализованные билеты и предъявления иных имущественных или не имущественных претензий.</w:t>
      </w:r>
    </w:p>
    <w:p w:rsidR="000C77C4" w:rsidRPr="00212F5D" w:rsidRDefault="003B1B35" w:rsidP="001508CB">
      <w:pPr>
        <w:pStyle w:val="a3"/>
        <w:numPr>
          <w:ilvl w:val="2"/>
          <w:numId w:val="4"/>
        </w:numPr>
        <w:tabs>
          <w:tab w:val="left" w:pos="1418"/>
          <w:tab w:val="left" w:pos="1701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B35">
        <w:rPr>
          <w:rFonts w:ascii="Times New Roman" w:hAnsi="Times New Roman" w:cs="Times New Roman"/>
          <w:sz w:val="24"/>
          <w:szCs w:val="24"/>
        </w:rPr>
        <w:t>Заказчик обязуется организовать проведение мероприятия на высоком профессиональном художественном уровне</w:t>
      </w:r>
      <w:r w:rsidR="000C77C4">
        <w:rPr>
          <w:rFonts w:ascii="Times New Roman" w:hAnsi="Times New Roman" w:cs="Times New Roman"/>
          <w:sz w:val="24"/>
          <w:szCs w:val="24"/>
        </w:rPr>
        <w:t>.</w:t>
      </w:r>
    </w:p>
    <w:p w:rsidR="000C77C4" w:rsidRPr="006D76C4" w:rsidRDefault="001E19AF" w:rsidP="001508CB">
      <w:pPr>
        <w:pStyle w:val="a3"/>
        <w:numPr>
          <w:ilvl w:val="1"/>
          <w:numId w:val="4"/>
        </w:numPr>
        <w:tabs>
          <w:tab w:val="left" w:pos="1134"/>
          <w:tab w:val="left" w:pos="1701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F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Исполнитель обязан:</w:t>
      </w:r>
    </w:p>
    <w:p w:rsidR="001E19AF" w:rsidRPr="00212F5D" w:rsidRDefault="00135BD1" w:rsidP="00135BD1">
      <w:pPr>
        <w:pStyle w:val="a3"/>
        <w:numPr>
          <w:ilvl w:val="2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BD1">
        <w:rPr>
          <w:rFonts w:ascii="Times New Roman" w:hAnsi="Times New Roman" w:cs="Times New Roman"/>
          <w:sz w:val="24"/>
          <w:szCs w:val="24"/>
        </w:rPr>
        <w:t>Оказать услуги лично, надлежащего качества в соответствии с условиями настоящего Контракта.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19AF" w:rsidRPr="00212F5D">
        <w:rPr>
          <w:rFonts w:ascii="Times New Roman" w:hAnsi="Times New Roman" w:cs="Times New Roman"/>
          <w:sz w:val="24"/>
          <w:szCs w:val="24"/>
        </w:rPr>
        <w:t>Организовать координацию действий Заказчика по своевременному прибытию на мероприятие, пропуску на территорию Исполнителя (разгрузке/погрузке) транспорта Заказчика, а также обеспечить выдачу временных пропусков членам Коллектива.</w:t>
      </w:r>
    </w:p>
    <w:p w:rsidR="001E19AF" w:rsidRPr="00212F5D" w:rsidRDefault="001E19AF" w:rsidP="001508CB">
      <w:pPr>
        <w:pStyle w:val="a3"/>
        <w:numPr>
          <w:ilvl w:val="2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F5D">
        <w:rPr>
          <w:rFonts w:ascii="Times New Roman" w:hAnsi="Times New Roman" w:cs="Times New Roman"/>
          <w:sz w:val="24"/>
          <w:szCs w:val="24"/>
        </w:rPr>
        <w:t xml:space="preserve">Согласовать с Заказчиком действия и потребовать обеспечение на время организации и проведения мероприятия соблюдения требований пожарной безопасности и антитеррористической защищенности объекта, расположенного по адресу: </w:t>
      </w:r>
      <w:r w:rsidR="00135BD1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</w:t>
      </w:r>
      <w:r w:rsidRPr="00212F5D">
        <w:rPr>
          <w:rFonts w:ascii="Times New Roman" w:hAnsi="Times New Roman" w:cs="Times New Roman"/>
          <w:sz w:val="24"/>
          <w:szCs w:val="24"/>
        </w:rPr>
        <w:t>, а также требований по охране труда.</w:t>
      </w:r>
    </w:p>
    <w:p w:rsidR="001E19AF" w:rsidRPr="00212F5D" w:rsidRDefault="001E19AF" w:rsidP="001508CB">
      <w:pPr>
        <w:pStyle w:val="a3"/>
        <w:numPr>
          <w:ilvl w:val="2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F5D">
        <w:rPr>
          <w:rFonts w:ascii="Times New Roman" w:hAnsi="Times New Roman" w:cs="Times New Roman"/>
          <w:sz w:val="24"/>
          <w:szCs w:val="24"/>
        </w:rPr>
        <w:t xml:space="preserve">Обеспечить силами своих работников (по согласованию с участием </w:t>
      </w:r>
      <w:r w:rsidR="00135BD1">
        <w:rPr>
          <w:rFonts w:ascii="Times New Roman" w:hAnsi="Times New Roman" w:cs="Times New Roman"/>
          <w:sz w:val="24"/>
          <w:szCs w:val="24"/>
        </w:rPr>
        <w:t>Заказчика</w:t>
      </w:r>
      <w:r w:rsidRPr="00212F5D">
        <w:rPr>
          <w:rFonts w:ascii="Times New Roman" w:hAnsi="Times New Roman" w:cs="Times New Roman"/>
          <w:sz w:val="24"/>
          <w:szCs w:val="24"/>
        </w:rPr>
        <w:t>), во время подготовки и проведения мероприятия:</w:t>
      </w:r>
    </w:p>
    <w:p w:rsidR="001E19AF" w:rsidRPr="00212F5D" w:rsidRDefault="001E19AF" w:rsidP="001508CB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2F5D">
        <w:rPr>
          <w:rFonts w:ascii="Times New Roman" w:hAnsi="Times New Roman" w:cs="Times New Roman"/>
          <w:bCs/>
          <w:sz w:val="24"/>
          <w:szCs w:val="24"/>
        </w:rPr>
        <w:t>работоспособность всех штатных систем, необходимых для обеспечения функционирования систем звука и звукоусиления, освещения, в том числе постановочного, энергоснабжения, водоснабжения, кондиционирования, отопления, подъемно-опускных площадок, механических занавесей;</w:t>
      </w:r>
    </w:p>
    <w:p w:rsidR="001E19AF" w:rsidRPr="00212F5D" w:rsidRDefault="001E19AF" w:rsidP="001508CB">
      <w:pPr>
        <w:pStyle w:val="a3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F5D">
        <w:rPr>
          <w:rFonts w:ascii="Times New Roman" w:hAnsi="Times New Roman" w:cs="Times New Roman"/>
          <w:sz w:val="24"/>
          <w:szCs w:val="24"/>
        </w:rPr>
        <w:t>содействие в размещении и демонтаже, необходимых для проведения мероприятия, декораций Заказчика.</w:t>
      </w:r>
    </w:p>
    <w:p w:rsidR="001E19AF" w:rsidRPr="00212F5D" w:rsidRDefault="001E19AF" w:rsidP="001508CB">
      <w:pPr>
        <w:pStyle w:val="a3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F5D">
        <w:rPr>
          <w:rFonts w:ascii="Times New Roman" w:hAnsi="Times New Roman" w:cs="Times New Roman"/>
          <w:sz w:val="24"/>
          <w:szCs w:val="24"/>
        </w:rPr>
        <w:t>содействие в подключении/отключении необходимого для проведения мероприятия, оборудования Заказчика.</w:t>
      </w:r>
    </w:p>
    <w:p w:rsidR="001E19AF" w:rsidRPr="00212F5D" w:rsidRDefault="001E19AF" w:rsidP="001508CB">
      <w:pPr>
        <w:pStyle w:val="a3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F5D">
        <w:rPr>
          <w:rFonts w:ascii="Times New Roman" w:hAnsi="Times New Roman" w:cs="Times New Roman"/>
          <w:sz w:val="24"/>
          <w:szCs w:val="24"/>
        </w:rPr>
        <w:t>назначение лица, ответственного за письменное ознакомление всех работников Заказчика с правилами внутреннего распорядка, правилами противопожарной безопасности и антитеррористической защищенности во время подготовки и проведения мероприятия и за контроль за их соблюдением;</w:t>
      </w:r>
    </w:p>
    <w:p w:rsidR="001E19AF" w:rsidRPr="00212F5D" w:rsidRDefault="001E19AF" w:rsidP="001508CB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F5D">
        <w:rPr>
          <w:rFonts w:ascii="Times New Roman" w:hAnsi="Times New Roman" w:cs="Times New Roman"/>
          <w:sz w:val="24"/>
          <w:szCs w:val="24"/>
        </w:rPr>
        <w:t>подготовку, уборку, при необходимости декорирование помещений, задействованных при проведении мероприятия: сцены, грим-уборных, зрительного зала, фойе, туалетов и т.п.;</w:t>
      </w:r>
    </w:p>
    <w:p w:rsidR="001E19AF" w:rsidRPr="00212F5D" w:rsidRDefault="001E19AF" w:rsidP="001508CB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2F5D">
        <w:rPr>
          <w:rFonts w:ascii="Times New Roman" w:hAnsi="Times New Roman" w:cs="Times New Roman"/>
          <w:bCs/>
          <w:sz w:val="24"/>
          <w:szCs w:val="24"/>
        </w:rPr>
        <w:t>работу гардероба, зритель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 w:rsidRPr="00212F5D">
        <w:rPr>
          <w:rFonts w:ascii="Times New Roman" w:hAnsi="Times New Roman" w:cs="Times New Roman"/>
          <w:bCs/>
          <w:sz w:val="24"/>
          <w:szCs w:val="24"/>
        </w:rPr>
        <w:t>ого буфета, контроля билетов, администратора.</w:t>
      </w:r>
    </w:p>
    <w:p w:rsidR="001E19AF" w:rsidRPr="006605EF" w:rsidRDefault="001E19AF" w:rsidP="001508CB">
      <w:pPr>
        <w:pStyle w:val="a3"/>
        <w:numPr>
          <w:ilvl w:val="2"/>
          <w:numId w:val="4"/>
        </w:numPr>
        <w:tabs>
          <w:tab w:val="left" w:pos="1418"/>
          <w:tab w:val="left" w:pos="1701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F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запросу Заказчика представлять Заказчику, необходимые для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212F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 и проведения мероприятия информацию и документы.</w:t>
      </w:r>
    </w:p>
    <w:p w:rsidR="006605EF" w:rsidRPr="003B1B35" w:rsidRDefault="003B1B35" w:rsidP="001508CB">
      <w:pPr>
        <w:pStyle w:val="a3"/>
        <w:numPr>
          <w:ilvl w:val="2"/>
          <w:numId w:val="4"/>
        </w:numPr>
        <w:tabs>
          <w:tab w:val="left" w:pos="1418"/>
          <w:tab w:val="left" w:pos="1701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1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Исполнитель обязуется рассмотреть представленные Заказчиком в соответствии с пунктом 3.1.1 настоящего </w:t>
      </w:r>
      <w:r w:rsidR="00B821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</w:t>
      </w:r>
      <w:r w:rsidRPr="003B1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материалы и проинформировать Заказчика о допуске (не допуске) к проведению мероприятия в срок не позднее двух недель до проведения.</w:t>
      </w:r>
    </w:p>
    <w:p w:rsidR="00E03007" w:rsidRPr="00D011C2" w:rsidRDefault="00E03007" w:rsidP="001508C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E19AF" w:rsidRPr="008B6F33" w:rsidRDefault="008B6F33" w:rsidP="001508CB">
      <w:pPr>
        <w:pStyle w:val="a3"/>
        <w:numPr>
          <w:ilvl w:val="0"/>
          <w:numId w:val="4"/>
        </w:numPr>
        <w:tabs>
          <w:tab w:val="left" w:pos="993"/>
          <w:tab w:val="left" w:pos="1701"/>
        </w:tabs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F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ПРАВА СТОРОН </w:t>
      </w:r>
      <w:r w:rsidR="00135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КОНТРАКТА</w:t>
      </w:r>
    </w:p>
    <w:p w:rsidR="001E19AF" w:rsidRPr="00212F5D" w:rsidRDefault="001E19AF" w:rsidP="001508CB">
      <w:pPr>
        <w:pStyle w:val="a3"/>
        <w:numPr>
          <w:ilvl w:val="1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F5D">
        <w:rPr>
          <w:rFonts w:ascii="Times New Roman" w:hAnsi="Times New Roman" w:cs="Times New Roman"/>
          <w:sz w:val="24"/>
          <w:szCs w:val="24"/>
        </w:rPr>
        <w:t>Заказчик вправе:</w:t>
      </w:r>
    </w:p>
    <w:p w:rsidR="001E19AF" w:rsidRDefault="001E19AF" w:rsidP="001508CB">
      <w:pPr>
        <w:pStyle w:val="a3"/>
        <w:numPr>
          <w:ilvl w:val="2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F5D">
        <w:rPr>
          <w:rFonts w:ascii="Times New Roman" w:hAnsi="Times New Roman" w:cs="Times New Roman"/>
          <w:sz w:val="24"/>
          <w:szCs w:val="24"/>
        </w:rPr>
        <w:t>Запрашивать у Исполнителя необходимые для проведения мероприятия информацию и документы.</w:t>
      </w:r>
    </w:p>
    <w:p w:rsidR="00135BD1" w:rsidRPr="00212F5D" w:rsidRDefault="00135BD1" w:rsidP="00135BD1">
      <w:pPr>
        <w:pStyle w:val="a3"/>
        <w:numPr>
          <w:ilvl w:val="2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BD1">
        <w:rPr>
          <w:rFonts w:ascii="Times New Roman" w:hAnsi="Times New Roman" w:cs="Times New Roman"/>
          <w:sz w:val="24"/>
          <w:szCs w:val="24"/>
        </w:rPr>
        <w:t xml:space="preserve">В одностороннем порядке отказаться от исполнения настоящего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135BD1">
        <w:rPr>
          <w:rFonts w:ascii="Times New Roman" w:hAnsi="Times New Roman" w:cs="Times New Roman"/>
          <w:sz w:val="24"/>
          <w:szCs w:val="24"/>
        </w:rPr>
        <w:t>а в срок не позднее, чем за два дня до даты проведения мероприятия. В этом случае денежные средства, полученные от Заказчика, Исполнитель возвращает Заказчику</w:t>
      </w:r>
      <w:r>
        <w:rPr>
          <w:rFonts w:ascii="Times New Roman" w:hAnsi="Times New Roman" w:cs="Times New Roman"/>
          <w:sz w:val="24"/>
          <w:szCs w:val="24"/>
        </w:rPr>
        <w:t xml:space="preserve"> в полном объеме</w:t>
      </w:r>
    </w:p>
    <w:p w:rsidR="001E19AF" w:rsidRPr="00212F5D" w:rsidRDefault="001E19AF" w:rsidP="001508CB">
      <w:pPr>
        <w:pStyle w:val="a3"/>
        <w:numPr>
          <w:ilvl w:val="1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F5D">
        <w:rPr>
          <w:rFonts w:ascii="Times New Roman" w:hAnsi="Times New Roman" w:cs="Times New Roman"/>
          <w:sz w:val="24"/>
          <w:szCs w:val="24"/>
        </w:rPr>
        <w:t>Исполнитель вправе:</w:t>
      </w:r>
    </w:p>
    <w:p w:rsidR="001E19AF" w:rsidRPr="00212F5D" w:rsidRDefault="001E19AF" w:rsidP="001508CB">
      <w:pPr>
        <w:pStyle w:val="a3"/>
        <w:numPr>
          <w:ilvl w:val="2"/>
          <w:numId w:val="4"/>
        </w:numPr>
        <w:tabs>
          <w:tab w:val="left" w:pos="1276"/>
          <w:tab w:val="left" w:pos="156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F5D">
        <w:rPr>
          <w:rFonts w:ascii="Times New Roman" w:hAnsi="Times New Roman" w:cs="Times New Roman"/>
          <w:sz w:val="24"/>
          <w:szCs w:val="24"/>
        </w:rPr>
        <w:t>Запрашивать у Заказчика необходимые для проведения мероприятия информацию и документы.</w:t>
      </w:r>
    </w:p>
    <w:p w:rsidR="001E19AF" w:rsidRPr="00212F5D" w:rsidRDefault="001E19AF" w:rsidP="001508CB">
      <w:pPr>
        <w:pStyle w:val="a3"/>
        <w:numPr>
          <w:ilvl w:val="2"/>
          <w:numId w:val="4"/>
        </w:numPr>
        <w:tabs>
          <w:tab w:val="left" w:pos="1276"/>
          <w:tab w:val="left" w:pos="156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 Заказчику без объяснения причин в размещении рекламной продукции, информационных материалов (стенды, баннеры и т.п.) в непосредственной близости со зданием Исполнителя либо непосредственно в помещениях Исполнителя.</w:t>
      </w:r>
    </w:p>
    <w:p w:rsidR="001E19AF" w:rsidRPr="00212F5D" w:rsidRDefault="001E19AF" w:rsidP="001508CB">
      <w:pPr>
        <w:pStyle w:val="a3"/>
        <w:numPr>
          <w:ilvl w:val="2"/>
          <w:numId w:val="4"/>
        </w:numPr>
        <w:tabs>
          <w:tab w:val="left" w:pos="1276"/>
          <w:tab w:val="left" w:pos="156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Запретить членам Коллектива, не ознакомившимся с правилами внутреннего распорядка, правилами противопожарной безопасности и антитеррористической защищенности, установленными Исполнителем, принимать участие в подготовке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мероприятия.</w:t>
      </w:r>
    </w:p>
    <w:p w:rsidR="001E19AF" w:rsidRPr="00C71CF7" w:rsidRDefault="001E19AF" w:rsidP="001508CB">
      <w:pPr>
        <w:pStyle w:val="a3"/>
        <w:numPr>
          <w:ilvl w:val="2"/>
          <w:numId w:val="4"/>
        </w:numPr>
        <w:tabs>
          <w:tab w:val="left" w:pos="1276"/>
          <w:tab w:val="left" w:pos="156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одностороннем порядке отказаться от исполнения настоящего </w:t>
      </w:r>
      <w:r w:rsidR="00135BD1" w:rsidRPr="00135BD1">
        <w:rPr>
          <w:rFonts w:ascii="Times New Roman" w:hAnsi="Times New Roman" w:cs="Times New Roman"/>
          <w:sz w:val="24"/>
          <w:szCs w:val="24"/>
        </w:rPr>
        <w:t>Контракт</w:t>
      </w: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>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не позднее, чем за </w:t>
      </w:r>
      <w:r w:rsidR="00E0300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</w:t>
      </w:r>
      <w:r w:rsidR="00E0300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даты проведения мероприятия. В этом случае денежные средства, полученные от Заказчика, Исполнитель возвращает Заказчику.</w:t>
      </w:r>
    </w:p>
    <w:p w:rsidR="00C71CF7" w:rsidRPr="00C71CF7" w:rsidRDefault="00C71CF7" w:rsidP="00C71CF7">
      <w:pPr>
        <w:tabs>
          <w:tab w:val="left" w:pos="1276"/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1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 </w:t>
      </w:r>
      <w:r w:rsidRPr="00C71CF7">
        <w:rPr>
          <w:rFonts w:ascii="Times New Roman" w:hAnsi="Times New Roman" w:cs="Times New Roman"/>
          <w:sz w:val="24"/>
          <w:szCs w:val="24"/>
        </w:rPr>
        <w:t>Исполнитель гарантирует:</w:t>
      </w:r>
    </w:p>
    <w:p w:rsidR="00C71CF7" w:rsidRPr="00864F00" w:rsidRDefault="00C71CF7" w:rsidP="00C71CF7">
      <w:pPr>
        <w:pStyle w:val="a3"/>
        <w:tabs>
          <w:tab w:val="left" w:pos="1276"/>
          <w:tab w:val="left" w:pos="156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F00">
        <w:rPr>
          <w:rFonts w:ascii="Times New Roman" w:hAnsi="Times New Roman" w:cs="Times New Roman"/>
          <w:sz w:val="24"/>
          <w:szCs w:val="24"/>
        </w:rPr>
        <w:t xml:space="preserve">- О </w:t>
      </w:r>
      <w:proofErr w:type="spellStart"/>
      <w:r w:rsidRPr="00864F00">
        <w:rPr>
          <w:rFonts w:ascii="Times New Roman" w:hAnsi="Times New Roman" w:cs="Times New Roman"/>
          <w:sz w:val="24"/>
          <w:szCs w:val="24"/>
        </w:rPr>
        <w:t>непроведении</w:t>
      </w:r>
      <w:proofErr w:type="spellEnd"/>
      <w:r w:rsidRPr="00864F00">
        <w:rPr>
          <w:rFonts w:ascii="Times New Roman" w:hAnsi="Times New Roman" w:cs="Times New Roman"/>
          <w:sz w:val="24"/>
          <w:szCs w:val="24"/>
        </w:rPr>
        <w:t xml:space="preserve"> его ликвидации и отсутствии решения арбитражного суда о признании его несостоятельным (банкротом) и об открытии в отношении его конкурсного производства;</w:t>
      </w:r>
    </w:p>
    <w:p w:rsidR="00C71CF7" w:rsidRPr="00864F00" w:rsidRDefault="00C71CF7" w:rsidP="00C71CF7">
      <w:pPr>
        <w:pStyle w:val="a3"/>
        <w:tabs>
          <w:tab w:val="left" w:pos="1276"/>
          <w:tab w:val="left" w:pos="156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F00">
        <w:rPr>
          <w:rFonts w:ascii="Times New Roman" w:hAnsi="Times New Roman" w:cs="Times New Roman"/>
          <w:sz w:val="24"/>
          <w:szCs w:val="24"/>
        </w:rPr>
        <w:lastRenderedPageBreak/>
        <w:t xml:space="preserve">- О </w:t>
      </w:r>
      <w:proofErr w:type="spellStart"/>
      <w:r w:rsidRPr="00864F00">
        <w:rPr>
          <w:rFonts w:ascii="Times New Roman" w:hAnsi="Times New Roman" w:cs="Times New Roman"/>
          <w:sz w:val="24"/>
          <w:szCs w:val="24"/>
        </w:rPr>
        <w:t>неприостановлении</w:t>
      </w:r>
      <w:proofErr w:type="spellEnd"/>
      <w:r w:rsidRPr="00864F00">
        <w:rPr>
          <w:rFonts w:ascii="Times New Roman" w:hAnsi="Times New Roman" w:cs="Times New Roman"/>
          <w:sz w:val="24"/>
          <w:szCs w:val="24"/>
        </w:rPr>
        <w:t xml:space="preserve"> деятельности в порядке, установленном Кодексом Российской Федерации об административных правонарушениях, на дату заключения </w:t>
      </w:r>
      <w:r w:rsidRPr="002D643B">
        <w:rPr>
          <w:rFonts w:ascii="Times New Roman" w:hAnsi="Times New Roman" w:cs="Times New Roman"/>
          <w:sz w:val="24"/>
          <w:szCs w:val="24"/>
        </w:rPr>
        <w:t>Контракт</w:t>
      </w:r>
      <w:r w:rsidRPr="00864F00">
        <w:rPr>
          <w:rFonts w:ascii="Times New Roman" w:hAnsi="Times New Roman" w:cs="Times New Roman"/>
          <w:sz w:val="24"/>
          <w:szCs w:val="24"/>
        </w:rPr>
        <w:t>а;</w:t>
      </w:r>
    </w:p>
    <w:p w:rsidR="00C71CF7" w:rsidRPr="00864F00" w:rsidRDefault="00C71CF7" w:rsidP="00C71CF7">
      <w:pPr>
        <w:pStyle w:val="a3"/>
        <w:tabs>
          <w:tab w:val="left" w:pos="1276"/>
          <w:tab w:val="left" w:pos="156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F00">
        <w:rPr>
          <w:rFonts w:ascii="Times New Roman" w:hAnsi="Times New Roman" w:cs="Times New Roman"/>
          <w:sz w:val="24"/>
          <w:szCs w:val="24"/>
        </w:rPr>
        <w:t xml:space="preserve">- Об отсутствии у него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активов, по данным бухгалтерской отчетности за последний отчетный период. Исполнитель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заключения </w:t>
      </w:r>
      <w:r w:rsidRPr="002D643B">
        <w:rPr>
          <w:rFonts w:ascii="Times New Roman" w:hAnsi="Times New Roman" w:cs="Times New Roman"/>
          <w:sz w:val="24"/>
          <w:szCs w:val="24"/>
        </w:rPr>
        <w:t>Контракт</w:t>
      </w:r>
      <w:r w:rsidRPr="00864F00">
        <w:rPr>
          <w:rFonts w:ascii="Times New Roman" w:hAnsi="Times New Roman" w:cs="Times New Roman"/>
          <w:sz w:val="24"/>
          <w:szCs w:val="24"/>
        </w:rPr>
        <w:t>а не принято;</w:t>
      </w:r>
    </w:p>
    <w:p w:rsidR="00C71CF7" w:rsidRPr="00864F00" w:rsidRDefault="00C71CF7" w:rsidP="00C71CF7">
      <w:pPr>
        <w:pStyle w:val="a3"/>
        <w:tabs>
          <w:tab w:val="left" w:pos="1276"/>
          <w:tab w:val="left" w:pos="156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F00">
        <w:rPr>
          <w:rFonts w:ascii="Times New Roman" w:hAnsi="Times New Roman" w:cs="Times New Roman"/>
          <w:sz w:val="24"/>
          <w:szCs w:val="24"/>
        </w:rPr>
        <w:t xml:space="preserve">- Об отсутствии у Исполнителя –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– Исполнителя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являющегося предметом </w:t>
      </w:r>
      <w:r w:rsidRPr="002D643B">
        <w:rPr>
          <w:rFonts w:ascii="Times New Roman" w:hAnsi="Times New Roman" w:cs="Times New Roman"/>
          <w:sz w:val="24"/>
          <w:szCs w:val="24"/>
        </w:rPr>
        <w:t>Контракт</w:t>
      </w:r>
      <w:r w:rsidRPr="00864F00">
        <w:rPr>
          <w:rFonts w:ascii="Times New Roman" w:hAnsi="Times New Roman" w:cs="Times New Roman"/>
          <w:sz w:val="24"/>
          <w:szCs w:val="24"/>
        </w:rPr>
        <w:t>а, и административного наказания в виде дисквалификации;</w:t>
      </w:r>
    </w:p>
    <w:p w:rsidR="00C71CF7" w:rsidRPr="00864F00" w:rsidRDefault="00C71CF7" w:rsidP="00C71CF7">
      <w:pPr>
        <w:pStyle w:val="a3"/>
        <w:tabs>
          <w:tab w:val="left" w:pos="1276"/>
          <w:tab w:val="left" w:pos="156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F00">
        <w:rPr>
          <w:rFonts w:ascii="Times New Roman" w:hAnsi="Times New Roman" w:cs="Times New Roman"/>
          <w:sz w:val="24"/>
          <w:szCs w:val="24"/>
        </w:rPr>
        <w:t xml:space="preserve">- Об отсутствии привлечения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правонарушениях, Исполнителя – юридического лица в течение двух лет до момента заключения </w:t>
      </w:r>
      <w:r w:rsidRPr="002D643B">
        <w:rPr>
          <w:rFonts w:ascii="Times New Roman" w:hAnsi="Times New Roman" w:cs="Times New Roman"/>
          <w:sz w:val="24"/>
          <w:szCs w:val="24"/>
        </w:rPr>
        <w:t>Контракт</w:t>
      </w:r>
      <w:r w:rsidRPr="00864F00">
        <w:rPr>
          <w:rFonts w:ascii="Times New Roman" w:hAnsi="Times New Roman" w:cs="Times New Roman"/>
          <w:sz w:val="24"/>
          <w:szCs w:val="24"/>
        </w:rPr>
        <w:t>а.</w:t>
      </w:r>
    </w:p>
    <w:p w:rsidR="00C71CF7" w:rsidRPr="003B1B35" w:rsidRDefault="00C71CF7" w:rsidP="00C71CF7">
      <w:pPr>
        <w:pStyle w:val="a3"/>
        <w:tabs>
          <w:tab w:val="left" w:pos="1276"/>
          <w:tab w:val="left" w:pos="1560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B1B35" w:rsidRDefault="003B1B35" w:rsidP="001508CB">
      <w:pPr>
        <w:pStyle w:val="a3"/>
        <w:tabs>
          <w:tab w:val="left" w:pos="1276"/>
          <w:tab w:val="left" w:pos="1560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F33" w:rsidRPr="008B6F33" w:rsidRDefault="008B6F33" w:rsidP="001508CB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F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СДАЧИ-ПРИЕМКИ УСЛУГ</w:t>
      </w:r>
    </w:p>
    <w:p w:rsidR="001E19AF" w:rsidRPr="00212F5D" w:rsidRDefault="001E19AF" w:rsidP="001508CB">
      <w:pPr>
        <w:pStyle w:val="a3"/>
        <w:numPr>
          <w:ilvl w:val="1"/>
          <w:numId w:val="10"/>
        </w:numPr>
        <w:tabs>
          <w:tab w:val="clear" w:pos="600"/>
          <w:tab w:val="left" w:pos="1134"/>
          <w:tab w:val="num" w:pos="1418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оказания услуг, указанных в п.1.1 настоящего </w:t>
      </w:r>
      <w:r w:rsidR="00135BD1" w:rsidRPr="00135BD1">
        <w:rPr>
          <w:rFonts w:ascii="Times New Roman" w:hAnsi="Times New Roman" w:cs="Times New Roman"/>
          <w:sz w:val="24"/>
          <w:szCs w:val="24"/>
        </w:rPr>
        <w:t>Контракт</w:t>
      </w: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>а Исполнитель составляет Акт об оказании услуг и направляет его Заказчику в течение двух рабочих дней после проведения Мероприятия.</w:t>
      </w:r>
    </w:p>
    <w:p w:rsidR="001E19AF" w:rsidRDefault="001E19AF" w:rsidP="001508CB">
      <w:pPr>
        <w:pStyle w:val="a3"/>
        <w:numPr>
          <w:ilvl w:val="1"/>
          <w:numId w:val="10"/>
        </w:numPr>
        <w:tabs>
          <w:tab w:val="clear" w:pos="600"/>
          <w:tab w:val="left" w:pos="1134"/>
          <w:tab w:val="num" w:pos="1418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подписывает Акт об оказании услуг и направляет его Исполнителю в течение двух рабочих дней после его получения. В случае не подписания Акта об оказании услуг Заказчиком в течение указанного срока и отсутствии уведомления о претензиях в отношении качества оказанных услуг, услуги считаются принятыми, а Акт об оказании услуг – подписанным.</w:t>
      </w:r>
    </w:p>
    <w:p w:rsidR="00682B11" w:rsidRPr="00212F5D" w:rsidRDefault="00682B11" w:rsidP="001508CB">
      <w:pPr>
        <w:pStyle w:val="a3"/>
        <w:tabs>
          <w:tab w:val="left" w:pos="1134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F33" w:rsidRPr="008B6F33" w:rsidRDefault="008B6F33" w:rsidP="001508CB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F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</w:p>
    <w:p w:rsidR="0095564C" w:rsidRPr="0095564C" w:rsidRDefault="0095564C" w:rsidP="001508CB">
      <w:pPr>
        <w:pStyle w:val="a3"/>
        <w:numPr>
          <w:ilvl w:val="1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- антикоррупционные требования). Стороны обязуются обеспечить соблюдение антикоррупционных требований при исполнении настоящего </w:t>
      </w:r>
      <w:r w:rsidR="00B42449" w:rsidRPr="00135BD1">
        <w:rPr>
          <w:rFonts w:ascii="Times New Roman" w:hAnsi="Times New Roman" w:cs="Times New Roman"/>
          <w:sz w:val="24"/>
          <w:szCs w:val="24"/>
        </w:rPr>
        <w:t>Контракт</w:t>
      </w:r>
      <w:r w:rsidRPr="0095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своими работниками, представителями, аффилированными лицами и иными контрагентами, привлекаемыми ими для исполнения </w:t>
      </w:r>
      <w:r w:rsidR="00B42449" w:rsidRPr="00135BD1">
        <w:rPr>
          <w:rFonts w:ascii="Times New Roman" w:hAnsi="Times New Roman" w:cs="Times New Roman"/>
          <w:sz w:val="24"/>
          <w:szCs w:val="24"/>
        </w:rPr>
        <w:t>Контракт</w:t>
      </w:r>
      <w:r w:rsidRPr="0095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Для целей определения </w:t>
      </w:r>
      <w:r w:rsidRPr="009556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ответственности Сторон по </w:t>
      </w:r>
      <w:r w:rsidR="00B42449" w:rsidRPr="00135BD1">
        <w:rPr>
          <w:rFonts w:ascii="Times New Roman" w:hAnsi="Times New Roman" w:cs="Times New Roman"/>
          <w:sz w:val="24"/>
          <w:szCs w:val="24"/>
        </w:rPr>
        <w:t>Контракт</w:t>
      </w:r>
      <w:r w:rsidRPr="0095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нарушение антикоррупционных требований указанными лицами признается их нарушением, совершенным стороной. </w:t>
      </w:r>
    </w:p>
    <w:p w:rsidR="0095564C" w:rsidRPr="0095564C" w:rsidRDefault="0095564C" w:rsidP="001508CB">
      <w:pPr>
        <w:pStyle w:val="a3"/>
        <w:numPr>
          <w:ilvl w:val="1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исполнении обязательств по </w:t>
      </w:r>
      <w:r w:rsidR="00B42449" w:rsidRPr="00135BD1">
        <w:rPr>
          <w:rFonts w:ascii="Times New Roman" w:hAnsi="Times New Roman" w:cs="Times New Roman"/>
          <w:sz w:val="24"/>
          <w:szCs w:val="24"/>
        </w:rPr>
        <w:t>Контракт</w:t>
      </w:r>
      <w:r w:rsidRPr="0095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Стороны, их аффилированные лица не коррумпируют другую сторону и/или третьих лиц, не выплачивают, не предлагают выплатить и не разрешают выплату каких-либо денежных средств или ценностей </w:t>
      </w:r>
      <w:proofErr w:type="gramStart"/>
      <w:r w:rsidRPr="009556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</w:t>
      </w:r>
      <w:proofErr w:type="gramEnd"/>
      <w:r w:rsidRPr="0095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</w:p>
    <w:p w:rsidR="0095564C" w:rsidRPr="0095564C" w:rsidRDefault="0095564C" w:rsidP="001508CB">
      <w:pPr>
        <w:pStyle w:val="a3"/>
        <w:numPr>
          <w:ilvl w:val="1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Сторона, которой стало известно о фактах нарушения антикоррупционных требований в связи с заключением и исполнением </w:t>
      </w:r>
      <w:r w:rsidR="00B42449" w:rsidRPr="00135BD1">
        <w:rPr>
          <w:rFonts w:ascii="Times New Roman" w:hAnsi="Times New Roman" w:cs="Times New Roman"/>
          <w:sz w:val="24"/>
          <w:szCs w:val="24"/>
        </w:rPr>
        <w:t>Контракт</w:t>
      </w:r>
      <w:r w:rsidRPr="0095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обязана письменно уведомить об этом другую сторону в течение 10 (десяти) рабочих дней. 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10 (десяти) рабочих дней после получения запроса, если иной срок не будет установлен по соглашению Сторон. </w:t>
      </w:r>
    </w:p>
    <w:p w:rsidR="0095564C" w:rsidRPr="0095564C" w:rsidRDefault="0095564C" w:rsidP="001508CB">
      <w:pPr>
        <w:pStyle w:val="a3"/>
        <w:numPr>
          <w:ilvl w:val="1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</w:t>
      </w:r>
      <w:r w:rsidR="00B42449" w:rsidRPr="00135BD1">
        <w:rPr>
          <w:rFonts w:ascii="Times New Roman" w:hAnsi="Times New Roman" w:cs="Times New Roman"/>
          <w:sz w:val="24"/>
          <w:szCs w:val="24"/>
        </w:rPr>
        <w:t>Контракт</w:t>
      </w:r>
      <w:r w:rsidRPr="0095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в том числе оплату по </w:t>
      </w:r>
      <w:r w:rsidR="00B42449" w:rsidRPr="00135BD1">
        <w:rPr>
          <w:rFonts w:ascii="Times New Roman" w:hAnsi="Times New Roman" w:cs="Times New Roman"/>
          <w:sz w:val="24"/>
          <w:szCs w:val="24"/>
        </w:rPr>
        <w:t>Контракт</w:t>
      </w:r>
      <w:r w:rsidRPr="0095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до урегулирования Сторонами спора или его разрешения в судебном порядке. Если при этом имеются 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убытки, указанная сторона вправе в одностороннем порядке расторгнуть </w:t>
      </w:r>
      <w:r w:rsidR="00B42449" w:rsidRPr="00135BD1">
        <w:rPr>
          <w:rFonts w:ascii="Times New Roman" w:hAnsi="Times New Roman" w:cs="Times New Roman"/>
          <w:sz w:val="24"/>
          <w:szCs w:val="24"/>
        </w:rPr>
        <w:t>Контракт</w:t>
      </w:r>
      <w:r w:rsidRPr="0095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C77C4" w:rsidRDefault="0095564C" w:rsidP="001508CB">
      <w:pPr>
        <w:pStyle w:val="a3"/>
        <w:numPr>
          <w:ilvl w:val="1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Сторона, нарушившая антикоррупционные требования и (или) условия настоящей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 и </w:t>
      </w:r>
      <w:r w:rsidR="00B42449" w:rsidRPr="00135BD1">
        <w:rPr>
          <w:rFonts w:ascii="Times New Roman" w:hAnsi="Times New Roman" w:cs="Times New Roman"/>
          <w:sz w:val="24"/>
          <w:szCs w:val="24"/>
        </w:rPr>
        <w:t>Контракт</w:t>
      </w:r>
      <w:r w:rsidRPr="0095564C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AA1E1E" w:rsidRDefault="00AA1E1E" w:rsidP="001508CB">
      <w:pPr>
        <w:pStyle w:val="a3"/>
        <w:tabs>
          <w:tab w:val="left" w:pos="1134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F33" w:rsidRPr="008B6F33" w:rsidRDefault="008B6F33" w:rsidP="001508CB">
      <w:pPr>
        <w:pStyle w:val="a3"/>
        <w:numPr>
          <w:ilvl w:val="0"/>
          <w:numId w:val="4"/>
        </w:numPr>
        <w:tabs>
          <w:tab w:val="left" w:pos="993"/>
          <w:tab w:val="left" w:pos="1701"/>
        </w:tabs>
        <w:spacing w:after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F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ОТВЕТСТВЕННОСТЬ СТОРОН </w:t>
      </w:r>
      <w:r w:rsidR="00915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КОНТРАКТ</w:t>
      </w:r>
      <w:r w:rsidRPr="008B6F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:rsidR="00E03956" w:rsidRPr="00E03956" w:rsidRDefault="00E03956" w:rsidP="001508CB">
      <w:pPr>
        <w:pStyle w:val="a3"/>
        <w:tabs>
          <w:tab w:val="left" w:pos="709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03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В случае неисполнения или ненадлежащего исполнения сторонами обязательств по настоящему </w:t>
      </w:r>
      <w:r w:rsidR="00915A88" w:rsidRPr="00135BD1">
        <w:rPr>
          <w:rFonts w:ascii="Times New Roman" w:hAnsi="Times New Roman" w:cs="Times New Roman"/>
          <w:sz w:val="24"/>
          <w:szCs w:val="24"/>
        </w:rPr>
        <w:t>Контракт</w:t>
      </w:r>
      <w:r w:rsidRPr="00E03956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они несут ответственность в соответствии с действующим законодательством Российской Федерации.</w:t>
      </w:r>
    </w:p>
    <w:p w:rsidR="00E03956" w:rsidRPr="00215BD0" w:rsidRDefault="00E03956" w:rsidP="001508CB">
      <w:pPr>
        <w:pStyle w:val="a3"/>
        <w:tabs>
          <w:tab w:val="left" w:pos="709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215BD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7.2.  За просрочку исполнения обязательства Заказчиком по условиям </w:t>
      </w:r>
      <w:r w:rsidR="00915A88" w:rsidRPr="00135BD1">
        <w:rPr>
          <w:rFonts w:ascii="Times New Roman" w:hAnsi="Times New Roman" w:cs="Times New Roman"/>
          <w:sz w:val="24"/>
          <w:szCs w:val="24"/>
        </w:rPr>
        <w:t>Контракт</w:t>
      </w:r>
      <w:r w:rsidRPr="00215BD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а может быть начислена неустойка (штраф, пени) за каждый день просрочки исполнения обязательства, начиная со дня, следующего за днем истечения срока его исполнения, установленного </w:t>
      </w:r>
      <w:r w:rsidR="00915A88" w:rsidRPr="00135BD1">
        <w:rPr>
          <w:rFonts w:ascii="Times New Roman" w:hAnsi="Times New Roman" w:cs="Times New Roman"/>
          <w:sz w:val="24"/>
          <w:szCs w:val="24"/>
        </w:rPr>
        <w:t>Контракт</w:t>
      </w:r>
      <w:r w:rsidRPr="00215BD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ом.</w:t>
      </w:r>
    </w:p>
    <w:p w:rsidR="00E03956" w:rsidRPr="00215BD0" w:rsidRDefault="00E03956" w:rsidP="001508CB">
      <w:pPr>
        <w:pStyle w:val="a3"/>
        <w:tabs>
          <w:tab w:val="left" w:pos="709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215BD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Размер неустойки (штраф, пени) составляет одну трехсотую действующей на дату уплаты пени ключевой ставки Центрального банка Российской Федерации на день уплаты.</w:t>
      </w:r>
    </w:p>
    <w:p w:rsidR="00E03956" w:rsidRPr="00215BD0" w:rsidRDefault="00E03956" w:rsidP="001508CB">
      <w:pPr>
        <w:pStyle w:val="a3"/>
        <w:tabs>
          <w:tab w:val="left" w:pos="709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215BD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7.3. Заказчик освобождается от уплаты неустойки (штрафа, пеней), если докажет, что просрочка исполнения обязательства произошла вследствие обстоятельств непреодолимой силы или по вине Исполнителя.</w:t>
      </w:r>
    </w:p>
    <w:p w:rsidR="00E03956" w:rsidRPr="00215BD0" w:rsidRDefault="00E03956" w:rsidP="001508CB">
      <w:pPr>
        <w:pStyle w:val="a3"/>
        <w:tabs>
          <w:tab w:val="left" w:pos="709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215BD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7.4. В случае, если Исполнителем просрочено исполнение обязательства либо это обязательство </w:t>
      </w:r>
      <w:proofErr w:type="spellStart"/>
      <w:r w:rsidRPr="00215BD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ненадлежаще</w:t>
      </w:r>
      <w:proofErr w:type="spellEnd"/>
      <w:r w:rsidRPr="00215BD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исполнено, Заказчик вправе потребовать уплаты неустойки (штрафа, пеней): </w:t>
      </w:r>
    </w:p>
    <w:p w:rsidR="00E03956" w:rsidRPr="00215BD0" w:rsidRDefault="00E03956" w:rsidP="001508CB">
      <w:pPr>
        <w:pStyle w:val="a3"/>
        <w:tabs>
          <w:tab w:val="left" w:pos="709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215BD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7.4.1. Неустойка (пени) начисляется за каждый день просрочки исполнения обязательства, предусмотренного </w:t>
      </w:r>
      <w:r w:rsidR="003242FB" w:rsidRPr="00135BD1">
        <w:rPr>
          <w:rFonts w:ascii="Times New Roman" w:hAnsi="Times New Roman" w:cs="Times New Roman"/>
          <w:sz w:val="24"/>
          <w:szCs w:val="24"/>
        </w:rPr>
        <w:t>Контракт</w:t>
      </w:r>
      <w:r w:rsidRPr="00215BD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ом, начиная со дня, следующего за днем истечения срока его исполнения, установленного </w:t>
      </w:r>
      <w:r w:rsidR="003242FB" w:rsidRPr="00135BD1">
        <w:rPr>
          <w:rFonts w:ascii="Times New Roman" w:hAnsi="Times New Roman" w:cs="Times New Roman"/>
          <w:sz w:val="24"/>
          <w:szCs w:val="24"/>
        </w:rPr>
        <w:t>Контракт</w:t>
      </w:r>
      <w:r w:rsidR="003242FB">
        <w:rPr>
          <w:rFonts w:ascii="Times New Roman" w:hAnsi="Times New Roman" w:cs="Times New Roman"/>
          <w:sz w:val="24"/>
          <w:szCs w:val="24"/>
        </w:rPr>
        <w:t>о</w:t>
      </w:r>
      <w:r w:rsidRPr="00215BD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м. Размер пени составляет одну трехсотую действующую на </w:t>
      </w:r>
      <w:r w:rsidRPr="00215BD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 xml:space="preserve">дату уплаты пени ключевой ставки Центрального банка Российской Федерации на день уплаты пеней. </w:t>
      </w:r>
    </w:p>
    <w:p w:rsidR="00E03956" w:rsidRPr="00215BD0" w:rsidRDefault="00E03956" w:rsidP="001508CB">
      <w:pPr>
        <w:pStyle w:val="a3"/>
        <w:tabs>
          <w:tab w:val="left" w:pos="709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215BD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7.4.2. За каждый факт неисполнения или ненадлежащего исполнения Исполнителем обязательств, предусмотренных </w:t>
      </w:r>
      <w:r w:rsidR="003242FB" w:rsidRPr="00135BD1">
        <w:rPr>
          <w:rFonts w:ascii="Times New Roman" w:hAnsi="Times New Roman" w:cs="Times New Roman"/>
          <w:sz w:val="24"/>
          <w:szCs w:val="24"/>
        </w:rPr>
        <w:t>Контракт</w:t>
      </w:r>
      <w:r w:rsidRPr="00215BD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ом, за исключением просрочки исполнения обязательств, размер штрафа </w:t>
      </w:r>
      <w:proofErr w:type="gramStart"/>
      <w:r w:rsidRPr="00215BD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устанавливается  в</w:t>
      </w:r>
      <w:proofErr w:type="gramEnd"/>
      <w:r w:rsidRPr="00215BD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размере 3% от цены </w:t>
      </w:r>
      <w:r w:rsidR="003242FB" w:rsidRPr="00135BD1">
        <w:rPr>
          <w:rFonts w:ascii="Times New Roman" w:hAnsi="Times New Roman" w:cs="Times New Roman"/>
          <w:sz w:val="24"/>
          <w:szCs w:val="24"/>
        </w:rPr>
        <w:t>Контракт</w:t>
      </w:r>
      <w:r w:rsidRPr="00215BD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а.</w:t>
      </w:r>
    </w:p>
    <w:p w:rsidR="00E03956" w:rsidRPr="00215BD0" w:rsidRDefault="00E03956" w:rsidP="001508CB">
      <w:pPr>
        <w:pStyle w:val="a3"/>
        <w:tabs>
          <w:tab w:val="left" w:pos="709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215BD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Заказчик имеет право удержать сумму начисленной неустойки (пени, штрафа) за нарушение обязательств при осуществлении окончательного расчета по </w:t>
      </w:r>
      <w:r w:rsidR="003242FB" w:rsidRPr="00135BD1">
        <w:rPr>
          <w:rFonts w:ascii="Times New Roman" w:hAnsi="Times New Roman" w:cs="Times New Roman"/>
          <w:sz w:val="24"/>
          <w:szCs w:val="24"/>
        </w:rPr>
        <w:t>Контракт</w:t>
      </w:r>
      <w:r w:rsidRPr="00215BD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у.</w:t>
      </w:r>
    </w:p>
    <w:p w:rsidR="00E03956" w:rsidRPr="00215BD0" w:rsidRDefault="00E03956" w:rsidP="001508CB">
      <w:pPr>
        <w:pStyle w:val="a3"/>
        <w:tabs>
          <w:tab w:val="left" w:pos="709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215BD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7.5. Исполнитель освобождается от уплаты неустойки (штрафа, пеней), если докажет, что ненадлежащее исполнение обязательства или просрочка его исполнения произошли вследствие обстоятельств непреодолимой силы или по вине Заказчика.</w:t>
      </w:r>
    </w:p>
    <w:p w:rsidR="00E03956" w:rsidRDefault="00E03956" w:rsidP="001508CB">
      <w:pPr>
        <w:pStyle w:val="a3"/>
        <w:tabs>
          <w:tab w:val="left" w:pos="709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BD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7.6. Уплата неустойки, а также возмещение убытков не освобождает Стороны от исполнения обязательств по </w:t>
      </w:r>
      <w:r w:rsidR="003242FB" w:rsidRPr="00135BD1">
        <w:rPr>
          <w:rFonts w:ascii="Times New Roman" w:hAnsi="Times New Roman" w:cs="Times New Roman"/>
          <w:sz w:val="24"/>
          <w:szCs w:val="24"/>
        </w:rPr>
        <w:t>Контракт</w:t>
      </w:r>
      <w:r w:rsidRPr="00215BD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у.</w:t>
      </w:r>
    </w:p>
    <w:p w:rsidR="00E03956" w:rsidRPr="00212F5D" w:rsidRDefault="00E03956" w:rsidP="001508CB">
      <w:pPr>
        <w:pStyle w:val="a3"/>
        <w:tabs>
          <w:tab w:val="left" w:pos="709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</w:t>
      </w:r>
      <w:r w:rsidRPr="003B1B35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 ответственность за несоблюдение при проведении мероприятия норм законодательства об интеллектуальной собственности, установленных частью IV Гражданского кодекса Российской Федерации и норм Федерального закона «О рекламе», а также Федерального закона от 23.02.2013 № 15-ФЗ «Об охране здоровья граждан от воздействия окружающего табачного дыма и последствий», Федерального закона от 01.06.2005 № 53-ФЗ «О государственном языке Российской Федерации», Федерального закона от 29 декабря 2010 г. № 436-ФЗ «О защите детей от информации, причиняющей вред их здоровью и развитию» несет Заказчик</w:t>
      </w: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3956" w:rsidRPr="00CA27BD" w:rsidRDefault="00E03956" w:rsidP="001508CB">
      <w:pPr>
        <w:pStyle w:val="a3"/>
        <w:tabs>
          <w:tab w:val="left" w:pos="-6521"/>
          <w:tab w:val="left" w:pos="709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</w:t>
      </w:r>
      <w:r w:rsidRPr="003B1B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несет полную ответственность за содержательную часть проводимого мероприятия, в том числе на предмет недопущения: распространения деструктивной идеологии, включая отрицание идеалов патриотизма, служения Отечеству, естественного продолжения жизни, ценности крепкой семьи, брака, многодетности, созидательного труда, позитивного вклада России в мировую историю и культуру, разрушение традиционной семьи с помощью пропаганды нетрадиционных сексуальных отношений; критики традиционных духовно-нравственных ценностей, Вооруженных сил Российской Федерации, а также скрытой антироссийской риторики; демонстрации, распространения, размещения на сцене, в рекламных материалах, на официальном сайте и официальных аккаунтах в социальных сетях сети Интернет, мониторах, экранах, световых табло, и т.п. Исполнителя информации о некоммерческой организации, включенной в реестр некоммерческих организаций, выполняющих функции иностранного агента, об общественном объединении, включенном в реестр незарегистрированных общественных объединений, выполняющих функции иностранного агента, о физическом лице, включенном в список физических лиц, выполняющих функции иностранного агента (за исключением информации, размещаемой в единых государственных реестрах и государственных информационных системах, предусмотренных законодательством Российской Федерации), а также материалов, созданных такими некоммерческой организацией, общественным объединением, физическим лицом, без указания на то, что некоммерческая организация, общественное объединение или физическое лицо выполняет функции иностранного агента</w:t>
      </w:r>
      <w:r w:rsidRPr="00CA27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3956" w:rsidRPr="00E03956" w:rsidRDefault="00E03956" w:rsidP="001508CB">
      <w:pPr>
        <w:pStyle w:val="a3"/>
        <w:numPr>
          <w:ilvl w:val="1"/>
          <w:numId w:val="13"/>
        </w:numPr>
        <w:tabs>
          <w:tab w:val="left" w:pos="709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мероприятия запрещается применять открытый огонь, свечи, факелы, огневые эффекты, пиротехнические средства и т.п.</w:t>
      </w:r>
    </w:p>
    <w:p w:rsidR="00E03956" w:rsidRPr="00E03956" w:rsidRDefault="00E03956" w:rsidP="001508CB">
      <w:pPr>
        <w:pStyle w:val="a3"/>
        <w:numPr>
          <w:ilvl w:val="1"/>
          <w:numId w:val="13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56">
        <w:rPr>
          <w:rFonts w:ascii="Times New Roman" w:hAnsi="Times New Roman" w:cs="Times New Roman"/>
          <w:sz w:val="24"/>
          <w:szCs w:val="24"/>
        </w:rPr>
        <w:t xml:space="preserve">Несвоевременное прибытие и/или неприбытие Коллектива и/или части Коллектива по причинам болезни, задержки и/или отмены авиарейса, поезда, поломки автотранспортного средства, транспортной загруженности автомобильных дорог, каким-либо другим причинам, за исключением определенных п. 7.10 настоящего </w:t>
      </w:r>
      <w:r w:rsidR="003242FB" w:rsidRPr="00135BD1">
        <w:rPr>
          <w:rFonts w:ascii="Times New Roman" w:hAnsi="Times New Roman" w:cs="Times New Roman"/>
          <w:sz w:val="24"/>
          <w:szCs w:val="24"/>
        </w:rPr>
        <w:t>Контракт</w:t>
      </w:r>
      <w:r w:rsidRPr="00E03956">
        <w:rPr>
          <w:rFonts w:ascii="Times New Roman" w:hAnsi="Times New Roman" w:cs="Times New Roman"/>
          <w:sz w:val="24"/>
          <w:szCs w:val="24"/>
        </w:rPr>
        <w:t xml:space="preserve">а, не является основанием для пересмотра условий </w:t>
      </w:r>
      <w:r w:rsidR="00B821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</w:t>
      </w:r>
      <w:r w:rsidRPr="00E03956">
        <w:rPr>
          <w:rFonts w:ascii="Times New Roman" w:hAnsi="Times New Roman" w:cs="Times New Roman"/>
          <w:sz w:val="24"/>
          <w:szCs w:val="24"/>
        </w:rPr>
        <w:t xml:space="preserve">а и не снимает ответственности Заказчика по принятым по настоящему </w:t>
      </w:r>
      <w:r w:rsidR="003242FB" w:rsidRPr="00135BD1">
        <w:rPr>
          <w:rFonts w:ascii="Times New Roman" w:hAnsi="Times New Roman" w:cs="Times New Roman"/>
          <w:sz w:val="24"/>
          <w:szCs w:val="24"/>
        </w:rPr>
        <w:t>Контракт</w:t>
      </w:r>
      <w:r w:rsidRPr="00E03956">
        <w:rPr>
          <w:rFonts w:ascii="Times New Roman" w:hAnsi="Times New Roman" w:cs="Times New Roman"/>
          <w:sz w:val="24"/>
          <w:szCs w:val="24"/>
        </w:rPr>
        <w:t>у обязательствам.</w:t>
      </w:r>
    </w:p>
    <w:p w:rsidR="00E03956" w:rsidRPr="00212F5D" w:rsidRDefault="00E03956" w:rsidP="001508CB">
      <w:pPr>
        <w:pStyle w:val="a3"/>
        <w:numPr>
          <w:ilvl w:val="1"/>
          <w:numId w:val="13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Стороны несут ответственность за неисполнение и (или) ненадлежащее исполнение условий настоящего </w:t>
      </w:r>
      <w:r w:rsidR="003242FB" w:rsidRPr="00135BD1">
        <w:rPr>
          <w:rFonts w:ascii="Times New Roman" w:hAnsi="Times New Roman" w:cs="Times New Roman"/>
          <w:sz w:val="24"/>
          <w:szCs w:val="24"/>
        </w:rPr>
        <w:t>Контракт</w:t>
      </w: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порядке, установленном действующим законодательством.</w:t>
      </w:r>
    </w:p>
    <w:p w:rsidR="00E03956" w:rsidRPr="00212F5D" w:rsidRDefault="00E03956" w:rsidP="001508CB">
      <w:pPr>
        <w:pStyle w:val="a3"/>
        <w:numPr>
          <w:ilvl w:val="1"/>
          <w:numId w:val="13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одна из Сторон не несет ответственности перед другой Стороной за частичное или неполное выполнение своих обязательств, обусловленное непреодолимыми обстоятельствами, возникшими после заключения настоящего </w:t>
      </w:r>
      <w:r w:rsidR="00AB1D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результате событий чрезвычайного характера (форс-мажор), Стороны должны в кратчайший срок известить о них с приложением соответствующих документов и свидетельств.</w:t>
      </w:r>
    </w:p>
    <w:p w:rsidR="00E03956" w:rsidRPr="00212F5D" w:rsidRDefault="00E03956" w:rsidP="00AB1DAD">
      <w:pPr>
        <w:pStyle w:val="a3"/>
        <w:numPr>
          <w:ilvl w:val="1"/>
          <w:numId w:val="13"/>
        </w:numPr>
        <w:tabs>
          <w:tab w:val="left" w:pos="709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обстоятельств чрезвычайного характера (форс-мажор) непреодолимой силы, вызванных прямо или косвенно, например: наводнением, пожаром, эпидемией, военным конфликтом, военным переворотом, террористическим актом, гражданскими волнениями, забастовками, предписаниями, приказами или иным административным вмешательством со стороны государственных и муниципальных органов или каких-либо других постановлений, административных или правительственных ограничений, оказывающих влияние на выполнение обязательств Сторонами по настоящему </w:t>
      </w:r>
      <w:r w:rsidR="00AB1DAD" w:rsidRPr="00AB1D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или иных обстоятельств вне разумного контроля Сторон, - сроки выполнения этих обязательств соразмерно переносятся на время действия этих обстоятельств, если они значительно влияют на выполнение в срок условий всего </w:t>
      </w:r>
      <w:r w:rsidR="00AB1D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или той его части, которая подлежит выполнению после наступления обстоятельств форс-мажора.</w:t>
      </w:r>
    </w:p>
    <w:p w:rsidR="00E03956" w:rsidRPr="00212F5D" w:rsidRDefault="00E03956" w:rsidP="001508CB">
      <w:pPr>
        <w:pStyle w:val="a3"/>
        <w:numPr>
          <w:ilvl w:val="1"/>
          <w:numId w:val="13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 Стороны должны немедленно известить письменно друг друга о начале и окончании обстоятельств форс-мажора, препятствующих выполнению обязательств по настоящему </w:t>
      </w:r>
      <w:r w:rsidR="00AB1D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:rsidR="00E03956" w:rsidRDefault="00E03956" w:rsidP="001508CB">
      <w:pPr>
        <w:pStyle w:val="a3"/>
        <w:numPr>
          <w:ilvl w:val="1"/>
          <w:numId w:val="13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ссылающаяся на форс-мажорные обстоятельства, обязана представить для их подтверждения документ компетентного государственного органа.</w:t>
      </w:r>
    </w:p>
    <w:p w:rsidR="00E03956" w:rsidRPr="00E03956" w:rsidRDefault="00E03956" w:rsidP="001508CB">
      <w:pPr>
        <w:pStyle w:val="a3"/>
        <w:tabs>
          <w:tab w:val="left" w:pos="709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7.16. </w:t>
      </w:r>
      <w:r w:rsidRPr="00E03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</w:t>
      </w:r>
      <w:r w:rsidR="00AB1D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03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изменен или расторгнут по соглашению сторон, по решению суда или в связи с односторонним отказом стороны </w:t>
      </w:r>
      <w:r w:rsidR="00AB1D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03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от исполнения </w:t>
      </w:r>
      <w:r w:rsidR="00AB1D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03956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соответствии с гражданским законодательством.</w:t>
      </w:r>
    </w:p>
    <w:p w:rsidR="00E03956" w:rsidRPr="00E03956" w:rsidRDefault="00E03956" w:rsidP="001508CB">
      <w:pPr>
        <w:pStyle w:val="a3"/>
        <w:tabs>
          <w:tab w:val="left" w:pos="709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7.17</w:t>
      </w:r>
      <w:r w:rsidRPr="00E03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Заказчик вправе принять решение об одностороннем отказе от исполнения </w:t>
      </w:r>
      <w:r w:rsidR="00AB1D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03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гражданским законодательством в случаях существенного нарушения </w:t>
      </w:r>
      <w:r w:rsidR="00AB1D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03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Исполнителем. </w:t>
      </w:r>
    </w:p>
    <w:p w:rsidR="00E03956" w:rsidRPr="00E03956" w:rsidRDefault="00E03956" w:rsidP="001508CB">
      <w:pPr>
        <w:pStyle w:val="a3"/>
        <w:tabs>
          <w:tab w:val="left" w:pos="709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Случаи существенного нарушения </w:t>
      </w:r>
      <w:r w:rsidR="00AB1D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03956">
        <w:rPr>
          <w:rFonts w:ascii="Times New Roman" w:eastAsia="Times New Roman" w:hAnsi="Times New Roman" w:cs="Times New Roman"/>
          <w:sz w:val="24"/>
          <w:szCs w:val="24"/>
          <w:lang w:eastAsia="ru-RU"/>
        </w:rPr>
        <w:t>а Исполнителем:</w:t>
      </w:r>
    </w:p>
    <w:p w:rsidR="00E03956" w:rsidRPr="00E03956" w:rsidRDefault="00E03956" w:rsidP="001508CB">
      <w:pPr>
        <w:pStyle w:val="a3"/>
        <w:tabs>
          <w:tab w:val="left" w:pos="709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случае неоднократного нарушения условий настоящего </w:t>
      </w:r>
      <w:r w:rsidR="00AB1D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03956">
        <w:rPr>
          <w:rFonts w:ascii="Times New Roman" w:eastAsia="Times New Roman" w:hAnsi="Times New Roman" w:cs="Times New Roman"/>
          <w:sz w:val="24"/>
          <w:szCs w:val="24"/>
          <w:lang w:eastAsia="ru-RU"/>
        </w:rPr>
        <w:t>а;</w:t>
      </w:r>
    </w:p>
    <w:p w:rsidR="00E03956" w:rsidRPr="00E03956" w:rsidRDefault="00E03956" w:rsidP="001508CB">
      <w:pPr>
        <w:pStyle w:val="a3"/>
        <w:tabs>
          <w:tab w:val="left" w:pos="709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случае оказания услуг ненадлежащего качества; </w:t>
      </w:r>
    </w:p>
    <w:p w:rsidR="00E03956" w:rsidRPr="00E03956" w:rsidRDefault="00E03956" w:rsidP="001508CB">
      <w:pPr>
        <w:pStyle w:val="a3"/>
        <w:tabs>
          <w:tab w:val="left" w:pos="709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5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иных случаях, предусмотренных гражданским законодательством.</w:t>
      </w:r>
    </w:p>
    <w:p w:rsidR="00E03956" w:rsidRDefault="00E03956" w:rsidP="001508CB">
      <w:pPr>
        <w:pStyle w:val="a3"/>
        <w:tabs>
          <w:tab w:val="left" w:pos="709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7.18</w:t>
      </w:r>
      <w:r w:rsidRPr="00E03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Право на односторонний отказ от </w:t>
      </w:r>
      <w:r w:rsidR="00B821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</w:t>
      </w:r>
      <w:r w:rsidRPr="00E03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(исполнения </w:t>
      </w:r>
      <w:r w:rsidR="00B821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</w:t>
      </w:r>
      <w:r w:rsidRPr="00E03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осуществляется Заказчиком путем уведомления Поставщика об отказе от </w:t>
      </w:r>
      <w:r w:rsidR="00B821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</w:t>
      </w:r>
      <w:r w:rsidRPr="00E03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(исполнения </w:t>
      </w:r>
      <w:r w:rsidR="00B821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</w:t>
      </w:r>
      <w:r w:rsidRPr="00E03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а). </w:t>
      </w:r>
      <w:r w:rsidR="00AB1D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03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прекращается через пять рабочих дней с даты надлежащего уведомления Заказчиком Поставщика.</w:t>
      </w:r>
    </w:p>
    <w:p w:rsidR="00682B11" w:rsidRPr="00212F5D" w:rsidRDefault="00682B11" w:rsidP="001508CB">
      <w:pPr>
        <w:pStyle w:val="a3"/>
        <w:tabs>
          <w:tab w:val="left" w:pos="1134"/>
          <w:tab w:val="left" w:pos="1276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F33" w:rsidRPr="008B6F33" w:rsidRDefault="008B6F33" w:rsidP="001508CB">
      <w:pPr>
        <w:pStyle w:val="a3"/>
        <w:numPr>
          <w:ilvl w:val="0"/>
          <w:numId w:val="13"/>
        </w:numPr>
        <w:tabs>
          <w:tab w:val="left" w:pos="1134"/>
        </w:tabs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F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</w:p>
    <w:p w:rsidR="001E19AF" w:rsidRPr="00212F5D" w:rsidRDefault="001E19AF" w:rsidP="001508CB">
      <w:pPr>
        <w:pStyle w:val="a3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Подписанием настоящего </w:t>
      </w:r>
      <w:r w:rsidR="00B821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</w:t>
      </w: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Заказчик подтверждает, что условия оказания Исполнителем услуг соответствуют требованиям, необходимым для организации и проведения мероприятия.</w:t>
      </w:r>
    </w:p>
    <w:p w:rsidR="001E19AF" w:rsidRPr="00212F5D" w:rsidRDefault="001E19AF" w:rsidP="001508CB">
      <w:pPr>
        <w:pStyle w:val="a3"/>
        <w:numPr>
          <w:ilvl w:val="1"/>
          <w:numId w:val="1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изменения, исправления и дополнения к настоящему </w:t>
      </w:r>
      <w:r w:rsidR="003E0A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производятся только по соглашению Сторон, оформляются письменно, подписываются Сторонами и являются неотъемлемой частью </w:t>
      </w:r>
      <w:r w:rsidR="003E0A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1E19AF" w:rsidRPr="00212F5D" w:rsidRDefault="001E19AF" w:rsidP="001508CB">
      <w:pPr>
        <w:pStyle w:val="a3"/>
        <w:numPr>
          <w:ilvl w:val="1"/>
          <w:numId w:val="1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Каждая Сторона в случае изменения реквизитов, указанных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3E0A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обязана известить об этом другую Сторону в течение 3 (трех) календарных дней с </w:t>
      </w: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момента их изменения и возместить другой Стороне убытки, вызванные своевременным не уведомлением.</w:t>
      </w:r>
    </w:p>
    <w:p w:rsidR="001E19AF" w:rsidRPr="00212F5D" w:rsidRDefault="001E19AF" w:rsidP="001508CB">
      <w:pPr>
        <w:pStyle w:val="a3"/>
        <w:numPr>
          <w:ilvl w:val="1"/>
          <w:numId w:val="1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</w:t>
      </w:r>
      <w:r w:rsidR="003E0A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для каждой из Сторон.</w:t>
      </w:r>
    </w:p>
    <w:p w:rsidR="001E19AF" w:rsidRPr="00212F5D" w:rsidRDefault="001E19AF" w:rsidP="001508CB">
      <w:pPr>
        <w:pStyle w:val="a3"/>
        <w:numPr>
          <w:ilvl w:val="1"/>
          <w:numId w:val="1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споры и разногласия, которые могут возникнуть из настоящего </w:t>
      </w:r>
      <w:r w:rsidR="003E0A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>а будут, по возможности, разрешаться путем переговоров между Сторонами. Срок для рассмотрения претензии – 30 дней.</w:t>
      </w:r>
    </w:p>
    <w:p w:rsidR="001E19AF" w:rsidRPr="00212F5D" w:rsidRDefault="001E19AF" w:rsidP="001508CB">
      <w:pPr>
        <w:pStyle w:val="a3"/>
        <w:numPr>
          <w:ilvl w:val="1"/>
          <w:numId w:val="1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 урегулирования споров и разногласий путем переговоров, спор подлежит разрешению в Арбитражном суде Краснодарского края.</w:t>
      </w:r>
    </w:p>
    <w:p w:rsidR="001E19AF" w:rsidRPr="00212F5D" w:rsidRDefault="001E19AF" w:rsidP="001508CB">
      <w:pPr>
        <w:pStyle w:val="a3"/>
        <w:numPr>
          <w:ilvl w:val="1"/>
          <w:numId w:val="1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</w:t>
      </w:r>
      <w:r w:rsidR="003E0A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вступает в силу с момента подписания его обеими Сторонами и действует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3E0A72">
        <w:rPr>
          <w:rFonts w:ascii="Times New Roman" w:eastAsia="Times New Roman" w:hAnsi="Times New Roman" w:cs="Times New Roman"/>
          <w:sz w:val="24"/>
          <w:szCs w:val="24"/>
          <w:lang w:eastAsia="ru-RU"/>
        </w:rPr>
        <w:t>30.09.2026</w:t>
      </w: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19AF" w:rsidRDefault="001E19AF" w:rsidP="001508CB">
      <w:pPr>
        <w:pStyle w:val="a3"/>
        <w:numPr>
          <w:ilvl w:val="1"/>
          <w:numId w:val="1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</w:t>
      </w:r>
      <w:r w:rsidR="003E0A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может быть расторгнут по соглашению Сторон, а также в одностороннем порядке на 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предусмотренных настоящим </w:t>
      </w:r>
      <w:r w:rsidR="003E0A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212F5D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62631D" w:rsidRDefault="0062631D" w:rsidP="001508CB">
      <w:pPr>
        <w:pStyle w:val="a3"/>
        <w:tabs>
          <w:tab w:val="left" w:pos="1134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509" w:rsidRDefault="008B6F33" w:rsidP="001508CB">
      <w:pPr>
        <w:pStyle w:val="a3"/>
        <w:numPr>
          <w:ilvl w:val="0"/>
          <w:numId w:val="13"/>
        </w:numPr>
        <w:spacing w:after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F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ЮРИДИЧЕСКИЕ АДРЕСА И РЕКВИЗИТЫ СТОРОН</w:t>
      </w:r>
    </w:p>
    <w:p w:rsidR="00E03007" w:rsidRPr="008B6F33" w:rsidRDefault="00E03007" w:rsidP="001508CB">
      <w:pPr>
        <w:pStyle w:val="a3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40" w:type="dxa"/>
        <w:tblInd w:w="-176" w:type="dxa"/>
        <w:tblLook w:val="0000" w:firstRow="0" w:lastRow="0" w:firstColumn="0" w:lastColumn="0" w:noHBand="0" w:noVBand="0"/>
      </w:tblPr>
      <w:tblGrid>
        <w:gridCol w:w="5104"/>
        <w:gridCol w:w="4536"/>
      </w:tblGrid>
      <w:tr w:rsidR="00656509" w:rsidRPr="00212F5D" w:rsidTr="00AA1E1E">
        <w:trPr>
          <w:trHeight w:val="238"/>
        </w:trPr>
        <w:tc>
          <w:tcPr>
            <w:tcW w:w="5104" w:type="dxa"/>
          </w:tcPr>
          <w:p w:rsidR="001C2798" w:rsidRPr="001C2798" w:rsidRDefault="001C2798" w:rsidP="0015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2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:rsidR="00D7722F" w:rsidRPr="00AA1E1E" w:rsidRDefault="00D7722F" w:rsidP="0015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1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ФГБОУ ВО </w:t>
            </w:r>
            <w:proofErr w:type="spellStart"/>
            <w:r w:rsidRPr="00AA1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КубГМУ</w:t>
            </w:r>
            <w:proofErr w:type="spellEnd"/>
            <w:r w:rsidRPr="00AA1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Минздрава России</w:t>
            </w:r>
          </w:p>
          <w:p w:rsidR="00D7722F" w:rsidRPr="00D7722F" w:rsidRDefault="00D7722F" w:rsidP="0015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350063, г. Краснодар, ул. Седина, 4</w:t>
            </w:r>
          </w:p>
          <w:p w:rsidR="00D7722F" w:rsidRPr="00D7722F" w:rsidRDefault="00D7722F" w:rsidP="0015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268-32-84, 268-36-84</w:t>
            </w:r>
          </w:p>
          <w:p w:rsidR="00D7722F" w:rsidRPr="00D7722F" w:rsidRDefault="00D7722F" w:rsidP="0015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2309023448 КПП 230901001</w:t>
            </w:r>
          </w:p>
          <w:p w:rsidR="00900E96" w:rsidRPr="00900E96" w:rsidRDefault="00900E96" w:rsidP="00900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банка получателя: 012202102</w:t>
            </w:r>
          </w:p>
          <w:p w:rsidR="00900E96" w:rsidRPr="00900E96" w:rsidRDefault="00900E96" w:rsidP="00900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банка получателя: ОКЦ № 1 ВВГУ Банка России//УФК по Нижегородской области, г. Нижний Новгород  </w:t>
            </w:r>
          </w:p>
          <w:p w:rsidR="00900E96" w:rsidRPr="00900E96" w:rsidRDefault="00900E96" w:rsidP="00900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счета банка получателя (номер банковского счета, входящего в состав единого казначейского счета): 40102810745370000024 </w:t>
            </w:r>
          </w:p>
          <w:p w:rsidR="00900E96" w:rsidRPr="00900E96" w:rsidRDefault="00900E96" w:rsidP="00900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счета получателя (номер казначейского счета): 03214643000000013241</w:t>
            </w:r>
          </w:p>
          <w:p w:rsidR="00900E96" w:rsidRPr="00900E96" w:rsidRDefault="00900E96" w:rsidP="00900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получателя: УФК по Нижегородской области (ФГБОУ ВО </w:t>
            </w:r>
            <w:proofErr w:type="spellStart"/>
            <w:r w:rsidRPr="00900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КубГМУ</w:t>
            </w:r>
            <w:proofErr w:type="spellEnd"/>
            <w:r w:rsidRPr="00900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Минздрава России л/с 20186Х68980, 22186Х68980, 21186Х68980) </w:t>
            </w:r>
          </w:p>
          <w:p w:rsidR="00D7722F" w:rsidRPr="00D7722F" w:rsidRDefault="00900E96" w:rsidP="00900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 03701000</w:t>
            </w:r>
          </w:p>
          <w:p w:rsidR="00D7722F" w:rsidRPr="00D7722F" w:rsidRDefault="00D7722F" w:rsidP="0015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22F" w:rsidRPr="00D7722F" w:rsidRDefault="00E03956" w:rsidP="0015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Проректор по молодежной политике и воспитательной работе</w:t>
            </w:r>
          </w:p>
          <w:p w:rsidR="00D7722F" w:rsidRPr="00D7722F" w:rsidRDefault="00D7722F" w:rsidP="0015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22F" w:rsidRPr="00D7722F" w:rsidRDefault="00D7722F" w:rsidP="0015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 </w:t>
            </w:r>
            <w:r w:rsidR="00E03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А.О. Лагутин</w:t>
            </w:r>
          </w:p>
          <w:p w:rsidR="009E7972" w:rsidRPr="00212F5D" w:rsidRDefault="00D7722F" w:rsidP="0015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proofErr w:type="spellStart"/>
            <w:r w:rsidRPr="00D7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D7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1C2798" w:rsidRPr="001C2798" w:rsidRDefault="001C2798" w:rsidP="0015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2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0803D5" w:rsidRDefault="000803D5" w:rsidP="0015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E96" w:rsidRDefault="00900E96" w:rsidP="0015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E96" w:rsidRDefault="00900E96" w:rsidP="0015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E96" w:rsidRDefault="00900E96" w:rsidP="0015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E96" w:rsidRDefault="00900E96" w:rsidP="0015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E96" w:rsidRDefault="00900E96" w:rsidP="0015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E96" w:rsidRDefault="00900E96" w:rsidP="0015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E96" w:rsidRDefault="00900E96" w:rsidP="0015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E96" w:rsidRDefault="00900E96" w:rsidP="0015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E96" w:rsidRDefault="00900E96" w:rsidP="0015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E96" w:rsidRDefault="00900E96" w:rsidP="0015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E96" w:rsidRDefault="00900E96" w:rsidP="0015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E96" w:rsidRDefault="00900E96" w:rsidP="0015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E96" w:rsidRDefault="00900E96" w:rsidP="0015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E96" w:rsidRPr="006E1BCA" w:rsidRDefault="00900E96" w:rsidP="0015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3D5" w:rsidRPr="006E1BCA" w:rsidRDefault="000803D5" w:rsidP="0015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22F" w:rsidRDefault="00D7722F" w:rsidP="0015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6509" w:rsidRDefault="00900E96" w:rsidP="0015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E535A" w:rsidRDefault="000E535A" w:rsidP="0015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6509" w:rsidRDefault="00D877E7" w:rsidP="0015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="003F7A71" w:rsidRPr="0021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="00900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:rsidR="00B76091" w:rsidRPr="00B76091" w:rsidRDefault="009E7972" w:rsidP="0015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E535A" w:rsidRDefault="000E535A" w:rsidP="001508CB">
      <w:pPr>
        <w:pStyle w:val="a3"/>
        <w:spacing w:after="0"/>
        <w:ind w:left="0" w:firstLine="850"/>
        <w:rPr>
          <w:rFonts w:ascii="Times New Roman" w:hAnsi="Times New Roman" w:cs="Times New Roman"/>
          <w:sz w:val="20"/>
          <w:szCs w:val="20"/>
        </w:rPr>
      </w:pPr>
    </w:p>
    <w:p w:rsidR="00136452" w:rsidRDefault="00136452" w:rsidP="001508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6E1BCA" w:rsidRDefault="003F7A71" w:rsidP="001508CB">
      <w:pPr>
        <w:pStyle w:val="a3"/>
        <w:spacing w:after="0"/>
        <w:ind w:left="0" w:firstLine="6"/>
        <w:rPr>
          <w:rFonts w:ascii="Times New Roman" w:hAnsi="Times New Roman" w:cs="Times New Roman"/>
          <w:b/>
          <w:sz w:val="20"/>
          <w:szCs w:val="20"/>
        </w:rPr>
      </w:pPr>
      <w:r w:rsidRPr="00B76091">
        <w:rPr>
          <w:rFonts w:ascii="Times New Roman" w:hAnsi="Times New Roman" w:cs="Times New Roman"/>
          <w:b/>
          <w:sz w:val="20"/>
          <w:szCs w:val="20"/>
        </w:rPr>
        <w:lastRenderedPageBreak/>
        <w:t>Приложение</w:t>
      </w:r>
      <w:r w:rsidR="00586D41">
        <w:rPr>
          <w:rFonts w:ascii="Times New Roman" w:hAnsi="Times New Roman" w:cs="Times New Roman"/>
          <w:b/>
          <w:sz w:val="20"/>
          <w:szCs w:val="20"/>
        </w:rPr>
        <w:t xml:space="preserve"> №1</w:t>
      </w:r>
    </w:p>
    <w:p w:rsidR="009132AC" w:rsidRPr="006E1BCA" w:rsidRDefault="009132AC" w:rsidP="001508CB">
      <w:pPr>
        <w:pStyle w:val="a3"/>
        <w:spacing w:after="0"/>
        <w:ind w:left="0" w:firstLine="6"/>
        <w:rPr>
          <w:rFonts w:ascii="Times New Roman" w:hAnsi="Times New Roman" w:cs="Times New Roman"/>
          <w:b/>
          <w:sz w:val="20"/>
          <w:szCs w:val="20"/>
        </w:rPr>
      </w:pPr>
      <w:r w:rsidRPr="00212F5D">
        <w:rPr>
          <w:rFonts w:ascii="Times New Roman" w:hAnsi="Times New Roman" w:cs="Times New Roman"/>
          <w:sz w:val="20"/>
          <w:szCs w:val="20"/>
        </w:rPr>
        <w:t xml:space="preserve">к </w:t>
      </w:r>
      <w:r w:rsidR="004478D9">
        <w:rPr>
          <w:rFonts w:ascii="Times New Roman" w:hAnsi="Times New Roman" w:cs="Times New Roman"/>
          <w:sz w:val="20"/>
          <w:szCs w:val="20"/>
        </w:rPr>
        <w:t>Контракт</w:t>
      </w:r>
      <w:r w:rsidRPr="00212F5D">
        <w:rPr>
          <w:rFonts w:ascii="Times New Roman" w:hAnsi="Times New Roman" w:cs="Times New Roman"/>
          <w:sz w:val="20"/>
          <w:szCs w:val="20"/>
        </w:rPr>
        <w:t xml:space="preserve">у </w:t>
      </w:r>
      <w:r w:rsidR="00B76091" w:rsidRPr="00212F5D">
        <w:rPr>
          <w:rFonts w:ascii="Times New Roman" w:hAnsi="Times New Roman" w:cs="Times New Roman"/>
          <w:sz w:val="20"/>
          <w:szCs w:val="20"/>
        </w:rPr>
        <w:t xml:space="preserve">от </w:t>
      </w:r>
      <w:r w:rsidR="00E05666">
        <w:rPr>
          <w:rFonts w:ascii="Times New Roman" w:hAnsi="Times New Roman" w:cs="Times New Roman"/>
          <w:sz w:val="20"/>
          <w:szCs w:val="20"/>
        </w:rPr>
        <w:t>___________</w:t>
      </w:r>
      <w:r w:rsidR="00B76091">
        <w:rPr>
          <w:rFonts w:ascii="Times New Roman" w:hAnsi="Times New Roman" w:cs="Times New Roman"/>
          <w:sz w:val="20"/>
          <w:szCs w:val="20"/>
        </w:rPr>
        <w:t xml:space="preserve"> 202</w:t>
      </w:r>
      <w:r w:rsidR="004478D9">
        <w:rPr>
          <w:rFonts w:ascii="Times New Roman" w:hAnsi="Times New Roman" w:cs="Times New Roman"/>
          <w:sz w:val="20"/>
          <w:szCs w:val="20"/>
        </w:rPr>
        <w:t>6</w:t>
      </w:r>
      <w:r w:rsidR="00B76091">
        <w:rPr>
          <w:rFonts w:ascii="Times New Roman" w:hAnsi="Times New Roman" w:cs="Times New Roman"/>
          <w:sz w:val="20"/>
          <w:szCs w:val="20"/>
        </w:rPr>
        <w:t xml:space="preserve"> г.</w:t>
      </w:r>
      <w:r w:rsidR="006E1BCA">
        <w:rPr>
          <w:rFonts w:ascii="Times New Roman" w:hAnsi="Times New Roman" w:cs="Times New Roman"/>
          <w:sz w:val="20"/>
          <w:szCs w:val="20"/>
        </w:rPr>
        <w:t xml:space="preserve"> </w:t>
      </w:r>
      <w:r w:rsidRPr="00212F5D">
        <w:rPr>
          <w:rFonts w:ascii="Times New Roman" w:hAnsi="Times New Roman" w:cs="Times New Roman"/>
          <w:sz w:val="20"/>
          <w:szCs w:val="20"/>
        </w:rPr>
        <w:t xml:space="preserve">№ </w:t>
      </w:r>
      <w:r w:rsidR="004478D9">
        <w:rPr>
          <w:rFonts w:ascii="Times New Roman" w:hAnsi="Times New Roman" w:cs="Times New Roman"/>
          <w:sz w:val="20"/>
          <w:szCs w:val="20"/>
        </w:rPr>
        <w:t>____________________</w:t>
      </w:r>
    </w:p>
    <w:p w:rsidR="009132AC" w:rsidRDefault="00E05666" w:rsidP="001508CB">
      <w:pPr>
        <w:spacing w:after="0" w:line="240" w:lineRule="auto"/>
        <w:ind w:firstLine="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 оказании услуг</w:t>
      </w:r>
    </w:p>
    <w:p w:rsidR="0001629D" w:rsidRPr="00212F5D" w:rsidRDefault="0001629D" w:rsidP="001508CB">
      <w:pPr>
        <w:spacing w:after="0" w:line="240" w:lineRule="auto"/>
        <w:ind w:firstLine="6"/>
        <w:rPr>
          <w:rFonts w:ascii="Times New Roman" w:hAnsi="Times New Roman" w:cs="Times New Roman"/>
          <w:sz w:val="20"/>
          <w:szCs w:val="20"/>
        </w:rPr>
      </w:pPr>
    </w:p>
    <w:p w:rsidR="00E03007" w:rsidRPr="00E03007" w:rsidRDefault="00E03007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6"/>
          <w:szCs w:val="24"/>
        </w:rPr>
      </w:pPr>
    </w:p>
    <w:p w:rsidR="003B585B" w:rsidRDefault="003B585B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3B585B" w:rsidRDefault="003B585B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3B585B" w:rsidRDefault="003B585B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3B585B" w:rsidRPr="001C566E" w:rsidRDefault="003B585B" w:rsidP="003B585B">
      <w:pPr>
        <w:keepNext/>
        <w:tabs>
          <w:tab w:val="num" w:pos="0"/>
        </w:tabs>
        <w:suppressAutoHyphens/>
        <w:spacing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C566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Техническое задание </w:t>
      </w:r>
    </w:p>
    <w:p w:rsidR="003B585B" w:rsidRPr="001C566E" w:rsidRDefault="003B585B" w:rsidP="003B585B">
      <w:pPr>
        <w:keepNext/>
        <w:tabs>
          <w:tab w:val="num" w:pos="0"/>
        </w:tabs>
        <w:suppressAutoHyphens/>
        <w:spacing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C566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 оказание услуг по организации и проведению в 2026 году мероприятия, посвященное Дню Знаний </w:t>
      </w:r>
    </w:p>
    <w:p w:rsidR="003B585B" w:rsidRPr="001C566E" w:rsidRDefault="003B585B" w:rsidP="003B58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66E">
        <w:rPr>
          <w:rFonts w:ascii="Times New Roman" w:eastAsia="Times New Roman" w:hAnsi="Times New Roman" w:cs="Times New Roman"/>
          <w:b/>
          <w:sz w:val="24"/>
          <w:szCs w:val="24"/>
        </w:rPr>
        <w:t>1. Заказчик</w:t>
      </w:r>
      <w:r w:rsidRPr="001C566E">
        <w:rPr>
          <w:rFonts w:ascii="Times New Roman" w:eastAsia="Times New Roman" w:hAnsi="Times New Roman" w:cs="Times New Roman"/>
          <w:sz w:val="24"/>
          <w:szCs w:val="24"/>
        </w:rPr>
        <w:t xml:space="preserve">: ФГБОУ ВО </w:t>
      </w:r>
      <w:proofErr w:type="spellStart"/>
      <w:r w:rsidRPr="001C566E">
        <w:rPr>
          <w:rFonts w:ascii="Times New Roman" w:eastAsia="Times New Roman" w:hAnsi="Times New Roman" w:cs="Times New Roman"/>
          <w:sz w:val="24"/>
          <w:szCs w:val="24"/>
        </w:rPr>
        <w:t>КубГМУ</w:t>
      </w:r>
      <w:proofErr w:type="spellEnd"/>
      <w:r w:rsidRPr="001C566E">
        <w:rPr>
          <w:rFonts w:ascii="Times New Roman" w:eastAsia="Times New Roman" w:hAnsi="Times New Roman" w:cs="Times New Roman"/>
          <w:sz w:val="24"/>
          <w:szCs w:val="24"/>
        </w:rPr>
        <w:t xml:space="preserve"> Минздрава России </w:t>
      </w:r>
    </w:p>
    <w:p w:rsidR="003B585B" w:rsidRPr="001C566E" w:rsidRDefault="003B585B" w:rsidP="003B585B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C566E">
        <w:rPr>
          <w:rFonts w:ascii="Times New Roman" w:eastAsia="Times New Roman" w:hAnsi="Times New Roman" w:cs="Times New Roman"/>
          <w:sz w:val="24"/>
          <w:szCs w:val="24"/>
        </w:rPr>
        <w:t>Адрес: 350063, г. Краснодар, ул. Митрофана Седина улица, д.4</w:t>
      </w:r>
    </w:p>
    <w:p w:rsidR="003B585B" w:rsidRPr="001C566E" w:rsidRDefault="003B585B" w:rsidP="003B585B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C566E">
        <w:rPr>
          <w:rFonts w:ascii="Times New Roman" w:eastAsia="Times New Roman" w:hAnsi="Times New Roman" w:cs="Times New Roman"/>
          <w:sz w:val="24"/>
          <w:szCs w:val="24"/>
        </w:rPr>
        <w:t>Телефон контакта: 8(861) 268-36-84</w:t>
      </w:r>
    </w:p>
    <w:p w:rsidR="003B585B" w:rsidRPr="001C566E" w:rsidRDefault="003B585B" w:rsidP="003B585B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C566E">
        <w:rPr>
          <w:rFonts w:ascii="Times New Roman" w:eastAsia="Times New Roman" w:hAnsi="Times New Roman" w:cs="Times New Roman"/>
          <w:sz w:val="24"/>
          <w:szCs w:val="24"/>
        </w:rPr>
        <w:t xml:space="preserve">Адрес электронной почты: </w:t>
      </w:r>
      <w:proofErr w:type="spellStart"/>
      <w:r w:rsidRPr="001C566E">
        <w:rPr>
          <w:rFonts w:ascii="Times New Roman" w:eastAsia="Times New Roman" w:hAnsi="Times New Roman" w:cs="Times New Roman"/>
          <w:sz w:val="24"/>
          <w:szCs w:val="24"/>
          <w:u w:val="single"/>
        </w:rPr>
        <w:t>corpus</w:t>
      </w:r>
      <w:proofErr w:type="spellEnd"/>
      <w:r w:rsidRPr="001C566E">
        <w:rPr>
          <w:rFonts w:ascii="Times New Roman" w:eastAsia="Times New Roman" w:hAnsi="Times New Roman" w:cs="Times New Roman"/>
          <w:sz w:val="24"/>
          <w:szCs w:val="24"/>
          <w:u w:val="single"/>
        </w:rPr>
        <w:t>@</w:t>
      </w:r>
      <w:proofErr w:type="spellStart"/>
      <w:r w:rsidRPr="001C566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ksma</w:t>
      </w:r>
      <w:proofErr w:type="spellEnd"/>
      <w:r w:rsidRPr="001C566E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spellStart"/>
      <w:r w:rsidRPr="001C566E">
        <w:rPr>
          <w:rFonts w:ascii="Times New Roman" w:eastAsia="Times New Roman" w:hAnsi="Times New Roman" w:cs="Times New Roman"/>
          <w:sz w:val="24"/>
          <w:szCs w:val="24"/>
          <w:u w:val="single"/>
        </w:rPr>
        <w:t>ru</w:t>
      </w:r>
      <w:proofErr w:type="spellEnd"/>
    </w:p>
    <w:p w:rsidR="003B585B" w:rsidRPr="001C566E" w:rsidRDefault="003B585B" w:rsidP="003B585B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C566E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1C56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566E">
        <w:rPr>
          <w:rFonts w:ascii="Times New Roman" w:eastAsia="Times New Roman" w:hAnsi="Times New Roman" w:cs="Times New Roman"/>
          <w:b/>
          <w:sz w:val="24"/>
          <w:szCs w:val="24"/>
        </w:rPr>
        <w:t>Предмет оказания услуг:</w:t>
      </w:r>
      <w:r w:rsidRPr="001C566E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и проведение торжественного мероприятия, посвященное Дню Знаний </w:t>
      </w:r>
    </w:p>
    <w:p w:rsidR="003B585B" w:rsidRPr="001C566E" w:rsidRDefault="003B585B" w:rsidP="003B585B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C566E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1C56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566E">
        <w:rPr>
          <w:rFonts w:ascii="Times New Roman" w:eastAsia="Times New Roman" w:hAnsi="Times New Roman" w:cs="Times New Roman"/>
          <w:b/>
          <w:sz w:val="24"/>
          <w:szCs w:val="24"/>
        </w:rPr>
        <w:t>Дата и место оказания услуг</w:t>
      </w:r>
      <w:r w:rsidRPr="001C566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3B585B" w:rsidRPr="001C566E" w:rsidRDefault="003B585B" w:rsidP="003B585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66E">
        <w:rPr>
          <w:rFonts w:ascii="Times New Roman" w:eastAsia="Times New Roman" w:hAnsi="Times New Roman" w:cs="Times New Roman"/>
          <w:b/>
          <w:sz w:val="24"/>
          <w:szCs w:val="24"/>
        </w:rPr>
        <w:t xml:space="preserve"> 01.09.2026 - </w:t>
      </w:r>
      <w:r w:rsidRPr="001C566E">
        <w:rPr>
          <w:rFonts w:ascii="Times New Roman" w:eastAsia="Times New Roman" w:hAnsi="Times New Roman" w:cs="Times New Roman"/>
          <w:sz w:val="24"/>
          <w:szCs w:val="24"/>
        </w:rPr>
        <w:t>Мероприятие, приуроченное к торжественному мероприятию, посвященное Дню Знаний. Центральный округ, г.</w:t>
      </w:r>
      <w:r w:rsidRPr="001C56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566E">
        <w:rPr>
          <w:rFonts w:ascii="Times New Roman" w:eastAsia="Times New Roman" w:hAnsi="Times New Roman" w:cs="Times New Roman"/>
          <w:sz w:val="24"/>
          <w:szCs w:val="24"/>
        </w:rPr>
        <w:t xml:space="preserve">Краснодар. </w:t>
      </w:r>
    </w:p>
    <w:p w:rsidR="003B585B" w:rsidRPr="001C566E" w:rsidRDefault="003B585B" w:rsidP="003B585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66E">
        <w:rPr>
          <w:rFonts w:ascii="Times New Roman" w:eastAsia="Times New Roman" w:hAnsi="Times New Roman" w:cs="Times New Roman"/>
          <w:sz w:val="24"/>
          <w:szCs w:val="24"/>
        </w:rPr>
        <w:t>Продолжительностью 7 часов (</w:t>
      </w:r>
      <w:r w:rsidRPr="001C566E">
        <w:rPr>
          <w:rFonts w:ascii="Times New Roman" w:eastAsia="Times New Roman" w:hAnsi="Times New Roman" w:cs="Times New Roman"/>
          <w:sz w:val="24"/>
          <w:szCs w:val="24"/>
        </w:rPr>
        <w:t>включа</w:t>
      </w:r>
      <w:r w:rsidRPr="001C566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C566E">
        <w:rPr>
          <w:rFonts w:ascii="Times New Roman" w:eastAsia="Times New Roman" w:hAnsi="Times New Roman" w:cs="Times New Roman"/>
          <w:sz w:val="24"/>
          <w:szCs w:val="24"/>
        </w:rPr>
        <w:t xml:space="preserve"> репетицию концертных номеров)</w:t>
      </w:r>
    </w:p>
    <w:p w:rsidR="003B585B" w:rsidRPr="001C566E" w:rsidRDefault="003B585B" w:rsidP="003B585B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 w:rsidRPr="001C566E">
        <w:rPr>
          <w:rFonts w:ascii="Times New Roman" w:eastAsia="Times New Roman" w:hAnsi="Times New Roman" w:cs="Times New Roman"/>
          <w:b/>
          <w:sz w:val="24"/>
          <w:szCs w:val="24"/>
        </w:rPr>
        <w:t>4. Состав услуг:</w:t>
      </w:r>
    </w:p>
    <w:p w:rsidR="003B585B" w:rsidRPr="001C566E" w:rsidRDefault="003B585B" w:rsidP="003B58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66E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Pr="001C566E">
        <w:rPr>
          <w:rFonts w:ascii="Times New Roman" w:eastAsia="Times New Roman" w:hAnsi="Times New Roman" w:cs="Times New Roman"/>
          <w:sz w:val="24"/>
          <w:szCs w:val="24"/>
        </w:rPr>
        <w:t xml:space="preserve"> В рамках</w:t>
      </w:r>
      <w:r w:rsidRPr="001C566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1C566E">
        <w:rPr>
          <w:rFonts w:ascii="Times New Roman" w:eastAsia="Times New Roman" w:hAnsi="Times New Roman" w:cs="Times New Roman"/>
          <w:sz w:val="24"/>
          <w:szCs w:val="24"/>
        </w:rPr>
        <w:t>мероприятия, приуроченного к торжественному празднованию, посвященное Дню Знаний:</w:t>
      </w:r>
      <w:r w:rsidRPr="001C566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3B585B" w:rsidRPr="001C566E" w:rsidRDefault="003B585B" w:rsidP="003B58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66E">
        <w:rPr>
          <w:rFonts w:ascii="Times New Roman" w:eastAsia="Times New Roman" w:hAnsi="Times New Roman" w:cs="Times New Roman"/>
          <w:sz w:val="24"/>
          <w:szCs w:val="24"/>
        </w:rPr>
        <w:t xml:space="preserve">- создание мультимедийного контента для первокурсников </w:t>
      </w:r>
      <w:proofErr w:type="spellStart"/>
      <w:r w:rsidRPr="001C566E">
        <w:rPr>
          <w:rFonts w:ascii="Times New Roman" w:eastAsia="Times New Roman" w:hAnsi="Times New Roman" w:cs="Times New Roman"/>
          <w:sz w:val="24"/>
          <w:szCs w:val="24"/>
        </w:rPr>
        <w:t>КубГМУ</w:t>
      </w:r>
      <w:proofErr w:type="spellEnd"/>
    </w:p>
    <w:p w:rsidR="003B585B" w:rsidRPr="001C566E" w:rsidRDefault="003B585B" w:rsidP="003B58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66E">
        <w:rPr>
          <w:rFonts w:ascii="Times New Roman" w:eastAsia="Times New Roman" w:hAnsi="Times New Roman" w:cs="Times New Roman"/>
          <w:sz w:val="24"/>
          <w:szCs w:val="24"/>
        </w:rPr>
        <w:t>- размещение контента на больших внутренних экранах.</w:t>
      </w:r>
    </w:p>
    <w:p w:rsidR="003B585B" w:rsidRPr="001C566E" w:rsidRDefault="003B585B" w:rsidP="003B585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566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 обеспечение светового и видеопроекционного оборудования. </w:t>
      </w:r>
    </w:p>
    <w:p w:rsidR="003B585B" w:rsidRPr="001C566E" w:rsidRDefault="003B585B" w:rsidP="003B585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1C566E">
        <w:rPr>
          <w:rFonts w:ascii="Times New Roman" w:eastAsia="Times New Roman" w:hAnsi="Times New Roman" w:cs="Times New Roman"/>
          <w:sz w:val="24"/>
          <w:szCs w:val="24"/>
          <w:highlight w:val="white"/>
        </w:rPr>
        <w:t>- звуковое сопровождение мероприятия;</w:t>
      </w:r>
    </w:p>
    <w:p w:rsidR="003B585B" w:rsidRPr="001C566E" w:rsidRDefault="003B585B" w:rsidP="003B58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1C566E">
        <w:rPr>
          <w:rFonts w:ascii="Times New Roman" w:eastAsia="Times New Roman" w:hAnsi="Times New Roman" w:cs="Times New Roman"/>
          <w:sz w:val="24"/>
          <w:szCs w:val="24"/>
          <w:highlight w:val="white"/>
        </w:rPr>
        <w:t>- организация и проведение цере</w:t>
      </w:r>
      <w:bookmarkStart w:id="1" w:name="_GoBack"/>
      <w:bookmarkEnd w:id="1"/>
      <w:r w:rsidRPr="001C566E">
        <w:rPr>
          <w:rFonts w:ascii="Times New Roman" w:eastAsia="Times New Roman" w:hAnsi="Times New Roman" w:cs="Times New Roman"/>
          <w:sz w:val="24"/>
          <w:szCs w:val="24"/>
          <w:highlight w:val="white"/>
        </w:rPr>
        <w:t>монии посвящения первокурсников;</w:t>
      </w:r>
    </w:p>
    <w:p w:rsidR="003B585B" w:rsidRPr="001C566E" w:rsidRDefault="003B585B" w:rsidP="003B58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1C566E">
        <w:rPr>
          <w:rFonts w:ascii="Times New Roman" w:eastAsia="Times New Roman" w:hAnsi="Times New Roman" w:cs="Times New Roman"/>
          <w:b/>
          <w:sz w:val="24"/>
          <w:szCs w:val="24"/>
        </w:rPr>
        <w:t>4.2.</w:t>
      </w:r>
      <w:r w:rsidRPr="001C566E">
        <w:rPr>
          <w:rFonts w:ascii="Times New Roman" w:eastAsia="Times New Roman" w:hAnsi="Times New Roman" w:cs="Times New Roman"/>
          <w:sz w:val="24"/>
          <w:szCs w:val="24"/>
        </w:rPr>
        <w:t xml:space="preserve"> В рамках организации</w:t>
      </w:r>
      <w:r w:rsidRPr="001C566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 проведения культурно-массового мероприятия в Центральном округе </w:t>
      </w:r>
      <w:proofErr w:type="spellStart"/>
      <w:r w:rsidRPr="001C566E">
        <w:rPr>
          <w:rFonts w:ascii="Times New Roman" w:eastAsia="Times New Roman" w:hAnsi="Times New Roman" w:cs="Times New Roman"/>
          <w:sz w:val="24"/>
          <w:szCs w:val="24"/>
          <w:highlight w:val="white"/>
        </w:rPr>
        <w:t>г.Краснодара</w:t>
      </w:r>
      <w:proofErr w:type="spellEnd"/>
      <w:r w:rsidRPr="001C566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(праздничное мероприятие):</w:t>
      </w:r>
    </w:p>
    <w:p w:rsidR="003B585B" w:rsidRPr="001C566E" w:rsidRDefault="003B585B" w:rsidP="003B585B">
      <w:pPr>
        <w:tabs>
          <w:tab w:val="left" w:pos="993"/>
        </w:tabs>
        <w:spacing w:line="264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1C566E">
        <w:rPr>
          <w:rFonts w:ascii="Times New Roman" w:eastAsia="Times New Roman" w:hAnsi="Times New Roman" w:cs="Times New Roman"/>
          <w:sz w:val="24"/>
          <w:szCs w:val="24"/>
        </w:rPr>
        <w:t>-    Обеспечение предоставления зала на время проведения мероприятия.</w:t>
      </w:r>
    </w:p>
    <w:p w:rsidR="003B585B" w:rsidRPr="001C566E" w:rsidRDefault="003B585B" w:rsidP="003B585B">
      <w:pPr>
        <w:tabs>
          <w:tab w:val="left" w:pos="993"/>
        </w:tabs>
        <w:spacing w:line="264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1C566E">
        <w:rPr>
          <w:rFonts w:ascii="Times New Roman" w:eastAsia="Times New Roman" w:hAnsi="Times New Roman" w:cs="Times New Roman"/>
          <w:sz w:val="24"/>
          <w:szCs w:val="24"/>
        </w:rPr>
        <w:t>- Оформление помещений, звуковое, световое и иное техническое сопровождение проведения мероприятия.</w:t>
      </w:r>
    </w:p>
    <w:p w:rsidR="003B585B" w:rsidRPr="001C566E" w:rsidRDefault="003B585B" w:rsidP="003B585B">
      <w:pPr>
        <w:tabs>
          <w:tab w:val="left" w:pos="993"/>
        </w:tabs>
        <w:spacing w:line="264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1C566E">
        <w:rPr>
          <w:rFonts w:ascii="Times New Roman" w:eastAsia="Times New Roman" w:hAnsi="Times New Roman" w:cs="Times New Roman"/>
          <w:sz w:val="24"/>
          <w:szCs w:val="24"/>
        </w:rPr>
        <w:t>- Организация и проведение торжественного собрания и праздничного концерта.</w:t>
      </w:r>
    </w:p>
    <w:p w:rsidR="003B585B" w:rsidRPr="001C566E" w:rsidRDefault="003B585B" w:rsidP="003B58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66E">
        <w:rPr>
          <w:rFonts w:ascii="Times New Roman" w:eastAsia="Times New Roman" w:hAnsi="Times New Roman" w:cs="Times New Roman"/>
          <w:b/>
          <w:sz w:val="24"/>
          <w:szCs w:val="24"/>
        </w:rPr>
        <w:t>4.2.1.</w:t>
      </w:r>
      <w:r w:rsidRPr="001C566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1C566E">
        <w:rPr>
          <w:rFonts w:ascii="Times New Roman" w:eastAsia="Times New Roman" w:hAnsi="Times New Roman" w:cs="Times New Roman"/>
          <w:sz w:val="24"/>
          <w:szCs w:val="24"/>
        </w:rPr>
        <w:t>в рамках проведения мероприятия:</w:t>
      </w:r>
    </w:p>
    <w:p w:rsidR="003B585B" w:rsidRPr="001C566E" w:rsidRDefault="003B585B" w:rsidP="003B58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66E">
        <w:rPr>
          <w:rFonts w:ascii="Times New Roman" w:eastAsia="Times New Roman" w:hAnsi="Times New Roman" w:cs="Times New Roman"/>
          <w:sz w:val="24"/>
          <w:szCs w:val="24"/>
        </w:rPr>
        <w:t>- услуги организационно-технического характера;</w:t>
      </w:r>
    </w:p>
    <w:p w:rsidR="003B585B" w:rsidRPr="001C566E" w:rsidRDefault="003B585B" w:rsidP="003B58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1C566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4.3</w:t>
      </w:r>
      <w:r w:rsidRPr="001C566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услуги по соблюдению законодательства в области авторского права</w:t>
      </w:r>
    </w:p>
    <w:p w:rsidR="003B585B" w:rsidRPr="001C566E" w:rsidRDefault="003B585B" w:rsidP="003B585B">
      <w:pPr>
        <w:spacing w:after="120"/>
        <w:ind w:firstLine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C566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5. Общие</w:t>
      </w:r>
      <w:r w:rsidRPr="001C566E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r w:rsidRPr="001C566E">
        <w:rPr>
          <w:rFonts w:ascii="Times New Roman" w:eastAsia="Times New Roman" w:hAnsi="Times New Roman" w:cs="Times New Roman"/>
          <w:b/>
          <w:sz w:val="24"/>
          <w:szCs w:val="24"/>
        </w:rPr>
        <w:t>ребования:</w:t>
      </w:r>
    </w:p>
    <w:p w:rsidR="003B585B" w:rsidRPr="001C566E" w:rsidRDefault="003B585B" w:rsidP="003B585B">
      <w:pPr>
        <w:spacing w:line="264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C566E">
        <w:rPr>
          <w:rFonts w:ascii="Times New Roman" w:eastAsia="Times New Roman" w:hAnsi="Times New Roman" w:cs="Times New Roman"/>
          <w:sz w:val="24"/>
          <w:szCs w:val="24"/>
        </w:rPr>
        <w:t>5.</w:t>
      </w:r>
      <w:proofErr w:type="gramStart"/>
      <w:r w:rsidRPr="001C566E">
        <w:rPr>
          <w:rFonts w:ascii="Times New Roman" w:eastAsia="Times New Roman" w:hAnsi="Times New Roman" w:cs="Times New Roman"/>
          <w:sz w:val="24"/>
          <w:szCs w:val="24"/>
        </w:rPr>
        <w:t>1.Исполнитель</w:t>
      </w:r>
      <w:proofErr w:type="gramEnd"/>
      <w:r w:rsidRPr="001C566E">
        <w:rPr>
          <w:rFonts w:ascii="Times New Roman" w:eastAsia="Times New Roman" w:hAnsi="Times New Roman" w:cs="Times New Roman"/>
          <w:sz w:val="24"/>
          <w:szCs w:val="24"/>
        </w:rPr>
        <w:t xml:space="preserve"> обязан:</w:t>
      </w:r>
    </w:p>
    <w:p w:rsidR="003B585B" w:rsidRPr="001C566E" w:rsidRDefault="003B585B" w:rsidP="003B585B">
      <w:pPr>
        <w:spacing w:after="12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66E">
        <w:rPr>
          <w:rFonts w:ascii="Times New Roman" w:eastAsia="Times New Roman" w:hAnsi="Times New Roman" w:cs="Times New Roman"/>
          <w:sz w:val="24"/>
          <w:szCs w:val="24"/>
        </w:rPr>
        <w:t>Обеспечить соблюдение техники безопасности и пожарной безопасности, а именно:</w:t>
      </w:r>
    </w:p>
    <w:p w:rsidR="003B585B" w:rsidRPr="001C566E" w:rsidRDefault="003B585B" w:rsidP="003B585B">
      <w:pPr>
        <w:spacing w:line="264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C566E">
        <w:rPr>
          <w:rFonts w:ascii="Times New Roman" w:eastAsia="Times New Roman" w:hAnsi="Times New Roman" w:cs="Times New Roman"/>
          <w:sz w:val="24"/>
          <w:szCs w:val="24"/>
        </w:rPr>
        <w:t xml:space="preserve">- несет ответственность за техническое состояние любого используемого им оборудования, необходимого для проведения мероприятия (соответствие требованиям качества и иным требованиям сертификации, правилам, государственным стандартам и т.п.), а также за причинение вреда жизни и здоровья участникам мероприятия, возникшего по вине Исполнителя. </w:t>
      </w:r>
    </w:p>
    <w:p w:rsidR="003B585B" w:rsidRPr="001C566E" w:rsidRDefault="003B585B" w:rsidP="003B585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66E">
        <w:rPr>
          <w:rFonts w:ascii="Times New Roman" w:eastAsia="Times New Roman" w:hAnsi="Times New Roman" w:cs="Times New Roman"/>
          <w:sz w:val="24"/>
          <w:szCs w:val="24"/>
        </w:rPr>
        <w:t xml:space="preserve">- обеспечивает соблюдение участниками мероприятия требований техники безопасности, а также пожарной безопасности в соответствии с Федеральным законом от 22.07.2008 № 123-ФЗ «Технический регламент о требованиях пожарной безопасности» и «Правилами противопожарного режима в Российской Федерации», утвержденными постановлением Правительства Российской Федерации от 25.04.2012 № 390. </w:t>
      </w:r>
    </w:p>
    <w:p w:rsidR="003B585B" w:rsidRPr="001C566E" w:rsidRDefault="003B585B" w:rsidP="003B58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66E">
        <w:rPr>
          <w:rFonts w:ascii="Times New Roman" w:eastAsia="Times New Roman" w:hAnsi="Times New Roman" w:cs="Times New Roman"/>
          <w:sz w:val="24"/>
          <w:szCs w:val="24"/>
        </w:rPr>
        <w:t xml:space="preserve">5.2. Исполнитель не имеет право: </w:t>
      </w:r>
    </w:p>
    <w:p w:rsidR="003B585B" w:rsidRPr="001C566E" w:rsidRDefault="003B585B" w:rsidP="003B58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66E">
        <w:rPr>
          <w:rFonts w:ascii="Times New Roman" w:eastAsia="Times New Roman" w:hAnsi="Times New Roman" w:cs="Times New Roman"/>
          <w:sz w:val="24"/>
          <w:szCs w:val="24"/>
        </w:rPr>
        <w:t xml:space="preserve">Привлекать третьих лиц. </w:t>
      </w:r>
    </w:p>
    <w:p w:rsidR="003B585B" w:rsidRPr="001C566E" w:rsidRDefault="003B585B" w:rsidP="003B585B">
      <w:pPr>
        <w:spacing w:line="264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C566E">
        <w:rPr>
          <w:rFonts w:ascii="Times New Roman" w:eastAsia="Times New Roman" w:hAnsi="Times New Roman" w:cs="Times New Roman"/>
          <w:sz w:val="24"/>
          <w:szCs w:val="24"/>
          <w:u w:val="single"/>
        </w:rPr>
        <w:t>Примечание</w:t>
      </w:r>
      <w:r w:rsidRPr="001C566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3B585B" w:rsidRPr="001C566E" w:rsidRDefault="003B585B" w:rsidP="003B585B">
      <w:pPr>
        <w:spacing w:line="264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C566E">
        <w:rPr>
          <w:rFonts w:ascii="Times New Roman" w:eastAsia="Times New Roman" w:hAnsi="Times New Roman" w:cs="Times New Roman"/>
          <w:sz w:val="24"/>
          <w:szCs w:val="24"/>
        </w:rPr>
        <w:t>1. Соблюдение безопасности процесса оказания услуг осуществляется в соответствии с требованиями:</w:t>
      </w:r>
    </w:p>
    <w:p w:rsidR="003B585B" w:rsidRPr="001C566E" w:rsidRDefault="003B585B" w:rsidP="003B585B">
      <w:pPr>
        <w:spacing w:line="264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C566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1C566E">
        <w:rPr>
          <w:rFonts w:ascii="Times New Roman" w:eastAsia="Times New Roman" w:hAnsi="Times New Roman" w:cs="Times New Roman"/>
          <w:sz w:val="24"/>
          <w:szCs w:val="24"/>
        </w:rPr>
        <w:t>Закона  РФ</w:t>
      </w:r>
      <w:proofErr w:type="gramEnd"/>
      <w:r w:rsidRPr="001C566E">
        <w:rPr>
          <w:rFonts w:ascii="Times New Roman" w:eastAsia="Times New Roman" w:hAnsi="Times New Roman" w:cs="Times New Roman"/>
          <w:sz w:val="24"/>
          <w:szCs w:val="24"/>
        </w:rPr>
        <w:t xml:space="preserve"> от 07.02.1992  N 2300-1 «О защите прав потребителей»;</w:t>
      </w:r>
    </w:p>
    <w:p w:rsidR="003B585B" w:rsidRPr="001C566E" w:rsidRDefault="003B585B" w:rsidP="003B585B">
      <w:pPr>
        <w:spacing w:line="264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C566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1C566E">
        <w:rPr>
          <w:rFonts w:ascii="Times New Roman" w:eastAsia="Times New Roman" w:hAnsi="Times New Roman" w:cs="Times New Roman"/>
          <w:sz w:val="24"/>
          <w:szCs w:val="24"/>
        </w:rPr>
        <w:t>Закона  РФ</w:t>
      </w:r>
      <w:proofErr w:type="gramEnd"/>
      <w:r w:rsidRPr="001C566E">
        <w:rPr>
          <w:rFonts w:ascii="Times New Roman" w:eastAsia="Times New Roman" w:hAnsi="Times New Roman" w:cs="Times New Roman"/>
          <w:sz w:val="24"/>
          <w:szCs w:val="24"/>
        </w:rPr>
        <w:t xml:space="preserve"> от 30.03.1999 № 52-ФЗ «О санитарно-эпидемиологическом благополучии населения».</w:t>
      </w:r>
    </w:p>
    <w:p w:rsidR="003B585B" w:rsidRPr="001C566E" w:rsidRDefault="003B585B" w:rsidP="003B585B">
      <w:pPr>
        <w:spacing w:line="264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C566E">
        <w:rPr>
          <w:rFonts w:ascii="Times New Roman" w:eastAsia="Times New Roman" w:hAnsi="Times New Roman" w:cs="Times New Roman"/>
          <w:sz w:val="24"/>
          <w:szCs w:val="24"/>
        </w:rPr>
        <w:t>2. Заказчик не несет ответственности за причинение какого-либо вреда здоровью, жизни или имуществу третьих лиц, вызванных действиями или бездействиями Исполнителя, его работников или представителей во время подготовки и проведения мероприятия.</w:t>
      </w:r>
    </w:p>
    <w:p w:rsidR="003B585B" w:rsidRPr="001C566E" w:rsidRDefault="003B585B" w:rsidP="003B585B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B585B" w:rsidRPr="001C566E" w:rsidRDefault="003B585B" w:rsidP="003B585B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C566E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1C56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566E">
        <w:rPr>
          <w:rFonts w:ascii="Times New Roman" w:eastAsia="Times New Roman" w:hAnsi="Times New Roman" w:cs="Times New Roman"/>
          <w:b/>
          <w:sz w:val="24"/>
          <w:szCs w:val="24"/>
        </w:rPr>
        <w:t>Детальное описание концепции мероприятия</w:t>
      </w:r>
      <w:r w:rsidRPr="001C566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B585B" w:rsidRPr="001C566E" w:rsidRDefault="003B585B" w:rsidP="003B58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66E">
        <w:rPr>
          <w:rFonts w:ascii="Times New Roman" w:eastAsia="Times New Roman" w:hAnsi="Times New Roman" w:cs="Times New Roman"/>
          <w:b/>
          <w:sz w:val="24"/>
          <w:szCs w:val="24"/>
        </w:rPr>
        <w:t>6.1.1 Мероприятия, приуроченные к празднованию Дня Знаний для студентов 1 курса,</w:t>
      </w:r>
      <w:r w:rsidRPr="001C56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566E">
        <w:rPr>
          <w:rFonts w:ascii="Times New Roman" w:eastAsia="Times New Roman" w:hAnsi="Times New Roman" w:cs="Times New Roman"/>
          <w:b/>
          <w:sz w:val="24"/>
          <w:szCs w:val="24"/>
        </w:rPr>
        <w:t>включают в себя:</w:t>
      </w:r>
    </w:p>
    <w:p w:rsidR="003B585B" w:rsidRPr="001C566E" w:rsidRDefault="003B585B" w:rsidP="003B58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1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89"/>
        <w:gridCol w:w="2799"/>
        <w:gridCol w:w="3989"/>
        <w:gridCol w:w="1000"/>
        <w:gridCol w:w="940"/>
      </w:tblGrid>
      <w:tr w:rsidR="003B585B" w:rsidRPr="001C566E" w:rsidTr="00E773A0">
        <w:tc>
          <w:tcPr>
            <w:tcW w:w="1189" w:type="dxa"/>
            <w:shd w:val="clear" w:color="auto" w:fill="auto"/>
            <w:vAlign w:val="center"/>
          </w:tcPr>
          <w:p w:rsidR="003B585B" w:rsidRPr="001C566E" w:rsidRDefault="003B585B" w:rsidP="00E773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3B585B" w:rsidRPr="001C566E" w:rsidRDefault="003B585B" w:rsidP="00E773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3989" w:type="dxa"/>
            <w:shd w:val="clear" w:color="auto" w:fill="auto"/>
            <w:vAlign w:val="center"/>
          </w:tcPr>
          <w:p w:rsidR="003B585B" w:rsidRPr="001C566E" w:rsidRDefault="003B585B" w:rsidP="00E773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работы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3B585B" w:rsidRPr="001C566E" w:rsidRDefault="003B585B" w:rsidP="00E773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940" w:type="dxa"/>
          </w:tcPr>
          <w:p w:rsidR="003B585B" w:rsidRPr="001C566E" w:rsidRDefault="003B585B" w:rsidP="00E773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3B585B" w:rsidRPr="001C566E" w:rsidTr="00E773A0">
        <w:tc>
          <w:tcPr>
            <w:tcW w:w="1189" w:type="dxa"/>
            <w:shd w:val="clear" w:color="auto" w:fill="auto"/>
          </w:tcPr>
          <w:p w:rsidR="003B585B" w:rsidRPr="001C566E" w:rsidRDefault="003B585B" w:rsidP="00E773A0">
            <w:pPr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Видеорежиссёр</w:t>
            </w:r>
          </w:p>
        </w:tc>
        <w:tc>
          <w:tcPr>
            <w:tcW w:w="3989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Опыт работы с видео, аудио контентом, знание технических особенностей и специфики работы на концертных площадках </w:t>
            </w:r>
            <w:proofErr w:type="spellStart"/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г.Краснодара</w:t>
            </w:r>
            <w:proofErr w:type="spellEnd"/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работ: Организация творческого и технического процессов организации и проведения мероприятий</w:t>
            </w:r>
            <w:r w:rsidRPr="001C566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</w:t>
            </w:r>
            <w:r w:rsidRPr="001C566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lastRenderedPageBreak/>
              <w:t>(</w:t>
            </w:r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общей концепции проведения мероприятий в соответствии с тематикой мероприятия, формирование режиссерско-постановочной группы, координация работы РПГ, административно-технического персонала и других служб при проведении мероприятия)</w:t>
            </w:r>
          </w:p>
        </w:tc>
        <w:tc>
          <w:tcPr>
            <w:tcW w:w="1000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940" w:type="dxa"/>
          </w:tcPr>
          <w:p w:rsidR="003B585B" w:rsidRPr="001C566E" w:rsidRDefault="003B585B" w:rsidP="00E773A0">
            <w:pPr>
              <w:ind w:righ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585B" w:rsidRPr="001C566E" w:rsidTr="00E773A0">
        <w:tc>
          <w:tcPr>
            <w:tcW w:w="1189" w:type="dxa"/>
            <w:shd w:val="clear" w:color="auto" w:fill="auto"/>
          </w:tcPr>
          <w:p w:rsidR="003B585B" w:rsidRPr="001C566E" w:rsidRDefault="003B585B" w:rsidP="00E773A0">
            <w:pPr>
              <w:ind w:firstLine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Помощник видеорежиссера</w:t>
            </w:r>
          </w:p>
        </w:tc>
        <w:tc>
          <w:tcPr>
            <w:tcW w:w="3989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Опыт работы с видео контентом, знание технических особенностей и специфики работы на концертных площадках </w:t>
            </w:r>
            <w:proofErr w:type="spellStart"/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г.Краснодара</w:t>
            </w:r>
            <w:proofErr w:type="spellEnd"/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30j0zll" w:colFirst="0" w:colLast="0"/>
            <w:bookmarkEnd w:id="2"/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работ: сбор и систематизация информации от университета, организационных вопросов, оперативное управление</w:t>
            </w:r>
          </w:p>
        </w:tc>
        <w:tc>
          <w:tcPr>
            <w:tcW w:w="1000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40" w:type="dxa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585B" w:rsidRPr="001C566E" w:rsidTr="00E773A0">
        <w:tc>
          <w:tcPr>
            <w:tcW w:w="1189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9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Сценарист</w:t>
            </w:r>
          </w:p>
        </w:tc>
        <w:tc>
          <w:tcPr>
            <w:tcW w:w="3989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Опыт написания литературных сценариев крупных официальных мероприятий, знание протокольной части проведения торжественных мероприятий </w:t>
            </w:r>
            <w:proofErr w:type="spellStart"/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г.Краснодара</w:t>
            </w:r>
            <w:proofErr w:type="spellEnd"/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Редакция сценария производится до полного удовлетворения Заказчика</w:t>
            </w:r>
          </w:p>
        </w:tc>
        <w:tc>
          <w:tcPr>
            <w:tcW w:w="1000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40" w:type="dxa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585B" w:rsidRPr="001C566E" w:rsidTr="00E773A0">
        <w:tc>
          <w:tcPr>
            <w:tcW w:w="9917" w:type="dxa"/>
            <w:gridSpan w:val="5"/>
            <w:shd w:val="clear" w:color="auto" w:fill="auto"/>
          </w:tcPr>
          <w:p w:rsidR="003B585B" w:rsidRPr="001C566E" w:rsidRDefault="003B585B" w:rsidP="00E773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6.1.3 Встреча почетных гостей. </w:t>
            </w:r>
          </w:p>
        </w:tc>
      </w:tr>
      <w:tr w:rsidR="003B585B" w:rsidRPr="001C566E" w:rsidTr="00E773A0">
        <w:tc>
          <w:tcPr>
            <w:tcW w:w="1189" w:type="dxa"/>
            <w:shd w:val="clear" w:color="auto" w:fill="auto"/>
          </w:tcPr>
          <w:p w:rsidR="003B585B" w:rsidRPr="001C566E" w:rsidRDefault="003B585B" w:rsidP="00E773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99" w:type="dxa"/>
            <w:shd w:val="clear" w:color="auto" w:fill="auto"/>
          </w:tcPr>
          <w:p w:rsidR="003B585B" w:rsidRPr="001C566E" w:rsidRDefault="003B585B" w:rsidP="00E773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комплекта звукового оборудования</w:t>
            </w:r>
          </w:p>
        </w:tc>
        <w:tc>
          <w:tcPr>
            <w:tcW w:w="3989" w:type="dxa"/>
            <w:shd w:val="clear" w:color="auto" w:fill="auto"/>
            <w:vAlign w:val="center"/>
          </w:tcPr>
          <w:p w:rsidR="003B585B" w:rsidRPr="001C566E" w:rsidRDefault="003B585B" w:rsidP="00E773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Монтаж, демонтаж, обслуживание звукового оборудования, достаточного для </w:t>
            </w:r>
            <w:proofErr w:type="spellStart"/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озвучания</w:t>
            </w:r>
            <w:proofErr w:type="spellEnd"/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площадки. </w:t>
            </w:r>
          </w:p>
        </w:tc>
        <w:tc>
          <w:tcPr>
            <w:tcW w:w="1000" w:type="dxa"/>
            <w:shd w:val="clear" w:color="auto" w:fill="auto"/>
          </w:tcPr>
          <w:p w:rsidR="003B585B" w:rsidRPr="001C566E" w:rsidRDefault="003B585B" w:rsidP="00E77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</w:t>
            </w:r>
          </w:p>
        </w:tc>
        <w:tc>
          <w:tcPr>
            <w:tcW w:w="940" w:type="dxa"/>
          </w:tcPr>
          <w:p w:rsidR="003B585B" w:rsidRPr="001C566E" w:rsidRDefault="003B585B" w:rsidP="00E77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585B" w:rsidRPr="001C566E" w:rsidTr="00E773A0">
        <w:tc>
          <w:tcPr>
            <w:tcW w:w="1189" w:type="dxa"/>
            <w:shd w:val="clear" w:color="auto" w:fill="auto"/>
          </w:tcPr>
          <w:p w:rsidR="003B585B" w:rsidRPr="001C566E" w:rsidRDefault="003B585B" w:rsidP="00E773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Ведущие программы </w:t>
            </w:r>
          </w:p>
        </w:tc>
        <w:tc>
          <w:tcPr>
            <w:tcW w:w="3989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Требования: опыт работы на концертно-массовых мероприятиях, опыт работы на протокольных мероприятиях с участием Губернатора либо первых лиц государства,  грамотная речь</w:t>
            </w:r>
          </w:p>
        </w:tc>
        <w:tc>
          <w:tcPr>
            <w:tcW w:w="1000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940" w:type="dxa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3B585B" w:rsidRPr="001C566E" w:rsidTr="00E773A0">
        <w:tc>
          <w:tcPr>
            <w:tcW w:w="1189" w:type="dxa"/>
            <w:shd w:val="clear" w:color="auto" w:fill="auto"/>
          </w:tcPr>
          <w:p w:rsidR="003B585B" w:rsidRPr="001C566E" w:rsidRDefault="003B585B" w:rsidP="00E773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9" w:type="dxa"/>
            <w:shd w:val="clear" w:color="auto" w:fill="auto"/>
          </w:tcPr>
          <w:p w:rsidR="003B585B" w:rsidRPr="001C566E" w:rsidRDefault="003B585B" w:rsidP="00E773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 мероприятия творческим коллективом</w:t>
            </w:r>
          </w:p>
        </w:tc>
        <w:tc>
          <w:tcPr>
            <w:tcW w:w="3989" w:type="dxa"/>
            <w:shd w:val="clear" w:color="auto" w:fill="auto"/>
            <w:vAlign w:val="center"/>
          </w:tcPr>
          <w:p w:rsidR="003B585B" w:rsidRPr="001C566E" w:rsidRDefault="003B585B" w:rsidP="00E773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концертной программы коллективом регионального уровня</w:t>
            </w:r>
          </w:p>
        </w:tc>
        <w:tc>
          <w:tcPr>
            <w:tcW w:w="1000" w:type="dxa"/>
            <w:shd w:val="clear" w:color="auto" w:fill="auto"/>
          </w:tcPr>
          <w:p w:rsidR="003B585B" w:rsidRPr="001C566E" w:rsidRDefault="003B585B" w:rsidP="00E773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</w:t>
            </w:r>
          </w:p>
        </w:tc>
        <w:tc>
          <w:tcPr>
            <w:tcW w:w="940" w:type="dxa"/>
          </w:tcPr>
          <w:p w:rsidR="003B585B" w:rsidRPr="001C566E" w:rsidRDefault="003B585B" w:rsidP="00E773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B585B" w:rsidRPr="001C566E" w:rsidRDefault="003B585B" w:rsidP="003B58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585B" w:rsidRPr="001C566E" w:rsidRDefault="003B585B" w:rsidP="003B585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566E">
        <w:rPr>
          <w:rFonts w:ascii="Times New Roman" w:eastAsia="Times New Roman" w:hAnsi="Times New Roman" w:cs="Times New Roman"/>
          <w:b/>
          <w:sz w:val="24"/>
          <w:szCs w:val="24"/>
        </w:rPr>
        <w:t xml:space="preserve">6.2.1 </w:t>
      </w:r>
      <w:r w:rsidRPr="001C566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Организация и проведение культурно-массового мероприятия в центральном округе г. </w:t>
      </w:r>
      <w:proofErr w:type="gramStart"/>
      <w:r w:rsidRPr="001C566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Краснодара,  </w:t>
      </w:r>
      <w:r w:rsidRPr="001C566E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proofErr w:type="gramEnd"/>
      <w:r w:rsidRPr="001C566E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празднованию Дня Знаний для студентов 1 курса</w:t>
      </w:r>
      <w:r w:rsidRPr="001C566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, включает в себя:</w:t>
      </w:r>
    </w:p>
    <w:p w:rsidR="003B585B" w:rsidRPr="001C566E" w:rsidRDefault="003B585B" w:rsidP="003B58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3"/>
        <w:gridCol w:w="2710"/>
        <w:gridCol w:w="4819"/>
        <w:gridCol w:w="1276"/>
        <w:gridCol w:w="851"/>
      </w:tblGrid>
      <w:tr w:rsidR="003B585B" w:rsidRPr="001C566E" w:rsidTr="00E773A0">
        <w:tc>
          <w:tcPr>
            <w:tcW w:w="693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710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4819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работ</w:t>
            </w:r>
          </w:p>
        </w:tc>
        <w:tc>
          <w:tcPr>
            <w:tcW w:w="1276" w:type="dxa"/>
            <w:shd w:val="clear" w:color="auto" w:fill="auto"/>
          </w:tcPr>
          <w:p w:rsidR="003B585B" w:rsidRPr="001C566E" w:rsidRDefault="003B585B" w:rsidP="00E773A0">
            <w:pPr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51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3B585B" w:rsidRPr="001C566E" w:rsidTr="00E773A0">
        <w:tc>
          <w:tcPr>
            <w:tcW w:w="10349" w:type="dxa"/>
            <w:gridSpan w:val="5"/>
            <w:shd w:val="clear" w:color="auto" w:fill="auto"/>
          </w:tcPr>
          <w:p w:rsidR="003B585B" w:rsidRPr="001C566E" w:rsidRDefault="003B585B" w:rsidP="00E773A0">
            <w:pPr>
              <w:ind w:left="1213"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Услуги по привлечению режиссерско-постановочной группы:</w:t>
            </w:r>
          </w:p>
          <w:p w:rsidR="003B585B" w:rsidRPr="001C566E" w:rsidRDefault="003B585B" w:rsidP="00E773A0">
            <w:pPr>
              <w:ind w:left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Требования к </w:t>
            </w: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режиссерско-постановочной группе (далее – </w:t>
            </w:r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РПГ): все члены РПГ должны иметь опыт постановки культурно-массовых мероприятий с количеством более 950 человек. </w:t>
            </w:r>
          </w:p>
        </w:tc>
      </w:tr>
      <w:tr w:rsidR="003B585B" w:rsidRPr="001C566E" w:rsidTr="00E773A0">
        <w:tc>
          <w:tcPr>
            <w:tcW w:w="693" w:type="dxa"/>
            <w:shd w:val="clear" w:color="auto" w:fill="auto"/>
          </w:tcPr>
          <w:p w:rsidR="003B585B" w:rsidRPr="001C566E" w:rsidRDefault="003B585B" w:rsidP="00E773A0">
            <w:pPr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0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режиссёр</w:t>
            </w:r>
          </w:p>
        </w:tc>
        <w:tc>
          <w:tcPr>
            <w:tcW w:w="4819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Опыт работы с видео, аудио контентом, знание технических особенностей и специфики работы на концертных площадках </w:t>
            </w:r>
            <w:proofErr w:type="spellStart"/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г.Краснодара</w:t>
            </w:r>
            <w:proofErr w:type="spellEnd"/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работ: Организация творческого и технического процессов подготовки и проведения мероприятий</w:t>
            </w:r>
            <w:r w:rsidRPr="001C566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(</w:t>
            </w:r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общей концепции проведения мероприятий в соответствии с тематикой мероприятия, формирование режиссерско-постановочной группы, координация работы РПГ, административно-технического персонала и других служб при проведении мероприятия)</w:t>
            </w:r>
          </w:p>
        </w:tc>
        <w:tc>
          <w:tcPr>
            <w:tcW w:w="1276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shd w:val="clear" w:color="auto" w:fill="auto"/>
          </w:tcPr>
          <w:p w:rsidR="003B585B" w:rsidRPr="001C566E" w:rsidRDefault="003B585B" w:rsidP="00E773A0">
            <w:pPr>
              <w:ind w:righ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585B" w:rsidRPr="001C566E" w:rsidTr="00E773A0">
        <w:tc>
          <w:tcPr>
            <w:tcW w:w="693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0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Помощник режиссера</w:t>
            </w:r>
          </w:p>
        </w:tc>
        <w:tc>
          <w:tcPr>
            <w:tcW w:w="4819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Опыт работы с видео контентом, знание технических особенностей и специфики работы на концертных площадках </w:t>
            </w:r>
            <w:proofErr w:type="spellStart"/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г.Краснодара</w:t>
            </w:r>
            <w:proofErr w:type="spellEnd"/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работ: сбор и систематизация информации от всех членов РПГ, планирование и контроль за репетиционным процессом, формирование состава исполнителей, решение возникающих организационных вопросов, оперативное управление</w:t>
            </w:r>
          </w:p>
        </w:tc>
        <w:tc>
          <w:tcPr>
            <w:tcW w:w="1276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585B" w:rsidRPr="001C566E" w:rsidTr="00E773A0">
        <w:tc>
          <w:tcPr>
            <w:tcW w:w="693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0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Сценарист</w:t>
            </w:r>
          </w:p>
        </w:tc>
        <w:tc>
          <w:tcPr>
            <w:tcW w:w="4819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 написания литературных сценариев крупных официальных мероприятий, знание протокольной части проведения торжественных церемоний Самарской области. Редакция сценария производится до полного удовлетворения Заказчика</w:t>
            </w:r>
          </w:p>
        </w:tc>
        <w:tc>
          <w:tcPr>
            <w:tcW w:w="1276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585B" w:rsidRPr="001C566E" w:rsidTr="001C566E">
        <w:trPr>
          <w:trHeight w:val="2697"/>
        </w:trPr>
        <w:tc>
          <w:tcPr>
            <w:tcW w:w="693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10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Ассистент режиссёра</w:t>
            </w:r>
          </w:p>
        </w:tc>
        <w:tc>
          <w:tcPr>
            <w:tcW w:w="4819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В обязанности входит: непрерывное организационное сопровождение исполнителей на репетициях и в день проведения мероприятия; закрепление за конкретными творческими коллективами или сценическими службами (звук, микрофоны, видеопроекция, реквизит и т.д.).</w:t>
            </w:r>
          </w:p>
        </w:tc>
        <w:tc>
          <w:tcPr>
            <w:tcW w:w="1276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585B" w:rsidRPr="001C566E" w:rsidTr="00E773A0">
        <w:tc>
          <w:tcPr>
            <w:tcW w:w="693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0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Звукорежиссер</w:t>
            </w:r>
          </w:p>
        </w:tc>
        <w:tc>
          <w:tcPr>
            <w:tcW w:w="4819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В обязанности входит: сбор, подготовка к работе, монтаж и выпуск аудиоматериала в аудио эфир мероприятия.</w:t>
            </w:r>
          </w:p>
        </w:tc>
        <w:tc>
          <w:tcPr>
            <w:tcW w:w="1276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585B" w:rsidRPr="001C566E" w:rsidTr="00E773A0">
        <w:trPr>
          <w:trHeight w:val="450"/>
        </w:trPr>
        <w:tc>
          <w:tcPr>
            <w:tcW w:w="10349" w:type="dxa"/>
            <w:gridSpan w:val="5"/>
            <w:shd w:val="clear" w:color="auto" w:fill="auto"/>
            <w:vAlign w:val="center"/>
          </w:tcPr>
          <w:p w:rsidR="003B585B" w:rsidRPr="001C566E" w:rsidRDefault="003B585B" w:rsidP="00E77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firstLine="7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Услуги по информационному сопровождению:</w:t>
            </w:r>
          </w:p>
        </w:tc>
      </w:tr>
      <w:tr w:rsidR="003B585B" w:rsidRPr="001C566E" w:rsidTr="00E773A0">
        <w:tc>
          <w:tcPr>
            <w:tcW w:w="693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0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spellStart"/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видеофутажей</w:t>
            </w:r>
            <w:proofErr w:type="spellEnd"/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работ: Сбор текстовой и визуальной информации, р</w:t>
            </w: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азработка сценариев, монтаж, </w:t>
            </w:r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динамичных видеороликов</w:t>
            </w:r>
          </w:p>
        </w:tc>
        <w:tc>
          <w:tcPr>
            <w:tcW w:w="1276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B585B" w:rsidRPr="001C566E" w:rsidTr="00E773A0">
        <w:tc>
          <w:tcPr>
            <w:tcW w:w="693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0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видеозаставок</w:t>
            </w:r>
          </w:p>
        </w:tc>
        <w:tc>
          <w:tcPr>
            <w:tcW w:w="4819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Перечень работ: подбор и монтаж материала для </w:t>
            </w: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сложных графических заставок в 3D графике</w:t>
            </w:r>
          </w:p>
        </w:tc>
        <w:tc>
          <w:tcPr>
            <w:tcW w:w="1276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585B" w:rsidRPr="001C566E" w:rsidTr="00E773A0">
        <w:tc>
          <w:tcPr>
            <w:tcW w:w="10349" w:type="dxa"/>
            <w:gridSpan w:val="5"/>
            <w:shd w:val="clear" w:color="auto" w:fill="auto"/>
          </w:tcPr>
          <w:p w:rsidR="003B585B" w:rsidRPr="001C566E" w:rsidRDefault="003B585B" w:rsidP="00E77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firstLine="7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Услуги по художественному оформлению:</w:t>
            </w:r>
          </w:p>
        </w:tc>
      </w:tr>
      <w:tr w:rsidR="003B585B" w:rsidRPr="001C566E" w:rsidTr="00E773A0">
        <w:tc>
          <w:tcPr>
            <w:tcW w:w="693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0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 по декорированию фойе</w:t>
            </w:r>
          </w:p>
        </w:tc>
        <w:tc>
          <w:tcPr>
            <w:tcW w:w="4819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Фотозона в фойе (объёмная композиция, из воздушных шаров в стилистике мероприятия) </w:t>
            </w:r>
          </w:p>
        </w:tc>
        <w:tc>
          <w:tcPr>
            <w:tcW w:w="1276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3B585B" w:rsidRPr="001C566E" w:rsidRDefault="003B585B" w:rsidP="00E773A0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B585B" w:rsidRPr="001C566E" w:rsidRDefault="003B585B" w:rsidP="00E773A0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85B" w:rsidRPr="001C566E" w:rsidTr="00E773A0">
        <w:tc>
          <w:tcPr>
            <w:tcW w:w="693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0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 по декорированию зрительного зала</w:t>
            </w:r>
          </w:p>
        </w:tc>
        <w:tc>
          <w:tcPr>
            <w:tcW w:w="4819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воздушных шаров с грузами на свободные зрительные места </w:t>
            </w:r>
          </w:p>
        </w:tc>
        <w:tc>
          <w:tcPr>
            <w:tcW w:w="1276" w:type="dxa"/>
            <w:shd w:val="clear" w:color="auto" w:fill="auto"/>
          </w:tcPr>
          <w:p w:rsidR="003B585B" w:rsidRPr="001C566E" w:rsidRDefault="003B585B" w:rsidP="00E773A0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3B585B" w:rsidRPr="001C566E" w:rsidRDefault="003B585B" w:rsidP="00E773A0">
            <w:pPr>
              <w:spacing w:line="264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500</w:t>
            </w:r>
          </w:p>
        </w:tc>
      </w:tr>
      <w:tr w:rsidR="003B585B" w:rsidRPr="001C566E" w:rsidTr="00E773A0">
        <w:tc>
          <w:tcPr>
            <w:tcW w:w="10349" w:type="dxa"/>
            <w:gridSpan w:val="5"/>
            <w:shd w:val="clear" w:color="auto" w:fill="auto"/>
          </w:tcPr>
          <w:p w:rsidR="003B585B" w:rsidRPr="001C566E" w:rsidRDefault="003B585B" w:rsidP="00E77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firstLine="7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Услуги по техническому обеспечению:</w:t>
            </w:r>
          </w:p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оборудование должно иметь все необходимые лицензии и сертификаты, быть безопасно для эксплуатации, в исправном техническом состоянии.</w:t>
            </w:r>
          </w:p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85B" w:rsidRPr="001C566E" w:rsidTr="00E773A0">
        <w:trPr>
          <w:trHeight w:val="1425"/>
        </w:trPr>
        <w:tc>
          <w:tcPr>
            <w:tcW w:w="693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0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 оборудование, видео экраны, коммутация</w:t>
            </w:r>
          </w:p>
        </w:tc>
        <w:tc>
          <w:tcPr>
            <w:tcW w:w="4819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светодиодного экрана размерами не менее 6 * 3,5 метра и 4 экранов –кулис не менее 1,5 * 6 метра, шаг пикселя 4 мм, предоставление светодиодной лестницы из трёх ступеней высотой не менее 51 см и длиной 12 метров, предоставление необходимой коммутации. Предоставление оборудования для вывода </w:t>
            </w:r>
            <w:proofErr w:type="spellStart"/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видеоконтента</w:t>
            </w:r>
            <w:proofErr w:type="spellEnd"/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светодиодные экраны</w:t>
            </w:r>
          </w:p>
        </w:tc>
        <w:tc>
          <w:tcPr>
            <w:tcW w:w="1276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услуга </w:t>
            </w:r>
          </w:p>
        </w:tc>
        <w:tc>
          <w:tcPr>
            <w:tcW w:w="851" w:type="dxa"/>
            <w:shd w:val="clear" w:color="auto" w:fill="auto"/>
          </w:tcPr>
          <w:p w:rsidR="003B585B" w:rsidRPr="001C566E" w:rsidRDefault="003B585B" w:rsidP="00E773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3B585B" w:rsidRPr="001C566E" w:rsidRDefault="003B585B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585B" w:rsidRDefault="003B585B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3B585B" w:rsidRDefault="003B585B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3B585B" w:rsidRDefault="003B585B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tbl>
      <w:tblPr>
        <w:tblStyle w:val="a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7500DC" w:rsidRPr="00E03007" w:rsidTr="00E773A0">
        <w:trPr>
          <w:trHeight w:val="5305"/>
        </w:trPr>
        <w:tc>
          <w:tcPr>
            <w:tcW w:w="5211" w:type="dxa"/>
          </w:tcPr>
          <w:p w:rsidR="007500DC" w:rsidRPr="00E023CE" w:rsidRDefault="007500DC" w:rsidP="00E773A0">
            <w:pPr>
              <w:tabs>
                <w:tab w:val="left" w:pos="84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:rsidR="007500DC" w:rsidRDefault="007500DC" w:rsidP="00E773A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7500DC" w:rsidRDefault="007500DC" w:rsidP="00E773A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7500DC" w:rsidRDefault="007500DC" w:rsidP="00E773A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7500DC" w:rsidRDefault="007500DC" w:rsidP="00E773A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7500DC" w:rsidRPr="00D7722F" w:rsidRDefault="007500DC" w:rsidP="00E773A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7500DC" w:rsidRPr="00E05666" w:rsidRDefault="007500DC" w:rsidP="00E773A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05666">
              <w:rPr>
                <w:rFonts w:ascii="Times New Roman" w:eastAsia="Times New Roman" w:hAnsi="Times New Roman" w:cs="Times New Roman"/>
                <w:lang w:eastAsia="ru-RU"/>
              </w:rPr>
              <w:t>Проректор по молодежной политике и воспитательной работе</w:t>
            </w:r>
          </w:p>
          <w:p w:rsidR="007500DC" w:rsidRPr="00E05666" w:rsidRDefault="007500DC" w:rsidP="00E773A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00DC" w:rsidRPr="00E05666" w:rsidRDefault="007500DC" w:rsidP="00E773A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05666">
              <w:rPr>
                <w:rFonts w:ascii="Times New Roman" w:eastAsia="Times New Roman" w:hAnsi="Times New Roman" w:cs="Times New Roman"/>
                <w:lang w:eastAsia="ru-RU"/>
              </w:rPr>
              <w:t>_______________ А.О. Лагутин</w:t>
            </w:r>
          </w:p>
          <w:p w:rsidR="007500DC" w:rsidRPr="00E03007" w:rsidRDefault="007500DC" w:rsidP="00E773A0">
            <w:pPr>
              <w:tabs>
                <w:tab w:val="left" w:pos="840"/>
              </w:tabs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7722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м.п</w:t>
            </w:r>
            <w:proofErr w:type="spellEnd"/>
            <w:r w:rsidRPr="00D7722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4678" w:type="dxa"/>
          </w:tcPr>
          <w:p w:rsidR="007500DC" w:rsidRPr="00E023CE" w:rsidRDefault="007500DC" w:rsidP="00E773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7500DC" w:rsidRDefault="007500DC" w:rsidP="00E773A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7500DC" w:rsidRDefault="007500DC" w:rsidP="00E773A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7500DC" w:rsidRDefault="007500DC" w:rsidP="00E773A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7500DC" w:rsidRPr="00E03007" w:rsidRDefault="007500DC" w:rsidP="00E773A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</w:t>
            </w:r>
          </w:p>
          <w:p w:rsidR="007500DC" w:rsidRPr="00E03007" w:rsidRDefault="007500DC" w:rsidP="00E773A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7500DC" w:rsidRPr="00E03007" w:rsidRDefault="007500DC" w:rsidP="00E773A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0300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_________________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/_________________</w:t>
            </w:r>
          </w:p>
          <w:p w:rsidR="007500DC" w:rsidRPr="00E03007" w:rsidRDefault="007500DC" w:rsidP="00E773A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E0300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м.п</w:t>
            </w:r>
            <w:proofErr w:type="spellEnd"/>
            <w:r w:rsidRPr="00E0300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</w:tr>
    </w:tbl>
    <w:p w:rsidR="003B585B" w:rsidRDefault="003B585B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3B585B" w:rsidRDefault="003B585B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3B585B" w:rsidRDefault="003B585B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3B585B" w:rsidRDefault="003B585B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3B585B" w:rsidRDefault="003B585B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3B585B" w:rsidRDefault="003B585B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3B585B" w:rsidRDefault="003B585B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3B585B" w:rsidRDefault="003B585B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3B585B" w:rsidRDefault="003B585B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3B585B" w:rsidRDefault="003B585B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3B585B" w:rsidRDefault="003B585B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3B585B" w:rsidRDefault="003B585B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3B585B" w:rsidRDefault="003B585B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3B585B" w:rsidRDefault="003B585B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1C566E" w:rsidRDefault="001C566E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1C566E" w:rsidRDefault="001C566E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1C566E" w:rsidRDefault="001C566E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1C566E" w:rsidRDefault="001C566E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3B585B" w:rsidRDefault="003B585B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3B585B" w:rsidRDefault="003B585B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3B585B" w:rsidRDefault="003B585B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3B585B" w:rsidRDefault="003B585B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586D41" w:rsidRDefault="00586D41" w:rsidP="00586D41">
      <w:pPr>
        <w:pStyle w:val="a3"/>
        <w:spacing w:after="0"/>
        <w:ind w:left="0" w:firstLine="6"/>
        <w:rPr>
          <w:rFonts w:ascii="Times New Roman" w:hAnsi="Times New Roman" w:cs="Times New Roman"/>
          <w:b/>
          <w:sz w:val="20"/>
          <w:szCs w:val="20"/>
        </w:rPr>
      </w:pPr>
      <w:r w:rsidRPr="00B76091">
        <w:rPr>
          <w:rFonts w:ascii="Times New Roman" w:hAnsi="Times New Roman" w:cs="Times New Roman"/>
          <w:b/>
          <w:sz w:val="20"/>
          <w:szCs w:val="20"/>
        </w:rPr>
        <w:t>Приложение</w:t>
      </w:r>
      <w:r>
        <w:rPr>
          <w:rFonts w:ascii="Times New Roman" w:hAnsi="Times New Roman" w:cs="Times New Roman"/>
          <w:b/>
          <w:sz w:val="20"/>
          <w:szCs w:val="20"/>
        </w:rPr>
        <w:t xml:space="preserve"> №</w:t>
      </w:r>
      <w:r>
        <w:rPr>
          <w:rFonts w:ascii="Times New Roman" w:hAnsi="Times New Roman" w:cs="Times New Roman"/>
          <w:b/>
          <w:sz w:val="20"/>
          <w:szCs w:val="20"/>
        </w:rPr>
        <w:t>2</w:t>
      </w:r>
    </w:p>
    <w:p w:rsidR="00586D41" w:rsidRPr="006E1BCA" w:rsidRDefault="00586D41" w:rsidP="00586D41">
      <w:pPr>
        <w:pStyle w:val="a3"/>
        <w:spacing w:after="0"/>
        <w:ind w:left="0" w:firstLine="6"/>
        <w:rPr>
          <w:rFonts w:ascii="Times New Roman" w:hAnsi="Times New Roman" w:cs="Times New Roman"/>
          <w:b/>
          <w:sz w:val="20"/>
          <w:szCs w:val="20"/>
        </w:rPr>
      </w:pPr>
      <w:r w:rsidRPr="00212F5D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>Контракт</w:t>
      </w:r>
      <w:r w:rsidRPr="00212F5D">
        <w:rPr>
          <w:rFonts w:ascii="Times New Roman" w:hAnsi="Times New Roman" w:cs="Times New Roman"/>
          <w:sz w:val="20"/>
          <w:szCs w:val="20"/>
        </w:rPr>
        <w:t xml:space="preserve">у от </w:t>
      </w:r>
      <w:r>
        <w:rPr>
          <w:rFonts w:ascii="Times New Roman" w:hAnsi="Times New Roman" w:cs="Times New Roman"/>
          <w:sz w:val="20"/>
          <w:szCs w:val="20"/>
        </w:rPr>
        <w:t xml:space="preserve">___________ 2026 г. </w:t>
      </w:r>
      <w:r w:rsidRPr="00212F5D">
        <w:rPr>
          <w:rFonts w:ascii="Times New Roman" w:hAnsi="Times New Roman" w:cs="Times New Roman"/>
          <w:sz w:val="20"/>
          <w:szCs w:val="20"/>
        </w:rPr>
        <w:t xml:space="preserve">№ </w:t>
      </w:r>
      <w:r>
        <w:rPr>
          <w:rFonts w:ascii="Times New Roman" w:hAnsi="Times New Roman" w:cs="Times New Roman"/>
          <w:sz w:val="20"/>
          <w:szCs w:val="20"/>
        </w:rPr>
        <w:t>____________________</w:t>
      </w:r>
    </w:p>
    <w:p w:rsidR="003B585B" w:rsidRDefault="00586D41" w:rsidP="00586D41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об оказании услуг</w:t>
      </w:r>
    </w:p>
    <w:p w:rsidR="003B585B" w:rsidRDefault="003B585B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3B585B" w:rsidRDefault="003B585B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B76091" w:rsidRPr="00E03007" w:rsidRDefault="008B6F33" w:rsidP="0015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E03007">
        <w:rPr>
          <w:rFonts w:ascii="Times New Roman" w:hAnsi="Times New Roman" w:cs="Times New Roman"/>
          <w:b/>
          <w:bCs/>
          <w:szCs w:val="24"/>
        </w:rPr>
        <w:t>РАСЧЕТ ЦЕНЫ УСЛУГ ИСПОЛНИТЕЛЯ</w:t>
      </w:r>
    </w:p>
    <w:p w:rsidR="009132AC" w:rsidRPr="00E03007" w:rsidRDefault="00E03007" w:rsidP="001508CB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03007">
        <w:rPr>
          <w:rFonts w:ascii="Times New Roman" w:hAnsi="Times New Roman" w:cs="Times New Roman"/>
          <w:szCs w:val="24"/>
        </w:rPr>
        <w:tab/>
      </w:r>
      <w:r w:rsidR="00586D41" w:rsidRPr="00586D41">
        <w:rPr>
          <w:rFonts w:ascii="Times New Roman" w:hAnsi="Times New Roman" w:cs="Times New Roman"/>
          <w:szCs w:val="24"/>
        </w:rPr>
        <w:t xml:space="preserve">Федеральное государственное бюджетное образовательное учреждение высшего образования "Кубанский государственный медицинский университет" министерства здравоохранения Российской Федерации (ФГБОУ ВО </w:t>
      </w:r>
      <w:proofErr w:type="spellStart"/>
      <w:r w:rsidR="00586D41" w:rsidRPr="00586D41">
        <w:rPr>
          <w:rFonts w:ascii="Times New Roman" w:hAnsi="Times New Roman" w:cs="Times New Roman"/>
          <w:szCs w:val="24"/>
        </w:rPr>
        <w:t>КубГМУ</w:t>
      </w:r>
      <w:proofErr w:type="spellEnd"/>
      <w:r w:rsidR="00586D41" w:rsidRPr="00586D41">
        <w:rPr>
          <w:rFonts w:ascii="Times New Roman" w:hAnsi="Times New Roman" w:cs="Times New Roman"/>
          <w:szCs w:val="24"/>
        </w:rPr>
        <w:t xml:space="preserve"> Минздрава России), именуемое в дальнейшем «Заказчик», в лице проректора по молодежной политике и воспитательной работе Лагутина Александра Олеговича, действующего на основании доверенности от </w:t>
      </w:r>
      <w:r w:rsidR="00586D41">
        <w:rPr>
          <w:rFonts w:ascii="Times New Roman" w:hAnsi="Times New Roman" w:cs="Times New Roman"/>
          <w:szCs w:val="24"/>
        </w:rPr>
        <w:t>01.01.2026</w:t>
      </w:r>
      <w:r w:rsidR="00586D41" w:rsidRPr="00586D41">
        <w:rPr>
          <w:rFonts w:ascii="Times New Roman" w:hAnsi="Times New Roman" w:cs="Times New Roman"/>
          <w:szCs w:val="24"/>
        </w:rPr>
        <w:t xml:space="preserve"> № </w:t>
      </w:r>
      <w:r w:rsidR="00586D41">
        <w:rPr>
          <w:rFonts w:ascii="Times New Roman" w:hAnsi="Times New Roman" w:cs="Times New Roman"/>
          <w:szCs w:val="24"/>
        </w:rPr>
        <w:t>85</w:t>
      </w:r>
      <w:r w:rsidR="00586D41" w:rsidRPr="00586D41">
        <w:rPr>
          <w:rFonts w:ascii="Times New Roman" w:hAnsi="Times New Roman" w:cs="Times New Roman"/>
          <w:szCs w:val="24"/>
        </w:rPr>
        <w:t xml:space="preserve">, с одной стороны, и ________________________________________________ (________________________________), именуемое в дальнейшем «Исполнитель», в лице __________________________________, действующего на основании </w:t>
      </w:r>
      <w:r w:rsidR="00586D41" w:rsidRPr="00586D41">
        <w:rPr>
          <w:rFonts w:ascii="Times New Roman" w:hAnsi="Times New Roman" w:cs="Times New Roman"/>
          <w:szCs w:val="24"/>
        </w:rPr>
        <w:lastRenderedPageBreak/>
        <w:t>_______</w:t>
      </w:r>
      <w:r w:rsidR="00586D41">
        <w:rPr>
          <w:rFonts w:ascii="Times New Roman" w:hAnsi="Times New Roman" w:cs="Times New Roman"/>
          <w:szCs w:val="24"/>
        </w:rPr>
        <w:t>_____________, с другой стороны</w:t>
      </w:r>
      <w:r w:rsidR="00D7722F" w:rsidRPr="00D7722F">
        <w:rPr>
          <w:rFonts w:ascii="Times New Roman" w:hAnsi="Times New Roman" w:cs="Times New Roman"/>
          <w:szCs w:val="24"/>
        </w:rPr>
        <w:t xml:space="preserve">, достигли соглашения о стоимости Услуг, оказываемых  Исполнителем по настоящему </w:t>
      </w:r>
      <w:r w:rsidR="00B821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</w:t>
      </w:r>
      <w:r w:rsidR="00D7722F" w:rsidRPr="00D7722F">
        <w:rPr>
          <w:rFonts w:ascii="Times New Roman" w:hAnsi="Times New Roman" w:cs="Times New Roman"/>
          <w:szCs w:val="24"/>
        </w:rPr>
        <w:t>у:</w:t>
      </w:r>
    </w:p>
    <w:tbl>
      <w:tblPr>
        <w:tblW w:w="94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962"/>
        <w:gridCol w:w="1275"/>
        <w:gridCol w:w="1133"/>
        <w:gridCol w:w="1559"/>
      </w:tblGrid>
      <w:tr w:rsidR="00E12C62" w:rsidRPr="00E03007" w:rsidTr="00E03007">
        <w:trPr>
          <w:trHeight w:val="4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C62" w:rsidRPr="00E03007" w:rsidRDefault="00E12C62" w:rsidP="001508CB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03007"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C62" w:rsidRPr="00E03007" w:rsidRDefault="00E12C62" w:rsidP="001508CB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03007">
              <w:rPr>
                <w:rFonts w:ascii="Times New Roman" w:hAnsi="Times New Roman" w:cs="Times New Roman"/>
                <w:szCs w:val="24"/>
              </w:rPr>
              <w:t>Наименование оказываемых услуг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C62" w:rsidRPr="00E03007" w:rsidRDefault="00E12C62" w:rsidP="001508CB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03007">
              <w:rPr>
                <w:rFonts w:ascii="Times New Roman" w:hAnsi="Times New Roman" w:cs="Times New Roman"/>
                <w:szCs w:val="24"/>
              </w:rPr>
              <w:t>Цена</w:t>
            </w:r>
            <w:r w:rsidR="00E0300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03007">
              <w:rPr>
                <w:rFonts w:ascii="Times New Roman" w:hAnsi="Times New Roman" w:cs="Times New Roman"/>
                <w:szCs w:val="24"/>
              </w:rPr>
              <w:t>за единицу,</w:t>
            </w:r>
          </w:p>
          <w:p w:rsidR="00E12C62" w:rsidRPr="00E03007" w:rsidRDefault="00E12C62" w:rsidP="001508CB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03007">
              <w:rPr>
                <w:rFonts w:ascii="Times New Roman" w:hAnsi="Times New Roman" w:cs="Times New Roman"/>
                <w:szCs w:val="24"/>
              </w:rPr>
              <w:t>руб./ час</w:t>
            </w:r>
            <w:r w:rsidR="00E03007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C62" w:rsidRPr="00E03007" w:rsidRDefault="00E12C62" w:rsidP="001508CB">
            <w:pPr>
              <w:tabs>
                <w:tab w:val="left" w:pos="0"/>
                <w:tab w:val="left" w:pos="720"/>
              </w:tabs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E03007">
              <w:rPr>
                <w:rFonts w:ascii="Times New Roman" w:hAnsi="Times New Roman" w:cs="Times New Roman"/>
                <w:szCs w:val="24"/>
              </w:rPr>
              <w:t>Кол-во</w:t>
            </w:r>
            <w:r w:rsidR="00E03007">
              <w:rPr>
                <w:rFonts w:ascii="Times New Roman" w:hAnsi="Times New Roman" w:cs="Times New Roman"/>
                <w:szCs w:val="24"/>
              </w:rPr>
              <w:t xml:space="preserve"> час.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C62" w:rsidRPr="00E03007" w:rsidRDefault="00E12C62" w:rsidP="001508CB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03007">
              <w:rPr>
                <w:rFonts w:ascii="Times New Roman" w:hAnsi="Times New Roman" w:cs="Times New Roman"/>
                <w:szCs w:val="24"/>
              </w:rPr>
              <w:t>Общая</w:t>
            </w:r>
          </w:p>
          <w:p w:rsidR="00E12C62" w:rsidRPr="00E03007" w:rsidRDefault="00E12C62" w:rsidP="001508CB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03007">
              <w:rPr>
                <w:rFonts w:ascii="Times New Roman" w:hAnsi="Times New Roman" w:cs="Times New Roman"/>
                <w:szCs w:val="24"/>
              </w:rPr>
              <w:t>стоимость оказываемых услуг, руб.</w:t>
            </w:r>
          </w:p>
        </w:tc>
      </w:tr>
      <w:tr w:rsidR="007A10B8" w:rsidRPr="00E03007" w:rsidTr="00E03007">
        <w:trPr>
          <w:trHeight w:val="10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0B8" w:rsidRPr="00E03007" w:rsidRDefault="007A10B8" w:rsidP="001508CB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0300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007" w:rsidRPr="00E03007" w:rsidRDefault="007A10B8" w:rsidP="001508CB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E03007">
              <w:rPr>
                <w:rFonts w:ascii="Times New Roman" w:hAnsi="Times New Roman" w:cs="Times New Roman"/>
                <w:szCs w:val="24"/>
              </w:rPr>
              <w:t xml:space="preserve">Услуги по организации, подготовке и совместному проведению </w:t>
            </w:r>
            <w:r w:rsidR="00D7722F">
              <w:rPr>
                <w:rFonts w:ascii="Times New Roman" w:hAnsi="Times New Roman" w:cs="Times New Roman"/>
                <w:szCs w:val="24"/>
              </w:rPr>
              <w:t xml:space="preserve">торжественного мероприятия </w:t>
            </w:r>
            <w:r w:rsidR="00586D41" w:rsidRPr="00586D41">
              <w:rPr>
                <w:rFonts w:ascii="Times New Roman" w:hAnsi="Times New Roman" w:cs="Times New Roman"/>
                <w:szCs w:val="24"/>
              </w:rPr>
              <w:t>«Дню Знаний 2026»</w:t>
            </w:r>
            <w:r w:rsidR="001B4E5B" w:rsidRPr="00E0300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03007">
              <w:rPr>
                <w:rFonts w:ascii="Times New Roman" w:hAnsi="Times New Roman" w:cs="Times New Roman"/>
                <w:bCs/>
                <w:szCs w:val="24"/>
              </w:rPr>
              <w:t xml:space="preserve">в здании Исполнителя, расположенного по адресу: </w:t>
            </w:r>
          </w:p>
          <w:p w:rsidR="007A10B8" w:rsidRPr="00E03007" w:rsidRDefault="007A10B8" w:rsidP="00586D41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E03007">
              <w:rPr>
                <w:rFonts w:ascii="Times New Roman" w:hAnsi="Times New Roman" w:cs="Times New Roman"/>
                <w:bCs/>
                <w:szCs w:val="24"/>
              </w:rPr>
              <w:t>г. Краснодар,</w:t>
            </w:r>
            <w:r w:rsidR="00B76091" w:rsidRPr="00E03007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586D41">
              <w:rPr>
                <w:rFonts w:ascii="Times New Roman" w:hAnsi="Times New Roman" w:cs="Times New Roman"/>
                <w:bCs/>
                <w:szCs w:val="24"/>
              </w:rPr>
              <w:t>___________________________</w:t>
            </w:r>
          </w:p>
          <w:p w:rsidR="007A10B8" w:rsidRPr="00E03007" w:rsidRDefault="00586D41" w:rsidP="00586D41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01.09.2026</w:t>
            </w:r>
            <w:r w:rsidR="00F91DAF" w:rsidRPr="00E03007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E03007" w:rsidRPr="00E03007">
              <w:rPr>
                <w:rFonts w:ascii="Times New Roman" w:hAnsi="Times New Roman" w:cs="Times New Roman"/>
                <w:bCs/>
                <w:szCs w:val="24"/>
              </w:rPr>
              <w:t xml:space="preserve">г.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0B8" w:rsidRPr="00E03007" w:rsidRDefault="007A10B8" w:rsidP="001508CB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DF" w:rsidRPr="00E03007" w:rsidRDefault="00D7722F" w:rsidP="001508CB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часов</w:t>
            </w:r>
          </w:p>
          <w:p w:rsidR="007A10B8" w:rsidRPr="00E03007" w:rsidRDefault="00B74BA0" w:rsidP="001508CB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03007">
              <w:rPr>
                <w:rFonts w:ascii="Times New Roman" w:hAnsi="Times New Roman" w:cs="Times New Roman"/>
                <w:szCs w:val="24"/>
              </w:rPr>
              <w:t>00 минут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0B8" w:rsidRPr="00E03007" w:rsidRDefault="007A10B8" w:rsidP="001508CB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F52DF" w:rsidRPr="00E03007" w:rsidTr="00E03007">
        <w:trPr>
          <w:trHeight w:val="3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F52DF" w:rsidRPr="00E03007" w:rsidRDefault="00AF52DF" w:rsidP="001508CB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52DF" w:rsidRPr="00E03007" w:rsidRDefault="00AF52DF" w:rsidP="001508CB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52DF" w:rsidRPr="00E03007" w:rsidRDefault="00AF52DF" w:rsidP="001508CB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2DF" w:rsidRPr="00E03007" w:rsidRDefault="00AF52DF" w:rsidP="001508CB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03007">
              <w:rPr>
                <w:rFonts w:ascii="Times New Roman" w:hAnsi="Times New Roman" w:cs="Times New Roman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DF" w:rsidRPr="00E03007" w:rsidRDefault="00AF52DF" w:rsidP="001508CB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9132AC" w:rsidRPr="00E03007" w:rsidRDefault="001963CA" w:rsidP="001508CB">
      <w:p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="009132AC" w:rsidRPr="00E03007">
        <w:rPr>
          <w:rFonts w:ascii="Times New Roman" w:hAnsi="Times New Roman" w:cs="Times New Roman"/>
          <w:szCs w:val="24"/>
        </w:rPr>
        <w:t xml:space="preserve">Общая стоимость </w:t>
      </w:r>
      <w:r w:rsidR="00822FE8" w:rsidRPr="00E03007">
        <w:rPr>
          <w:rFonts w:ascii="Times New Roman" w:hAnsi="Times New Roman" w:cs="Times New Roman"/>
          <w:szCs w:val="24"/>
        </w:rPr>
        <w:t>у</w:t>
      </w:r>
      <w:r w:rsidR="009132AC" w:rsidRPr="00E03007">
        <w:rPr>
          <w:rFonts w:ascii="Times New Roman" w:hAnsi="Times New Roman" w:cs="Times New Roman"/>
          <w:szCs w:val="24"/>
        </w:rPr>
        <w:t>слуг, оказы</w:t>
      </w:r>
      <w:r w:rsidR="00EF0514" w:rsidRPr="00E03007">
        <w:rPr>
          <w:rFonts w:ascii="Times New Roman" w:hAnsi="Times New Roman" w:cs="Times New Roman"/>
          <w:szCs w:val="24"/>
        </w:rPr>
        <w:t xml:space="preserve">ваемых по </w:t>
      </w:r>
      <w:r w:rsidR="00B821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</w:t>
      </w:r>
      <w:r w:rsidR="00EF0514" w:rsidRPr="00E03007">
        <w:rPr>
          <w:rFonts w:ascii="Times New Roman" w:hAnsi="Times New Roman" w:cs="Times New Roman"/>
          <w:szCs w:val="24"/>
        </w:rPr>
        <w:t xml:space="preserve">у, составляет </w:t>
      </w:r>
      <w:r w:rsidR="00586D41">
        <w:rPr>
          <w:rFonts w:ascii="Times New Roman" w:hAnsi="Times New Roman" w:cs="Times New Roman"/>
          <w:szCs w:val="24"/>
        </w:rPr>
        <w:t>_________________________</w:t>
      </w:r>
      <w:r w:rsidR="009132AC" w:rsidRPr="00E03007">
        <w:rPr>
          <w:rFonts w:ascii="Times New Roman" w:hAnsi="Times New Roman" w:cs="Times New Roman"/>
          <w:szCs w:val="24"/>
        </w:rPr>
        <w:t>.</w:t>
      </w:r>
    </w:p>
    <w:p w:rsidR="009132AC" w:rsidRPr="00E03007" w:rsidRDefault="001963CA" w:rsidP="001508CB">
      <w:p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="009132AC" w:rsidRPr="00E03007">
        <w:rPr>
          <w:rFonts w:ascii="Times New Roman" w:hAnsi="Times New Roman" w:cs="Times New Roman"/>
          <w:szCs w:val="24"/>
        </w:rPr>
        <w:t xml:space="preserve">Настоящий расчет цены услуг является основанием для проведения взаимных расчетов и платежей, и является неотъемлемой частью </w:t>
      </w:r>
      <w:r w:rsidR="00B821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</w:t>
      </w:r>
      <w:r w:rsidR="009132AC" w:rsidRPr="00E03007">
        <w:rPr>
          <w:rFonts w:ascii="Times New Roman" w:hAnsi="Times New Roman" w:cs="Times New Roman"/>
          <w:szCs w:val="24"/>
        </w:rPr>
        <w:t>а.</w:t>
      </w:r>
    </w:p>
    <w:p w:rsidR="009132AC" w:rsidRDefault="001963CA" w:rsidP="001508CB">
      <w:p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="009132AC" w:rsidRPr="00E03007">
        <w:rPr>
          <w:rFonts w:ascii="Times New Roman" w:hAnsi="Times New Roman" w:cs="Times New Roman"/>
          <w:szCs w:val="24"/>
        </w:rPr>
        <w:t>Настоящий расчет цены услуг составлен в двух подлинных экземплярах, для</w:t>
      </w:r>
      <w:r w:rsidR="00E03007" w:rsidRPr="00E03007">
        <w:rPr>
          <w:rFonts w:ascii="Times New Roman" w:hAnsi="Times New Roman" w:cs="Times New Roman"/>
          <w:szCs w:val="24"/>
        </w:rPr>
        <w:t> </w:t>
      </w:r>
      <w:r w:rsidR="009132AC" w:rsidRPr="00E03007">
        <w:rPr>
          <w:rFonts w:ascii="Times New Roman" w:hAnsi="Times New Roman" w:cs="Times New Roman"/>
          <w:szCs w:val="24"/>
        </w:rPr>
        <w:t>каждой из сторон.</w:t>
      </w:r>
    </w:p>
    <w:p w:rsidR="0001629D" w:rsidRPr="00E03007" w:rsidRDefault="0001629D" w:rsidP="001508CB">
      <w:p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a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212F5D" w:rsidRPr="00E03007" w:rsidTr="00E03007">
        <w:trPr>
          <w:trHeight w:val="5305"/>
        </w:trPr>
        <w:tc>
          <w:tcPr>
            <w:tcW w:w="5211" w:type="dxa"/>
          </w:tcPr>
          <w:p w:rsidR="001C2798" w:rsidRPr="00E023CE" w:rsidRDefault="001C2798" w:rsidP="001508CB">
            <w:pPr>
              <w:tabs>
                <w:tab w:val="left" w:pos="84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:rsidR="00D7722F" w:rsidRDefault="00D7722F" w:rsidP="001508C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86D41" w:rsidRDefault="00586D41" w:rsidP="001508C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86D41" w:rsidRDefault="00586D41" w:rsidP="001508C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86D41" w:rsidRDefault="00586D41" w:rsidP="001508C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86D41" w:rsidRDefault="00586D41" w:rsidP="001508C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86D41" w:rsidRPr="00D7722F" w:rsidRDefault="00586D41" w:rsidP="001508C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05666" w:rsidRPr="00E05666" w:rsidRDefault="00E05666" w:rsidP="001508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05666">
              <w:rPr>
                <w:rFonts w:ascii="Times New Roman" w:eastAsia="Times New Roman" w:hAnsi="Times New Roman" w:cs="Times New Roman"/>
                <w:lang w:eastAsia="ru-RU"/>
              </w:rPr>
              <w:t>Проректор по молодежной политике и воспитательной работе</w:t>
            </w:r>
          </w:p>
          <w:p w:rsidR="00E05666" w:rsidRPr="00E05666" w:rsidRDefault="00E05666" w:rsidP="001508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5666" w:rsidRPr="00E05666" w:rsidRDefault="00E05666" w:rsidP="001508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05666">
              <w:rPr>
                <w:rFonts w:ascii="Times New Roman" w:eastAsia="Times New Roman" w:hAnsi="Times New Roman" w:cs="Times New Roman"/>
                <w:lang w:eastAsia="ru-RU"/>
              </w:rPr>
              <w:t>_______________ А.О. Лагутин</w:t>
            </w:r>
          </w:p>
          <w:p w:rsidR="000803D5" w:rsidRPr="00E03007" w:rsidRDefault="00D7722F" w:rsidP="001508CB">
            <w:pPr>
              <w:tabs>
                <w:tab w:val="left" w:pos="840"/>
              </w:tabs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7722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м.п</w:t>
            </w:r>
            <w:proofErr w:type="spellEnd"/>
            <w:r w:rsidRPr="00D7722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4678" w:type="dxa"/>
          </w:tcPr>
          <w:p w:rsidR="003A4087" w:rsidRPr="00E023CE" w:rsidRDefault="003A4087" w:rsidP="001508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AF52DF" w:rsidRDefault="00AF52DF" w:rsidP="001508C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86D41" w:rsidRDefault="00586D41" w:rsidP="001508C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86D41" w:rsidRDefault="00586D41" w:rsidP="001508C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86D41" w:rsidRDefault="00586D41" w:rsidP="001508C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7722F" w:rsidRDefault="00D7722F" w:rsidP="001508C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7722F" w:rsidRDefault="00D7722F" w:rsidP="001508C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12F5D" w:rsidRPr="00E03007" w:rsidRDefault="00586D41" w:rsidP="001508C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</w:t>
            </w:r>
          </w:p>
          <w:p w:rsidR="000803D5" w:rsidRPr="00E03007" w:rsidRDefault="000803D5" w:rsidP="001508C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803D5" w:rsidRPr="00E03007" w:rsidRDefault="00C862C2" w:rsidP="001508C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0300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_________________ </w:t>
            </w:r>
            <w:r w:rsidR="003A451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</w:t>
            </w:r>
            <w:r w:rsidR="00586D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</w:t>
            </w:r>
          </w:p>
          <w:p w:rsidR="00B76091" w:rsidRPr="00E03007" w:rsidRDefault="00E03007" w:rsidP="001508C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E0300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м.п</w:t>
            </w:r>
            <w:proofErr w:type="spellEnd"/>
            <w:r w:rsidRPr="00E0300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</w:tr>
    </w:tbl>
    <w:p w:rsidR="00EF0514" w:rsidRPr="00E03007" w:rsidRDefault="00EF0514" w:rsidP="001508CB">
      <w:p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sectPr w:rsidR="00EF0514" w:rsidRPr="00E03007" w:rsidSect="001508CB">
      <w:headerReference w:type="default" r:id="rId8"/>
      <w:pgSz w:w="11906" w:h="16838"/>
      <w:pgMar w:top="1134" w:right="707" w:bottom="568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7B3" w:rsidRDefault="009757B3" w:rsidP="00736BE8">
      <w:pPr>
        <w:spacing w:after="0" w:line="240" w:lineRule="auto"/>
      </w:pPr>
      <w:r>
        <w:separator/>
      </w:r>
    </w:p>
  </w:endnote>
  <w:endnote w:type="continuationSeparator" w:id="0">
    <w:p w:rsidR="009757B3" w:rsidRDefault="009757B3" w:rsidP="00736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7B3" w:rsidRDefault="009757B3" w:rsidP="00736BE8">
      <w:pPr>
        <w:spacing w:after="0" w:line="240" w:lineRule="auto"/>
      </w:pPr>
      <w:r>
        <w:separator/>
      </w:r>
    </w:p>
  </w:footnote>
  <w:footnote w:type="continuationSeparator" w:id="0">
    <w:p w:rsidR="009757B3" w:rsidRDefault="009757B3" w:rsidP="00736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1400285"/>
      <w:docPartObj>
        <w:docPartGallery w:val="Page Numbers (Top of Page)"/>
        <w:docPartUnique/>
      </w:docPartObj>
    </w:sdtPr>
    <w:sdtEndPr/>
    <w:sdtContent>
      <w:p w:rsidR="009757B3" w:rsidRDefault="009757B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2C43">
          <w:rPr>
            <w:noProof/>
          </w:rPr>
          <w:t>15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226B7"/>
    <w:multiLevelType w:val="hybridMultilevel"/>
    <w:tmpl w:val="CE449640"/>
    <w:lvl w:ilvl="0" w:tplc="8E3E4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C7866"/>
    <w:multiLevelType w:val="multilevel"/>
    <w:tmpl w:val="41C6A154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B3D3551"/>
    <w:multiLevelType w:val="multilevel"/>
    <w:tmpl w:val="A1F82F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BF7020F"/>
    <w:multiLevelType w:val="multilevel"/>
    <w:tmpl w:val="59CC65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D8E7DB2"/>
    <w:multiLevelType w:val="multilevel"/>
    <w:tmpl w:val="29D892E8"/>
    <w:lvl w:ilvl="0">
      <w:start w:val="3"/>
      <w:numFmt w:val="decimal"/>
      <w:lvlText w:val="%1."/>
      <w:lvlJc w:val="left"/>
      <w:pPr>
        <w:ind w:left="660" w:hanging="6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840" w:hanging="660"/>
      </w:pPr>
      <w:rPr>
        <w:rFonts w:eastAsia="Times New Roman" w:hint="default"/>
      </w:rPr>
    </w:lvl>
    <w:lvl w:ilvl="2">
      <w:start w:val="11"/>
      <w:numFmt w:val="decimal"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eastAsia="Times New Roman" w:hint="default"/>
      </w:rPr>
    </w:lvl>
  </w:abstractNum>
  <w:abstractNum w:abstractNumId="5" w15:restartNumberingAfterBreak="0">
    <w:nsid w:val="4F3F770A"/>
    <w:multiLevelType w:val="multilevel"/>
    <w:tmpl w:val="F93AE542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decimal"/>
      <w:pStyle w:val="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0"/>
      </w:pPr>
      <w:rPr>
        <w:rFonts w:hint="default"/>
        <w:sz w:val="28"/>
        <w:szCs w:val="28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2FA0DAF"/>
    <w:multiLevelType w:val="hybridMultilevel"/>
    <w:tmpl w:val="69C66368"/>
    <w:lvl w:ilvl="0" w:tplc="8E3E4B12">
      <w:start w:val="1"/>
      <w:numFmt w:val="bullet"/>
      <w:lvlText w:val=""/>
      <w:lvlJc w:val="left"/>
      <w:pPr>
        <w:ind w:left="12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7" w15:restartNumberingAfterBreak="0">
    <w:nsid w:val="6C5D6A82"/>
    <w:multiLevelType w:val="multilevel"/>
    <w:tmpl w:val="7BF62C2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CD42647"/>
    <w:multiLevelType w:val="hybridMultilevel"/>
    <w:tmpl w:val="3664F1D0"/>
    <w:lvl w:ilvl="0" w:tplc="8E3E4B12">
      <w:start w:val="1"/>
      <w:numFmt w:val="bullet"/>
      <w:lvlText w:val=""/>
      <w:lvlJc w:val="left"/>
      <w:pPr>
        <w:ind w:left="12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  <w:lvlOverride w:ilvl="0">
      <w:startOverride w:val="5"/>
    </w:lvlOverride>
    <w:lvlOverride w:ilvl="1">
      <w:startOverride w:val="1"/>
    </w:lvlOverride>
  </w:num>
  <w:num w:numId="6">
    <w:abstractNumId w:val="0"/>
  </w:num>
  <w:num w:numId="7">
    <w:abstractNumId w:val="6"/>
  </w:num>
  <w:num w:numId="8">
    <w:abstractNumId w:val="8"/>
  </w:num>
  <w:num w:numId="9">
    <w:abstractNumId w:val="5"/>
    <w:lvlOverride w:ilvl="0">
      <w:startOverride w:val="3"/>
    </w:lvlOverride>
    <w:lvlOverride w:ilvl="1">
      <w:startOverride w:val="1"/>
    </w:lvlOverride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8C0"/>
    <w:rsid w:val="0000023D"/>
    <w:rsid w:val="00015C33"/>
    <w:rsid w:val="0001629D"/>
    <w:rsid w:val="000178FA"/>
    <w:rsid w:val="00020D77"/>
    <w:rsid w:val="000328FA"/>
    <w:rsid w:val="00034B6D"/>
    <w:rsid w:val="00035534"/>
    <w:rsid w:val="000368F6"/>
    <w:rsid w:val="00036C4D"/>
    <w:rsid w:val="0004037D"/>
    <w:rsid w:val="000443EC"/>
    <w:rsid w:val="00050DE1"/>
    <w:rsid w:val="00063B78"/>
    <w:rsid w:val="00066B0C"/>
    <w:rsid w:val="000712C7"/>
    <w:rsid w:val="000728CD"/>
    <w:rsid w:val="00073448"/>
    <w:rsid w:val="000749B5"/>
    <w:rsid w:val="00076B44"/>
    <w:rsid w:val="000803D5"/>
    <w:rsid w:val="00080B87"/>
    <w:rsid w:val="00093995"/>
    <w:rsid w:val="000A0039"/>
    <w:rsid w:val="000A58F2"/>
    <w:rsid w:val="000B568E"/>
    <w:rsid w:val="000B5EE2"/>
    <w:rsid w:val="000B64BF"/>
    <w:rsid w:val="000C295A"/>
    <w:rsid w:val="000C77C4"/>
    <w:rsid w:val="000E535A"/>
    <w:rsid w:val="000F1704"/>
    <w:rsid w:val="001075D6"/>
    <w:rsid w:val="00115228"/>
    <w:rsid w:val="00120973"/>
    <w:rsid w:val="00121974"/>
    <w:rsid w:val="001249F4"/>
    <w:rsid w:val="00130E6F"/>
    <w:rsid w:val="00135BD1"/>
    <w:rsid w:val="00136452"/>
    <w:rsid w:val="00144EAF"/>
    <w:rsid w:val="00150457"/>
    <w:rsid w:val="001508CB"/>
    <w:rsid w:val="00156055"/>
    <w:rsid w:val="00162BAE"/>
    <w:rsid w:val="001639D6"/>
    <w:rsid w:val="001728DC"/>
    <w:rsid w:val="00181289"/>
    <w:rsid w:val="00182E10"/>
    <w:rsid w:val="00186043"/>
    <w:rsid w:val="001872C3"/>
    <w:rsid w:val="001963CA"/>
    <w:rsid w:val="001B1672"/>
    <w:rsid w:val="001B4E5B"/>
    <w:rsid w:val="001C2798"/>
    <w:rsid w:val="001C2FFA"/>
    <w:rsid w:val="001C566E"/>
    <w:rsid w:val="001D7C07"/>
    <w:rsid w:val="001E0F2C"/>
    <w:rsid w:val="001E19AF"/>
    <w:rsid w:val="001E6CE2"/>
    <w:rsid w:val="001F22DC"/>
    <w:rsid w:val="001F7690"/>
    <w:rsid w:val="00204198"/>
    <w:rsid w:val="00206A8B"/>
    <w:rsid w:val="00212F5D"/>
    <w:rsid w:val="00215BD0"/>
    <w:rsid w:val="0024273E"/>
    <w:rsid w:val="00250C29"/>
    <w:rsid w:val="00262EB6"/>
    <w:rsid w:val="00263113"/>
    <w:rsid w:val="00266DB9"/>
    <w:rsid w:val="00271B40"/>
    <w:rsid w:val="00272700"/>
    <w:rsid w:val="0029321D"/>
    <w:rsid w:val="002A2614"/>
    <w:rsid w:val="002F02A6"/>
    <w:rsid w:val="00306D4F"/>
    <w:rsid w:val="00310C2D"/>
    <w:rsid w:val="00317D8D"/>
    <w:rsid w:val="003242FB"/>
    <w:rsid w:val="00327667"/>
    <w:rsid w:val="0034786E"/>
    <w:rsid w:val="00351E14"/>
    <w:rsid w:val="003574EC"/>
    <w:rsid w:val="0036523B"/>
    <w:rsid w:val="00375411"/>
    <w:rsid w:val="003A4087"/>
    <w:rsid w:val="003A4513"/>
    <w:rsid w:val="003B1B35"/>
    <w:rsid w:val="003B585B"/>
    <w:rsid w:val="003D2FEB"/>
    <w:rsid w:val="003E0A72"/>
    <w:rsid w:val="003F02BF"/>
    <w:rsid w:val="003F0D88"/>
    <w:rsid w:val="003F7A71"/>
    <w:rsid w:val="00430C7E"/>
    <w:rsid w:val="00431DF3"/>
    <w:rsid w:val="004478D9"/>
    <w:rsid w:val="004533D8"/>
    <w:rsid w:val="00461DA2"/>
    <w:rsid w:val="00470CE3"/>
    <w:rsid w:val="004914C3"/>
    <w:rsid w:val="00491A62"/>
    <w:rsid w:val="00496307"/>
    <w:rsid w:val="004A1457"/>
    <w:rsid w:val="004A43A9"/>
    <w:rsid w:val="004B0DEA"/>
    <w:rsid w:val="004E37DC"/>
    <w:rsid w:val="005011BA"/>
    <w:rsid w:val="00506200"/>
    <w:rsid w:val="00514876"/>
    <w:rsid w:val="0053137E"/>
    <w:rsid w:val="00544712"/>
    <w:rsid w:val="00553290"/>
    <w:rsid w:val="005541B2"/>
    <w:rsid w:val="0057008B"/>
    <w:rsid w:val="00577546"/>
    <w:rsid w:val="00583BFC"/>
    <w:rsid w:val="00586D41"/>
    <w:rsid w:val="005906D7"/>
    <w:rsid w:val="0059144B"/>
    <w:rsid w:val="005A493B"/>
    <w:rsid w:val="005A765A"/>
    <w:rsid w:val="005B12C3"/>
    <w:rsid w:val="005B3467"/>
    <w:rsid w:val="005B424C"/>
    <w:rsid w:val="005B48CF"/>
    <w:rsid w:val="005B6CE0"/>
    <w:rsid w:val="005D0927"/>
    <w:rsid w:val="005D0A44"/>
    <w:rsid w:val="006005BC"/>
    <w:rsid w:val="00607F78"/>
    <w:rsid w:val="006256B8"/>
    <w:rsid w:val="0062631D"/>
    <w:rsid w:val="00632CEE"/>
    <w:rsid w:val="006359FC"/>
    <w:rsid w:val="006403BC"/>
    <w:rsid w:val="00656509"/>
    <w:rsid w:val="006579E6"/>
    <w:rsid w:val="006605EF"/>
    <w:rsid w:val="00677B99"/>
    <w:rsid w:val="00682B11"/>
    <w:rsid w:val="00683357"/>
    <w:rsid w:val="00683E52"/>
    <w:rsid w:val="00695352"/>
    <w:rsid w:val="006B1857"/>
    <w:rsid w:val="006B4672"/>
    <w:rsid w:val="006B610C"/>
    <w:rsid w:val="006C1F1D"/>
    <w:rsid w:val="006D4A4F"/>
    <w:rsid w:val="006D76C4"/>
    <w:rsid w:val="006E1BCA"/>
    <w:rsid w:val="006E2EE5"/>
    <w:rsid w:val="006E76E7"/>
    <w:rsid w:val="00700E43"/>
    <w:rsid w:val="00703FAE"/>
    <w:rsid w:val="00736BE8"/>
    <w:rsid w:val="007500DC"/>
    <w:rsid w:val="00750770"/>
    <w:rsid w:val="007644CB"/>
    <w:rsid w:val="00771E4A"/>
    <w:rsid w:val="00785BC3"/>
    <w:rsid w:val="007967DF"/>
    <w:rsid w:val="007A10B8"/>
    <w:rsid w:val="007B4953"/>
    <w:rsid w:val="007F1935"/>
    <w:rsid w:val="007F3598"/>
    <w:rsid w:val="00803CEF"/>
    <w:rsid w:val="008216FC"/>
    <w:rsid w:val="00822FE8"/>
    <w:rsid w:val="00823278"/>
    <w:rsid w:val="00827562"/>
    <w:rsid w:val="00827B7F"/>
    <w:rsid w:val="0087410D"/>
    <w:rsid w:val="00882647"/>
    <w:rsid w:val="008928C2"/>
    <w:rsid w:val="008953DF"/>
    <w:rsid w:val="008A2C92"/>
    <w:rsid w:val="008B6F33"/>
    <w:rsid w:val="008C772F"/>
    <w:rsid w:val="008D3728"/>
    <w:rsid w:val="008E35FD"/>
    <w:rsid w:val="00900E96"/>
    <w:rsid w:val="009062A5"/>
    <w:rsid w:val="009132AC"/>
    <w:rsid w:val="00914A6B"/>
    <w:rsid w:val="00915A88"/>
    <w:rsid w:val="009251A1"/>
    <w:rsid w:val="00942682"/>
    <w:rsid w:val="00945624"/>
    <w:rsid w:val="0095564C"/>
    <w:rsid w:val="009568C0"/>
    <w:rsid w:val="00967076"/>
    <w:rsid w:val="009757B3"/>
    <w:rsid w:val="00982E6F"/>
    <w:rsid w:val="00994D7B"/>
    <w:rsid w:val="009A082C"/>
    <w:rsid w:val="009A7C1F"/>
    <w:rsid w:val="009E7972"/>
    <w:rsid w:val="00A0435E"/>
    <w:rsid w:val="00A1017D"/>
    <w:rsid w:val="00A10975"/>
    <w:rsid w:val="00A2750A"/>
    <w:rsid w:val="00A3261C"/>
    <w:rsid w:val="00A35F33"/>
    <w:rsid w:val="00A47E01"/>
    <w:rsid w:val="00A571E6"/>
    <w:rsid w:val="00A703FF"/>
    <w:rsid w:val="00A70D97"/>
    <w:rsid w:val="00A807B7"/>
    <w:rsid w:val="00A842A2"/>
    <w:rsid w:val="00AA120B"/>
    <w:rsid w:val="00AA1E1E"/>
    <w:rsid w:val="00AB1DAD"/>
    <w:rsid w:val="00AB3336"/>
    <w:rsid w:val="00AD05EA"/>
    <w:rsid w:val="00AF176A"/>
    <w:rsid w:val="00AF4F4C"/>
    <w:rsid w:val="00AF52DF"/>
    <w:rsid w:val="00B3255B"/>
    <w:rsid w:val="00B41614"/>
    <w:rsid w:val="00B42449"/>
    <w:rsid w:val="00B50DB1"/>
    <w:rsid w:val="00B74BA0"/>
    <w:rsid w:val="00B75EA7"/>
    <w:rsid w:val="00B76091"/>
    <w:rsid w:val="00B82129"/>
    <w:rsid w:val="00BA49D2"/>
    <w:rsid w:val="00BB1A7E"/>
    <w:rsid w:val="00BC5E7B"/>
    <w:rsid w:val="00BF109F"/>
    <w:rsid w:val="00BF7298"/>
    <w:rsid w:val="00C0342E"/>
    <w:rsid w:val="00C3254C"/>
    <w:rsid w:val="00C40B2E"/>
    <w:rsid w:val="00C441AA"/>
    <w:rsid w:val="00C5109A"/>
    <w:rsid w:val="00C71CF7"/>
    <w:rsid w:val="00C720AC"/>
    <w:rsid w:val="00C73F9D"/>
    <w:rsid w:val="00C75B93"/>
    <w:rsid w:val="00C821D3"/>
    <w:rsid w:val="00C8323A"/>
    <w:rsid w:val="00C862C2"/>
    <w:rsid w:val="00CA1F8B"/>
    <w:rsid w:val="00CA37A2"/>
    <w:rsid w:val="00CA3F1A"/>
    <w:rsid w:val="00CA4D43"/>
    <w:rsid w:val="00CB43E0"/>
    <w:rsid w:val="00CB7D99"/>
    <w:rsid w:val="00CF0DB0"/>
    <w:rsid w:val="00CF1DD1"/>
    <w:rsid w:val="00CF782F"/>
    <w:rsid w:val="00D16E16"/>
    <w:rsid w:val="00D22B48"/>
    <w:rsid w:val="00D34548"/>
    <w:rsid w:val="00D365F6"/>
    <w:rsid w:val="00D44A7C"/>
    <w:rsid w:val="00D44D87"/>
    <w:rsid w:val="00D51726"/>
    <w:rsid w:val="00D67802"/>
    <w:rsid w:val="00D7009B"/>
    <w:rsid w:val="00D73F64"/>
    <w:rsid w:val="00D76AD4"/>
    <w:rsid w:val="00D7722F"/>
    <w:rsid w:val="00D77680"/>
    <w:rsid w:val="00D8130D"/>
    <w:rsid w:val="00D877E7"/>
    <w:rsid w:val="00D91E26"/>
    <w:rsid w:val="00DA5A8D"/>
    <w:rsid w:val="00DC27ED"/>
    <w:rsid w:val="00DD29CD"/>
    <w:rsid w:val="00DE4C9C"/>
    <w:rsid w:val="00DE6487"/>
    <w:rsid w:val="00E023CE"/>
    <w:rsid w:val="00E03007"/>
    <w:rsid w:val="00E03956"/>
    <w:rsid w:val="00E05666"/>
    <w:rsid w:val="00E10A66"/>
    <w:rsid w:val="00E12C62"/>
    <w:rsid w:val="00E34349"/>
    <w:rsid w:val="00E360C0"/>
    <w:rsid w:val="00E42E9B"/>
    <w:rsid w:val="00E51C88"/>
    <w:rsid w:val="00E64BAD"/>
    <w:rsid w:val="00E660D1"/>
    <w:rsid w:val="00E71D79"/>
    <w:rsid w:val="00E71DFE"/>
    <w:rsid w:val="00E73BC7"/>
    <w:rsid w:val="00E86B2D"/>
    <w:rsid w:val="00E97E3C"/>
    <w:rsid w:val="00EA2C43"/>
    <w:rsid w:val="00EA2F1A"/>
    <w:rsid w:val="00EA3A33"/>
    <w:rsid w:val="00EA7BAE"/>
    <w:rsid w:val="00EC5A8C"/>
    <w:rsid w:val="00ED4A3D"/>
    <w:rsid w:val="00EE2090"/>
    <w:rsid w:val="00EE6853"/>
    <w:rsid w:val="00EF0514"/>
    <w:rsid w:val="00EF448D"/>
    <w:rsid w:val="00F27D02"/>
    <w:rsid w:val="00F35706"/>
    <w:rsid w:val="00F431DB"/>
    <w:rsid w:val="00F449B5"/>
    <w:rsid w:val="00F54654"/>
    <w:rsid w:val="00F640E1"/>
    <w:rsid w:val="00F73FA0"/>
    <w:rsid w:val="00F75E92"/>
    <w:rsid w:val="00F91DAF"/>
    <w:rsid w:val="00FA3D12"/>
    <w:rsid w:val="00FA6F8F"/>
    <w:rsid w:val="00FA73D0"/>
    <w:rsid w:val="00FB0823"/>
    <w:rsid w:val="00FB2DE0"/>
    <w:rsid w:val="00FB4AC3"/>
    <w:rsid w:val="00FD2464"/>
    <w:rsid w:val="00FE25B8"/>
    <w:rsid w:val="00FF103B"/>
    <w:rsid w:val="00FF51B1"/>
    <w:rsid w:val="00FF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CB779"/>
  <w15:docId w15:val="{F6CBCB24-9EF6-4369-840E-77509D7D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3A9"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4A43A9"/>
    <w:pPr>
      <w:numPr>
        <w:ilvl w:val="1"/>
        <w:numId w:val="1"/>
      </w:numPr>
      <w:spacing w:before="120" w:after="120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4A43A9"/>
    <w:pPr>
      <w:numPr>
        <w:ilvl w:val="2"/>
        <w:numId w:val="1"/>
      </w:numPr>
      <w:spacing w:before="120" w:after="120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4A43A9"/>
    <w:pPr>
      <w:numPr>
        <w:ilvl w:val="3"/>
        <w:numId w:val="1"/>
      </w:numPr>
      <w:spacing w:before="120" w:after="120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4A43A9"/>
    <w:pPr>
      <w:keepNext/>
      <w:keepLines/>
      <w:numPr>
        <w:ilvl w:val="4"/>
        <w:numId w:val="1"/>
      </w:numPr>
      <w:spacing w:before="200" w:after="0"/>
      <w:jc w:val="both"/>
      <w:outlineLvl w:val="4"/>
    </w:pPr>
    <w:rPr>
      <w:rFonts w:ascii="Times New Roman" w:eastAsia="Times New Roman" w:hAnsi="Times New Roman" w:cs="Times New Roman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4A43A9"/>
    <w:pPr>
      <w:keepNext/>
      <w:keepLines/>
      <w:numPr>
        <w:ilvl w:val="5"/>
        <w:numId w:val="1"/>
      </w:numPr>
      <w:spacing w:before="200" w:after="0"/>
      <w:jc w:val="both"/>
      <w:outlineLvl w:val="5"/>
    </w:pPr>
    <w:rPr>
      <w:rFonts w:ascii="Times New Roman" w:eastAsia="Times New Roman" w:hAnsi="Times New Roman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4A43A9"/>
    <w:pPr>
      <w:keepNext/>
      <w:keepLines/>
      <w:numPr>
        <w:ilvl w:val="6"/>
        <w:numId w:val="1"/>
      </w:numPr>
      <w:spacing w:before="200" w:after="0"/>
      <w:jc w:val="both"/>
      <w:outlineLvl w:val="6"/>
    </w:pPr>
    <w:rPr>
      <w:rFonts w:ascii="Times New Roman" w:eastAsia="Times New Roman" w:hAnsi="Times New Roman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4A43A9"/>
    <w:pPr>
      <w:keepNext/>
      <w:keepLines/>
      <w:numPr>
        <w:ilvl w:val="7"/>
        <w:numId w:val="1"/>
      </w:numPr>
      <w:spacing w:before="200" w:after="0"/>
      <w:jc w:val="both"/>
      <w:outlineLvl w:val="7"/>
    </w:pPr>
    <w:rPr>
      <w:rFonts w:ascii="Times New Roman" w:eastAsia="Times New Roman" w:hAnsi="Times New Roman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4A43A9"/>
    <w:pPr>
      <w:keepNext/>
      <w:keepLines/>
      <w:numPr>
        <w:ilvl w:val="8"/>
        <w:numId w:val="1"/>
      </w:numPr>
      <w:spacing w:before="200" w:after="0"/>
      <w:jc w:val="both"/>
      <w:outlineLvl w:val="8"/>
    </w:pPr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3A9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43A9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43A9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43A9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A43A9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A43A9"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4A43A9"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4A43A9"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4A43A9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paragraph" w:styleId="a3">
    <w:name w:val="List Paragraph"/>
    <w:basedOn w:val="a"/>
    <w:uiPriority w:val="34"/>
    <w:qFormat/>
    <w:rsid w:val="004A43A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6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6BE8"/>
  </w:style>
  <w:style w:type="paragraph" w:styleId="a6">
    <w:name w:val="footer"/>
    <w:basedOn w:val="a"/>
    <w:link w:val="a7"/>
    <w:uiPriority w:val="99"/>
    <w:unhideWhenUsed/>
    <w:rsid w:val="00736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6BE8"/>
  </w:style>
  <w:style w:type="paragraph" w:styleId="a8">
    <w:name w:val="Balloon Text"/>
    <w:basedOn w:val="a"/>
    <w:link w:val="a9"/>
    <w:uiPriority w:val="99"/>
    <w:semiHidden/>
    <w:unhideWhenUsed/>
    <w:rsid w:val="00FB0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0823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BF7298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212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0803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0AAAD-5AEF-41DF-B94D-EBB7D52C0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15</Pages>
  <Words>5104</Words>
  <Characters>29094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Stefanovich</dc:creator>
  <cp:lastModifiedBy>Кухаренко Яна Александровна</cp:lastModifiedBy>
  <cp:revision>42</cp:revision>
  <cp:lastPrinted>2025-05-30T13:08:00Z</cp:lastPrinted>
  <dcterms:created xsi:type="dcterms:W3CDTF">2026-08-14T11:25:00Z</dcterms:created>
  <dcterms:modified xsi:type="dcterms:W3CDTF">2026-08-17T11:47:00Z</dcterms:modified>
</cp:coreProperties>
</file>