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C3" w:rsidRPr="008B49C3" w:rsidRDefault="008B49C3" w:rsidP="008B49C3">
      <w:pPr>
        <w:pStyle w:val="1"/>
        <w:numPr>
          <w:ilvl w:val="0"/>
          <w:numId w:val="0"/>
        </w:numPr>
        <w:spacing w:before="0" w:after="0" w:line="240" w:lineRule="auto"/>
        <w:jc w:val="right"/>
        <w:rPr>
          <w:rFonts w:ascii="Times New Roman" w:hAnsi="Times New Roman" w:cs="Times New Roman"/>
          <w:szCs w:val="24"/>
        </w:rPr>
      </w:pPr>
      <w:r w:rsidRPr="008B49C3">
        <w:rPr>
          <w:rFonts w:ascii="Times New Roman" w:hAnsi="Times New Roman" w:cs="Times New Roman"/>
          <w:szCs w:val="24"/>
        </w:rPr>
        <w:t>Приложение №1</w:t>
      </w:r>
    </w:p>
    <w:p w:rsidR="008B49C3" w:rsidRPr="008B49C3" w:rsidRDefault="008B49C3" w:rsidP="008B49C3">
      <w:pPr>
        <w:rPr>
          <w:rFonts w:ascii="Times New Roman" w:hAnsi="Times New Roman" w:cs="Times New Roman"/>
          <w:sz w:val="24"/>
          <w:szCs w:val="24"/>
        </w:rPr>
      </w:pPr>
    </w:p>
    <w:p w:rsidR="0080312B" w:rsidRPr="008B49C3" w:rsidRDefault="0080312B" w:rsidP="008B49C3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szCs w:val="24"/>
        </w:rPr>
      </w:pPr>
      <w:r w:rsidRPr="008B49C3">
        <w:rPr>
          <w:rFonts w:ascii="Times New Roman" w:hAnsi="Times New Roman" w:cs="Times New Roman"/>
          <w:szCs w:val="24"/>
        </w:rPr>
        <w:t>ОПИСАНИЕ ОБЪЕК</w:t>
      </w:r>
      <w:r w:rsidR="0024420B" w:rsidRPr="008B49C3">
        <w:rPr>
          <w:rFonts w:ascii="Times New Roman" w:hAnsi="Times New Roman" w:cs="Times New Roman"/>
          <w:szCs w:val="24"/>
        </w:rPr>
        <w:t>ТА ЗАКУПКИ (ТЕХНИЧЕСКОЕ ЗАДАНИЕ)</w:t>
      </w:r>
    </w:p>
    <w:p w:rsidR="0080312B" w:rsidRPr="008B49C3" w:rsidRDefault="00B16647" w:rsidP="00CB3708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 xml:space="preserve">ОКЗАНИЕ УСЛУГ ПО </w:t>
      </w:r>
      <w:r w:rsidR="004E5BCB" w:rsidRPr="008B49C3">
        <w:rPr>
          <w:rFonts w:ascii="Times New Roman" w:hAnsi="Times New Roman" w:cs="Times New Roman"/>
          <w:b/>
          <w:sz w:val="24"/>
          <w:szCs w:val="24"/>
        </w:rPr>
        <w:t>ПРОВЕДЕНИЮ ТЕХНИЧЕСКОЙ ИНВЕНТАРИЗАЦИИ С ИЗГОТОВЛЕНИЕМ</w:t>
      </w:r>
      <w:r w:rsidR="006975E0" w:rsidRPr="008B49C3">
        <w:rPr>
          <w:rFonts w:ascii="Times New Roman" w:hAnsi="Times New Roman" w:cs="Times New Roman"/>
          <w:b/>
          <w:sz w:val="24"/>
          <w:szCs w:val="24"/>
        </w:rPr>
        <w:t xml:space="preserve"> ТЕХНИ</w:t>
      </w:r>
      <w:r w:rsidR="007C6136" w:rsidRPr="008B49C3">
        <w:rPr>
          <w:rFonts w:ascii="Times New Roman" w:hAnsi="Times New Roman" w:cs="Times New Roman"/>
          <w:b/>
          <w:sz w:val="24"/>
          <w:szCs w:val="24"/>
        </w:rPr>
        <w:t>ЧЕСК</w:t>
      </w:r>
      <w:r w:rsidR="002902C4" w:rsidRPr="008B49C3">
        <w:rPr>
          <w:rFonts w:ascii="Times New Roman" w:hAnsi="Times New Roman" w:cs="Times New Roman"/>
          <w:b/>
          <w:sz w:val="24"/>
          <w:szCs w:val="24"/>
        </w:rPr>
        <w:t>ИХ</w:t>
      </w:r>
      <w:r w:rsidR="007C6136" w:rsidRPr="008B49C3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2902C4" w:rsidRPr="008B49C3">
        <w:rPr>
          <w:rFonts w:ascii="Times New Roman" w:hAnsi="Times New Roman" w:cs="Times New Roman"/>
          <w:b/>
          <w:sz w:val="24"/>
          <w:szCs w:val="24"/>
        </w:rPr>
        <w:t>АСПОРТОВ</w:t>
      </w:r>
      <w:r w:rsidR="007C6136" w:rsidRPr="008B4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616E" w:rsidRPr="008B49C3" w:rsidRDefault="008B616E" w:rsidP="00FF2C3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312B" w:rsidRPr="008B49C3" w:rsidRDefault="0080312B" w:rsidP="002902C4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Описание объекта закупки: </w:t>
      </w:r>
      <w:r w:rsidRPr="008B49C3">
        <w:rPr>
          <w:rFonts w:ascii="Times New Roman" w:hAnsi="Times New Roman" w:cs="Times New Roman"/>
          <w:sz w:val="24"/>
          <w:szCs w:val="24"/>
        </w:rPr>
        <w:t xml:space="preserve">оказание услуг по </w:t>
      </w:r>
      <w:r w:rsidR="004E5BCB" w:rsidRPr="008B49C3">
        <w:rPr>
          <w:rFonts w:ascii="Times New Roman" w:hAnsi="Times New Roman" w:cs="Times New Roman"/>
          <w:sz w:val="24"/>
          <w:szCs w:val="24"/>
        </w:rPr>
        <w:t>проведению технической инвентаризации с изготовлением</w:t>
      </w:r>
      <w:r w:rsidRPr="008B49C3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2902C4" w:rsidRPr="008B49C3">
        <w:rPr>
          <w:rFonts w:ascii="Times New Roman" w:hAnsi="Times New Roman" w:cs="Times New Roman"/>
          <w:sz w:val="24"/>
          <w:szCs w:val="24"/>
        </w:rPr>
        <w:t>их</w:t>
      </w:r>
      <w:r w:rsidRPr="008B49C3">
        <w:rPr>
          <w:rFonts w:ascii="Times New Roman" w:hAnsi="Times New Roman" w:cs="Times New Roman"/>
          <w:sz w:val="24"/>
          <w:szCs w:val="24"/>
        </w:rPr>
        <w:t xml:space="preserve"> п</w:t>
      </w:r>
      <w:r w:rsidR="0024420B" w:rsidRPr="008B49C3">
        <w:rPr>
          <w:rFonts w:ascii="Times New Roman" w:hAnsi="Times New Roman" w:cs="Times New Roman"/>
          <w:sz w:val="24"/>
          <w:szCs w:val="24"/>
        </w:rPr>
        <w:t>аспо</w:t>
      </w:r>
      <w:r w:rsidR="002902C4" w:rsidRPr="008B49C3">
        <w:rPr>
          <w:rFonts w:ascii="Times New Roman" w:hAnsi="Times New Roman" w:cs="Times New Roman"/>
          <w:sz w:val="24"/>
          <w:szCs w:val="24"/>
        </w:rPr>
        <w:t>ртов</w:t>
      </w:r>
      <w:r w:rsidR="00453696" w:rsidRPr="008B49C3">
        <w:rPr>
          <w:rFonts w:ascii="Times New Roman" w:hAnsi="Times New Roman" w:cs="Times New Roman"/>
          <w:sz w:val="24"/>
          <w:szCs w:val="24"/>
        </w:rPr>
        <w:t xml:space="preserve"> на </w:t>
      </w:r>
      <w:r w:rsidR="004E5BCB" w:rsidRPr="008B49C3">
        <w:rPr>
          <w:rFonts w:ascii="Times New Roman" w:hAnsi="Times New Roman" w:cs="Times New Roman"/>
          <w:sz w:val="24"/>
          <w:szCs w:val="24"/>
        </w:rPr>
        <w:t>объекты (</w:t>
      </w:r>
      <w:r w:rsidR="00AD4916" w:rsidRPr="008B49C3">
        <w:rPr>
          <w:rFonts w:ascii="Times New Roman" w:hAnsi="Times New Roman" w:cs="Times New Roman"/>
          <w:sz w:val="24"/>
          <w:szCs w:val="24"/>
        </w:rPr>
        <w:t>не</w:t>
      </w:r>
      <w:r w:rsidR="00453696" w:rsidRPr="008B49C3">
        <w:rPr>
          <w:rFonts w:ascii="Times New Roman" w:hAnsi="Times New Roman" w:cs="Times New Roman"/>
          <w:sz w:val="24"/>
          <w:szCs w:val="24"/>
        </w:rPr>
        <w:t xml:space="preserve">жилое </w:t>
      </w:r>
      <w:r w:rsidR="00AD4916" w:rsidRPr="008B49C3">
        <w:rPr>
          <w:rFonts w:ascii="Times New Roman" w:hAnsi="Times New Roman" w:cs="Times New Roman"/>
          <w:sz w:val="24"/>
          <w:szCs w:val="24"/>
        </w:rPr>
        <w:t>здание с разрешенным использованием «Пожарное депо с общежитием»</w:t>
      </w:r>
      <w:r w:rsidR="002902C4" w:rsidRPr="008B49C3">
        <w:rPr>
          <w:rFonts w:ascii="Times New Roman" w:hAnsi="Times New Roman" w:cs="Times New Roman"/>
          <w:sz w:val="24"/>
          <w:szCs w:val="24"/>
        </w:rPr>
        <w:t xml:space="preserve"> и на жилое помещение (квартира)</w:t>
      </w:r>
      <w:r w:rsidR="004E5BCB" w:rsidRPr="008B49C3">
        <w:rPr>
          <w:rFonts w:ascii="Times New Roman" w:hAnsi="Times New Roman" w:cs="Times New Roman"/>
          <w:sz w:val="24"/>
          <w:szCs w:val="24"/>
        </w:rPr>
        <w:t>)</w:t>
      </w:r>
      <w:r w:rsidR="002902C4" w:rsidRPr="008B49C3">
        <w:rPr>
          <w:rFonts w:ascii="Times New Roman" w:hAnsi="Times New Roman" w:cs="Times New Roman"/>
          <w:sz w:val="24"/>
          <w:szCs w:val="24"/>
        </w:rPr>
        <w:t>.</w:t>
      </w:r>
    </w:p>
    <w:p w:rsidR="0080312B" w:rsidRPr="008B49C3" w:rsidRDefault="0080312B" w:rsidP="002902C4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Назначение: </w:t>
      </w:r>
      <w:r w:rsidR="004E5BCB" w:rsidRPr="008B49C3">
        <w:rPr>
          <w:rFonts w:ascii="Times New Roman" w:hAnsi="Times New Roman" w:cs="Times New Roman"/>
          <w:color w:val="000000"/>
          <w:sz w:val="24"/>
          <w:szCs w:val="24"/>
        </w:rPr>
        <w:t>инвентаризация и изготовление технического</w:t>
      </w:r>
      <w:r w:rsidR="0024420B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 паспорт</w:t>
      </w:r>
      <w:r w:rsidR="004E5BCB" w:rsidRPr="008B49C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77EB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BCB" w:rsidRPr="008B49C3">
        <w:rPr>
          <w:rFonts w:ascii="Times New Roman" w:hAnsi="Times New Roman" w:cs="Times New Roman"/>
          <w:color w:val="000000"/>
          <w:sz w:val="24"/>
          <w:szCs w:val="24"/>
        </w:rPr>
        <w:t>объектов</w:t>
      </w:r>
      <w:r w:rsidR="000700F7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содержит в себе все основные характер</w:t>
      </w:r>
      <w:r w:rsidR="0024420B" w:rsidRPr="008B49C3">
        <w:rPr>
          <w:rFonts w:ascii="Times New Roman" w:hAnsi="Times New Roman" w:cs="Times New Roman"/>
          <w:color w:val="000000"/>
          <w:sz w:val="24"/>
          <w:szCs w:val="24"/>
        </w:rPr>
        <w:t>истики объекта. Технический паспорт</w:t>
      </w:r>
      <w:r w:rsidR="000700F7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 для </w:t>
      </w:r>
      <w:r w:rsidR="00165DAD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уточнения </w:t>
      </w:r>
      <w:r w:rsidR="0024420B" w:rsidRPr="008B49C3">
        <w:rPr>
          <w:rFonts w:ascii="Times New Roman" w:hAnsi="Times New Roman" w:cs="Times New Roman"/>
          <w:color w:val="000000"/>
          <w:sz w:val="24"/>
          <w:szCs w:val="24"/>
        </w:rPr>
        <w:t>технических характеристик</w:t>
      </w:r>
      <w:r w:rsidR="00165DAD" w:rsidRPr="008B4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916" w:rsidRPr="008B49C3">
        <w:rPr>
          <w:rFonts w:ascii="Times New Roman" w:hAnsi="Times New Roman" w:cs="Times New Roman"/>
          <w:sz w:val="24"/>
          <w:szCs w:val="24"/>
        </w:rPr>
        <w:t>нежилого здания с разрешенным использованием «Пожарное депо с общежитием»</w:t>
      </w:r>
      <w:r w:rsidR="002902C4" w:rsidRPr="008B49C3">
        <w:rPr>
          <w:rFonts w:ascii="Times New Roman" w:hAnsi="Times New Roman" w:cs="Times New Roman"/>
          <w:sz w:val="24"/>
          <w:szCs w:val="24"/>
        </w:rPr>
        <w:t xml:space="preserve"> и на жилое помещение (квартира).</w:t>
      </w:r>
    </w:p>
    <w:p w:rsidR="00D76DCF" w:rsidRDefault="0080312B" w:rsidP="00FF2C37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 xml:space="preserve">Оказываемые услуги: </w:t>
      </w:r>
    </w:p>
    <w:p w:rsidR="00D76DCF" w:rsidRDefault="00D76DCF" w:rsidP="00FF2C37">
      <w:p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875D4" w:rsidRPr="008B49C3">
        <w:rPr>
          <w:rFonts w:ascii="Times New Roman" w:hAnsi="Times New Roman" w:cs="Times New Roman"/>
          <w:sz w:val="24"/>
          <w:szCs w:val="24"/>
        </w:rPr>
        <w:t>о</w:t>
      </w:r>
      <w:r w:rsidR="00B777EB" w:rsidRPr="008B49C3">
        <w:rPr>
          <w:rFonts w:ascii="Times New Roman" w:hAnsi="Times New Roman" w:cs="Times New Roman"/>
          <w:sz w:val="24"/>
          <w:szCs w:val="24"/>
        </w:rPr>
        <w:t>знакомление с объекто</w:t>
      </w:r>
      <w:r w:rsidR="00CA7220" w:rsidRPr="008B49C3">
        <w:rPr>
          <w:rFonts w:ascii="Times New Roman" w:hAnsi="Times New Roman" w:cs="Times New Roman"/>
          <w:sz w:val="24"/>
          <w:szCs w:val="24"/>
        </w:rPr>
        <w:t xml:space="preserve">м (проводятся на территории и внутри объекта недвижимого имущества); </w:t>
      </w:r>
    </w:p>
    <w:p w:rsidR="00D76DCF" w:rsidRDefault="00D76DCF" w:rsidP="00FF2C37">
      <w:p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7220" w:rsidRPr="008B49C3">
        <w:rPr>
          <w:rFonts w:ascii="Times New Roman" w:hAnsi="Times New Roman" w:cs="Times New Roman"/>
          <w:sz w:val="24"/>
          <w:szCs w:val="24"/>
        </w:rPr>
        <w:t>обмерные работы (проводятся на территории и внутри объекта недвижимого имущества);</w:t>
      </w:r>
    </w:p>
    <w:p w:rsidR="0080312B" w:rsidRPr="008B49C3" w:rsidRDefault="00D76DCF" w:rsidP="00FF2C37">
      <w:pPr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7220" w:rsidRPr="008B49C3">
        <w:rPr>
          <w:rFonts w:ascii="Times New Roman" w:hAnsi="Times New Roman" w:cs="Times New Roman"/>
          <w:sz w:val="24"/>
          <w:szCs w:val="24"/>
        </w:rPr>
        <w:t>подготов</w:t>
      </w:r>
      <w:r w:rsidR="0024420B" w:rsidRPr="008B49C3">
        <w:rPr>
          <w:rFonts w:ascii="Times New Roman" w:hAnsi="Times New Roman" w:cs="Times New Roman"/>
          <w:sz w:val="24"/>
          <w:szCs w:val="24"/>
        </w:rPr>
        <w:t>ка технического паспорта</w:t>
      </w:r>
      <w:r w:rsidR="004875D4" w:rsidRPr="008B49C3">
        <w:rPr>
          <w:rFonts w:ascii="Times New Roman" w:hAnsi="Times New Roman" w:cs="Times New Roman"/>
          <w:sz w:val="24"/>
          <w:szCs w:val="24"/>
        </w:rPr>
        <w:t xml:space="preserve"> </w:t>
      </w:r>
      <w:r w:rsidR="00AD4916" w:rsidRPr="008B49C3">
        <w:rPr>
          <w:rFonts w:ascii="Times New Roman" w:hAnsi="Times New Roman" w:cs="Times New Roman"/>
          <w:sz w:val="24"/>
          <w:szCs w:val="24"/>
        </w:rPr>
        <w:t xml:space="preserve">нежилого здания с разрешенным использованием «Пожарное депо с общежитием» </w:t>
      </w:r>
      <w:r w:rsidR="00AC421F" w:rsidRPr="008B49C3">
        <w:rPr>
          <w:rFonts w:ascii="Times New Roman" w:hAnsi="Times New Roman" w:cs="Times New Roman"/>
          <w:sz w:val="24"/>
          <w:szCs w:val="24"/>
        </w:rPr>
        <w:t xml:space="preserve">и на жилое помещение (квартира) </w:t>
      </w:r>
      <w:r w:rsidR="00CA7220" w:rsidRPr="008B49C3">
        <w:rPr>
          <w:rFonts w:ascii="Times New Roman" w:hAnsi="Times New Roman" w:cs="Times New Roman"/>
          <w:sz w:val="24"/>
          <w:szCs w:val="24"/>
        </w:rPr>
        <w:t>(проводится по месту нахождения Исполнителя).</w:t>
      </w:r>
    </w:p>
    <w:p w:rsidR="00A370A7" w:rsidRPr="008B49C3" w:rsidRDefault="00A370A7" w:rsidP="00FF2C37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Перечень оказываемых услуг:</w:t>
      </w:r>
    </w:p>
    <w:tbl>
      <w:tblPr>
        <w:tblStyle w:val="ae"/>
        <w:tblW w:w="11341" w:type="dxa"/>
        <w:tblInd w:w="-318" w:type="dxa"/>
        <w:tblLook w:val="04A0"/>
      </w:tblPr>
      <w:tblGrid>
        <w:gridCol w:w="568"/>
        <w:gridCol w:w="5812"/>
        <w:gridCol w:w="992"/>
        <w:gridCol w:w="1134"/>
        <w:gridCol w:w="1276"/>
        <w:gridCol w:w="1559"/>
      </w:tblGrid>
      <w:tr w:rsidR="00A370A7" w:rsidRPr="008B49C3" w:rsidTr="00A370A7">
        <w:tc>
          <w:tcPr>
            <w:tcW w:w="568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Оказываемые услуги</w:t>
            </w:r>
          </w:p>
        </w:tc>
        <w:tc>
          <w:tcPr>
            <w:tcW w:w="992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Цена руб.</w:t>
            </w:r>
          </w:p>
        </w:tc>
        <w:tc>
          <w:tcPr>
            <w:tcW w:w="1559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Сумма руб.</w:t>
            </w:r>
          </w:p>
        </w:tc>
      </w:tr>
      <w:tr w:rsidR="00A370A7" w:rsidRPr="008B49C3" w:rsidTr="00A370A7">
        <w:tc>
          <w:tcPr>
            <w:tcW w:w="568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370A7" w:rsidRPr="008B49C3" w:rsidRDefault="00110C4E" w:rsidP="00570A9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 изготовлением технического паспорта </w:t>
            </w:r>
            <w:r w:rsidR="00AD4916" w:rsidRPr="008B49C3">
              <w:rPr>
                <w:rFonts w:ascii="Times New Roman" w:hAnsi="Times New Roman" w:cs="Times New Roman"/>
                <w:sz w:val="24"/>
                <w:szCs w:val="24"/>
              </w:rPr>
              <w:t>нежилого здания с разрешенным использованием «Пожарное депо с общежитием»</w:t>
            </w:r>
            <w:r w:rsidR="0024420B"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91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расположенного</w:t>
            </w:r>
            <w:r w:rsidR="003F5B55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0A7" w:rsidRPr="008B49C3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 w:rsidR="008B49C3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90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Тюменская область, </w:t>
            </w:r>
            <w:r w:rsidR="00AD4916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г. Тобольск, 4 микрорайон, №56</w:t>
            </w:r>
          </w:p>
        </w:tc>
        <w:tc>
          <w:tcPr>
            <w:tcW w:w="992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:rsidR="00A370A7" w:rsidRPr="008B49C3" w:rsidRDefault="00A370A7" w:rsidP="00FF2C3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0A7" w:rsidRPr="008B49C3" w:rsidRDefault="00A370A7" w:rsidP="00FF2C3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2C4" w:rsidRPr="008B49C3" w:rsidTr="00A370A7">
        <w:tc>
          <w:tcPr>
            <w:tcW w:w="568" w:type="dxa"/>
            <w:vAlign w:val="center"/>
          </w:tcPr>
          <w:p w:rsidR="002902C4" w:rsidRPr="008B49C3" w:rsidRDefault="002902C4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2902C4" w:rsidRPr="008B49C3" w:rsidRDefault="00110C4E" w:rsidP="00570A9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 изготовлением технического паспорта </w:t>
            </w:r>
            <w:r w:rsidR="002902C4" w:rsidRPr="008B49C3">
              <w:rPr>
                <w:rFonts w:ascii="Times New Roman" w:hAnsi="Times New Roman" w:cs="Times New Roman"/>
                <w:sz w:val="24"/>
                <w:szCs w:val="24"/>
              </w:rPr>
              <w:t>жилого по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мещения (квартира).расположенного</w:t>
            </w:r>
            <w:r w:rsidR="002902C4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 w:rsidR="008B49C3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2C4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Тюменская область, Сорокинский район, село Большое Сорокино, улица Ленина, д.69, кв.6</w:t>
            </w:r>
          </w:p>
        </w:tc>
        <w:tc>
          <w:tcPr>
            <w:tcW w:w="992" w:type="dxa"/>
            <w:vAlign w:val="center"/>
          </w:tcPr>
          <w:p w:rsidR="002902C4" w:rsidRPr="008B49C3" w:rsidRDefault="002902C4" w:rsidP="00A370A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902C4" w:rsidRPr="008B49C3" w:rsidRDefault="002902C4" w:rsidP="00A370A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:rsidR="002902C4" w:rsidRPr="008B49C3" w:rsidRDefault="002902C4" w:rsidP="00FF2C3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2C4" w:rsidRPr="008B49C3" w:rsidRDefault="002902C4" w:rsidP="00FF2C3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0A7" w:rsidRPr="008B49C3" w:rsidTr="008D3F98">
        <w:tc>
          <w:tcPr>
            <w:tcW w:w="9782" w:type="dxa"/>
            <w:gridSpan w:val="5"/>
          </w:tcPr>
          <w:p w:rsidR="00A370A7" w:rsidRPr="008B49C3" w:rsidRDefault="00A370A7" w:rsidP="00A370A7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70A7" w:rsidRPr="008B49C3" w:rsidRDefault="00A370A7" w:rsidP="00FF2C3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02C4" w:rsidRPr="008B49C3" w:rsidRDefault="004875D4" w:rsidP="002902C4">
      <w:pPr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Адрес объекта</w:t>
      </w:r>
      <w:r w:rsidR="00B84DEE" w:rsidRPr="008B49C3">
        <w:rPr>
          <w:rFonts w:ascii="Times New Roman" w:hAnsi="Times New Roman" w:cs="Times New Roman"/>
          <w:b/>
          <w:sz w:val="24"/>
          <w:szCs w:val="24"/>
        </w:rPr>
        <w:t xml:space="preserve"> недвижимости</w:t>
      </w:r>
      <w:r w:rsidR="0080312B" w:rsidRPr="008B4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9C3">
        <w:rPr>
          <w:rFonts w:ascii="Times New Roman" w:hAnsi="Times New Roman" w:cs="Times New Roman"/>
          <w:b/>
          <w:sz w:val="24"/>
          <w:szCs w:val="24"/>
        </w:rPr>
        <w:t>по которому</w:t>
      </w:r>
      <w:r w:rsidR="00B84DEE" w:rsidRPr="008B49C3">
        <w:rPr>
          <w:rFonts w:ascii="Times New Roman" w:hAnsi="Times New Roman" w:cs="Times New Roman"/>
          <w:b/>
          <w:sz w:val="24"/>
          <w:szCs w:val="24"/>
        </w:rPr>
        <w:t xml:space="preserve"> оказыва</w:t>
      </w:r>
      <w:r w:rsidRPr="008B49C3">
        <w:rPr>
          <w:rFonts w:ascii="Times New Roman" w:hAnsi="Times New Roman" w:cs="Times New Roman"/>
          <w:b/>
          <w:sz w:val="24"/>
          <w:szCs w:val="24"/>
        </w:rPr>
        <w:t>е</w:t>
      </w:r>
      <w:r w:rsidR="00B84DEE" w:rsidRPr="008B49C3">
        <w:rPr>
          <w:rFonts w:ascii="Times New Roman" w:hAnsi="Times New Roman" w:cs="Times New Roman"/>
          <w:b/>
          <w:sz w:val="24"/>
          <w:szCs w:val="24"/>
        </w:rPr>
        <w:t>тся услуг</w:t>
      </w:r>
      <w:r w:rsidRPr="008B49C3">
        <w:rPr>
          <w:rFonts w:ascii="Times New Roman" w:hAnsi="Times New Roman" w:cs="Times New Roman"/>
          <w:b/>
          <w:sz w:val="24"/>
          <w:szCs w:val="24"/>
        </w:rPr>
        <w:t>а</w:t>
      </w:r>
      <w:r w:rsidR="0080312B" w:rsidRPr="008B49C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902C4" w:rsidRPr="008B49C3" w:rsidRDefault="002902C4" w:rsidP="002902C4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1.</w:t>
      </w:r>
      <w:r w:rsidR="00AD4916" w:rsidRPr="008B49C3">
        <w:rPr>
          <w:rStyle w:val="fontstyle01"/>
          <w:rFonts w:ascii="Times New Roman" w:hAnsi="Times New Roman" w:cs="Times New Roman"/>
          <w:sz w:val="24"/>
          <w:szCs w:val="24"/>
        </w:rPr>
        <w:t>Тюменская область, г. Тобольск, 4 микрорайон, №56.</w:t>
      </w:r>
    </w:p>
    <w:p w:rsidR="00AD4916" w:rsidRPr="008B49C3" w:rsidRDefault="002902C4" w:rsidP="002902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C3">
        <w:rPr>
          <w:rStyle w:val="fontstyle01"/>
          <w:rFonts w:ascii="Times New Roman" w:hAnsi="Times New Roman" w:cs="Times New Roman"/>
          <w:b/>
          <w:sz w:val="24"/>
          <w:szCs w:val="24"/>
        </w:rPr>
        <w:t>2.</w:t>
      </w:r>
      <w:r w:rsidRPr="008B4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Тюменская область, Сорокинский район, село Большое Сорокино, улица Ленина, д.69, кв.6.</w:t>
      </w:r>
    </w:p>
    <w:p w:rsidR="00F904B2" w:rsidRPr="008B49C3" w:rsidRDefault="00F904B2" w:rsidP="00AD4916">
      <w:pPr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ОКПД 2:</w:t>
      </w:r>
      <w:r w:rsidR="00F05436" w:rsidRPr="008B4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20B" w:rsidRPr="008B49C3">
        <w:rPr>
          <w:rFonts w:ascii="Times New Roman" w:hAnsi="Times New Roman" w:cs="Times New Roman"/>
          <w:b/>
          <w:sz w:val="24"/>
          <w:szCs w:val="24"/>
        </w:rPr>
        <w:t>68.32.11.110</w:t>
      </w:r>
    </w:p>
    <w:p w:rsidR="008B616E" w:rsidRPr="008B49C3" w:rsidRDefault="000700F7" w:rsidP="00FF2C37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Перечень основных данных и требований:</w:t>
      </w:r>
    </w:p>
    <w:tbl>
      <w:tblPr>
        <w:tblW w:w="11341" w:type="dxa"/>
        <w:tblInd w:w="-318" w:type="dxa"/>
        <w:tblLook w:val="04A0"/>
      </w:tblPr>
      <w:tblGrid>
        <w:gridCol w:w="710"/>
        <w:gridCol w:w="3142"/>
        <w:gridCol w:w="7489"/>
      </w:tblGrid>
      <w:tr w:rsidR="00272C63" w:rsidRPr="008B49C3" w:rsidTr="00F904B2">
        <w:trPr>
          <w:trHeight w:val="567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C63" w:rsidRPr="008B49C3" w:rsidRDefault="00272C63" w:rsidP="008B49C3">
            <w:pPr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C63" w:rsidRPr="008B49C3" w:rsidRDefault="00272C63" w:rsidP="008B49C3">
            <w:pPr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74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C63" w:rsidRPr="008B49C3" w:rsidRDefault="00272C63" w:rsidP="008B49C3">
            <w:pPr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данные и требования</w:t>
            </w:r>
          </w:p>
        </w:tc>
      </w:tr>
      <w:tr w:rsidR="00272C63" w:rsidRPr="008B49C3" w:rsidTr="008B49C3">
        <w:trPr>
          <w:trHeight w:val="323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2C63" w:rsidRPr="008B49C3" w:rsidRDefault="00272C63" w:rsidP="00272C6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2C63" w:rsidRPr="008B49C3" w:rsidRDefault="00272C63" w:rsidP="00272C6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2C63" w:rsidRPr="008B49C3" w:rsidRDefault="00272C63" w:rsidP="00272C6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C63" w:rsidRPr="008B49C3" w:rsidTr="00F904B2">
        <w:trPr>
          <w:trHeight w:val="4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C63" w:rsidRPr="008B49C3" w:rsidRDefault="00272C63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C63" w:rsidRPr="008B49C3" w:rsidRDefault="008669B7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00D6" w:rsidRPr="008B49C3" w:rsidRDefault="003F5B55" w:rsidP="00D76DCF">
            <w:pPr>
              <w:pStyle w:val="a7"/>
              <w:numPr>
                <w:ilvl w:val="1"/>
                <w:numId w:val="10"/>
              </w:numPr>
              <w:tabs>
                <w:tab w:val="left" w:pos="861"/>
              </w:tabs>
              <w:ind w:left="10" w:firstLine="425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недвижимого имущества </w:t>
            </w:r>
            <w:r w:rsidR="00AD491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с разрешенным использованием «Пожарное депо с </w:t>
            </w:r>
            <w:r w:rsidR="00110C4E" w:rsidRPr="008B49C3">
              <w:rPr>
                <w:rFonts w:ascii="Times New Roman" w:hAnsi="Times New Roman" w:cs="Times New Roman"/>
                <w:sz w:val="24"/>
                <w:szCs w:val="24"/>
              </w:rPr>
              <w:t>общежитием». расположенный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0D6" w:rsidRPr="008B49C3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r w:rsidR="00AD4916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Тюменская область, г. Тобольск, 4 микрорайон, №56</w:t>
            </w:r>
          </w:p>
          <w:p w:rsidR="002902C4" w:rsidRPr="008B49C3" w:rsidRDefault="00682108" w:rsidP="00D76DCF">
            <w:pPr>
              <w:pStyle w:val="a7"/>
              <w:numPr>
                <w:ilvl w:val="1"/>
                <w:numId w:val="10"/>
              </w:numPr>
              <w:tabs>
                <w:tab w:val="left" w:pos="861"/>
              </w:tabs>
              <w:ind w:left="10" w:firstLine="425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недвижимого имущества (квартира) расположенный по адресу: </w:t>
            </w: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Тюменская область, Сорокинский район, село Большое Сорокино, улица Ленина, д.69, кв.6.</w:t>
            </w:r>
          </w:p>
          <w:p w:rsidR="004E5BCB" w:rsidRPr="008B49C3" w:rsidRDefault="004E5BCB" w:rsidP="00D76DCF">
            <w:pPr>
              <w:pStyle w:val="a7"/>
              <w:numPr>
                <w:ilvl w:val="1"/>
                <w:numId w:val="10"/>
              </w:numPr>
              <w:tabs>
                <w:tab w:val="left" w:pos="861"/>
              </w:tabs>
              <w:ind w:left="1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Предварительное согласование поэтажных планов и экспликации</w:t>
            </w:r>
            <w:r w:rsidR="006476A4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 поэтажным планам с назначением частей помещений</w:t>
            </w:r>
          </w:p>
        </w:tc>
      </w:tr>
      <w:tr w:rsidR="003F5B55" w:rsidRPr="008B49C3" w:rsidTr="00F904B2">
        <w:trPr>
          <w:trHeight w:val="4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B55" w:rsidRPr="008B49C3" w:rsidRDefault="003F5B55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B55" w:rsidRPr="008B49C3" w:rsidRDefault="003F5B55" w:rsidP="002B057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108" w:rsidRPr="008B49C3" w:rsidRDefault="00682108" w:rsidP="00682108">
            <w:pPr>
              <w:ind w:left="0"/>
              <w:jc w:val="lef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AD4916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72:24:0304012:5231</w:t>
            </w:r>
          </w:p>
          <w:p w:rsidR="003F5B55" w:rsidRPr="008B49C3" w:rsidRDefault="00682108" w:rsidP="008B49C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2.2</w:t>
            </w:r>
            <w:r w:rsidR="00864630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72:15:0306002:1937</w:t>
            </w:r>
          </w:p>
        </w:tc>
      </w:tr>
      <w:tr w:rsidR="00AF2DE0" w:rsidRPr="008B49C3" w:rsidTr="00F904B2">
        <w:trPr>
          <w:trHeight w:val="4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2DE0" w:rsidRPr="008B49C3" w:rsidRDefault="00AF2DE0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DE0" w:rsidRPr="008B49C3" w:rsidRDefault="00240597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Ориентировочные р</w:t>
            </w:r>
            <w:r w:rsidR="00AF2DE0" w:rsidRPr="008B49C3">
              <w:rPr>
                <w:rFonts w:ascii="Times New Roman" w:hAnsi="Times New Roman" w:cs="Times New Roman"/>
                <w:sz w:val="24"/>
                <w:szCs w:val="24"/>
              </w:rPr>
              <w:t>азмеры зданий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916" w:rsidRPr="008B49C3" w:rsidRDefault="003F5B55" w:rsidP="00D76DCF">
            <w:pPr>
              <w:pStyle w:val="a7"/>
              <w:numPr>
                <w:ilvl w:val="1"/>
                <w:numId w:val="10"/>
              </w:numPr>
              <w:tabs>
                <w:tab w:val="left" w:pos="861"/>
              </w:tabs>
              <w:ind w:left="10" w:firstLine="425"/>
              <w:jc w:val="left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="00165DAD" w:rsidRPr="008B49C3">
              <w:rPr>
                <w:rFonts w:ascii="Times New Roman" w:hAnsi="Times New Roman" w:cs="Times New Roman"/>
                <w:sz w:val="24"/>
                <w:szCs w:val="24"/>
              </w:rPr>
              <w:t>недвижимого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</w:t>
            </w:r>
            <w:r w:rsidR="00AF2DE0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16" w:rsidRPr="008B49C3">
              <w:rPr>
                <w:rFonts w:ascii="Times New Roman" w:hAnsi="Times New Roman" w:cs="Times New Roman"/>
                <w:sz w:val="24"/>
                <w:szCs w:val="24"/>
              </w:rPr>
              <w:t>нежилое здание с разрешенным использованием «Пожарное депо с общежитием». расположенное</w:t>
            </w:r>
            <w:r w:rsidR="00AF2DE0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="00AD4916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Тюменская область, г. Тобольск, 4 микрорайон, №56</w:t>
            </w:r>
          </w:p>
          <w:p w:rsidR="00AF2DE0" w:rsidRPr="008B49C3" w:rsidRDefault="00AF2DE0" w:rsidP="00AF2DE0">
            <w:pPr>
              <w:pStyle w:val="a7"/>
              <w:ind w:left="4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718A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имеет </w:t>
            </w:r>
            <w:r w:rsidR="00AD4916" w:rsidRPr="008B49C3">
              <w:rPr>
                <w:rFonts w:ascii="Times New Roman" w:hAnsi="Times New Roman" w:cs="Times New Roman"/>
                <w:sz w:val="24"/>
                <w:szCs w:val="24"/>
              </w:rPr>
              <w:t>4 этажа с подвалом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DE0" w:rsidRPr="008B49C3" w:rsidRDefault="00AF2DE0" w:rsidP="00AD4916">
            <w:pPr>
              <w:pStyle w:val="a7"/>
              <w:ind w:left="4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718A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</w:t>
            </w:r>
            <w:r w:rsidR="00AD4916"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3341.8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864630" w:rsidRPr="008B49C3" w:rsidRDefault="00864630" w:rsidP="00D76DCF">
            <w:pPr>
              <w:ind w:left="0" w:firstLine="4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3.2. Объект недвижимого имущества (квартира) расположенный по адресу: </w:t>
            </w:r>
            <w:r w:rsidRPr="008B49C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Тюменская область, Сорокинский район, село Большое Сорокино, улица Ленина, д.69, кв.6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630" w:rsidRPr="008B49C3" w:rsidRDefault="00864630" w:rsidP="00864630">
            <w:pPr>
              <w:pStyle w:val="a7"/>
              <w:ind w:left="4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-находится на 2 этаже многоквартирного дома.</w:t>
            </w:r>
          </w:p>
          <w:p w:rsidR="00864630" w:rsidRPr="008B49C3" w:rsidRDefault="00864630" w:rsidP="00864630">
            <w:pPr>
              <w:pStyle w:val="a7"/>
              <w:ind w:left="4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-имеет две жилых комнаты.</w:t>
            </w:r>
          </w:p>
          <w:p w:rsidR="00864630" w:rsidRPr="008B49C3" w:rsidRDefault="00864630" w:rsidP="0086463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-площадью 43 кв.м.</w:t>
            </w:r>
          </w:p>
        </w:tc>
      </w:tr>
      <w:tr w:rsidR="008669B7" w:rsidRPr="008B49C3" w:rsidTr="00F904B2">
        <w:trPr>
          <w:trHeight w:val="40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69B7" w:rsidRPr="008B49C3" w:rsidRDefault="008669B7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9B7" w:rsidRPr="008B49C3" w:rsidRDefault="008669B7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Цель оказания услуг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69B7" w:rsidRPr="008B49C3" w:rsidRDefault="004875D4" w:rsidP="004875D4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Изготовление технического</w:t>
            </w:r>
            <w:r w:rsidR="008669B7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>аспорта</w:t>
            </w:r>
          </w:p>
        </w:tc>
      </w:tr>
      <w:tr w:rsidR="00272C63" w:rsidRPr="008B49C3" w:rsidTr="00F904B2">
        <w:trPr>
          <w:trHeight w:val="454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C63" w:rsidRPr="008B49C3" w:rsidRDefault="00272C63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C63" w:rsidRPr="008B49C3" w:rsidRDefault="00272C63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Стадийность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69B7" w:rsidRPr="008B49C3" w:rsidRDefault="000B3864" w:rsidP="00F05436">
            <w:pPr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543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8669B7" w:rsidRPr="008B49C3">
              <w:rPr>
                <w:rFonts w:ascii="Times New Roman" w:hAnsi="Times New Roman" w:cs="Times New Roman"/>
                <w:sz w:val="24"/>
                <w:szCs w:val="24"/>
              </w:rPr>
              <w:t>Ознакомление с объектом</w:t>
            </w:r>
          </w:p>
          <w:p w:rsidR="00C72CC2" w:rsidRPr="008B49C3" w:rsidRDefault="000B3864" w:rsidP="00F05436">
            <w:pPr>
              <w:pStyle w:val="a7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543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272C63" w:rsidRPr="008B49C3">
              <w:rPr>
                <w:rFonts w:ascii="Times New Roman" w:hAnsi="Times New Roman" w:cs="Times New Roman"/>
                <w:sz w:val="24"/>
                <w:szCs w:val="24"/>
              </w:rPr>
              <w:t>Обмерные работы.</w:t>
            </w:r>
          </w:p>
          <w:p w:rsidR="006476A4" w:rsidRPr="008B49C3" w:rsidRDefault="006476A4" w:rsidP="00F05436">
            <w:pPr>
              <w:pStyle w:val="a7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5.3. Инвентаризация.</w:t>
            </w:r>
          </w:p>
          <w:p w:rsidR="00272C63" w:rsidRPr="008B49C3" w:rsidRDefault="000B3864" w:rsidP="00F05436">
            <w:pPr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76A4" w:rsidRPr="008B49C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F0543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паспорта</w:t>
            </w:r>
            <w:r w:rsidR="008669B7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 недвижимости</w:t>
            </w:r>
            <w:r w:rsidR="00272C63"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C63" w:rsidRPr="008B49C3" w:rsidTr="00F904B2">
        <w:trPr>
          <w:trHeight w:val="454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C63" w:rsidRPr="008B49C3" w:rsidRDefault="00272C63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C63" w:rsidRPr="008B49C3" w:rsidRDefault="008669B7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Нормативная документация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69B7" w:rsidRPr="008B49C3" w:rsidRDefault="00634EE2" w:rsidP="00F05436">
            <w:pPr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6.1.Приказ Министерства экономического развития и торговли РФ от   17 августа 2006 г. N 244</w:t>
            </w:r>
            <w:r w:rsidRPr="008B49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B49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"Об утверждении формы технического паспорта объекта индивидуального жилищного строительства и порядка его оформления организацией (органом) по учету объектов недвижимого имущества"</w:t>
            </w:r>
            <w:r w:rsidR="0065135F"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C63" w:rsidRPr="008B49C3" w:rsidTr="004875D4">
        <w:trPr>
          <w:trHeight w:val="454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C63" w:rsidRPr="008B49C3" w:rsidRDefault="00272C63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C63" w:rsidRPr="008B49C3" w:rsidRDefault="00272C63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Особые условия</w:t>
            </w:r>
          </w:p>
        </w:tc>
        <w:tc>
          <w:tcPr>
            <w:tcW w:w="7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69B7" w:rsidRPr="008B49C3" w:rsidRDefault="00634EE2" w:rsidP="00F05436">
            <w:pPr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543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8669B7" w:rsidRPr="008B49C3">
              <w:rPr>
                <w:rFonts w:ascii="Times New Roman" w:hAnsi="Times New Roman" w:cs="Times New Roman"/>
                <w:sz w:val="24"/>
                <w:szCs w:val="24"/>
              </w:rPr>
              <w:t>Изготовленная документация должна соответствовать требованиям, необходимым для последующе</w:t>
            </w:r>
            <w:r w:rsidR="00E03620" w:rsidRPr="008B49C3">
              <w:rPr>
                <w:rFonts w:ascii="Times New Roman" w:hAnsi="Times New Roman" w:cs="Times New Roman"/>
                <w:sz w:val="24"/>
                <w:szCs w:val="24"/>
              </w:rPr>
              <w:t>го перевода жилого помещения (</w:t>
            </w:r>
            <w:r w:rsidR="00453696" w:rsidRPr="008B49C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>) в служебное жилье</w:t>
            </w:r>
            <w:r w:rsidR="00864630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и включения жилых помещений, в общежитии пожарного депо, в специализированный жилищный фонд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9B7" w:rsidRPr="008B49C3" w:rsidRDefault="00634EE2" w:rsidP="00F05436">
            <w:pPr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05436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69B7" w:rsidRPr="008B49C3">
              <w:rPr>
                <w:rFonts w:ascii="Times New Roman" w:hAnsi="Times New Roman" w:cs="Times New Roman"/>
                <w:sz w:val="24"/>
                <w:szCs w:val="24"/>
              </w:rPr>
              <w:t>Услуги должны быть оказаны в один этап.</w:t>
            </w:r>
          </w:p>
        </w:tc>
      </w:tr>
      <w:tr w:rsidR="00272C63" w:rsidRPr="008B49C3" w:rsidTr="004875D4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C63" w:rsidRPr="008B49C3" w:rsidRDefault="00272C63" w:rsidP="009B5484">
            <w:pPr>
              <w:pStyle w:val="a7"/>
              <w:numPr>
                <w:ilvl w:val="0"/>
                <w:numId w:val="10"/>
              </w:numPr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C63" w:rsidRPr="008B49C3" w:rsidRDefault="00272C63" w:rsidP="00272C6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7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B99" w:rsidRPr="008B49C3" w:rsidRDefault="00272C63" w:rsidP="00DE2D51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По результатам работы Исполнитель предоставляет Заказчику документацию</w:t>
            </w:r>
            <w:r w:rsidR="00C90B99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порядке: </w:t>
            </w:r>
          </w:p>
          <w:p w:rsidR="00C500D6" w:rsidRPr="008B49C3" w:rsidRDefault="00C500D6" w:rsidP="00C500D6">
            <w:pPr>
              <w:pStyle w:val="a7"/>
              <w:numPr>
                <w:ilvl w:val="0"/>
                <w:numId w:val="19"/>
              </w:numPr>
              <w:ind w:left="435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в 1 подлинном экземпляре на бум</w:t>
            </w:r>
            <w:r w:rsidR="002B057C" w:rsidRPr="008B49C3">
              <w:rPr>
                <w:rFonts w:ascii="Times New Roman" w:hAnsi="Times New Roman" w:cs="Times New Roman"/>
                <w:sz w:val="24"/>
                <w:szCs w:val="24"/>
              </w:rPr>
              <w:t>ажном носителе: технический паспорт</w:t>
            </w:r>
            <w:r w:rsidR="006476A4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каждый объект.</w:t>
            </w:r>
          </w:p>
          <w:p w:rsidR="00C500D6" w:rsidRPr="008B49C3" w:rsidRDefault="00C500D6" w:rsidP="004875D4">
            <w:pPr>
              <w:pStyle w:val="a7"/>
              <w:numPr>
                <w:ilvl w:val="0"/>
                <w:numId w:val="19"/>
              </w:numPr>
              <w:ind w:left="435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в 1 экземпляре на электронном носителе</w:t>
            </w:r>
            <w:r w:rsidR="00A60A75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60A75" w:rsidRPr="008B4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A60A75" w:rsidRPr="008B4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A75" w:rsidRPr="008B4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A60A75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диск)</w:t>
            </w:r>
            <w:r w:rsidR="006476A4" w:rsidRPr="008B49C3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каждый объект</w:t>
            </w:r>
            <w:r w:rsidRPr="008B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F2C37" w:rsidRPr="008B49C3" w:rsidRDefault="00FF2C37" w:rsidP="00AD4916">
      <w:pPr>
        <w:ind w:left="0" w:firstLine="567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Срок оказания услуг:</w:t>
      </w:r>
      <w:r w:rsidRPr="008B49C3">
        <w:rPr>
          <w:rFonts w:ascii="Times New Roman" w:hAnsi="Times New Roman" w:cs="Times New Roman"/>
          <w:sz w:val="24"/>
          <w:szCs w:val="24"/>
        </w:rPr>
        <w:t xml:space="preserve"> услуги оказываются Исполнителем</w:t>
      </w:r>
      <w:r w:rsidR="00CB3708" w:rsidRPr="008B49C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8B49C3">
        <w:rPr>
          <w:rFonts w:ascii="Times New Roman" w:hAnsi="Times New Roman" w:cs="Times New Roman"/>
          <w:sz w:val="24"/>
          <w:szCs w:val="24"/>
        </w:rPr>
        <w:t xml:space="preserve"> </w:t>
      </w:r>
      <w:r w:rsidR="004875D4" w:rsidRPr="008B49C3">
        <w:rPr>
          <w:rFonts w:ascii="Times New Roman" w:hAnsi="Times New Roman" w:cs="Times New Roman"/>
          <w:sz w:val="24"/>
          <w:szCs w:val="24"/>
        </w:rPr>
        <w:t>3</w:t>
      </w:r>
      <w:r w:rsidRPr="008B49C3">
        <w:rPr>
          <w:rFonts w:ascii="Times New Roman" w:hAnsi="Times New Roman" w:cs="Times New Roman"/>
          <w:sz w:val="24"/>
          <w:szCs w:val="24"/>
        </w:rPr>
        <w:t xml:space="preserve">0 календарных дней с </w:t>
      </w:r>
      <w:r w:rsidR="0001307B" w:rsidRPr="008B49C3">
        <w:rPr>
          <w:rFonts w:ascii="Times New Roman" w:hAnsi="Times New Roman" w:cs="Times New Roman"/>
          <w:sz w:val="24"/>
          <w:szCs w:val="24"/>
        </w:rPr>
        <w:t>даты</w:t>
      </w:r>
      <w:r w:rsidRPr="008B49C3">
        <w:rPr>
          <w:rFonts w:ascii="Times New Roman" w:hAnsi="Times New Roman" w:cs="Times New Roman"/>
          <w:sz w:val="24"/>
          <w:szCs w:val="24"/>
        </w:rPr>
        <w:t xml:space="preserve"> подписания сторонами государственного контракта.</w:t>
      </w:r>
    </w:p>
    <w:p w:rsidR="00FF2C37" w:rsidRPr="008B49C3" w:rsidRDefault="00FF2C37" w:rsidP="00AD491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 xml:space="preserve">Требования к участникам закупки: </w:t>
      </w:r>
      <w:bookmarkStart w:id="0" w:name="_GoBack"/>
      <w:bookmarkEnd w:id="0"/>
      <w:r w:rsidRPr="008B49C3">
        <w:rPr>
          <w:rFonts w:ascii="Times New Roman" w:hAnsi="Times New Roman" w:cs="Times New Roman"/>
          <w:sz w:val="24"/>
          <w:szCs w:val="24"/>
        </w:rPr>
        <w:t>Исполнительная организация должна являться специализированной. Исполнительная организация должна иметь общероссийский классификатор видов экономической деятельности подходящий для проведения работ</w:t>
      </w:r>
      <w:r w:rsidR="00F27741" w:rsidRPr="008B49C3">
        <w:rPr>
          <w:rFonts w:ascii="Times New Roman" w:hAnsi="Times New Roman" w:cs="Times New Roman"/>
          <w:sz w:val="24"/>
          <w:szCs w:val="24"/>
        </w:rPr>
        <w:t xml:space="preserve"> по инвентаризации с изготовлением технического паспорта</w:t>
      </w:r>
      <w:r w:rsidRPr="008B49C3">
        <w:rPr>
          <w:rFonts w:ascii="Times New Roman" w:hAnsi="Times New Roman" w:cs="Times New Roman"/>
          <w:sz w:val="24"/>
          <w:szCs w:val="24"/>
        </w:rPr>
        <w:t>.</w:t>
      </w:r>
      <w:r w:rsidR="00FE06EC" w:rsidRPr="008B49C3">
        <w:rPr>
          <w:rFonts w:ascii="Times New Roman" w:hAnsi="Times New Roman" w:cs="Times New Roman"/>
          <w:sz w:val="24"/>
          <w:szCs w:val="24"/>
        </w:rPr>
        <w:t xml:space="preserve"> Исполнительная организация должна иметь </w:t>
      </w:r>
      <w:r w:rsidR="0006033C" w:rsidRPr="008B49C3">
        <w:rPr>
          <w:rFonts w:ascii="Times New Roman" w:hAnsi="Times New Roman" w:cs="Times New Roman"/>
          <w:sz w:val="24"/>
          <w:szCs w:val="24"/>
        </w:rPr>
        <w:t>полномочия п</w:t>
      </w:r>
      <w:r w:rsidR="003838FE" w:rsidRPr="008B49C3">
        <w:rPr>
          <w:rFonts w:ascii="Times New Roman" w:hAnsi="Times New Roman" w:cs="Times New Roman"/>
          <w:sz w:val="24"/>
          <w:szCs w:val="24"/>
        </w:rPr>
        <w:t>о техническому учету жилого фонд</w:t>
      </w:r>
      <w:r w:rsidR="0006033C" w:rsidRPr="008B49C3">
        <w:rPr>
          <w:rFonts w:ascii="Times New Roman" w:hAnsi="Times New Roman" w:cs="Times New Roman"/>
          <w:sz w:val="24"/>
          <w:szCs w:val="24"/>
        </w:rPr>
        <w:t>а на территории Тюменской области</w:t>
      </w:r>
      <w:r w:rsidR="00FE06EC" w:rsidRPr="008B49C3">
        <w:rPr>
          <w:rFonts w:ascii="Times New Roman" w:hAnsi="Times New Roman" w:cs="Times New Roman"/>
          <w:sz w:val="24"/>
          <w:szCs w:val="24"/>
        </w:rPr>
        <w:t>.</w:t>
      </w:r>
    </w:p>
    <w:p w:rsidR="00FF2C37" w:rsidRPr="008B49C3" w:rsidRDefault="00FF2C37" w:rsidP="00AD491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 xml:space="preserve">Требования к безопасности оказываемых услуг: </w:t>
      </w:r>
      <w:r w:rsidRPr="008B49C3">
        <w:rPr>
          <w:rFonts w:ascii="Times New Roman" w:hAnsi="Times New Roman" w:cs="Times New Roman"/>
          <w:sz w:val="24"/>
          <w:szCs w:val="24"/>
        </w:rPr>
        <w:t>Исполнитель обязуется в ходе обследования и проведения обмерных работ не принести вред целостности</w:t>
      </w:r>
      <w:r w:rsidR="004875D4" w:rsidRPr="008B49C3">
        <w:rPr>
          <w:rFonts w:ascii="Times New Roman" w:hAnsi="Times New Roman" w:cs="Times New Roman"/>
          <w:sz w:val="24"/>
          <w:szCs w:val="24"/>
        </w:rPr>
        <w:t xml:space="preserve"> строения и </w:t>
      </w:r>
      <w:r w:rsidRPr="008B49C3">
        <w:rPr>
          <w:rFonts w:ascii="Times New Roman" w:hAnsi="Times New Roman" w:cs="Times New Roman"/>
          <w:sz w:val="24"/>
          <w:szCs w:val="24"/>
        </w:rPr>
        <w:t xml:space="preserve"> системам коммуникаций. </w:t>
      </w:r>
    </w:p>
    <w:p w:rsidR="00FF2C37" w:rsidRPr="008B49C3" w:rsidRDefault="00FF2C37" w:rsidP="00AD491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 xml:space="preserve">Заказчик обязуется: </w:t>
      </w:r>
    </w:p>
    <w:p w:rsidR="00FF2C37" w:rsidRPr="008B49C3" w:rsidRDefault="00FF2C37" w:rsidP="006476A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sz w:val="24"/>
          <w:szCs w:val="24"/>
        </w:rPr>
        <w:t xml:space="preserve">Обеспечить доступ специалистов </w:t>
      </w:r>
      <w:r w:rsidR="004875D4" w:rsidRPr="008B49C3">
        <w:rPr>
          <w:rFonts w:ascii="Times New Roman" w:hAnsi="Times New Roman" w:cs="Times New Roman"/>
          <w:sz w:val="24"/>
          <w:szCs w:val="24"/>
        </w:rPr>
        <w:t>исполнительной</w:t>
      </w:r>
      <w:r w:rsidRPr="008B49C3">
        <w:rPr>
          <w:rFonts w:ascii="Times New Roman" w:hAnsi="Times New Roman" w:cs="Times New Roman"/>
          <w:sz w:val="24"/>
          <w:szCs w:val="24"/>
        </w:rPr>
        <w:t xml:space="preserve"> организации на территорию объекта.</w:t>
      </w:r>
    </w:p>
    <w:p w:rsidR="006476A4" w:rsidRPr="008B49C3" w:rsidRDefault="006476A4" w:rsidP="006476A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sz w:val="24"/>
          <w:szCs w:val="24"/>
        </w:rPr>
        <w:t xml:space="preserve">Предоставить выписки из </w:t>
      </w:r>
      <w:r w:rsidRPr="008B49C3">
        <w:rPr>
          <w:rFonts w:ascii="Times New Roman" w:hAnsi="Times New Roman" w:cs="Times New Roman"/>
          <w:color w:val="000000"/>
          <w:sz w:val="24"/>
          <w:szCs w:val="24"/>
        </w:rPr>
        <w:t>Единого государственного реестра недвижимости.</w:t>
      </w:r>
    </w:p>
    <w:p w:rsidR="00FF2C37" w:rsidRPr="008B49C3" w:rsidRDefault="00F904B2" w:rsidP="00AD4916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B49C3">
        <w:rPr>
          <w:rFonts w:ascii="Times New Roman" w:hAnsi="Times New Roman" w:cs="Times New Roman"/>
          <w:b/>
          <w:sz w:val="24"/>
          <w:szCs w:val="24"/>
        </w:rPr>
        <w:t>Условия:</w:t>
      </w:r>
    </w:p>
    <w:p w:rsidR="004875D4" w:rsidRPr="008B49C3" w:rsidRDefault="004875D4" w:rsidP="00AD4916">
      <w:pPr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B49C3">
        <w:rPr>
          <w:rFonts w:ascii="Times New Roman" w:eastAsia="Calibri" w:hAnsi="Times New Roman" w:cs="Times New Roman"/>
          <w:sz w:val="24"/>
          <w:szCs w:val="24"/>
        </w:rPr>
        <w:t>1. Услуги должны быть оказаны качественно и в установленные сроки.</w:t>
      </w:r>
    </w:p>
    <w:p w:rsidR="004875D4" w:rsidRPr="008B49C3" w:rsidRDefault="004875D4" w:rsidP="008B49C3">
      <w:pPr>
        <w:spacing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B49C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8B49C3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может сдать результат работы досрочно, при этом он не вправе требовать увеличения цены государственного контракта.</w:t>
      </w:r>
    </w:p>
    <w:p w:rsidR="00F904B2" w:rsidRPr="008B49C3" w:rsidRDefault="004875D4" w:rsidP="008B49C3">
      <w:pPr>
        <w:spacing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B49C3">
        <w:rPr>
          <w:rFonts w:ascii="Times New Roman" w:eastAsia="Calibri" w:hAnsi="Times New Roman" w:cs="Times New Roman"/>
          <w:sz w:val="24"/>
          <w:szCs w:val="24"/>
        </w:rPr>
        <w:lastRenderedPageBreak/>
        <w:t>3. В цену контракта включаются все расходы: стоимость расходных материалов, стоимость услуг, транспортные услуги Исполнителя, налоги и другие обязательные платежи, командировочные расходы представителя Исполнителя.</w:t>
      </w:r>
    </w:p>
    <w:p w:rsidR="006476A4" w:rsidRDefault="006476A4" w:rsidP="00AD4916">
      <w:pPr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B49C3">
        <w:rPr>
          <w:rFonts w:ascii="Times New Roman" w:eastAsia="Calibri" w:hAnsi="Times New Roman" w:cs="Times New Roman"/>
          <w:sz w:val="24"/>
          <w:szCs w:val="24"/>
        </w:rPr>
        <w:t>4. Заблаговременно (не менее чем за 2 дня) исполнитель должен уведомить о дате, времени явки специал</w:t>
      </w:r>
      <w:r w:rsidR="00622B02" w:rsidRPr="008B49C3">
        <w:rPr>
          <w:rFonts w:ascii="Times New Roman" w:eastAsia="Calibri" w:hAnsi="Times New Roman" w:cs="Times New Roman"/>
          <w:sz w:val="24"/>
          <w:szCs w:val="24"/>
        </w:rPr>
        <w:t>и</w:t>
      </w:r>
      <w:r w:rsidRPr="008B49C3">
        <w:rPr>
          <w:rFonts w:ascii="Times New Roman" w:eastAsia="Calibri" w:hAnsi="Times New Roman" w:cs="Times New Roman"/>
          <w:sz w:val="24"/>
          <w:szCs w:val="24"/>
        </w:rPr>
        <w:t>ста на объект, путем</w:t>
      </w:r>
      <w:r w:rsidR="00622B02" w:rsidRPr="008B49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49C3">
        <w:rPr>
          <w:rFonts w:ascii="Times New Roman" w:eastAsia="Calibri" w:hAnsi="Times New Roman" w:cs="Times New Roman"/>
          <w:sz w:val="24"/>
          <w:szCs w:val="24"/>
        </w:rPr>
        <w:t>направления на адрес Заказчика письмо по электронной почте и</w:t>
      </w:r>
      <w:r w:rsidR="00622B02" w:rsidRPr="008B49C3">
        <w:rPr>
          <w:rFonts w:ascii="Times New Roman" w:eastAsia="Calibri" w:hAnsi="Times New Roman" w:cs="Times New Roman"/>
          <w:sz w:val="24"/>
          <w:szCs w:val="24"/>
        </w:rPr>
        <w:t>ли</w:t>
      </w:r>
      <w:r w:rsidRPr="008B49C3">
        <w:rPr>
          <w:rFonts w:ascii="Times New Roman" w:eastAsia="Calibri" w:hAnsi="Times New Roman" w:cs="Times New Roman"/>
          <w:sz w:val="24"/>
          <w:szCs w:val="24"/>
        </w:rPr>
        <w:t xml:space="preserve"> по телефону указанному в контракте</w:t>
      </w:r>
      <w:r w:rsidR="008B49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49C3" w:rsidRDefault="008B49C3" w:rsidP="00AD4916">
      <w:pPr>
        <w:ind w:left="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8B49C3" w:rsidRPr="008B49C3" w:rsidRDefault="008B49C3" w:rsidP="00AD4916">
      <w:pPr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777EB" w:rsidRPr="008B49C3" w:rsidRDefault="00B777EB" w:rsidP="00B777EB">
      <w:pPr>
        <w:spacing w:before="100" w:beforeAutospacing="1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sz w:val="24"/>
          <w:szCs w:val="24"/>
        </w:rPr>
        <w:t>Главный специалист - эксперт</w:t>
      </w:r>
      <w:r w:rsidR="006939FA" w:rsidRPr="008B4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7FA" w:rsidRPr="008B49C3" w:rsidRDefault="006939FA" w:rsidP="00B777EB">
      <w:pPr>
        <w:spacing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8B49C3">
        <w:rPr>
          <w:rFonts w:ascii="Times New Roman" w:hAnsi="Times New Roman" w:cs="Times New Roman"/>
          <w:sz w:val="24"/>
          <w:szCs w:val="24"/>
        </w:rPr>
        <w:t xml:space="preserve">ОЭРЗСиРИ УМТО                                                                       </w:t>
      </w:r>
      <w:r w:rsidR="00B777EB" w:rsidRPr="008B49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22B02" w:rsidRPr="008B49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B49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2B02" w:rsidRPr="008B49C3">
        <w:rPr>
          <w:rFonts w:ascii="Times New Roman" w:hAnsi="Times New Roman" w:cs="Times New Roman"/>
          <w:sz w:val="24"/>
          <w:szCs w:val="24"/>
        </w:rPr>
        <w:t xml:space="preserve">   </w:t>
      </w:r>
      <w:r w:rsidR="00B777EB" w:rsidRPr="008B49C3">
        <w:rPr>
          <w:rFonts w:ascii="Times New Roman" w:hAnsi="Times New Roman" w:cs="Times New Roman"/>
          <w:sz w:val="24"/>
          <w:szCs w:val="24"/>
        </w:rPr>
        <w:t>Ковальчук В.Д.</w:t>
      </w:r>
    </w:p>
    <w:sectPr w:rsidR="00FF37FA" w:rsidRPr="008B49C3" w:rsidSect="008B49C3">
      <w:headerReference w:type="default" r:id="rId8"/>
      <w:pgSz w:w="11906" w:h="16838"/>
      <w:pgMar w:top="426" w:right="720" w:bottom="720" w:left="709" w:header="567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919" w:rsidRDefault="00141919" w:rsidP="00DD4975">
      <w:pPr>
        <w:spacing w:line="240" w:lineRule="auto"/>
      </w:pPr>
      <w:r>
        <w:separator/>
      </w:r>
    </w:p>
  </w:endnote>
  <w:endnote w:type="continuationSeparator" w:id="1">
    <w:p w:rsidR="00141919" w:rsidRDefault="00141919" w:rsidP="00DD4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919" w:rsidRDefault="00141919" w:rsidP="00DD4975">
      <w:pPr>
        <w:spacing w:line="240" w:lineRule="auto"/>
      </w:pPr>
      <w:r>
        <w:separator/>
      </w:r>
    </w:p>
  </w:footnote>
  <w:footnote w:type="continuationSeparator" w:id="1">
    <w:p w:rsidR="00141919" w:rsidRDefault="00141919" w:rsidP="00DD49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9B7" w:rsidRPr="00C500D6" w:rsidRDefault="008669B7" w:rsidP="00C500D6">
    <w:pPr>
      <w:pStyle w:val="aa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34F4"/>
    <w:multiLevelType w:val="multilevel"/>
    <w:tmpl w:val="09EC2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F962AE"/>
    <w:multiLevelType w:val="hybridMultilevel"/>
    <w:tmpl w:val="C180E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67456"/>
    <w:multiLevelType w:val="hybridMultilevel"/>
    <w:tmpl w:val="AF8885D2"/>
    <w:lvl w:ilvl="0" w:tplc="70505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227B4"/>
    <w:multiLevelType w:val="hybridMultilevel"/>
    <w:tmpl w:val="A6605CE4"/>
    <w:lvl w:ilvl="0" w:tplc="705050FA">
      <w:start w:val="1"/>
      <w:numFmt w:val="bullet"/>
      <w:lvlText w:val=""/>
      <w:lvlJc w:val="left"/>
      <w:pPr>
        <w:ind w:left="16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4">
    <w:nsid w:val="324C37CF"/>
    <w:multiLevelType w:val="hybridMultilevel"/>
    <w:tmpl w:val="E048CF44"/>
    <w:lvl w:ilvl="0" w:tplc="4CE0BC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761EDF"/>
    <w:multiLevelType w:val="hybridMultilevel"/>
    <w:tmpl w:val="4FFE5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844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C72FA7"/>
    <w:multiLevelType w:val="multilevel"/>
    <w:tmpl w:val="B63A7BFA"/>
    <w:lvl w:ilvl="0">
      <w:start w:val="1"/>
      <w:numFmt w:val="decimal"/>
      <w:pStyle w:val="1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8">
    <w:nsid w:val="3BB006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17296C"/>
    <w:multiLevelType w:val="multilevel"/>
    <w:tmpl w:val="BFDA9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60A3F35"/>
    <w:multiLevelType w:val="hybridMultilevel"/>
    <w:tmpl w:val="9F341794"/>
    <w:lvl w:ilvl="0" w:tplc="D7E2B58A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477C19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BB608B"/>
    <w:multiLevelType w:val="hybridMultilevel"/>
    <w:tmpl w:val="19F6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15D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3634FE8"/>
    <w:multiLevelType w:val="hybridMultilevel"/>
    <w:tmpl w:val="B3F09A18"/>
    <w:lvl w:ilvl="0" w:tplc="C994E42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93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3B2F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CA1C66"/>
    <w:multiLevelType w:val="hybridMultilevel"/>
    <w:tmpl w:val="5830C2FE"/>
    <w:lvl w:ilvl="0" w:tplc="705050FA">
      <w:start w:val="1"/>
      <w:numFmt w:val="bullet"/>
      <w:lvlText w:val=""/>
      <w:lvlJc w:val="left"/>
      <w:pPr>
        <w:ind w:left="1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8">
    <w:nsid w:val="5D7110E9"/>
    <w:multiLevelType w:val="hybridMultilevel"/>
    <w:tmpl w:val="CA06C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A36D9"/>
    <w:multiLevelType w:val="hybridMultilevel"/>
    <w:tmpl w:val="BE76598E"/>
    <w:lvl w:ilvl="0" w:tplc="705050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AAB78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CF3D21"/>
    <w:multiLevelType w:val="hybridMultilevel"/>
    <w:tmpl w:val="D1568A26"/>
    <w:lvl w:ilvl="0" w:tplc="705050FA">
      <w:start w:val="1"/>
      <w:numFmt w:val="bullet"/>
      <w:lvlText w:val=""/>
      <w:lvlJc w:val="left"/>
      <w:pPr>
        <w:ind w:left="16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22">
    <w:nsid w:val="6EF4627E"/>
    <w:multiLevelType w:val="hybridMultilevel"/>
    <w:tmpl w:val="B328A128"/>
    <w:lvl w:ilvl="0" w:tplc="705050FA">
      <w:start w:val="1"/>
      <w:numFmt w:val="bullet"/>
      <w:lvlText w:val=""/>
      <w:lvlJc w:val="left"/>
      <w:pPr>
        <w:ind w:left="16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23">
    <w:nsid w:val="70204E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DA33C6"/>
    <w:multiLevelType w:val="multilevel"/>
    <w:tmpl w:val="B51449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21A0EAC"/>
    <w:multiLevelType w:val="multilevel"/>
    <w:tmpl w:val="BFDA9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72523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4"/>
  </w:num>
  <w:num w:numId="3">
    <w:abstractNumId w:val="9"/>
  </w:num>
  <w:num w:numId="4">
    <w:abstractNumId w:val="25"/>
  </w:num>
  <w:num w:numId="5">
    <w:abstractNumId w:val="15"/>
  </w:num>
  <w:num w:numId="6">
    <w:abstractNumId w:val="6"/>
  </w:num>
  <w:num w:numId="7">
    <w:abstractNumId w:val="16"/>
  </w:num>
  <w:num w:numId="8">
    <w:abstractNumId w:val="20"/>
  </w:num>
  <w:num w:numId="9">
    <w:abstractNumId w:val="11"/>
  </w:num>
  <w:num w:numId="10">
    <w:abstractNumId w:val="0"/>
  </w:num>
  <w:num w:numId="11">
    <w:abstractNumId w:val="23"/>
  </w:num>
  <w:num w:numId="12">
    <w:abstractNumId w:val="21"/>
  </w:num>
  <w:num w:numId="13">
    <w:abstractNumId w:val="22"/>
  </w:num>
  <w:num w:numId="14">
    <w:abstractNumId w:val="3"/>
  </w:num>
  <w:num w:numId="15">
    <w:abstractNumId w:val="8"/>
  </w:num>
  <w:num w:numId="16">
    <w:abstractNumId w:val="13"/>
  </w:num>
  <w:num w:numId="17">
    <w:abstractNumId w:val="17"/>
  </w:num>
  <w:num w:numId="18">
    <w:abstractNumId w:val="26"/>
  </w:num>
  <w:num w:numId="19">
    <w:abstractNumId w:val="2"/>
  </w:num>
  <w:num w:numId="20">
    <w:abstractNumId w:val="10"/>
  </w:num>
  <w:num w:numId="21">
    <w:abstractNumId w:val="19"/>
  </w:num>
  <w:num w:numId="22">
    <w:abstractNumId w:val="5"/>
  </w:num>
  <w:num w:numId="23">
    <w:abstractNumId w:val="1"/>
  </w:num>
  <w:num w:numId="24">
    <w:abstractNumId w:val="12"/>
  </w:num>
  <w:num w:numId="25">
    <w:abstractNumId w:val="18"/>
  </w:num>
  <w:num w:numId="26">
    <w:abstractNumId w:val="14"/>
  </w:num>
  <w:num w:numId="27">
    <w:abstractNumId w:val="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/>
  <w:rsids>
    <w:rsidRoot w:val="0041735D"/>
    <w:rsid w:val="00003B5C"/>
    <w:rsid w:val="00007ADC"/>
    <w:rsid w:val="00011442"/>
    <w:rsid w:val="00011E7E"/>
    <w:rsid w:val="0001307B"/>
    <w:rsid w:val="000213DF"/>
    <w:rsid w:val="00027DE1"/>
    <w:rsid w:val="00052D14"/>
    <w:rsid w:val="0006033C"/>
    <w:rsid w:val="000700F7"/>
    <w:rsid w:val="0007685F"/>
    <w:rsid w:val="00077332"/>
    <w:rsid w:val="000773A6"/>
    <w:rsid w:val="00093062"/>
    <w:rsid w:val="000A21CE"/>
    <w:rsid w:val="000A5903"/>
    <w:rsid w:val="000A72CF"/>
    <w:rsid w:val="000B3864"/>
    <w:rsid w:val="000B5783"/>
    <w:rsid w:val="000C2433"/>
    <w:rsid w:val="000E475F"/>
    <w:rsid w:val="000F5587"/>
    <w:rsid w:val="00103117"/>
    <w:rsid w:val="00110C4E"/>
    <w:rsid w:val="00112810"/>
    <w:rsid w:val="001155DA"/>
    <w:rsid w:val="00123C67"/>
    <w:rsid w:val="00123E56"/>
    <w:rsid w:val="00124894"/>
    <w:rsid w:val="00141919"/>
    <w:rsid w:val="0014331F"/>
    <w:rsid w:val="001553EE"/>
    <w:rsid w:val="00165DAD"/>
    <w:rsid w:val="00180AF0"/>
    <w:rsid w:val="00180D51"/>
    <w:rsid w:val="0018237E"/>
    <w:rsid w:val="001B2B4B"/>
    <w:rsid w:val="001B64BA"/>
    <w:rsid w:val="001E0518"/>
    <w:rsid w:val="001E13BF"/>
    <w:rsid w:val="001E2C8F"/>
    <w:rsid w:val="00214DB4"/>
    <w:rsid w:val="002174F0"/>
    <w:rsid w:val="00240597"/>
    <w:rsid w:val="002413F2"/>
    <w:rsid w:val="002422C7"/>
    <w:rsid w:val="0024290F"/>
    <w:rsid w:val="0024420B"/>
    <w:rsid w:val="002473BB"/>
    <w:rsid w:val="00257FEF"/>
    <w:rsid w:val="002724E3"/>
    <w:rsid w:val="00272C63"/>
    <w:rsid w:val="0028414F"/>
    <w:rsid w:val="002902C4"/>
    <w:rsid w:val="00296743"/>
    <w:rsid w:val="002B057C"/>
    <w:rsid w:val="002C36A8"/>
    <w:rsid w:val="002D3E7C"/>
    <w:rsid w:val="002D7659"/>
    <w:rsid w:val="002E659A"/>
    <w:rsid w:val="002F07EC"/>
    <w:rsid w:val="002F6A03"/>
    <w:rsid w:val="003008DF"/>
    <w:rsid w:val="003038FB"/>
    <w:rsid w:val="00303DC6"/>
    <w:rsid w:val="003066FC"/>
    <w:rsid w:val="003166A1"/>
    <w:rsid w:val="0032029E"/>
    <w:rsid w:val="0032233F"/>
    <w:rsid w:val="00327660"/>
    <w:rsid w:val="00334629"/>
    <w:rsid w:val="00344C17"/>
    <w:rsid w:val="003454BF"/>
    <w:rsid w:val="00364CC6"/>
    <w:rsid w:val="00366DDF"/>
    <w:rsid w:val="00371984"/>
    <w:rsid w:val="003838FE"/>
    <w:rsid w:val="0039466C"/>
    <w:rsid w:val="00395C11"/>
    <w:rsid w:val="003A09A5"/>
    <w:rsid w:val="003A1A71"/>
    <w:rsid w:val="003B79FF"/>
    <w:rsid w:val="003C085D"/>
    <w:rsid w:val="003C3224"/>
    <w:rsid w:val="003C6847"/>
    <w:rsid w:val="003C7199"/>
    <w:rsid w:val="003D2772"/>
    <w:rsid w:val="003E12E9"/>
    <w:rsid w:val="003E2B1B"/>
    <w:rsid w:val="003E3EEC"/>
    <w:rsid w:val="003E49F3"/>
    <w:rsid w:val="003E7551"/>
    <w:rsid w:val="003F3E30"/>
    <w:rsid w:val="003F5B55"/>
    <w:rsid w:val="003F6FD8"/>
    <w:rsid w:val="00407842"/>
    <w:rsid w:val="00413819"/>
    <w:rsid w:val="0041735D"/>
    <w:rsid w:val="00422CF1"/>
    <w:rsid w:val="0043149C"/>
    <w:rsid w:val="004368EF"/>
    <w:rsid w:val="00453696"/>
    <w:rsid w:val="004621FB"/>
    <w:rsid w:val="00462647"/>
    <w:rsid w:val="00464393"/>
    <w:rsid w:val="004666D4"/>
    <w:rsid w:val="0047129B"/>
    <w:rsid w:val="00471E2C"/>
    <w:rsid w:val="00474658"/>
    <w:rsid w:val="00481C58"/>
    <w:rsid w:val="004875D4"/>
    <w:rsid w:val="00494AE6"/>
    <w:rsid w:val="004A1EBB"/>
    <w:rsid w:val="004B4DAF"/>
    <w:rsid w:val="004C3A1A"/>
    <w:rsid w:val="004D01A4"/>
    <w:rsid w:val="004D175C"/>
    <w:rsid w:val="004D38E4"/>
    <w:rsid w:val="004D5D7D"/>
    <w:rsid w:val="004E2D23"/>
    <w:rsid w:val="004E5A0A"/>
    <w:rsid w:val="004E5A5B"/>
    <w:rsid w:val="004E5BCB"/>
    <w:rsid w:val="004F1C4E"/>
    <w:rsid w:val="00505A02"/>
    <w:rsid w:val="00511BA4"/>
    <w:rsid w:val="00511C4A"/>
    <w:rsid w:val="0051485F"/>
    <w:rsid w:val="00537FE7"/>
    <w:rsid w:val="00546AC8"/>
    <w:rsid w:val="0055737F"/>
    <w:rsid w:val="00570A90"/>
    <w:rsid w:val="00571426"/>
    <w:rsid w:val="00571A9E"/>
    <w:rsid w:val="00571B8B"/>
    <w:rsid w:val="00576C7F"/>
    <w:rsid w:val="00580BFF"/>
    <w:rsid w:val="00593E33"/>
    <w:rsid w:val="005A047C"/>
    <w:rsid w:val="005B045B"/>
    <w:rsid w:val="005B77A8"/>
    <w:rsid w:val="005C4B39"/>
    <w:rsid w:val="005C660D"/>
    <w:rsid w:val="005C79B3"/>
    <w:rsid w:val="005D254B"/>
    <w:rsid w:val="005D4A45"/>
    <w:rsid w:val="005E12A1"/>
    <w:rsid w:val="005E6BA5"/>
    <w:rsid w:val="006015C3"/>
    <w:rsid w:val="006015E6"/>
    <w:rsid w:val="00613246"/>
    <w:rsid w:val="00620E8B"/>
    <w:rsid w:val="00622B02"/>
    <w:rsid w:val="00634EE2"/>
    <w:rsid w:val="006422A0"/>
    <w:rsid w:val="00645901"/>
    <w:rsid w:val="006476A4"/>
    <w:rsid w:val="0065135F"/>
    <w:rsid w:val="006519C2"/>
    <w:rsid w:val="00654497"/>
    <w:rsid w:val="006557DB"/>
    <w:rsid w:val="006613FB"/>
    <w:rsid w:val="00667F1F"/>
    <w:rsid w:val="00671818"/>
    <w:rsid w:val="00677DF2"/>
    <w:rsid w:val="00682108"/>
    <w:rsid w:val="00686C5B"/>
    <w:rsid w:val="006939FA"/>
    <w:rsid w:val="006955A6"/>
    <w:rsid w:val="006975E0"/>
    <w:rsid w:val="006A569B"/>
    <w:rsid w:val="006A5D78"/>
    <w:rsid w:val="006B151D"/>
    <w:rsid w:val="006B15AE"/>
    <w:rsid w:val="006B594A"/>
    <w:rsid w:val="006E2247"/>
    <w:rsid w:val="006E4277"/>
    <w:rsid w:val="006E4B1A"/>
    <w:rsid w:val="006E7CA1"/>
    <w:rsid w:val="006F13C3"/>
    <w:rsid w:val="006F2ADA"/>
    <w:rsid w:val="00715BA3"/>
    <w:rsid w:val="0071679A"/>
    <w:rsid w:val="00720F0C"/>
    <w:rsid w:val="00722C26"/>
    <w:rsid w:val="00723602"/>
    <w:rsid w:val="0073554B"/>
    <w:rsid w:val="00742AF5"/>
    <w:rsid w:val="00744098"/>
    <w:rsid w:val="00752E85"/>
    <w:rsid w:val="007535F6"/>
    <w:rsid w:val="007776A2"/>
    <w:rsid w:val="00777C60"/>
    <w:rsid w:val="00784C8B"/>
    <w:rsid w:val="0078663D"/>
    <w:rsid w:val="007930B0"/>
    <w:rsid w:val="007A1E44"/>
    <w:rsid w:val="007A3C5C"/>
    <w:rsid w:val="007B3DDC"/>
    <w:rsid w:val="007B7C59"/>
    <w:rsid w:val="007C2B65"/>
    <w:rsid w:val="007C5EB4"/>
    <w:rsid w:val="007C6136"/>
    <w:rsid w:val="007D7094"/>
    <w:rsid w:val="007E6135"/>
    <w:rsid w:val="007F252F"/>
    <w:rsid w:val="0080312B"/>
    <w:rsid w:val="008054A5"/>
    <w:rsid w:val="00822F0B"/>
    <w:rsid w:val="00831641"/>
    <w:rsid w:val="00845B24"/>
    <w:rsid w:val="008508C3"/>
    <w:rsid w:val="008558C1"/>
    <w:rsid w:val="00855CD0"/>
    <w:rsid w:val="00864630"/>
    <w:rsid w:val="008669B7"/>
    <w:rsid w:val="0086710C"/>
    <w:rsid w:val="008732F6"/>
    <w:rsid w:val="00880C02"/>
    <w:rsid w:val="0088595C"/>
    <w:rsid w:val="00893B17"/>
    <w:rsid w:val="00894C26"/>
    <w:rsid w:val="008961A5"/>
    <w:rsid w:val="008B49C3"/>
    <w:rsid w:val="008B500A"/>
    <w:rsid w:val="008B5C47"/>
    <w:rsid w:val="008B616E"/>
    <w:rsid w:val="008D4FCB"/>
    <w:rsid w:val="008D5D8A"/>
    <w:rsid w:val="008F3BBF"/>
    <w:rsid w:val="008F5A9B"/>
    <w:rsid w:val="00900E06"/>
    <w:rsid w:val="00915299"/>
    <w:rsid w:val="00922610"/>
    <w:rsid w:val="00937301"/>
    <w:rsid w:val="00947486"/>
    <w:rsid w:val="00976932"/>
    <w:rsid w:val="0098053C"/>
    <w:rsid w:val="00985228"/>
    <w:rsid w:val="00985E2C"/>
    <w:rsid w:val="00991EC7"/>
    <w:rsid w:val="009949BE"/>
    <w:rsid w:val="009A1FC6"/>
    <w:rsid w:val="009A6DC1"/>
    <w:rsid w:val="009B5484"/>
    <w:rsid w:val="009B7E2E"/>
    <w:rsid w:val="009D3F92"/>
    <w:rsid w:val="009D7890"/>
    <w:rsid w:val="00A007B2"/>
    <w:rsid w:val="00A054B7"/>
    <w:rsid w:val="00A06D6D"/>
    <w:rsid w:val="00A10F8C"/>
    <w:rsid w:val="00A2718A"/>
    <w:rsid w:val="00A36A27"/>
    <w:rsid w:val="00A370A7"/>
    <w:rsid w:val="00A40033"/>
    <w:rsid w:val="00A60A75"/>
    <w:rsid w:val="00A712BF"/>
    <w:rsid w:val="00A805A4"/>
    <w:rsid w:val="00A96AB0"/>
    <w:rsid w:val="00AC421F"/>
    <w:rsid w:val="00AC6D23"/>
    <w:rsid w:val="00AD260F"/>
    <w:rsid w:val="00AD2CB0"/>
    <w:rsid w:val="00AD4916"/>
    <w:rsid w:val="00AD65F4"/>
    <w:rsid w:val="00AE5B3B"/>
    <w:rsid w:val="00AE5B86"/>
    <w:rsid w:val="00AE7CA7"/>
    <w:rsid w:val="00AF2DE0"/>
    <w:rsid w:val="00AF2F8E"/>
    <w:rsid w:val="00AF41A4"/>
    <w:rsid w:val="00AF75FC"/>
    <w:rsid w:val="00AF794E"/>
    <w:rsid w:val="00B064D1"/>
    <w:rsid w:val="00B12F3A"/>
    <w:rsid w:val="00B15D28"/>
    <w:rsid w:val="00B16647"/>
    <w:rsid w:val="00B21B3D"/>
    <w:rsid w:val="00B352B3"/>
    <w:rsid w:val="00B63214"/>
    <w:rsid w:val="00B6574A"/>
    <w:rsid w:val="00B777EB"/>
    <w:rsid w:val="00B82F4D"/>
    <w:rsid w:val="00B84DEE"/>
    <w:rsid w:val="00B92B9A"/>
    <w:rsid w:val="00BA0B9A"/>
    <w:rsid w:val="00BB1B1A"/>
    <w:rsid w:val="00BE6432"/>
    <w:rsid w:val="00BF76A3"/>
    <w:rsid w:val="00C21912"/>
    <w:rsid w:val="00C23CBB"/>
    <w:rsid w:val="00C27FCB"/>
    <w:rsid w:val="00C348D9"/>
    <w:rsid w:val="00C41A53"/>
    <w:rsid w:val="00C500D6"/>
    <w:rsid w:val="00C5380D"/>
    <w:rsid w:val="00C619CB"/>
    <w:rsid w:val="00C64193"/>
    <w:rsid w:val="00C6782D"/>
    <w:rsid w:val="00C712E6"/>
    <w:rsid w:val="00C72CC2"/>
    <w:rsid w:val="00C74421"/>
    <w:rsid w:val="00C745A1"/>
    <w:rsid w:val="00C77537"/>
    <w:rsid w:val="00C8171C"/>
    <w:rsid w:val="00C83DE0"/>
    <w:rsid w:val="00C90B99"/>
    <w:rsid w:val="00C92352"/>
    <w:rsid w:val="00C93DE1"/>
    <w:rsid w:val="00C94855"/>
    <w:rsid w:val="00CA30F1"/>
    <w:rsid w:val="00CA7220"/>
    <w:rsid w:val="00CB2F22"/>
    <w:rsid w:val="00CB3708"/>
    <w:rsid w:val="00CB4F42"/>
    <w:rsid w:val="00CB7A75"/>
    <w:rsid w:val="00CD7E5A"/>
    <w:rsid w:val="00CE4999"/>
    <w:rsid w:val="00CE5EA0"/>
    <w:rsid w:val="00D02A61"/>
    <w:rsid w:val="00D07204"/>
    <w:rsid w:val="00D10051"/>
    <w:rsid w:val="00D1590F"/>
    <w:rsid w:val="00D16A6F"/>
    <w:rsid w:val="00D302D8"/>
    <w:rsid w:val="00D40F91"/>
    <w:rsid w:val="00D421C7"/>
    <w:rsid w:val="00D47643"/>
    <w:rsid w:val="00D478DD"/>
    <w:rsid w:val="00D6593B"/>
    <w:rsid w:val="00D76DCF"/>
    <w:rsid w:val="00D87C54"/>
    <w:rsid w:val="00D90183"/>
    <w:rsid w:val="00D92509"/>
    <w:rsid w:val="00DA4606"/>
    <w:rsid w:val="00DC5C15"/>
    <w:rsid w:val="00DD0CD9"/>
    <w:rsid w:val="00DD4975"/>
    <w:rsid w:val="00DD683B"/>
    <w:rsid w:val="00DE2D51"/>
    <w:rsid w:val="00DF4030"/>
    <w:rsid w:val="00DF42A5"/>
    <w:rsid w:val="00E03620"/>
    <w:rsid w:val="00E06384"/>
    <w:rsid w:val="00E06C26"/>
    <w:rsid w:val="00E35951"/>
    <w:rsid w:val="00E5010B"/>
    <w:rsid w:val="00E547DC"/>
    <w:rsid w:val="00E5489D"/>
    <w:rsid w:val="00E56CBE"/>
    <w:rsid w:val="00E679FB"/>
    <w:rsid w:val="00E71B10"/>
    <w:rsid w:val="00E72C17"/>
    <w:rsid w:val="00E87901"/>
    <w:rsid w:val="00E940BB"/>
    <w:rsid w:val="00E95861"/>
    <w:rsid w:val="00EA0810"/>
    <w:rsid w:val="00EA4567"/>
    <w:rsid w:val="00EA57AF"/>
    <w:rsid w:val="00EB4E99"/>
    <w:rsid w:val="00EE5B58"/>
    <w:rsid w:val="00F01636"/>
    <w:rsid w:val="00F05436"/>
    <w:rsid w:val="00F22C9D"/>
    <w:rsid w:val="00F27741"/>
    <w:rsid w:val="00F3411E"/>
    <w:rsid w:val="00F3554D"/>
    <w:rsid w:val="00F42B2C"/>
    <w:rsid w:val="00F46EA4"/>
    <w:rsid w:val="00F515CB"/>
    <w:rsid w:val="00F52659"/>
    <w:rsid w:val="00F5474A"/>
    <w:rsid w:val="00F54C74"/>
    <w:rsid w:val="00F55398"/>
    <w:rsid w:val="00F5686F"/>
    <w:rsid w:val="00F72DEB"/>
    <w:rsid w:val="00F875EC"/>
    <w:rsid w:val="00F904B2"/>
    <w:rsid w:val="00FA17C8"/>
    <w:rsid w:val="00FA2C5F"/>
    <w:rsid w:val="00FB2186"/>
    <w:rsid w:val="00FB2E0D"/>
    <w:rsid w:val="00FC2F55"/>
    <w:rsid w:val="00FE06EC"/>
    <w:rsid w:val="00FE40BC"/>
    <w:rsid w:val="00FF2C37"/>
    <w:rsid w:val="00FF3185"/>
    <w:rsid w:val="00FF3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01"/>
    <w:pPr>
      <w:spacing w:after="0"/>
      <w:ind w:left="567"/>
      <w:jc w:val="both"/>
    </w:pPr>
    <w:rPr>
      <w:rFonts w:ascii="Segoe UI Light" w:hAnsi="Segoe UI Light"/>
    </w:rPr>
  </w:style>
  <w:style w:type="paragraph" w:styleId="1">
    <w:name w:val="heading 1"/>
    <w:basedOn w:val="a"/>
    <w:next w:val="a"/>
    <w:link w:val="10"/>
    <w:uiPriority w:val="9"/>
    <w:qFormat/>
    <w:rsid w:val="00E87901"/>
    <w:pPr>
      <w:keepNext/>
      <w:keepLines/>
      <w:numPr>
        <w:numId w:val="1"/>
      </w:numPr>
      <w:spacing w:before="60" w:after="60"/>
      <w:ind w:left="0" w:firstLine="0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2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3185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F3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нак Знак Знак1 Знак Знак Знак Знак Знак Знак Знак Знак Знак Знак Знак Знак Знак Знак Знак Знак"/>
    <w:basedOn w:val="a"/>
    <w:rsid w:val="00FF3185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Body Text"/>
    <w:basedOn w:val="a"/>
    <w:link w:val="a6"/>
    <w:rsid w:val="00FF318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F31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E2247"/>
    <w:pPr>
      <w:spacing w:line="240" w:lineRule="auto"/>
      <w:ind w:left="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32029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2029E"/>
  </w:style>
  <w:style w:type="paragraph" w:styleId="21">
    <w:name w:val="Body Text Indent 2"/>
    <w:basedOn w:val="a"/>
    <w:link w:val="22"/>
    <w:uiPriority w:val="99"/>
    <w:unhideWhenUsed/>
    <w:rsid w:val="001433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4331F"/>
  </w:style>
  <w:style w:type="paragraph" w:styleId="aa">
    <w:name w:val="header"/>
    <w:basedOn w:val="a"/>
    <w:link w:val="ab"/>
    <w:unhideWhenUsed/>
    <w:rsid w:val="00DD497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4975"/>
  </w:style>
  <w:style w:type="paragraph" w:styleId="ac">
    <w:name w:val="footer"/>
    <w:basedOn w:val="a"/>
    <w:link w:val="ad"/>
    <w:uiPriority w:val="99"/>
    <w:unhideWhenUsed/>
    <w:rsid w:val="00DD497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4975"/>
  </w:style>
  <w:style w:type="table" w:styleId="ae">
    <w:name w:val="Table Grid"/>
    <w:basedOn w:val="a1"/>
    <w:uiPriority w:val="39"/>
    <w:rsid w:val="00A10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uiPriority w:val="99"/>
    <w:unhideWhenUsed/>
    <w:rsid w:val="004D175C"/>
    <w:rPr>
      <w:rFonts w:ascii="Courier New" w:eastAsia="Calibri" w:hAnsi="Courier New" w:cs="Courier New" w:hint="default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C2B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C2B6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7901"/>
    <w:rPr>
      <w:rFonts w:ascii="Segoe UI Light" w:eastAsiaTheme="majorEastAsia" w:hAnsi="Segoe UI Light" w:cstheme="majorBidi"/>
      <w:b/>
      <w:color w:val="000000" w:themeColor="text1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22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1">
    <w:name w:val="Hyperlink"/>
    <w:basedOn w:val="a0"/>
    <w:uiPriority w:val="99"/>
    <w:unhideWhenUsed/>
    <w:rsid w:val="006519C2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A2C5F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8031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01">
    <w:name w:val="fontstyle01"/>
    <w:basedOn w:val="a0"/>
    <w:rsid w:val="00165DA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BB26-9089-4B70-A283-22AE5530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вишневская-мю</cp:lastModifiedBy>
  <cp:revision>27</cp:revision>
  <cp:lastPrinted>2026-04-27T06:48:00Z</cp:lastPrinted>
  <dcterms:created xsi:type="dcterms:W3CDTF">2023-11-28T10:00:00Z</dcterms:created>
  <dcterms:modified xsi:type="dcterms:W3CDTF">2026-04-27T08:39:00Z</dcterms:modified>
</cp:coreProperties>
</file>