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5304C" w14:textId="77777777" w:rsidR="00BB4C18" w:rsidRPr="0066383F" w:rsidRDefault="00BB4C18" w:rsidP="0066383F">
      <w:pPr>
        <w:spacing w:after="0"/>
        <w:contextualSpacing/>
        <w:jc w:val="right"/>
        <w:rPr>
          <w:bCs/>
        </w:rPr>
      </w:pPr>
      <w:r w:rsidRPr="0066383F">
        <w:rPr>
          <w:bCs/>
        </w:rPr>
        <w:t>Приложение № 1</w:t>
      </w:r>
    </w:p>
    <w:p w14:paraId="525A8E0D" w14:textId="2E3B8BE9" w:rsidR="00BB4C18" w:rsidRPr="0066383F" w:rsidRDefault="00BB4C18" w:rsidP="0066383F">
      <w:pPr>
        <w:spacing w:after="0"/>
        <w:contextualSpacing/>
        <w:jc w:val="right"/>
        <w:rPr>
          <w:bCs/>
        </w:rPr>
      </w:pPr>
      <w:r w:rsidRPr="0066383F">
        <w:rPr>
          <w:bCs/>
        </w:rPr>
        <w:t xml:space="preserve">к </w:t>
      </w:r>
      <w:r>
        <w:rPr>
          <w:bCs/>
        </w:rPr>
        <w:t>Э</w:t>
      </w:r>
      <w:r w:rsidRPr="0066383F">
        <w:rPr>
          <w:bCs/>
        </w:rPr>
        <w:t>лектронно</w:t>
      </w:r>
      <w:r>
        <w:rPr>
          <w:bCs/>
        </w:rPr>
        <w:t>му</w:t>
      </w:r>
      <w:r w:rsidRPr="0066383F">
        <w:rPr>
          <w:bCs/>
        </w:rPr>
        <w:t xml:space="preserve"> контракт</w:t>
      </w:r>
      <w:r>
        <w:rPr>
          <w:bCs/>
        </w:rPr>
        <w:t>у</w:t>
      </w:r>
      <w:r w:rsidRPr="0066383F">
        <w:rPr>
          <w:bCs/>
        </w:rPr>
        <w:t xml:space="preserve"> </w:t>
      </w:r>
      <w:r w:rsidR="00672C34">
        <w:rPr>
          <w:bCs/>
        </w:rPr>
        <w:br/>
      </w:r>
      <w:r w:rsidRPr="0066383F">
        <w:rPr>
          <w:bCs/>
        </w:rPr>
        <w:t>№</w:t>
      </w:r>
      <w:r w:rsidR="00672C34">
        <w:rPr>
          <w:bCs/>
        </w:rPr>
        <w:t>______________________</w:t>
      </w:r>
      <w:r w:rsidRPr="0066383F">
        <w:rPr>
          <w:bCs/>
        </w:rPr>
        <w:t xml:space="preserve"> </w:t>
      </w:r>
    </w:p>
    <w:p w14:paraId="1EEC0A8B" w14:textId="55B7774F" w:rsidR="00BB4C18" w:rsidRDefault="00BB4C18" w:rsidP="00BB4C18">
      <w:pPr>
        <w:spacing w:after="0"/>
        <w:contextualSpacing/>
        <w:jc w:val="right"/>
        <w:rPr>
          <w:bCs/>
        </w:rPr>
      </w:pPr>
      <w:r w:rsidRPr="0066383F">
        <w:rPr>
          <w:bCs/>
        </w:rPr>
        <w:t>от «___</w:t>
      </w:r>
      <w:proofErr w:type="gramStart"/>
      <w:r w:rsidRPr="0066383F">
        <w:rPr>
          <w:bCs/>
        </w:rPr>
        <w:t>_»_</w:t>
      </w:r>
      <w:proofErr w:type="gramEnd"/>
      <w:r w:rsidRPr="0066383F">
        <w:rPr>
          <w:bCs/>
        </w:rPr>
        <w:t>________________ 202</w:t>
      </w:r>
      <w:r w:rsidR="00060EF5">
        <w:rPr>
          <w:bCs/>
        </w:rPr>
        <w:t>6</w:t>
      </w:r>
      <w:r w:rsidRPr="0066383F">
        <w:rPr>
          <w:bCs/>
        </w:rPr>
        <w:t xml:space="preserve"> г.</w:t>
      </w:r>
    </w:p>
    <w:p w14:paraId="31670C6F" w14:textId="77777777" w:rsidR="00BB4C18" w:rsidRPr="0066383F" w:rsidRDefault="00BB4C18" w:rsidP="0066383F">
      <w:pPr>
        <w:spacing w:after="0"/>
        <w:contextualSpacing/>
        <w:jc w:val="right"/>
        <w:rPr>
          <w:bCs/>
        </w:rPr>
      </w:pPr>
    </w:p>
    <w:p w14:paraId="5350BAC1" w14:textId="111AACCD" w:rsidR="00F531AE" w:rsidRDefault="00F531AE" w:rsidP="00FE127A">
      <w:pPr>
        <w:spacing w:after="0"/>
        <w:jc w:val="center"/>
        <w:rPr>
          <w:b/>
        </w:rPr>
      </w:pPr>
      <w:r w:rsidRPr="00005515">
        <w:rPr>
          <w:b/>
        </w:rPr>
        <w:t>Прочие условия э</w:t>
      </w:r>
      <w:r w:rsidRPr="00005515">
        <w:rPr>
          <w:b/>
          <w:bCs/>
          <w:color w:val="000000"/>
        </w:rPr>
        <w:t>лектронного</w:t>
      </w:r>
      <w:r w:rsidRPr="00005515">
        <w:rPr>
          <w:i/>
          <w:color w:val="22272F"/>
          <w:shd w:val="clear" w:color="auto" w:fill="FFFFFF"/>
        </w:rPr>
        <w:t xml:space="preserve"> </w:t>
      </w:r>
      <w:r w:rsidRPr="00005515">
        <w:rPr>
          <w:b/>
          <w:bCs/>
          <w:color w:val="000000"/>
        </w:rPr>
        <w:t>контракта</w:t>
      </w:r>
      <w:r w:rsidRPr="00005515">
        <w:rPr>
          <w:b/>
        </w:rPr>
        <w:t xml:space="preserve"> №</w:t>
      </w:r>
      <w:r w:rsidR="00672C34">
        <w:rPr>
          <w:b/>
        </w:rPr>
        <w:t>______________от ________</w:t>
      </w:r>
      <w:proofErr w:type="gramStart"/>
      <w:r w:rsidR="00672C34">
        <w:rPr>
          <w:b/>
        </w:rPr>
        <w:t>_</w:t>
      </w:r>
      <w:r w:rsidR="00BB4C18">
        <w:rPr>
          <w:b/>
        </w:rPr>
        <w:t>(</w:t>
      </w:r>
      <w:proofErr w:type="gramEnd"/>
      <w:r w:rsidR="00BB4C18">
        <w:rPr>
          <w:b/>
        </w:rPr>
        <w:t>далее – Контракт)</w:t>
      </w:r>
    </w:p>
    <w:p w14:paraId="41751D2A" w14:textId="77777777" w:rsidR="0066383F" w:rsidRPr="00005515" w:rsidRDefault="0066383F" w:rsidP="00FE127A">
      <w:pPr>
        <w:spacing w:after="0"/>
        <w:jc w:val="center"/>
        <w:rPr>
          <w:b/>
        </w:rPr>
      </w:pPr>
    </w:p>
    <w:p w14:paraId="6158E2A3" w14:textId="35A79F10" w:rsidR="00151119" w:rsidRDefault="00151119" w:rsidP="00FE127A">
      <w:pPr>
        <w:spacing w:after="0"/>
        <w:contextualSpacing/>
        <w:jc w:val="center"/>
        <w:rPr>
          <w:b/>
          <w:bCs/>
        </w:rPr>
      </w:pPr>
      <w:r w:rsidRPr="00005515">
        <w:rPr>
          <w:b/>
          <w:bCs/>
        </w:rPr>
        <w:t xml:space="preserve">Идентификационный код закупки </w:t>
      </w:r>
      <w:r w:rsidR="0066383F" w:rsidRPr="00D572C2">
        <w:rPr>
          <w:b/>
          <w:bCs/>
        </w:rPr>
        <w:t>2</w:t>
      </w:r>
      <w:r w:rsidR="00527B69" w:rsidRPr="00D572C2">
        <w:rPr>
          <w:b/>
          <w:bCs/>
        </w:rPr>
        <w:t>6</w:t>
      </w:r>
      <w:r w:rsidR="0066383F" w:rsidRPr="00D572C2">
        <w:rPr>
          <w:b/>
          <w:bCs/>
        </w:rPr>
        <w:t>17707039735772301001000</w:t>
      </w:r>
      <w:r w:rsidR="00974094">
        <w:rPr>
          <w:b/>
          <w:bCs/>
        </w:rPr>
        <w:t>9</w:t>
      </w:r>
      <w:r w:rsidR="0066383F" w:rsidRPr="00D572C2">
        <w:rPr>
          <w:b/>
          <w:bCs/>
        </w:rPr>
        <w:t>0000000244</w:t>
      </w:r>
    </w:p>
    <w:p w14:paraId="50402263" w14:textId="77777777" w:rsidR="00DC5337" w:rsidRPr="00005515" w:rsidRDefault="00DC5337" w:rsidP="00005515">
      <w:pPr>
        <w:spacing w:after="0"/>
        <w:contextualSpacing/>
        <w:rPr>
          <w:b/>
          <w:bCs/>
        </w:rPr>
      </w:pPr>
    </w:p>
    <w:p w14:paraId="0E0F470E" w14:textId="4F2AD8D2" w:rsidR="00F531AE" w:rsidRPr="00005515" w:rsidRDefault="00DC5337" w:rsidP="00005515">
      <w:pPr>
        <w:spacing w:after="0"/>
        <w:contextualSpacing/>
        <w:rPr>
          <w:b/>
          <w:bCs/>
        </w:rPr>
      </w:pPr>
      <w:r w:rsidRPr="00005515">
        <w:t>город Москва</w:t>
      </w:r>
    </w:p>
    <w:p w14:paraId="2FC821C8" w14:textId="2BC4CC6D" w:rsidR="00512B1B" w:rsidRDefault="00512B1B" w:rsidP="00005515">
      <w:pPr>
        <w:spacing w:after="0"/>
        <w:contextualSpacing/>
        <w:rPr>
          <w:b/>
          <w:bCs/>
        </w:rPr>
      </w:pPr>
    </w:p>
    <w:p w14:paraId="37E3321D" w14:textId="222D07B3" w:rsidR="00512B1B" w:rsidRDefault="00512B1B" w:rsidP="00512B1B">
      <w:pPr>
        <w:spacing w:after="0"/>
        <w:ind w:firstLine="567"/>
        <w:contextualSpacing/>
        <w:rPr>
          <w:b/>
          <w:bCs/>
        </w:rPr>
      </w:pPr>
      <w:r>
        <w:rPr>
          <w:b/>
          <w:bCs/>
        </w:rPr>
        <w:t>Преамбула</w:t>
      </w:r>
    </w:p>
    <w:p w14:paraId="348D2D4D" w14:textId="270FC38F" w:rsidR="00512B1B" w:rsidRDefault="00512B1B" w:rsidP="00005515">
      <w:pPr>
        <w:spacing w:after="0"/>
        <w:contextualSpacing/>
        <w:rPr>
          <w:b/>
          <w:bCs/>
        </w:rPr>
      </w:pPr>
    </w:p>
    <w:p w14:paraId="22CDFD99" w14:textId="2C52DC6D" w:rsidR="00512B1B" w:rsidRDefault="00512B1B" w:rsidP="00005515">
      <w:pPr>
        <w:spacing w:after="0"/>
        <w:contextualSpacing/>
        <w:rPr>
          <w:bCs/>
        </w:rPr>
      </w:pPr>
      <w:r w:rsidRPr="00512B1B">
        <w:rPr>
          <w:bCs/>
        </w:rPr>
        <w:t>«Заказчик» с одной стороны и с другой стороны «</w:t>
      </w:r>
      <w:r w:rsidR="009135A1">
        <w:rPr>
          <w:bCs/>
        </w:rPr>
        <w:t>Поставщик</w:t>
      </w:r>
      <w:r w:rsidRPr="00512B1B">
        <w:rPr>
          <w:bCs/>
        </w:rPr>
        <w:t>»</w:t>
      </w:r>
      <w:r w:rsidR="002807C5">
        <w:rPr>
          <w:bCs/>
        </w:rPr>
        <w:t>,</w:t>
      </w:r>
      <w:r w:rsidRPr="00512B1B">
        <w:rPr>
          <w:bCs/>
        </w:rPr>
        <w:t xml:space="preserve"> совместно именуемые Стороны</w:t>
      </w:r>
      <w:r w:rsidR="00F4025F">
        <w:rPr>
          <w:bCs/>
        </w:rPr>
        <w:t xml:space="preserve"> (</w:t>
      </w:r>
      <w:r w:rsidR="00F4025F" w:rsidRPr="00F4025F">
        <w:rPr>
          <w:bCs/>
        </w:rPr>
        <w:t>указ</w:t>
      </w:r>
      <w:r w:rsidR="00BB4C18">
        <w:rPr>
          <w:bCs/>
        </w:rPr>
        <w:t>аны</w:t>
      </w:r>
      <w:r w:rsidR="00F4025F" w:rsidRPr="00F4025F">
        <w:rPr>
          <w:bCs/>
        </w:rPr>
        <w:t xml:space="preserve"> в Контракте</w:t>
      </w:r>
      <w:r w:rsidR="00F4025F">
        <w:rPr>
          <w:bCs/>
        </w:rPr>
        <w:t>)</w:t>
      </w:r>
      <w:r w:rsidR="00B22C66">
        <w:rPr>
          <w:bCs/>
        </w:rPr>
        <w:t>, в соответствии с п. 4 ч.</w:t>
      </w:r>
      <w:r w:rsidRPr="00512B1B">
        <w:rPr>
          <w:bCs/>
        </w:rPr>
        <w:t xml:space="preserve"> 1 ст.93 Федерального закона от 05</w:t>
      </w:r>
      <w:r w:rsidR="002807C5">
        <w:rPr>
          <w:bCs/>
        </w:rPr>
        <w:t>.04.</w:t>
      </w:r>
      <w:r w:rsidRPr="00512B1B">
        <w:rPr>
          <w:bCs/>
        </w:rPr>
        <w:t xml:space="preserve">2013 №44-ФЗ «О контрактной системе в сфере закупок товара, работ, услуг для обеспечения государственных и муниципальных нужд» и распоряжением Правительства РФ от 28.04.2018 №824-р «О создании единого агрегатора торговли»,  на основании закупочной сессии </w:t>
      </w:r>
      <w:r w:rsidR="00456A4C">
        <w:rPr>
          <w:bCs/>
        </w:rPr>
        <w:br/>
      </w:r>
      <w:r w:rsidR="00B22C66" w:rsidRPr="00512B1B">
        <w:rPr>
          <w:bCs/>
        </w:rPr>
        <w:t xml:space="preserve">от </w:t>
      </w:r>
      <w:r w:rsidR="00B22C66">
        <w:rPr>
          <w:bCs/>
        </w:rPr>
        <w:t>_____________</w:t>
      </w:r>
      <w:r w:rsidR="00B22C66" w:rsidRPr="00512B1B">
        <w:rPr>
          <w:bCs/>
        </w:rPr>
        <w:t xml:space="preserve"> </w:t>
      </w:r>
      <w:r w:rsidRPr="00512B1B">
        <w:rPr>
          <w:bCs/>
        </w:rPr>
        <w:t xml:space="preserve">№ </w:t>
      </w:r>
      <w:r w:rsidR="00171EB6">
        <w:rPr>
          <w:bCs/>
        </w:rPr>
        <w:t>__</w:t>
      </w:r>
      <w:r w:rsidR="008E7512">
        <w:rPr>
          <w:bCs/>
        </w:rPr>
        <w:t xml:space="preserve">__________________ </w:t>
      </w:r>
      <w:r w:rsidRPr="00512B1B">
        <w:rPr>
          <w:bCs/>
        </w:rPr>
        <w:t xml:space="preserve">заключили </w:t>
      </w:r>
      <w:r w:rsidR="00BB4C18" w:rsidRPr="00BB4C18">
        <w:rPr>
          <w:bCs/>
        </w:rPr>
        <w:t>Контракт с учётом следующих условий, указанных в настоящем Документе, который является неотъемлемой частью Контракта, (далее – Документ</w:t>
      </w:r>
      <w:r w:rsidRPr="00512B1B">
        <w:rPr>
          <w:bCs/>
        </w:rPr>
        <w:t>):</w:t>
      </w:r>
    </w:p>
    <w:p w14:paraId="1F68B3DB" w14:textId="77777777" w:rsidR="00512B1B" w:rsidRPr="00512B1B" w:rsidRDefault="00512B1B" w:rsidP="00005515">
      <w:pPr>
        <w:spacing w:after="0"/>
        <w:contextualSpacing/>
        <w:rPr>
          <w:bCs/>
        </w:rPr>
      </w:pPr>
    </w:p>
    <w:p w14:paraId="07EF3F10" w14:textId="15E350A7" w:rsidR="00B82467" w:rsidRPr="00005515" w:rsidRDefault="00B82467" w:rsidP="00512B1B">
      <w:pPr>
        <w:widowControl w:val="0"/>
        <w:spacing w:after="0"/>
        <w:ind w:firstLine="567"/>
        <w:rPr>
          <w:b/>
          <w:color w:val="000000"/>
        </w:rPr>
      </w:pPr>
      <w:r w:rsidRPr="00005515">
        <w:rPr>
          <w:b/>
          <w:color w:val="000000"/>
        </w:rPr>
        <w:t xml:space="preserve">1. Порядок и срок оплаты </w:t>
      </w:r>
    </w:p>
    <w:p w14:paraId="00530B94" w14:textId="77777777" w:rsidR="00B82467" w:rsidRPr="00527B69" w:rsidRDefault="00B82467" w:rsidP="00005515">
      <w:pPr>
        <w:widowControl w:val="0"/>
        <w:spacing w:after="0"/>
        <w:ind w:firstLine="708"/>
        <w:rPr>
          <w:b/>
          <w:color w:val="000000"/>
        </w:rPr>
      </w:pPr>
    </w:p>
    <w:p w14:paraId="5AC43B9A" w14:textId="3347C6B4" w:rsidR="00B82467" w:rsidRDefault="00B82467" w:rsidP="00BB4C18">
      <w:pPr>
        <w:widowControl w:val="0"/>
        <w:spacing w:after="0"/>
        <w:ind w:firstLine="567"/>
        <w:contextualSpacing/>
        <w:rPr>
          <w:shd w:val="clear" w:color="auto" w:fill="FFFFFF"/>
        </w:rPr>
      </w:pPr>
      <w:r w:rsidRPr="00B82726">
        <w:t>1.1.</w:t>
      </w:r>
      <w:r w:rsidRPr="00005515">
        <w:t xml:space="preserve"> </w:t>
      </w:r>
      <w:r w:rsidR="00BB2F64" w:rsidRPr="00BB2F64">
        <w:rPr>
          <w:shd w:val="clear" w:color="auto" w:fill="FFFFFF"/>
        </w:rPr>
        <w:t xml:space="preserve">Цена Контракта </w:t>
      </w:r>
      <w:r w:rsidR="00BB4C18" w:rsidRPr="00BB4C18">
        <w:rPr>
          <w:shd w:val="clear" w:color="auto" w:fill="FFFFFF"/>
        </w:rPr>
        <w:t>(указан</w:t>
      </w:r>
      <w:r w:rsidR="00BB4C18">
        <w:rPr>
          <w:shd w:val="clear" w:color="auto" w:fill="FFFFFF"/>
        </w:rPr>
        <w:t>а</w:t>
      </w:r>
      <w:r w:rsidR="00BB4C18" w:rsidRPr="00BB4C18">
        <w:rPr>
          <w:shd w:val="clear" w:color="auto" w:fill="FFFFFF"/>
        </w:rPr>
        <w:t xml:space="preserve"> в Контракте) </w:t>
      </w:r>
      <w:r w:rsidR="00BB2F64" w:rsidRPr="00BB2F64">
        <w:rPr>
          <w:shd w:val="clear" w:color="auto" w:fill="FFFFFF"/>
        </w:rPr>
        <w:t>является твердой, определяется на весь срок исполнения Контракта и не может изменяться в ходе его исполнения за исключением случаев, предусмотренных Федеральным законом от 05</w:t>
      </w:r>
      <w:r w:rsidR="002807C5">
        <w:rPr>
          <w:shd w:val="clear" w:color="auto" w:fill="FFFFFF"/>
        </w:rPr>
        <w:t>.04.</w:t>
      </w:r>
      <w:r w:rsidR="00BB2F64" w:rsidRPr="00BB2F64">
        <w:rPr>
          <w:shd w:val="clear" w:color="auto" w:fill="FFFFFF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="007D0391">
        <w:rPr>
          <w:shd w:val="clear" w:color="auto" w:fill="FFFFFF"/>
        </w:rPr>
        <w:t xml:space="preserve"> (далее – Закон № 44-ФЗ)</w:t>
      </w:r>
      <w:r w:rsidR="00BB2F64" w:rsidRPr="00BB2F64">
        <w:rPr>
          <w:shd w:val="clear" w:color="auto" w:fill="FFFFFF"/>
        </w:rPr>
        <w:t xml:space="preserve"> и условиями Контракта</w:t>
      </w:r>
      <w:r w:rsidRPr="00005515">
        <w:rPr>
          <w:shd w:val="clear" w:color="auto" w:fill="FFFFFF"/>
        </w:rPr>
        <w:t>.</w:t>
      </w:r>
    </w:p>
    <w:p w14:paraId="5FC4C9BB" w14:textId="0350890E" w:rsidR="003C6DF2" w:rsidRPr="00005515" w:rsidRDefault="003C6DF2" w:rsidP="0066383F">
      <w:pPr>
        <w:widowControl w:val="0"/>
        <w:spacing w:after="0"/>
        <w:ind w:firstLine="567"/>
        <w:contextualSpacing/>
      </w:pPr>
      <w:r>
        <w:t>1.2.</w:t>
      </w:r>
      <w:r w:rsidRPr="003C6DF2">
        <w:t xml:space="preserve"> Датой оплаты по </w:t>
      </w:r>
      <w:r w:rsidR="00E758F4" w:rsidRPr="00E758F4">
        <w:t>Контракт</w:t>
      </w:r>
      <w:r w:rsidR="00E758F4">
        <w:t xml:space="preserve">у </w:t>
      </w:r>
      <w:r w:rsidRPr="003C6DF2">
        <w:t>является дата списания денежных средств со счета Заказчика.</w:t>
      </w:r>
    </w:p>
    <w:p w14:paraId="4735B95C" w14:textId="20A9F694" w:rsidR="00B82467" w:rsidRPr="00005515" w:rsidRDefault="00B82467" w:rsidP="00005515">
      <w:pPr>
        <w:spacing w:after="0"/>
        <w:ind w:firstLine="567"/>
        <w:contextualSpacing/>
      </w:pPr>
      <w:r w:rsidRPr="00B82726">
        <w:t>1.3.</w:t>
      </w:r>
      <w:r w:rsidRPr="00005515">
        <w:t xml:space="preserve"> </w:t>
      </w:r>
      <w:r w:rsidR="009135A1">
        <w:t>Поставщик</w:t>
      </w:r>
      <w:r w:rsidRPr="00005515">
        <w:t xml:space="preserve"> несет ответственность за правильность расчета НДС (при наличии).</w:t>
      </w:r>
    </w:p>
    <w:p w14:paraId="7314DB41" w14:textId="639EBF0E" w:rsidR="00B82467" w:rsidRDefault="00B82467" w:rsidP="00124488">
      <w:pPr>
        <w:spacing w:after="0"/>
        <w:ind w:firstLine="567"/>
        <w:contextualSpacing/>
      </w:pPr>
      <w:r w:rsidRPr="00B82726">
        <w:t>1.4.</w:t>
      </w:r>
      <w:r w:rsidRPr="00005515">
        <w:t> </w:t>
      </w:r>
      <w:r w:rsidR="009135A1">
        <w:t xml:space="preserve">Заказчик </w:t>
      </w:r>
      <w:r w:rsidR="009135A1" w:rsidRPr="009135A1">
        <w:t>обязуется принять и оплатить полученный Товар в порядке, установленн</w:t>
      </w:r>
      <w:r w:rsidR="002807C5">
        <w:t>о</w:t>
      </w:r>
      <w:r w:rsidR="009135A1" w:rsidRPr="009135A1">
        <w:t>м Контракт</w:t>
      </w:r>
      <w:r w:rsidR="00BB4C18">
        <w:t>ом</w:t>
      </w:r>
      <w:r w:rsidRPr="00005515">
        <w:t>.</w:t>
      </w:r>
    </w:p>
    <w:p w14:paraId="60CB1AD4" w14:textId="04F89499" w:rsidR="00F67FC2" w:rsidRDefault="00F67FC2" w:rsidP="00124488">
      <w:pPr>
        <w:spacing w:after="0"/>
        <w:ind w:firstLine="567"/>
        <w:contextualSpacing/>
      </w:pPr>
      <w:r w:rsidRPr="00F67FC2">
        <w:t xml:space="preserve">1.5. После подписания Сторонами </w:t>
      </w:r>
      <w:r w:rsidR="00E86263" w:rsidRPr="00E86263">
        <w:t xml:space="preserve">документа о приемке </w:t>
      </w:r>
      <w:r w:rsidRPr="00F67FC2">
        <w:t>(или УПД) Заказчи</w:t>
      </w:r>
      <w:r w:rsidR="00456A4C">
        <w:t xml:space="preserve">к </w:t>
      </w:r>
      <w:r w:rsidR="00CF4D33">
        <w:t xml:space="preserve">в </w:t>
      </w:r>
      <w:r w:rsidR="00CF4D33" w:rsidRPr="00F67FC2">
        <w:t>срок,</w:t>
      </w:r>
      <w:r w:rsidRPr="00F67FC2">
        <w:t xml:space="preserve"> указанный в разделе «Условия закупки» </w:t>
      </w:r>
      <w:r w:rsidR="00C53046">
        <w:t>Контракта</w:t>
      </w:r>
      <w:r w:rsidR="00F54BA5">
        <w:t>,</w:t>
      </w:r>
      <w:r w:rsidR="00C53046">
        <w:t xml:space="preserve"> </w:t>
      </w:r>
      <w:r w:rsidRPr="00F67FC2">
        <w:t xml:space="preserve">производит оплату </w:t>
      </w:r>
      <w:r w:rsidR="00C53046">
        <w:t>Товара</w:t>
      </w:r>
      <w:r w:rsidRPr="00F67FC2">
        <w:t>. Счёт-фактура выставляется в соответствии с требованиями законодательства Российской Федерации.</w:t>
      </w:r>
    </w:p>
    <w:p w14:paraId="010578F1" w14:textId="7E86A530" w:rsidR="00F67FC2" w:rsidRDefault="00F67FC2" w:rsidP="00124488">
      <w:pPr>
        <w:spacing w:after="0"/>
        <w:ind w:firstLine="567"/>
        <w:contextualSpacing/>
      </w:pPr>
      <w:r>
        <w:t>1.6. Авансовый платеж не предусмотрен.</w:t>
      </w:r>
    </w:p>
    <w:p w14:paraId="47D994C3" w14:textId="5C1469DB" w:rsidR="00F67FC2" w:rsidRDefault="00F67FC2" w:rsidP="00B82726">
      <w:pPr>
        <w:spacing w:after="0"/>
        <w:ind w:firstLine="567"/>
        <w:contextualSpacing/>
      </w:pPr>
      <w:r>
        <w:t xml:space="preserve">1.7. </w:t>
      </w:r>
      <w:r w:rsidRPr="00F67FC2">
        <w:t>Стоимость Товара включает в себя стоимость Товара,</w:t>
      </w:r>
      <w:r>
        <w:t xml:space="preserve"> а также</w:t>
      </w:r>
      <w:r w:rsidRPr="00F67FC2">
        <w:t xml:space="preserve"> стоимость затаривания и (или) упаковки Товара, а также расходы по его транспортировке до места назначения</w:t>
      </w:r>
      <w:r w:rsidR="00816AA6">
        <w:t xml:space="preserve">, </w:t>
      </w:r>
      <w:r w:rsidR="00816AA6" w:rsidRPr="00816AA6">
        <w:t xml:space="preserve">затраты на уплату налогов, сборов и других обязательных платежей, в том числе обязанность по уплате которых возникнет после заключения </w:t>
      </w:r>
      <w:r w:rsidR="00816AA6">
        <w:t>Контракта</w:t>
      </w:r>
      <w:r w:rsidRPr="00F67FC2">
        <w:t>.</w:t>
      </w:r>
    </w:p>
    <w:p w14:paraId="78A62F6E" w14:textId="7117DA6C" w:rsidR="00C53046" w:rsidRDefault="00C53046" w:rsidP="00B82726">
      <w:pPr>
        <w:spacing w:after="0"/>
        <w:ind w:firstLine="567"/>
        <w:contextualSpacing/>
      </w:pPr>
      <w:r>
        <w:t>1.8. Источник финансир</w:t>
      </w:r>
      <w:r w:rsidR="003C6DF2">
        <w:t>о</w:t>
      </w:r>
      <w:r>
        <w:t>вания закупки указан в Контракте.</w:t>
      </w:r>
    </w:p>
    <w:p w14:paraId="123BC5A0" w14:textId="2C106F23" w:rsidR="00816AA6" w:rsidRDefault="00816AA6" w:rsidP="00816AA6">
      <w:pPr>
        <w:spacing w:after="0"/>
        <w:ind w:firstLine="567"/>
        <w:contextualSpacing/>
      </w:pPr>
      <w:r>
        <w:t>1.9. Заказчик вправе произвести зачет встречных требований суммы неустойки (штрафов, пеней) и (или) суммы убытков и суммы денежных средств, подлежащих оплате в качестве Цены Контракта.</w:t>
      </w:r>
    </w:p>
    <w:p w14:paraId="77045214" w14:textId="77777777" w:rsidR="00816AA6" w:rsidRDefault="00816AA6" w:rsidP="00B82726">
      <w:pPr>
        <w:spacing w:after="0"/>
        <w:ind w:firstLine="567"/>
        <w:contextualSpacing/>
      </w:pPr>
    </w:p>
    <w:p w14:paraId="0CBD7CDD" w14:textId="4BFDFD50" w:rsidR="00151939" w:rsidRPr="00B82726" w:rsidRDefault="00D3447A" w:rsidP="00B82726">
      <w:pPr>
        <w:spacing w:after="0"/>
        <w:ind w:firstLine="567"/>
        <w:contextualSpacing/>
        <w:rPr>
          <w:b/>
        </w:rPr>
      </w:pPr>
      <w:r w:rsidRPr="00005515">
        <w:rPr>
          <w:b/>
        </w:rPr>
        <w:t>2</w:t>
      </w:r>
      <w:r w:rsidR="00A504C4" w:rsidRPr="00005515">
        <w:rPr>
          <w:b/>
        </w:rPr>
        <w:t>. Права и обязанности сторон</w:t>
      </w:r>
    </w:p>
    <w:p w14:paraId="726BFDA6" w14:textId="0B9B381D" w:rsidR="00BB2F64" w:rsidRPr="00483E8B" w:rsidRDefault="00151939" w:rsidP="00BB2F64">
      <w:pPr>
        <w:numPr>
          <w:ilvl w:val="1"/>
          <w:numId w:val="9"/>
        </w:num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hanging="196"/>
        <w:contextualSpacing/>
        <w:rPr>
          <w:b/>
          <w:lang w:eastAsia="ru-RU"/>
        </w:rPr>
      </w:pPr>
      <w:bookmarkStart w:id="0" w:name="_Hlk503956666"/>
      <w:r w:rsidRPr="00005515">
        <w:rPr>
          <w:b/>
          <w:lang w:eastAsia="ru-RU"/>
        </w:rPr>
        <w:t>Заказчик вправе:</w:t>
      </w:r>
    </w:p>
    <w:p w14:paraId="443F98DB" w14:textId="49E35F00" w:rsidR="00BB2F64" w:rsidRPr="00BB2F64" w:rsidRDefault="00151939" w:rsidP="00BB2F64">
      <w:pPr>
        <w:pStyle w:val="af6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2F64">
        <w:rPr>
          <w:rFonts w:ascii="Times New Roman" w:hAnsi="Times New Roman"/>
          <w:sz w:val="24"/>
          <w:szCs w:val="24"/>
          <w:lang w:eastAsia="ru-RU"/>
        </w:rPr>
        <w:t xml:space="preserve">Требовать от </w:t>
      </w:r>
      <w:r w:rsidR="009135A1">
        <w:rPr>
          <w:rFonts w:ascii="Times New Roman" w:hAnsi="Times New Roman"/>
          <w:sz w:val="24"/>
          <w:szCs w:val="24"/>
          <w:lang w:eastAsia="ru-RU"/>
        </w:rPr>
        <w:t>Поставщика</w:t>
      </w:r>
      <w:r w:rsidRPr="00BB2F64">
        <w:rPr>
          <w:rFonts w:ascii="Times New Roman" w:hAnsi="Times New Roman"/>
          <w:sz w:val="24"/>
          <w:szCs w:val="24"/>
          <w:lang w:eastAsia="ru-RU"/>
        </w:rPr>
        <w:t xml:space="preserve"> надлежащего исполнения обязательств в соответствии с </w:t>
      </w:r>
      <w:r w:rsidR="00BB2F64" w:rsidRPr="00BB2F64">
        <w:rPr>
          <w:rFonts w:ascii="Times New Roman" w:hAnsi="Times New Roman"/>
          <w:sz w:val="24"/>
          <w:szCs w:val="24"/>
          <w:lang w:eastAsia="ru-RU"/>
        </w:rPr>
        <w:t>Контрактом</w:t>
      </w:r>
      <w:r w:rsidRPr="00BB2F64">
        <w:rPr>
          <w:rFonts w:ascii="Times New Roman" w:hAnsi="Times New Roman"/>
          <w:sz w:val="24"/>
          <w:szCs w:val="24"/>
          <w:lang w:eastAsia="ru-RU"/>
        </w:rPr>
        <w:t xml:space="preserve"> и иными нормами, регулирующими данную сферу деятельности, а также требовать своевременного устранения выявленных недостатков. </w:t>
      </w:r>
    </w:p>
    <w:p w14:paraId="475E7745" w14:textId="2F715B6B" w:rsidR="00005515" w:rsidRPr="00005515" w:rsidRDefault="00151939" w:rsidP="00005515">
      <w:pPr>
        <w:pStyle w:val="af6"/>
        <w:numPr>
          <w:ilvl w:val="2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005515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Требовать от </w:t>
      </w:r>
      <w:r w:rsidR="009135A1">
        <w:rPr>
          <w:rFonts w:ascii="Times New Roman" w:hAnsi="Times New Roman"/>
          <w:sz w:val="24"/>
          <w:szCs w:val="24"/>
          <w:lang w:eastAsia="ru-RU"/>
        </w:rPr>
        <w:t>Поставщика</w:t>
      </w:r>
      <w:r w:rsidRPr="00005515">
        <w:rPr>
          <w:rFonts w:ascii="Times New Roman" w:hAnsi="Times New Roman"/>
          <w:sz w:val="24"/>
          <w:szCs w:val="24"/>
          <w:lang w:eastAsia="ru-RU"/>
        </w:rPr>
        <w:t xml:space="preserve"> представления надлежащим образом оформленных документов, подтверждающих исполнение обязательств в соответствии с условиями </w:t>
      </w:r>
      <w:r w:rsidR="001D37E9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005515">
        <w:rPr>
          <w:rFonts w:ascii="Times New Roman" w:hAnsi="Times New Roman"/>
          <w:sz w:val="24"/>
          <w:szCs w:val="24"/>
          <w:lang w:eastAsia="ru-RU"/>
        </w:rPr>
        <w:t>а.</w:t>
      </w:r>
    </w:p>
    <w:p w14:paraId="1B834914" w14:textId="77777777" w:rsidR="008C6BC6" w:rsidRPr="00005515" w:rsidRDefault="008C6BC6" w:rsidP="008C6BC6">
      <w:pPr>
        <w:pStyle w:val="af6"/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566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ED0239E" w14:textId="32C0E8F1" w:rsidR="00BB2F64" w:rsidRPr="001D37E9" w:rsidRDefault="00151939" w:rsidP="00BB2F64">
      <w:pPr>
        <w:pStyle w:val="af6"/>
        <w:numPr>
          <w:ilvl w:val="1"/>
          <w:numId w:val="11"/>
        </w:numPr>
        <w:tabs>
          <w:tab w:val="left" w:pos="1134"/>
          <w:tab w:val="left" w:pos="1276"/>
          <w:tab w:val="left" w:pos="1418"/>
        </w:tabs>
        <w:spacing w:after="0" w:line="240" w:lineRule="auto"/>
        <w:ind w:hanging="25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05515">
        <w:rPr>
          <w:rFonts w:ascii="Times New Roman" w:hAnsi="Times New Roman"/>
          <w:b/>
          <w:sz w:val="24"/>
          <w:szCs w:val="24"/>
          <w:lang w:eastAsia="ru-RU"/>
        </w:rPr>
        <w:t>Заказчик обязан:</w:t>
      </w:r>
    </w:p>
    <w:p w14:paraId="54628460" w14:textId="267429C5" w:rsidR="008C6BC6" w:rsidRPr="008C6BC6" w:rsidRDefault="00151939" w:rsidP="008C6BC6">
      <w:pPr>
        <w:pStyle w:val="af6"/>
        <w:numPr>
          <w:ilvl w:val="2"/>
          <w:numId w:val="14"/>
        </w:numPr>
        <w:tabs>
          <w:tab w:val="left" w:pos="1134"/>
          <w:tab w:val="left" w:pos="1418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BC6">
        <w:rPr>
          <w:rFonts w:ascii="Times New Roman" w:hAnsi="Times New Roman"/>
          <w:sz w:val="24"/>
          <w:szCs w:val="24"/>
          <w:lang w:eastAsia="ru-RU"/>
        </w:rPr>
        <w:t xml:space="preserve">Своевременно принять </w:t>
      </w:r>
      <w:r w:rsidR="00F67FC2">
        <w:rPr>
          <w:rFonts w:ascii="Times New Roman" w:hAnsi="Times New Roman"/>
          <w:sz w:val="24"/>
          <w:szCs w:val="24"/>
          <w:lang w:eastAsia="ru-RU"/>
        </w:rPr>
        <w:t xml:space="preserve">Товар </w:t>
      </w:r>
      <w:r w:rsidRPr="008C6BC6">
        <w:rPr>
          <w:rFonts w:ascii="Times New Roman" w:hAnsi="Times New Roman"/>
          <w:sz w:val="24"/>
          <w:szCs w:val="24"/>
          <w:lang w:eastAsia="ru-RU"/>
        </w:rPr>
        <w:t xml:space="preserve">в соответствии с условиями </w:t>
      </w:r>
      <w:r w:rsidR="001D37E9" w:rsidRPr="008C6BC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8C6BC6">
        <w:rPr>
          <w:rFonts w:ascii="Times New Roman" w:hAnsi="Times New Roman"/>
          <w:sz w:val="24"/>
          <w:szCs w:val="24"/>
          <w:lang w:eastAsia="ru-RU"/>
        </w:rPr>
        <w:t>.</w:t>
      </w:r>
      <w:r w:rsidR="001D37E9" w:rsidRPr="001D37E9">
        <w:t xml:space="preserve"> </w:t>
      </w:r>
    </w:p>
    <w:p w14:paraId="24DDCD0F" w14:textId="333EB99C" w:rsidR="001D37E9" w:rsidRDefault="001D37E9" w:rsidP="001D37E9">
      <w:pPr>
        <w:numPr>
          <w:ilvl w:val="2"/>
          <w:numId w:val="14"/>
        </w:num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left="33" w:firstLine="567"/>
        <w:contextualSpacing/>
        <w:rPr>
          <w:lang w:eastAsia="ru-RU"/>
        </w:rPr>
      </w:pPr>
      <w:r w:rsidRPr="001D37E9">
        <w:rPr>
          <w:lang w:eastAsia="ru-RU"/>
        </w:rPr>
        <w:t xml:space="preserve">Расторгнуть Контракт в одностороннем порядке в случае, если в ходе исполнения Контракта будет установлено, что </w:t>
      </w:r>
      <w:r w:rsidR="009135A1">
        <w:rPr>
          <w:lang w:eastAsia="ru-RU"/>
        </w:rPr>
        <w:t>Поставщик</w:t>
      </w:r>
      <w:r w:rsidRPr="001D37E9">
        <w:rPr>
          <w:lang w:eastAsia="ru-RU"/>
        </w:rPr>
        <w:t xml:space="preserve"> не соответствует установленным требованиям документации к участникам закупочной сессии или предоставил недостоверную информацию о своем</w:t>
      </w:r>
      <w:r w:rsidR="001D004D">
        <w:rPr>
          <w:lang w:eastAsia="ru-RU"/>
        </w:rPr>
        <w:t xml:space="preserve"> (или Товара)</w:t>
      </w:r>
      <w:r w:rsidRPr="001D37E9">
        <w:rPr>
          <w:lang w:eastAsia="ru-RU"/>
        </w:rPr>
        <w:t xml:space="preserve"> соответствии этим требованиям, что позволило ему стать победителем </w:t>
      </w:r>
      <w:r>
        <w:rPr>
          <w:lang w:eastAsia="ru-RU"/>
        </w:rPr>
        <w:t>закупочной сессии</w:t>
      </w:r>
      <w:r w:rsidRPr="001D37E9">
        <w:rPr>
          <w:lang w:eastAsia="ru-RU"/>
        </w:rPr>
        <w:t>.</w:t>
      </w:r>
    </w:p>
    <w:p w14:paraId="7394261F" w14:textId="77777777" w:rsidR="008C6BC6" w:rsidRDefault="008C6BC6" w:rsidP="008C6BC6">
      <w:pPr>
        <w:tabs>
          <w:tab w:val="left" w:pos="1134"/>
          <w:tab w:val="left" w:pos="1276"/>
        </w:tabs>
        <w:suppressAutoHyphens w:val="0"/>
        <w:autoSpaceDE w:val="0"/>
        <w:autoSpaceDN w:val="0"/>
        <w:spacing w:after="0"/>
        <w:ind w:left="600"/>
        <w:contextualSpacing/>
        <w:rPr>
          <w:lang w:eastAsia="ru-RU"/>
        </w:rPr>
      </w:pPr>
    </w:p>
    <w:p w14:paraId="5A7C79E7" w14:textId="6BC26D94" w:rsidR="00151939" w:rsidRPr="00005515" w:rsidRDefault="009135A1" w:rsidP="001D37E9">
      <w:pPr>
        <w:numPr>
          <w:ilvl w:val="1"/>
          <w:numId w:val="14"/>
        </w:numPr>
        <w:tabs>
          <w:tab w:val="left" w:pos="1276"/>
        </w:tabs>
        <w:suppressAutoHyphens w:val="0"/>
        <w:spacing w:after="0"/>
        <w:ind w:left="33" w:firstLine="567"/>
        <w:contextualSpacing/>
        <w:rPr>
          <w:b/>
          <w:lang w:eastAsia="ru-RU"/>
        </w:rPr>
      </w:pPr>
      <w:r>
        <w:rPr>
          <w:b/>
          <w:lang w:eastAsia="ru-RU"/>
        </w:rPr>
        <w:t>Поставщик</w:t>
      </w:r>
      <w:r w:rsidR="00151939" w:rsidRPr="00005515">
        <w:rPr>
          <w:b/>
          <w:lang w:eastAsia="ru-RU"/>
        </w:rPr>
        <w:t xml:space="preserve"> вправе:</w:t>
      </w:r>
    </w:p>
    <w:p w14:paraId="745D86C1" w14:textId="4D5943DC" w:rsidR="00151939" w:rsidRPr="00005515" w:rsidRDefault="00151939" w:rsidP="001D37E9">
      <w:pPr>
        <w:widowControl w:val="0"/>
        <w:numPr>
          <w:ilvl w:val="2"/>
          <w:numId w:val="14"/>
        </w:numPr>
        <w:tabs>
          <w:tab w:val="left" w:pos="1276"/>
        </w:tabs>
        <w:suppressAutoHyphens w:val="0"/>
        <w:spacing w:after="0"/>
        <w:ind w:left="33" w:firstLine="567"/>
        <w:contextualSpacing/>
        <w:rPr>
          <w:lang w:eastAsia="ru-RU"/>
        </w:rPr>
      </w:pPr>
      <w:r w:rsidRPr="00005515">
        <w:rPr>
          <w:lang w:eastAsia="ru-RU"/>
        </w:rPr>
        <w:t xml:space="preserve"> Требовать своевременной оплаты </w:t>
      </w:r>
      <w:r w:rsidR="001D004D">
        <w:rPr>
          <w:lang w:eastAsia="ru-RU"/>
        </w:rPr>
        <w:t>Товара</w:t>
      </w:r>
      <w:r w:rsidRPr="00005515">
        <w:rPr>
          <w:rFonts w:eastAsia="Calibri"/>
          <w:lang w:eastAsia="ru-RU"/>
        </w:rPr>
        <w:t xml:space="preserve"> </w:t>
      </w:r>
      <w:r w:rsidRPr="00005515">
        <w:rPr>
          <w:lang w:eastAsia="ru-RU"/>
        </w:rPr>
        <w:t xml:space="preserve">в соответствии с условиями </w:t>
      </w:r>
      <w:r w:rsidR="001D37E9">
        <w:rPr>
          <w:lang w:eastAsia="ru-RU"/>
        </w:rPr>
        <w:t>Контракт</w:t>
      </w:r>
      <w:r w:rsidRPr="00005515">
        <w:rPr>
          <w:lang w:eastAsia="ru-RU"/>
        </w:rPr>
        <w:t>а.</w:t>
      </w:r>
    </w:p>
    <w:p w14:paraId="081D914A" w14:textId="77777777" w:rsidR="008C6BC6" w:rsidRPr="00005515" w:rsidRDefault="008C6BC6" w:rsidP="008C6BC6">
      <w:pPr>
        <w:widowControl w:val="0"/>
        <w:tabs>
          <w:tab w:val="left" w:pos="1276"/>
        </w:tabs>
        <w:suppressAutoHyphens w:val="0"/>
        <w:spacing w:after="0"/>
        <w:ind w:left="709"/>
        <w:contextualSpacing/>
        <w:rPr>
          <w:lang w:eastAsia="ru-RU"/>
        </w:rPr>
      </w:pPr>
    </w:p>
    <w:p w14:paraId="7A7D992D" w14:textId="5803F5BC" w:rsidR="001D37E9" w:rsidRDefault="009135A1" w:rsidP="001D37E9">
      <w:pPr>
        <w:numPr>
          <w:ilvl w:val="1"/>
          <w:numId w:val="14"/>
        </w:numPr>
        <w:tabs>
          <w:tab w:val="left" w:pos="1276"/>
        </w:tabs>
        <w:suppressAutoHyphens w:val="0"/>
        <w:spacing w:after="0"/>
        <w:ind w:left="33" w:firstLine="676"/>
        <w:contextualSpacing/>
        <w:rPr>
          <w:b/>
          <w:lang w:eastAsia="ru-RU"/>
        </w:rPr>
      </w:pPr>
      <w:r>
        <w:rPr>
          <w:b/>
          <w:lang w:eastAsia="ru-RU"/>
        </w:rPr>
        <w:t>Поставщик</w:t>
      </w:r>
      <w:r w:rsidR="00151939" w:rsidRPr="00005515">
        <w:rPr>
          <w:b/>
          <w:lang w:eastAsia="ru-RU"/>
        </w:rPr>
        <w:t xml:space="preserve"> обязан:</w:t>
      </w:r>
    </w:p>
    <w:p w14:paraId="58E4DAEA" w14:textId="77777777" w:rsidR="00171874" w:rsidRDefault="00171874" w:rsidP="00171874">
      <w:pPr>
        <w:tabs>
          <w:tab w:val="left" w:pos="1276"/>
        </w:tabs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 2.4.1. </w:t>
      </w:r>
      <w:r w:rsidR="00151939" w:rsidRPr="00005515">
        <w:rPr>
          <w:lang w:eastAsia="ru-RU"/>
        </w:rPr>
        <w:t xml:space="preserve">Находясь на территории Заказчика, представители </w:t>
      </w:r>
      <w:r w:rsidR="00270F5B">
        <w:rPr>
          <w:lang w:eastAsia="ru-RU"/>
        </w:rPr>
        <w:t>Поставщика</w:t>
      </w:r>
      <w:r w:rsidR="00151939" w:rsidRPr="00005515">
        <w:rPr>
          <w:lang w:eastAsia="ru-RU"/>
        </w:rPr>
        <w:t xml:space="preserve"> обязаны выполнять требования пропускного и внутриобъектового режима, техники безопасности и пожарной безопасности, бережно относиться к имуществу Заказчика. </w:t>
      </w:r>
    </w:p>
    <w:p w14:paraId="3ADC6578" w14:textId="77777777" w:rsidR="00171874" w:rsidRDefault="00171874" w:rsidP="00171874">
      <w:pPr>
        <w:tabs>
          <w:tab w:val="left" w:pos="1276"/>
        </w:tabs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2.4.2. </w:t>
      </w:r>
      <w:r w:rsidR="00151939" w:rsidRPr="00005515">
        <w:rPr>
          <w:lang w:eastAsia="ru-RU"/>
        </w:rPr>
        <w:t xml:space="preserve">Въезд транспортных средств </w:t>
      </w:r>
      <w:r w:rsidR="001D004D">
        <w:rPr>
          <w:lang w:eastAsia="ru-RU"/>
        </w:rPr>
        <w:t>Поставщика</w:t>
      </w:r>
      <w:r w:rsidR="001D004D" w:rsidRPr="00005515">
        <w:rPr>
          <w:lang w:eastAsia="ru-RU"/>
        </w:rPr>
        <w:t xml:space="preserve"> </w:t>
      </w:r>
      <w:r w:rsidR="00151939" w:rsidRPr="00005515">
        <w:rPr>
          <w:lang w:eastAsia="ru-RU"/>
        </w:rPr>
        <w:t xml:space="preserve">на территорию Заказчика должен осуществляться по временным пропускам, оформляемым Заказчиком по предварительно предоставленным </w:t>
      </w:r>
      <w:r w:rsidR="001D004D">
        <w:rPr>
          <w:lang w:eastAsia="ru-RU"/>
        </w:rPr>
        <w:t>Поставщика</w:t>
      </w:r>
      <w:r w:rsidR="001D004D" w:rsidRPr="00005515">
        <w:rPr>
          <w:lang w:eastAsia="ru-RU"/>
        </w:rPr>
        <w:t xml:space="preserve"> </w:t>
      </w:r>
      <w:r w:rsidR="00151939" w:rsidRPr="00005515">
        <w:rPr>
          <w:lang w:eastAsia="ru-RU"/>
        </w:rPr>
        <w:t>спискам.</w:t>
      </w:r>
    </w:p>
    <w:p w14:paraId="3B193372" w14:textId="773903DF" w:rsidR="00B82726" w:rsidRDefault="00171874" w:rsidP="00171874">
      <w:pPr>
        <w:tabs>
          <w:tab w:val="left" w:pos="1276"/>
        </w:tabs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2.4.3. </w:t>
      </w:r>
      <w:r w:rsidR="00B82726" w:rsidRPr="00B82726">
        <w:rPr>
          <w:lang w:eastAsia="ru-RU"/>
        </w:rPr>
        <w:t xml:space="preserve">Обеспечить надлежащие условия хранения Товара до передачи </w:t>
      </w:r>
      <w:r w:rsidR="002807C5">
        <w:rPr>
          <w:lang w:eastAsia="ru-RU"/>
        </w:rPr>
        <w:t>его</w:t>
      </w:r>
      <w:r w:rsidR="00B82726" w:rsidRPr="00B82726">
        <w:rPr>
          <w:lang w:eastAsia="ru-RU"/>
        </w:rPr>
        <w:t xml:space="preserve"> Заказчику. Товар доставляется и передается Заказчику в упаковке, обеспечивающей </w:t>
      </w:r>
      <w:r w:rsidR="002807C5">
        <w:rPr>
          <w:lang w:eastAsia="ru-RU"/>
        </w:rPr>
        <w:t>его</w:t>
      </w:r>
      <w:r w:rsidR="00B82726" w:rsidRPr="00B82726">
        <w:rPr>
          <w:lang w:eastAsia="ru-RU"/>
        </w:rPr>
        <w:t xml:space="preserve"> сохранность в период транспортировки, погрузки и выгрузки.</w:t>
      </w:r>
    </w:p>
    <w:p w14:paraId="73DCEE02" w14:textId="4AC0987D" w:rsidR="00B82726" w:rsidRDefault="00171874" w:rsidP="00171874">
      <w:pPr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2.4.4. </w:t>
      </w:r>
      <w:r w:rsidR="00B82726">
        <w:rPr>
          <w:lang w:eastAsia="ru-RU"/>
        </w:rPr>
        <w:t>Передать Товар Заказчику в собранном виде и в состоянии, позволяющем приступить к е</w:t>
      </w:r>
      <w:r w:rsidR="002807C5">
        <w:rPr>
          <w:lang w:eastAsia="ru-RU"/>
        </w:rPr>
        <w:t>го</w:t>
      </w:r>
      <w:r w:rsidR="00B82726">
        <w:rPr>
          <w:lang w:eastAsia="ru-RU"/>
        </w:rPr>
        <w:t xml:space="preserve"> эксплуатации. Нести риск случайной гибели/повреждения Товара вплоть до момента</w:t>
      </w:r>
      <w:r w:rsidR="002807C5">
        <w:rPr>
          <w:lang w:eastAsia="ru-RU"/>
        </w:rPr>
        <w:t xml:space="preserve"> его</w:t>
      </w:r>
      <w:r w:rsidR="00B82726">
        <w:rPr>
          <w:lang w:eastAsia="ru-RU"/>
        </w:rPr>
        <w:t xml:space="preserve"> приемки Заказчиком.  </w:t>
      </w:r>
    </w:p>
    <w:p w14:paraId="7DA3C15A" w14:textId="59A6D245" w:rsidR="00B82726" w:rsidRDefault="00171874" w:rsidP="00171874">
      <w:pPr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2.4.5. </w:t>
      </w:r>
      <w:r w:rsidR="00B82726">
        <w:rPr>
          <w:lang w:eastAsia="ru-RU"/>
        </w:rPr>
        <w:t xml:space="preserve">При транспортировке и погрузке-выгрузке Товара соблюдать необходимые меры предосторожности, направленные на обеспечение </w:t>
      </w:r>
      <w:r w:rsidR="002807C5">
        <w:rPr>
          <w:lang w:eastAsia="ru-RU"/>
        </w:rPr>
        <w:t>его</w:t>
      </w:r>
      <w:r w:rsidR="00B82726">
        <w:rPr>
          <w:lang w:eastAsia="ru-RU"/>
        </w:rPr>
        <w:t xml:space="preserve"> сохранности. </w:t>
      </w:r>
    </w:p>
    <w:p w14:paraId="0E3D9900" w14:textId="61E366F1" w:rsidR="00B82726" w:rsidRDefault="00171874" w:rsidP="00171874">
      <w:pPr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2.4.6. </w:t>
      </w:r>
      <w:r w:rsidR="00B82726">
        <w:rPr>
          <w:lang w:eastAsia="ru-RU"/>
        </w:rPr>
        <w:t xml:space="preserve">Своевременно предоставлять Заказчику надлежаще оформленные финансовые и иные документы, предусмотренные </w:t>
      </w:r>
      <w:r w:rsidR="00E758F4">
        <w:t>Контрактом</w:t>
      </w:r>
      <w:r w:rsidR="00B82726">
        <w:rPr>
          <w:lang w:eastAsia="ru-RU"/>
        </w:rPr>
        <w:t xml:space="preserve">. </w:t>
      </w:r>
    </w:p>
    <w:p w14:paraId="48119291" w14:textId="44D862AD" w:rsidR="00B82726" w:rsidRPr="00005515" w:rsidRDefault="00171874" w:rsidP="00171874">
      <w:pPr>
        <w:suppressAutoHyphens w:val="0"/>
        <w:spacing w:after="0"/>
        <w:contextualSpacing/>
        <w:rPr>
          <w:lang w:eastAsia="ru-RU"/>
        </w:rPr>
      </w:pPr>
      <w:r>
        <w:rPr>
          <w:lang w:eastAsia="ru-RU"/>
        </w:rPr>
        <w:t xml:space="preserve">           2.4.7. </w:t>
      </w:r>
      <w:r w:rsidR="00B82726">
        <w:rPr>
          <w:lang w:eastAsia="ru-RU"/>
        </w:rPr>
        <w:t>Обеспечить устранение выявленных недостатков и дефектов (в том числе в течение гарантийного срока), за свой счет.</w:t>
      </w:r>
    </w:p>
    <w:bookmarkEnd w:id="0"/>
    <w:p w14:paraId="30C646CA" w14:textId="77777777" w:rsidR="00A504C4" w:rsidRPr="00005515" w:rsidRDefault="00A504C4" w:rsidP="00A43539">
      <w:pPr>
        <w:spacing w:after="0"/>
        <w:contextualSpacing/>
        <w:rPr>
          <w:b/>
        </w:rPr>
      </w:pPr>
    </w:p>
    <w:p w14:paraId="419688E0" w14:textId="665A3D5A" w:rsidR="00A504C4" w:rsidRPr="00200558" w:rsidRDefault="00A504C4" w:rsidP="00270F5B">
      <w:pPr>
        <w:pStyle w:val="af6"/>
        <w:numPr>
          <w:ilvl w:val="0"/>
          <w:numId w:val="15"/>
        </w:numPr>
        <w:spacing w:after="0"/>
        <w:ind w:firstLine="169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200558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Порядок сдачи и приемки </w:t>
      </w:r>
    </w:p>
    <w:p w14:paraId="24291808" w14:textId="3EB59320" w:rsidR="00200558" w:rsidRDefault="00200558" w:rsidP="00200558">
      <w:pPr>
        <w:spacing w:after="0"/>
      </w:pPr>
    </w:p>
    <w:p w14:paraId="704B9565" w14:textId="0F9FB929" w:rsidR="00270F5B" w:rsidRDefault="00BA3C96" w:rsidP="00BA3C96">
      <w:pPr>
        <w:spacing w:after="0"/>
        <w:ind w:firstLine="709"/>
      </w:pPr>
      <w:r w:rsidRPr="00483E8B">
        <w:t>3</w:t>
      </w:r>
      <w:r w:rsidR="00200558" w:rsidRPr="00483E8B">
        <w:t>.</w:t>
      </w:r>
      <w:r w:rsidR="000A5E4C">
        <w:t>1</w:t>
      </w:r>
      <w:r w:rsidR="00200558" w:rsidRPr="00483E8B">
        <w:t xml:space="preserve">. </w:t>
      </w:r>
      <w:r w:rsidR="00270F5B" w:rsidRPr="00270F5B">
        <w:t xml:space="preserve">Право на Товар и соответственно риски </w:t>
      </w:r>
      <w:r w:rsidR="002807C5">
        <w:t>его</w:t>
      </w:r>
      <w:r w:rsidR="00270F5B" w:rsidRPr="00270F5B">
        <w:t xml:space="preserve"> случайной гибели (повреждения) переходят от Поставщика к Заказчику с момента подписания </w:t>
      </w:r>
      <w:r w:rsidR="00D9104E">
        <w:t>Заказчиком</w:t>
      </w:r>
      <w:r w:rsidR="00D9104E" w:rsidRPr="00270F5B">
        <w:t xml:space="preserve"> </w:t>
      </w:r>
      <w:r w:rsidR="00270F5B" w:rsidRPr="00270F5B">
        <w:t xml:space="preserve">соответствующей </w:t>
      </w:r>
      <w:r w:rsidR="00E86263" w:rsidRPr="00E86263">
        <w:t>документа о приемке</w:t>
      </w:r>
      <w:r w:rsidR="00270F5B" w:rsidRPr="00270F5B">
        <w:t xml:space="preserve"> (или УПД).</w:t>
      </w:r>
    </w:p>
    <w:p w14:paraId="680A6486" w14:textId="7D8F086C" w:rsidR="00270F5B" w:rsidRDefault="00270F5B" w:rsidP="00270F5B">
      <w:pPr>
        <w:spacing w:after="0"/>
        <w:ind w:firstLine="709"/>
      </w:pPr>
      <w:r>
        <w:t xml:space="preserve">Поставщик </w:t>
      </w:r>
      <w:r w:rsidR="00B82726">
        <w:t>в сроки,</w:t>
      </w:r>
      <w:r>
        <w:t xml:space="preserve"> </w:t>
      </w:r>
      <w:r w:rsidRPr="00270F5B">
        <w:t>установленны</w:t>
      </w:r>
      <w:r>
        <w:t>е</w:t>
      </w:r>
      <w:r w:rsidRPr="00270F5B">
        <w:t xml:space="preserve"> в разделе «Условия закупки»</w:t>
      </w:r>
      <w:r>
        <w:t xml:space="preserve"> </w:t>
      </w:r>
      <w:bookmarkStart w:id="1" w:name="_Hlk192689962"/>
      <w:r w:rsidR="00D9104E">
        <w:t>Контракт</w:t>
      </w:r>
      <w:bookmarkEnd w:id="1"/>
      <w:r w:rsidR="00D9104E">
        <w:t>а,</w:t>
      </w:r>
      <w:r>
        <w:t xml:space="preserve"> предоставляет Заказчику:</w:t>
      </w:r>
    </w:p>
    <w:p w14:paraId="71BF6535" w14:textId="77777777" w:rsidR="00270F5B" w:rsidRDefault="00270F5B" w:rsidP="00270F5B">
      <w:pPr>
        <w:spacing w:after="0"/>
        <w:ind w:firstLine="709"/>
      </w:pPr>
      <w:r>
        <w:t>- Счет;</w:t>
      </w:r>
    </w:p>
    <w:p w14:paraId="569A9E1C" w14:textId="77777777" w:rsidR="00270F5B" w:rsidRDefault="00270F5B" w:rsidP="00270F5B">
      <w:pPr>
        <w:spacing w:after="0"/>
        <w:ind w:firstLine="709"/>
      </w:pPr>
      <w:r>
        <w:t>- Счет-фактуру (в случаях, предусмотренных законодательством Российской Федерации);</w:t>
      </w:r>
    </w:p>
    <w:p w14:paraId="2FA11444" w14:textId="0C1612E3" w:rsidR="00270F5B" w:rsidRDefault="00270F5B" w:rsidP="00B82726">
      <w:pPr>
        <w:spacing w:after="0"/>
        <w:ind w:firstLine="709"/>
      </w:pPr>
      <w:r>
        <w:t xml:space="preserve">- </w:t>
      </w:r>
      <w:r w:rsidR="00E86263" w:rsidRPr="00E86263">
        <w:t xml:space="preserve">документ о приемке </w:t>
      </w:r>
      <w:r>
        <w:t>(или УПД).</w:t>
      </w:r>
    </w:p>
    <w:p w14:paraId="6C9866C8" w14:textId="6EBEE2AD" w:rsidR="00D9104E" w:rsidRDefault="00D9104E" w:rsidP="00D9104E">
      <w:pPr>
        <w:spacing w:after="0"/>
        <w:ind w:firstLine="709"/>
      </w:pPr>
      <w:r>
        <w:t xml:space="preserve">3.2. Заказчик должен проверить Товар по количеству, ассортименту, таре и (или) упаковке в день </w:t>
      </w:r>
      <w:r w:rsidR="002807C5">
        <w:t>его</w:t>
      </w:r>
      <w:r>
        <w:t xml:space="preserve"> доставки в место назначения в присутствии уполномоченного представителя Поставщика и </w:t>
      </w:r>
      <w:r w:rsidR="007A4B32">
        <w:t>в срок, установленный Контрактом для приёмк</w:t>
      </w:r>
      <w:r w:rsidR="00E97B5D">
        <w:t>и</w:t>
      </w:r>
      <w:r w:rsidR="007A4B32">
        <w:t xml:space="preserve">, </w:t>
      </w:r>
      <w:r>
        <w:t xml:space="preserve">подписать </w:t>
      </w:r>
      <w:r w:rsidR="00E86263" w:rsidRPr="00E86263">
        <w:t>докумен</w:t>
      </w:r>
      <w:r w:rsidR="00E86263">
        <w:t>т</w:t>
      </w:r>
      <w:r w:rsidR="00E86263" w:rsidRPr="00E86263">
        <w:t xml:space="preserve"> о приемке </w:t>
      </w:r>
      <w:r>
        <w:t>(или УПД).</w:t>
      </w:r>
    </w:p>
    <w:p w14:paraId="2DABF9F9" w14:textId="327F4D3F" w:rsidR="00D9104E" w:rsidRDefault="00D9104E" w:rsidP="00D9104E">
      <w:pPr>
        <w:spacing w:after="0"/>
        <w:ind w:firstLine="709"/>
      </w:pPr>
      <w:r>
        <w:t xml:space="preserve">В случаях обнаружения несоответствия Товара по количеству и (или) ассортименту условиям Заявки, тары и (или) упаковки Товара условиям настоящего Контракта </w:t>
      </w:r>
      <w:r w:rsidR="004471D3">
        <w:t>Заказчик</w:t>
      </w:r>
      <w:r>
        <w:t xml:space="preserve"> вправе заявить мотивированный отказ от подписания </w:t>
      </w:r>
      <w:r w:rsidR="00E86263" w:rsidRPr="00E86263">
        <w:t>документа о приемке</w:t>
      </w:r>
      <w:r w:rsidR="00E86263">
        <w:t xml:space="preserve"> (или УПД)</w:t>
      </w:r>
      <w:r>
        <w:t>.</w:t>
      </w:r>
    </w:p>
    <w:p w14:paraId="39A18DEA" w14:textId="517AFCBF" w:rsidR="00D9104E" w:rsidRDefault="00D9104E" w:rsidP="00D9104E">
      <w:pPr>
        <w:spacing w:after="0"/>
        <w:ind w:firstLine="709"/>
      </w:pPr>
      <w:r>
        <w:lastRenderedPageBreak/>
        <w:t xml:space="preserve">Приемка Товара по качеству (за исключением скрытых недостатков) осуществляется Заказчиком в течение 20 (Двадцати) рабочих дней с момента подписания </w:t>
      </w:r>
      <w:r w:rsidR="00E86263" w:rsidRPr="00E86263">
        <w:t>документа о приемке</w:t>
      </w:r>
      <w:r w:rsidR="00E86263">
        <w:t xml:space="preserve"> (или УПД)</w:t>
      </w:r>
      <w:r w:rsidR="00E86263" w:rsidRPr="00E86263">
        <w:t xml:space="preserve"> </w:t>
      </w:r>
      <w:r w:rsidRPr="00D9104E">
        <w:t>Заказчик</w:t>
      </w:r>
      <w:r>
        <w:t xml:space="preserve">ом. </w:t>
      </w:r>
      <w:r w:rsidRPr="00D9104E">
        <w:t xml:space="preserve">Заказчик </w:t>
      </w:r>
      <w:r>
        <w:t xml:space="preserve">вправе предъявить Поставщику претензию по качеству Товара (за исключением скрытых недостатков) в течение 25 (Двадцати пяти) рабочих дней со дня подписания </w:t>
      </w:r>
      <w:r w:rsidR="00C109BF" w:rsidRPr="00C109BF">
        <w:t xml:space="preserve">документа о приемке </w:t>
      </w:r>
      <w:r w:rsidR="00C109BF">
        <w:t xml:space="preserve">(или УПД) </w:t>
      </w:r>
      <w:r w:rsidRPr="00D9104E">
        <w:t>Заказчик</w:t>
      </w:r>
      <w:r>
        <w:t>ом.</w:t>
      </w:r>
    </w:p>
    <w:p w14:paraId="349B1323" w14:textId="2C0B0926" w:rsidR="00816AA6" w:rsidRDefault="00816AA6" w:rsidP="00D9104E">
      <w:pPr>
        <w:spacing w:after="0"/>
        <w:ind w:firstLine="709"/>
      </w:pPr>
      <w:r w:rsidRPr="00816AA6">
        <w:t>Поставщик не является просрочившим</w:t>
      </w:r>
      <w:r w:rsidR="002807C5">
        <w:t>,</w:t>
      </w:r>
      <w:r w:rsidRPr="00816AA6">
        <w:t xml:space="preserve"> если представил Заказчику </w:t>
      </w:r>
      <w:r w:rsidR="00C109BF" w:rsidRPr="00C109BF">
        <w:t xml:space="preserve">документ о приемке </w:t>
      </w:r>
      <w:r w:rsidRPr="00816AA6">
        <w:t xml:space="preserve">(или УПД) без просрочки. В случае наличия замечаний Заказчика к </w:t>
      </w:r>
      <w:r>
        <w:t>Товару</w:t>
      </w:r>
      <w:r w:rsidRPr="00816AA6">
        <w:t xml:space="preserve"> и (или) к </w:t>
      </w:r>
      <w:r w:rsidR="00C109BF">
        <w:rPr>
          <w:color w:val="000000"/>
          <w:lang w:eastAsia="ru-RU"/>
        </w:rPr>
        <w:t>документам, указанным в п. 3.1 настоящего Приложения к Контракту</w:t>
      </w:r>
      <w:r w:rsidRPr="00816AA6">
        <w:t xml:space="preserve">, в результате чего </w:t>
      </w:r>
      <w:r w:rsidR="00C109BF" w:rsidRPr="00C109BF">
        <w:t xml:space="preserve">документ о приемке </w:t>
      </w:r>
      <w:r w:rsidRPr="00816AA6">
        <w:t>(или УПД) Заказчиком в установленный срок не подписан</w:t>
      </w:r>
      <w:r>
        <w:t>, то</w:t>
      </w:r>
      <w:r w:rsidRPr="00816AA6">
        <w:t xml:space="preserve"> ответственность Поставщика наступает со дня, следующего за днем окончания срока </w:t>
      </w:r>
      <w:r w:rsidR="0071439D">
        <w:t xml:space="preserve">представления Заказчику </w:t>
      </w:r>
      <w:r w:rsidR="00C109BF" w:rsidRPr="00C109BF">
        <w:t>документа о приемке</w:t>
      </w:r>
      <w:r w:rsidR="0071439D" w:rsidRPr="00816AA6">
        <w:t xml:space="preserve"> (или УПД)</w:t>
      </w:r>
      <w:r w:rsidRPr="00816AA6">
        <w:t>.</w:t>
      </w:r>
    </w:p>
    <w:p w14:paraId="05CE164A" w14:textId="0F34BA5B" w:rsidR="00D9104E" w:rsidRDefault="001A5A12" w:rsidP="00D9104E">
      <w:pPr>
        <w:spacing w:after="0"/>
        <w:ind w:firstLine="709"/>
      </w:pPr>
      <w:r>
        <w:t>3.3</w:t>
      </w:r>
      <w:r w:rsidR="00D9104E">
        <w:t xml:space="preserve">. Датой приемки </w:t>
      </w:r>
      <w:r w:rsidR="00D9104E" w:rsidRPr="00D9104E">
        <w:t>Заказчик</w:t>
      </w:r>
      <w:r w:rsidR="00D9104E">
        <w:t>ом</w:t>
      </w:r>
      <w:r w:rsidR="00D9104E" w:rsidRPr="00D9104E">
        <w:t xml:space="preserve"> </w:t>
      </w:r>
      <w:r w:rsidR="00D9104E">
        <w:t xml:space="preserve">Товара по количеству, ассортименту, таре и (или) упаковке считается дата подписания </w:t>
      </w:r>
      <w:r w:rsidR="00D9104E" w:rsidRPr="00D9104E">
        <w:t>Заказчик</w:t>
      </w:r>
      <w:r w:rsidR="00D9104E">
        <w:t>ом</w:t>
      </w:r>
      <w:r w:rsidR="00D9104E" w:rsidRPr="00D9104E">
        <w:t xml:space="preserve"> </w:t>
      </w:r>
      <w:r w:rsidR="00C109BF" w:rsidRPr="00C109BF">
        <w:t xml:space="preserve">документа о приемке </w:t>
      </w:r>
      <w:r w:rsidR="00D9104E">
        <w:t>(или УПД).</w:t>
      </w:r>
    </w:p>
    <w:p w14:paraId="4E39C4E9" w14:textId="5BFE2387" w:rsidR="00D9104E" w:rsidRDefault="001A5A12" w:rsidP="00D9104E">
      <w:pPr>
        <w:spacing w:after="0"/>
        <w:ind w:firstLine="709"/>
      </w:pPr>
      <w:r>
        <w:t>3.4</w:t>
      </w:r>
      <w:r w:rsidR="00D9104E">
        <w:t xml:space="preserve">. Если Поставщик передал в нарушение условий настоящего Контракта </w:t>
      </w:r>
      <w:r w:rsidR="004471D3" w:rsidRPr="004471D3">
        <w:t>Заказчик</w:t>
      </w:r>
      <w:r w:rsidR="004471D3">
        <w:t>у</w:t>
      </w:r>
      <w:r w:rsidR="004471D3" w:rsidRPr="004471D3">
        <w:t xml:space="preserve"> </w:t>
      </w:r>
      <w:r w:rsidR="00D9104E">
        <w:t xml:space="preserve">меньшее количество Товара, чем определено Контрактом, </w:t>
      </w:r>
      <w:r w:rsidR="004471D3" w:rsidRPr="004471D3">
        <w:t>Заказчик</w:t>
      </w:r>
      <w:r w:rsidR="00D9104E">
        <w:t xml:space="preserve"> вправе либо потребовать передать недостающее количество Товара, либо отказаться от переданного Товара и от его оплаты.</w:t>
      </w:r>
    </w:p>
    <w:p w14:paraId="1944090C" w14:textId="131E0122" w:rsidR="00D9104E" w:rsidRDefault="001A5A12" w:rsidP="00D9104E">
      <w:pPr>
        <w:spacing w:after="0"/>
        <w:ind w:firstLine="709"/>
      </w:pPr>
      <w:r>
        <w:t>3.5</w:t>
      </w:r>
      <w:r w:rsidR="00D9104E">
        <w:t xml:space="preserve">. Если Поставщик передал </w:t>
      </w:r>
      <w:r w:rsidR="004471D3" w:rsidRPr="004471D3">
        <w:t>Заказчик</w:t>
      </w:r>
      <w:r w:rsidR="004471D3">
        <w:t>у</w:t>
      </w:r>
      <w:r w:rsidR="004471D3" w:rsidRPr="004471D3">
        <w:t xml:space="preserve"> </w:t>
      </w:r>
      <w:r w:rsidR="00D9104E">
        <w:t xml:space="preserve">наряду с Товаром, ассортимент которого соответствует Контракту, Товар с нарушением условия об ассортименте, </w:t>
      </w:r>
      <w:r w:rsidR="004471D3" w:rsidRPr="004471D3">
        <w:t>Заказчик</w:t>
      </w:r>
      <w:r w:rsidR="00D9104E">
        <w:t xml:space="preserve"> вправе по своему выбору:</w:t>
      </w:r>
    </w:p>
    <w:p w14:paraId="621BC223" w14:textId="77777777" w:rsidR="00D9104E" w:rsidRDefault="00D9104E" w:rsidP="00D9104E">
      <w:pPr>
        <w:spacing w:after="0"/>
        <w:ind w:firstLine="709"/>
      </w:pPr>
      <w:r>
        <w:t>- принять Товар, соответствующий условию об ассортименте, и отказаться от остального Товара;</w:t>
      </w:r>
    </w:p>
    <w:p w14:paraId="5DF39C11" w14:textId="77777777" w:rsidR="00D9104E" w:rsidRDefault="00D9104E" w:rsidP="00D9104E">
      <w:pPr>
        <w:spacing w:after="0"/>
        <w:ind w:firstLine="709"/>
      </w:pPr>
      <w:r>
        <w:t>- отказаться от всего переданного Товара.</w:t>
      </w:r>
    </w:p>
    <w:p w14:paraId="65B732D5" w14:textId="1A2843D9" w:rsidR="00D9104E" w:rsidRDefault="001A5A12" w:rsidP="00D9104E">
      <w:pPr>
        <w:spacing w:after="0"/>
        <w:ind w:firstLine="709"/>
      </w:pPr>
      <w:r>
        <w:t>3.6</w:t>
      </w:r>
      <w:r w:rsidR="00D9104E">
        <w:t xml:space="preserve">. В случае, когда Товар передается без тары и (или) упаковки либо в ненадлежащей таре и (или) упаковке, </w:t>
      </w:r>
      <w:r w:rsidR="004471D3" w:rsidRPr="004471D3">
        <w:t xml:space="preserve">Заказчик </w:t>
      </w:r>
      <w:r w:rsidR="00D9104E">
        <w:t xml:space="preserve">вправе потребовать от Поставщика </w:t>
      </w:r>
      <w:proofErr w:type="spellStart"/>
      <w:r w:rsidR="00D9104E">
        <w:t>затарить</w:t>
      </w:r>
      <w:proofErr w:type="spellEnd"/>
      <w:r w:rsidR="00D9104E">
        <w:t xml:space="preserve"> и (или) упаковать Товар, либо заменить ненадлежащую тару и (или) упаковку, либо возвратить Товар, переданный без тары и (или) упаковки или в ненадлежащей таре и (или) упаковке.</w:t>
      </w:r>
    </w:p>
    <w:p w14:paraId="4025FC7B" w14:textId="05924325" w:rsidR="00D9104E" w:rsidRDefault="001A5A12" w:rsidP="00D9104E">
      <w:pPr>
        <w:spacing w:after="0"/>
        <w:ind w:firstLine="709"/>
      </w:pPr>
      <w:r>
        <w:t>3.7</w:t>
      </w:r>
      <w:r w:rsidR="00D9104E">
        <w:t xml:space="preserve">. В случае передачи Товара ненадлежащего качества </w:t>
      </w:r>
      <w:r w:rsidR="004471D3" w:rsidRPr="004471D3">
        <w:t>Заказчик</w:t>
      </w:r>
      <w:r w:rsidR="00D9104E">
        <w:t>, которому передан Товар ненадлежащего качества, вправе по своему выбору потребовать от Поставщика:</w:t>
      </w:r>
    </w:p>
    <w:p w14:paraId="0C53D221" w14:textId="77777777" w:rsidR="00D9104E" w:rsidRDefault="00D9104E" w:rsidP="00D9104E">
      <w:pPr>
        <w:spacing w:after="0"/>
        <w:ind w:firstLine="709"/>
      </w:pPr>
      <w:r>
        <w:t>- соразмерного уменьшения покупной цены;</w:t>
      </w:r>
    </w:p>
    <w:p w14:paraId="06B0EE7E" w14:textId="77777777" w:rsidR="00D9104E" w:rsidRDefault="00D9104E" w:rsidP="00D9104E">
      <w:pPr>
        <w:spacing w:after="0"/>
        <w:ind w:firstLine="709"/>
      </w:pPr>
      <w:r>
        <w:t>- безвозмездного устранения недостатков Товара в разумный срок;</w:t>
      </w:r>
    </w:p>
    <w:p w14:paraId="4CBA1B95" w14:textId="77777777" w:rsidR="00D9104E" w:rsidRDefault="00D9104E" w:rsidP="00D9104E">
      <w:pPr>
        <w:spacing w:after="0"/>
        <w:ind w:firstLine="709"/>
      </w:pPr>
      <w:r>
        <w:t>- возмещения своих расходов на устранение недостатков Товара.</w:t>
      </w:r>
    </w:p>
    <w:p w14:paraId="1AC10BBB" w14:textId="1B734FA0" w:rsidR="00D9104E" w:rsidRDefault="00D9104E" w:rsidP="00D9104E">
      <w:pPr>
        <w:spacing w:after="0"/>
        <w:ind w:firstLine="709"/>
      </w:pPr>
      <w:r>
        <w:t xml:space="preserve">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</w:t>
      </w:r>
      <w:r w:rsidR="00FE4449">
        <w:t>времени,</w:t>
      </w:r>
      <w:r>
        <w:t xml:space="preserve"> или выявляются неоднократно либо проявляются вновь после их устранения, и других подобных недостатков) </w:t>
      </w:r>
      <w:r w:rsidR="004471D3" w:rsidRPr="004471D3">
        <w:t xml:space="preserve">Заказчик </w:t>
      </w:r>
      <w:r>
        <w:t>вправе по своему выбору:</w:t>
      </w:r>
    </w:p>
    <w:p w14:paraId="7AEBCE49" w14:textId="77777777" w:rsidR="00D9104E" w:rsidRDefault="00D9104E" w:rsidP="00D9104E">
      <w:pPr>
        <w:spacing w:after="0"/>
        <w:ind w:firstLine="709"/>
      </w:pPr>
      <w:r>
        <w:t>- отказаться от исполнения настоящего Контракта;</w:t>
      </w:r>
    </w:p>
    <w:p w14:paraId="4355C00E" w14:textId="77777777" w:rsidR="00D9104E" w:rsidRDefault="00D9104E" w:rsidP="00D9104E">
      <w:pPr>
        <w:spacing w:after="0"/>
        <w:ind w:firstLine="709"/>
      </w:pPr>
      <w:r>
        <w:t>- потребовать замены Товара ненадлежащего качества Товаром, соответствующим условиям настоящего Контракта.</w:t>
      </w:r>
    </w:p>
    <w:p w14:paraId="628E4B47" w14:textId="3E6ACBD9" w:rsidR="00D9104E" w:rsidRDefault="001A5A12" w:rsidP="00D9104E">
      <w:pPr>
        <w:spacing w:after="0"/>
        <w:ind w:firstLine="709"/>
      </w:pPr>
      <w:r>
        <w:t>3.8</w:t>
      </w:r>
      <w:r w:rsidR="00D9104E">
        <w:t xml:space="preserve">. В случаях, предусмотренных </w:t>
      </w:r>
      <w:proofErr w:type="spellStart"/>
      <w:r w:rsidR="00D9104E">
        <w:t>п.п</w:t>
      </w:r>
      <w:proofErr w:type="spellEnd"/>
      <w:r w:rsidR="00D9104E">
        <w:t xml:space="preserve">. </w:t>
      </w:r>
      <w:r>
        <w:t>3.4</w:t>
      </w:r>
      <w:r w:rsidR="00D9104E">
        <w:t xml:space="preserve"> - </w:t>
      </w:r>
      <w:r>
        <w:t>3</w:t>
      </w:r>
      <w:r w:rsidR="00D9104E">
        <w:t>.</w:t>
      </w:r>
      <w:r>
        <w:t>7</w:t>
      </w:r>
      <w:r w:rsidR="00D9104E">
        <w:t xml:space="preserve"> настоящего </w:t>
      </w:r>
      <w:r>
        <w:t>раздела</w:t>
      </w:r>
      <w:r w:rsidR="00D9104E">
        <w:t xml:space="preserve">, </w:t>
      </w:r>
      <w:r w:rsidR="004471D3" w:rsidRPr="004471D3">
        <w:t xml:space="preserve">Заказчик </w:t>
      </w:r>
      <w:r w:rsidR="00D9104E">
        <w:t xml:space="preserve">вместе с уполномоченным представителем Поставщика составляет в </w:t>
      </w:r>
      <w:r w:rsidR="007D0391">
        <w:t>2 (</w:t>
      </w:r>
      <w:r w:rsidR="00D9104E">
        <w:t>двух</w:t>
      </w:r>
      <w:r w:rsidR="007D0391">
        <w:t>)</w:t>
      </w:r>
      <w:r w:rsidR="00D9104E">
        <w:t xml:space="preserve"> экземплярах Акт о несоответствии поставленного </w:t>
      </w:r>
      <w:r>
        <w:t>Т</w:t>
      </w:r>
      <w:r w:rsidR="00D9104E">
        <w:t>овара условиям Контракта</w:t>
      </w:r>
      <w:r>
        <w:t xml:space="preserve">. Акт составляется на территории Заказчика и </w:t>
      </w:r>
      <w:r w:rsidR="007D0391">
        <w:t xml:space="preserve">с </w:t>
      </w:r>
      <w:r>
        <w:t>приглашением представителя Поставщика. В случае неявки представителя Поставщика указанный акт составляется Заказчиком в одностороннем порядке</w:t>
      </w:r>
      <w:r w:rsidR="00D9104E">
        <w:t>.</w:t>
      </w:r>
    </w:p>
    <w:p w14:paraId="196DCDF7" w14:textId="09E5676A" w:rsidR="00B82726" w:rsidRDefault="001A5A12" w:rsidP="00BA3C96">
      <w:pPr>
        <w:spacing w:after="0"/>
        <w:ind w:firstLine="709"/>
      </w:pPr>
      <w:r>
        <w:t>3.9</w:t>
      </w:r>
      <w:r w:rsidR="00B82726">
        <w:t xml:space="preserve">. </w:t>
      </w:r>
      <w:r w:rsidR="00B82726" w:rsidRPr="00B82726">
        <w:t>Упаковка Товара должна соответствовать требованиям к упаковке в соответствии с законодательством Российской Федерации.</w:t>
      </w:r>
    </w:p>
    <w:p w14:paraId="2043F8B9" w14:textId="40BD069A" w:rsidR="00B82726" w:rsidRDefault="001A5A12" w:rsidP="00BA3C96">
      <w:pPr>
        <w:spacing w:after="0"/>
        <w:ind w:firstLine="709"/>
      </w:pPr>
      <w:r>
        <w:t>3.10</w:t>
      </w:r>
      <w:r w:rsidR="00B82726">
        <w:t xml:space="preserve">. </w:t>
      </w:r>
      <w:r w:rsidR="00B82726" w:rsidRPr="00B82726">
        <w:t>Маркировка, в том числе на внутренней упаковке, должна соответствовать требованиям законодательства Российской Федерации.</w:t>
      </w:r>
    </w:p>
    <w:p w14:paraId="468CE412" w14:textId="341EF244" w:rsidR="00A504C4" w:rsidRDefault="00D9104E" w:rsidP="00346CEE">
      <w:pPr>
        <w:spacing w:after="0"/>
        <w:ind w:firstLine="709"/>
        <w:contextualSpacing/>
        <w:rPr>
          <w:b/>
        </w:rPr>
      </w:pPr>
      <w:r w:rsidRPr="00D9104E">
        <w:t>3.</w:t>
      </w:r>
      <w:r w:rsidR="001A5A12">
        <w:t>11</w:t>
      </w:r>
      <w:r w:rsidRPr="00D9104E">
        <w:t xml:space="preserve">. Одновременно с передачей Товара Поставщик передает </w:t>
      </w:r>
      <w:r w:rsidR="004471D3" w:rsidRPr="004471D3">
        <w:t>Заказчик</w:t>
      </w:r>
      <w:r w:rsidR="007D0391">
        <w:t>у</w:t>
      </w:r>
      <w:r w:rsidR="004471D3" w:rsidRPr="004471D3">
        <w:t xml:space="preserve"> </w:t>
      </w:r>
      <w:r w:rsidRPr="00D9104E">
        <w:t>его принадлежности и относящиеся к нему документы (сертификаты, технические паспорта, гарантийные талоны, инструкции по эксплуатации и пр.).</w:t>
      </w:r>
    </w:p>
    <w:p w14:paraId="4217CAF2" w14:textId="77777777" w:rsidR="00A504C4" w:rsidRPr="00005515" w:rsidRDefault="00A504C4" w:rsidP="00346CEE">
      <w:pPr>
        <w:shd w:val="clear" w:color="auto" w:fill="FFFFFF"/>
        <w:spacing w:after="0"/>
        <w:rPr>
          <w:b/>
          <w:bCs/>
          <w:lang w:eastAsia="en-US"/>
        </w:rPr>
      </w:pPr>
      <w:bookmarkStart w:id="2" w:name="_Hlk75779764"/>
    </w:p>
    <w:p w14:paraId="1F3493EE" w14:textId="4858C5F3" w:rsidR="00A504C4" w:rsidRPr="00005515" w:rsidRDefault="00932F76" w:rsidP="00346CEE">
      <w:pPr>
        <w:widowControl w:val="0"/>
        <w:spacing w:after="0"/>
        <w:ind w:firstLine="567"/>
        <w:contextualSpacing/>
      </w:pPr>
      <w:r>
        <w:rPr>
          <w:b/>
        </w:rPr>
        <w:lastRenderedPageBreak/>
        <w:t>4</w:t>
      </w:r>
      <w:r w:rsidR="00A504C4" w:rsidRPr="00005515">
        <w:rPr>
          <w:b/>
        </w:rPr>
        <w:t>. Ответственность сторон</w:t>
      </w:r>
    </w:p>
    <w:p w14:paraId="3F1BCEAE" w14:textId="77777777" w:rsidR="00A504C4" w:rsidRPr="00005515" w:rsidRDefault="00A504C4" w:rsidP="00005515">
      <w:pPr>
        <w:widowControl w:val="0"/>
        <w:spacing w:after="0"/>
        <w:ind w:firstLine="540"/>
        <w:rPr>
          <w:b/>
        </w:rPr>
      </w:pPr>
    </w:p>
    <w:p w14:paraId="36C230DA" w14:textId="7609638B" w:rsidR="00E43908" w:rsidRDefault="00E85142" w:rsidP="00E43908">
      <w:pPr>
        <w:widowControl w:val="0"/>
        <w:spacing w:after="0"/>
        <w:ind w:firstLine="720"/>
        <w:contextualSpacing/>
      </w:pPr>
      <w:r>
        <w:t xml:space="preserve">4.1. </w:t>
      </w:r>
      <w:r w:rsidR="00932F76" w:rsidRPr="00932F76">
        <w:t xml:space="preserve">Ответственность сторон </w:t>
      </w:r>
      <w:r w:rsidR="001A5A12">
        <w:t>установлена Гражданским кодексом Российской Федерации</w:t>
      </w:r>
      <w:r>
        <w:t>,</w:t>
      </w:r>
      <w:r w:rsidR="001A5A12">
        <w:t xml:space="preserve"> </w:t>
      </w:r>
      <w:r w:rsidR="00932F76" w:rsidRPr="00932F76">
        <w:t>раздел</w:t>
      </w:r>
      <w:r w:rsidR="001A5A12">
        <w:t>ом</w:t>
      </w:r>
      <w:r w:rsidR="00932F76" w:rsidRPr="00932F76">
        <w:t xml:space="preserve"> «</w:t>
      </w:r>
      <w:r w:rsidR="00932F76">
        <w:t>Ответственность сторон</w:t>
      </w:r>
      <w:r w:rsidR="00932F76" w:rsidRPr="00932F76">
        <w:t>»</w:t>
      </w:r>
      <w:r w:rsidR="001A5A12">
        <w:t xml:space="preserve"> Контракта</w:t>
      </w:r>
      <w:r>
        <w:t xml:space="preserve"> и настоящим разделом</w:t>
      </w:r>
      <w:r w:rsidR="00932F76">
        <w:t>.</w:t>
      </w:r>
    </w:p>
    <w:p w14:paraId="2D5C03EB" w14:textId="08C03AD7" w:rsidR="00E85142" w:rsidRDefault="00E85142" w:rsidP="00E43908">
      <w:pPr>
        <w:widowControl w:val="0"/>
        <w:spacing w:after="0"/>
        <w:ind w:firstLine="720"/>
        <w:contextualSpacing/>
      </w:pPr>
      <w:r>
        <w:t xml:space="preserve">4.2. </w:t>
      </w:r>
      <w:r w:rsidRPr="00E85142">
        <w:t xml:space="preserve">Стороны освобождаются от ответственности за частичное или полное неисполнение обязательств по </w:t>
      </w:r>
      <w:r>
        <w:t>Контракту</w:t>
      </w:r>
      <w:r w:rsidRPr="00E85142">
        <w:t>, если оно является следствием обстоятельств непреодолимой силы или по вине другой Стороны.</w:t>
      </w:r>
    </w:p>
    <w:p w14:paraId="39AA1CA2" w14:textId="77777777" w:rsidR="00E85142" w:rsidRDefault="00E85142" w:rsidP="00E43908">
      <w:pPr>
        <w:widowControl w:val="0"/>
        <w:spacing w:after="0"/>
        <w:ind w:firstLine="720"/>
        <w:contextualSpacing/>
      </w:pPr>
    </w:p>
    <w:p w14:paraId="75F6D2B0" w14:textId="2281F266" w:rsidR="00A504C4" w:rsidRPr="00005515" w:rsidRDefault="00932F76" w:rsidP="00932F76">
      <w:pPr>
        <w:widowControl w:val="0"/>
        <w:spacing w:after="0"/>
        <w:ind w:firstLine="567"/>
        <w:contextualSpacing/>
      </w:pPr>
      <w:r>
        <w:rPr>
          <w:b/>
        </w:rPr>
        <w:t>5</w:t>
      </w:r>
      <w:r w:rsidR="00A504C4" w:rsidRPr="00005515">
        <w:rPr>
          <w:b/>
        </w:rPr>
        <w:t>. Обстоятельства непреодолимой силы</w:t>
      </w:r>
    </w:p>
    <w:p w14:paraId="18FD8EB8" w14:textId="77777777" w:rsidR="00A504C4" w:rsidRPr="00005515" w:rsidRDefault="00A504C4" w:rsidP="00005515">
      <w:pPr>
        <w:widowControl w:val="0"/>
        <w:spacing w:after="0"/>
        <w:ind w:firstLine="720"/>
        <w:contextualSpacing/>
        <w:rPr>
          <w:b/>
        </w:rPr>
      </w:pPr>
    </w:p>
    <w:bookmarkEnd w:id="2"/>
    <w:p w14:paraId="75742C67" w14:textId="292CDC5B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.1.</w:t>
      </w:r>
      <w:r w:rsidR="00483E8B" w:rsidRPr="00483E8B">
        <w:tab/>
        <w:t>Под обстоятельствами непреодолимой силы понимают чрезвычайные и непредотвратимые обстоятельства, которые могут возникнуть в результате непредвиденных или непреодолимых Сторонами событий</w:t>
      </w:r>
      <w:r w:rsidR="007D0391">
        <w:t xml:space="preserve"> (форс-мажор)</w:t>
      </w:r>
      <w:r w:rsidR="00483E8B" w:rsidRPr="00483E8B">
        <w:t>.</w:t>
      </w:r>
    </w:p>
    <w:p w14:paraId="04D866C1" w14:textId="77777777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>Стороны освобождаются от ответственности за полное или частичное неисполнение своих обязательств по Контракту,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пандемии, изменения законодательства, препятствующих надлежащему исполнению обязательств по Контракту, а также других чрезвычайных обстоятельств, которые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CEAACFC" w14:textId="6D44024D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.2.</w:t>
      </w:r>
      <w:r w:rsidR="00483E8B" w:rsidRPr="00483E8B"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дней,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 с предоставлением подтверждающего документа.</w:t>
      </w:r>
    </w:p>
    <w:p w14:paraId="51FB4C90" w14:textId="221B23E4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.3.</w:t>
      </w:r>
      <w:r w:rsidR="00483E8B" w:rsidRPr="00483E8B">
        <w:tab/>
        <w:t>При наступлении таких обстоятельств срок исполнения обязательств по Контракту отодвигается соразмерно времени действия данных обстоятельств, постольку, поскольку эти обстоятельства значительно влияют на исполнение Контракта в срок.</w:t>
      </w:r>
    </w:p>
    <w:p w14:paraId="30B50475" w14:textId="622F29D8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.4.</w:t>
      </w:r>
      <w:r w:rsidR="00483E8B" w:rsidRPr="00483E8B">
        <w:tab/>
        <w:t>Если одна из Сторон не известит другую Сторону о наступлении возникновения обстоятельств</w:t>
      </w:r>
      <w:r w:rsidR="007D0391">
        <w:t xml:space="preserve"> непреодолимой силы</w:t>
      </w:r>
      <w:r w:rsidR="00483E8B" w:rsidRPr="00483E8B">
        <w:t xml:space="preserve">, не направит или несвоевременно направит подтверждающий документ компетентного государственного органа в </w:t>
      </w:r>
      <w:r w:rsidR="007E5590">
        <w:t xml:space="preserve">установленный </w:t>
      </w:r>
      <w:r w:rsidR="00483E8B" w:rsidRPr="00483E8B">
        <w:t xml:space="preserve">срок, то вторая Сторона вправе не принимать во внимание наступление </w:t>
      </w:r>
      <w:r w:rsidR="007D0391">
        <w:t xml:space="preserve">таких </w:t>
      </w:r>
      <w:r w:rsidR="00483E8B" w:rsidRPr="00483E8B">
        <w:t xml:space="preserve">обстоятельств при предъявлении претензий (исковых </w:t>
      </w:r>
      <w:r w:rsidR="007D0391">
        <w:t>требований</w:t>
      </w:r>
      <w:r w:rsidR="00483E8B" w:rsidRPr="00483E8B">
        <w:t>) в связи с ненадлежащим исполнением условий Контракта.</w:t>
      </w:r>
    </w:p>
    <w:p w14:paraId="2B78D5AC" w14:textId="330D8FBF" w:rsidR="00483E8B" w:rsidRPr="00483E8B" w:rsidRDefault="00932F76" w:rsidP="00483E8B">
      <w:pPr>
        <w:widowControl w:val="0"/>
        <w:spacing w:after="0"/>
        <w:ind w:firstLine="720"/>
        <w:contextualSpacing/>
      </w:pPr>
      <w:r>
        <w:t>5</w:t>
      </w:r>
      <w:r w:rsidR="00483E8B" w:rsidRPr="00483E8B">
        <w:t>.5.</w:t>
      </w:r>
      <w:r w:rsidR="00483E8B" w:rsidRPr="00483E8B">
        <w:tab/>
        <w:t>При прекращении действий обстоятельств непреодолимой силы Сторона, прекратившая исполнение обязательств по Контракту, незамедлительно возобновляет их исполнение, о чем в 3</w:t>
      </w:r>
      <w:r w:rsidR="007D0391">
        <w:t xml:space="preserve"> (Трех) </w:t>
      </w:r>
      <w:r w:rsidR="00483E8B" w:rsidRPr="00483E8B">
        <w:t>дневный срок уведомляет другую Сторону.</w:t>
      </w:r>
    </w:p>
    <w:p w14:paraId="41AA580D" w14:textId="77777777" w:rsidR="00A504C4" w:rsidRPr="00005515" w:rsidRDefault="00A504C4" w:rsidP="00005515">
      <w:pPr>
        <w:widowControl w:val="0"/>
        <w:spacing w:after="0"/>
        <w:contextualSpacing/>
        <w:rPr>
          <w:b/>
        </w:rPr>
      </w:pPr>
    </w:p>
    <w:p w14:paraId="3F00CBD5" w14:textId="7CBBD092" w:rsidR="00A504C4" w:rsidRPr="00005515" w:rsidRDefault="00932F76" w:rsidP="0043465B">
      <w:pPr>
        <w:widowControl w:val="0"/>
        <w:spacing w:after="0"/>
        <w:ind w:firstLine="709"/>
        <w:contextualSpacing/>
      </w:pPr>
      <w:r>
        <w:rPr>
          <w:b/>
        </w:rPr>
        <w:t>6</w:t>
      </w:r>
      <w:r w:rsidR="00A504C4" w:rsidRPr="00005515">
        <w:rPr>
          <w:b/>
        </w:rPr>
        <w:t xml:space="preserve">. </w:t>
      </w:r>
      <w:r w:rsidR="00483E8B">
        <w:rPr>
          <w:b/>
        </w:rPr>
        <w:t>Порядок расторжении Контракта</w:t>
      </w:r>
    </w:p>
    <w:p w14:paraId="1C986D71" w14:textId="77777777" w:rsidR="00A504C4" w:rsidRPr="00005515" w:rsidRDefault="00A504C4" w:rsidP="00005515">
      <w:pPr>
        <w:widowControl w:val="0"/>
        <w:spacing w:after="0"/>
        <w:ind w:firstLine="720"/>
        <w:contextualSpacing/>
        <w:rPr>
          <w:b/>
        </w:rPr>
      </w:pPr>
    </w:p>
    <w:p w14:paraId="56483F25" w14:textId="700CBFDD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.1.</w:t>
      </w:r>
      <w:r w:rsidR="00483E8B" w:rsidRPr="00483E8B">
        <w:tab/>
        <w:t>Настоящий Контракт может быть расторгнут:</w:t>
      </w:r>
    </w:p>
    <w:p w14:paraId="2CAB4CED" w14:textId="77777777" w:rsidR="00483E8B" w:rsidRPr="00483E8B" w:rsidRDefault="00483E8B" w:rsidP="00483E8B">
      <w:pPr>
        <w:widowControl w:val="0"/>
        <w:spacing w:after="0"/>
        <w:contextualSpacing/>
      </w:pPr>
      <w:r w:rsidRPr="00483E8B">
        <w:t>- по соглашению Сторон;</w:t>
      </w:r>
    </w:p>
    <w:p w14:paraId="42B2FBCF" w14:textId="77777777" w:rsidR="00483E8B" w:rsidRPr="00483E8B" w:rsidRDefault="00483E8B" w:rsidP="00483E8B">
      <w:pPr>
        <w:widowControl w:val="0"/>
        <w:spacing w:after="0"/>
        <w:contextualSpacing/>
      </w:pPr>
      <w:r w:rsidRPr="00483E8B">
        <w:t>- в судебном порядке;</w:t>
      </w:r>
    </w:p>
    <w:p w14:paraId="67731AA0" w14:textId="28F35ADD" w:rsidR="00483E8B" w:rsidRPr="00483E8B" w:rsidRDefault="00483E8B" w:rsidP="00483E8B">
      <w:pPr>
        <w:widowControl w:val="0"/>
        <w:spacing w:after="0"/>
        <w:contextualSpacing/>
      </w:pPr>
      <w:r w:rsidRPr="00483E8B">
        <w:t>- в одностороннем порядке в соответствии с действующим законодательством</w:t>
      </w:r>
      <w:r w:rsidR="007D0391">
        <w:t xml:space="preserve"> Российской Федерации</w:t>
      </w:r>
      <w:r w:rsidRPr="00483E8B">
        <w:t>.</w:t>
      </w:r>
    </w:p>
    <w:p w14:paraId="45D15194" w14:textId="649A8611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.2.</w:t>
      </w:r>
      <w:r w:rsidR="00483E8B" w:rsidRPr="00483E8B">
        <w:tab/>
        <w:t>Заказчик вправе в одностороннем порядке отказаться от исполнения настоящего Контракта в случае:</w:t>
      </w:r>
    </w:p>
    <w:p w14:paraId="4309C7E9" w14:textId="77777777" w:rsidR="00FA4577" w:rsidRDefault="00FA4577" w:rsidP="00FA4577">
      <w:pPr>
        <w:widowControl w:val="0"/>
        <w:spacing w:after="0"/>
        <w:contextualSpacing/>
      </w:pPr>
      <w:r>
        <w:t>- нарушения Поставщиком срока поставки Товара;</w:t>
      </w:r>
    </w:p>
    <w:p w14:paraId="69471254" w14:textId="63D388AA" w:rsidR="00FA4577" w:rsidRDefault="00FA4577" w:rsidP="00FA4577">
      <w:pPr>
        <w:widowControl w:val="0"/>
        <w:spacing w:after="0"/>
        <w:contextualSpacing/>
      </w:pPr>
      <w:r>
        <w:t xml:space="preserve">- невыполнения Поставщиком требований, предъявляемых действующим законодательством Российской Федерации к лицам, поставляющим товары (оказывающим услуги, выполняющим работы) по предмету </w:t>
      </w:r>
      <w:r w:rsidR="00E758F4" w:rsidRPr="00E758F4">
        <w:t>Контракт</w:t>
      </w:r>
      <w:r w:rsidR="00E758F4">
        <w:t>а</w:t>
      </w:r>
      <w:r>
        <w:t xml:space="preserve">; </w:t>
      </w:r>
    </w:p>
    <w:p w14:paraId="669714CD" w14:textId="77777777" w:rsidR="00FA4577" w:rsidRDefault="00FA4577" w:rsidP="00FA4577">
      <w:pPr>
        <w:widowControl w:val="0"/>
        <w:spacing w:after="0"/>
        <w:contextualSpacing/>
      </w:pPr>
      <w:r>
        <w:t>- несоответствия Товара требованиям законодательства Российской Федерации;</w:t>
      </w:r>
    </w:p>
    <w:p w14:paraId="7EC143F8" w14:textId="452EC377" w:rsidR="00FA4577" w:rsidRDefault="00FA4577" w:rsidP="00FA4577">
      <w:pPr>
        <w:widowControl w:val="0"/>
        <w:spacing w:after="0"/>
        <w:contextualSpacing/>
      </w:pPr>
      <w:r>
        <w:lastRenderedPageBreak/>
        <w:t xml:space="preserve">- несоответствия Товара требованиям, предусмотренным </w:t>
      </w:r>
      <w:r w:rsidR="007E5590">
        <w:t>Контрактом</w:t>
      </w:r>
      <w:r>
        <w:t>.</w:t>
      </w:r>
    </w:p>
    <w:p w14:paraId="4A4A811E" w14:textId="44EACCD8" w:rsidR="00483E8B" w:rsidRPr="00483E8B" w:rsidRDefault="0043465B" w:rsidP="00FA4577">
      <w:pPr>
        <w:widowControl w:val="0"/>
        <w:spacing w:after="0"/>
        <w:ind w:firstLine="851"/>
        <w:contextualSpacing/>
      </w:pPr>
      <w:r>
        <w:t>6</w:t>
      </w:r>
      <w:r w:rsidR="00483E8B" w:rsidRPr="00483E8B">
        <w:t>.3.</w:t>
      </w:r>
      <w:r w:rsidR="00483E8B" w:rsidRPr="00483E8B">
        <w:tab/>
        <w:t>Заказчик также вправе в одностороннем порядке отказаться от исполнения настоящего Контракта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174290D8" w14:textId="2E0D80AD" w:rsidR="00483E8B" w:rsidRP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</w:t>
      </w:r>
      <w:r>
        <w:t>4</w:t>
      </w:r>
      <w:r w:rsidR="00483E8B" w:rsidRPr="00483E8B">
        <w:t>.</w:t>
      </w:r>
      <w:r w:rsidR="00483E8B" w:rsidRPr="00483E8B">
        <w:tab/>
        <w:t xml:space="preserve">Сторона, которой направлено предложение о расторжении настоящего Контракта по соглашению сторон, должна дать письменный </w:t>
      </w:r>
      <w:r w:rsidR="00B82726" w:rsidRPr="00483E8B">
        <w:t>ответ, по существу,</w:t>
      </w:r>
      <w:r w:rsidR="00483E8B" w:rsidRPr="00483E8B">
        <w:t xml:space="preserve"> в срок, не превышающий 10 (Десяти) </w:t>
      </w:r>
      <w:r w:rsidR="007E5590">
        <w:t>рабочих</w:t>
      </w:r>
      <w:r w:rsidR="007E5590" w:rsidRPr="00483E8B">
        <w:t xml:space="preserve"> </w:t>
      </w:r>
      <w:r w:rsidR="00483E8B" w:rsidRPr="00483E8B">
        <w:t>дней с даты его получения.</w:t>
      </w:r>
    </w:p>
    <w:p w14:paraId="6FBB76FF" w14:textId="444DC88A" w:rsidR="00483E8B" w:rsidRDefault="0043465B" w:rsidP="0043465B">
      <w:pPr>
        <w:widowControl w:val="0"/>
        <w:spacing w:after="0"/>
        <w:ind w:firstLine="709"/>
        <w:contextualSpacing/>
      </w:pPr>
      <w:r>
        <w:t>6</w:t>
      </w:r>
      <w:r w:rsidR="00483E8B" w:rsidRPr="00483E8B">
        <w:t>.</w:t>
      </w:r>
      <w:r>
        <w:t>5</w:t>
      </w:r>
      <w:r w:rsidR="00483E8B" w:rsidRPr="00483E8B">
        <w:t>.</w:t>
      </w:r>
      <w:r w:rsidR="00483E8B" w:rsidRPr="00483E8B">
        <w:tab/>
        <w:t>Расторжение настоящего Контракта по соглашению сторон производится путем подписания Сторонами соответствующего соглашения о расторжении.</w:t>
      </w:r>
    </w:p>
    <w:p w14:paraId="11AE84E4" w14:textId="02590E3C" w:rsidR="00E85142" w:rsidRPr="00483E8B" w:rsidRDefault="00E85142" w:rsidP="0043465B">
      <w:pPr>
        <w:widowControl w:val="0"/>
        <w:spacing w:after="0"/>
        <w:ind w:firstLine="709"/>
        <w:contextualSpacing/>
      </w:pPr>
      <w:r>
        <w:t xml:space="preserve">6.6. Отказ от исполнения Контракта </w:t>
      </w:r>
      <w:r w:rsidRPr="00E85142">
        <w:t>осуществляется с соблюдением требований частей 8 - 25 статьи 95 Закона № 44-ФЗ посредством функционала ЕАТ.</w:t>
      </w:r>
    </w:p>
    <w:p w14:paraId="4CAB7AF6" w14:textId="77777777" w:rsidR="00483E8B" w:rsidRDefault="00483E8B" w:rsidP="00124488">
      <w:pPr>
        <w:widowControl w:val="0"/>
        <w:spacing w:after="0"/>
        <w:ind w:firstLine="709"/>
        <w:contextualSpacing/>
        <w:rPr>
          <w:b/>
        </w:rPr>
      </w:pPr>
    </w:p>
    <w:p w14:paraId="5CC3BD62" w14:textId="555D552D" w:rsidR="00A504C4" w:rsidRPr="00005515" w:rsidRDefault="0043465B" w:rsidP="00124488">
      <w:pPr>
        <w:widowControl w:val="0"/>
        <w:spacing w:after="0"/>
        <w:ind w:firstLine="709"/>
        <w:contextualSpacing/>
      </w:pPr>
      <w:r>
        <w:rPr>
          <w:b/>
        </w:rPr>
        <w:t>7</w:t>
      </w:r>
      <w:r w:rsidR="00A504C4" w:rsidRPr="00005515">
        <w:rPr>
          <w:b/>
        </w:rPr>
        <w:t xml:space="preserve">. </w:t>
      </w:r>
      <w:r w:rsidR="00124488" w:rsidRPr="00124488">
        <w:rPr>
          <w:b/>
        </w:rPr>
        <w:t>Конфиденциальность</w:t>
      </w:r>
    </w:p>
    <w:p w14:paraId="5C454C24" w14:textId="77777777" w:rsidR="00A504C4" w:rsidRPr="00005515" w:rsidRDefault="00A504C4" w:rsidP="00005515">
      <w:pPr>
        <w:widowControl w:val="0"/>
        <w:spacing w:after="0"/>
        <w:ind w:firstLine="720"/>
        <w:contextualSpacing/>
        <w:rPr>
          <w:b/>
        </w:rPr>
      </w:pPr>
    </w:p>
    <w:p w14:paraId="4FA22AA9" w14:textId="36CA4A12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.1.</w:t>
      </w:r>
      <w:r w:rsidR="00483E8B" w:rsidRPr="00483E8B">
        <w:tab/>
        <w:t>Под разглашением конфиденциальной информации в рамках Контракта понимается действие или бездействие одной из Сторон Контракта,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1B4B6319" w14:textId="508F6177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.2.</w:t>
      </w:r>
      <w:r w:rsidR="00483E8B" w:rsidRPr="00483E8B">
        <w:tab/>
        <w:t xml:space="preserve">Стороны в течение срока действия Контракта, а также в течение 3 (трёх) лет по окончании его действия, обязуются обеспечить конфиденциальность условий Контракта, а также любой иной информации и данных, получаемых друг от друга в связи с исполнением Контракта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14:paraId="3625776C" w14:textId="5585ECDB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.3.</w:t>
      </w:r>
      <w:r w:rsidR="00483E8B" w:rsidRPr="00483E8B">
        <w:tab/>
        <w:t xml:space="preserve">Стороны обязуются принимать все разумные меры для защиты конфиденциальной информации друг друга от несанкционированного доступа третьих лиц, в том числе: </w:t>
      </w:r>
    </w:p>
    <w:p w14:paraId="56632CB2" w14:textId="77777777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>- хранить конфиденциальную информацию исключительно в предназначенных для этого местах, исключающих доступ к ней третьих лиц;</w:t>
      </w:r>
    </w:p>
    <w:p w14:paraId="35B686ED" w14:textId="77777777" w:rsidR="00483E8B" w:rsidRPr="00483E8B" w:rsidRDefault="00483E8B" w:rsidP="00483E8B">
      <w:pPr>
        <w:widowControl w:val="0"/>
        <w:spacing w:after="0"/>
        <w:ind w:firstLine="720"/>
        <w:contextualSpacing/>
      </w:pPr>
      <w:r w:rsidRPr="00483E8B">
        <w:t xml:space="preserve">- ограничивать доступ к конфиденциальной информации, в том числе для сотрудников, не имеющих служебной необходимости в ознакомлении с данной информацией. </w:t>
      </w:r>
    </w:p>
    <w:p w14:paraId="3662F8E8" w14:textId="6AAAFADC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.4.</w:t>
      </w:r>
      <w:r w:rsidR="00483E8B" w:rsidRPr="00483E8B">
        <w:tab/>
        <w:t>Стороны гарантируют полное соблюдение всех условий обработки, хранения и использования полученных персональных данных, согласно Федерально</w:t>
      </w:r>
      <w:r w:rsidR="007D0391">
        <w:t>му</w:t>
      </w:r>
      <w:r w:rsidR="00483E8B" w:rsidRPr="00483E8B">
        <w:t xml:space="preserve"> закон</w:t>
      </w:r>
      <w:r w:rsidR="007D0391">
        <w:t>у</w:t>
      </w:r>
      <w:r w:rsidR="00483E8B" w:rsidRPr="00483E8B">
        <w:t xml:space="preserve"> от 27.07.2006 № 152 ФЗ «О персональных данных».</w:t>
      </w:r>
    </w:p>
    <w:p w14:paraId="0DF3A8B6" w14:textId="0FEB6C8F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.5.</w:t>
      </w:r>
      <w:r w:rsidR="00483E8B" w:rsidRPr="00483E8B">
        <w:tab/>
        <w:t>Стороны обязаны незамедлительно сообщить друг другу о допущенных ими либо ставшим им известным фактах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579C0C15" w14:textId="56BE637A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.6.</w:t>
      </w:r>
      <w:r w:rsidR="00483E8B" w:rsidRPr="00483E8B">
        <w:tab/>
        <w:t>Стороны не вправе в одностороннем порядке прекращать охрану конфиденциальной информации, предусмотренной Контрактом, в том числе в случае своей реорганизации в соответствии с гражданским законодательством</w:t>
      </w:r>
      <w:r w:rsidR="007D0391">
        <w:t xml:space="preserve"> Российской Федерации</w:t>
      </w:r>
      <w:r w:rsidR="00483E8B" w:rsidRPr="00483E8B">
        <w:t>.</w:t>
      </w:r>
    </w:p>
    <w:p w14:paraId="188863CA" w14:textId="51BFFE3F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.7.</w:t>
      </w:r>
      <w:r w:rsidR="00483E8B" w:rsidRPr="00483E8B">
        <w:tab/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законодательством, а также предоставление </w:t>
      </w:r>
      <w:r w:rsidR="004471D3">
        <w:t>Поставщиком</w:t>
      </w:r>
      <w:r w:rsidR="004471D3" w:rsidRPr="004471D3" w:rsidDel="004471D3">
        <w:t xml:space="preserve"> </w:t>
      </w:r>
      <w:r w:rsidR="00483E8B" w:rsidRPr="00483E8B">
        <w:t xml:space="preserve">конфиденциальной информации третьим лицам в целях подтверждения опыта и квалификации </w:t>
      </w:r>
      <w:r w:rsidR="004471D3">
        <w:t>Поставщик</w:t>
      </w:r>
      <w:r w:rsidR="006E0E40">
        <w:t>а</w:t>
      </w:r>
      <w:r w:rsidR="004471D3" w:rsidRPr="00483E8B" w:rsidDel="004471D3">
        <w:t xml:space="preserve"> </w:t>
      </w:r>
      <w:r w:rsidR="00483E8B" w:rsidRPr="00483E8B">
        <w:t>для участия в закупочных процедурах, не противоречащих законодательству Российской Федерации.</w:t>
      </w:r>
    </w:p>
    <w:p w14:paraId="4368EDE9" w14:textId="7D05DB00" w:rsidR="00483E8B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.8.</w:t>
      </w:r>
      <w:r w:rsidR="00483E8B" w:rsidRPr="00483E8B">
        <w:tab/>
        <w:t xml:space="preserve"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</w:t>
      </w:r>
      <w:r w:rsidR="007D0391">
        <w:t>2 (</w:t>
      </w:r>
      <w:r w:rsidR="00483E8B" w:rsidRPr="00483E8B">
        <w:t>двух</w:t>
      </w:r>
      <w:r w:rsidR="007D0391">
        <w:t>)</w:t>
      </w:r>
      <w:r w:rsidR="00483E8B" w:rsidRPr="00483E8B">
        <w:t xml:space="preserve"> рабочих </w:t>
      </w:r>
      <w:r w:rsidR="00483E8B" w:rsidRPr="00483E8B">
        <w:lastRenderedPageBreak/>
        <w:t>дней с момента раскрытия конфиденциальной информации.</w:t>
      </w:r>
    </w:p>
    <w:p w14:paraId="60881923" w14:textId="1D68C32D" w:rsidR="00A504C4" w:rsidRPr="00483E8B" w:rsidRDefault="0043465B" w:rsidP="00483E8B">
      <w:pPr>
        <w:widowControl w:val="0"/>
        <w:spacing w:after="0"/>
        <w:ind w:firstLine="720"/>
        <w:contextualSpacing/>
      </w:pPr>
      <w:r>
        <w:t>7</w:t>
      </w:r>
      <w:r w:rsidR="00483E8B" w:rsidRPr="00483E8B">
        <w:t>.</w:t>
      </w:r>
      <w:r>
        <w:t>9</w:t>
      </w:r>
      <w:r w:rsidR="00483E8B" w:rsidRPr="00483E8B">
        <w:t>.</w:t>
      </w:r>
      <w:r w:rsidR="00483E8B" w:rsidRPr="00483E8B">
        <w:tab/>
        <w:t>В случае неисполнения Сторонами обязательств, предусмотренных настоящим разделом, Сторона, допустившее такое нарушение, обязуется возместить причиненный этим реальный ущерб в течение 5 (пяти) рабочих дней после получения соответствующего письменного требования пострадавшей Стороны.</w:t>
      </w:r>
    </w:p>
    <w:p w14:paraId="168937D5" w14:textId="77777777" w:rsidR="00124488" w:rsidRDefault="00124488" w:rsidP="00005515">
      <w:pPr>
        <w:widowControl w:val="0"/>
        <w:spacing w:after="0"/>
        <w:contextualSpacing/>
      </w:pPr>
    </w:p>
    <w:p w14:paraId="60394B86" w14:textId="7EDC20B0" w:rsidR="00A504C4" w:rsidRPr="00124488" w:rsidRDefault="00EE71EA" w:rsidP="00124488">
      <w:pPr>
        <w:widowControl w:val="0"/>
        <w:spacing w:after="0"/>
        <w:ind w:firstLine="709"/>
        <w:contextualSpacing/>
        <w:rPr>
          <w:b/>
        </w:rPr>
      </w:pPr>
      <w:r>
        <w:rPr>
          <w:b/>
        </w:rPr>
        <w:t>8</w:t>
      </w:r>
      <w:r w:rsidR="00A504C4" w:rsidRPr="00124488">
        <w:rPr>
          <w:b/>
        </w:rPr>
        <w:t xml:space="preserve">. </w:t>
      </w:r>
      <w:r w:rsidR="00124488" w:rsidRPr="00124488">
        <w:rPr>
          <w:b/>
        </w:rPr>
        <w:t>Разрешение споров</w:t>
      </w:r>
    </w:p>
    <w:p w14:paraId="70935984" w14:textId="3E4FF904" w:rsidR="00124488" w:rsidRPr="00124488" w:rsidRDefault="00124488" w:rsidP="00124488">
      <w:pPr>
        <w:widowControl w:val="0"/>
        <w:spacing w:after="0"/>
        <w:contextualSpacing/>
        <w:rPr>
          <w:b/>
        </w:rPr>
      </w:pPr>
    </w:p>
    <w:p w14:paraId="20326132" w14:textId="48536ED3" w:rsidR="0043465B" w:rsidRDefault="0043465B" w:rsidP="0043465B">
      <w:pPr>
        <w:widowControl w:val="0"/>
        <w:spacing w:after="0"/>
        <w:ind w:firstLine="720"/>
        <w:contextualSpacing/>
      </w:pPr>
      <w:r>
        <w:t xml:space="preserve">8.1. Все споры и разногласия, возникшие в связи с исполнением </w:t>
      </w:r>
      <w:r w:rsidR="00E758F4" w:rsidRPr="00E758F4">
        <w:t>Контракт</w:t>
      </w:r>
      <w:r w:rsidR="00E758F4">
        <w:t>а</w:t>
      </w:r>
      <w:r>
        <w:t xml:space="preserve">, его изменением, расторжением или признанием недействительным, Стороны будут стремиться решить путем переговоров. </w:t>
      </w:r>
    </w:p>
    <w:p w14:paraId="47C7772E" w14:textId="3C66C122" w:rsidR="0043465B" w:rsidRDefault="0043465B" w:rsidP="0043465B">
      <w:pPr>
        <w:widowControl w:val="0"/>
        <w:spacing w:after="0"/>
        <w:ind w:firstLine="720"/>
        <w:contextualSpacing/>
      </w:pPr>
      <w:r>
        <w:t>8.2. При невозможности решения спора путем переговоров и претензионного урегулирования спорных вопросов спор передается на разрешение в суд</w:t>
      </w:r>
      <w:r w:rsidR="007E5590">
        <w:t xml:space="preserve">. </w:t>
      </w:r>
    </w:p>
    <w:p w14:paraId="4A340C82" w14:textId="564C7339" w:rsidR="0043465B" w:rsidRDefault="0043465B" w:rsidP="0043465B">
      <w:pPr>
        <w:widowControl w:val="0"/>
        <w:spacing w:after="0"/>
        <w:ind w:firstLine="720"/>
        <w:contextualSpacing/>
      </w:pPr>
      <w:r>
        <w:t>8.3. Претензионный порядок для Сторон является обязательным. Претензия должна быть направлена в письменном виде по юридическому адресу ответчика или передана нарочно уполномоченному лицу. По полученной претензии получившая ее Сторона должна направить письменный ответ по существу претензии в срок не позднее 10 (десяти) рабочих дней с даты ее получения.</w:t>
      </w:r>
    </w:p>
    <w:p w14:paraId="1F34661F" w14:textId="0ED8DD4C" w:rsidR="00124488" w:rsidRDefault="0043465B" w:rsidP="0043465B">
      <w:pPr>
        <w:widowControl w:val="0"/>
        <w:spacing w:after="0"/>
        <w:ind w:firstLine="720"/>
        <w:contextualSpacing/>
      </w:pPr>
      <w:r>
        <w:t>8.4. 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срок, либо спор (разногласие) не разрешен в досудебном (претензионном) порядке в разумные сроки, то досудебный (претензионный) порядок урегулирования спора (разногласия) считается соблюденным и направившая претензию Сторона вправе обратиться для рассмотрения спора (разногласия) в Арбитражный суд города Москвы, а в случае, если спор относится к компетенции судов общей юрисдикции – в суде общей юрисдикции по месту нахождения Заказчика.</w:t>
      </w:r>
    </w:p>
    <w:p w14:paraId="30AE6ED9" w14:textId="77777777" w:rsidR="0043465B" w:rsidRDefault="0043465B" w:rsidP="0043465B">
      <w:pPr>
        <w:widowControl w:val="0"/>
        <w:spacing w:after="0"/>
        <w:ind w:firstLine="720"/>
        <w:contextualSpacing/>
      </w:pPr>
    </w:p>
    <w:p w14:paraId="2409B3D2" w14:textId="0997B4E3" w:rsidR="00124488" w:rsidRPr="00124488" w:rsidRDefault="0043465B" w:rsidP="00124488">
      <w:pPr>
        <w:widowControl w:val="0"/>
        <w:spacing w:after="0"/>
        <w:ind w:firstLine="720"/>
        <w:contextualSpacing/>
        <w:rPr>
          <w:b/>
        </w:rPr>
      </w:pPr>
      <w:r>
        <w:rPr>
          <w:b/>
        </w:rPr>
        <w:t>9</w:t>
      </w:r>
      <w:r w:rsidR="00124488" w:rsidRPr="00124488">
        <w:rPr>
          <w:b/>
        </w:rPr>
        <w:t>. Действие контракта, условия его изменения</w:t>
      </w:r>
    </w:p>
    <w:p w14:paraId="500E2143" w14:textId="7CDCF8D4" w:rsidR="00124488" w:rsidRDefault="008C6BC6" w:rsidP="00124488">
      <w:pPr>
        <w:widowControl w:val="0"/>
        <w:spacing w:after="0"/>
        <w:ind w:firstLine="720"/>
        <w:contextualSpacing/>
      </w:pPr>
      <w:r>
        <w:t>9</w:t>
      </w:r>
      <w:r w:rsidR="00124488">
        <w:t xml:space="preserve">.1. Контракт вступает в силу и становится обязательным для Сторон с момента его </w:t>
      </w:r>
      <w:r w:rsidR="004471D3">
        <w:t xml:space="preserve">подписания обеими Сторонами </w:t>
      </w:r>
      <w:r w:rsidR="00124488">
        <w:t xml:space="preserve">и действует </w:t>
      </w:r>
      <w:r w:rsidR="00F4025F">
        <w:t>до даты,</w:t>
      </w:r>
      <w:r w:rsidR="00124488">
        <w:t xml:space="preserve"> указанной в разделе «Условия </w:t>
      </w:r>
      <w:r w:rsidR="00F4025F">
        <w:t>закупки» Контракта.</w:t>
      </w:r>
      <w:r w:rsidR="004471D3">
        <w:t xml:space="preserve"> Длящиеся обязательства, возникшие в период действия Контракта, действуют до полного </w:t>
      </w:r>
      <w:r w:rsidR="004E4089">
        <w:t xml:space="preserve">их </w:t>
      </w:r>
      <w:r w:rsidR="004471D3">
        <w:t>исполнения Сторонами.</w:t>
      </w:r>
    </w:p>
    <w:p w14:paraId="1B373703" w14:textId="78CC6662" w:rsidR="008C6BC6" w:rsidRDefault="008C6BC6" w:rsidP="008C6BC6">
      <w:pPr>
        <w:widowControl w:val="0"/>
        <w:spacing w:after="0"/>
        <w:ind w:firstLine="720"/>
        <w:contextualSpacing/>
      </w:pPr>
      <w:r>
        <w:t>9</w:t>
      </w:r>
      <w:r w:rsidR="00124488">
        <w:t xml:space="preserve">.2. </w:t>
      </w:r>
      <w:r w:rsidRPr="008C6BC6">
        <w:t xml:space="preserve">Изменения и дополнения </w:t>
      </w:r>
      <w:r w:rsidR="00E758F4" w:rsidRPr="00E758F4">
        <w:t>Контракт</w:t>
      </w:r>
      <w:r w:rsidRPr="008C6BC6">
        <w:t xml:space="preserve">а 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E758F4" w:rsidRPr="00E758F4">
        <w:t>Контракт</w:t>
      </w:r>
      <w:r w:rsidRPr="008C6BC6">
        <w:t xml:space="preserve">у. Дополнительные соглашения к </w:t>
      </w:r>
      <w:r w:rsidR="00E758F4" w:rsidRPr="00E758F4">
        <w:t>Контракт</w:t>
      </w:r>
      <w:r w:rsidRPr="008C6BC6">
        <w:t>у являются его неотъемлемой частью и вступают в силу с момента их подписания Сторонами.</w:t>
      </w:r>
    </w:p>
    <w:p w14:paraId="5FBEE098" w14:textId="77777777" w:rsidR="00F4025F" w:rsidRDefault="00F4025F" w:rsidP="00F4025F">
      <w:pPr>
        <w:widowControl w:val="0"/>
        <w:spacing w:after="0"/>
        <w:contextualSpacing/>
      </w:pPr>
    </w:p>
    <w:p w14:paraId="38BB0A46" w14:textId="100A5A55" w:rsidR="00F4025F" w:rsidRPr="00F4025F" w:rsidRDefault="008C6BC6" w:rsidP="00F4025F">
      <w:pPr>
        <w:widowControl w:val="0"/>
        <w:spacing w:after="0"/>
        <w:ind w:firstLine="720"/>
        <w:contextualSpacing/>
        <w:rPr>
          <w:b/>
        </w:rPr>
      </w:pPr>
      <w:r>
        <w:rPr>
          <w:b/>
        </w:rPr>
        <w:t>10</w:t>
      </w:r>
      <w:r w:rsidR="00F4025F" w:rsidRPr="00F4025F">
        <w:rPr>
          <w:b/>
        </w:rPr>
        <w:t>. Прочие условия</w:t>
      </w:r>
    </w:p>
    <w:p w14:paraId="2E3F6398" w14:textId="4D0C0ED1" w:rsidR="006E0E40" w:rsidRDefault="008C6BC6" w:rsidP="008C6BC6">
      <w:pPr>
        <w:widowControl w:val="0"/>
        <w:spacing w:after="0"/>
        <w:ind w:firstLine="720"/>
        <w:contextualSpacing/>
      </w:pPr>
      <w:r>
        <w:t xml:space="preserve">10.1. </w:t>
      </w:r>
      <w:r w:rsidR="006E0E40">
        <w:t>Контакт</w:t>
      </w:r>
      <w:r w:rsidR="006E0E40" w:rsidRPr="00F66D76">
        <w:t xml:space="preserve"> </w:t>
      </w:r>
      <w:r w:rsidR="006E0E40">
        <w:t>действует</w:t>
      </w:r>
      <w:r w:rsidR="006E0E40" w:rsidRPr="00F66D76">
        <w:t xml:space="preserve"> </w:t>
      </w:r>
      <w:r w:rsidR="006E0E40">
        <w:t xml:space="preserve">с даты </w:t>
      </w:r>
      <w:r w:rsidR="006E0E40" w:rsidRPr="00F66D76">
        <w:t>его подписания Сторонами и до</w:t>
      </w:r>
      <w:r w:rsidR="006E0E40">
        <w:t xml:space="preserve"> 31.</w:t>
      </w:r>
      <w:r w:rsidR="00974094">
        <w:t>12</w:t>
      </w:r>
      <w:r w:rsidR="00F61F50">
        <w:t>.2026</w:t>
      </w:r>
      <w:r w:rsidR="006E0E40">
        <w:t xml:space="preserve"> </w:t>
      </w:r>
      <w:r w:rsidR="006E0E40" w:rsidRPr="00F66D76">
        <w:t>(включительно), длящ</w:t>
      </w:r>
      <w:r w:rsidR="004E4089">
        <w:t>и</w:t>
      </w:r>
      <w:r w:rsidR="006E0E40" w:rsidRPr="00F66D76">
        <w:t xml:space="preserve">еся правоотношения Сторон, возникшие в период действия </w:t>
      </w:r>
      <w:r w:rsidR="00197D74">
        <w:t>Контракта</w:t>
      </w:r>
      <w:r w:rsidR="006E0E40" w:rsidRPr="00F66D76">
        <w:t>, продолжают своё действие до полного исполнения Сторонами своих обязательств</w:t>
      </w:r>
      <w:r w:rsidR="006E0E40">
        <w:t xml:space="preserve">. </w:t>
      </w:r>
    </w:p>
    <w:p w14:paraId="6BED92AF" w14:textId="707F6EEF" w:rsidR="00102741" w:rsidRDefault="00102741" w:rsidP="008C6BC6">
      <w:pPr>
        <w:widowControl w:val="0"/>
        <w:spacing w:after="0"/>
        <w:ind w:firstLine="720"/>
        <w:contextualSpacing/>
      </w:pPr>
      <w:r>
        <w:t>10.2</w:t>
      </w:r>
      <w:r w:rsidRPr="00102741">
        <w:t>.</w:t>
      </w:r>
      <w:r>
        <w:t xml:space="preserve"> </w:t>
      </w:r>
      <w:r w:rsidRPr="00102741">
        <w:t>Поставщик гарантирует, что на момент передачи Заказчику Товар является новым (не бывшим в употреблении), в споре и под арестом не состоит, не является предметом залога, не обременен другими правами третьих лиц и не нарушает прав третьих лиц.</w:t>
      </w:r>
    </w:p>
    <w:p w14:paraId="5C18B7D5" w14:textId="4871BB97" w:rsidR="00F61F50" w:rsidRDefault="00F61F50" w:rsidP="00F61F50">
      <w:pPr>
        <w:widowControl w:val="0"/>
        <w:spacing w:after="0"/>
        <w:ind w:firstLine="720"/>
        <w:contextualSpacing/>
      </w:pPr>
      <w:r>
        <w:t>10.3. Подписанием настоящего Контракта Поставщик подтверждает и гарантирует</w:t>
      </w:r>
      <w:r w:rsidR="004E4089">
        <w:t>,</w:t>
      </w:r>
      <w:r>
        <w:t xml:space="preserve"> как это предусмотрено ст. 431.2 ГК РФ, что он соответствует требованиям, установленным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B51580C" w14:textId="1ECABD69" w:rsidR="00F61F50" w:rsidRDefault="00F61F50" w:rsidP="00F61F50">
      <w:pPr>
        <w:widowControl w:val="0"/>
        <w:spacing w:after="0"/>
        <w:ind w:firstLine="720"/>
        <w:contextualSpacing/>
      </w:pPr>
      <w:r>
        <w:t xml:space="preserve">10.4. Контракт заключен в электронном виде посредством </w:t>
      </w:r>
      <w:r w:rsidRPr="00512B1B">
        <w:rPr>
          <w:bCs/>
        </w:rPr>
        <w:t>единого агрегатора торговли</w:t>
      </w:r>
      <w:r>
        <w:t xml:space="preserve">. </w:t>
      </w:r>
    </w:p>
    <w:p w14:paraId="3AAB8CE4" w14:textId="4707A5C9" w:rsidR="00F61F50" w:rsidRDefault="00F61F50" w:rsidP="00F61F50">
      <w:pPr>
        <w:widowControl w:val="0"/>
        <w:spacing w:after="0"/>
        <w:ind w:firstLine="720"/>
        <w:contextualSpacing/>
      </w:pPr>
      <w:r>
        <w:t>10.5.</w:t>
      </w:r>
      <w:r>
        <w:tab/>
        <w:t>Подписанием настоящего Контракта Поставщик подтверждает, что заключает настоящий Контракт добровольно</w:t>
      </w:r>
      <w:r w:rsidR="004E4089">
        <w:t>,</w:t>
      </w:r>
      <w:r>
        <w:t xml:space="preserve"> на свой риск. </w:t>
      </w:r>
    </w:p>
    <w:p w14:paraId="6248DA12" w14:textId="54560CFB" w:rsidR="00F61F50" w:rsidRDefault="00F61F50" w:rsidP="00F61F50">
      <w:pPr>
        <w:widowControl w:val="0"/>
        <w:spacing w:after="0"/>
        <w:ind w:firstLine="720"/>
        <w:contextualSpacing/>
      </w:pPr>
      <w:r>
        <w:t xml:space="preserve">10.6. </w:t>
      </w:r>
      <w:r w:rsidRPr="00E85142">
        <w:t xml:space="preserve">В случае изменения реквизитов, указанных в настоящем </w:t>
      </w:r>
      <w:r>
        <w:t>Контракте</w:t>
      </w:r>
      <w:r w:rsidRPr="00E85142">
        <w:t xml:space="preserve">, Сторона обязуется сообщить об этом другой Стороне в письменной форме в течение 3 (Трех) календарных </w:t>
      </w:r>
      <w:r w:rsidRPr="00E85142">
        <w:lastRenderedPageBreak/>
        <w:t>дней с момента такого изменения.</w:t>
      </w:r>
      <w:r>
        <w:t xml:space="preserve"> </w:t>
      </w:r>
      <w:r w:rsidRPr="00E85142">
        <w:t xml:space="preserve">В противном случае все риски, связанные с перечислением Заказчиком денежных средств на указанный в настоящем </w:t>
      </w:r>
      <w:r>
        <w:t xml:space="preserve">Контракте </w:t>
      </w:r>
      <w:r w:rsidRPr="00E85142">
        <w:t xml:space="preserve">счет </w:t>
      </w:r>
      <w:r>
        <w:t>Поставщика</w:t>
      </w:r>
      <w:r w:rsidRPr="00E85142">
        <w:t xml:space="preserve">, несет </w:t>
      </w:r>
      <w:r>
        <w:t>Поставщик</w:t>
      </w:r>
      <w:r w:rsidRPr="00E85142">
        <w:t>.</w:t>
      </w:r>
    </w:p>
    <w:p w14:paraId="1FE2DD2D" w14:textId="2DA91125" w:rsidR="00F61F50" w:rsidRDefault="00F61F50" w:rsidP="00F61F50">
      <w:pPr>
        <w:widowControl w:val="0"/>
        <w:spacing w:after="0"/>
        <w:ind w:firstLine="720"/>
        <w:contextualSpacing/>
      </w:pPr>
      <w:r w:rsidRPr="00C266B9">
        <w:t>10.</w:t>
      </w:r>
      <w:r>
        <w:t>7</w:t>
      </w:r>
      <w:r w:rsidRPr="00C266B9">
        <w:t>.</w:t>
      </w:r>
      <w:r w:rsidRPr="00C266B9">
        <w:tab/>
        <w:t>В случае, если Товар произведен за пределами Российской Федерации, Поставщик подтверждает и гарантирует, что Товар выпущен для внутреннего потребления на территории Российской Федерации в соответствии с требованиями законодательства Российской Федерации.</w:t>
      </w:r>
    </w:p>
    <w:p w14:paraId="1A7EC346" w14:textId="1F78354F" w:rsidR="00333212" w:rsidRDefault="00F61F50" w:rsidP="00333212">
      <w:pPr>
        <w:widowControl w:val="0"/>
        <w:spacing w:after="0"/>
        <w:ind w:firstLine="720"/>
        <w:contextualSpacing/>
      </w:pPr>
      <w:r>
        <w:t>10.</w:t>
      </w:r>
      <w:r w:rsidR="00F54BA5">
        <w:t>8</w:t>
      </w:r>
      <w:r>
        <w:t>.</w:t>
      </w:r>
      <w:r>
        <w:tab/>
        <w:t xml:space="preserve">Во всех вопросах, не урегулированных в тексте Контракта, Стороны руководствуются </w:t>
      </w:r>
      <w:r w:rsidR="004E4089">
        <w:t xml:space="preserve">действующим </w:t>
      </w:r>
      <w:r>
        <w:t>законодательством Российской Федерации.</w:t>
      </w:r>
    </w:p>
    <w:p w14:paraId="1BE4878D" w14:textId="24EC5B7E" w:rsidR="00F61F50" w:rsidRDefault="00F61F50" w:rsidP="00333212">
      <w:pPr>
        <w:widowControl w:val="0"/>
        <w:spacing w:after="0"/>
        <w:ind w:firstLine="720"/>
        <w:contextualSpacing/>
      </w:pPr>
      <w:r w:rsidRPr="00005515">
        <w:t xml:space="preserve">Приложения, указанные в настоящем </w:t>
      </w:r>
      <w:r>
        <w:t>Документе и</w:t>
      </w:r>
      <w:r w:rsidRPr="00005515">
        <w:t xml:space="preserve"> являющиеся неотъемлемой </w:t>
      </w:r>
      <w:r>
        <w:t>Контракта</w:t>
      </w:r>
      <w:r w:rsidRPr="00005515">
        <w:t xml:space="preserve">: </w:t>
      </w:r>
    </w:p>
    <w:p w14:paraId="5A0CB56D" w14:textId="77777777" w:rsidR="00C34758" w:rsidRDefault="00A504C4" w:rsidP="00C34758">
      <w:pPr>
        <w:widowControl w:val="0"/>
        <w:spacing w:after="0"/>
        <w:ind w:firstLine="720"/>
        <w:contextualSpacing/>
      </w:pPr>
      <w:r w:rsidRPr="00005515">
        <w:t xml:space="preserve">Приложение </w:t>
      </w:r>
      <w:r w:rsidR="0022091E" w:rsidRPr="00005515">
        <w:t xml:space="preserve">№ </w:t>
      </w:r>
      <w:r w:rsidRPr="00005515">
        <w:t xml:space="preserve">1 – </w:t>
      </w:r>
      <w:r w:rsidR="00C34758">
        <w:t>настоящий Документ;</w:t>
      </w:r>
    </w:p>
    <w:p w14:paraId="299E18E6" w14:textId="3499015F" w:rsidR="00A504C4" w:rsidRPr="00005515" w:rsidRDefault="00C34758" w:rsidP="00C34758">
      <w:pPr>
        <w:widowControl w:val="0"/>
        <w:spacing w:after="0"/>
        <w:ind w:firstLine="720"/>
        <w:contextualSpacing/>
      </w:pPr>
      <w:r>
        <w:t xml:space="preserve">Приложение № 2 – </w:t>
      </w:r>
      <w:r w:rsidR="00A504C4" w:rsidRPr="00005515">
        <w:t>Техническое задание</w:t>
      </w:r>
      <w:r w:rsidR="007E5590">
        <w:t>.</w:t>
      </w:r>
    </w:p>
    <w:p w14:paraId="68CFD5F2" w14:textId="77777777" w:rsidR="005B70A3" w:rsidRPr="00F4025F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i w:val="0"/>
          <w:sz w:val="24"/>
          <w:lang w:val="ru-RU"/>
        </w:rPr>
      </w:pP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F54BA5" w:rsidRPr="00331776" w14:paraId="77267542" w14:textId="77777777" w:rsidTr="00670097">
        <w:trPr>
          <w:jc w:val="center"/>
        </w:trPr>
        <w:tc>
          <w:tcPr>
            <w:tcW w:w="5034" w:type="dxa"/>
          </w:tcPr>
          <w:p w14:paraId="2ABF7EDC" w14:textId="77777777" w:rsidR="00F54BA5" w:rsidRPr="00331776" w:rsidRDefault="00F54BA5" w:rsidP="00670097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  <w:bookmarkStart w:id="3" w:name="_Hlk224116209"/>
          </w:p>
          <w:p w14:paraId="0F727838" w14:textId="77777777" w:rsidR="00F54BA5" w:rsidRPr="00331776" w:rsidRDefault="00F54BA5" w:rsidP="00670097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357ABBF5" w14:textId="77777777" w:rsidR="00F54BA5" w:rsidRPr="00AD5E98" w:rsidRDefault="00F54BA5" w:rsidP="0067009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40898803" w14:textId="77777777" w:rsidR="00F54BA5" w:rsidRPr="00331776" w:rsidRDefault="00F54BA5" w:rsidP="00670097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7733A50B" w14:textId="77777777" w:rsidR="00F54BA5" w:rsidRPr="00331776" w:rsidRDefault="00F54BA5" w:rsidP="0067009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134F7B8E" w14:textId="77777777" w:rsidR="00F54BA5" w:rsidRPr="00331776" w:rsidRDefault="00F54BA5" w:rsidP="00670097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6B43A111" w14:textId="77777777" w:rsidR="00F54BA5" w:rsidRPr="00331776" w:rsidRDefault="00F54BA5" w:rsidP="00670097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Поставщик</w:t>
            </w:r>
          </w:p>
          <w:p w14:paraId="1C870902" w14:textId="77777777" w:rsidR="00F54BA5" w:rsidRPr="00AD5E98" w:rsidRDefault="00F54BA5" w:rsidP="00670097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037140B6" w14:textId="77777777" w:rsidR="00F54BA5" w:rsidRPr="00331776" w:rsidRDefault="00F54BA5" w:rsidP="00670097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2ACC3553" w14:textId="77777777" w:rsidR="00F54BA5" w:rsidRPr="00331776" w:rsidRDefault="00F54BA5" w:rsidP="00670097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196D6974" w14:textId="77777777" w:rsidR="00F54BA5" w:rsidRPr="00AD5E98" w:rsidRDefault="00F54BA5" w:rsidP="00F54BA5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15734004" w14:textId="77777777" w:rsidR="00F54BA5" w:rsidRPr="00AD5E98" w:rsidRDefault="00F54BA5" w:rsidP="00F54BA5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bookmarkEnd w:id="3"/>
    <w:p w14:paraId="016B87C3" w14:textId="77777777" w:rsidR="00F54BA5" w:rsidRPr="00FE127A" w:rsidRDefault="00F54BA5" w:rsidP="00F54BA5">
      <w:pPr>
        <w:widowControl w:val="0"/>
        <w:spacing w:after="0"/>
        <w:jc w:val="center"/>
      </w:pPr>
    </w:p>
    <w:p w14:paraId="6D70BBC4" w14:textId="77777777" w:rsidR="005B70A3" w:rsidRPr="00005515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18E034A2" w14:textId="77777777" w:rsidR="005B70A3" w:rsidRPr="00005515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6C4FEA04" w14:textId="77777777" w:rsidR="005B70A3" w:rsidRPr="00005515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0B30D29E" w14:textId="77777777" w:rsidR="005B70A3" w:rsidRPr="00005515" w:rsidRDefault="005B70A3" w:rsidP="00005515">
      <w:pPr>
        <w:pStyle w:val="33"/>
        <w:keepNext w:val="0"/>
        <w:keepLines w:val="0"/>
        <w:widowControl/>
        <w:spacing w:before="0" w:after="0"/>
        <w:contextualSpacing/>
        <w:rPr>
          <w:b w:val="0"/>
          <w:i w:val="0"/>
          <w:sz w:val="24"/>
          <w:lang w:val="ru-RU"/>
        </w:rPr>
      </w:pPr>
    </w:p>
    <w:p w14:paraId="023C5B03" w14:textId="40BA4AA5" w:rsidR="005B70A3" w:rsidRDefault="005B70A3" w:rsidP="00FE127A">
      <w:pPr>
        <w:suppressAutoHyphens w:val="0"/>
        <w:spacing w:after="0"/>
      </w:pPr>
    </w:p>
    <w:p w14:paraId="101A7DB8" w14:textId="77777777" w:rsidR="00443187" w:rsidRDefault="00443187" w:rsidP="00FE127A">
      <w:pPr>
        <w:suppressAutoHyphens w:val="0"/>
        <w:spacing w:after="0"/>
      </w:pPr>
    </w:p>
    <w:p w14:paraId="2DEB515D" w14:textId="77777777" w:rsidR="00443187" w:rsidRDefault="00443187" w:rsidP="00FE127A">
      <w:pPr>
        <w:suppressAutoHyphens w:val="0"/>
        <w:spacing w:after="0"/>
      </w:pPr>
    </w:p>
    <w:p w14:paraId="386B8A42" w14:textId="77777777" w:rsidR="005D7374" w:rsidRDefault="005D7374" w:rsidP="00FE127A">
      <w:pPr>
        <w:suppressAutoHyphens w:val="0"/>
        <w:spacing w:after="0"/>
      </w:pPr>
    </w:p>
    <w:p w14:paraId="7A554084" w14:textId="77777777" w:rsidR="005D7374" w:rsidRDefault="005D7374" w:rsidP="00FE127A">
      <w:pPr>
        <w:suppressAutoHyphens w:val="0"/>
        <w:spacing w:after="0"/>
      </w:pPr>
    </w:p>
    <w:p w14:paraId="10819C37" w14:textId="77777777" w:rsidR="005D7374" w:rsidRDefault="005D7374" w:rsidP="00FE127A">
      <w:pPr>
        <w:suppressAutoHyphens w:val="0"/>
        <w:spacing w:after="0"/>
      </w:pPr>
    </w:p>
    <w:p w14:paraId="1943EE19" w14:textId="77777777" w:rsidR="005D7374" w:rsidRDefault="005D7374" w:rsidP="00FE127A">
      <w:pPr>
        <w:suppressAutoHyphens w:val="0"/>
        <w:spacing w:after="0"/>
      </w:pPr>
    </w:p>
    <w:p w14:paraId="1768C9FE" w14:textId="77777777" w:rsidR="00392130" w:rsidRDefault="00392130" w:rsidP="00FE127A">
      <w:pPr>
        <w:suppressAutoHyphens w:val="0"/>
        <w:spacing w:after="0"/>
      </w:pPr>
    </w:p>
    <w:p w14:paraId="3D593B57" w14:textId="77777777" w:rsidR="00392130" w:rsidRDefault="00392130" w:rsidP="00FE127A">
      <w:pPr>
        <w:suppressAutoHyphens w:val="0"/>
        <w:spacing w:after="0"/>
      </w:pPr>
    </w:p>
    <w:p w14:paraId="72D3C7EF" w14:textId="77777777" w:rsidR="005D7374" w:rsidRDefault="005D7374" w:rsidP="00FE127A">
      <w:pPr>
        <w:suppressAutoHyphens w:val="0"/>
        <w:spacing w:after="0"/>
      </w:pPr>
    </w:p>
    <w:p w14:paraId="341C4039" w14:textId="77777777" w:rsidR="005D7374" w:rsidRDefault="005D7374" w:rsidP="00FE127A">
      <w:pPr>
        <w:suppressAutoHyphens w:val="0"/>
        <w:spacing w:after="0"/>
      </w:pPr>
    </w:p>
    <w:p w14:paraId="21562141" w14:textId="77777777" w:rsidR="005D7374" w:rsidRDefault="005D7374" w:rsidP="00FE127A">
      <w:pPr>
        <w:suppressAutoHyphens w:val="0"/>
        <w:spacing w:after="0"/>
      </w:pPr>
    </w:p>
    <w:p w14:paraId="29EE8F09" w14:textId="77777777" w:rsidR="005D7374" w:rsidRDefault="005D7374" w:rsidP="00FE127A">
      <w:pPr>
        <w:suppressAutoHyphens w:val="0"/>
        <w:spacing w:after="0"/>
      </w:pPr>
    </w:p>
    <w:p w14:paraId="46DB09AC" w14:textId="77777777" w:rsidR="005D7374" w:rsidRDefault="005D7374" w:rsidP="00FE127A">
      <w:pPr>
        <w:suppressAutoHyphens w:val="0"/>
        <w:spacing w:after="0"/>
      </w:pPr>
    </w:p>
    <w:p w14:paraId="40CE665A" w14:textId="77777777" w:rsidR="005D7374" w:rsidRDefault="005D7374" w:rsidP="00FE127A">
      <w:pPr>
        <w:suppressAutoHyphens w:val="0"/>
        <w:spacing w:after="0"/>
      </w:pPr>
    </w:p>
    <w:p w14:paraId="3B063F9B" w14:textId="77777777" w:rsidR="005D7374" w:rsidRDefault="005D7374" w:rsidP="00FE127A">
      <w:pPr>
        <w:suppressAutoHyphens w:val="0"/>
        <w:spacing w:after="0"/>
      </w:pPr>
    </w:p>
    <w:p w14:paraId="44A7BFF9" w14:textId="77777777" w:rsidR="005D7374" w:rsidRDefault="005D7374" w:rsidP="00FE127A">
      <w:pPr>
        <w:suppressAutoHyphens w:val="0"/>
        <w:spacing w:after="0"/>
      </w:pPr>
    </w:p>
    <w:p w14:paraId="2E317AB3" w14:textId="77777777" w:rsidR="005D7374" w:rsidRDefault="005D7374" w:rsidP="00FE127A">
      <w:pPr>
        <w:suppressAutoHyphens w:val="0"/>
        <w:spacing w:after="0"/>
      </w:pPr>
    </w:p>
    <w:p w14:paraId="2A0B0A5D" w14:textId="77777777" w:rsidR="005D7374" w:rsidRDefault="005D7374" w:rsidP="00FE127A">
      <w:pPr>
        <w:suppressAutoHyphens w:val="0"/>
        <w:spacing w:after="0"/>
      </w:pPr>
    </w:p>
    <w:p w14:paraId="0C46CB79" w14:textId="77777777" w:rsidR="00C7257F" w:rsidRDefault="00C7257F" w:rsidP="00FE127A">
      <w:pPr>
        <w:suppressAutoHyphens w:val="0"/>
        <w:spacing w:after="0"/>
      </w:pPr>
    </w:p>
    <w:p w14:paraId="352A4C20" w14:textId="77777777" w:rsidR="00C7257F" w:rsidRDefault="00C7257F" w:rsidP="00FE127A">
      <w:pPr>
        <w:suppressAutoHyphens w:val="0"/>
        <w:spacing w:after="0"/>
      </w:pPr>
    </w:p>
    <w:p w14:paraId="3AFB480B" w14:textId="77777777" w:rsidR="00C7257F" w:rsidRDefault="00C7257F" w:rsidP="00FE127A">
      <w:pPr>
        <w:suppressAutoHyphens w:val="0"/>
        <w:spacing w:after="0"/>
      </w:pPr>
    </w:p>
    <w:p w14:paraId="1E717470" w14:textId="77777777" w:rsidR="00C7257F" w:rsidRDefault="00C7257F" w:rsidP="00FE127A">
      <w:pPr>
        <w:suppressAutoHyphens w:val="0"/>
        <w:spacing w:after="0"/>
      </w:pPr>
    </w:p>
    <w:p w14:paraId="23CB1EFE" w14:textId="77777777" w:rsidR="005D7374" w:rsidRDefault="005D7374" w:rsidP="00FE127A">
      <w:pPr>
        <w:suppressAutoHyphens w:val="0"/>
        <w:spacing w:after="0"/>
      </w:pPr>
    </w:p>
    <w:p w14:paraId="56494C03" w14:textId="77777777" w:rsidR="003011EB" w:rsidRDefault="003011EB" w:rsidP="00FE127A">
      <w:pPr>
        <w:suppressAutoHyphens w:val="0"/>
        <w:spacing w:after="0"/>
      </w:pPr>
    </w:p>
    <w:p w14:paraId="7C9C3DD3" w14:textId="77777777" w:rsidR="005D7374" w:rsidRDefault="005D7374" w:rsidP="00FE127A">
      <w:pPr>
        <w:suppressAutoHyphens w:val="0"/>
        <w:spacing w:after="0"/>
      </w:pPr>
    </w:p>
    <w:p w14:paraId="62B899B9" w14:textId="77777777" w:rsidR="009D306E" w:rsidRDefault="009D306E" w:rsidP="002361B5">
      <w:pPr>
        <w:pStyle w:val="afc"/>
        <w:ind w:left="6372"/>
        <w:rPr>
          <w:lang w:eastAsia="ru-RU"/>
        </w:rPr>
      </w:pPr>
    </w:p>
    <w:p w14:paraId="6614F518" w14:textId="77777777" w:rsidR="00893BD2" w:rsidRPr="00A17702" w:rsidRDefault="00893BD2" w:rsidP="00893BD2">
      <w:pPr>
        <w:pStyle w:val="afc"/>
        <w:ind w:left="6372"/>
        <w:rPr>
          <w:lang w:eastAsia="ru-RU"/>
        </w:rPr>
      </w:pPr>
      <w:r w:rsidRPr="00A17702">
        <w:rPr>
          <w:lang w:eastAsia="ru-RU"/>
        </w:rPr>
        <w:lastRenderedPageBreak/>
        <w:t xml:space="preserve">Приложение № </w:t>
      </w:r>
      <w:r>
        <w:rPr>
          <w:lang w:eastAsia="ru-RU"/>
        </w:rPr>
        <w:t>2</w:t>
      </w:r>
    </w:p>
    <w:p w14:paraId="4D0B7954" w14:textId="77777777" w:rsidR="00893BD2" w:rsidRDefault="00893BD2" w:rsidP="00893BD2">
      <w:pPr>
        <w:pStyle w:val="afc"/>
        <w:ind w:left="6372"/>
        <w:rPr>
          <w:lang w:eastAsia="ru-RU"/>
        </w:rPr>
      </w:pPr>
      <w:r w:rsidRPr="00A17702">
        <w:rPr>
          <w:lang w:eastAsia="ru-RU"/>
        </w:rPr>
        <w:t xml:space="preserve">к </w:t>
      </w:r>
      <w:r>
        <w:rPr>
          <w:lang w:eastAsia="ru-RU"/>
        </w:rPr>
        <w:t>Электронному К</w:t>
      </w:r>
      <w:r w:rsidRPr="007D067D">
        <w:rPr>
          <w:lang w:eastAsia="ru-RU"/>
        </w:rPr>
        <w:t>онтракт</w:t>
      </w:r>
      <w:r>
        <w:rPr>
          <w:lang w:eastAsia="ru-RU"/>
        </w:rPr>
        <w:t>у</w:t>
      </w:r>
      <w:r w:rsidRPr="007D067D">
        <w:rPr>
          <w:lang w:eastAsia="ru-RU"/>
        </w:rPr>
        <w:t xml:space="preserve"> </w:t>
      </w:r>
    </w:p>
    <w:p w14:paraId="4C3A5CAA" w14:textId="77777777" w:rsidR="00893BD2" w:rsidRPr="00A17702" w:rsidRDefault="00893BD2" w:rsidP="00893BD2">
      <w:pPr>
        <w:pStyle w:val="afc"/>
        <w:ind w:left="6372"/>
        <w:rPr>
          <w:lang w:eastAsia="ru-RU"/>
        </w:rPr>
      </w:pPr>
      <w:r w:rsidRPr="00A17702">
        <w:rPr>
          <w:lang w:eastAsia="ru-RU"/>
        </w:rPr>
        <w:t>№</w:t>
      </w:r>
      <w:r w:rsidRPr="00443187">
        <w:rPr>
          <w:lang w:eastAsia="ru-RU"/>
        </w:rPr>
        <w:t xml:space="preserve"> </w:t>
      </w:r>
      <w:r>
        <w:rPr>
          <w:lang w:eastAsia="ru-RU"/>
        </w:rPr>
        <w:t>__________________________</w:t>
      </w:r>
    </w:p>
    <w:p w14:paraId="7601B4BB" w14:textId="77777777" w:rsidR="00893BD2" w:rsidRDefault="00893BD2" w:rsidP="00893BD2">
      <w:pPr>
        <w:pStyle w:val="afc"/>
        <w:ind w:left="6372"/>
        <w:rPr>
          <w:b/>
          <w:lang w:eastAsia="ru-RU"/>
        </w:rPr>
      </w:pPr>
      <w:r w:rsidRPr="00A17702">
        <w:rPr>
          <w:lang w:eastAsia="ru-RU"/>
        </w:rPr>
        <w:t>от «___</w:t>
      </w:r>
      <w:proofErr w:type="gramStart"/>
      <w:r w:rsidRPr="00A17702">
        <w:rPr>
          <w:lang w:eastAsia="ru-RU"/>
        </w:rPr>
        <w:t>_»_</w:t>
      </w:r>
      <w:proofErr w:type="gramEnd"/>
      <w:r w:rsidRPr="00A17702">
        <w:rPr>
          <w:lang w:eastAsia="ru-RU"/>
        </w:rPr>
        <w:t>___________ 20</w:t>
      </w:r>
      <w:r>
        <w:rPr>
          <w:lang w:eastAsia="ru-RU"/>
        </w:rPr>
        <w:t>26</w:t>
      </w:r>
      <w:r w:rsidRPr="00A17702">
        <w:rPr>
          <w:lang w:eastAsia="ru-RU"/>
        </w:rPr>
        <w:t xml:space="preserve"> г.</w:t>
      </w:r>
    </w:p>
    <w:p w14:paraId="3A7F5502" w14:textId="77777777" w:rsidR="00893BD2" w:rsidRDefault="00893BD2" w:rsidP="00893BD2">
      <w:pPr>
        <w:pStyle w:val="afc"/>
        <w:rPr>
          <w:b/>
          <w:lang w:eastAsia="ru-RU"/>
        </w:rPr>
      </w:pPr>
    </w:p>
    <w:p w14:paraId="41ECF6EF" w14:textId="77777777" w:rsidR="00893BD2" w:rsidRPr="00626C81" w:rsidRDefault="00893BD2" w:rsidP="00893BD2">
      <w:pPr>
        <w:suppressAutoHyphens w:val="0"/>
        <w:spacing w:after="0"/>
        <w:ind w:firstLine="568"/>
        <w:jc w:val="center"/>
        <w:rPr>
          <w:b/>
          <w:color w:val="000000"/>
          <w:lang w:eastAsia="ru-RU"/>
        </w:rPr>
      </w:pPr>
      <w:r w:rsidRPr="00626C81">
        <w:rPr>
          <w:b/>
          <w:color w:val="000000"/>
          <w:lang w:eastAsia="ru-RU"/>
        </w:rPr>
        <w:t>ТЕХНИЧЕСКОЕ ЗАДАНИЕ</w:t>
      </w:r>
    </w:p>
    <w:p w14:paraId="3AC9F40F" w14:textId="77777777" w:rsidR="00893BD2" w:rsidRPr="00626C81" w:rsidRDefault="00893BD2" w:rsidP="00893BD2">
      <w:pPr>
        <w:suppressAutoHyphens w:val="0"/>
        <w:spacing w:after="0"/>
        <w:ind w:firstLine="568"/>
        <w:rPr>
          <w:b/>
          <w:color w:val="000000"/>
          <w:lang w:eastAsia="ru-RU"/>
        </w:rPr>
      </w:pPr>
    </w:p>
    <w:p w14:paraId="70A4B6FE" w14:textId="77777777" w:rsidR="00893BD2" w:rsidRPr="00E87C50" w:rsidRDefault="00893BD2" w:rsidP="00893BD2">
      <w:pPr>
        <w:suppressAutoHyphens w:val="0"/>
        <w:spacing w:after="0"/>
        <w:contextualSpacing/>
        <w:jc w:val="center"/>
        <w:rPr>
          <w:b/>
          <w:lang w:eastAsia="x-none"/>
        </w:rPr>
      </w:pPr>
      <w:r w:rsidRPr="00E87C50">
        <w:rPr>
          <w:b/>
          <w:lang w:eastAsia="x-none"/>
        </w:rPr>
        <w:t xml:space="preserve">Раздел 1. Общие сведения о закупке </w:t>
      </w:r>
    </w:p>
    <w:p w14:paraId="7A0D1C6A" w14:textId="77777777" w:rsidR="00893BD2" w:rsidRPr="00A36464" w:rsidRDefault="00893BD2" w:rsidP="00893BD2">
      <w:pPr>
        <w:numPr>
          <w:ilvl w:val="1"/>
          <w:numId w:val="17"/>
        </w:numPr>
        <w:suppressAutoHyphens w:val="0"/>
        <w:spacing w:after="0"/>
        <w:ind w:left="0" w:firstLine="568"/>
        <w:contextualSpacing/>
        <w:rPr>
          <w:bCs/>
          <w:color w:val="000000"/>
          <w:kern w:val="28"/>
          <w:lang w:eastAsia="x-none"/>
        </w:rPr>
      </w:pPr>
      <w:r w:rsidRPr="00A36464">
        <w:rPr>
          <w:bCs/>
          <w:lang w:eastAsia="x-none"/>
        </w:rPr>
        <w:t>Наименование объекта закупки</w:t>
      </w:r>
      <w:r>
        <w:rPr>
          <w:bCs/>
          <w:lang w:val="x-none" w:eastAsia="x-none"/>
        </w:rPr>
        <w:t>: указан в Контракте</w:t>
      </w:r>
      <w:r w:rsidRPr="00A36464">
        <w:rPr>
          <w:bCs/>
          <w:color w:val="000000"/>
          <w:kern w:val="28"/>
          <w:lang w:eastAsia="x-none"/>
        </w:rPr>
        <w:t>.</w:t>
      </w:r>
    </w:p>
    <w:p w14:paraId="64080F4F" w14:textId="77777777" w:rsidR="00893BD2" w:rsidRPr="00A36464" w:rsidRDefault="00893BD2" w:rsidP="00893BD2">
      <w:pPr>
        <w:numPr>
          <w:ilvl w:val="1"/>
          <w:numId w:val="17"/>
        </w:numPr>
        <w:suppressAutoHyphens w:val="0"/>
        <w:spacing w:after="0"/>
        <w:ind w:left="0" w:firstLine="568"/>
        <w:contextualSpacing/>
        <w:rPr>
          <w:bCs/>
          <w:color w:val="000000"/>
          <w:kern w:val="28"/>
          <w:lang w:eastAsia="x-none"/>
        </w:rPr>
      </w:pPr>
      <w:r w:rsidRPr="00A36464">
        <w:rPr>
          <w:bCs/>
          <w:lang w:val="x-none" w:eastAsia="x-none"/>
        </w:rPr>
        <w:t xml:space="preserve">Срок поставки товара: </w:t>
      </w:r>
      <w:r>
        <w:rPr>
          <w:bCs/>
          <w:lang w:val="x-none" w:eastAsia="x-none"/>
        </w:rPr>
        <w:t>указан в Контракте</w:t>
      </w:r>
      <w:r w:rsidRPr="00A36464">
        <w:rPr>
          <w:bCs/>
          <w:lang w:eastAsia="x-none"/>
        </w:rPr>
        <w:t>.</w:t>
      </w:r>
    </w:p>
    <w:p w14:paraId="24402CD5" w14:textId="77777777" w:rsidR="00893BD2" w:rsidRPr="00BD5249" w:rsidRDefault="00893BD2" w:rsidP="00893BD2">
      <w:pPr>
        <w:numPr>
          <w:ilvl w:val="1"/>
          <w:numId w:val="17"/>
        </w:numPr>
        <w:suppressAutoHyphens w:val="0"/>
        <w:spacing w:after="0"/>
        <w:ind w:left="0" w:firstLine="568"/>
        <w:rPr>
          <w:rFonts w:eastAsia="Calibri"/>
          <w:bCs/>
          <w:lang w:eastAsia="en-US"/>
        </w:rPr>
      </w:pPr>
      <w:r w:rsidRPr="00A36464">
        <w:rPr>
          <w:rFonts w:eastAsia="Calibri"/>
          <w:bCs/>
          <w:lang w:val="x-none" w:eastAsia="en-US"/>
        </w:rPr>
        <w:t xml:space="preserve">Место </w:t>
      </w:r>
      <w:r w:rsidRPr="00A36464">
        <w:rPr>
          <w:rFonts w:eastAsia="Calibri"/>
          <w:bCs/>
          <w:lang w:eastAsia="en-US"/>
        </w:rPr>
        <w:t>поставки товара</w:t>
      </w:r>
      <w:r w:rsidRPr="00A36464">
        <w:rPr>
          <w:rFonts w:eastAsia="Calibri"/>
          <w:bCs/>
          <w:lang w:val="x-none" w:eastAsia="en-US"/>
        </w:rPr>
        <w:t xml:space="preserve">: </w:t>
      </w:r>
      <w:r w:rsidRPr="008F55D8">
        <w:rPr>
          <w:rFonts w:eastAsia="Calibri"/>
        </w:rPr>
        <w:t>указан</w:t>
      </w:r>
      <w:r>
        <w:rPr>
          <w:rFonts w:eastAsia="Calibri"/>
        </w:rPr>
        <w:t>о</w:t>
      </w:r>
      <w:r w:rsidRPr="008F55D8">
        <w:rPr>
          <w:rFonts w:eastAsia="Calibri"/>
        </w:rPr>
        <w:t xml:space="preserve"> в Контракте</w:t>
      </w:r>
      <w:r w:rsidRPr="00BD5249">
        <w:rPr>
          <w:rFonts w:eastAsia="Calibri"/>
          <w:bCs/>
          <w:lang w:eastAsia="en-US"/>
        </w:rPr>
        <w:t>.</w:t>
      </w:r>
    </w:p>
    <w:p w14:paraId="4D04A6C5" w14:textId="77777777" w:rsidR="00893BD2" w:rsidRDefault="00893BD2" w:rsidP="00893BD2">
      <w:pPr>
        <w:numPr>
          <w:ilvl w:val="1"/>
          <w:numId w:val="17"/>
        </w:numPr>
        <w:suppressAutoHyphens w:val="0"/>
        <w:spacing w:after="0"/>
        <w:ind w:left="0" w:firstLine="568"/>
        <w:rPr>
          <w:rFonts w:eastAsia="Calibri"/>
          <w:bCs/>
          <w:lang w:eastAsia="en-US"/>
        </w:rPr>
      </w:pPr>
      <w:r w:rsidRPr="00A36464">
        <w:rPr>
          <w:rFonts w:eastAsia="Calibri"/>
          <w:bCs/>
          <w:lang w:eastAsia="en-US"/>
        </w:rPr>
        <w:t xml:space="preserve">Время поставки товара: </w:t>
      </w:r>
      <w:r w:rsidRPr="008F55D8">
        <w:rPr>
          <w:rFonts w:eastAsia="Calibri"/>
        </w:rPr>
        <w:t>указан</w:t>
      </w:r>
      <w:r>
        <w:rPr>
          <w:rFonts w:eastAsia="Calibri"/>
        </w:rPr>
        <w:t>о</w:t>
      </w:r>
      <w:r w:rsidRPr="008F55D8">
        <w:rPr>
          <w:rFonts w:eastAsia="Calibri"/>
        </w:rPr>
        <w:t xml:space="preserve"> в Контракте</w:t>
      </w:r>
      <w:r w:rsidRPr="00A36464">
        <w:rPr>
          <w:rFonts w:eastAsia="Calibri"/>
          <w:bCs/>
          <w:lang w:eastAsia="en-US"/>
        </w:rPr>
        <w:t>.</w:t>
      </w:r>
    </w:p>
    <w:p w14:paraId="467EA0AB" w14:textId="77777777" w:rsidR="00893BD2" w:rsidRPr="005D7374" w:rsidRDefault="00893BD2" w:rsidP="00893BD2">
      <w:pPr>
        <w:numPr>
          <w:ilvl w:val="1"/>
          <w:numId w:val="17"/>
        </w:numPr>
        <w:suppressAutoHyphens w:val="0"/>
        <w:spacing w:after="0"/>
        <w:ind w:left="0" w:firstLine="568"/>
        <w:rPr>
          <w:rFonts w:eastAsia="Calibri"/>
          <w:bCs/>
          <w:lang w:eastAsia="en-US"/>
        </w:rPr>
      </w:pPr>
      <w:r w:rsidRPr="005D7374">
        <w:rPr>
          <w:rFonts w:eastAsia="Calibri"/>
          <w:bCs/>
          <w:lang w:eastAsia="en-US"/>
        </w:rPr>
        <w:t xml:space="preserve">Условия поставки Товара: </w:t>
      </w:r>
    </w:p>
    <w:p w14:paraId="02E69671" w14:textId="77777777" w:rsidR="00893BD2" w:rsidRPr="005D7374" w:rsidRDefault="00893BD2" w:rsidP="00893BD2">
      <w:pPr>
        <w:suppressAutoHyphens w:val="0"/>
        <w:spacing w:after="0"/>
        <w:ind w:firstLine="568"/>
        <w:rPr>
          <w:rFonts w:eastAsia="Calibri"/>
          <w:bCs/>
          <w:lang w:eastAsia="en-US"/>
        </w:rPr>
      </w:pPr>
      <w:r w:rsidRPr="005D7374">
        <w:rPr>
          <w:rFonts w:eastAsia="Calibri"/>
          <w:bCs/>
          <w:lang w:eastAsia="en-US"/>
        </w:rPr>
        <w:t xml:space="preserve">Поставка Товара осуществляется на условиях соответствия качеству, комплектности, государственным и отраслевым стандартам, а также в соответствии со всеми условиями настоящего технического задания и Контракта. </w:t>
      </w:r>
    </w:p>
    <w:p w14:paraId="63262A1E" w14:textId="77777777" w:rsidR="00893BD2" w:rsidRPr="00F70CD8" w:rsidRDefault="00893BD2" w:rsidP="00893BD2">
      <w:pPr>
        <w:pStyle w:val="afc"/>
        <w:ind w:firstLine="360"/>
      </w:pPr>
      <w:r>
        <w:t>Контактное лицо при поставке товара:</w:t>
      </w:r>
    </w:p>
    <w:p w14:paraId="4A2A9C2A" w14:textId="77777777" w:rsidR="00893BD2" w:rsidRDefault="00893BD2" w:rsidP="00893BD2">
      <w:pPr>
        <w:pStyle w:val="afc"/>
        <w:ind w:firstLine="360"/>
      </w:pPr>
      <w:r w:rsidRPr="003054BC">
        <w:t xml:space="preserve">- </w:t>
      </w:r>
      <w:r>
        <w:t>Гришин Александр Серафимович</w:t>
      </w:r>
    </w:p>
    <w:p w14:paraId="5FB5CAE0" w14:textId="77777777" w:rsidR="00893BD2" w:rsidRPr="00F70CD8" w:rsidRDefault="00893BD2" w:rsidP="00893BD2">
      <w:pPr>
        <w:pStyle w:val="afc"/>
        <w:ind w:firstLine="360"/>
      </w:pPr>
      <w:r>
        <w:t>Контактный телефон</w:t>
      </w:r>
      <w:r w:rsidRPr="003054BC">
        <w:t>: + 7 (495) 350-02-95 (7024</w:t>
      </w:r>
      <w:r w:rsidRPr="00F70CD8">
        <w:t>);</w:t>
      </w:r>
    </w:p>
    <w:p w14:paraId="5C34E87D" w14:textId="77777777" w:rsidR="00893BD2" w:rsidRDefault="00893BD2" w:rsidP="00893BD2">
      <w:pPr>
        <w:pStyle w:val="afc"/>
        <w:ind w:firstLine="360"/>
      </w:pPr>
      <w:r>
        <w:t>- Бутырин Константин Владимирович</w:t>
      </w:r>
    </w:p>
    <w:p w14:paraId="74C7D993" w14:textId="77777777" w:rsidR="00893BD2" w:rsidRDefault="00893BD2" w:rsidP="00893BD2">
      <w:pPr>
        <w:pStyle w:val="afc"/>
        <w:ind w:firstLine="360"/>
      </w:pPr>
      <w:r>
        <w:t xml:space="preserve">Контактный телефон: +7 (495) 350-02-95 (7025). </w:t>
      </w:r>
    </w:p>
    <w:p w14:paraId="31F2D843" w14:textId="77777777" w:rsidR="00893BD2" w:rsidRPr="00626C81" w:rsidRDefault="00893BD2" w:rsidP="00893BD2"/>
    <w:p w14:paraId="4C5F3F8E" w14:textId="77777777" w:rsidR="00893BD2" w:rsidRDefault="00893BD2" w:rsidP="00893BD2">
      <w:pPr>
        <w:suppressAutoHyphens w:val="0"/>
        <w:spacing w:after="0"/>
        <w:ind w:firstLine="993"/>
        <w:jc w:val="center"/>
        <w:rPr>
          <w:b/>
          <w:bCs/>
          <w:color w:val="000000"/>
          <w:lang w:eastAsia="ru-RU"/>
        </w:rPr>
      </w:pPr>
      <w:r w:rsidRPr="00E87C50">
        <w:rPr>
          <w:b/>
          <w:bCs/>
          <w:color w:val="000000"/>
          <w:lang w:eastAsia="ru-RU"/>
        </w:rPr>
        <w:t>Раздел 2. Описание объекта закупки.</w:t>
      </w:r>
    </w:p>
    <w:p w14:paraId="7D1613C8" w14:textId="77777777" w:rsidR="00893BD2" w:rsidRPr="00E87C50" w:rsidRDefault="00893BD2" w:rsidP="00893BD2">
      <w:pPr>
        <w:suppressAutoHyphens w:val="0"/>
        <w:spacing w:after="0"/>
        <w:ind w:firstLine="993"/>
        <w:jc w:val="center"/>
        <w:rPr>
          <w:b/>
          <w:bCs/>
          <w:color w:val="000000"/>
          <w:lang w:eastAsia="ru-RU"/>
        </w:rPr>
      </w:pPr>
    </w:p>
    <w:p w14:paraId="5301E0C2" w14:textId="77777777" w:rsidR="00893BD2" w:rsidRPr="00E87C50" w:rsidRDefault="00893BD2" w:rsidP="00893BD2">
      <w:pPr>
        <w:suppressAutoHyphens w:val="0"/>
        <w:spacing w:after="120"/>
        <w:ind w:firstLine="567"/>
        <w:rPr>
          <w:bCs/>
          <w:color w:val="000000"/>
          <w:lang w:eastAsia="ru-RU"/>
        </w:rPr>
      </w:pPr>
      <w:r w:rsidRPr="00E87C50">
        <w:rPr>
          <w:b/>
          <w:color w:val="000000"/>
          <w:lang w:eastAsia="ru-RU"/>
        </w:rPr>
        <w:t xml:space="preserve">2.1. </w:t>
      </w:r>
      <w:r w:rsidRPr="00E87C50">
        <w:rPr>
          <w:b/>
          <w:color w:val="000000"/>
          <w:lang w:eastAsia="ru-RU"/>
        </w:rPr>
        <w:tab/>
      </w:r>
      <w:r w:rsidRPr="00E87C50">
        <w:rPr>
          <w:bCs/>
          <w:color w:val="000000"/>
          <w:lang w:eastAsia="ru-RU"/>
        </w:rPr>
        <w:t>Технические и функциональные характеристики товара.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55"/>
        <w:gridCol w:w="1559"/>
        <w:gridCol w:w="4394"/>
        <w:gridCol w:w="851"/>
        <w:gridCol w:w="708"/>
      </w:tblGrid>
      <w:tr w:rsidR="00893BD2" w:rsidRPr="008947CE" w14:paraId="3016F8EB" w14:textId="77777777" w:rsidTr="004C7DE9">
        <w:trPr>
          <w:trHeight w:val="4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4B1F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sz w:val="20"/>
                <w:szCs w:val="20"/>
                <w:lang w:eastAsia="ru-RU"/>
              </w:rPr>
            </w:pPr>
            <w:bookmarkStart w:id="4" w:name="_Hlk193796490"/>
            <w:r w:rsidRPr="00364DE9">
              <w:rPr>
                <w:b/>
                <w:sz w:val="20"/>
                <w:szCs w:val="20"/>
                <w:lang w:eastAsia="ru-RU"/>
              </w:rPr>
              <w:t>№</w:t>
            </w:r>
          </w:p>
          <w:p w14:paraId="6106932A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A738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Наименование</w:t>
            </w:r>
          </w:p>
          <w:p w14:paraId="0243FDF1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BDED" w14:textId="77777777" w:rsidR="00893BD2" w:rsidRPr="00364DE9" w:rsidRDefault="00893BD2" w:rsidP="004C7DE9">
            <w:pPr>
              <w:suppressAutoHyphens w:val="0"/>
              <w:spacing w:before="120"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ОКПД 2/КТРУ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E97D" w14:textId="77777777" w:rsidR="00893BD2" w:rsidRPr="00364DE9" w:rsidRDefault="00893BD2" w:rsidP="004C7DE9">
            <w:pPr>
              <w:suppressAutoHyphens w:val="0"/>
              <w:spacing w:before="120"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Технические и функциональные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60AD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CB8" w14:textId="77777777" w:rsidR="00893BD2" w:rsidRPr="00364DE9" w:rsidRDefault="00893BD2" w:rsidP="004C7DE9">
            <w:pPr>
              <w:suppressAutoHyphens w:val="0"/>
              <w:spacing w:before="120" w:after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364DE9">
              <w:rPr>
                <w:b/>
                <w:sz w:val="20"/>
                <w:szCs w:val="20"/>
                <w:lang w:eastAsia="ru-RU"/>
              </w:rPr>
              <w:t>Кол-во</w:t>
            </w:r>
          </w:p>
          <w:p w14:paraId="49BE9996" w14:textId="77777777" w:rsidR="00893BD2" w:rsidRPr="00364DE9" w:rsidRDefault="00893BD2" w:rsidP="004C7DE9">
            <w:pPr>
              <w:suppressAutoHyphens w:val="0"/>
              <w:spacing w:after="0"/>
              <w:jc w:val="center"/>
              <w:rPr>
                <w:b/>
                <w:i/>
                <w:sz w:val="20"/>
                <w:szCs w:val="20"/>
                <w:lang w:eastAsia="ru-RU"/>
              </w:rPr>
            </w:pPr>
          </w:p>
        </w:tc>
      </w:tr>
      <w:tr w:rsidR="00893BD2" w:rsidRPr="008947CE" w14:paraId="054AE486" w14:textId="77777777" w:rsidTr="004C7DE9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18A6" w14:textId="77777777" w:rsidR="00893BD2" w:rsidRPr="008947CE" w:rsidRDefault="00893BD2" w:rsidP="004C7DE9">
            <w:pPr>
              <w:suppressAutoHyphens w:val="0"/>
              <w:spacing w:after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8947CE">
              <w:rPr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8ADE" w14:textId="77777777" w:rsidR="00893BD2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Кондиционер </w:t>
            </w:r>
            <w:r w:rsidRPr="00F70CD8">
              <w:rPr>
                <w:bCs/>
                <w:sz w:val="20"/>
                <w:szCs w:val="20"/>
                <w:lang w:eastAsia="ru-RU"/>
              </w:rPr>
              <w:t>бытовой</w:t>
            </w:r>
          </w:p>
          <w:p w14:paraId="0ABABA4F" w14:textId="77777777" w:rsidR="00392130" w:rsidRDefault="00392130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27FA5C83" w14:textId="2C927C63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val="en-US" w:eastAsia="ru-RU"/>
              </w:rPr>
              <w:t>General</w:t>
            </w:r>
            <w:r w:rsidRPr="00974094"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ru-RU"/>
              </w:rPr>
              <w:t>Climate</w:t>
            </w:r>
            <w:r w:rsidRPr="00974094"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ru-RU"/>
              </w:rPr>
              <w:t>MR</w:t>
            </w:r>
            <w:r w:rsidRPr="00974094">
              <w:rPr>
                <w:bCs/>
                <w:sz w:val="20"/>
                <w:szCs w:val="20"/>
                <w:lang w:eastAsia="ru-RU"/>
              </w:rPr>
              <w:t>09</w:t>
            </w:r>
            <w:r>
              <w:rPr>
                <w:bCs/>
                <w:sz w:val="20"/>
                <w:szCs w:val="20"/>
                <w:lang w:val="en-US" w:eastAsia="ru-RU"/>
              </w:rPr>
              <w:t>HR</w:t>
            </w:r>
            <w:r w:rsidRPr="00974094">
              <w:rPr>
                <w:bCs/>
                <w:sz w:val="20"/>
                <w:szCs w:val="20"/>
                <w:lang w:eastAsia="ru-RU"/>
              </w:rPr>
              <w:t>32 (</w:t>
            </w:r>
            <w:r>
              <w:rPr>
                <w:bCs/>
                <w:sz w:val="20"/>
                <w:szCs w:val="20"/>
                <w:lang w:eastAsia="ru-RU"/>
              </w:rPr>
              <w:t>или</w:t>
            </w:r>
            <w:r w:rsidRPr="00974094"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>эквивалент</w:t>
            </w:r>
            <w:r w:rsidRPr="00974094">
              <w:rPr>
                <w:bCs/>
                <w:sz w:val="20"/>
                <w:szCs w:val="20"/>
                <w:lang w:eastAsia="ru-RU"/>
              </w:rPr>
              <w:t>)</w:t>
            </w:r>
          </w:p>
          <w:p w14:paraId="4ABBDCB7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240F2B21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74F651E0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28AFE3C1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7EC133CF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  <w:p w14:paraId="54ED7E17" w14:textId="77777777" w:rsidR="00893BD2" w:rsidRPr="00974094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15CB" w14:textId="77777777" w:rsidR="00893BD2" w:rsidRDefault="00893BD2" w:rsidP="004C7DE9">
            <w:pPr>
              <w:suppressAutoHyphens w:val="0"/>
              <w:spacing w:after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F70CD8">
              <w:rPr>
                <w:bCs/>
                <w:sz w:val="20"/>
                <w:szCs w:val="20"/>
                <w:lang w:val="en-US" w:eastAsia="ru-RU"/>
              </w:rPr>
              <w:t>28.25.12.130</w:t>
            </w:r>
            <w:r>
              <w:rPr>
                <w:bCs/>
                <w:sz w:val="20"/>
                <w:szCs w:val="20"/>
                <w:lang w:eastAsia="ru-RU"/>
              </w:rPr>
              <w:t>/</w:t>
            </w:r>
          </w:p>
          <w:p w14:paraId="624FD3A0" w14:textId="77777777" w:rsidR="00893BD2" w:rsidRPr="00852F05" w:rsidRDefault="00893BD2" w:rsidP="004C7DE9">
            <w:pPr>
              <w:suppressAutoHyphens w:val="0"/>
              <w:spacing w:after="0"/>
              <w:jc w:val="center"/>
              <w:rPr>
                <w:bCs/>
                <w:sz w:val="20"/>
                <w:szCs w:val="20"/>
                <w:lang w:eastAsia="ru-RU"/>
              </w:rPr>
            </w:pPr>
            <w:r w:rsidRPr="004472C0">
              <w:rPr>
                <w:bCs/>
                <w:sz w:val="20"/>
                <w:szCs w:val="20"/>
                <w:lang w:val="en-US" w:eastAsia="ru-RU"/>
              </w:rPr>
              <w:t>2</w:t>
            </w:r>
            <w:r>
              <w:rPr>
                <w:bCs/>
                <w:sz w:val="20"/>
                <w:szCs w:val="20"/>
                <w:lang w:eastAsia="ru-RU"/>
              </w:rPr>
              <w:t>8</w:t>
            </w:r>
            <w:r w:rsidRPr="004472C0">
              <w:rPr>
                <w:bCs/>
                <w:sz w:val="20"/>
                <w:szCs w:val="20"/>
                <w:lang w:val="en-US" w:eastAsia="ru-RU"/>
              </w:rPr>
              <w:t>.2</w:t>
            </w:r>
            <w:r>
              <w:rPr>
                <w:bCs/>
                <w:sz w:val="20"/>
                <w:szCs w:val="20"/>
                <w:lang w:eastAsia="ru-RU"/>
              </w:rPr>
              <w:t>5</w:t>
            </w:r>
            <w:r w:rsidRPr="004472C0">
              <w:rPr>
                <w:bCs/>
                <w:sz w:val="20"/>
                <w:szCs w:val="20"/>
                <w:lang w:val="en-US" w:eastAsia="ru-RU"/>
              </w:rPr>
              <w:t>.1</w:t>
            </w:r>
            <w:r>
              <w:rPr>
                <w:bCs/>
                <w:sz w:val="20"/>
                <w:szCs w:val="20"/>
                <w:lang w:eastAsia="ru-RU"/>
              </w:rPr>
              <w:t>2</w:t>
            </w:r>
            <w:r w:rsidRPr="004472C0">
              <w:rPr>
                <w:bCs/>
                <w:sz w:val="20"/>
                <w:szCs w:val="20"/>
                <w:lang w:val="en-US" w:eastAsia="ru-RU"/>
              </w:rPr>
              <w:t>.1</w:t>
            </w:r>
            <w:r>
              <w:rPr>
                <w:bCs/>
                <w:sz w:val="20"/>
                <w:szCs w:val="20"/>
                <w:lang w:eastAsia="ru-RU"/>
              </w:rPr>
              <w:t>3</w:t>
            </w:r>
            <w:r w:rsidRPr="004472C0">
              <w:rPr>
                <w:bCs/>
                <w:sz w:val="20"/>
                <w:szCs w:val="20"/>
                <w:lang w:val="en-US" w:eastAsia="ru-RU"/>
              </w:rPr>
              <w:t>0-</w:t>
            </w:r>
            <w:r>
              <w:rPr>
                <w:bCs/>
                <w:sz w:val="20"/>
                <w:szCs w:val="20"/>
                <w:lang w:eastAsia="ru-RU"/>
              </w:rPr>
              <w:t>00000010</w:t>
            </w:r>
          </w:p>
          <w:p w14:paraId="2B769AE3" w14:textId="77777777" w:rsidR="00893BD2" w:rsidRDefault="00893BD2" w:rsidP="004C7DE9">
            <w:pPr>
              <w:suppressAutoHyphens w:val="0"/>
              <w:spacing w:after="0"/>
              <w:jc w:val="center"/>
              <w:rPr>
                <w:bCs/>
                <w:sz w:val="20"/>
                <w:szCs w:val="20"/>
                <w:lang w:eastAsia="ru-RU"/>
              </w:rPr>
            </w:pPr>
          </w:p>
          <w:p w14:paraId="0020B050" w14:textId="77777777" w:rsidR="00893BD2" w:rsidRPr="00D5455F" w:rsidRDefault="00893BD2" w:rsidP="004C7DE9">
            <w:pPr>
              <w:suppressAutoHyphens w:val="0"/>
              <w:spacing w:after="0"/>
              <w:jc w:val="lef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A93C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Вид блока кондиционера: внутренний</w:t>
            </w:r>
          </w:p>
          <w:p w14:paraId="2A2110CE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Вид кондиционера: Сплит-система</w:t>
            </w:r>
          </w:p>
          <w:p w14:paraId="518E84EA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Дополнительные функции:</w:t>
            </w:r>
          </w:p>
          <w:p w14:paraId="638DEE81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Устройство зимнего пуска кондиционера</w:t>
            </w:r>
          </w:p>
          <w:p w14:paraId="5703C179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Инверторный тип кондиционера: да</w:t>
            </w:r>
            <w:r w:rsidRPr="003936BF">
              <w:rPr>
                <w:sz w:val="20"/>
                <w:szCs w:val="20"/>
                <w:lang w:eastAsia="ru-RU"/>
              </w:rPr>
              <w:tab/>
            </w:r>
          </w:p>
          <w:p w14:paraId="46222D67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Класс энергоэффективности (в режиме нагрева): не ниже А</w:t>
            </w:r>
            <w:r w:rsidRPr="003936BF">
              <w:rPr>
                <w:sz w:val="20"/>
                <w:szCs w:val="20"/>
                <w:lang w:eastAsia="ru-RU"/>
              </w:rPr>
              <w:tab/>
            </w:r>
          </w:p>
          <w:p w14:paraId="28349838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Класс энергоэффективности (в режиме охлаждения): не ниже А</w:t>
            </w:r>
            <w:r w:rsidRPr="003936BF">
              <w:rPr>
                <w:sz w:val="20"/>
                <w:szCs w:val="20"/>
                <w:lang w:eastAsia="ru-RU"/>
              </w:rPr>
              <w:tab/>
            </w:r>
          </w:p>
          <w:p w14:paraId="04C060FB" w14:textId="7C42DE1C" w:rsidR="00893BD2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Мощность в режиме нагрева, Киловатт: ≥ 2</w:t>
            </w:r>
            <w:r w:rsidR="003011EB">
              <w:rPr>
                <w:sz w:val="20"/>
                <w:szCs w:val="20"/>
                <w:lang w:eastAsia="ru-RU"/>
              </w:rPr>
              <w:t>,</w:t>
            </w:r>
            <w:r w:rsidRPr="003936BF">
              <w:rPr>
                <w:sz w:val="20"/>
                <w:szCs w:val="20"/>
                <w:lang w:eastAsia="ru-RU"/>
              </w:rPr>
              <w:t>5</w:t>
            </w:r>
          </w:p>
          <w:p w14:paraId="63553F58" w14:textId="77777777" w:rsidR="00893BD2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Мощность в режиме охлаждения, Киловатт: ≥ 2</w:t>
            </w:r>
          </w:p>
          <w:p w14:paraId="586BFBB8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Наличие антибактериального фильтра: да</w:t>
            </w:r>
          </w:p>
          <w:p w14:paraId="41A49923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Наличие пульта дистанционного управления: да</w:t>
            </w:r>
          </w:p>
          <w:p w14:paraId="62939EA4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</w:rPr>
            </w:pPr>
            <w:r w:rsidRPr="003936BF">
              <w:rPr>
                <w:sz w:val="20"/>
                <w:szCs w:val="20"/>
              </w:rPr>
              <w:t xml:space="preserve">Наличие системы </w:t>
            </w:r>
            <w:proofErr w:type="spellStart"/>
            <w:r w:rsidRPr="003936BF">
              <w:rPr>
                <w:sz w:val="20"/>
                <w:szCs w:val="20"/>
              </w:rPr>
              <w:t>антиобледенения</w:t>
            </w:r>
            <w:proofErr w:type="spellEnd"/>
            <w:r w:rsidRPr="003936BF">
              <w:rPr>
                <w:sz w:val="20"/>
                <w:szCs w:val="20"/>
              </w:rPr>
              <w:t>: нет</w:t>
            </w:r>
            <w:r w:rsidRPr="003936BF">
              <w:rPr>
                <w:sz w:val="20"/>
                <w:szCs w:val="20"/>
              </w:rPr>
              <w:tab/>
            </w:r>
          </w:p>
          <w:p w14:paraId="5439EBFE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</w:rPr>
            </w:pPr>
            <w:r w:rsidRPr="003936BF">
              <w:rPr>
                <w:sz w:val="20"/>
                <w:szCs w:val="20"/>
              </w:rPr>
              <w:t xml:space="preserve">Наличие фильтров грубой очистки воздуха: да </w:t>
            </w:r>
          </w:p>
          <w:p w14:paraId="4D1F5720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</w:rPr>
            </w:pPr>
            <w:r w:rsidRPr="003936BF">
              <w:rPr>
                <w:sz w:val="20"/>
                <w:szCs w:val="20"/>
              </w:rPr>
              <w:t xml:space="preserve">Наличие фильтров тонкой очистки воздуха: да </w:t>
            </w:r>
          </w:p>
          <w:p w14:paraId="465E3706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Режим работы кондиционера: охлаждение; обогрев</w:t>
            </w:r>
            <w:r w:rsidRPr="003936BF">
              <w:rPr>
                <w:sz w:val="20"/>
                <w:szCs w:val="20"/>
                <w:lang w:eastAsia="ru-RU"/>
              </w:rPr>
              <w:tab/>
            </w:r>
          </w:p>
          <w:p w14:paraId="2771B733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Тип внутреннего блока: настенный</w:t>
            </w:r>
            <w:r w:rsidRPr="003936BF">
              <w:rPr>
                <w:sz w:val="20"/>
                <w:szCs w:val="20"/>
                <w:lang w:eastAsia="ru-RU"/>
              </w:rPr>
              <w:tab/>
            </w:r>
          </w:p>
          <w:p w14:paraId="508DE715" w14:textId="77777777" w:rsidR="00893BD2" w:rsidRPr="003936BF" w:rsidRDefault="00893BD2" w:rsidP="004C7DE9">
            <w:pPr>
              <w:pStyle w:val="afc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  <w:r w:rsidRPr="003936BF">
              <w:rPr>
                <w:b/>
                <w:bCs/>
                <w:sz w:val="20"/>
                <w:szCs w:val="20"/>
                <w:lang w:eastAsia="ru-RU"/>
              </w:rPr>
              <w:t xml:space="preserve">Дополнительные характеристики: </w:t>
            </w:r>
          </w:p>
          <w:p w14:paraId="6EE6FC60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Комплектация: внутренний блок, внешний блок, пульт дистанционного управления</w:t>
            </w:r>
          </w:p>
          <w:p w14:paraId="2E6CD05C" w14:textId="77777777" w:rsidR="00893BD2" w:rsidRPr="003936BF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3936BF">
              <w:rPr>
                <w:sz w:val="20"/>
                <w:szCs w:val="20"/>
                <w:lang w:eastAsia="ru-RU"/>
              </w:rPr>
              <w:t>Электропитание, Вольт: 220</w:t>
            </w:r>
          </w:p>
          <w:p w14:paraId="1F82190A" w14:textId="77777777" w:rsidR="00893BD2" w:rsidRPr="00050EE2" w:rsidRDefault="00893BD2" w:rsidP="004C7DE9">
            <w:pPr>
              <w:pStyle w:val="afc"/>
              <w:jc w:val="left"/>
              <w:rPr>
                <w:sz w:val="20"/>
                <w:szCs w:val="20"/>
                <w:lang w:eastAsia="ru-RU"/>
              </w:rPr>
            </w:pPr>
            <w:r w:rsidRPr="00050EE2">
              <w:rPr>
                <w:sz w:val="20"/>
                <w:szCs w:val="20"/>
                <w:lang w:eastAsia="ru-RU"/>
              </w:rPr>
              <w:t xml:space="preserve">Хладагент (фреон) – </w:t>
            </w:r>
            <w:r w:rsidRPr="00050EE2">
              <w:rPr>
                <w:sz w:val="20"/>
                <w:szCs w:val="20"/>
                <w:lang w:val="en-US" w:eastAsia="ru-RU"/>
              </w:rPr>
              <w:t>R</w:t>
            </w:r>
            <w:r w:rsidRPr="00050EE2">
              <w:rPr>
                <w:sz w:val="20"/>
                <w:szCs w:val="20"/>
                <w:lang w:eastAsia="ru-RU"/>
              </w:rPr>
              <w:t>32</w:t>
            </w:r>
          </w:p>
          <w:p w14:paraId="5D075046" w14:textId="77777777" w:rsidR="00893BD2" w:rsidRPr="00050EE2" w:rsidRDefault="00893BD2" w:rsidP="004C7DE9">
            <w:pPr>
              <w:ind w:right="-1"/>
              <w:rPr>
                <w:sz w:val="20"/>
                <w:szCs w:val="20"/>
              </w:rPr>
            </w:pPr>
            <w:r w:rsidRPr="00050EE2">
              <w:rPr>
                <w:sz w:val="20"/>
                <w:szCs w:val="20"/>
              </w:rPr>
              <w:t>Цвет наружного и внутреннего блоков: белый.</w:t>
            </w:r>
          </w:p>
          <w:p w14:paraId="7C9F7DBE" w14:textId="77777777" w:rsidR="00893BD2" w:rsidRPr="003936BF" w:rsidRDefault="00893BD2" w:rsidP="004C7DE9">
            <w:pPr>
              <w:pStyle w:val="afc"/>
              <w:jc w:val="left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ECF2" w14:textId="77777777" w:rsidR="00893BD2" w:rsidRPr="008947CE" w:rsidRDefault="00893BD2" w:rsidP="004C7DE9">
            <w:pPr>
              <w:suppressAutoHyphens w:val="0"/>
              <w:spacing w:after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8947CE">
              <w:rPr>
                <w:bCs/>
                <w:sz w:val="20"/>
                <w:szCs w:val="20"/>
                <w:lang w:eastAsia="ru-RU"/>
              </w:rPr>
              <w:t>шт.</w:t>
            </w: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AA65" w14:textId="77777777" w:rsidR="00893BD2" w:rsidRPr="00293E31" w:rsidRDefault="00893BD2" w:rsidP="004C7DE9">
            <w:pPr>
              <w:suppressAutoHyphens w:val="0"/>
              <w:spacing w:after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8947CE"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val="en-US" w:eastAsia="ru-RU"/>
              </w:rPr>
              <w:t>6</w:t>
            </w:r>
          </w:p>
        </w:tc>
      </w:tr>
      <w:bookmarkEnd w:id="4"/>
    </w:tbl>
    <w:p w14:paraId="252D97A9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jc w:val="center"/>
        <w:rPr>
          <w:b/>
          <w:lang w:eastAsia="ru-RU"/>
        </w:rPr>
      </w:pPr>
    </w:p>
    <w:p w14:paraId="612003F6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jc w:val="center"/>
        <w:rPr>
          <w:lang w:eastAsia="ru-RU"/>
        </w:rPr>
      </w:pPr>
      <w:r w:rsidRPr="00D014B9">
        <w:rPr>
          <w:b/>
          <w:lang w:eastAsia="ru-RU"/>
        </w:rPr>
        <w:t>3. Требования к качеству и безопасности товара</w:t>
      </w:r>
    </w:p>
    <w:p w14:paraId="2444DED8" w14:textId="568B9C09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lastRenderedPageBreak/>
        <w:t>3.1.</w:t>
      </w:r>
      <w:r w:rsidRPr="00D014B9">
        <w:rPr>
          <w:lang w:eastAsia="ru-RU"/>
        </w:rPr>
        <w:t xml:space="preserve"> </w:t>
      </w:r>
      <w:r>
        <w:rPr>
          <w:lang w:eastAsia="ru-RU"/>
        </w:rPr>
        <w:t>Все поставляемые товары должны соответствовать действующим ГОСТам (ОСТам), должны разрешены к использованию на территории Р</w:t>
      </w:r>
      <w:r w:rsidR="004E4089">
        <w:rPr>
          <w:lang w:eastAsia="ru-RU"/>
        </w:rPr>
        <w:t xml:space="preserve">оссийской </w:t>
      </w:r>
      <w:r>
        <w:rPr>
          <w:lang w:eastAsia="ru-RU"/>
        </w:rPr>
        <w:t>Ф</w:t>
      </w:r>
      <w:r w:rsidR="004E4089">
        <w:rPr>
          <w:lang w:eastAsia="ru-RU"/>
        </w:rPr>
        <w:t>едерации</w:t>
      </w:r>
      <w:r>
        <w:rPr>
          <w:lang w:eastAsia="ru-RU"/>
        </w:rPr>
        <w:t xml:space="preserve"> в </w:t>
      </w:r>
      <w:bookmarkStart w:id="5" w:name="_Hlk235437596"/>
      <w:r>
        <w:rPr>
          <w:lang w:eastAsia="ru-RU"/>
        </w:rPr>
        <w:t xml:space="preserve">соответствии с </w:t>
      </w:r>
      <w:r w:rsidR="004E4089">
        <w:rPr>
          <w:lang w:eastAsia="ru-RU"/>
        </w:rPr>
        <w:t xml:space="preserve">действующим </w:t>
      </w:r>
      <w:r>
        <w:rPr>
          <w:lang w:eastAsia="ru-RU"/>
        </w:rPr>
        <w:t>законодательством Р</w:t>
      </w:r>
      <w:r w:rsidR="004E4089">
        <w:rPr>
          <w:lang w:eastAsia="ru-RU"/>
        </w:rPr>
        <w:t xml:space="preserve">оссийской </w:t>
      </w:r>
      <w:r>
        <w:rPr>
          <w:lang w:eastAsia="ru-RU"/>
        </w:rPr>
        <w:t>Ф</w:t>
      </w:r>
      <w:bookmarkEnd w:id="5"/>
      <w:r w:rsidR="004E4089">
        <w:rPr>
          <w:lang w:eastAsia="ru-RU"/>
        </w:rPr>
        <w:t>едерации</w:t>
      </w:r>
      <w:r>
        <w:rPr>
          <w:lang w:eastAsia="ru-RU"/>
        </w:rPr>
        <w:t xml:space="preserve">. </w:t>
      </w:r>
    </w:p>
    <w:p w14:paraId="0125BC38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>
        <w:rPr>
          <w:lang w:eastAsia="ru-RU"/>
        </w:rPr>
        <w:t xml:space="preserve">Качество и безопасность товара должны подтверждаться официальными документами: </w:t>
      </w:r>
    </w:p>
    <w:p w14:paraId="1FB26937" w14:textId="5ECF2ACF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>
        <w:rPr>
          <w:lang w:eastAsia="ru-RU"/>
        </w:rPr>
        <w:t>- сертификатом соответствия, декларацией о соответствии</w:t>
      </w:r>
      <w:r>
        <w:t xml:space="preserve">, оформленным согласно </w:t>
      </w:r>
      <w:r w:rsidR="004E4089">
        <w:t xml:space="preserve">действующему </w:t>
      </w:r>
      <w:r w:rsidRPr="00282704">
        <w:rPr>
          <w:lang w:eastAsia="ru-RU"/>
        </w:rPr>
        <w:t>законодательств</w:t>
      </w:r>
      <w:r>
        <w:rPr>
          <w:lang w:eastAsia="ru-RU"/>
        </w:rPr>
        <w:t>у</w:t>
      </w:r>
      <w:r w:rsidRPr="00282704">
        <w:rPr>
          <w:lang w:eastAsia="ru-RU"/>
        </w:rPr>
        <w:t xml:space="preserve"> Р</w:t>
      </w:r>
      <w:r w:rsidR="004E4089">
        <w:rPr>
          <w:lang w:eastAsia="ru-RU"/>
        </w:rPr>
        <w:t xml:space="preserve">оссийской </w:t>
      </w:r>
      <w:r w:rsidRPr="00282704">
        <w:rPr>
          <w:lang w:eastAsia="ru-RU"/>
        </w:rPr>
        <w:t>Ф</w:t>
      </w:r>
      <w:r w:rsidR="004E4089">
        <w:rPr>
          <w:lang w:eastAsia="ru-RU"/>
        </w:rPr>
        <w:t>едерации;</w:t>
      </w:r>
      <w:r>
        <w:rPr>
          <w:lang w:eastAsia="ru-RU"/>
        </w:rPr>
        <w:t xml:space="preserve"> </w:t>
      </w:r>
    </w:p>
    <w:p w14:paraId="1A7B37A7" w14:textId="4CAA2D40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>
        <w:rPr>
          <w:lang w:eastAsia="ru-RU"/>
        </w:rPr>
        <w:t>- сертификатом (или паспортом) качества производителя, другими документами по качеству, предусмотренными</w:t>
      </w:r>
      <w:r w:rsidR="004E4089">
        <w:rPr>
          <w:lang w:eastAsia="ru-RU"/>
        </w:rPr>
        <w:t xml:space="preserve"> действующим</w:t>
      </w:r>
      <w:r>
        <w:rPr>
          <w:lang w:eastAsia="ru-RU"/>
        </w:rPr>
        <w:t xml:space="preserve"> законодательством Р</w:t>
      </w:r>
      <w:r w:rsidR="004E4089">
        <w:rPr>
          <w:lang w:eastAsia="ru-RU"/>
        </w:rPr>
        <w:t xml:space="preserve">оссийской </w:t>
      </w:r>
      <w:r>
        <w:rPr>
          <w:lang w:eastAsia="ru-RU"/>
        </w:rPr>
        <w:t>Ф</w:t>
      </w:r>
      <w:r w:rsidR="004E4089">
        <w:rPr>
          <w:lang w:eastAsia="ru-RU"/>
        </w:rPr>
        <w:t>едерации;</w:t>
      </w:r>
    </w:p>
    <w:p w14:paraId="0412CA64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>
        <w:rPr>
          <w:lang w:eastAsia="ru-RU"/>
        </w:rPr>
        <w:t xml:space="preserve">-  гарантийные талоны. </w:t>
      </w:r>
    </w:p>
    <w:p w14:paraId="5FEB0973" w14:textId="21FA61DA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>
        <w:rPr>
          <w:lang w:eastAsia="ru-RU"/>
        </w:rPr>
        <w:t>Поставщик должен при поставке товара предоставить надлежащим образом оформленную документацию, подтверждающую страну происхождения Товара, а также копии документов, подтверждающие соответствие товаров, являющихся предметом закупки, требованиям</w:t>
      </w:r>
      <w:r w:rsidR="004E4089">
        <w:rPr>
          <w:lang w:eastAsia="ru-RU"/>
        </w:rPr>
        <w:t xml:space="preserve"> действующего</w:t>
      </w:r>
      <w:r>
        <w:rPr>
          <w:lang w:eastAsia="ru-RU"/>
        </w:rPr>
        <w:t xml:space="preserve"> законодательства Р</w:t>
      </w:r>
      <w:r w:rsidR="004E4089">
        <w:rPr>
          <w:lang w:eastAsia="ru-RU"/>
        </w:rPr>
        <w:t xml:space="preserve">оссийской </w:t>
      </w:r>
      <w:r>
        <w:rPr>
          <w:lang w:eastAsia="ru-RU"/>
        </w:rPr>
        <w:t>Ф</w:t>
      </w:r>
      <w:r w:rsidR="004E4089">
        <w:rPr>
          <w:lang w:eastAsia="ru-RU"/>
        </w:rPr>
        <w:t>едерации</w:t>
      </w:r>
      <w:r>
        <w:rPr>
          <w:lang w:eastAsia="ru-RU"/>
        </w:rPr>
        <w:t>.</w:t>
      </w:r>
    </w:p>
    <w:p w14:paraId="56D65BED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lang w:eastAsia="ru-RU"/>
        </w:rPr>
        <w:t>Поставляемый Товар должен быть новым (ранее не находившимся</w:t>
      </w:r>
      <w:r w:rsidRPr="00D014B9">
        <w:rPr>
          <w:lang w:eastAsia="ru-RU"/>
        </w:rPr>
        <w:br/>
        <w:t>в использовании у Поставщика или третьих лиц), не должен находиться в залоге,</w:t>
      </w:r>
      <w:r w:rsidRPr="00D014B9">
        <w:rPr>
          <w:lang w:eastAsia="ru-RU"/>
        </w:rPr>
        <w:br/>
        <w:t>под арестом или иным обременением.</w:t>
      </w:r>
    </w:p>
    <w:p w14:paraId="78917ED7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3.2.</w:t>
      </w:r>
      <w:r w:rsidRPr="00D014B9">
        <w:rPr>
          <w:lang w:eastAsia="ru-RU"/>
        </w:rPr>
        <w:t xml:space="preserve"> Товар должен соответствовать требованиям действующего законодательства Российской Федерации: не должен быть недоброкачественным, контрафактным, фальсифицированным. </w:t>
      </w:r>
    </w:p>
    <w:p w14:paraId="00BC05F4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3.3.</w:t>
      </w:r>
      <w:r w:rsidRPr="00D014B9">
        <w:rPr>
          <w:lang w:eastAsia="ru-RU"/>
        </w:rPr>
        <w:t xml:space="preserve"> Информация о Товаре, в том числе маркировка на упаковке и на изделии, должна быть указана на русском языке. </w:t>
      </w:r>
    </w:p>
    <w:p w14:paraId="483D2141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3.4.</w:t>
      </w:r>
      <w:r w:rsidRPr="00D014B9">
        <w:rPr>
          <w:lang w:eastAsia="ru-RU"/>
        </w:rPr>
        <w:t xml:space="preserve"> Маркировка упаковки должна строго соответствовать маркировке Товара.</w:t>
      </w:r>
    </w:p>
    <w:p w14:paraId="6C319C9E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3.5.</w:t>
      </w:r>
      <w:r w:rsidRPr="00D014B9">
        <w:rPr>
          <w:lang w:eastAsia="ru-RU"/>
        </w:rPr>
        <w:t> Упаковка и маркировка Товара должны соответствовать требованиям актов, предъявляемых к упаковке и маркировке данной продукции в соответствии с действующим законодательством Российской Федерации.</w:t>
      </w:r>
    </w:p>
    <w:p w14:paraId="4652552E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3.6.</w:t>
      </w:r>
      <w:r w:rsidRPr="00D014B9">
        <w:rPr>
          <w:lang w:eastAsia="ru-RU"/>
        </w:rPr>
        <w:t> Безопасность и качество Товара Поставщик обязан подтверждать копиями сертификатов и/или декларациями о соответствии на Товар или иными документами в соответствии с требованиями действующего законодательства Российской Федерации.</w:t>
      </w:r>
    </w:p>
    <w:p w14:paraId="5F9AA23F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3.7.</w:t>
      </w:r>
      <w:r w:rsidRPr="00D014B9">
        <w:rPr>
          <w:lang w:eastAsia="ru-RU"/>
        </w:rPr>
        <w:t xml:space="preserve"> Поставщик обеспечивает вывоз упаковки (при необходимости) после поставки Товара в течение 1 (одного) рабочего дня.</w:t>
      </w:r>
    </w:p>
    <w:p w14:paraId="4A4F313D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  <w:r w:rsidRPr="00D014B9">
        <w:rPr>
          <w:b/>
          <w:bCs/>
          <w:lang w:eastAsia="ru-RU"/>
        </w:rPr>
        <w:t>3.8.</w:t>
      </w:r>
      <w:r w:rsidRPr="00D014B9">
        <w:rPr>
          <w:lang w:eastAsia="ru-RU"/>
        </w:rPr>
        <w:t xml:space="preserve"> Поставщик обязан поставить Товар Заказчику собственным транспортом </w:t>
      </w:r>
      <w:r w:rsidRPr="00D014B9">
        <w:rPr>
          <w:lang w:eastAsia="ru-RU"/>
        </w:rPr>
        <w:br/>
        <w:t>или с привлечением транспорта третьих лиц за свой счет. Все виды погрузо-разгрузочных работ осуществляются Поставщиком собственными техническими средствами и за свой счет или с привлечением третьих лиц, за действия которых Поставщик несет ответственность, как за свои собственные.</w:t>
      </w:r>
      <w:r>
        <w:rPr>
          <w:lang w:eastAsia="ru-RU"/>
        </w:rPr>
        <w:t xml:space="preserve"> </w:t>
      </w:r>
    </w:p>
    <w:p w14:paraId="5B20CFA5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rPr>
          <w:lang w:eastAsia="ru-RU"/>
        </w:rPr>
      </w:pPr>
    </w:p>
    <w:p w14:paraId="14CAC8A8" w14:textId="77777777" w:rsidR="00893BD2" w:rsidRPr="00D068AA" w:rsidRDefault="00893BD2" w:rsidP="00893BD2">
      <w:pPr>
        <w:pStyle w:val="afc"/>
        <w:jc w:val="center"/>
        <w:rPr>
          <w:rFonts w:eastAsiaTheme="minorHAnsi"/>
          <w:b/>
          <w:bCs/>
          <w:lang w:eastAsia="ru-RU"/>
        </w:rPr>
      </w:pPr>
      <w:r w:rsidRPr="00D068AA">
        <w:rPr>
          <w:rFonts w:eastAsiaTheme="minorHAnsi"/>
          <w:b/>
          <w:bCs/>
          <w:lang w:eastAsia="en-US"/>
        </w:rPr>
        <w:t>4.</w:t>
      </w:r>
      <w:r w:rsidRPr="00D068AA">
        <w:rPr>
          <w:rFonts w:eastAsiaTheme="minorHAnsi"/>
          <w:b/>
          <w:bCs/>
          <w:lang w:eastAsia="en-US"/>
        </w:rPr>
        <w:tab/>
        <w:t>Гарантийные обязательства</w:t>
      </w:r>
    </w:p>
    <w:p w14:paraId="42809518" w14:textId="77777777" w:rsidR="00893BD2" w:rsidRPr="00D068AA" w:rsidRDefault="00893BD2" w:rsidP="00893BD2">
      <w:pPr>
        <w:pStyle w:val="afc"/>
        <w:ind w:firstLine="708"/>
        <w:rPr>
          <w:rFonts w:eastAsiaTheme="minorHAnsi"/>
          <w:lang w:eastAsia="en-US"/>
        </w:rPr>
      </w:pPr>
      <w:r w:rsidRPr="00D068AA">
        <w:rPr>
          <w:rFonts w:eastAsiaTheme="minorHAnsi"/>
          <w:b/>
          <w:bCs/>
          <w:lang w:eastAsia="en-US"/>
        </w:rPr>
        <w:t>4.1.</w:t>
      </w:r>
      <w:r w:rsidRPr="00D068AA">
        <w:rPr>
          <w:rFonts w:eastAsiaTheme="minorHAnsi"/>
          <w:lang w:eastAsia="en-US"/>
        </w:rPr>
        <w:tab/>
      </w:r>
      <w:r w:rsidRPr="00333817">
        <w:rPr>
          <w:rFonts w:eastAsiaTheme="minorHAnsi"/>
          <w:lang w:eastAsia="en-US"/>
        </w:rPr>
        <w:t>Гарантийный срок на поставляемый Товар и сборку поставляемого Товара составляет не менее 12 (двенадцати) календарных месяцев (далее – Гарантия, Гарантийный срок).</w:t>
      </w:r>
      <w:r w:rsidRPr="00D068AA">
        <w:rPr>
          <w:rFonts w:eastAsiaTheme="minorHAnsi"/>
          <w:lang w:eastAsia="en-US"/>
        </w:rPr>
        <w:t xml:space="preserve"> </w:t>
      </w:r>
    </w:p>
    <w:p w14:paraId="59E49F2C" w14:textId="3796D93A" w:rsidR="00893BD2" w:rsidRPr="00D068AA" w:rsidRDefault="00893BD2" w:rsidP="00893BD2">
      <w:pPr>
        <w:pStyle w:val="afc"/>
        <w:ind w:firstLine="708"/>
        <w:rPr>
          <w:rFonts w:eastAsiaTheme="minorHAnsi"/>
          <w:lang w:eastAsia="en-US"/>
        </w:rPr>
      </w:pPr>
      <w:r w:rsidRPr="00D068AA">
        <w:rPr>
          <w:rFonts w:eastAsiaTheme="minorHAnsi"/>
          <w:b/>
          <w:bCs/>
          <w:lang w:eastAsia="en-US"/>
        </w:rPr>
        <w:t>4.2.</w:t>
      </w:r>
      <w:r w:rsidRPr="00D068AA">
        <w:rPr>
          <w:rFonts w:eastAsiaTheme="minorHAnsi"/>
          <w:lang w:eastAsia="en-US"/>
        </w:rPr>
        <w:tab/>
        <w:t xml:space="preserve">Исчисление Гарантийного срока начинается с даты подписания сторонами </w:t>
      </w:r>
      <w:r w:rsidR="004E4089">
        <w:rPr>
          <w:rFonts w:eastAsiaTheme="minorHAnsi"/>
          <w:lang w:eastAsia="en-US"/>
        </w:rPr>
        <w:t>д</w:t>
      </w:r>
      <w:r w:rsidRPr="00D068AA">
        <w:rPr>
          <w:rFonts w:eastAsiaTheme="minorHAnsi"/>
          <w:lang w:eastAsia="en-US"/>
        </w:rPr>
        <w:t>окумент</w:t>
      </w:r>
      <w:r>
        <w:rPr>
          <w:rFonts w:eastAsiaTheme="minorHAnsi"/>
          <w:lang w:eastAsia="en-US"/>
        </w:rPr>
        <w:t>а</w:t>
      </w:r>
      <w:r w:rsidRPr="00D068AA">
        <w:rPr>
          <w:rFonts w:eastAsiaTheme="minorHAnsi"/>
          <w:lang w:eastAsia="en-US"/>
        </w:rPr>
        <w:t xml:space="preserve"> о приемке Товара.</w:t>
      </w:r>
    </w:p>
    <w:p w14:paraId="32BB3294" w14:textId="77777777" w:rsidR="00893BD2" w:rsidRPr="00D068AA" w:rsidRDefault="00893BD2" w:rsidP="00893BD2">
      <w:pPr>
        <w:pStyle w:val="afc"/>
        <w:ind w:firstLine="708"/>
        <w:rPr>
          <w:rFonts w:eastAsiaTheme="minorHAnsi"/>
          <w:color w:val="000000"/>
        </w:rPr>
      </w:pPr>
      <w:r w:rsidRPr="00D068AA">
        <w:rPr>
          <w:rFonts w:eastAsiaTheme="minorHAnsi"/>
          <w:b/>
          <w:bCs/>
          <w:lang w:eastAsia="en-US"/>
        </w:rPr>
        <w:t>4.3.</w:t>
      </w:r>
      <w:r w:rsidRPr="00D068AA">
        <w:rPr>
          <w:rFonts w:eastAsiaTheme="minorHAnsi"/>
          <w:lang w:eastAsia="en-US"/>
        </w:rPr>
        <w:tab/>
      </w:r>
      <w:r w:rsidRPr="00D068AA">
        <w:rPr>
          <w:rFonts w:eastAsiaTheme="minorHAnsi"/>
          <w:color w:val="000000"/>
        </w:rPr>
        <w:t>Поставщик гарантирует соответствие поставляемого Товара условиям Контракта, устранение неисправностей, связанных с дефектами производства.</w:t>
      </w:r>
    </w:p>
    <w:p w14:paraId="52901834" w14:textId="31184BE8" w:rsidR="00893BD2" w:rsidRDefault="00893BD2" w:rsidP="00893BD2">
      <w:pPr>
        <w:pStyle w:val="afc"/>
        <w:ind w:firstLine="708"/>
        <w:rPr>
          <w:rFonts w:eastAsia="Calibri"/>
          <w:lang w:eastAsia="ar-SA"/>
        </w:rPr>
      </w:pPr>
      <w:r w:rsidRPr="00D068AA">
        <w:rPr>
          <w:b/>
          <w:bCs/>
          <w:color w:val="000000"/>
        </w:rPr>
        <w:t>4.4.</w:t>
      </w:r>
      <w:r w:rsidRPr="00D068AA">
        <w:rPr>
          <w:color w:val="000000"/>
        </w:rPr>
        <w:tab/>
      </w:r>
      <w:r w:rsidRPr="00D068AA">
        <w:rPr>
          <w:rFonts w:eastAsia="Calibri"/>
          <w:lang w:eastAsia="ar-SA"/>
        </w:rPr>
        <w:t>При обнаружении скрытых недостатков в Товаре Заказчик в течение 3 (трёх) рабочих дней с момента обнаружения недостатков письменно (</w:t>
      </w:r>
      <w:r>
        <w:rPr>
          <w:rFonts w:eastAsia="Calibri"/>
          <w:lang w:eastAsia="ar-SA"/>
        </w:rPr>
        <w:t xml:space="preserve">по почте, </w:t>
      </w:r>
      <w:r w:rsidRPr="00D068AA">
        <w:rPr>
          <w:rFonts w:eastAsia="Calibri"/>
          <w:lang w:eastAsia="ar-SA"/>
        </w:rPr>
        <w:t>по электронной почте, указанным в Контракте) уведомляет</w:t>
      </w:r>
      <w:r>
        <w:rPr>
          <w:rFonts w:eastAsia="Calibri"/>
          <w:lang w:eastAsia="ar-SA"/>
        </w:rPr>
        <w:t xml:space="preserve"> </w:t>
      </w:r>
      <w:r w:rsidRPr="00D068AA">
        <w:rPr>
          <w:rFonts w:eastAsia="Calibri"/>
          <w:lang w:eastAsia="ar-SA"/>
        </w:rPr>
        <w:t xml:space="preserve">об этом Поставщика. Недостатки Товара, обнаруженные в период гарантийного срока, подлежат устранению силами и средствами Поставщика. Срок исполнения гарантийных обязательств по устранению недостатков Товара не может превышать </w:t>
      </w:r>
      <w:r w:rsidRPr="00D068AA">
        <w:rPr>
          <w:rFonts w:eastAsia="Calibri"/>
          <w:lang w:eastAsia="ar-SA"/>
        </w:rPr>
        <w:br/>
        <w:t xml:space="preserve">14 (четырнадцати) календарных дней с момента получения уведомления от Заказчика </w:t>
      </w:r>
      <w:r w:rsidRPr="00D068AA">
        <w:rPr>
          <w:rFonts w:eastAsia="Calibri"/>
          <w:lang w:eastAsia="ar-SA"/>
        </w:rPr>
        <w:br/>
        <w:t>о недостатках Товара. При устранении выявленных недостатков Поставщик обязан предоставить Заказчику аналогичный Товар на период гарантийного ремонта.</w:t>
      </w:r>
    </w:p>
    <w:p w14:paraId="7CFD64D2" w14:textId="77777777" w:rsidR="00893BD2" w:rsidRDefault="00893BD2" w:rsidP="00893BD2">
      <w:pPr>
        <w:pStyle w:val="afc"/>
        <w:ind w:firstLine="708"/>
        <w:rPr>
          <w:rFonts w:eastAsia="Calibri"/>
          <w:lang w:eastAsia="ar-SA"/>
        </w:rPr>
      </w:pPr>
    </w:p>
    <w:p w14:paraId="2011B5A4" w14:textId="77777777" w:rsidR="00893BD2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jc w:val="center"/>
        <w:rPr>
          <w:b/>
          <w:lang w:eastAsia="ru-RU"/>
        </w:rPr>
      </w:pPr>
    </w:p>
    <w:p w14:paraId="6272170A" w14:textId="77777777" w:rsidR="00893BD2" w:rsidRPr="00D014B9" w:rsidRDefault="00893BD2" w:rsidP="00893BD2">
      <w:pPr>
        <w:shd w:val="clear" w:color="auto" w:fill="FFFFFF"/>
        <w:tabs>
          <w:tab w:val="left" w:pos="1276"/>
        </w:tabs>
        <w:suppressAutoHyphens w:val="0"/>
        <w:spacing w:after="0"/>
        <w:ind w:firstLine="709"/>
        <w:contextualSpacing/>
        <w:jc w:val="center"/>
        <w:rPr>
          <w:b/>
          <w:lang w:eastAsia="ru-RU"/>
        </w:rPr>
      </w:pPr>
      <w:r>
        <w:rPr>
          <w:b/>
          <w:lang w:eastAsia="ru-RU"/>
        </w:rPr>
        <w:t>5</w:t>
      </w:r>
      <w:r w:rsidRPr="00D014B9">
        <w:rPr>
          <w:b/>
          <w:lang w:eastAsia="ru-RU"/>
        </w:rPr>
        <w:t>. Требования к таре и упаковке товара</w:t>
      </w:r>
    </w:p>
    <w:p w14:paraId="4DEAB8E4" w14:textId="180F5DB6" w:rsidR="00893BD2" w:rsidRPr="00D014B9" w:rsidRDefault="00893BD2" w:rsidP="00893BD2">
      <w:pPr>
        <w:spacing w:after="0"/>
        <w:ind w:firstLine="709"/>
        <w:rPr>
          <w:rFonts w:eastAsia="Calibri"/>
          <w:lang w:eastAsia="ar-SA"/>
        </w:rPr>
      </w:pPr>
      <w:r>
        <w:rPr>
          <w:rFonts w:eastAsia="Calibri"/>
          <w:b/>
          <w:bCs/>
          <w:lang w:eastAsia="ar-SA"/>
        </w:rPr>
        <w:t>5</w:t>
      </w:r>
      <w:r w:rsidRPr="00D014B9">
        <w:rPr>
          <w:rFonts w:eastAsia="Calibri"/>
          <w:b/>
          <w:bCs/>
          <w:lang w:eastAsia="ar-SA"/>
        </w:rPr>
        <w:t>.1.</w:t>
      </w:r>
      <w:r w:rsidRPr="00D014B9">
        <w:rPr>
          <w:rFonts w:eastAsia="Calibri"/>
          <w:lang w:eastAsia="ar-SA"/>
        </w:rPr>
        <w:t xml:space="preserve"> Поставка Товара осуществляется в оригинальной упаковке производителя Товара, без повреждений</w:t>
      </w:r>
      <w:r w:rsidR="004E4089">
        <w:rPr>
          <w:rFonts w:eastAsia="Calibri"/>
          <w:lang w:eastAsia="ar-SA"/>
        </w:rPr>
        <w:t>,</w:t>
      </w:r>
      <w:r w:rsidRPr="00D014B9">
        <w:rPr>
          <w:rFonts w:eastAsia="Calibri"/>
          <w:lang w:eastAsia="ar-SA"/>
        </w:rPr>
        <w:t xml:space="preserve"> с сохранением всех защитных знаков производителей.</w:t>
      </w:r>
    </w:p>
    <w:p w14:paraId="40C3F000" w14:textId="3C8BB7EB" w:rsidR="00893BD2" w:rsidRPr="005B0688" w:rsidRDefault="00893BD2" w:rsidP="00893BD2">
      <w:pPr>
        <w:spacing w:after="0"/>
        <w:ind w:firstLine="709"/>
        <w:rPr>
          <w:rFonts w:eastAsia="Calibri"/>
          <w:lang w:eastAsia="ar-SA"/>
        </w:rPr>
      </w:pPr>
      <w:r>
        <w:rPr>
          <w:rFonts w:eastAsia="Calibri"/>
          <w:b/>
          <w:bCs/>
          <w:lang w:eastAsia="ar-SA"/>
        </w:rPr>
        <w:t>5.</w:t>
      </w:r>
      <w:r w:rsidRPr="00D014B9">
        <w:rPr>
          <w:rFonts w:eastAsia="Calibri"/>
          <w:b/>
          <w:bCs/>
          <w:lang w:eastAsia="ar-SA"/>
        </w:rPr>
        <w:t>2.</w:t>
      </w:r>
      <w:r w:rsidRPr="00D014B9">
        <w:rPr>
          <w:rFonts w:eastAsia="Calibri"/>
          <w:lang w:eastAsia="ar-SA"/>
        </w:rPr>
        <w:t xml:space="preserve"> Поставщик обязан передать заказчику Товар в невозвратной таре</w:t>
      </w:r>
      <w:r w:rsidRPr="00D014B9">
        <w:rPr>
          <w:rFonts w:eastAsia="Calibri"/>
          <w:lang w:eastAsia="ar-SA"/>
        </w:rPr>
        <w:br/>
        <w:t>и (или) упаковке, обеспечивающей сохранность такого рода товаров при</w:t>
      </w:r>
      <w:r>
        <w:rPr>
          <w:rFonts w:eastAsia="Calibri"/>
          <w:lang w:eastAsia="ar-SA"/>
        </w:rPr>
        <w:t xml:space="preserve"> </w:t>
      </w:r>
      <w:r w:rsidRPr="00D014B9">
        <w:rPr>
          <w:rFonts w:eastAsia="Calibri"/>
          <w:lang w:eastAsia="ar-SA"/>
        </w:rPr>
        <w:t>обычных условиях хранения и транспортировки</w:t>
      </w:r>
      <w:r>
        <w:rPr>
          <w:rFonts w:eastAsia="Calibri"/>
          <w:lang w:eastAsia="ar-SA"/>
        </w:rPr>
        <w:t xml:space="preserve"> </w:t>
      </w:r>
      <w:r w:rsidRPr="00D014B9">
        <w:rPr>
          <w:rFonts w:eastAsia="Calibri"/>
          <w:lang w:eastAsia="ar-SA"/>
        </w:rPr>
        <w:t>и</w:t>
      </w:r>
      <w:r>
        <w:rPr>
          <w:rFonts w:eastAsia="Calibri"/>
          <w:lang w:eastAsia="ar-SA"/>
        </w:rPr>
        <w:t xml:space="preserve"> </w:t>
      </w:r>
      <w:r w:rsidRPr="00D014B9">
        <w:rPr>
          <w:rFonts w:eastAsia="Calibri"/>
          <w:lang w:eastAsia="ar-SA"/>
        </w:rPr>
        <w:t>исключающей</w:t>
      </w:r>
      <w:r>
        <w:rPr>
          <w:rFonts w:eastAsia="Calibri"/>
          <w:lang w:eastAsia="ar-SA"/>
        </w:rPr>
        <w:t xml:space="preserve"> </w:t>
      </w:r>
      <w:r w:rsidRPr="00D014B9">
        <w:rPr>
          <w:rFonts w:eastAsia="Calibri"/>
          <w:lang w:eastAsia="ar-SA"/>
        </w:rPr>
        <w:t>возможность</w:t>
      </w:r>
      <w:r>
        <w:rPr>
          <w:rFonts w:eastAsia="Calibri"/>
          <w:lang w:eastAsia="ar-SA"/>
        </w:rPr>
        <w:t xml:space="preserve"> </w:t>
      </w:r>
      <w:r w:rsidRPr="00D014B9">
        <w:rPr>
          <w:rFonts w:eastAsia="Calibri"/>
          <w:lang w:eastAsia="ar-SA"/>
        </w:rPr>
        <w:t>механических повреждений поставляемого Товара.</w:t>
      </w:r>
    </w:p>
    <w:p w14:paraId="37DAFC6D" w14:textId="77777777" w:rsidR="00893BD2" w:rsidRDefault="00893BD2" w:rsidP="00893BD2">
      <w:pPr>
        <w:suppressAutoHyphens w:val="0"/>
        <w:spacing w:after="0"/>
        <w:ind w:firstLine="568"/>
        <w:rPr>
          <w:color w:val="000000"/>
          <w:lang w:eastAsia="ru-RU"/>
        </w:rPr>
      </w:pP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5034"/>
        <w:gridCol w:w="4747"/>
      </w:tblGrid>
      <w:tr w:rsidR="00893BD2" w:rsidRPr="00331776" w14:paraId="391E78D6" w14:textId="77777777" w:rsidTr="004C7DE9">
        <w:trPr>
          <w:jc w:val="center"/>
        </w:trPr>
        <w:tc>
          <w:tcPr>
            <w:tcW w:w="5034" w:type="dxa"/>
          </w:tcPr>
          <w:p w14:paraId="6712C5ED" w14:textId="77777777" w:rsidR="00893BD2" w:rsidRPr="00331776" w:rsidRDefault="00893BD2" w:rsidP="004C7DE9">
            <w:pPr>
              <w:suppressAutoHyphens w:val="0"/>
              <w:spacing w:after="0"/>
              <w:ind w:firstLine="34"/>
              <w:jc w:val="center"/>
              <w:rPr>
                <w:b/>
                <w:noProof/>
                <w:lang w:eastAsia="en-US"/>
              </w:rPr>
            </w:pPr>
          </w:p>
          <w:p w14:paraId="563FF741" w14:textId="77777777" w:rsidR="00893BD2" w:rsidRPr="00331776" w:rsidRDefault="00893BD2" w:rsidP="004C7DE9">
            <w:pPr>
              <w:suppressAutoHyphens w:val="0"/>
              <w:spacing w:after="0"/>
              <w:ind w:firstLine="34"/>
              <w:jc w:val="left"/>
              <w:rPr>
                <w:b/>
                <w:noProof/>
                <w:lang w:eastAsia="en-US"/>
              </w:rPr>
            </w:pPr>
            <w:r w:rsidRPr="00331776">
              <w:rPr>
                <w:b/>
                <w:noProof/>
                <w:lang w:eastAsia="en-US"/>
              </w:rPr>
              <w:t>Заказчик</w:t>
            </w:r>
          </w:p>
          <w:p w14:paraId="6EFD5080" w14:textId="77777777" w:rsidR="00893BD2" w:rsidRPr="00AD5E98" w:rsidRDefault="00893BD2" w:rsidP="004C7DE9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0706412E" w14:textId="77777777" w:rsidR="00893BD2" w:rsidRPr="00331776" w:rsidRDefault="00893BD2" w:rsidP="004C7DE9">
            <w:pPr>
              <w:suppressAutoHyphens w:val="0"/>
              <w:spacing w:after="0"/>
              <w:jc w:val="left"/>
              <w:rPr>
                <w:noProof/>
                <w:lang w:eastAsia="en-US"/>
              </w:rPr>
            </w:pPr>
          </w:p>
          <w:p w14:paraId="15FF2CCC" w14:textId="77777777" w:rsidR="00893BD2" w:rsidRPr="00331776" w:rsidRDefault="00893BD2" w:rsidP="004C7DE9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</w:p>
        </w:tc>
        <w:tc>
          <w:tcPr>
            <w:tcW w:w="4747" w:type="dxa"/>
          </w:tcPr>
          <w:p w14:paraId="79665297" w14:textId="77777777" w:rsidR="00893BD2" w:rsidRPr="00331776" w:rsidRDefault="00893BD2" w:rsidP="004C7DE9">
            <w:pPr>
              <w:suppressAutoHyphens w:val="0"/>
              <w:spacing w:after="0"/>
              <w:jc w:val="center"/>
              <w:rPr>
                <w:b/>
                <w:bCs/>
                <w:lang w:eastAsia="ru-RU"/>
              </w:rPr>
            </w:pPr>
          </w:p>
          <w:p w14:paraId="657B6BCE" w14:textId="77777777" w:rsidR="00893BD2" w:rsidRPr="00331776" w:rsidRDefault="00893BD2" w:rsidP="004C7DE9">
            <w:pPr>
              <w:suppressAutoHyphens w:val="0"/>
              <w:spacing w:after="0"/>
              <w:jc w:val="left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Поставщик</w:t>
            </w:r>
          </w:p>
          <w:p w14:paraId="4AE3AEE7" w14:textId="77777777" w:rsidR="00893BD2" w:rsidRPr="00AD5E98" w:rsidRDefault="00893BD2" w:rsidP="004C7DE9">
            <w:pPr>
              <w:suppressAutoHyphens w:val="0"/>
              <w:spacing w:after="0"/>
              <w:jc w:val="left"/>
              <w:rPr>
                <w:i/>
                <w:iCs/>
                <w:lang w:eastAsia="ru-RU"/>
              </w:rPr>
            </w:pPr>
            <w:r w:rsidRPr="00AD5E98">
              <w:rPr>
                <w:i/>
                <w:iCs/>
                <w:lang w:eastAsia="ru-RU"/>
              </w:rPr>
              <w:t>указан в Контракте</w:t>
            </w:r>
          </w:p>
          <w:p w14:paraId="1BB9B16E" w14:textId="77777777" w:rsidR="00893BD2" w:rsidRPr="00331776" w:rsidRDefault="00893BD2" w:rsidP="004C7DE9">
            <w:pPr>
              <w:suppressAutoHyphens w:val="0"/>
              <w:spacing w:after="0"/>
              <w:jc w:val="left"/>
              <w:rPr>
                <w:bCs/>
                <w:lang w:eastAsia="ru-RU"/>
              </w:rPr>
            </w:pPr>
            <w:r w:rsidRPr="00331776">
              <w:rPr>
                <w:bCs/>
                <w:lang w:eastAsia="ru-RU"/>
              </w:rPr>
              <w:t xml:space="preserve">   </w:t>
            </w:r>
          </w:p>
          <w:p w14:paraId="3DD896D0" w14:textId="77777777" w:rsidR="00893BD2" w:rsidRPr="00331776" w:rsidRDefault="00893BD2" w:rsidP="004C7DE9">
            <w:pPr>
              <w:suppressAutoHyphens w:val="0"/>
              <w:spacing w:after="0"/>
              <w:rPr>
                <w:b/>
                <w:bCs/>
                <w:lang w:eastAsia="ru-RU"/>
              </w:rPr>
            </w:pPr>
          </w:p>
        </w:tc>
      </w:tr>
    </w:tbl>
    <w:p w14:paraId="610E8A53" w14:textId="77777777" w:rsidR="00893BD2" w:rsidRPr="00AD5E98" w:rsidRDefault="00893BD2" w:rsidP="00893BD2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</w:p>
    <w:p w14:paraId="05DD712A" w14:textId="77777777" w:rsidR="00893BD2" w:rsidRPr="00AD5E98" w:rsidRDefault="00893BD2" w:rsidP="00893BD2">
      <w:pPr>
        <w:pStyle w:val="33"/>
        <w:keepNext w:val="0"/>
        <w:keepLines w:val="0"/>
        <w:widowControl/>
        <w:spacing w:before="0" w:after="0"/>
        <w:contextualSpacing/>
        <w:jc w:val="center"/>
        <w:rPr>
          <w:b w:val="0"/>
          <w:iCs/>
          <w:sz w:val="24"/>
          <w:lang w:val="ru-RU"/>
        </w:rPr>
      </w:pPr>
      <w:r w:rsidRPr="00AD5E98">
        <w:rPr>
          <w:b w:val="0"/>
          <w:iCs/>
          <w:sz w:val="24"/>
          <w:lang w:val="ru-RU"/>
        </w:rPr>
        <w:t>Приложение подписано электронными подписями</w:t>
      </w:r>
      <w:r>
        <w:rPr>
          <w:b w:val="0"/>
          <w:iCs/>
          <w:sz w:val="24"/>
          <w:lang w:val="ru-RU"/>
        </w:rPr>
        <w:t xml:space="preserve"> Сторон вместе с Контрактом</w:t>
      </w:r>
      <w:r w:rsidRPr="00AD5E98">
        <w:rPr>
          <w:b w:val="0"/>
          <w:iCs/>
          <w:sz w:val="24"/>
          <w:lang w:val="ru-RU"/>
        </w:rPr>
        <w:t>. Информация об электронных подписях указана в Контракте</w:t>
      </w:r>
      <w:r>
        <w:rPr>
          <w:b w:val="0"/>
          <w:iCs/>
          <w:sz w:val="24"/>
          <w:lang w:val="ru-RU"/>
        </w:rPr>
        <w:t>.</w:t>
      </w:r>
    </w:p>
    <w:p w14:paraId="1B4B1806" w14:textId="77777777" w:rsidR="00893BD2" w:rsidRPr="00FE127A" w:rsidRDefault="00893BD2" w:rsidP="00893BD2">
      <w:pPr>
        <w:widowControl w:val="0"/>
        <w:spacing w:after="0"/>
        <w:jc w:val="center"/>
      </w:pPr>
    </w:p>
    <w:p w14:paraId="2AE567C3" w14:textId="77777777" w:rsidR="00893BD2" w:rsidRPr="00FC2D63" w:rsidRDefault="00893BD2" w:rsidP="00893BD2">
      <w:pPr>
        <w:autoSpaceDE w:val="0"/>
        <w:autoSpaceDN w:val="0"/>
        <w:adjustRightInd w:val="0"/>
        <w:rPr>
          <w:lang w:eastAsia="ru-RU"/>
        </w:rPr>
      </w:pPr>
    </w:p>
    <w:p w14:paraId="3DCA658D" w14:textId="77777777" w:rsidR="00893BD2" w:rsidRPr="00626C81" w:rsidRDefault="00893BD2" w:rsidP="00893BD2">
      <w:pPr>
        <w:rPr>
          <w:rFonts w:eastAsia="Calibri"/>
          <w:lang w:eastAsia="ru-RU"/>
        </w:rPr>
      </w:pPr>
    </w:p>
    <w:p w14:paraId="18A6B787" w14:textId="77777777" w:rsidR="00893BD2" w:rsidRDefault="00893BD2" w:rsidP="00893BD2">
      <w:pPr>
        <w:suppressAutoHyphens w:val="0"/>
        <w:spacing w:after="0"/>
        <w:rPr>
          <w:b/>
          <w:bCs/>
          <w:color w:val="000000"/>
          <w:lang w:eastAsia="ru-RU"/>
        </w:rPr>
      </w:pPr>
    </w:p>
    <w:p w14:paraId="77F80EF1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0AA2194C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33C70738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66A15609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6AB8DA02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4F2C271F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63120C41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61E33FD7" w14:textId="77777777" w:rsidR="00893BD2" w:rsidRDefault="00893BD2" w:rsidP="004D108D">
      <w:pPr>
        <w:spacing w:after="0"/>
        <w:rPr>
          <w:rFonts w:eastAsia="Calibri"/>
          <w:lang w:eastAsia="ar-SA"/>
        </w:rPr>
      </w:pPr>
    </w:p>
    <w:p w14:paraId="557E4599" w14:textId="23DB3370" w:rsidR="00852A98" w:rsidRPr="00D014B9" w:rsidRDefault="00852A98" w:rsidP="004D108D">
      <w:pPr>
        <w:spacing w:after="0"/>
        <w:rPr>
          <w:rFonts w:eastAsia="Calibri"/>
          <w:lang w:eastAsia="ar-SA"/>
        </w:rPr>
      </w:pPr>
    </w:p>
    <w:p w14:paraId="4F87A592" w14:textId="77777777" w:rsidR="00852A98" w:rsidRDefault="00852A98" w:rsidP="002B03A6">
      <w:pPr>
        <w:autoSpaceDE w:val="0"/>
        <w:autoSpaceDN w:val="0"/>
        <w:adjustRightInd w:val="0"/>
        <w:rPr>
          <w:b/>
          <w:noProof/>
          <w:lang w:eastAsia="en-US"/>
        </w:rPr>
      </w:pPr>
    </w:p>
    <w:p w14:paraId="79CB8F49" w14:textId="77777777" w:rsidR="00392130" w:rsidRPr="00FC2D63" w:rsidRDefault="00392130" w:rsidP="002B03A6">
      <w:pPr>
        <w:autoSpaceDE w:val="0"/>
        <w:autoSpaceDN w:val="0"/>
        <w:adjustRightInd w:val="0"/>
        <w:rPr>
          <w:lang w:eastAsia="ru-RU"/>
        </w:rPr>
      </w:pPr>
    </w:p>
    <w:sectPr w:rsidR="00392130" w:rsidRPr="00FC2D63" w:rsidSect="009D306E">
      <w:pgSz w:w="11906" w:h="16838"/>
      <w:pgMar w:top="1134" w:right="851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53B52" w14:textId="77777777" w:rsidR="006268F8" w:rsidRDefault="006268F8" w:rsidP="00A504C4">
      <w:pPr>
        <w:spacing w:after="0"/>
      </w:pPr>
      <w:r>
        <w:separator/>
      </w:r>
    </w:p>
  </w:endnote>
  <w:endnote w:type="continuationSeparator" w:id="0">
    <w:p w14:paraId="4534353C" w14:textId="77777777" w:rsidR="006268F8" w:rsidRDefault="006268F8" w:rsidP="00A504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BF80" w14:textId="77777777" w:rsidR="006268F8" w:rsidRDefault="006268F8" w:rsidP="00A504C4">
      <w:pPr>
        <w:spacing w:after="0"/>
      </w:pPr>
      <w:r>
        <w:separator/>
      </w:r>
    </w:p>
  </w:footnote>
  <w:footnote w:type="continuationSeparator" w:id="0">
    <w:p w14:paraId="076B867F" w14:textId="77777777" w:rsidR="006268F8" w:rsidRDefault="006268F8" w:rsidP="00A504C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043C0FCB"/>
    <w:multiLevelType w:val="hybridMultilevel"/>
    <w:tmpl w:val="1568B5E4"/>
    <w:lvl w:ilvl="0" w:tplc="6DB400A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 w:tplc="537894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A4AB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BCA7FD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EE48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EBEF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B6C37B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3A08F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2954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0144D0"/>
    <w:multiLevelType w:val="hybridMultilevel"/>
    <w:tmpl w:val="62CCC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15BB2"/>
    <w:multiLevelType w:val="hybridMultilevel"/>
    <w:tmpl w:val="9D78B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5D5A"/>
    <w:multiLevelType w:val="hybridMultilevel"/>
    <w:tmpl w:val="260019DC"/>
    <w:lvl w:ilvl="0" w:tplc="C42669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9A5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D866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E64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093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0C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21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1CD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4C4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50109"/>
    <w:multiLevelType w:val="multilevel"/>
    <w:tmpl w:val="D21869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ABB24C0"/>
    <w:multiLevelType w:val="hybridMultilevel"/>
    <w:tmpl w:val="406018F8"/>
    <w:lvl w:ilvl="0" w:tplc="251CF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2D7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3EC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02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BA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8A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A81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CC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DA6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81871"/>
    <w:multiLevelType w:val="multilevel"/>
    <w:tmpl w:val="55BC6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auto"/>
      </w:rPr>
    </w:lvl>
  </w:abstractNum>
  <w:abstractNum w:abstractNumId="8" w15:restartNumberingAfterBreak="0">
    <w:nsid w:val="247C6461"/>
    <w:multiLevelType w:val="multilevel"/>
    <w:tmpl w:val="60BA2E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2FA46DC9"/>
    <w:multiLevelType w:val="multilevel"/>
    <w:tmpl w:val="092E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74F65"/>
    <w:multiLevelType w:val="multilevel"/>
    <w:tmpl w:val="1EBA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00861"/>
    <w:multiLevelType w:val="hybridMultilevel"/>
    <w:tmpl w:val="21AAE2B6"/>
    <w:lvl w:ilvl="0" w:tplc="04190001">
      <w:start w:val="1"/>
      <w:numFmt w:val="bullet"/>
      <w:lvlText w:val=""/>
      <w:lvlJc w:val="left"/>
      <w:pPr>
        <w:ind w:left="1374" w:hanging="360"/>
      </w:pPr>
      <w:rPr>
        <w:rFonts w:ascii="Symbol" w:hAnsi="Symbol" w:hint="default"/>
      </w:rPr>
    </w:lvl>
    <w:lvl w:ilvl="1" w:tplc="5A9A5E42" w:tentative="1">
      <w:start w:val="1"/>
      <w:numFmt w:val="bullet"/>
      <w:lvlText w:val="o"/>
      <w:lvlJc w:val="left"/>
      <w:pPr>
        <w:ind w:left="2094" w:hanging="360"/>
      </w:pPr>
      <w:rPr>
        <w:rFonts w:ascii="Courier New" w:hAnsi="Courier New" w:hint="default"/>
      </w:rPr>
    </w:lvl>
    <w:lvl w:ilvl="2" w:tplc="6AD86640" w:tentative="1">
      <w:start w:val="1"/>
      <w:numFmt w:val="bullet"/>
      <w:lvlText w:val=""/>
      <w:lvlJc w:val="left"/>
      <w:pPr>
        <w:ind w:left="2814" w:hanging="360"/>
      </w:pPr>
      <w:rPr>
        <w:rFonts w:ascii="Wingdings" w:hAnsi="Wingdings" w:hint="default"/>
      </w:rPr>
    </w:lvl>
    <w:lvl w:ilvl="3" w:tplc="12BE6482" w:tentative="1">
      <w:start w:val="1"/>
      <w:numFmt w:val="bullet"/>
      <w:lvlText w:val=""/>
      <w:lvlJc w:val="left"/>
      <w:pPr>
        <w:ind w:left="3534" w:hanging="360"/>
      </w:pPr>
      <w:rPr>
        <w:rFonts w:ascii="Symbol" w:hAnsi="Symbol" w:hint="default"/>
      </w:rPr>
    </w:lvl>
    <w:lvl w:ilvl="4" w:tplc="58309314" w:tentative="1">
      <w:start w:val="1"/>
      <w:numFmt w:val="bullet"/>
      <w:lvlText w:val="o"/>
      <w:lvlJc w:val="left"/>
      <w:pPr>
        <w:ind w:left="4254" w:hanging="360"/>
      </w:pPr>
      <w:rPr>
        <w:rFonts w:ascii="Courier New" w:hAnsi="Courier New" w:hint="default"/>
      </w:rPr>
    </w:lvl>
    <w:lvl w:ilvl="5" w:tplc="ECB0C82A" w:tentative="1">
      <w:start w:val="1"/>
      <w:numFmt w:val="bullet"/>
      <w:lvlText w:val=""/>
      <w:lvlJc w:val="left"/>
      <w:pPr>
        <w:ind w:left="4974" w:hanging="360"/>
      </w:pPr>
      <w:rPr>
        <w:rFonts w:ascii="Wingdings" w:hAnsi="Wingdings" w:hint="default"/>
      </w:rPr>
    </w:lvl>
    <w:lvl w:ilvl="6" w:tplc="89121044" w:tentative="1">
      <w:start w:val="1"/>
      <w:numFmt w:val="bullet"/>
      <w:lvlText w:val=""/>
      <w:lvlJc w:val="left"/>
      <w:pPr>
        <w:ind w:left="5694" w:hanging="360"/>
      </w:pPr>
      <w:rPr>
        <w:rFonts w:ascii="Symbol" w:hAnsi="Symbol" w:hint="default"/>
      </w:rPr>
    </w:lvl>
    <w:lvl w:ilvl="7" w:tplc="481CD40E" w:tentative="1">
      <w:start w:val="1"/>
      <w:numFmt w:val="bullet"/>
      <w:lvlText w:val="o"/>
      <w:lvlJc w:val="left"/>
      <w:pPr>
        <w:ind w:left="6414" w:hanging="360"/>
      </w:pPr>
      <w:rPr>
        <w:rFonts w:ascii="Courier New" w:hAnsi="Courier New" w:hint="default"/>
      </w:rPr>
    </w:lvl>
    <w:lvl w:ilvl="8" w:tplc="DA14C4CE" w:tentative="1">
      <w:start w:val="1"/>
      <w:numFmt w:val="bullet"/>
      <w:lvlText w:val=""/>
      <w:lvlJc w:val="left"/>
      <w:pPr>
        <w:ind w:left="7134" w:hanging="360"/>
      </w:pPr>
      <w:rPr>
        <w:rFonts w:ascii="Wingdings" w:hAnsi="Wingdings" w:hint="default"/>
      </w:rPr>
    </w:lvl>
  </w:abstractNum>
  <w:abstractNum w:abstractNumId="12" w15:restartNumberingAfterBreak="0">
    <w:nsid w:val="3E4B77B9"/>
    <w:multiLevelType w:val="multilevel"/>
    <w:tmpl w:val="9200B40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49410738"/>
    <w:multiLevelType w:val="multilevel"/>
    <w:tmpl w:val="55BC6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color w:val="auto"/>
      </w:rPr>
    </w:lvl>
  </w:abstractNum>
  <w:abstractNum w:abstractNumId="14" w15:restartNumberingAfterBreak="0">
    <w:nsid w:val="57C44E47"/>
    <w:multiLevelType w:val="multilevel"/>
    <w:tmpl w:val="3C0ACA1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5" w15:restartNumberingAfterBreak="0">
    <w:nsid w:val="624B2854"/>
    <w:multiLevelType w:val="hybridMultilevel"/>
    <w:tmpl w:val="B204EB2A"/>
    <w:lvl w:ilvl="0" w:tplc="4B707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05A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86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21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04A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6A9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AE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43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021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DF1A7A"/>
    <w:multiLevelType w:val="hybridMultilevel"/>
    <w:tmpl w:val="601E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56CCD"/>
    <w:multiLevelType w:val="multilevel"/>
    <w:tmpl w:val="705E46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6E5A341E"/>
    <w:multiLevelType w:val="multilevel"/>
    <w:tmpl w:val="9500AA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none"/>
      <w:lvlText w:val="2.1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9" w15:restartNumberingAfterBreak="0">
    <w:nsid w:val="70055291"/>
    <w:multiLevelType w:val="multilevel"/>
    <w:tmpl w:val="7DD4A6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none"/>
      <w:lvlText w:val="2.1.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71AE7105"/>
    <w:multiLevelType w:val="multilevel"/>
    <w:tmpl w:val="4ECE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238325">
    <w:abstractNumId w:val="6"/>
  </w:num>
  <w:num w:numId="2" w16cid:durableId="806821863">
    <w:abstractNumId w:val="15"/>
  </w:num>
  <w:num w:numId="3" w16cid:durableId="1087580938">
    <w:abstractNumId w:val="1"/>
  </w:num>
  <w:num w:numId="4" w16cid:durableId="1637951167">
    <w:abstractNumId w:val="16"/>
  </w:num>
  <w:num w:numId="5" w16cid:durableId="153303525">
    <w:abstractNumId w:val="3"/>
  </w:num>
  <w:num w:numId="6" w16cid:durableId="1716808395">
    <w:abstractNumId w:val="2"/>
  </w:num>
  <w:num w:numId="7" w16cid:durableId="10858021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606529">
    <w:abstractNumId w:val="11"/>
  </w:num>
  <w:num w:numId="9" w16cid:durableId="352849912">
    <w:abstractNumId w:val="18"/>
  </w:num>
  <w:num w:numId="10" w16cid:durableId="449396668">
    <w:abstractNumId w:val="19"/>
  </w:num>
  <w:num w:numId="11" w16cid:durableId="2025087689">
    <w:abstractNumId w:val="8"/>
  </w:num>
  <w:num w:numId="12" w16cid:durableId="157618115">
    <w:abstractNumId w:val="5"/>
  </w:num>
  <w:num w:numId="13" w16cid:durableId="980621391">
    <w:abstractNumId w:val="12"/>
  </w:num>
  <w:num w:numId="14" w16cid:durableId="1886142441">
    <w:abstractNumId w:val="14"/>
  </w:num>
  <w:num w:numId="15" w16cid:durableId="672731871">
    <w:abstractNumId w:val="17"/>
  </w:num>
  <w:num w:numId="16" w16cid:durableId="1079516959">
    <w:abstractNumId w:val="0"/>
  </w:num>
  <w:num w:numId="17" w16cid:durableId="15422885">
    <w:abstractNumId w:val="13"/>
  </w:num>
  <w:num w:numId="18" w16cid:durableId="518278780">
    <w:abstractNumId w:val="20"/>
  </w:num>
  <w:num w:numId="19" w16cid:durableId="92674802">
    <w:abstractNumId w:val="9"/>
  </w:num>
  <w:num w:numId="20" w16cid:durableId="1562862504">
    <w:abstractNumId w:val="10"/>
  </w:num>
  <w:num w:numId="21" w16cid:durableId="1683897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F9A"/>
    <w:rsid w:val="00005515"/>
    <w:rsid w:val="00007BC6"/>
    <w:rsid w:val="00032794"/>
    <w:rsid w:val="00037CC2"/>
    <w:rsid w:val="00047441"/>
    <w:rsid w:val="00047F8E"/>
    <w:rsid w:val="00050986"/>
    <w:rsid w:val="00050F3F"/>
    <w:rsid w:val="00057A1B"/>
    <w:rsid w:val="00060EF5"/>
    <w:rsid w:val="00062F3A"/>
    <w:rsid w:val="00067655"/>
    <w:rsid w:val="00072AB9"/>
    <w:rsid w:val="00087832"/>
    <w:rsid w:val="000A5E4C"/>
    <w:rsid w:val="000A740B"/>
    <w:rsid w:val="000B12E0"/>
    <w:rsid w:val="000B6DCD"/>
    <w:rsid w:val="000C3F30"/>
    <w:rsid w:val="000D78F7"/>
    <w:rsid w:val="000E6931"/>
    <w:rsid w:val="000E7716"/>
    <w:rsid w:val="000F403A"/>
    <w:rsid w:val="000F4889"/>
    <w:rsid w:val="000F6823"/>
    <w:rsid w:val="00102741"/>
    <w:rsid w:val="00105DD6"/>
    <w:rsid w:val="00110CBE"/>
    <w:rsid w:val="00124488"/>
    <w:rsid w:val="00124D12"/>
    <w:rsid w:val="00131B2F"/>
    <w:rsid w:val="00142B72"/>
    <w:rsid w:val="00143A81"/>
    <w:rsid w:val="00147403"/>
    <w:rsid w:val="00151119"/>
    <w:rsid w:val="00151939"/>
    <w:rsid w:val="00153DD6"/>
    <w:rsid w:val="00156D82"/>
    <w:rsid w:val="00171874"/>
    <w:rsid w:val="00171EB6"/>
    <w:rsid w:val="00176382"/>
    <w:rsid w:val="00181294"/>
    <w:rsid w:val="00182EC2"/>
    <w:rsid w:val="00194A45"/>
    <w:rsid w:val="00197D74"/>
    <w:rsid w:val="001A5A12"/>
    <w:rsid w:val="001A5DCB"/>
    <w:rsid w:val="001B7716"/>
    <w:rsid w:val="001D004D"/>
    <w:rsid w:val="001D37E9"/>
    <w:rsid w:val="001E104D"/>
    <w:rsid w:val="001E6C64"/>
    <w:rsid w:val="001F1B96"/>
    <w:rsid w:val="00200558"/>
    <w:rsid w:val="002069F0"/>
    <w:rsid w:val="00211429"/>
    <w:rsid w:val="002114E9"/>
    <w:rsid w:val="0022091E"/>
    <w:rsid w:val="00224B36"/>
    <w:rsid w:val="00230D13"/>
    <w:rsid w:val="0023153B"/>
    <w:rsid w:val="002361B5"/>
    <w:rsid w:val="0024118D"/>
    <w:rsid w:val="00261D31"/>
    <w:rsid w:val="00263909"/>
    <w:rsid w:val="00267419"/>
    <w:rsid w:val="00270A5C"/>
    <w:rsid w:val="00270F5B"/>
    <w:rsid w:val="00272F7B"/>
    <w:rsid w:val="0027402A"/>
    <w:rsid w:val="00275818"/>
    <w:rsid w:val="002807C5"/>
    <w:rsid w:val="00281E7E"/>
    <w:rsid w:val="00283B7C"/>
    <w:rsid w:val="00285C77"/>
    <w:rsid w:val="00286610"/>
    <w:rsid w:val="00292239"/>
    <w:rsid w:val="002A0E48"/>
    <w:rsid w:val="002B03A6"/>
    <w:rsid w:val="002E026E"/>
    <w:rsid w:val="002E0A67"/>
    <w:rsid w:val="002F58D7"/>
    <w:rsid w:val="003000BE"/>
    <w:rsid w:val="003003C1"/>
    <w:rsid w:val="003011EB"/>
    <w:rsid w:val="00303B33"/>
    <w:rsid w:val="00305327"/>
    <w:rsid w:val="0032626A"/>
    <w:rsid w:val="00333212"/>
    <w:rsid w:val="00335434"/>
    <w:rsid w:val="00342175"/>
    <w:rsid w:val="003453BE"/>
    <w:rsid w:val="00346CEE"/>
    <w:rsid w:val="00355F3C"/>
    <w:rsid w:val="00365825"/>
    <w:rsid w:val="00367A5C"/>
    <w:rsid w:val="00372E5A"/>
    <w:rsid w:val="00375C30"/>
    <w:rsid w:val="003810E3"/>
    <w:rsid w:val="003829AE"/>
    <w:rsid w:val="00392130"/>
    <w:rsid w:val="0039745C"/>
    <w:rsid w:val="003B04C6"/>
    <w:rsid w:val="003C002B"/>
    <w:rsid w:val="003C6DF2"/>
    <w:rsid w:val="003E23AA"/>
    <w:rsid w:val="003E7437"/>
    <w:rsid w:val="003F057C"/>
    <w:rsid w:val="004032C5"/>
    <w:rsid w:val="00403837"/>
    <w:rsid w:val="00404ED6"/>
    <w:rsid w:val="00425522"/>
    <w:rsid w:val="004334E8"/>
    <w:rsid w:val="0043465B"/>
    <w:rsid w:val="004358DC"/>
    <w:rsid w:val="00436711"/>
    <w:rsid w:val="00440F7D"/>
    <w:rsid w:val="00443187"/>
    <w:rsid w:val="00443F5A"/>
    <w:rsid w:val="00445A31"/>
    <w:rsid w:val="004471D3"/>
    <w:rsid w:val="00455E2A"/>
    <w:rsid w:val="00456A4C"/>
    <w:rsid w:val="00467817"/>
    <w:rsid w:val="00483E8B"/>
    <w:rsid w:val="00496E8C"/>
    <w:rsid w:val="004B6FF1"/>
    <w:rsid w:val="004B77CE"/>
    <w:rsid w:val="004C3404"/>
    <w:rsid w:val="004C60F2"/>
    <w:rsid w:val="004D108D"/>
    <w:rsid w:val="004E4089"/>
    <w:rsid w:val="004E4AE8"/>
    <w:rsid w:val="004E60AD"/>
    <w:rsid w:val="00504A89"/>
    <w:rsid w:val="00512B1B"/>
    <w:rsid w:val="00517B97"/>
    <w:rsid w:val="00527B69"/>
    <w:rsid w:val="005326E1"/>
    <w:rsid w:val="00540321"/>
    <w:rsid w:val="005410CF"/>
    <w:rsid w:val="005526F9"/>
    <w:rsid w:val="005538C5"/>
    <w:rsid w:val="005564A3"/>
    <w:rsid w:val="0055680B"/>
    <w:rsid w:val="0057448A"/>
    <w:rsid w:val="00576D88"/>
    <w:rsid w:val="005802D3"/>
    <w:rsid w:val="00582914"/>
    <w:rsid w:val="005864FD"/>
    <w:rsid w:val="005B70A3"/>
    <w:rsid w:val="005C3DF1"/>
    <w:rsid w:val="005C3E8B"/>
    <w:rsid w:val="005C5B8C"/>
    <w:rsid w:val="005D1D8B"/>
    <w:rsid w:val="005D3F71"/>
    <w:rsid w:val="005D7374"/>
    <w:rsid w:val="005E4B59"/>
    <w:rsid w:val="005E7F4D"/>
    <w:rsid w:val="005F5ED5"/>
    <w:rsid w:val="006017EB"/>
    <w:rsid w:val="0060403A"/>
    <w:rsid w:val="0060525F"/>
    <w:rsid w:val="006268F8"/>
    <w:rsid w:val="006314F0"/>
    <w:rsid w:val="0063304D"/>
    <w:rsid w:val="00635482"/>
    <w:rsid w:val="0063620B"/>
    <w:rsid w:val="00643837"/>
    <w:rsid w:val="0064474C"/>
    <w:rsid w:val="00653482"/>
    <w:rsid w:val="0066339C"/>
    <w:rsid w:val="0066383F"/>
    <w:rsid w:val="0067293B"/>
    <w:rsid w:val="00672C34"/>
    <w:rsid w:val="006747FA"/>
    <w:rsid w:val="006867CD"/>
    <w:rsid w:val="00697FC5"/>
    <w:rsid w:val="006B41BD"/>
    <w:rsid w:val="006B6D4D"/>
    <w:rsid w:val="006C2D34"/>
    <w:rsid w:val="006C57FD"/>
    <w:rsid w:val="006D0AF2"/>
    <w:rsid w:val="006D56D3"/>
    <w:rsid w:val="006D7026"/>
    <w:rsid w:val="006E0E40"/>
    <w:rsid w:val="006E1314"/>
    <w:rsid w:val="006E296E"/>
    <w:rsid w:val="006E7ACA"/>
    <w:rsid w:val="00701379"/>
    <w:rsid w:val="007071AB"/>
    <w:rsid w:val="00711CDC"/>
    <w:rsid w:val="007123E6"/>
    <w:rsid w:val="0071439D"/>
    <w:rsid w:val="007360BC"/>
    <w:rsid w:val="00737970"/>
    <w:rsid w:val="00741316"/>
    <w:rsid w:val="00747830"/>
    <w:rsid w:val="0075021C"/>
    <w:rsid w:val="00750770"/>
    <w:rsid w:val="00751F83"/>
    <w:rsid w:val="00752D43"/>
    <w:rsid w:val="007574D8"/>
    <w:rsid w:val="00757782"/>
    <w:rsid w:val="00757F3E"/>
    <w:rsid w:val="00757FD5"/>
    <w:rsid w:val="007650A0"/>
    <w:rsid w:val="00771165"/>
    <w:rsid w:val="00772C08"/>
    <w:rsid w:val="007944B3"/>
    <w:rsid w:val="00794ED5"/>
    <w:rsid w:val="00795661"/>
    <w:rsid w:val="007A4B32"/>
    <w:rsid w:val="007A4C40"/>
    <w:rsid w:val="007B0635"/>
    <w:rsid w:val="007B5354"/>
    <w:rsid w:val="007C3E0F"/>
    <w:rsid w:val="007C5F6A"/>
    <w:rsid w:val="007C7959"/>
    <w:rsid w:val="007D0391"/>
    <w:rsid w:val="007D2632"/>
    <w:rsid w:val="007D3449"/>
    <w:rsid w:val="007D494F"/>
    <w:rsid w:val="007D762D"/>
    <w:rsid w:val="007E4048"/>
    <w:rsid w:val="007E5590"/>
    <w:rsid w:val="007F0392"/>
    <w:rsid w:val="007F6963"/>
    <w:rsid w:val="008113DA"/>
    <w:rsid w:val="00815A99"/>
    <w:rsid w:val="00816AA6"/>
    <w:rsid w:val="00822702"/>
    <w:rsid w:val="00822772"/>
    <w:rsid w:val="0083638F"/>
    <w:rsid w:val="008518D2"/>
    <w:rsid w:val="0085265C"/>
    <w:rsid w:val="00852A98"/>
    <w:rsid w:val="00856AF1"/>
    <w:rsid w:val="008623DC"/>
    <w:rsid w:val="008679CB"/>
    <w:rsid w:val="0087494F"/>
    <w:rsid w:val="00875FAC"/>
    <w:rsid w:val="00885D51"/>
    <w:rsid w:val="00886128"/>
    <w:rsid w:val="00886DAE"/>
    <w:rsid w:val="0089123A"/>
    <w:rsid w:val="00892AF9"/>
    <w:rsid w:val="00893BD2"/>
    <w:rsid w:val="00897F00"/>
    <w:rsid w:val="008B7328"/>
    <w:rsid w:val="008C196C"/>
    <w:rsid w:val="008C47B9"/>
    <w:rsid w:val="008C6260"/>
    <w:rsid w:val="008C6BC6"/>
    <w:rsid w:val="008C770B"/>
    <w:rsid w:val="008D2C3E"/>
    <w:rsid w:val="008E64D6"/>
    <w:rsid w:val="008E7512"/>
    <w:rsid w:val="008F419E"/>
    <w:rsid w:val="008F700B"/>
    <w:rsid w:val="009135A1"/>
    <w:rsid w:val="00931DD8"/>
    <w:rsid w:val="00932F76"/>
    <w:rsid w:val="00934332"/>
    <w:rsid w:val="00944389"/>
    <w:rsid w:val="009461DC"/>
    <w:rsid w:val="00947D2F"/>
    <w:rsid w:val="00956D54"/>
    <w:rsid w:val="00960B5B"/>
    <w:rsid w:val="00971696"/>
    <w:rsid w:val="00974094"/>
    <w:rsid w:val="009770AA"/>
    <w:rsid w:val="009877BF"/>
    <w:rsid w:val="0099393C"/>
    <w:rsid w:val="009A0F72"/>
    <w:rsid w:val="009A60D9"/>
    <w:rsid w:val="009B5758"/>
    <w:rsid w:val="009B65D6"/>
    <w:rsid w:val="009C68EA"/>
    <w:rsid w:val="009C72B6"/>
    <w:rsid w:val="009D249E"/>
    <w:rsid w:val="009D306E"/>
    <w:rsid w:val="009D3ED9"/>
    <w:rsid w:val="009D584E"/>
    <w:rsid w:val="009E0B3D"/>
    <w:rsid w:val="009F5312"/>
    <w:rsid w:val="009F6DA1"/>
    <w:rsid w:val="00A04CB3"/>
    <w:rsid w:val="00A12D35"/>
    <w:rsid w:val="00A31551"/>
    <w:rsid w:val="00A3463E"/>
    <w:rsid w:val="00A351D1"/>
    <w:rsid w:val="00A3706A"/>
    <w:rsid w:val="00A420C1"/>
    <w:rsid w:val="00A42E5F"/>
    <w:rsid w:val="00A43539"/>
    <w:rsid w:val="00A43E65"/>
    <w:rsid w:val="00A457E4"/>
    <w:rsid w:val="00A46517"/>
    <w:rsid w:val="00A504C4"/>
    <w:rsid w:val="00A52F42"/>
    <w:rsid w:val="00A53552"/>
    <w:rsid w:val="00A63C57"/>
    <w:rsid w:val="00A9246F"/>
    <w:rsid w:val="00AA43C7"/>
    <w:rsid w:val="00AA5955"/>
    <w:rsid w:val="00AA7137"/>
    <w:rsid w:val="00AB461F"/>
    <w:rsid w:val="00AC0B56"/>
    <w:rsid w:val="00AC23AF"/>
    <w:rsid w:val="00AC5D2C"/>
    <w:rsid w:val="00AD4B22"/>
    <w:rsid w:val="00AD5D18"/>
    <w:rsid w:val="00AD64EA"/>
    <w:rsid w:val="00AE4637"/>
    <w:rsid w:val="00AE4993"/>
    <w:rsid w:val="00AE5B32"/>
    <w:rsid w:val="00AE7C5E"/>
    <w:rsid w:val="00AE7C7C"/>
    <w:rsid w:val="00AF07CE"/>
    <w:rsid w:val="00AF488A"/>
    <w:rsid w:val="00B035EB"/>
    <w:rsid w:val="00B202EE"/>
    <w:rsid w:val="00B22C66"/>
    <w:rsid w:val="00B34153"/>
    <w:rsid w:val="00B54D6C"/>
    <w:rsid w:val="00B56835"/>
    <w:rsid w:val="00B74346"/>
    <w:rsid w:val="00B76CDF"/>
    <w:rsid w:val="00B7743C"/>
    <w:rsid w:val="00B82467"/>
    <w:rsid w:val="00B82726"/>
    <w:rsid w:val="00B86A52"/>
    <w:rsid w:val="00B94B4B"/>
    <w:rsid w:val="00BA3C96"/>
    <w:rsid w:val="00BA55F3"/>
    <w:rsid w:val="00BB2F64"/>
    <w:rsid w:val="00BB4C18"/>
    <w:rsid w:val="00BB55B3"/>
    <w:rsid w:val="00BC4F9A"/>
    <w:rsid w:val="00BC52B3"/>
    <w:rsid w:val="00BD20DF"/>
    <w:rsid w:val="00BD4A36"/>
    <w:rsid w:val="00BF00BF"/>
    <w:rsid w:val="00BF01D1"/>
    <w:rsid w:val="00BF2953"/>
    <w:rsid w:val="00BF6FEB"/>
    <w:rsid w:val="00BF790F"/>
    <w:rsid w:val="00C109BF"/>
    <w:rsid w:val="00C11F68"/>
    <w:rsid w:val="00C14B62"/>
    <w:rsid w:val="00C176D6"/>
    <w:rsid w:val="00C23E30"/>
    <w:rsid w:val="00C266B9"/>
    <w:rsid w:val="00C34758"/>
    <w:rsid w:val="00C44047"/>
    <w:rsid w:val="00C446C0"/>
    <w:rsid w:val="00C46882"/>
    <w:rsid w:val="00C4701A"/>
    <w:rsid w:val="00C504B9"/>
    <w:rsid w:val="00C513C0"/>
    <w:rsid w:val="00C53046"/>
    <w:rsid w:val="00C617D5"/>
    <w:rsid w:val="00C65716"/>
    <w:rsid w:val="00C65790"/>
    <w:rsid w:val="00C66850"/>
    <w:rsid w:val="00C71959"/>
    <w:rsid w:val="00C7257F"/>
    <w:rsid w:val="00C8636F"/>
    <w:rsid w:val="00C94D4C"/>
    <w:rsid w:val="00CB033C"/>
    <w:rsid w:val="00CB322A"/>
    <w:rsid w:val="00CD2C4D"/>
    <w:rsid w:val="00CD301E"/>
    <w:rsid w:val="00CE0BB6"/>
    <w:rsid w:val="00CE6A01"/>
    <w:rsid w:val="00CE6B26"/>
    <w:rsid w:val="00CE6F51"/>
    <w:rsid w:val="00CF099E"/>
    <w:rsid w:val="00CF4D33"/>
    <w:rsid w:val="00CF63AE"/>
    <w:rsid w:val="00D04CDE"/>
    <w:rsid w:val="00D103AB"/>
    <w:rsid w:val="00D15A0A"/>
    <w:rsid w:val="00D206FA"/>
    <w:rsid w:val="00D2238F"/>
    <w:rsid w:val="00D22A5B"/>
    <w:rsid w:val="00D2494D"/>
    <w:rsid w:val="00D24D9E"/>
    <w:rsid w:val="00D274BA"/>
    <w:rsid w:val="00D3447A"/>
    <w:rsid w:val="00D37D08"/>
    <w:rsid w:val="00D43D71"/>
    <w:rsid w:val="00D5118A"/>
    <w:rsid w:val="00D5316E"/>
    <w:rsid w:val="00D572C2"/>
    <w:rsid w:val="00D57A0C"/>
    <w:rsid w:val="00D626F4"/>
    <w:rsid w:val="00D64D3B"/>
    <w:rsid w:val="00D66214"/>
    <w:rsid w:val="00D84C47"/>
    <w:rsid w:val="00D9104E"/>
    <w:rsid w:val="00D9484C"/>
    <w:rsid w:val="00D95E14"/>
    <w:rsid w:val="00D97D43"/>
    <w:rsid w:val="00DA01B6"/>
    <w:rsid w:val="00DB106E"/>
    <w:rsid w:val="00DC2607"/>
    <w:rsid w:val="00DC5337"/>
    <w:rsid w:val="00DD14FC"/>
    <w:rsid w:val="00DD1F63"/>
    <w:rsid w:val="00DD66F2"/>
    <w:rsid w:val="00DD7CFD"/>
    <w:rsid w:val="00DE0CA4"/>
    <w:rsid w:val="00DE0E25"/>
    <w:rsid w:val="00DE7467"/>
    <w:rsid w:val="00DF2E77"/>
    <w:rsid w:val="00DF580F"/>
    <w:rsid w:val="00E03EAF"/>
    <w:rsid w:val="00E06716"/>
    <w:rsid w:val="00E11544"/>
    <w:rsid w:val="00E27A91"/>
    <w:rsid w:val="00E327DF"/>
    <w:rsid w:val="00E37036"/>
    <w:rsid w:val="00E43908"/>
    <w:rsid w:val="00E467B4"/>
    <w:rsid w:val="00E46DFA"/>
    <w:rsid w:val="00E50A2A"/>
    <w:rsid w:val="00E51496"/>
    <w:rsid w:val="00E53926"/>
    <w:rsid w:val="00E637E4"/>
    <w:rsid w:val="00E640A6"/>
    <w:rsid w:val="00E646A6"/>
    <w:rsid w:val="00E6556A"/>
    <w:rsid w:val="00E750D8"/>
    <w:rsid w:val="00E758F4"/>
    <w:rsid w:val="00E85142"/>
    <w:rsid w:val="00E86263"/>
    <w:rsid w:val="00E8680B"/>
    <w:rsid w:val="00E87C50"/>
    <w:rsid w:val="00E95770"/>
    <w:rsid w:val="00E97B5D"/>
    <w:rsid w:val="00EA256D"/>
    <w:rsid w:val="00EC5F99"/>
    <w:rsid w:val="00EC6510"/>
    <w:rsid w:val="00ED6AE4"/>
    <w:rsid w:val="00EE020C"/>
    <w:rsid w:val="00EE1C88"/>
    <w:rsid w:val="00EE33AE"/>
    <w:rsid w:val="00EE71EA"/>
    <w:rsid w:val="00EE7623"/>
    <w:rsid w:val="00EF26DF"/>
    <w:rsid w:val="00EF3DDD"/>
    <w:rsid w:val="00F16419"/>
    <w:rsid w:val="00F21113"/>
    <w:rsid w:val="00F23D2E"/>
    <w:rsid w:val="00F25F9B"/>
    <w:rsid w:val="00F2612A"/>
    <w:rsid w:val="00F4025F"/>
    <w:rsid w:val="00F531AE"/>
    <w:rsid w:val="00F54BA5"/>
    <w:rsid w:val="00F578FE"/>
    <w:rsid w:val="00F61F50"/>
    <w:rsid w:val="00F65D16"/>
    <w:rsid w:val="00F660AB"/>
    <w:rsid w:val="00F671C6"/>
    <w:rsid w:val="00F67FC2"/>
    <w:rsid w:val="00F72481"/>
    <w:rsid w:val="00F87F5B"/>
    <w:rsid w:val="00F92544"/>
    <w:rsid w:val="00F93ECF"/>
    <w:rsid w:val="00F96CBB"/>
    <w:rsid w:val="00F9774E"/>
    <w:rsid w:val="00F9785E"/>
    <w:rsid w:val="00FA22F8"/>
    <w:rsid w:val="00FA4577"/>
    <w:rsid w:val="00FA7B0B"/>
    <w:rsid w:val="00FB060E"/>
    <w:rsid w:val="00FB2843"/>
    <w:rsid w:val="00FC4159"/>
    <w:rsid w:val="00FC4C57"/>
    <w:rsid w:val="00FC7E9F"/>
    <w:rsid w:val="00FE127A"/>
    <w:rsid w:val="00FE4449"/>
    <w:rsid w:val="00FF3CED"/>
    <w:rsid w:val="00FF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AFC41"/>
  <w15:docId w15:val="{6F477DC9-B49F-419A-BBAC-E14434A5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4C4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B0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C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A504C4"/>
    <w:rPr>
      <w:rFonts w:ascii="Times New Roman" w:hAnsi="Times New Roman" w:cs="Times New Roman"/>
      <w:vertAlign w:val="superscript"/>
    </w:rPr>
  </w:style>
  <w:style w:type="character" w:styleId="a4">
    <w:name w:val="page number"/>
    <w:rsid w:val="00A504C4"/>
    <w:rPr>
      <w:rFonts w:ascii="Times New Roman" w:hAnsi="Times New Roman" w:cs="Times New Roman"/>
    </w:rPr>
  </w:style>
  <w:style w:type="paragraph" w:styleId="a5">
    <w:name w:val="footnote text"/>
    <w:basedOn w:val="a"/>
    <w:link w:val="a6"/>
    <w:uiPriority w:val="99"/>
    <w:rsid w:val="00A504C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504C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rsid w:val="00A504C4"/>
    <w:pPr>
      <w:tabs>
        <w:tab w:val="center" w:pos="4153"/>
        <w:tab w:val="right" w:pos="8306"/>
      </w:tabs>
    </w:pPr>
    <w:rPr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504C4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customStyle="1" w:styleId="33">
    <w:name w:val="Основной текст 33"/>
    <w:basedOn w:val="a"/>
    <w:rsid w:val="00A504C4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</w:pPr>
    <w:rPr>
      <w:b/>
      <w:i/>
      <w:sz w:val="22"/>
      <w:lang w:val="x-none"/>
    </w:rPr>
  </w:style>
  <w:style w:type="paragraph" w:styleId="a9">
    <w:name w:val="Normal (Web)"/>
    <w:basedOn w:val="a"/>
    <w:link w:val="aa"/>
    <w:uiPriority w:val="99"/>
    <w:qFormat/>
    <w:rsid w:val="00A504C4"/>
    <w:pPr>
      <w:spacing w:before="280" w:after="280"/>
      <w:jc w:val="left"/>
    </w:pPr>
  </w:style>
  <w:style w:type="paragraph" w:customStyle="1" w:styleId="ConsPlusNormal">
    <w:name w:val="ConsPlusNormal"/>
    <w:link w:val="ConsPlusNormal0"/>
    <w:uiPriority w:val="99"/>
    <w:rsid w:val="007360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360BC"/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0E7716"/>
    <w:rPr>
      <w:color w:val="0000FF"/>
      <w:u w:val="single"/>
    </w:rPr>
  </w:style>
  <w:style w:type="paragraph" w:customStyle="1" w:styleId="s1">
    <w:name w:val="s_1"/>
    <w:basedOn w:val="a"/>
    <w:rsid w:val="007123E6"/>
    <w:pPr>
      <w:suppressAutoHyphens w:val="0"/>
      <w:spacing w:before="100" w:beforeAutospacing="1" w:after="100" w:afterAutospacing="1"/>
      <w:jc w:val="left"/>
    </w:pPr>
    <w:rPr>
      <w:lang w:eastAsia="ru-RU"/>
    </w:rPr>
  </w:style>
  <w:style w:type="character" w:styleId="ac">
    <w:name w:val="Emphasis"/>
    <w:basedOn w:val="a0"/>
    <w:uiPriority w:val="20"/>
    <w:qFormat/>
    <w:rsid w:val="00047F8E"/>
    <w:rPr>
      <w:i/>
      <w:iCs/>
    </w:rPr>
  </w:style>
  <w:style w:type="character" w:styleId="ad">
    <w:name w:val="annotation reference"/>
    <w:basedOn w:val="a0"/>
    <w:uiPriority w:val="99"/>
    <w:unhideWhenUsed/>
    <w:rsid w:val="00794ED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94ED5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94ED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94ED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94ED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794E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94ED5"/>
    <w:rPr>
      <w:rFonts w:ascii="Segoe UI" w:eastAsia="Times New Roman" w:hAnsi="Segoe UI" w:cs="Segoe UI"/>
      <w:sz w:val="18"/>
      <w:szCs w:val="18"/>
      <w:lang w:eastAsia="zh-CN"/>
    </w:rPr>
  </w:style>
  <w:style w:type="paragraph" w:styleId="af4">
    <w:name w:val="header"/>
    <w:basedOn w:val="a"/>
    <w:link w:val="af5"/>
    <w:uiPriority w:val="99"/>
    <w:unhideWhenUsed/>
    <w:rsid w:val="00C14B62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0"/>
    <w:link w:val="af4"/>
    <w:uiPriority w:val="99"/>
    <w:rsid w:val="00C14B6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aliases w:val="A_маркированный_список,Абзац списка литеральный,Colorful List - Accent 11,Варианты ответов,Список нумерованный цифры,List Paragraph1,асз.Списка,Use Case List Paragraph,Абзац основного текста,Маркированный список_уровень1,Bullet List"/>
    <w:basedOn w:val="a"/>
    <w:link w:val="af7"/>
    <w:uiPriority w:val="34"/>
    <w:qFormat/>
    <w:rsid w:val="003453BE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Абзац списка Знак"/>
    <w:aliases w:val="A_маркированный_список Знак,Абзац списка литеральный Знак,Colorful List - Accent 11 Знак,Варианты ответов Знак,Список нумерованный цифры Знак,List Paragraph1 Знак,асз.Списка Знак,Use Case List Paragraph Знак,Абзац основного текста Знак"/>
    <w:link w:val="af6"/>
    <w:uiPriority w:val="34"/>
    <w:qFormat/>
    <w:locked/>
    <w:rsid w:val="003453BE"/>
    <w:rPr>
      <w:rFonts w:ascii="Calibri" w:eastAsia="Calibri" w:hAnsi="Calibri" w:cs="Times New Roman"/>
    </w:rPr>
  </w:style>
  <w:style w:type="paragraph" w:styleId="af8">
    <w:name w:val="Revision"/>
    <w:hidden/>
    <w:uiPriority w:val="99"/>
    <w:semiHidden/>
    <w:rsid w:val="00BB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qFormat/>
    <w:rsid w:val="002B03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table" w:styleId="af9">
    <w:name w:val="Table Grid"/>
    <w:basedOn w:val="a1"/>
    <w:uiPriority w:val="39"/>
    <w:rsid w:val="002B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B03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afa">
    <w:name w:val="Другое_"/>
    <w:basedOn w:val="a0"/>
    <w:link w:val="afb"/>
    <w:rsid w:val="007650A0"/>
    <w:rPr>
      <w:rFonts w:ascii="Times New Roman" w:eastAsia="Times New Roman" w:hAnsi="Times New Roman" w:cs="Times New Roman"/>
      <w:sz w:val="20"/>
      <w:szCs w:val="20"/>
    </w:rPr>
  </w:style>
  <w:style w:type="paragraph" w:customStyle="1" w:styleId="afb">
    <w:name w:val="Другое"/>
    <w:basedOn w:val="a"/>
    <w:link w:val="afa"/>
    <w:rsid w:val="007650A0"/>
    <w:pPr>
      <w:widowControl w:val="0"/>
      <w:suppressAutoHyphens w:val="0"/>
      <w:spacing w:after="0"/>
      <w:jc w:val="left"/>
    </w:pPr>
    <w:rPr>
      <w:sz w:val="20"/>
      <w:szCs w:val="20"/>
      <w:lang w:eastAsia="en-US"/>
    </w:rPr>
  </w:style>
  <w:style w:type="paragraph" w:styleId="afc">
    <w:name w:val="No Spacing"/>
    <w:uiPriority w:val="1"/>
    <w:qFormat/>
    <w:rsid w:val="00971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caption"/>
    <w:basedOn w:val="a"/>
    <w:qFormat/>
    <w:rsid w:val="00D64D3B"/>
    <w:pPr>
      <w:widowControl w:val="0"/>
      <w:suppressLineNumbers/>
      <w:spacing w:before="120" w:after="120"/>
      <w:jc w:val="left"/>
    </w:pPr>
    <w:rPr>
      <w:rFonts w:eastAsia="Lucida Sans Unicode" w:cs="Mangal"/>
      <w:i/>
      <w:iCs/>
      <w:kern w:val="2"/>
      <w:lang w:bidi="hi-IN"/>
    </w:rPr>
  </w:style>
  <w:style w:type="paragraph" w:styleId="afe">
    <w:name w:val="Body Text"/>
    <w:basedOn w:val="a"/>
    <w:link w:val="aff"/>
    <w:qFormat/>
    <w:rsid w:val="00D64D3B"/>
    <w:pPr>
      <w:widowControl w:val="0"/>
      <w:spacing w:after="140" w:line="276" w:lineRule="auto"/>
      <w:jc w:val="left"/>
    </w:pPr>
    <w:rPr>
      <w:rFonts w:eastAsia="Lucida Sans Unicode" w:cs="Mangal"/>
      <w:kern w:val="2"/>
      <w:lang w:bidi="hi-IN"/>
    </w:rPr>
  </w:style>
  <w:style w:type="character" w:customStyle="1" w:styleId="aff">
    <w:name w:val="Основной текст Знак"/>
    <w:basedOn w:val="a0"/>
    <w:link w:val="afe"/>
    <w:rsid w:val="00D64D3B"/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ff0">
    <w:name w:val="List"/>
    <w:basedOn w:val="afe"/>
    <w:qFormat/>
    <w:rsid w:val="00D64D3B"/>
  </w:style>
  <w:style w:type="character" w:customStyle="1" w:styleId="chars-valuevalue">
    <w:name w:val="chars-value__value"/>
    <w:basedOn w:val="a0"/>
    <w:qFormat/>
    <w:rsid w:val="00D64D3B"/>
  </w:style>
  <w:style w:type="character" w:customStyle="1" w:styleId="chars-valuevalue-text-desc">
    <w:name w:val="chars-value__value-text-desc"/>
    <w:basedOn w:val="a0"/>
    <w:qFormat/>
    <w:rsid w:val="00D64D3B"/>
  </w:style>
  <w:style w:type="character" w:customStyle="1" w:styleId="ng-star-inserted">
    <w:name w:val="ng-star-inserted"/>
    <w:basedOn w:val="a0"/>
    <w:qFormat/>
    <w:rsid w:val="00D64D3B"/>
  </w:style>
  <w:style w:type="character" w:customStyle="1" w:styleId="chars-valuevalue-max-val">
    <w:name w:val="chars-value__value-max-val"/>
    <w:basedOn w:val="a0"/>
    <w:qFormat/>
    <w:rsid w:val="00D64D3B"/>
  </w:style>
  <w:style w:type="character" w:customStyle="1" w:styleId="chars-valuevalue-min-val">
    <w:name w:val="chars-value__value-min-val"/>
    <w:basedOn w:val="a0"/>
    <w:qFormat/>
    <w:rsid w:val="00D64D3B"/>
  </w:style>
  <w:style w:type="character" w:customStyle="1" w:styleId="chars-valuevalue-val">
    <w:name w:val="chars-value__value-val"/>
    <w:basedOn w:val="a0"/>
    <w:qFormat/>
    <w:rsid w:val="00D64D3B"/>
  </w:style>
  <w:style w:type="character" w:customStyle="1" w:styleId="25">
    <w:name w:val="Основной текст (2) + Полужирный5"/>
    <w:qFormat/>
    <w:rsid w:val="00D64D3B"/>
    <w:rPr>
      <w:b/>
      <w:bCs/>
      <w:sz w:val="24"/>
      <w:szCs w:val="24"/>
      <w:shd w:val="clear" w:color="auto" w:fill="FFFFFF"/>
      <w:lang w:bidi="ar-SA"/>
    </w:rPr>
  </w:style>
  <w:style w:type="character" w:customStyle="1" w:styleId="aa">
    <w:name w:val="Обычный (Интернет) Знак"/>
    <w:basedOn w:val="a0"/>
    <w:link w:val="a9"/>
    <w:uiPriority w:val="99"/>
    <w:qFormat/>
    <w:locked/>
    <w:rsid w:val="00D64D3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qFormat/>
    <w:rsid w:val="00D64D3B"/>
    <w:rPr>
      <w:color w:val="000080"/>
      <w:u w:val="single"/>
      <w:lang w:val="zh-CN" w:eastAsia="zh-CN" w:bidi="zh-CN"/>
    </w:rPr>
  </w:style>
  <w:style w:type="paragraph" w:customStyle="1" w:styleId="11">
    <w:name w:val="Заголовок1"/>
    <w:basedOn w:val="a"/>
    <w:next w:val="afe"/>
    <w:qFormat/>
    <w:rsid w:val="00D64D3B"/>
    <w:pPr>
      <w:keepNext/>
      <w:widowControl w:val="0"/>
      <w:spacing w:before="240" w:after="120"/>
      <w:jc w:val="left"/>
    </w:pPr>
    <w:rPr>
      <w:rFonts w:ascii="Liberation Sans" w:eastAsia="Microsoft YaHei" w:hAnsi="Liberation Sans" w:cs="Mangal"/>
      <w:kern w:val="2"/>
      <w:sz w:val="28"/>
      <w:szCs w:val="28"/>
      <w:lang w:bidi="hi-IN"/>
    </w:rPr>
  </w:style>
  <w:style w:type="paragraph" w:customStyle="1" w:styleId="12">
    <w:name w:val="Указатель1"/>
    <w:basedOn w:val="a"/>
    <w:qFormat/>
    <w:rsid w:val="00D64D3B"/>
    <w:pPr>
      <w:widowControl w:val="0"/>
      <w:suppressLineNumbers/>
      <w:spacing w:after="0"/>
      <w:jc w:val="left"/>
    </w:pPr>
    <w:rPr>
      <w:rFonts w:eastAsia="Lucida Sans Unicode" w:cs="Mangal"/>
      <w:kern w:val="2"/>
      <w:lang w:val="zh-CN" w:bidi="zh-CN"/>
    </w:rPr>
  </w:style>
  <w:style w:type="paragraph" w:customStyle="1" w:styleId="aff1">
    <w:name w:val="Содержимое таблицы"/>
    <w:basedOn w:val="a"/>
    <w:qFormat/>
    <w:rsid w:val="00D64D3B"/>
    <w:pPr>
      <w:widowControl w:val="0"/>
      <w:suppressLineNumbers/>
      <w:spacing w:after="0"/>
      <w:jc w:val="left"/>
    </w:pPr>
    <w:rPr>
      <w:rFonts w:eastAsia="Lucida Sans Unicode" w:cs="Mangal"/>
      <w:kern w:val="2"/>
      <w:lang w:bidi="hi-IN"/>
    </w:rPr>
  </w:style>
  <w:style w:type="paragraph" w:customStyle="1" w:styleId="aff2">
    <w:name w:val="Заголовок таблицы"/>
    <w:basedOn w:val="aff1"/>
    <w:qFormat/>
    <w:rsid w:val="00D64D3B"/>
    <w:pPr>
      <w:jc w:val="center"/>
    </w:pPr>
    <w:rPr>
      <w:b/>
      <w:bCs/>
    </w:rPr>
  </w:style>
  <w:style w:type="character" w:styleId="aff3">
    <w:name w:val="Placeholder Text"/>
    <w:basedOn w:val="a0"/>
    <w:uiPriority w:val="99"/>
    <w:semiHidden/>
    <w:rsid w:val="00D64D3B"/>
    <w:rPr>
      <w:color w:val="808080"/>
    </w:rPr>
  </w:style>
  <w:style w:type="character" w:styleId="aff4">
    <w:name w:val="Unresolved Mention"/>
    <w:basedOn w:val="a0"/>
    <w:uiPriority w:val="99"/>
    <w:semiHidden/>
    <w:unhideWhenUsed/>
    <w:rsid w:val="00BF6FEB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7C5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0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3CA9-000E-4076-B1FE-D601F782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 к извещению Проект государственного контракта</vt:lpstr>
    </vt:vector>
  </TitlesOfParts>
  <Company/>
  <LinksUpToDate>false</LinksUpToDate>
  <CharactersWithSpaces>26685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 к извещению Проект государственного контракта</dc:title>
  <dc:subject>услуги</dc:subject>
  <dc:creator>Вялкова Болеслава Владимировна</dc:creator>
  <cp:keywords/>
  <dc:description>Действует с 01.01.2023</dc:description>
  <cp:lastModifiedBy>Варава Наталья Сергеевна</cp:lastModifiedBy>
  <cp:revision>12</cp:revision>
  <cp:lastPrinted>2026-04-06T10:31:00Z</cp:lastPrinted>
  <dcterms:created xsi:type="dcterms:W3CDTF">2026-04-15T14:06:00Z</dcterms:created>
  <dcterms:modified xsi:type="dcterms:W3CDTF">2026-08-17T12:28:00Z</dcterms:modified>
  <cp:category>электронный конкурс</cp:category>
</cp:coreProperties>
</file>