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F7" w:rsidRPr="00C76142" w:rsidRDefault="00C76142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76142">
        <w:rPr>
          <w:rFonts w:ascii="Arial"/>
          <w:color w:val="FF0000"/>
          <w:sz w:val="2"/>
          <w:lang w:val="ru-RU"/>
        </w:rPr>
        <w:t xml:space="preserve"> </w:t>
      </w:r>
    </w:p>
    <w:p w:rsidR="00C26BF7" w:rsidRPr="00C76142" w:rsidRDefault="00C76142">
      <w:pPr>
        <w:framePr w:w="5118" w:wrap="auto" w:hAnchor="text" w:x="3111" w:y="574"/>
        <w:widowControl w:val="0"/>
        <w:autoSpaceDE w:val="0"/>
        <w:autoSpaceDN w:val="0"/>
        <w:spacing w:before="0" w:after="0" w:line="228" w:lineRule="exact"/>
        <w:jc w:val="left"/>
        <w:rPr>
          <w:rFonts w:ascii="KLBTMS+TimesNewRomanPS-BoldMT"/>
          <w:color w:val="000000"/>
          <w:lang w:val="ru-RU"/>
        </w:rPr>
      </w:pP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ДОГОВОР</w:t>
      </w:r>
      <w:r w:rsidRPr="00C76142">
        <w:rPr>
          <w:rFonts w:ascii="KLBTMS+TimesNewRomanPS-BoldMT"/>
          <w:color w:val="000000"/>
          <w:spacing w:val="1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КУПЛИ-ПРОДАЖИ</w:t>
      </w:r>
      <w:r w:rsidRPr="00C76142">
        <w:rPr>
          <w:rFonts w:ascii="KLBTMS+TimesNewRomanPS-BoldMT"/>
          <w:color w:val="000000"/>
          <w:spacing w:val="1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№_________</w:t>
      </w:r>
    </w:p>
    <w:p w:rsidR="00C26BF7" w:rsidRPr="00C76142" w:rsidRDefault="00C76142">
      <w:pPr>
        <w:framePr w:w="2292" w:wrap="auto" w:hAnchor="text" w:x="606" w:y="810"/>
        <w:widowControl w:val="0"/>
        <w:autoSpaceDE w:val="0"/>
        <w:autoSpaceDN w:val="0"/>
        <w:spacing w:before="0" w:after="0" w:line="208" w:lineRule="exact"/>
        <w:jc w:val="left"/>
        <w:rPr>
          <w:rFonts w:ascii="RGWSDA+TimesNewRomanPSMT"/>
          <w:color w:val="000000"/>
          <w:sz w:val="20"/>
          <w:lang w:val="ru-RU"/>
        </w:rPr>
      </w:pPr>
      <w:r w:rsidRPr="00C76142">
        <w:rPr>
          <w:rFonts w:ascii="RGWSDA+TimesNewRomanPSMT"/>
          <w:color w:val="000000"/>
          <w:sz w:val="20"/>
          <w:lang w:val="ru-RU"/>
        </w:rPr>
        <w:t>____________________</w:t>
      </w:r>
    </w:p>
    <w:p w:rsidR="00C26BF7" w:rsidRPr="00C76142" w:rsidRDefault="00C76142">
      <w:pPr>
        <w:framePr w:w="2192" w:wrap="auto" w:hAnchor="text" w:x="8788" w:y="810"/>
        <w:widowControl w:val="0"/>
        <w:autoSpaceDE w:val="0"/>
        <w:autoSpaceDN w:val="0"/>
        <w:spacing w:before="0" w:after="0" w:line="208" w:lineRule="exact"/>
        <w:jc w:val="left"/>
        <w:rPr>
          <w:rFonts w:ascii="RGWSDA+TimesNewRomanPSMT"/>
          <w:color w:val="000000"/>
          <w:sz w:val="20"/>
          <w:lang w:val="ru-RU"/>
        </w:rPr>
      </w:pPr>
      <w:r w:rsidRPr="00C76142">
        <w:rPr>
          <w:rFonts w:ascii="RGWSDA+TimesNewRomanPSMT"/>
          <w:color w:val="000000"/>
          <w:sz w:val="20"/>
          <w:lang w:val="ru-RU"/>
        </w:rPr>
        <w:t>___________________</w:t>
      </w:r>
    </w:p>
    <w:p w:rsidR="00C26BF7" w:rsidRPr="00C76142" w:rsidRDefault="00C76142">
      <w:pPr>
        <w:framePr w:w="11695" w:wrap="auto" w:hAnchor="text" w:x="606" w:y="1135"/>
        <w:widowControl w:val="0"/>
        <w:autoSpaceDE w:val="0"/>
        <w:autoSpaceDN w:val="0"/>
        <w:spacing w:before="0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ФЕДЕРАЛЬНОЕ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ГОСУДАРСТВЕННОЕ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БЮДЖЕТНОЕ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ОБРАЗОВАТЕЛЬНОЕ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УЧРЕЖДЕНИЕ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ВЫСШЕГО</w:t>
      </w:r>
    </w:p>
    <w:p w:rsidR="00C26BF7" w:rsidRPr="00C76142" w:rsidRDefault="00C76142">
      <w:pPr>
        <w:framePr w:w="11695" w:wrap="auto" w:hAnchor="text" w:x="606" w:y="1135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ОБРАЗОВАНИЯ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"СЕВЕРО-КАВКАЗСКАЯ</w:t>
      </w:r>
      <w:r w:rsidRPr="00C76142">
        <w:rPr>
          <w:rFonts w:ascii="RGWSDA+TimesNewRomanPSMT"/>
          <w:color w:val="000000"/>
          <w:spacing w:val="2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ГОСУДАРСТВЕННАЯ</w:t>
      </w:r>
      <w:r w:rsidRPr="00C76142">
        <w:rPr>
          <w:rFonts w:ascii="RGWSDA+TimesNewRomanPSMT"/>
          <w:color w:val="000000"/>
          <w:spacing w:val="56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АКАДЕМИЯ",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именуемый</w:t>
      </w:r>
      <w:r w:rsidRPr="00C76142">
        <w:rPr>
          <w:rFonts w:ascii="RGWSDA+TimesNewRomanPSMT"/>
          <w:color w:val="000000"/>
          <w:spacing w:val="55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</w:p>
    <w:p w:rsidR="00C26BF7" w:rsidRPr="00C76142" w:rsidRDefault="00C76142">
      <w:pPr>
        <w:framePr w:w="11695" w:wrap="auto" w:hAnchor="text" w:x="606" w:y="1135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дальнейшем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«Покупатель»,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лице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ректора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Кочкарова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Руслана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Махаровича,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действующего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основании</w:t>
      </w:r>
    </w:p>
    <w:p w:rsidR="00C26BF7" w:rsidRPr="00C76142" w:rsidRDefault="00C76142">
      <w:pPr>
        <w:framePr w:w="11695" w:wrap="auto" w:hAnchor="text" w:x="606" w:y="1135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Устава,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одной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стороны,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___________________________,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именуемое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дальнейшем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«Продавец»,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лице</w:t>
      </w:r>
    </w:p>
    <w:p w:rsidR="00C26BF7" w:rsidRPr="00C76142" w:rsidRDefault="00C76142">
      <w:pPr>
        <w:framePr w:w="11695" w:wrap="auto" w:hAnchor="text" w:x="606" w:y="1135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 xml:space="preserve">___________________________________,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действующего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основании</w:t>
      </w:r>
      <w:r w:rsidRPr="00C76142">
        <w:rPr>
          <w:rFonts w:ascii="RGWSDA+TimesNewRomanPSMT"/>
          <w:color w:val="000000"/>
          <w:lang w:val="ru-RU"/>
        </w:rPr>
        <w:t xml:space="preserve"> _______________________,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другой</w:t>
      </w:r>
    </w:p>
    <w:p w:rsidR="00C26BF7" w:rsidRPr="00C76142" w:rsidRDefault="00C76142">
      <w:pPr>
        <w:framePr w:w="11695" w:wrap="auto" w:hAnchor="text" w:x="606" w:y="1135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стороны,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заключили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настоящий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договор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нижеследующем:</w:t>
      </w:r>
    </w:p>
    <w:p w:rsidR="00C26BF7" w:rsidRPr="00C76142" w:rsidRDefault="00C76142">
      <w:pPr>
        <w:framePr w:w="11913" w:wrap="auto" w:hAnchor="text" w:x="606" w:y="2808"/>
        <w:widowControl w:val="0"/>
        <w:autoSpaceDE w:val="0"/>
        <w:autoSpaceDN w:val="0"/>
        <w:spacing w:before="0" w:after="0" w:line="228" w:lineRule="exact"/>
        <w:ind w:left="3427"/>
        <w:jc w:val="left"/>
        <w:rPr>
          <w:rFonts w:ascii="KLBTMS+TimesNewRomanPS-BoldMT"/>
          <w:color w:val="000000"/>
          <w:lang w:val="ru-RU"/>
        </w:rPr>
      </w:pPr>
      <w:r w:rsidRPr="00C76142">
        <w:rPr>
          <w:rFonts w:ascii="KLBTMS+TimesNewRomanPS-BoldMT"/>
          <w:color w:val="000000"/>
          <w:lang w:val="ru-RU"/>
        </w:rPr>
        <w:t xml:space="preserve">1.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ПРЕДМЕТ</w:t>
      </w:r>
      <w:r w:rsidRPr="00C76142">
        <w:rPr>
          <w:rFonts w:ascii="KLBTMS+TimesNewRomanPS-BoldMT"/>
          <w:color w:val="000000"/>
          <w:spacing w:val="1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ДОГОВОРА</w:t>
      </w:r>
    </w:p>
    <w:p w:rsidR="00C26BF7" w:rsidRPr="00C76142" w:rsidRDefault="00C76142">
      <w:pPr>
        <w:framePr w:w="11913" w:wrap="auto" w:hAnchor="text" w:x="606" w:y="2808"/>
        <w:widowControl w:val="0"/>
        <w:autoSpaceDE w:val="0"/>
        <w:autoSpaceDN w:val="0"/>
        <w:spacing w:before="15" w:after="0" w:line="228" w:lineRule="exact"/>
        <w:ind w:left="328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 xml:space="preserve">1.1.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Продавец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обязуется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поставить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указанный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п.1.2.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настоящего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договора,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Покупатель</w:t>
      </w:r>
      <w:r w:rsidRPr="00C76142">
        <w:rPr>
          <w:rFonts w:ascii="RGWSDA+TimesNewRomanPSMT"/>
          <w:color w:val="000000"/>
          <w:spacing w:val="55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принять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</w:p>
    <w:p w:rsidR="00C26BF7" w:rsidRPr="00C76142" w:rsidRDefault="00C76142">
      <w:pPr>
        <w:framePr w:w="11913" w:wrap="auto" w:hAnchor="text" w:x="606" w:y="2808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оплатить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его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spacing w:val="54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порядке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сроки,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установленные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настоящим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договором.</w:t>
      </w:r>
    </w:p>
    <w:p w:rsidR="00C26BF7" w:rsidRPr="00C76142" w:rsidRDefault="00C76142">
      <w:pPr>
        <w:framePr w:w="11913" w:wrap="auto" w:hAnchor="text" w:x="606" w:y="2808"/>
        <w:widowControl w:val="0"/>
        <w:autoSpaceDE w:val="0"/>
        <w:autoSpaceDN w:val="0"/>
        <w:spacing w:before="15" w:after="0" w:line="228" w:lineRule="exact"/>
        <w:ind w:left="328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 xml:space="preserve">1.2.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Наименование,</w:t>
      </w:r>
      <w:r w:rsidRPr="00C76142">
        <w:rPr>
          <w:rFonts w:ascii="RGWSDA+TimesNewRomanPSMT"/>
          <w:color w:val="000000"/>
          <w:spacing w:val="55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количество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цена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согласовывается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сторонами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указывается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спецификации</w:t>
      </w:r>
    </w:p>
    <w:p w:rsidR="00C26BF7" w:rsidRPr="00C76142" w:rsidRDefault="00C76142">
      <w:pPr>
        <w:framePr w:w="11913" w:wrap="auto" w:hAnchor="text" w:x="606" w:y="2808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(приложение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№1).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Цена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устанавливается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рублях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РФ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включает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себя</w:t>
      </w:r>
      <w:r w:rsidRPr="00C76142">
        <w:rPr>
          <w:rFonts w:ascii="RGWSDA+TimesNewRomanPSMT"/>
          <w:color w:val="000000"/>
          <w:spacing w:val="55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НДС.</w:t>
      </w:r>
    </w:p>
    <w:p w:rsidR="00C26BF7" w:rsidRPr="00C76142" w:rsidRDefault="00C76142">
      <w:pPr>
        <w:framePr w:w="5151" w:wrap="auto" w:hAnchor="text" w:x="606" w:y="4100"/>
        <w:widowControl w:val="0"/>
        <w:autoSpaceDE w:val="0"/>
        <w:autoSpaceDN w:val="0"/>
        <w:spacing w:before="0" w:after="0" w:line="228" w:lineRule="exact"/>
        <w:ind w:left="328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 xml:space="preserve">1.3.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Сумма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настоящего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договора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составляет:</w:t>
      </w:r>
    </w:p>
    <w:p w:rsidR="00C26BF7" w:rsidRPr="00C76142" w:rsidRDefault="00C76142">
      <w:pPr>
        <w:framePr w:w="5151" w:wrap="auto" w:hAnchor="text" w:x="606" w:y="4100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>(___________________________)</w:t>
      </w:r>
    </w:p>
    <w:p w:rsidR="00C26BF7" w:rsidRPr="00C76142" w:rsidRDefault="00C76142">
      <w:pPr>
        <w:framePr w:w="1859" w:wrap="auto" w:hAnchor="text" w:x="5837" w:y="4100"/>
        <w:widowControl w:val="0"/>
        <w:autoSpaceDE w:val="0"/>
        <w:autoSpaceDN w:val="0"/>
        <w:spacing w:before="0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>______________</w:t>
      </w:r>
    </w:p>
    <w:p w:rsidR="00C26BF7" w:rsidRPr="00C76142" w:rsidRDefault="00C76142">
      <w:pPr>
        <w:framePr w:w="11782" w:wrap="auto" w:hAnchor="text" w:x="606" w:y="4665"/>
        <w:widowControl w:val="0"/>
        <w:autoSpaceDE w:val="0"/>
        <w:autoSpaceDN w:val="0"/>
        <w:spacing w:before="0" w:after="0" w:line="228" w:lineRule="exact"/>
        <w:ind w:left="2636"/>
        <w:jc w:val="left"/>
        <w:rPr>
          <w:rFonts w:ascii="KLBTMS+TimesNewRomanPS-BoldMT"/>
          <w:color w:val="000000"/>
          <w:lang w:val="ru-RU"/>
        </w:rPr>
      </w:pPr>
      <w:r w:rsidRPr="00C76142">
        <w:rPr>
          <w:rFonts w:ascii="KLBTMS+TimesNewRomanPS-BoldMT"/>
          <w:color w:val="000000"/>
          <w:lang w:val="ru-RU"/>
        </w:rPr>
        <w:t xml:space="preserve">2.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ПОРЯДОК</w:t>
      </w:r>
      <w:r w:rsidRPr="00C76142">
        <w:rPr>
          <w:rFonts w:ascii="KLBTMS+TimesNewRomanPS-BoldMT"/>
          <w:color w:val="000000"/>
          <w:spacing w:val="1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РАСЧЕТОВ</w:t>
      </w:r>
      <w:r w:rsidRPr="00C76142">
        <w:rPr>
          <w:rFonts w:ascii="KLBTMS+TimesNewRomanPS-BoldMT"/>
          <w:color w:val="000000"/>
          <w:spacing w:val="55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И</w:t>
      </w:r>
      <w:r w:rsidRPr="00C76142">
        <w:rPr>
          <w:rFonts w:ascii="KLBTMS+TimesNewRomanPS-BoldMT"/>
          <w:color w:val="000000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ДОСТАВКИ</w:t>
      </w:r>
    </w:p>
    <w:p w:rsidR="00C26BF7" w:rsidRPr="009F1F28" w:rsidRDefault="00C76142">
      <w:pPr>
        <w:framePr w:w="11782" w:wrap="auto" w:hAnchor="text" w:x="606" w:y="4665"/>
        <w:widowControl w:val="0"/>
        <w:autoSpaceDE w:val="0"/>
        <w:autoSpaceDN w:val="0"/>
        <w:spacing w:before="15" w:after="0" w:line="228" w:lineRule="exact"/>
        <w:ind w:left="273"/>
        <w:jc w:val="left"/>
        <w:rPr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 xml:space="preserve">2.1.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Расчеты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Покупателя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Продавцом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производятся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течение</w:t>
      </w:r>
      <w:r w:rsidRPr="00C76142">
        <w:rPr>
          <w:rFonts w:ascii="RGWSDA+TimesNewRomanPSMT"/>
          <w:color w:val="000000"/>
          <w:lang w:val="ru-RU"/>
        </w:rPr>
        <w:t xml:space="preserve"> 7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(семи)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рабочих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дней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момента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="009F1F28">
        <w:rPr>
          <w:rFonts w:cs="RGWSDA+TimesNewRomanPSMT"/>
          <w:color w:val="000000"/>
          <w:lang w:val="ru-RU"/>
        </w:rPr>
        <w:t>приемки</w:t>
      </w:r>
    </w:p>
    <w:p w:rsidR="00C26BF7" w:rsidRPr="00C76142" w:rsidRDefault="00C76142">
      <w:pPr>
        <w:framePr w:w="11782" w:wrap="auto" w:hAnchor="text" w:x="606" w:y="4665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Покупателем.</w:t>
      </w:r>
    </w:p>
    <w:p w:rsidR="00C26BF7" w:rsidRPr="00C76142" w:rsidRDefault="00C76142">
      <w:pPr>
        <w:framePr w:w="11937" w:wrap="auto" w:hAnchor="text" w:x="606" w:y="5473"/>
        <w:widowControl w:val="0"/>
        <w:autoSpaceDE w:val="0"/>
        <w:autoSpaceDN w:val="0"/>
        <w:spacing w:before="0" w:after="0" w:line="228" w:lineRule="exact"/>
        <w:ind w:left="328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>2.2.</w:t>
      </w:r>
      <w:r w:rsidRPr="00C76142">
        <w:rPr>
          <w:rFonts w:ascii="RGWSDA+TimesNewRomanPSMT"/>
          <w:color w:val="000000"/>
          <w:spacing w:val="109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Доставка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сборка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осуществляется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силами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средствами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Продавца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="00507F54">
        <w:rPr>
          <w:color w:val="000000"/>
          <w:lang w:val="ru-RU"/>
        </w:rPr>
        <w:t>31.08.2026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г.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момента</w:t>
      </w:r>
    </w:p>
    <w:p w:rsidR="00C26BF7" w:rsidRPr="00C76142" w:rsidRDefault="00C76142">
      <w:pPr>
        <w:framePr w:w="11937" w:wrap="auto" w:hAnchor="text" w:x="606" w:y="5473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подписания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договора.</w:t>
      </w:r>
    </w:p>
    <w:p w:rsidR="00C26BF7" w:rsidRPr="00C76142" w:rsidRDefault="00C76142">
      <w:pPr>
        <w:framePr w:w="11937" w:wrap="auto" w:hAnchor="text" w:x="606" w:y="5473"/>
        <w:widowControl w:val="0"/>
        <w:autoSpaceDE w:val="0"/>
        <w:autoSpaceDN w:val="0"/>
        <w:spacing w:before="15" w:after="0" w:line="228" w:lineRule="exact"/>
        <w:ind w:left="328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>2.3.</w:t>
      </w:r>
      <w:r w:rsidRPr="00C76142">
        <w:rPr>
          <w:rFonts w:ascii="RGWSDA+TimesNewRomanPSMT"/>
          <w:color w:val="000000"/>
          <w:spacing w:val="54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Погрузка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осуществляется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силами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средствами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Продавца,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разгрузка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–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силами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средствами</w:t>
      </w:r>
    </w:p>
    <w:p w:rsidR="00C26BF7" w:rsidRPr="00C76142" w:rsidRDefault="00C76142">
      <w:pPr>
        <w:framePr w:w="11937" w:wrap="auto" w:hAnchor="text" w:x="606" w:y="5473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Покупателя.</w:t>
      </w:r>
    </w:p>
    <w:p w:rsidR="00C26BF7" w:rsidRPr="00C76142" w:rsidRDefault="00C76142">
      <w:pPr>
        <w:framePr w:w="11937" w:wrap="auto" w:hAnchor="text" w:x="606" w:y="5473"/>
        <w:widowControl w:val="0"/>
        <w:autoSpaceDE w:val="0"/>
        <w:autoSpaceDN w:val="0"/>
        <w:spacing w:before="28" w:after="0" w:line="228" w:lineRule="exact"/>
        <w:ind w:left="3518"/>
        <w:jc w:val="left"/>
        <w:rPr>
          <w:rFonts w:ascii="KLBTMS+TimesNewRomanPS-BoldMT"/>
          <w:color w:val="000000"/>
          <w:lang w:val="ru-RU"/>
        </w:rPr>
      </w:pPr>
      <w:r w:rsidRPr="00C76142">
        <w:rPr>
          <w:rFonts w:ascii="KLBTMS+TimesNewRomanPS-BoldMT"/>
          <w:color w:val="000000"/>
          <w:lang w:val="ru-RU"/>
        </w:rPr>
        <w:t xml:space="preserve">3.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КАЧЕСТВО</w:t>
      </w:r>
      <w:r w:rsidRPr="00C76142">
        <w:rPr>
          <w:rFonts w:ascii="KLBTMS+TimesNewRomanPS-BoldMT"/>
          <w:color w:val="000000"/>
          <w:spacing w:val="1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ТОВАРА</w:t>
      </w:r>
    </w:p>
    <w:p w:rsidR="00C26BF7" w:rsidRPr="00C76142" w:rsidRDefault="00C76142" w:rsidP="009F1F28">
      <w:pPr>
        <w:framePr w:w="11937" w:wrap="auto" w:hAnchor="text" w:x="606" w:y="5473"/>
        <w:widowControl w:val="0"/>
        <w:autoSpaceDE w:val="0"/>
        <w:autoSpaceDN w:val="0"/>
        <w:spacing w:before="42" w:after="0" w:line="228" w:lineRule="exact"/>
        <w:ind w:left="328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>3.1.</w:t>
      </w:r>
      <w:r w:rsidRPr="00C76142">
        <w:rPr>
          <w:rFonts w:ascii="RGWSDA+TimesNewRomanPSMT"/>
          <w:color w:val="000000"/>
          <w:spacing w:val="54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Качество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должно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соответствовать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действующим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ГОСТам,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ТУ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для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данной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группы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товаров.</w:t>
      </w:r>
    </w:p>
    <w:p w:rsidR="00C26BF7" w:rsidRPr="00C76142" w:rsidRDefault="00C76142" w:rsidP="009F1F28">
      <w:pPr>
        <w:framePr w:w="11937" w:wrap="auto" w:hAnchor="text" w:x="606" w:y="5473"/>
        <w:widowControl w:val="0"/>
        <w:autoSpaceDE w:val="0"/>
        <w:autoSpaceDN w:val="0"/>
        <w:spacing w:before="42" w:after="0" w:line="228" w:lineRule="exac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Продавец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предоставляет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информацию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гарантийных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сроках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эксплуатации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каждой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группы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товаров.</w:t>
      </w:r>
    </w:p>
    <w:p w:rsidR="00C26BF7" w:rsidRPr="00C76142" w:rsidRDefault="00C76142" w:rsidP="009F1F28">
      <w:pPr>
        <w:framePr w:w="11937" w:wrap="auto" w:hAnchor="text" w:x="606" w:y="5473"/>
        <w:widowControl w:val="0"/>
        <w:autoSpaceDE w:val="0"/>
        <w:autoSpaceDN w:val="0"/>
        <w:spacing w:before="0" w:after="0" w:line="228" w:lineRule="exact"/>
        <w:ind w:left="328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>3.2.</w:t>
      </w:r>
      <w:r w:rsidRPr="00C76142">
        <w:rPr>
          <w:rFonts w:ascii="RGWSDA+TimesNewRomanPSMT"/>
          <w:color w:val="000000"/>
          <w:spacing w:val="54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Покупатель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обязан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установленном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порядке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произвести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приемку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количеству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качеству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</w:p>
    <w:p w:rsidR="00C26BF7" w:rsidRPr="00C76142" w:rsidRDefault="00C76142" w:rsidP="009F1F28">
      <w:pPr>
        <w:framePr w:w="11937" w:wrap="auto" w:hAnchor="text" w:x="606" w:y="5473"/>
        <w:widowControl w:val="0"/>
        <w:autoSpaceDE w:val="0"/>
        <w:autoSpaceDN w:val="0"/>
        <w:spacing w:before="42" w:after="0" w:line="228" w:lineRule="exac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срок</w:t>
      </w:r>
      <w:r w:rsidRPr="00C76142">
        <w:rPr>
          <w:rFonts w:ascii="RGWSDA+TimesNewRomanPSMT"/>
          <w:color w:val="000000"/>
          <w:lang w:val="ru-RU"/>
        </w:rPr>
        <w:t xml:space="preserve"> 14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дней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момента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получения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известить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Продавца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выявленных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недостатках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товара.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отгрузке</w:t>
      </w:r>
    </w:p>
    <w:p w:rsidR="00C26BF7" w:rsidRPr="00C76142" w:rsidRDefault="00C76142" w:rsidP="009F1F28">
      <w:pPr>
        <w:framePr w:w="11937" w:wrap="auto" w:hAnchor="text" w:x="606" w:y="5473"/>
        <w:widowControl w:val="0"/>
        <w:autoSpaceDE w:val="0"/>
        <w:autoSpaceDN w:val="0"/>
        <w:spacing w:before="42" w:after="0" w:line="228" w:lineRule="exac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конце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календарного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месяца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претензии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принимаются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позднее</w:t>
      </w:r>
      <w:r w:rsidRPr="00C76142">
        <w:rPr>
          <w:rFonts w:ascii="RGWSDA+TimesNewRomanPSMT"/>
          <w:color w:val="000000"/>
          <w:lang w:val="ru-RU"/>
        </w:rPr>
        <w:t xml:space="preserve"> 6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(шестого)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числа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следующего</w:t>
      </w:r>
    </w:p>
    <w:p w:rsidR="00C26BF7" w:rsidRPr="00C76142" w:rsidRDefault="00C76142" w:rsidP="009F1F28">
      <w:pPr>
        <w:framePr w:w="11937" w:wrap="auto" w:hAnchor="text" w:x="606" w:y="5473"/>
        <w:widowControl w:val="0"/>
        <w:autoSpaceDE w:val="0"/>
        <w:autoSpaceDN w:val="0"/>
        <w:spacing w:before="0" w:after="0" w:line="228" w:lineRule="exact"/>
        <w:ind w:left="328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3.3.Товары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выявленными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производственными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дефектами,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подлежащие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гарантийному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обслуживанию</w:t>
      </w:r>
    </w:p>
    <w:p w:rsidR="00C26BF7" w:rsidRPr="00C76142" w:rsidRDefault="00C76142" w:rsidP="009F1F28">
      <w:pPr>
        <w:framePr w:w="11937" w:wrap="auto" w:hAnchor="text" w:x="606" w:y="5473"/>
        <w:widowControl w:val="0"/>
        <w:autoSpaceDE w:val="0"/>
        <w:autoSpaceDN w:val="0"/>
        <w:spacing w:before="42" w:after="0" w:line="228" w:lineRule="exac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установленному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изготовителем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или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действующим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законодательством,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возвращенные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Покупателем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срок</w:t>
      </w:r>
    </w:p>
    <w:p w:rsidR="00C26BF7" w:rsidRPr="00C76142" w:rsidRDefault="00C76142" w:rsidP="009F1F28">
      <w:pPr>
        <w:framePr w:w="11937" w:wrap="auto" w:hAnchor="text" w:x="606" w:y="5473"/>
        <w:widowControl w:val="0"/>
        <w:autoSpaceDE w:val="0"/>
        <w:autoSpaceDN w:val="0"/>
        <w:spacing w:before="42" w:after="0" w:line="228" w:lineRule="exac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п.3.2,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подлежат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замене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Продавцом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качественные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той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же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марки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или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аналогичные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течении</w:t>
      </w:r>
      <w:r w:rsidRPr="00C76142">
        <w:rPr>
          <w:rFonts w:ascii="RGWSDA+TimesNewRomanPSMT"/>
          <w:color w:val="000000"/>
          <w:lang w:val="ru-RU"/>
        </w:rPr>
        <w:t xml:space="preserve"> 30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дней.</w:t>
      </w:r>
    </w:p>
    <w:p w:rsidR="00C26BF7" w:rsidRPr="00C76142" w:rsidRDefault="00C76142">
      <w:pPr>
        <w:framePr w:w="11937" w:wrap="auto" w:hAnchor="text" w:x="606" w:y="5473"/>
        <w:widowControl w:val="0"/>
        <w:autoSpaceDE w:val="0"/>
        <w:autoSpaceDN w:val="0"/>
        <w:spacing w:before="0" w:after="0" w:line="228" w:lineRule="exact"/>
        <w:ind w:left="2940"/>
        <w:jc w:val="left"/>
        <w:rPr>
          <w:rFonts w:ascii="KLBTMS+TimesNewRomanPS-BoldMT"/>
          <w:color w:val="000000"/>
          <w:lang w:val="ru-RU"/>
        </w:rPr>
      </w:pPr>
      <w:r w:rsidRPr="00C76142">
        <w:rPr>
          <w:rFonts w:ascii="KLBTMS+TimesNewRomanPS-BoldMT"/>
          <w:color w:val="000000"/>
          <w:lang w:val="ru-RU"/>
        </w:rPr>
        <w:t xml:space="preserve">4.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ОТВЕТСТВЕННОСТЬ</w:t>
      </w:r>
      <w:r w:rsidRPr="00C76142">
        <w:rPr>
          <w:rFonts w:ascii="KLBTMS+TimesNewRomanPS-BoldMT"/>
          <w:color w:val="000000"/>
          <w:spacing w:val="57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СТОРОН</w:t>
      </w:r>
    </w:p>
    <w:p w:rsidR="00C26BF7" w:rsidRPr="00C76142" w:rsidRDefault="00C76142">
      <w:pPr>
        <w:framePr w:w="11227" w:wrap="auto" w:hAnchor="text" w:x="934" w:y="9012"/>
        <w:widowControl w:val="0"/>
        <w:autoSpaceDE w:val="0"/>
        <w:autoSpaceDN w:val="0"/>
        <w:spacing w:before="0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 xml:space="preserve">4.1.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случае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неисполнения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или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ненадлежащего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исполнения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обязательств,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предусмотренных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настоящим</w:t>
      </w:r>
    </w:p>
    <w:p w:rsidR="00C26BF7" w:rsidRPr="00C76142" w:rsidRDefault="00C76142">
      <w:pPr>
        <w:framePr w:w="11848" w:wrap="auto" w:hAnchor="text" w:x="606" w:y="9282"/>
        <w:widowControl w:val="0"/>
        <w:autoSpaceDE w:val="0"/>
        <w:autoSpaceDN w:val="0"/>
        <w:spacing w:before="0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договором,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стороны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несут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ответственность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соответствии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действующим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законодательством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РФ.</w:t>
      </w:r>
    </w:p>
    <w:p w:rsidR="00C26BF7" w:rsidRPr="00C76142" w:rsidRDefault="00C76142">
      <w:pPr>
        <w:framePr w:w="11848" w:wrap="auto" w:hAnchor="text" w:x="606" w:y="9282"/>
        <w:widowControl w:val="0"/>
        <w:autoSpaceDE w:val="0"/>
        <w:autoSpaceDN w:val="0"/>
        <w:spacing w:before="15" w:after="0" w:line="228" w:lineRule="exact"/>
        <w:ind w:left="328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 xml:space="preserve">4.2.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несвоевременной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оплате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поставленного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настоящему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договору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Покупатель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выплачивает</w:t>
      </w:r>
    </w:p>
    <w:p w:rsidR="00C26BF7" w:rsidRPr="00C76142" w:rsidRDefault="00C76142">
      <w:pPr>
        <w:framePr w:w="11848" w:wrap="auto" w:hAnchor="text" w:x="606" w:y="9282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Продавцу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пеню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размере</w:t>
      </w:r>
      <w:r w:rsidRPr="00C76142">
        <w:rPr>
          <w:rFonts w:ascii="RGWSDA+TimesNewRomanPSMT"/>
          <w:color w:val="000000"/>
          <w:lang w:val="ru-RU"/>
        </w:rPr>
        <w:t xml:space="preserve"> 0,1%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от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суммы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неоплаченного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товара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за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каждый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день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просрочки.</w:t>
      </w:r>
    </w:p>
    <w:p w:rsidR="00C26BF7" w:rsidRPr="00C76142" w:rsidRDefault="00C76142">
      <w:pPr>
        <w:framePr w:w="11848" w:wrap="auto" w:hAnchor="text" w:x="606" w:y="9282"/>
        <w:widowControl w:val="0"/>
        <w:autoSpaceDE w:val="0"/>
        <w:autoSpaceDN w:val="0"/>
        <w:spacing w:before="28" w:after="0" w:line="228" w:lineRule="exact"/>
        <w:ind w:left="273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>4.3.</w:t>
      </w:r>
      <w:r w:rsidRPr="00C76142">
        <w:rPr>
          <w:rFonts w:ascii="RGWSDA+TimesNewRomanPSMT"/>
          <w:color w:val="000000"/>
          <w:spacing w:val="54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Споры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сторон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разрешаются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путем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переговоров.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случае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недостижения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согласия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споры</w:t>
      </w:r>
    </w:p>
    <w:p w:rsidR="00C26BF7" w:rsidRPr="00C76142" w:rsidRDefault="00C76142">
      <w:pPr>
        <w:framePr w:w="11848" w:wrap="auto" w:hAnchor="text" w:x="606" w:y="9282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рассматриваются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Арбитражном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суде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месту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нахождения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истца.</w:t>
      </w:r>
    </w:p>
    <w:p w:rsidR="00C26BF7" w:rsidRPr="00C76142" w:rsidRDefault="00C76142">
      <w:pPr>
        <w:framePr w:w="11848" w:wrap="auto" w:hAnchor="text" w:x="606" w:y="9282"/>
        <w:widowControl w:val="0"/>
        <w:autoSpaceDE w:val="0"/>
        <w:autoSpaceDN w:val="0"/>
        <w:spacing w:before="0" w:after="0" w:line="228" w:lineRule="exact"/>
        <w:ind w:left="3017"/>
        <w:jc w:val="left"/>
        <w:rPr>
          <w:rFonts w:ascii="KLBTMS+TimesNewRomanPS-BoldMT"/>
          <w:color w:val="000000"/>
          <w:lang w:val="ru-RU"/>
        </w:rPr>
      </w:pPr>
      <w:r w:rsidRPr="00C76142">
        <w:rPr>
          <w:rFonts w:ascii="KLBTMS+TimesNewRomanPS-BoldMT"/>
          <w:color w:val="000000"/>
          <w:lang w:val="ru-RU"/>
        </w:rPr>
        <w:t xml:space="preserve">5.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СРОК</w:t>
      </w:r>
      <w:r w:rsidRPr="00C76142">
        <w:rPr>
          <w:rFonts w:ascii="KLBTMS+TimesNewRomanPS-BoldMT"/>
          <w:color w:val="000000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ДЕЙСТВИЯ</w:t>
      </w:r>
      <w:r w:rsidRPr="00C76142">
        <w:rPr>
          <w:rFonts w:ascii="KLBTMS+TimesNewRomanPS-BoldMT"/>
          <w:color w:val="000000"/>
          <w:spacing w:val="1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ДОГОВОРА</w:t>
      </w:r>
    </w:p>
    <w:p w:rsidR="00C26BF7" w:rsidRPr="00C76142" w:rsidRDefault="00C76142">
      <w:pPr>
        <w:framePr w:w="11240" w:wrap="auto" w:hAnchor="text" w:x="606" w:y="10775"/>
        <w:widowControl w:val="0"/>
        <w:autoSpaceDE w:val="0"/>
        <w:autoSpaceDN w:val="0"/>
        <w:spacing w:before="0" w:after="0" w:line="228" w:lineRule="exact"/>
        <w:ind w:left="328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/>
          <w:color w:val="000000"/>
          <w:lang w:val="ru-RU"/>
        </w:rPr>
        <w:t>5.1.</w:t>
      </w:r>
      <w:r w:rsidRPr="00C76142">
        <w:rPr>
          <w:rFonts w:ascii="RGWSDA+TimesNewRomanPSMT"/>
          <w:color w:val="000000"/>
          <w:spacing w:val="54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Настоящий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договор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вступает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в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силу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со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дня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его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подписания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действует</w:t>
      </w:r>
      <w:r w:rsidRPr="00C76142">
        <w:rPr>
          <w:rFonts w:ascii="RGWSDA+TimesNewRomanPSMT"/>
          <w:color w:val="000000"/>
          <w:spacing w:val="55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полного</w:t>
      </w:r>
      <w:r w:rsidRPr="00C76142">
        <w:rPr>
          <w:rFonts w:ascii="RGWSDA+TimesNewRomanPSMT"/>
          <w:color w:val="000000"/>
          <w:spacing w:val="54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исполнения</w:t>
      </w:r>
    </w:p>
    <w:p w:rsidR="00C26BF7" w:rsidRPr="00C76142" w:rsidRDefault="00C76142">
      <w:pPr>
        <w:framePr w:w="11240" w:wrap="auto" w:hAnchor="text" w:x="606" w:y="10775"/>
        <w:widowControl w:val="0"/>
        <w:autoSpaceDE w:val="0"/>
        <w:autoSpaceDN w:val="0"/>
        <w:spacing w:before="42" w:after="0" w:line="228" w:lineRule="exact"/>
        <w:jc w:val="left"/>
        <w:rPr>
          <w:rFonts w:ascii="RGWSDA+TimesNewRomanPSMT"/>
          <w:color w:val="000000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lang w:val="ru-RU"/>
        </w:rPr>
        <w:t>сторонами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обязательств</w:t>
      </w:r>
      <w:r w:rsidRPr="00C76142">
        <w:rPr>
          <w:rFonts w:ascii="RGWSDA+TimesNewRomanPSMT"/>
          <w:color w:val="000000"/>
          <w:spacing w:val="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договору,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но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не</w:t>
      </w:r>
      <w:r w:rsidRPr="00C76142">
        <w:rPr>
          <w:rFonts w:ascii="RGWSDA+TimesNewRomanPSMT"/>
          <w:color w:val="000000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позднее</w:t>
      </w:r>
      <w:r w:rsidRPr="00C76142">
        <w:rPr>
          <w:rFonts w:ascii="RGWSDA+TimesNewRomanPSMT"/>
          <w:color w:val="000000"/>
          <w:lang w:val="ru-RU"/>
        </w:rPr>
        <w:t xml:space="preserve"> 31 </w:t>
      </w:r>
      <w:r w:rsidR="00F12304">
        <w:rPr>
          <w:rFonts w:cs="RGWSDA+TimesNewRomanPSMT"/>
          <w:color w:val="000000"/>
          <w:lang w:val="ru-RU"/>
        </w:rPr>
        <w:t>декабря</w:t>
      </w:r>
      <w:r w:rsidRPr="00C76142">
        <w:rPr>
          <w:rFonts w:ascii="RGWSDA+TimesNewRomanPSMT"/>
          <w:color w:val="000000"/>
          <w:lang w:val="ru-RU"/>
        </w:rPr>
        <w:t xml:space="preserve"> 2026</w:t>
      </w:r>
      <w:r w:rsidRPr="00C76142">
        <w:rPr>
          <w:rFonts w:ascii="RGWSDA+TimesNewRomanPSMT"/>
          <w:color w:val="000000"/>
          <w:spacing w:val="109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lang w:val="ru-RU"/>
        </w:rPr>
        <w:t>года.</w:t>
      </w:r>
    </w:p>
    <w:p w:rsidR="00C26BF7" w:rsidRPr="00C76142" w:rsidRDefault="00C76142">
      <w:pPr>
        <w:framePr w:w="4368" w:wrap="auto" w:hAnchor="text" w:x="3436" w:y="11260"/>
        <w:widowControl w:val="0"/>
        <w:autoSpaceDE w:val="0"/>
        <w:autoSpaceDN w:val="0"/>
        <w:spacing w:before="0" w:after="0" w:line="228" w:lineRule="exact"/>
        <w:jc w:val="left"/>
        <w:rPr>
          <w:rFonts w:ascii="KLBTMS+TimesNewRomanPS-BoldMT"/>
          <w:color w:val="000000"/>
          <w:lang w:val="ru-RU"/>
        </w:rPr>
      </w:pPr>
      <w:r w:rsidRPr="00C76142">
        <w:rPr>
          <w:rFonts w:ascii="KLBTMS+TimesNewRomanPS-BoldMT"/>
          <w:color w:val="000000"/>
          <w:lang w:val="ru-RU"/>
        </w:rPr>
        <w:t xml:space="preserve">6.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АДРЕСА</w:t>
      </w:r>
      <w:r w:rsidRPr="00C76142">
        <w:rPr>
          <w:rFonts w:ascii="KLBTMS+TimesNewRomanPS-BoldMT"/>
          <w:color w:val="000000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И</w:t>
      </w:r>
      <w:r w:rsidRPr="00C76142">
        <w:rPr>
          <w:rFonts w:ascii="KLBTMS+TimesNewRomanPS-BoldMT"/>
          <w:color w:val="000000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РЕКВИЗИТЫ</w:t>
      </w:r>
      <w:r w:rsidRPr="00C76142">
        <w:rPr>
          <w:rFonts w:ascii="KLBTMS+TimesNewRomanPS-BoldMT"/>
          <w:color w:val="000000"/>
          <w:spacing w:val="1"/>
          <w:lang w:val="ru-RU"/>
        </w:rPr>
        <w:t xml:space="preserve"> </w:t>
      </w: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СТОРОН</w:t>
      </w:r>
    </w:p>
    <w:p w:rsidR="00C26BF7" w:rsidRPr="00C76142" w:rsidRDefault="00C76142">
      <w:pPr>
        <w:framePr w:w="1572" w:wrap="auto" w:hAnchor="text" w:x="606" w:y="11475"/>
        <w:widowControl w:val="0"/>
        <w:autoSpaceDE w:val="0"/>
        <w:autoSpaceDN w:val="0"/>
        <w:spacing w:before="0" w:after="0" w:line="228" w:lineRule="exact"/>
        <w:jc w:val="left"/>
        <w:rPr>
          <w:rFonts w:ascii="KLBTMS+TimesNewRomanPS-BoldMT"/>
          <w:color w:val="000000"/>
          <w:lang w:val="ru-RU"/>
        </w:rPr>
      </w:pP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ПРОДАВЕЦ</w:t>
      </w:r>
    </w:p>
    <w:p w:rsidR="00C26BF7" w:rsidRPr="00C76142" w:rsidRDefault="00C76142">
      <w:pPr>
        <w:framePr w:w="1914" w:wrap="auto" w:hAnchor="text" w:x="6452" w:y="11475"/>
        <w:widowControl w:val="0"/>
        <w:autoSpaceDE w:val="0"/>
        <w:autoSpaceDN w:val="0"/>
        <w:spacing w:before="0" w:after="0" w:line="228" w:lineRule="exact"/>
        <w:jc w:val="left"/>
        <w:rPr>
          <w:rFonts w:ascii="KLBTMS+TimesNewRomanPS-BoldMT"/>
          <w:color w:val="000000"/>
          <w:lang w:val="ru-RU"/>
        </w:rPr>
      </w:pPr>
      <w:r w:rsidRPr="00C76142">
        <w:rPr>
          <w:rFonts w:ascii="KLBTMS+TimesNewRomanPS-BoldMT" w:hAnsi="KLBTMS+TimesNewRomanPS-BoldMT" w:cs="KLBTMS+TimesNewRomanPS-BoldMT"/>
          <w:color w:val="000000"/>
          <w:lang w:val="ru-RU"/>
        </w:rPr>
        <w:t>ПОКУПАТЕЛЬ</w:t>
      </w:r>
    </w:p>
    <w:p w:rsidR="00C26BF7" w:rsidRPr="00C76142" w:rsidRDefault="00C76142">
      <w:pPr>
        <w:framePr w:w="5317" w:wrap="auto" w:hAnchor="text" w:x="6003" w:y="11802"/>
        <w:widowControl w:val="0"/>
        <w:autoSpaceDE w:val="0"/>
        <w:autoSpaceDN w:val="0"/>
        <w:spacing w:before="0" w:after="0" w:line="215" w:lineRule="exact"/>
        <w:jc w:val="left"/>
        <w:rPr>
          <w:rFonts w:ascii="RGWSDA+TimesNewRomanPSMT"/>
          <w:color w:val="000000"/>
          <w:sz w:val="21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ФЕДЕРАЛЬНОЕ</w:t>
      </w:r>
      <w:r w:rsidRPr="00C76142">
        <w:rPr>
          <w:rFonts w:ascii="RGWSDA+TimesNewRomanPSMT"/>
          <w:color w:val="000000"/>
          <w:spacing w:val="2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ГОСУДАРСТВЕННОЕ</w:t>
      </w:r>
    </w:p>
    <w:p w:rsidR="00C26BF7" w:rsidRPr="00C76142" w:rsidRDefault="00C76142">
      <w:pPr>
        <w:framePr w:w="5317" w:wrap="auto" w:hAnchor="text" w:x="6003" w:y="11802"/>
        <w:widowControl w:val="0"/>
        <w:autoSpaceDE w:val="0"/>
        <w:autoSpaceDN w:val="0"/>
        <w:spacing w:before="12" w:after="0" w:line="215" w:lineRule="exact"/>
        <w:jc w:val="left"/>
        <w:rPr>
          <w:rFonts w:ascii="RGWSDA+TimesNewRomanPSMT"/>
          <w:color w:val="000000"/>
          <w:sz w:val="21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БЮДЖЕТНОЕ</w:t>
      </w:r>
      <w:r w:rsidRPr="00C76142">
        <w:rPr>
          <w:rFonts w:ascii="RGWSDA+TimesNewRomanPSMT"/>
          <w:color w:val="000000"/>
          <w:spacing w:val="2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ОБРАЗОВАТЕЛЬНОЕ</w:t>
      </w:r>
    </w:p>
    <w:p w:rsidR="00C26BF7" w:rsidRPr="00C76142" w:rsidRDefault="00C76142">
      <w:pPr>
        <w:framePr w:w="5317" w:wrap="auto" w:hAnchor="text" w:x="6003" w:y="11802"/>
        <w:widowControl w:val="0"/>
        <w:autoSpaceDE w:val="0"/>
        <w:autoSpaceDN w:val="0"/>
        <w:spacing w:before="12" w:after="0" w:line="215" w:lineRule="exact"/>
        <w:jc w:val="left"/>
        <w:rPr>
          <w:rFonts w:ascii="RGWSDA+TimesNewRomanPSMT"/>
          <w:color w:val="000000"/>
          <w:sz w:val="21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УЧРЕЖДЕНИЕ</w:t>
      </w:r>
      <w:r w:rsidRPr="00C76142">
        <w:rPr>
          <w:rFonts w:ascii="RGWSDA+TimesNewRomanPSMT"/>
          <w:color w:val="000000"/>
          <w:spacing w:val="2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ВЫСШЕГО</w:t>
      </w:r>
      <w:r w:rsidRPr="00C76142">
        <w:rPr>
          <w:rFonts w:ascii="RGWSDA+TimesNewRomanPSMT"/>
          <w:color w:val="000000"/>
          <w:spacing w:val="56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ОБРАЗОВАНИЯ</w:t>
      </w:r>
    </w:p>
    <w:p w:rsidR="00C26BF7" w:rsidRPr="00C76142" w:rsidRDefault="00C76142">
      <w:pPr>
        <w:framePr w:w="5317" w:wrap="auto" w:hAnchor="text" w:x="6003" w:y="11802"/>
        <w:widowControl w:val="0"/>
        <w:autoSpaceDE w:val="0"/>
        <w:autoSpaceDN w:val="0"/>
        <w:spacing w:before="12" w:after="0" w:line="215" w:lineRule="exact"/>
        <w:jc w:val="left"/>
        <w:rPr>
          <w:rFonts w:ascii="RGWSDA+TimesNewRomanPSMT"/>
          <w:color w:val="000000"/>
          <w:sz w:val="21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"СЕВЕРО-КАВКАЗСКАЯ</w:t>
      </w:r>
      <w:r w:rsidRPr="00C76142">
        <w:rPr>
          <w:rFonts w:ascii="RGWSDA+TimesNewRomanPSMT"/>
          <w:color w:val="000000"/>
          <w:spacing w:val="3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ГОСУДАРСТВЕННАЯ</w:t>
      </w:r>
    </w:p>
    <w:p w:rsidR="00C26BF7" w:rsidRPr="00C76142" w:rsidRDefault="00C76142">
      <w:pPr>
        <w:framePr w:w="5317" w:wrap="auto" w:hAnchor="text" w:x="6003" w:y="11802"/>
        <w:widowControl w:val="0"/>
        <w:autoSpaceDE w:val="0"/>
        <w:autoSpaceDN w:val="0"/>
        <w:spacing w:before="14" w:after="0" w:line="215" w:lineRule="exact"/>
        <w:jc w:val="left"/>
        <w:rPr>
          <w:rFonts w:ascii="RGWSDA+TimesNewRomanPSMT"/>
          <w:color w:val="000000"/>
          <w:sz w:val="21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АКАДЕМИЯ"</w:t>
      </w:r>
    </w:p>
    <w:p w:rsidR="00C26BF7" w:rsidRPr="00C76142" w:rsidRDefault="00C76142">
      <w:pPr>
        <w:framePr w:w="5317" w:wrap="auto" w:hAnchor="text" w:x="6003" w:y="11802"/>
        <w:widowControl w:val="0"/>
        <w:autoSpaceDE w:val="0"/>
        <w:autoSpaceDN w:val="0"/>
        <w:spacing w:before="12" w:after="0" w:line="215" w:lineRule="exact"/>
        <w:jc w:val="left"/>
        <w:rPr>
          <w:rFonts w:ascii="RGWSDA+TimesNewRomanPSMT"/>
          <w:color w:val="000000"/>
          <w:sz w:val="21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Юр.адрес</w:t>
      </w:r>
      <w:r w:rsidRPr="00C76142">
        <w:rPr>
          <w:rFonts w:ascii="RGWSDA+TimesNewRomanPSMT"/>
          <w:color w:val="000000"/>
          <w:spacing w:val="2"/>
          <w:sz w:val="21"/>
          <w:lang w:val="ru-RU"/>
        </w:rPr>
        <w:t xml:space="preserve"> </w:t>
      </w:r>
      <w:r w:rsidRPr="00C76142">
        <w:rPr>
          <w:rFonts w:ascii="RGWSDA+TimesNewRomanPSMT"/>
          <w:color w:val="000000"/>
          <w:sz w:val="21"/>
          <w:lang w:val="ru-RU"/>
        </w:rPr>
        <w:t>369000,</w:t>
      </w:r>
      <w:r w:rsidRPr="00C76142">
        <w:rPr>
          <w:rFonts w:ascii="RGWSDA+TimesNewRomanPSMT"/>
          <w:color w:val="000000"/>
          <w:spacing w:val="1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Карачаево-Черкесская</w:t>
      </w:r>
      <w:r w:rsidRPr="00C76142">
        <w:rPr>
          <w:rFonts w:ascii="RGWSDA+TimesNewRomanPSMT"/>
          <w:color w:val="000000"/>
          <w:spacing w:val="3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Респ,</w:t>
      </w:r>
    </w:p>
    <w:p w:rsidR="00C26BF7" w:rsidRPr="00C76142" w:rsidRDefault="00C76142">
      <w:pPr>
        <w:framePr w:w="5317" w:wrap="auto" w:hAnchor="text" w:x="6003" w:y="11802"/>
        <w:widowControl w:val="0"/>
        <w:autoSpaceDE w:val="0"/>
        <w:autoSpaceDN w:val="0"/>
        <w:spacing w:before="14" w:after="0" w:line="215" w:lineRule="exact"/>
        <w:jc w:val="left"/>
        <w:rPr>
          <w:rFonts w:ascii="RGWSDA+TimesNewRomanPSMT"/>
          <w:color w:val="000000"/>
          <w:sz w:val="21"/>
          <w:lang w:val="ru-RU"/>
        </w:rPr>
      </w:pP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Черкесск</w:t>
      </w:r>
      <w:r w:rsidRPr="00C76142">
        <w:rPr>
          <w:rFonts w:ascii="RGWSDA+TimesNewRomanPSMT"/>
          <w:color w:val="000000"/>
          <w:spacing w:val="2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г,</w:t>
      </w:r>
      <w:r w:rsidRPr="00C76142">
        <w:rPr>
          <w:rFonts w:ascii="RGWSDA+TimesNewRomanPSMT"/>
          <w:color w:val="000000"/>
          <w:spacing w:val="1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Ставропольская</w:t>
      </w:r>
      <w:r w:rsidRPr="00C76142">
        <w:rPr>
          <w:rFonts w:ascii="RGWSDA+TimesNewRomanPSMT"/>
          <w:color w:val="000000"/>
          <w:spacing w:val="2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ул,</w:t>
      </w:r>
      <w:r w:rsidRPr="00C76142">
        <w:rPr>
          <w:rFonts w:ascii="RGWSDA+TimesNewRomanPSMT"/>
          <w:color w:val="000000"/>
          <w:spacing w:val="1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дом</w:t>
      </w:r>
      <w:r w:rsidRPr="00C76142">
        <w:rPr>
          <w:rFonts w:ascii="RGWSDA+TimesNewRomanPSMT"/>
          <w:color w:val="000000"/>
          <w:spacing w:val="1"/>
          <w:sz w:val="21"/>
          <w:lang w:val="ru-RU"/>
        </w:rPr>
        <w:t xml:space="preserve"> </w:t>
      </w:r>
      <w:r w:rsidRPr="00C76142">
        <w:rPr>
          <w:rFonts w:ascii="RGWSDA+TimesNewRomanPSMT" w:hAnsi="RGWSDA+TimesNewRomanPSMT" w:cs="RGWSDA+TimesNewRomanPSMT"/>
          <w:color w:val="000000"/>
          <w:sz w:val="21"/>
          <w:lang w:val="ru-RU"/>
        </w:rPr>
        <w:t>№</w:t>
      </w:r>
      <w:r w:rsidRPr="00C76142">
        <w:rPr>
          <w:rFonts w:ascii="RGWSDA+TimesNewRomanPSMT"/>
          <w:color w:val="000000"/>
          <w:spacing w:val="1"/>
          <w:sz w:val="21"/>
          <w:lang w:val="ru-RU"/>
        </w:rPr>
        <w:t xml:space="preserve"> </w:t>
      </w:r>
      <w:r w:rsidRPr="00C76142">
        <w:rPr>
          <w:rFonts w:ascii="RGWSDA+TimesNewRomanPSMT"/>
          <w:color w:val="000000"/>
          <w:sz w:val="21"/>
          <w:lang w:val="ru-RU"/>
        </w:rPr>
        <w:t>36</w:t>
      </w:r>
    </w:p>
    <w:p w:rsidR="00C26BF7" w:rsidRDefault="00C76142">
      <w:pPr>
        <w:framePr w:w="5317" w:wrap="auto" w:hAnchor="text" w:x="6003" w:y="11802"/>
        <w:widowControl w:val="0"/>
        <w:autoSpaceDE w:val="0"/>
        <w:autoSpaceDN w:val="0"/>
        <w:spacing w:before="12" w:after="0" w:line="215" w:lineRule="exact"/>
        <w:jc w:val="left"/>
        <w:rPr>
          <w:rFonts w:ascii="RGWSDA+TimesNewRomanPSMT"/>
          <w:color w:val="000000"/>
          <w:sz w:val="21"/>
        </w:rPr>
      </w:pPr>
      <w:r>
        <w:rPr>
          <w:rFonts w:ascii="RGWSDA+TimesNewRomanPSMT" w:hAnsi="RGWSDA+TimesNewRomanPSMT" w:cs="RGWSDA+TimesNewRomanPSMT"/>
          <w:color w:val="000000"/>
          <w:sz w:val="21"/>
        </w:rPr>
        <w:t>ИНН</w:t>
      </w:r>
      <w:r>
        <w:rPr>
          <w:rFonts w:ascii="RGWSDA+TimesNewRomanPSMT"/>
          <w:color w:val="000000"/>
          <w:spacing w:val="1"/>
          <w:sz w:val="21"/>
        </w:rPr>
        <w:t xml:space="preserve"> </w:t>
      </w:r>
      <w:r>
        <w:rPr>
          <w:rFonts w:ascii="RGWSDA+TimesNewRomanPSMT"/>
          <w:color w:val="000000"/>
          <w:sz w:val="21"/>
        </w:rPr>
        <w:t>0901006061,</w:t>
      </w:r>
      <w:r>
        <w:rPr>
          <w:rFonts w:ascii="RGWSDA+TimesNewRomanPSMT"/>
          <w:color w:val="000000"/>
          <w:spacing w:val="1"/>
          <w:sz w:val="21"/>
        </w:rPr>
        <w:t xml:space="preserve"> </w:t>
      </w:r>
      <w:r>
        <w:rPr>
          <w:rFonts w:ascii="RGWSDA+TimesNewRomanPSMT" w:hAnsi="RGWSDA+TimesNewRomanPSMT" w:cs="RGWSDA+TimesNewRomanPSMT"/>
          <w:color w:val="000000"/>
          <w:sz w:val="21"/>
        </w:rPr>
        <w:t>КПП</w:t>
      </w:r>
      <w:r>
        <w:rPr>
          <w:rFonts w:ascii="RGWSDA+TimesNewRomanPSMT"/>
          <w:color w:val="000000"/>
          <w:spacing w:val="2"/>
          <w:sz w:val="21"/>
        </w:rPr>
        <w:t xml:space="preserve"> </w:t>
      </w:r>
      <w:r>
        <w:rPr>
          <w:rFonts w:ascii="RGWSDA+TimesNewRomanPSMT"/>
          <w:color w:val="000000"/>
          <w:sz w:val="21"/>
        </w:rPr>
        <w:t>090101001</w:t>
      </w:r>
    </w:p>
    <w:p w:rsidR="00C26BF7" w:rsidRDefault="00C76142">
      <w:pPr>
        <w:framePr w:w="3334" w:wrap="auto" w:hAnchor="text" w:x="7782" w:y="14624"/>
        <w:widowControl w:val="0"/>
        <w:autoSpaceDE w:val="0"/>
        <w:autoSpaceDN w:val="0"/>
        <w:spacing w:before="0" w:after="0" w:line="228" w:lineRule="exact"/>
        <w:jc w:val="left"/>
        <w:rPr>
          <w:rFonts w:ascii="RGWSDA+TimesNewRomanPSMT"/>
          <w:color w:val="000000"/>
        </w:rPr>
      </w:pPr>
      <w:proofErr w:type="spellStart"/>
      <w:r>
        <w:rPr>
          <w:rFonts w:ascii="RGWSDA+TimesNewRomanPSMT" w:hAnsi="RGWSDA+TimesNewRomanPSMT" w:cs="RGWSDA+TimesNewRomanPSMT"/>
          <w:color w:val="000000"/>
        </w:rPr>
        <w:t>Покупатель</w:t>
      </w:r>
      <w:proofErr w:type="spellEnd"/>
      <w:r>
        <w:rPr>
          <w:rFonts w:ascii="RGWSDA+TimesNewRomanPSMT"/>
          <w:color w:val="000000"/>
        </w:rPr>
        <w:t xml:space="preserve"> ________________</w:t>
      </w:r>
    </w:p>
    <w:p w:rsidR="00C26BF7" w:rsidRDefault="00E8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E814B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151.4pt;margin-top:743.6pt;width:61.55pt;height:1pt;z-index:-251657728;mso-position-horizontal-relative:page;mso-position-vertical-relative:page">
            <v:imagedata r:id="rId4" o:title="image1"/>
            <w10:wrap anchorx="page" anchory="page"/>
          </v:shape>
        </w:pict>
      </w:r>
      <w:r w:rsidRPr="00E814B3">
        <w:rPr>
          <w:noProof/>
        </w:rPr>
        <w:pict>
          <v:shape id="_x00001" o:spid="_x0000_s1027" type="#_x0000_t75" style="position:absolute;margin-left:297.95pt;margin-top:588.85pt;width:246.9pt;height:137.95pt;z-index:-251658752;mso-position-horizontal-relative:page;mso-position-vertical-relative:page">
            <v:imagedata r:id="rId5" o:title="image2"/>
            <w10:wrap anchorx="page" anchory="page"/>
          </v:shape>
        </w:pict>
      </w:r>
      <w:r w:rsidRPr="00E814B3">
        <w:rPr>
          <w:noProof/>
        </w:rPr>
        <w:pict>
          <v:shape id="_x00002" o:spid="_x0000_s1026" type="#_x0000_t75" style="position:absolute;margin-left:30.55pt;margin-top:588.2pt;width:258.6pt;height:152.75pt;z-index:-251659776;mso-position-horizontal-relative:page;mso-position-vertical-relative:page">
            <v:imagedata r:id="rId6" o:title="image3"/>
            <w10:wrap anchorx="page" anchory="page"/>
          </v:shape>
        </w:pict>
      </w:r>
    </w:p>
    <w:sectPr w:rsidR="00C26BF7" w:rsidSect="00C26BF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5333E92-A1EF-452A-A549-02EEAA9305E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CB5DDD60-4500-495B-B433-DE679F97D36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3" w:fontKey="{DA3DD6BA-D1DB-40CD-A4E6-99114B827825}"/>
  </w:font>
  <w:font w:name="KLBTMS+TimesNewRomanPS-BoldMT">
    <w:charset w:val="01"/>
    <w:family w:val="auto"/>
    <w:pitch w:val="variable"/>
    <w:sig w:usb0="01010101" w:usb1="01010101" w:usb2="01010101" w:usb3="01010101" w:csb0="01010101" w:csb1="01010101"/>
    <w:embedRegular r:id="rId4" w:fontKey="{1C86C346-A8D2-4F0F-954B-105AAB346DFF}"/>
  </w:font>
  <w:font w:name="RGWSDA+TimesNewRomanPSMT">
    <w:charset w:val="01"/>
    <w:family w:val="auto"/>
    <w:pitch w:val="variable"/>
    <w:sig w:usb0="01010101" w:usb1="01010101" w:usb2="01010101" w:usb3="01010101" w:csb0="01010101" w:csb1="01010101"/>
    <w:embedRegular r:id="rId5" w:fontKey="{40C18A4E-BA98-4261-B086-1812A8B607A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AD5925A6-82B5-44A5-BE49-8F2DA62194E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507F54"/>
    <w:rsid w:val="009F1F28"/>
    <w:rsid w:val="00B06B85"/>
    <w:rsid w:val="00BA5B2D"/>
    <w:rsid w:val="00C26BF7"/>
    <w:rsid w:val="00C76142"/>
    <w:rsid w:val="00E814B3"/>
    <w:rsid w:val="00F12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C26BF7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C26BF7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485</Words>
  <Characters>2771</Characters>
  <Application>Microsoft Office Word</Application>
  <DocSecurity>0</DocSecurity>
  <Lines>23</Lines>
  <Paragraphs>6</Paragraphs>
  <ScaleCrop>false</ScaleCrop>
  <Company>Aspose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s10.aconvert.com</dc:creator>
  <cp:lastModifiedBy>Dinara.Khatueva</cp:lastModifiedBy>
  <cp:revision>4</cp:revision>
  <dcterms:created xsi:type="dcterms:W3CDTF">2026-06-03T13:33:00Z</dcterms:created>
  <dcterms:modified xsi:type="dcterms:W3CDTF">2026-08-18T07:22:00Z</dcterms:modified>
</cp:coreProperties>
</file>