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459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</w:t>
      </w: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боснования начальной (максимальной) цены контракта,</w:t>
      </w:r>
    </w:p>
    <w:p w14:paraId="1CEFFD4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14:paraId="3DD4B947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4D4B7E1" w14:textId="19AC9CFB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F023C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F023C7">
        <w:t xml:space="preserve"> </w:t>
      </w:r>
      <w:r w:rsidR="00743BAC">
        <w:rPr>
          <w:rFonts w:ascii="Times New Roman" w:hAnsi="Times New Roman" w:cs="Times New Roman"/>
          <w:color w:val="070707"/>
          <w:sz w:val="24"/>
          <w:szCs w:val="24"/>
        </w:rPr>
        <w:t>картридж</w:t>
      </w:r>
    </w:p>
    <w:p w14:paraId="0F9EF979" w14:textId="7777777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0D55C6A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 w14:textId="77777777" w:rsidR="00450A8D" w:rsidRDefault="00872D13" w:rsidP="00872D13">
      <w:pPr>
        <w:spacing w:after="0" w:line="240" w:lineRule="auto"/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Метод сопоставимых рыночных цен (анализ рынка).</w:t>
      </w:r>
      <w:r w:rsidR="00450A8D" w:rsidRPr="00450A8D">
        <w:t xml:space="preserve"> </w:t>
      </w:r>
    </w:p>
    <w:p w14:paraId="6B1436C8" w14:textId="77777777" w:rsidR="00872D13" w:rsidRPr="00872D1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50A8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 w14:textId="77777777" w:rsid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239584D3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3A156513" w14:textId="77777777" w:rsidR="00872D1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1D367C0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5B710A" w14:paraId="7C24AB8F" w14:textId="7777777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AD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BB423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A6A961B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928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B1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6F8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017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5B710A" w14:paraId="7D724042" w14:textId="7777777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6C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DFC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C287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7E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5A9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DC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39B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E074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7EFC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4FE7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FD6BA0" w:rsidRPr="005B710A" w14:paraId="083BDBB2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212F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FC6CE" w14:textId="2F3EBBD9" w:rsidR="00827CAA" w:rsidRPr="00743BAC" w:rsidRDefault="00743BAC" w:rsidP="00827CAA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color w:val="070707"/>
                <w:sz w:val="24"/>
                <w:szCs w:val="24"/>
                <w:lang w:val="en-US"/>
              </w:rPr>
            </w:pPr>
            <w:bookmarkStart w:id="0" w:name="_GoBack"/>
            <w:r>
              <w:rPr>
                <w:color w:val="070707"/>
                <w:sz w:val="24"/>
                <w:szCs w:val="24"/>
              </w:rPr>
              <w:t xml:space="preserve">Картридж лазерный </w:t>
            </w:r>
            <w:r>
              <w:rPr>
                <w:color w:val="070707"/>
                <w:sz w:val="24"/>
                <w:szCs w:val="24"/>
                <w:lang w:val="en-US"/>
              </w:rPr>
              <w:t>CS-C728</w:t>
            </w:r>
          </w:p>
          <w:bookmarkEnd w:id="0"/>
          <w:p w14:paraId="5FD33F3C" w14:textId="24ECC71F" w:rsidR="003F005A" w:rsidRPr="005B710A" w:rsidRDefault="003F005A" w:rsidP="00F023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C26E" w14:textId="5DA37119" w:rsidR="003F005A" w:rsidRPr="00743BAC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C36F" w14:textId="21F44788" w:rsidR="003F005A" w:rsidRPr="00743BAC" w:rsidRDefault="00743BA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727B" w14:textId="6483C4D1" w:rsidR="003F005A" w:rsidRPr="00743BAC" w:rsidRDefault="00743BA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1100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CDDF" w14:textId="5A78916C" w:rsidR="003F005A" w:rsidRPr="00743BAC" w:rsidRDefault="00743BA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1100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C125" w14:textId="02D33899" w:rsidR="003F005A" w:rsidRPr="00743BAC" w:rsidRDefault="00743BAC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1250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A02E" w14:textId="7C2EFE39" w:rsidR="003F005A" w:rsidRPr="00743BAC" w:rsidRDefault="00743BA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1250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C261" w14:textId="5AC1CE1C" w:rsidR="003F005A" w:rsidRPr="00743BAC" w:rsidRDefault="00743BA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1270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C986" w14:textId="580CE72E" w:rsidR="003F005A" w:rsidRPr="00743BAC" w:rsidRDefault="00743BA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1270</w:t>
            </w:r>
          </w:p>
        </w:tc>
      </w:tr>
      <w:tr w:rsidR="00FD6BA0" w:rsidRPr="005B710A" w14:paraId="7A74F243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01C" w14:textId="77777777" w:rsidR="003F005A" w:rsidRPr="005B710A" w:rsidRDefault="003F005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681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44CB" w14:textId="5E6FD1DF" w:rsidR="003F005A" w:rsidRPr="00743BAC" w:rsidRDefault="00743BA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1100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9CF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60C7" w14:textId="31DBDD33" w:rsidR="003F005A" w:rsidRPr="00743BAC" w:rsidRDefault="00743BA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1250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7F52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3C23" w14:textId="020DB5D8" w:rsidR="003F005A" w:rsidRPr="00743BAC" w:rsidRDefault="00743BA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1270</w:t>
            </w:r>
          </w:p>
        </w:tc>
      </w:tr>
    </w:tbl>
    <w:p w14:paraId="737EF597" w14:textId="77777777" w:rsidR="003F005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 w14:textId="77777777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719ED76C" w14:textId="08AEEFEA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закупочная</w:t>
      </w: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сессия на </w:t>
      </w:r>
      <w:r w:rsidRPr="00F84D1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ЕАТ </w:t>
      </w:r>
      <w:r w:rsidRPr="00F84D12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="00743BAC" w:rsidRPr="00743BA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1100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(</w:t>
      </w:r>
      <w:r w:rsidR="00743BA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одна </w:t>
      </w:r>
      <w:r w:rsidR="00043E7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тысяч</w:t>
      </w:r>
      <w:r w:rsidR="00743BA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а</w:t>
      </w:r>
      <w:r w:rsidR="00827CA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743BA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сто</w:t>
      </w:r>
      <w:proofErr w:type="gramStart"/>
      <w:r w:rsidR="00827CA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рублей 00 копеек.</w:t>
      </w:r>
    </w:p>
    <w:p w14:paraId="75BB46E9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C9C6270" w14:textId="77777777" w:rsidR="00C16C38" w:rsidRDefault="00743BAC"/>
    <w:sectPr w:rsidR="00C16C38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C8C6" w14:textId="77777777" w:rsidR="007B1A87" w:rsidRDefault="007B1A87" w:rsidP="00ED3666">
      <w:pPr>
        <w:spacing w:after="0" w:line="240" w:lineRule="auto"/>
      </w:pPr>
      <w:r>
        <w:separator/>
      </w:r>
    </w:p>
  </w:endnote>
  <w:endnote w:type="continuationSeparator" w:id="0">
    <w:p w14:paraId="37FF9337" w14:textId="77777777" w:rsidR="007B1A87" w:rsidRDefault="007B1A8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C8B75" w14:textId="77777777" w:rsidR="007B1A87" w:rsidRDefault="007B1A87" w:rsidP="00ED3666">
      <w:pPr>
        <w:spacing w:after="0" w:line="240" w:lineRule="auto"/>
      </w:pPr>
      <w:r>
        <w:separator/>
      </w:r>
    </w:p>
  </w:footnote>
  <w:footnote w:type="continuationSeparator" w:id="0">
    <w:p w14:paraId="0BD348AE" w14:textId="77777777" w:rsidR="007B1A87" w:rsidRDefault="007B1A8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65D6"/>
    <w:rsid w:val="00043E78"/>
    <w:rsid w:val="00091416"/>
    <w:rsid w:val="000F4593"/>
    <w:rsid w:val="0012601A"/>
    <w:rsid w:val="001648DD"/>
    <w:rsid w:val="00303457"/>
    <w:rsid w:val="003A45A1"/>
    <w:rsid w:val="003D189A"/>
    <w:rsid w:val="003F005A"/>
    <w:rsid w:val="003F4635"/>
    <w:rsid w:val="00450A8D"/>
    <w:rsid w:val="00461B1A"/>
    <w:rsid w:val="0053368E"/>
    <w:rsid w:val="00603A1E"/>
    <w:rsid w:val="00743BAC"/>
    <w:rsid w:val="00750F27"/>
    <w:rsid w:val="007714FB"/>
    <w:rsid w:val="007B1A87"/>
    <w:rsid w:val="007B2742"/>
    <w:rsid w:val="007F06A3"/>
    <w:rsid w:val="00827CAA"/>
    <w:rsid w:val="00872D13"/>
    <w:rsid w:val="008F64A5"/>
    <w:rsid w:val="00B32108"/>
    <w:rsid w:val="00D466B0"/>
    <w:rsid w:val="00ED3666"/>
    <w:rsid w:val="00F023C7"/>
    <w:rsid w:val="00F76289"/>
    <w:rsid w:val="00FA7B48"/>
    <w:rsid w:val="00FD34DC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8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10</cp:revision>
  <dcterms:created xsi:type="dcterms:W3CDTF">2025-03-14T13:22:00Z</dcterms:created>
  <dcterms:modified xsi:type="dcterms:W3CDTF">2026-09-02T13:19:00Z</dcterms:modified>
</cp:coreProperties>
</file>