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D7" w:rsidRDefault="00AC62D7">
      <w:hyperlink r:id="rId4" w:history="1">
        <w:r w:rsidRPr="008A64C0">
          <w:rPr>
            <w:rStyle w:val="a3"/>
          </w:rPr>
          <w:t>https://maxle.ru/cabinet/basket/</w:t>
        </w:r>
      </w:hyperlink>
    </w:p>
    <w:p w:rsidR="00186178" w:rsidRDefault="00C816F3">
      <w:r>
        <w:rPr>
          <w:noProof/>
          <w:lang w:eastAsia="ru-RU"/>
        </w:rPr>
        <w:drawing>
          <wp:inline distT="0" distB="0" distL="0" distR="0">
            <wp:extent cx="9777730" cy="5502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6178" w:rsidSect="001861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178"/>
    <w:rsid w:val="00186178"/>
    <w:rsid w:val="001903A9"/>
    <w:rsid w:val="005B7B7E"/>
    <w:rsid w:val="007F46E9"/>
    <w:rsid w:val="00AC62D7"/>
    <w:rsid w:val="00C816F3"/>
    <w:rsid w:val="00E7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1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axle.ru/cabinet/bask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отделение РАН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m.gubina</dc:creator>
  <cp:keywords/>
  <dc:description/>
  <cp:lastModifiedBy>m.gubina</cp:lastModifiedBy>
  <cp:revision>4</cp:revision>
  <dcterms:created xsi:type="dcterms:W3CDTF">2026-06-17T09:24:00Z</dcterms:created>
  <dcterms:modified xsi:type="dcterms:W3CDTF">2026-06-19T08:43:00Z</dcterms:modified>
</cp:coreProperties>
</file>