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00" w:rsidRDefault="0071152C" w:rsidP="004C6E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:rsidR="00A81D1C" w:rsidRDefault="00F72E5F" w:rsidP="00A81D1C">
      <w:pPr>
        <w:pStyle w:val="a6"/>
        <w:jc w:val="center"/>
        <w:rPr>
          <w:kern w:val="36"/>
          <w:sz w:val="22"/>
          <w:szCs w:val="22"/>
        </w:rPr>
      </w:pPr>
      <w:r>
        <w:rPr>
          <w:kern w:val="36"/>
          <w:sz w:val="22"/>
          <w:szCs w:val="22"/>
        </w:rPr>
        <w:t>Поставка товара</w:t>
      </w:r>
      <w:r w:rsidR="00573311">
        <w:rPr>
          <w:kern w:val="36"/>
          <w:sz w:val="22"/>
          <w:szCs w:val="22"/>
        </w:rPr>
        <w:t xml:space="preserve"> (</w:t>
      </w:r>
      <w:r w:rsidR="00A81D1C">
        <w:rPr>
          <w:kern w:val="36"/>
          <w:sz w:val="22"/>
          <w:szCs w:val="22"/>
        </w:rPr>
        <w:t>Сейф металлический встраиваемый</w:t>
      </w:r>
      <w:r w:rsidR="00573311">
        <w:rPr>
          <w:kern w:val="36"/>
          <w:sz w:val="22"/>
          <w:szCs w:val="22"/>
        </w:rPr>
        <w:t>)</w:t>
      </w:r>
    </w:p>
    <w:p w:rsidR="000B3FD6" w:rsidRPr="005517F4" w:rsidRDefault="000B3FD6" w:rsidP="00FB3504">
      <w:pPr>
        <w:rPr>
          <w:sz w:val="16"/>
          <w:szCs w:val="16"/>
        </w:rPr>
      </w:pPr>
    </w:p>
    <w:p w:rsidR="000B3FD6" w:rsidRPr="007F5DD8" w:rsidRDefault="007F5DD8" w:rsidP="007F5DD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B3FD6" w:rsidRPr="007F5DD8">
        <w:rPr>
          <w:sz w:val="22"/>
          <w:szCs w:val="22"/>
        </w:rPr>
        <w:t>Требования к качеству, техническим характеристикам товаров, требования к их безопасности и иные показатели, связанные с определением соответствия Товара потребностям Заказчика:</w:t>
      </w:r>
      <w:bookmarkStart w:id="0" w:name="Par501"/>
      <w:bookmarkEnd w:id="0"/>
    </w:p>
    <w:p w:rsidR="00E057A6" w:rsidRPr="005517F4" w:rsidRDefault="00E057A6" w:rsidP="00E057A6">
      <w:pPr>
        <w:pStyle w:val="a3"/>
        <w:ind w:left="426"/>
        <w:jc w:val="both"/>
        <w:rPr>
          <w:sz w:val="16"/>
          <w:szCs w:val="16"/>
        </w:rPr>
      </w:pPr>
    </w:p>
    <w:tbl>
      <w:tblPr>
        <w:tblW w:w="10544" w:type="dxa"/>
        <w:jc w:val="center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"/>
        <w:gridCol w:w="2680"/>
        <w:gridCol w:w="3161"/>
        <w:gridCol w:w="1985"/>
        <w:gridCol w:w="1311"/>
        <w:gridCol w:w="929"/>
      </w:tblGrid>
      <w:tr w:rsidR="00D7186A" w:rsidRPr="003C4296" w:rsidTr="009F536F">
        <w:trPr>
          <w:trHeight w:val="41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6A" w:rsidRPr="00846885" w:rsidRDefault="00D7186A" w:rsidP="00F15AE2">
            <w:pPr>
              <w:ind w:left="-57" w:right="-57"/>
              <w:jc w:val="center"/>
            </w:pPr>
            <w:r w:rsidRPr="00846885">
              <w:rPr>
                <w:sz w:val="22"/>
                <w:szCs w:val="22"/>
              </w:rPr>
              <w:t>№ п/п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E6" w:rsidRDefault="00D7186A" w:rsidP="00F15AE2">
            <w:pPr>
              <w:pStyle w:val="8"/>
              <w:ind w:left="-57" w:right="-57"/>
              <w:rPr>
                <w:sz w:val="22"/>
                <w:szCs w:val="22"/>
              </w:rPr>
            </w:pPr>
            <w:r w:rsidRPr="00846885">
              <w:rPr>
                <w:sz w:val="22"/>
                <w:szCs w:val="22"/>
              </w:rPr>
              <w:t>Наименование товара</w:t>
            </w:r>
            <w:r w:rsidR="00731554">
              <w:rPr>
                <w:sz w:val="22"/>
                <w:szCs w:val="22"/>
              </w:rPr>
              <w:t xml:space="preserve">, </w:t>
            </w:r>
          </w:p>
          <w:p w:rsidR="00D7186A" w:rsidRPr="00846885" w:rsidRDefault="009325F3" w:rsidP="00F15AE2">
            <w:pPr>
              <w:pStyle w:val="8"/>
              <w:ind w:left="-57" w:right="-57"/>
              <w:rPr>
                <w:sz w:val="22"/>
                <w:szCs w:val="22"/>
              </w:rPr>
            </w:pPr>
            <w:r w:rsidRPr="00846885">
              <w:rPr>
                <w:sz w:val="22"/>
                <w:szCs w:val="22"/>
              </w:rPr>
              <w:t>ОКПД</w:t>
            </w:r>
            <w:proofErr w:type="gramStart"/>
            <w:r w:rsidRPr="00846885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6A" w:rsidRPr="00846885" w:rsidRDefault="00D96267" w:rsidP="00D962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Х</w:t>
            </w:r>
            <w:r w:rsidR="00D7186A" w:rsidRPr="00846885">
              <w:rPr>
                <w:bCs/>
                <w:sz w:val="22"/>
                <w:szCs w:val="22"/>
              </w:rPr>
              <w:t>арактеристик</w:t>
            </w:r>
            <w:r>
              <w:rPr>
                <w:bCs/>
                <w:sz w:val="22"/>
                <w:szCs w:val="22"/>
              </w:rPr>
              <w:t>и</w:t>
            </w:r>
            <w:r w:rsidR="00C55318" w:rsidRPr="00846885">
              <w:rPr>
                <w:bCs/>
                <w:sz w:val="22"/>
                <w:szCs w:val="22"/>
              </w:rPr>
              <w:t xml:space="preserve"> </w:t>
            </w:r>
            <w:r w:rsidR="00D7186A" w:rsidRPr="00846885">
              <w:rPr>
                <w:bCs/>
                <w:sz w:val="22"/>
                <w:szCs w:val="22"/>
              </w:rPr>
              <w:t>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6A" w:rsidRPr="00846885" w:rsidRDefault="00D7186A" w:rsidP="00D9626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46885">
              <w:rPr>
                <w:sz w:val="22"/>
                <w:szCs w:val="22"/>
              </w:rPr>
              <w:t>Значение характеристики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6A" w:rsidRPr="00846885" w:rsidRDefault="00D7186A" w:rsidP="00D04182">
            <w:pPr>
              <w:pStyle w:val="8"/>
              <w:ind w:left="-57" w:right="-57"/>
              <w:rPr>
                <w:sz w:val="22"/>
                <w:szCs w:val="22"/>
              </w:rPr>
            </w:pPr>
            <w:r w:rsidRPr="00846885">
              <w:rPr>
                <w:sz w:val="22"/>
                <w:szCs w:val="22"/>
              </w:rPr>
              <w:t>Ед</w:t>
            </w:r>
            <w:r w:rsidR="00D04182">
              <w:rPr>
                <w:sz w:val="22"/>
                <w:szCs w:val="22"/>
              </w:rPr>
              <w:t>иница измерения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6A" w:rsidRPr="00846885" w:rsidRDefault="00D7186A" w:rsidP="00F15AE2">
            <w:pPr>
              <w:pStyle w:val="8"/>
              <w:ind w:left="-57" w:right="-57"/>
              <w:rPr>
                <w:sz w:val="22"/>
                <w:szCs w:val="22"/>
              </w:rPr>
            </w:pPr>
            <w:r w:rsidRPr="00846885">
              <w:rPr>
                <w:sz w:val="22"/>
                <w:szCs w:val="22"/>
              </w:rPr>
              <w:t>Кол-во</w:t>
            </w:r>
          </w:p>
        </w:tc>
      </w:tr>
      <w:tr w:rsidR="00372DD7" w:rsidRPr="003C4296" w:rsidTr="009F536F">
        <w:trPr>
          <w:trHeight w:val="97"/>
          <w:jc w:val="center"/>
        </w:trPr>
        <w:tc>
          <w:tcPr>
            <w:tcW w:w="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Pr="00846885" w:rsidRDefault="00372DD7" w:rsidP="00F15AE2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E3E" w:rsidRDefault="008B0E3E" w:rsidP="00033540">
            <w:pPr>
              <w:pStyle w:val="a6"/>
              <w:rPr>
                <w:kern w:val="36"/>
                <w:sz w:val="22"/>
                <w:szCs w:val="22"/>
              </w:rPr>
            </w:pPr>
            <w:r w:rsidRPr="008B0E3E">
              <w:rPr>
                <w:kern w:val="36"/>
                <w:sz w:val="22"/>
                <w:szCs w:val="22"/>
              </w:rPr>
              <w:t xml:space="preserve">Сейф металлический </w:t>
            </w:r>
            <w:r>
              <w:rPr>
                <w:kern w:val="36"/>
                <w:sz w:val="22"/>
                <w:szCs w:val="22"/>
              </w:rPr>
              <w:t xml:space="preserve">встраиваемый </w:t>
            </w:r>
          </w:p>
          <w:p w:rsidR="00A3027C" w:rsidRDefault="00A3027C" w:rsidP="00033540">
            <w:pPr>
              <w:pStyle w:val="a6"/>
              <w:rPr>
                <w:kern w:val="36"/>
                <w:sz w:val="22"/>
                <w:szCs w:val="22"/>
              </w:rPr>
            </w:pPr>
          </w:p>
          <w:p w:rsidR="00A3027C" w:rsidRPr="00B153DA" w:rsidRDefault="00A3027C" w:rsidP="00033540">
            <w:pPr>
              <w:pStyle w:val="a6"/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>ОКПД</w:t>
            </w:r>
            <w:proofErr w:type="gramStart"/>
            <w:r>
              <w:rPr>
                <w:kern w:val="36"/>
                <w:sz w:val="22"/>
                <w:szCs w:val="22"/>
              </w:rPr>
              <w:t>2</w:t>
            </w:r>
            <w:proofErr w:type="gramEnd"/>
            <w:r>
              <w:rPr>
                <w:kern w:val="36"/>
                <w:sz w:val="22"/>
                <w:szCs w:val="22"/>
              </w:rPr>
              <w:t xml:space="preserve">: </w:t>
            </w:r>
            <w:r w:rsidR="008B0E3E" w:rsidRPr="008B0E3E">
              <w:rPr>
                <w:kern w:val="36"/>
                <w:sz w:val="22"/>
                <w:szCs w:val="22"/>
              </w:rPr>
              <w:t xml:space="preserve">25.99.21.114 - Сейфы и шкафы </w:t>
            </w:r>
            <w:proofErr w:type="spellStart"/>
            <w:r w:rsidR="008B0E3E" w:rsidRPr="008B0E3E">
              <w:rPr>
                <w:kern w:val="36"/>
                <w:sz w:val="22"/>
                <w:szCs w:val="22"/>
              </w:rPr>
              <w:t>взломостойкие</w:t>
            </w:r>
            <w:proofErr w:type="spellEnd"/>
            <w:r w:rsidR="008B0E3E" w:rsidRPr="008B0E3E">
              <w:rPr>
                <w:kern w:val="36"/>
                <w:sz w:val="22"/>
                <w:szCs w:val="22"/>
              </w:rPr>
              <w:t xml:space="preserve"> для хранения документов и ценностей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DD7" w:rsidRPr="00F77DF4" w:rsidRDefault="00372DD7" w:rsidP="00372DD7">
            <w:pPr>
              <w:pStyle w:val="a6"/>
              <w:rPr>
                <w:sz w:val="22"/>
                <w:szCs w:val="22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>Тип замка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DD7" w:rsidRPr="00F77DF4" w:rsidRDefault="00503FA2" w:rsidP="00503FA2">
            <w:pPr>
              <w:pStyle w:val="a6"/>
              <w:jc w:val="center"/>
              <w:rPr>
                <w:bCs/>
                <w:sz w:val="22"/>
                <w:szCs w:val="22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>К</w:t>
            </w:r>
            <w:r w:rsidR="00372DD7" w:rsidRPr="00F77DF4">
              <w:rPr>
                <w:sz w:val="22"/>
                <w:szCs w:val="22"/>
                <w:shd w:val="clear" w:color="auto" w:fill="FFFFFF"/>
              </w:rPr>
              <w:t>лючевой</w:t>
            </w:r>
            <w:r w:rsidRPr="00F77DF4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Pr="000D5530" w:rsidRDefault="00372DD7" w:rsidP="00E30982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Штука   </w:t>
            </w:r>
          </w:p>
        </w:tc>
        <w:tc>
          <w:tcPr>
            <w:tcW w:w="9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Pr="000D5530" w:rsidRDefault="00372DD7" w:rsidP="00F15AE2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372DD7" w:rsidRPr="003C4296" w:rsidTr="009F536F">
        <w:trPr>
          <w:trHeight w:val="60"/>
          <w:jc w:val="center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Pr="000D5530" w:rsidRDefault="00372DD7" w:rsidP="004128CC">
            <w:pPr>
              <w:pStyle w:val="a3"/>
              <w:ind w:left="0"/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DD7" w:rsidRPr="00F77DF4" w:rsidRDefault="00820CF5" w:rsidP="00820CF5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>Тип защиты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DD7" w:rsidRPr="00F77DF4" w:rsidRDefault="00E31D02" w:rsidP="00820CF5">
            <w:pPr>
              <w:pStyle w:val="a6"/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5" w:history="1">
              <w:proofErr w:type="spellStart"/>
              <w:r w:rsidR="00820CF5" w:rsidRPr="00F77DF4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Взломостойкий</w:t>
              </w:r>
              <w:proofErr w:type="spellEnd"/>
            </w:hyperlink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</w:tr>
      <w:tr w:rsidR="00835EEC" w:rsidRPr="003C4296" w:rsidTr="009F536F">
        <w:trPr>
          <w:trHeight w:val="60"/>
          <w:jc w:val="center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EEC" w:rsidRDefault="00835EEC" w:rsidP="00F15AE2">
            <w:pPr>
              <w:ind w:left="-57" w:right="-57"/>
              <w:jc w:val="center"/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EEC" w:rsidRPr="000D5530" w:rsidRDefault="00835EEC" w:rsidP="004128CC">
            <w:pPr>
              <w:pStyle w:val="a3"/>
              <w:ind w:left="0"/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EEC" w:rsidRPr="00F77DF4" w:rsidRDefault="00835EEC" w:rsidP="00820CF5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 xml:space="preserve">Класс </w:t>
            </w:r>
            <w:proofErr w:type="spellStart"/>
            <w:r w:rsidRPr="00F77DF4">
              <w:rPr>
                <w:sz w:val="22"/>
                <w:szCs w:val="22"/>
                <w:shd w:val="clear" w:color="auto" w:fill="FFFFFF"/>
              </w:rPr>
              <w:t>взломостойкости</w:t>
            </w:r>
            <w:proofErr w:type="spellEnd"/>
            <w:r w:rsidRPr="00F77DF4">
              <w:rPr>
                <w:sz w:val="22"/>
                <w:szCs w:val="22"/>
                <w:shd w:val="clear" w:color="auto" w:fill="FFFFFF"/>
              </w:rPr>
              <w:t xml:space="preserve"> двери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EEC" w:rsidRPr="00F77DF4" w:rsidRDefault="00E31D02" w:rsidP="00820CF5">
            <w:pPr>
              <w:pStyle w:val="a6"/>
              <w:jc w:val="center"/>
              <w:rPr>
                <w:sz w:val="22"/>
                <w:szCs w:val="22"/>
              </w:rPr>
            </w:pPr>
            <w:hyperlink r:id="rId6" w:history="1">
              <w:r w:rsidR="00835EEC" w:rsidRPr="00F77DF4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Н</w:t>
              </w:r>
              <w:proofErr w:type="gramStart"/>
              <w:r w:rsidR="00835EEC" w:rsidRPr="00F77DF4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0</w:t>
              </w:r>
              <w:proofErr w:type="gramEnd"/>
            </w:hyperlink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EEC" w:rsidRDefault="00835EEC" w:rsidP="00F15AE2">
            <w:pPr>
              <w:ind w:left="-57" w:right="-57"/>
              <w:jc w:val="center"/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EEC" w:rsidRDefault="00835EEC" w:rsidP="00F15AE2">
            <w:pPr>
              <w:ind w:left="-57" w:right="-57"/>
              <w:jc w:val="center"/>
            </w:pPr>
          </w:p>
        </w:tc>
      </w:tr>
      <w:tr w:rsidR="00791CAD" w:rsidRPr="003C4296" w:rsidTr="009F536F">
        <w:trPr>
          <w:trHeight w:val="60"/>
          <w:jc w:val="center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CAD" w:rsidRDefault="00791CAD" w:rsidP="00F15AE2">
            <w:pPr>
              <w:ind w:left="-57" w:right="-57"/>
              <w:jc w:val="center"/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CAD" w:rsidRPr="000D5530" w:rsidRDefault="00791CAD" w:rsidP="004128CC">
            <w:pPr>
              <w:pStyle w:val="a3"/>
              <w:ind w:left="0"/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AD" w:rsidRPr="00F77DF4" w:rsidRDefault="00791CAD" w:rsidP="005B204C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>Материал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AD" w:rsidRPr="00F77DF4" w:rsidRDefault="00791CAD" w:rsidP="00820CF5">
            <w:pPr>
              <w:pStyle w:val="a6"/>
              <w:jc w:val="center"/>
              <w:rPr>
                <w:sz w:val="22"/>
                <w:szCs w:val="22"/>
              </w:rPr>
            </w:pPr>
            <w:r w:rsidRPr="00F77DF4">
              <w:rPr>
                <w:sz w:val="22"/>
                <w:szCs w:val="22"/>
              </w:rPr>
              <w:t xml:space="preserve">Сталь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CAD" w:rsidRDefault="00791CAD" w:rsidP="00F15AE2">
            <w:pPr>
              <w:ind w:left="-57" w:right="-57"/>
              <w:jc w:val="center"/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CAD" w:rsidRDefault="00791CAD" w:rsidP="00F15AE2">
            <w:pPr>
              <w:ind w:left="-57" w:right="-57"/>
              <w:jc w:val="center"/>
            </w:pPr>
          </w:p>
        </w:tc>
      </w:tr>
      <w:tr w:rsidR="00F77DF4" w:rsidRPr="003C4296" w:rsidTr="009F536F">
        <w:trPr>
          <w:trHeight w:val="60"/>
          <w:jc w:val="center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DF4" w:rsidRDefault="00F77DF4" w:rsidP="00F15AE2">
            <w:pPr>
              <w:ind w:left="-57" w:right="-57"/>
              <w:jc w:val="center"/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DF4" w:rsidRPr="000D5530" w:rsidRDefault="00F77DF4" w:rsidP="004128CC">
            <w:pPr>
              <w:pStyle w:val="a3"/>
              <w:ind w:left="0"/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F4" w:rsidRPr="00F77DF4" w:rsidRDefault="00F77DF4" w:rsidP="00F64F73">
            <w:pPr>
              <w:pStyle w:val="a6"/>
              <w:rPr>
                <w:rStyle w:val="product-classificationfeature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 xml:space="preserve">Тип покрытия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F4" w:rsidRPr="00F77DF4" w:rsidRDefault="00F77DF4" w:rsidP="00F64F73">
            <w:pPr>
              <w:pStyle w:val="a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>Порошковое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DF4" w:rsidRDefault="00F77DF4" w:rsidP="00F15AE2">
            <w:pPr>
              <w:ind w:left="-57" w:right="-57"/>
              <w:jc w:val="center"/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DF4" w:rsidRDefault="00F77DF4" w:rsidP="00F15AE2">
            <w:pPr>
              <w:ind w:left="-57" w:right="-57"/>
              <w:jc w:val="center"/>
            </w:pPr>
          </w:p>
        </w:tc>
      </w:tr>
      <w:tr w:rsidR="00372DD7" w:rsidRPr="003C4296" w:rsidTr="009F536F">
        <w:trPr>
          <w:trHeight w:val="60"/>
          <w:jc w:val="center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Pr="000D5530" w:rsidRDefault="00372DD7" w:rsidP="004128CC">
            <w:pPr>
              <w:pStyle w:val="a3"/>
              <w:ind w:left="0"/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DD7" w:rsidRPr="00F77DF4" w:rsidRDefault="00372DD7" w:rsidP="005B204C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>Толщина лицевой панели, </w:t>
            </w:r>
            <w:proofErr w:type="gramStart"/>
            <w:r w:rsidRPr="00F77DF4">
              <w:rPr>
                <w:sz w:val="22"/>
                <w:szCs w:val="22"/>
                <w:shd w:val="clear" w:color="auto" w:fill="FFFFFF"/>
              </w:rPr>
              <w:t>мм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DD7" w:rsidRPr="00F77DF4" w:rsidRDefault="00372DD7" w:rsidP="00F77DF4">
            <w:pPr>
              <w:pStyle w:val="a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>Не менее 2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</w:tr>
      <w:tr w:rsidR="00372DD7" w:rsidRPr="003C4296" w:rsidTr="009F536F">
        <w:trPr>
          <w:trHeight w:val="60"/>
          <w:jc w:val="center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Pr="000D5530" w:rsidRDefault="00372DD7" w:rsidP="004128CC">
            <w:pPr>
              <w:pStyle w:val="a3"/>
              <w:ind w:left="0"/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DD7" w:rsidRPr="00F77DF4" w:rsidRDefault="00372DD7" w:rsidP="005B204C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 xml:space="preserve">Толщина боковых стенок, </w:t>
            </w:r>
            <w:proofErr w:type="gramStart"/>
            <w:r w:rsidRPr="00F77DF4">
              <w:rPr>
                <w:sz w:val="22"/>
                <w:szCs w:val="22"/>
                <w:shd w:val="clear" w:color="auto" w:fill="FFFFFF"/>
              </w:rPr>
              <w:t>мм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DD7" w:rsidRPr="00F77DF4" w:rsidRDefault="00372DD7" w:rsidP="00F77DF4">
            <w:pPr>
              <w:pStyle w:val="a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>Не менее 1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</w:tr>
      <w:tr w:rsidR="00372DD7" w:rsidRPr="003C4296" w:rsidTr="009F536F">
        <w:trPr>
          <w:trHeight w:val="60"/>
          <w:jc w:val="center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Pr="000D5530" w:rsidRDefault="00372DD7" w:rsidP="004128CC">
            <w:pPr>
              <w:pStyle w:val="a3"/>
              <w:ind w:left="0"/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DD7" w:rsidRPr="00F77DF4" w:rsidRDefault="00372DD7" w:rsidP="005B204C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 xml:space="preserve">Высота, </w:t>
            </w:r>
            <w:proofErr w:type="gramStart"/>
            <w:r w:rsidRPr="00F77DF4">
              <w:rPr>
                <w:sz w:val="22"/>
                <w:szCs w:val="22"/>
                <w:shd w:val="clear" w:color="auto" w:fill="FFFFFF"/>
              </w:rPr>
              <w:t>мм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DD7" w:rsidRPr="00F77DF4" w:rsidRDefault="0017501A" w:rsidP="00FB3692">
            <w:pPr>
              <w:pStyle w:val="a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 xml:space="preserve">≥ </w:t>
            </w:r>
            <w:r w:rsidR="00FB3692">
              <w:rPr>
                <w:sz w:val="22"/>
                <w:szCs w:val="22"/>
                <w:shd w:val="clear" w:color="auto" w:fill="FFFFFF"/>
              </w:rPr>
              <w:t>138</w:t>
            </w:r>
            <w:r w:rsidRPr="00F77DF4">
              <w:rPr>
                <w:sz w:val="22"/>
                <w:szCs w:val="22"/>
                <w:shd w:val="clear" w:color="auto" w:fill="FFFFFF"/>
              </w:rPr>
              <w:t xml:space="preserve"> и ≤ 150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</w:tr>
      <w:tr w:rsidR="00372DD7" w:rsidRPr="003C4296" w:rsidTr="009F536F">
        <w:trPr>
          <w:trHeight w:val="97"/>
          <w:jc w:val="center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Pr="000D5530" w:rsidRDefault="00372DD7" w:rsidP="004128CC">
            <w:pPr>
              <w:pStyle w:val="a3"/>
              <w:ind w:left="0"/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DD7" w:rsidRPr="00F77DF4" w:rsidRDefault="00372DD7" w:rsidP="005B204C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 xml:space="preserve">Глубина, </w:t>
            </w:r>
            <w:proofErr w:type="gramStart"/>
            <w:r w:rsidRPr="00F77DF4">
              <w:rPr>
                <w:sz w:val="22"/>
                <w:szCs w:val="22"/>
                <w:shd w:val="clear" w:color="auto" w:fill="FFFFFF"/>
              </w:rPr>
              <w:t>мм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DD7" w:rsidRPr="00F77DF4" w:rsidRDefault="0017501A" w:rsidP="00FB3692">
            <w:pPr>
              <w:pStyle w:val="a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 xml:space="preserve">≥ </w:t>
            </w:r>
            <w:r w:rsidR="00FB3692">
              <w:rPr>
                <w:sz w:val="22"/>
                <w:szCs w:val="22"/>
                <w:shd w:val="clear" w:color="auto" w:fill="FFFFFF"/>
              </w:rPr>
              <w:t>138</w:t>
            </w:r>
            <w:r w:rsidRPr="00F77DF4">
              <w:rPr>
                <w:sz w:val="22"/>
                <w:szCs w:val="22"/>
                <w:shd w:val="clear" w:color="auto" w:fill="FFFFFF"/>
              </w:rPr>
              <w:t xml:space="preserve"> и ≤ 150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</w:tr>
      <w:tr w:rsidR="00372DD7" w:rsidRPr="003C4296" w:rsidTr="009F536F">
        <w:trPr>
          <w:trHeight w:val="97"/>
          <w:jc w:val="center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Pr="000D5530" w:rsidRDefault="00372DD7" w:rsidP="004128CC">
            <w:pPr>
              <w:pStyle w:val="a3"/>
              <w:ind w:left="0"/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DD7" w:rsidRPr="00F77DF4" w:rsidRDefault="00372DD7" w:rsidP="005B204C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 xml:space="preserve">Ширина, </w:t>
            </w:r>
            <w:proofErr w:type="gramStart"/>
            <w:r w:rsidRPr="00F77DF4">
              <w:rPr>
                <w:sz w:val="22"/>
                <w:szCs w:val="22"/>
                <w:shd w:val="clear" w:color="auto" w:fill="FFFFFF"/>
              </w:rPr>
              <w:t>мм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DD7" w:rsidRPr="00F77DF4" w:rsidRDefault="0017501A" w:rsidP="00503FA2">
            <w:pPr>
              <w:pStyle w:val="a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 xml:space="preserve">≥ </w:t>
            </w:r>
            <w:r w:rsidR="00372DD7" w:rsidRPr="00F77DF4">
              <w:rPr>
                <w:sz w:val="22"/>
                <w:szCs w:val="22"/>
                <w:shd w:val="clear" w:color="auto" w:fill="FFFFFF"/>
              </w:rPr>
              <w:t>195</w:t>
            </w:r>
            <w:r w:rsidRPr="00F77DF4">
              <w:rPr>
                <w:sz w:val="22"/>
                <w:szCs w:val="22"/>
                <w:shd w:val="clear" w:color="auto" w:fill="FFFFFF"/>
              </w:rPr>
              <w:t xml:space="preserve"> и ≤ 200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</w:tr>
      <w:tr w:rsidR="00372DD7" w:rsidRPr="003C4296" w:rsidTr="009F536F">
        <w:trPr>
          <w:trHeight w:val="97"/>
          <w:jc w:val="center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Pr="000D5530" w:rsidRDefault="00372DD7" w:rsidP="004128CC">
            <w:pPr>
              <w:pStyle w:val="a3"/>
              <w:ind w:left="0"/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DD7" w:rsidRPr="00F77DF4" w:rsidRDefault="00372DD7" w:rsidP="005B204C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 xml:space="preserve">Вес, </w:t>
            </w:r>
            <w:proofErr w:type="gramStart"/>
            <w:r w:rsidRPr="00F77DF4">
              <w:rPr>
                <w:sz w:val="22"/>
                <w:szCs w:val="22"/>
                <w:shd w:val="clear" w:color="auto" w:fill="FFFFFF"/>
              </w:rPr>
              <w:t>кг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DD7" w:rsidRPr="00F77DF4" w:rsidRDefault="00372DD7" w:rsidP="00503FA2">
            <w:pPr>
              <w:pStyle w:val="a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>Не более 4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</w:tr>
      <w:tr w:rsidR="00791CAD" w:rsidRPr="003C4296" w:rsidTr="009F536F">
        <w:trPr>
          <w:trHeight w:val="97"/>
          <w:jc w:val="center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CAD" w:rsidRDefault="00791CAD" w:rsidP="00F15AE2">
            <w:pPr>
              <w:ind w:left="-57" w:right="-57"/>
              <w:jc w:val="center"/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CAD" w:rsidRPr="000D5530" w:rsidRDefault="00791CAD" w:rsidP="004128CC">
            <w:pPr>
              <w:pStyle w:val="a3"/>
              <w:ind w:left="0"/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AD" w:rsidRPr="00F77DF4" w:rsidRDefault="00791CAD" w:rsidP="005B204C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>Количество секций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AD" w:rsidRPr="00F77DF4" w:rsidRDefault="00791CAD" w:rsidP="00503FA2">
            <w:pPr>
              <w:pStyle w:val="a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CAD" w:rsidRDefault="00791CAD" w:rsidP="00F15AE2">
            <w:pPr>
              <w:ind w:left="-57" w:right="-57"/>
              <w:jc w:val="center"/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CAD" w:rsidRDefault="00791CAD" w:rsidP="00F15AE2">
            <w:pPr>
              <w:ind w:left="-57" w:right="-57"/>
              <w:jc w:val="center"/>
            </w:pPr>
          </w:p>
        </w:tc>
      </w:tr>
      <w:tr w:rsidR="00791CAD" w:rsidRPr="003C4296" w:rsidTr="009F536F">
        <w:trPr>
          <w:trHeight w:val="97"/>
          <w:jc w:val="center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CAD" w:rsidRDefault="00791CAD" w:rsidP="00F15AE2">
            <w:pPr>
              <w:ind w:left="-57" w:right="-57"/>
              <w:jc w:val="center"/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CAD" w:rsidRPr="000D5530" w:rsidRDefault="00791CAD" w:rsidP="004128CC">
            <w:pPr>
              <w:pStyle w:val="a3"/>
              <w:ind w:left="0"/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AD" w:rsidRPr="00F77DF4" w:rsidRDefault="00791CAD" w:rsidP="005B204C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 xml:space="preserve">Без полок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CAD" w:rsidRPr="00F77DF4" w:rsidRDefault="00791CAD" w:rsidP="00503FA2">
            <w:pPr>
              <w:pStyle w:val="a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 xml:space="preserve">Соответствие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CAD" w:rsidRDefault="00791CAD" w:rsidP="00F15AE2">
            <w:pPr>
              <w:ind w:left="-57" w:right="-57"/>
              <w:jc w:val="center"/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CAD" w:rsidRDefault="00791CAD" w:rsidP="00F15AE2">
            <w:pPr>
              <w:ind w:left="-57" w:right="-57"/>
              <w:jc w:val="center"/>
            </w:pPr>
          </w:p>
        </w:tc>
      </w:tr>
      <w:tr w:rsidR="00372DD7" w:rsidRPr="003C4296" w:rsidTr="009F536F">
        <w:trPr>
          <w:trHeight w:val="97"/>
          <w:jc w:val="center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Pr="000D5530" w:rsidRDefault="00372DD7" w:rsidP="004128CC">
            <w:pPr>
              <w:pStyle w:val="a3"/>
              <w:ind w:left="0"/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DD7" w:rsidRPr="00F77DF4" w:rsidRDefault="00372DD7" w:rsidP="00372DD7">
            <w:pPr>
              <w:pStyle w:val="a6"/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F77DF4">
              <w:rPr>
                <w:rStyle w:val="product-classificationfeature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Возможность крепления к полу или стене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DD7" w:rsidRPr="00F77DF4" w:rsidRDefault="0096416A" w:rsidP="00503FA2">
            <w:pPr>
              <w:pStyle w:val="a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77DF4">
              <w:rPr>
                <w:sz w:val="22"/>
                <w:szCs w:val="22"/>
                <w:shd w:val="clear" w:color="auto" w:fill="FFFFFF"/>
              </w:rPr>
              <w:t xml:space="preserve">Наличие 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D7" w:rsidRDefault="00372DD7" w:rsidP="00F15AE2">
            <w:pPr>
              <w:ind w:left="-57" w:right="-57"/>
              <w:jc w:val="center"/>
            </w:pPr>
          </w:p>
        </w:tc>
      </w:tr>
    </w:tbl>
    <w:p w:rsidR="00DE0EAF" w:rsidRPr="001F6C81" w:rsidRDefault="00DE0EAF" w:rsidP="007F04AE">
      <w:pPr>
        <w:snapToGrid w:val="0"/>
        <w:jc w:val="both"/>
        <w:rPr>
          <w:color w:val="00B050"/>
          <w:sz w:val="16"/>
          <w:szCs w:val="16"/>
        </w:rPr>
      </w:pPr>
    </w:p>
    <w:p w:rsidR="00626ABF" w:rsidRPr="00626ABF" w:rsidRDefault="00626ABF" w:rsidP="00626ABF">
      <w:pPr>
        <w:pStyle w:val="a6"/>
        <w:ind w:firstLine="708"/>
        <w:jc w:val="both"/>
        <w:rPr>
          <w:color w:val="C00000"/>
          <w:sz w:val="22"/>
          <w:szCs w:val="22"/>
        </w:rPr>
      </w:pPr>
      <w:r w:rsidRPr="00626ABF">
        <w:rPr>
          <w:color w:val="C00000"/>
          <w:sz w:val="22"/>
          <w:szCs w:val="22"/>
        </w:rPr>
        <w:t>Для закупаемого товара Кода в КТРУ нет. Установлен код по ОКПД</w:t>
      </w:r>
      <w:proofErr w:type="gramStart"/>
      <w:r w:rsidRPr="00626ABF">
        <w:rPr>
          <w:color w:val="C00000"/>
          <w:sz w:val="22"/>
          <w:szCs w:val="22"/>
        </w:rPr>
        <w:t>2</w:t>
      </w:r>
      <w:proofErr w:type="gramEnd"/>
      <w:r w:rsidRPr="00626ABF">
        <w:rPr>
          <w:color w:val="C00000"/>
          <w:sz w:val="22"/>
          <w:szCs w:val="22"/>
        </w:rPr>
        <w:t>, характеристик не предусмотрены. Заказчиком указаны потребительские свойства, в том числе функциональные, технические, качественные характеристики товара в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82E41" w:rsidRPr="001F6C81" w:rsidRDefault="00B82E41" w:rsidP="007F5DD8">
      <w:pPr>
        <w:ind w:firstLine="709"/>
        <w:jc w:val="both"/>
        <w:rPr>
          <w:sz w:val="16"/>
          <w:szCs w:val="16"/>
        </w:rPr>
      </w:pPr>
    </w:p>
    <w:p w:rsidR="004E1503" w:rsidRPr="00BA5B0A" w:rsidRDefault="0058602E" w:rsidP="007F5DD8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2</w:t>
      </w:r>
      <w:r w:rsidR="004E1503" w:rsidRPr="00B956EC">
        <w:rPr>
          <w:sz w:val="22"/>
          <w:szCs w:val="22"/>
        </w:rPr>
        <w:t>. Условия поставки товара:</w:t>
      </w:r>
      <w:r w:rsidR="004E1503" w:rsidRPr="00BA5B0A">
        <w:rPr>
          <w:sz w:val="22"/>
          <w:szCs w:val="22"/>
        </w:rPr>
        <w:t xml:space="preserve"> поставка </w:t>
      </w:r>
      <w:r w:rsidR="00513514">
        <w:rPr>
          <w:sz w:val="22"/>
          <w:szCs w:val="22"/>
        </w:rPr>
        <w:t xml:space="preserve">Товара </w:t>
      </w:r>
      <w:r w:rsidR="004E1503" w:rsidRPr="00BA5B0A">
        <w:rPr>
          <w:sz w:val="22"/>
          <w:szCs w:val="22"/>
        </w:rPr>
        <w:t>осуществляется Поставщиком с разгрузкой с транспортного средства по адресу: Свердловская область, г. Заречный, ул. Островского, д. 1, склад Заказчика</w:t>
      </w:r>
      <w:r w:rsidR="000C3EE6">
        <w:rPr>
          <w:sz w:val="22"/>
          <w:szCs w:val="22"/>
        </w:rPr>
        <w:t>.</w:t>
      </w:r>
    </w:p>
    <w:p w:rsidR="004E1503" w:rsidRPr="00BA5B0A" w:rsidRDefault="0058602E" w:rsidP="007F5DD8">
      <w:pPr>
        <w:ind w:firstLine="709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3</w:t>
      </w:r>
      <w:r w:rsidR="004E1503" w:rsidRPr="00B956EC">
        <w:rPr>
          <w:sz w:val="22"/>
          <w:szCs w:val="22"/>
        </w:rPr>
        <w:t>. Требования к безопасности товаров:</w:t>
      </w:r>
      <w:r w:rsidR="004E1503" w:rsidRPr="00BA5B0A">
        <w:rPr>
          <w:sz w:val="22"/>
          <w:szCs w:val="22"/>
        </w:rPr>
        <w:t xml:space="preserve"> требования к безопасности товара устанавливаются в соответствии со стандартами и техническими условиями изготовителя, нормативными правовыми актами, стандартами, нормами и регламентами Российской Федерации к поставляемому виду товара. Товар должен быть новым, находиться в оригинальной упаковке изготовителя, исключающей возможное повреждение товара при его транспортировке и хранении, не бывшим в эксплуатации, без дефектов изготовления, не поврежденным.</w:t>
      </w:r>
    </w:p>
    <w:p w:rsidR="004E1503" w:rsidRDefault="0058602E" w:rsidP="00A333FE">
      <w:pPr>
        <w:tabs>
          <w:tab w:val="num" w:pos="-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4</w:t>
      </w:r>
      <w:r w:rsidR="004E1503" w:rsidRPr="007E60C4">
        <w:rPr>
          <w:sz w:val="22"/>
          <w:szCs w:val="22"/>
          <w:shd w:val="clear" w:color="auto" w:fill="FFFFFF"/>
        </w:rPr>
        <w:t xml:space="preserve">. </w:t>
      </w:r>
      <w:r w:rsidR="00A333FE">
        <w:rPr>
          <w:sz w:val="22"/>
          <w:szCs w:val="22"/>
        </w:rPr>
        <w:t>Дата выпуска: не ранее 2023 года</w:t>
      </w:r>
      <w:r w:rsidR="004E1503">
        <w:rPr>
          <w:sz w:val="22"/>
          <w:szCs w:val="22"/>
        </w:rPr>
        <w:t xml:space="preserve">. </w:t>
      </w:r>
    </w:p>
    <w:p w:rsidR="004E1503" w:rsidRPr="00625C93" w:rsidRDefault="0058602E" w:rsidP="007F5DD8">
      <w:pPr>
        <w:pStyle w:val="ConsPlusNormal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4E1503">
        <w:rPr>
          <w:rFonts w:ascii="Times New Roman" w:hAnsi="Times New Roman" w:cs="Times New Roman"/>
          <w:sz w:val="22"/>
          <w:szCs w:val="22"/>
        </w:rPr>
        <w:t>.</w:t>
      </w:r>
      <w:r w:rsidR="004E1503" w:rsidRPr="0082594C">
        <w:rPr>
          <w:rFonts w:ascii="Times New Roman" w:hAnsi="Times New Roman" w:cs="Times New Roman"/>
          <w:sz w:val="22"/>
          <w:szCs w:val="22"/>
        </w:rPr>
        <w:t xml:space="preserve"> Товар должен быть упакован и замаркирован</w:t>
      </w:r>
      <w:r w:rsidR="004E1503" w:rsidRPr="00625C93">
        <w:rPr>
          <w:rFonts w:ascii="Times New Roman" w:hAnsi="Times New Roman" w:cs="Times New Roman"/>
          <w:sz w:val="22"/>
          <w:szCs w:val="22"/>
        </w:rPr>
        <w:t xml:space="preserve"> в соответствии с действующими стандартами.</w:t>
      </w:r>
    </w:p>
    <w:p w:rsidR="004E1503" w:rsidRPr="00D56BD7" w:rsidRDefault="0058602E" w:rsidP="007F5DD8">
      <w:pPr>
        <w:ind w:right="57"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E1503">
        <w:rPr>
          <w:sz w:val="22"/>
          <w:szCs w:val="22"/>
        </w:rPr>
        <w:t xml:space="preserve">. </w:t>
      </w:r>
      <w:r w:rsidR="004E1503" w:rsidRPr="00625C93">
        <w:rPr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</w:t>
      </w:r>
      <w:r w:rsidR="004E1503" w:rsidRPr="00D56BD7">
        <w:rPr>
          <w:sz w:val="22"/>
          <w:szCs w:val="22"/>
        </w:rPr>
        <w:t>.</w:t>
      </w:r>
    </w:p>
    <w:p w:rsidR="004E1503" w:rsidRDefault="0058602E" w:rsidP="007F5DD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4E1503" w:rsidRPr="00EA38EC">
        <w:rPr>
          <w:sz w:val="22"/>
          <w:szCs w:val="22"/>
        </w:rPr>
        <w:t>. Сроки поставки:</w:t>
      </w:r>
      <w:r w:rsidR="004E1503" w:rsidRPr="00BA5B0A">
        <w:rPr>
          <w:sz w:val="22"/>
          <w:szCs w:val="22"/>
        </w:rPr>
        <w:t xml:space="preserve"> в соответствии с Календарным планом</w:t>
      </w:r>
    </w:p>
    <w:p w:rsidR="004E1503" w:rsidRPr="001F6C81" w:rsidRDefault="004E1503" w:rsidP="004E1503">
      <w:pPr>
        <w:jc w:val="center"/>
        <w:rPr>
          <w:sz w:val="16"/>
          <w:szCs w:val="16"/>
        </w:rPr>
      </w:pPr>
    </w:p>
    <w:p w:rsidR="004E1503" w:rsidRPr="00BA5B0A" w:rsidRDefault="004E1503" w:rsidP="004E1503">
      <w:pPr>
        <w:jc w:val="center"/>
        <w:rPr>
          <w:sz w:val="22"/>
          <w:szCs w:val="22"/>
        </w:rPr>
      </w:pPr>
      <w:r w:rsidRPr="00BA5B0A">
        <w:rPr>
          <w:sz w:val="22"/>
          <w:szCs w:val="22"/>
        </w:rPr>
        <w:t>КАЛЕНДАРНЫЙ ПЛАН</w:t>
      </w:r>
    </w:p>
    <w:p w:rsidR="004E1503" w:rsidRPr="001F6C81" w:rsidRDefault="004E1503" w:rsidP="004E1503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9"/>
        <w:gridCol w:w="4024"/>
        <w:gridCol w:w="3198"/>
      </w:tblGrid>
      <w:tr w:rsidR="004E1503" w:rsidRPr="00BA5B0A" w:rsidTr="00F1315C">
        <w:trPr>
          <w:trHeight w:val="549"/>
          <w:jc w:val="center"/>
        </w:trPr>
        <w:tc>
          <w:tcPr>
            <w:tcW w:w="3169" w:type="dxa"/>
            <w:vAlign w:val="center"/>
          </w:tcPr>
          <w:p w:rsidR="004E1503" w:rsidRPr="00BA5B0A" w:rsidRDefault="004E1503" w:rsidP="00BC4B9B">
            <w:pPr>
              <w:jc w:val="center"/>
            </w:pPr>
            <w:r w:rsidRPr="00BA5B0A">
              <w:rPr>
                <w:sz w:val="22"/>
                <w:szCs w:val="22"/>
              </w:rPr>
              <w:t>Периодичность поставки Товара</w:t>
            </w:r>
          </w:p>
        </w:tc>
        <w:tc>
          <w:tcPr>
            <w:tcW w:w="4024" w:type="dxa"/>
            <w:vAlign w:val="center"/>
          </w:tcPr>
          <w:p w:rsidR="004E1503" w:rsidRPr="00BA5B0A" w:rsidRDefault="004E1503" w:rsidP="00BC4B9B">
            <w:pPr>
              <w:jc w:val="center"/>
            </w:pPr>
            <w:r w:rsidRPr="00BA5B0A">
              <w:rPr>
                <w:sz w:val="22"/>
                <w:szCs w:val="22"/>
              </w:rPr>
              <w:t>Срок поставки Товара</w:t>
            </w:r>
          </w:p>
        </w:tc>
        <w:tc>
          <w:tcPr>
            <w:tcW w:w="3198" w:type="dxa"/>
            <w:vAlign w:val="center"/>
          </w:tcPr>
          <w:p w:rsidR="004E1503" w:rsidRPr="00BA5B0A" w:rsidRDefault="004E1503" w:rsidP="00BC4B9B">
            <w:pPr>
              <w:jc w:val="center"/>
            </w:pPr>
            <w:r w:rsidRPr="00BA5B0A">
              <w:rPr>
                <w:sz w:val="22"/>
                <w:szCs w:val="22"/>
              </w:rPr>
              <w:t>Количество Товара</w:t>
            </w:r>
          </w:p>
        </w:tc>
      </w:tr>
      <w:tr w:rsidR="004E1503" w:rsidRPr="00BA5B0A" w:rsidTr="00F1315C">
        <w:trPr>
          <w:trHeight w:val="562"/>
          <w:jc w:val="center"/>
        </w:trPr>
        <w:tc>
          <w:tcPr>
            <w:tcW w:w="3169" w:type="dxa"/>
            <w:vAlign w:val="center"/>
          </w:tcPr>
          <w:p w:rsidR="004E1503" w:rsidRPr="00BA5B0A" w:rsidRDefault="004E1503" w:rsidP="00BC4B9B">
            <w:pPr>
              <w:jc w:val="center"/>
            </w:pPr>
            <w:r w:rsidRPr="00BA5B0A">
              <w:rPr>
                <w:sz w:val="22"/>
                <w:szCs w:val="22"/>
              </w:rPr>
              <w:t>Разовая поставка</w:t>
            </w:r>
          </w:p>
        </w:tc>
        <w:tc>
          <w:tcPr>
            <w:tcW w:w="4024" w:type="dxa"/>
            <w:vAlign w:val="center"/>
          </w:tcPr>
          <w:p w:rsidR="004E1503" w:rsidRDefault="004E1503" w:rsidP="00BC4B9B">
            <w:pPr>
              <w:jc w:val="center"/>
            </w:pPr>
            <w:r w:rsidRPr="00BA5B0A">
              <w:rPr>
                <w:sz w:val="22"/>
                <w:szCs w:val="22"/>
              </w:rPr>
              <w:t>В течени</w:t>
            </w:r>
            <w:r>
              <w:rPr>
                <w:sz w:val="22"/>
                <w:szCs w:val="22"/>
              </w:rPr>
              <w:t>е</w:t>
            </w:r>
            <w:r w:rsidRPr="00BA5B0A">
              <w:rPr>
                <w:sz w:val="22"/>
                <w:szCs w:val="22"/>
              </w:rPr>
              <w:t xml:space="preserve"> </w:t>
            </w:r>
            <w:r w:rsidR="00F1315C">
              <w:rPr>
                <w:sz w:val="22"/>
                <w:szCs w:val="22"/>
              </w:rPr>
              <w:t>1</w:t>
            </w:r>
            <w:r w:rsidR="00626ABF">
              <w:rPr>
                <w:sz w:val="22"/>
                <w:szCs w:val="22"/>
              </w:rPr>
              <w:t>0</w:t>
            </w:r>
            <w:r w:rsidRPr="00BA5B0A">
              <w:rPr>
                <w:sz w:val="22"/>
                <w:szCs w:val="22"/>
              </w:rPr>
              <w:t xml:space="preserve"> </w:t>
            </w:r>
            <w:r w:rsidR="00626ABF">
              <w:rPr>
                <w:sz w:val="22"/>
                <w:szCs w:val="22"/>
              </w:rPr>
              <w:t>рабочих</w:t>
            </w:r>
            <w:r w:rsidRPr="00BA5B0A">
              <w:rPr>
                <w:sz w:val="22"/>
                <w:szCs w:val="22"/>
              </w:rPr>
              <w:t xml:space="preserve"> дней </w:t>
            </w:r>
          </w:p>
          <w:p w:rsidR="004E1503" w:rsidRPr="00BA5B0A" w:rsidRDefault="004E1503" w:rsidP="00BC4B9B">
            <w:pPr>
              <w:jc w:val="center"/>
            </w:pPr>
            <w:proofErr w:type="gramStart"/>
            <w:r w:rsidRPr="00BA5B0A">
              <w:rPr>
                <w:sz w:val="22"/>
                <w:szCs w:val="22"/>
              </w:rPr>
              <w:t>с даты заключения</w:t>
            </w:r>
            <w:proofErr w:type="gramEnd"/>
            <w:r w:rsidRPr="00BA5B0A">
              <w:rPr>
                <w:sz w:val="22"/>
                <w:szCs w:val="22"/>
              </w:rPr>
              <w:t xml:space="preserve"> Контракта</w:t>
            </w:r>
            <w:r w:rsidR="00B234AF">
              <w:rPr>
                <w:sz w:val="22"/>
                <w:szCs w:val="22"/>
              </w:rPr>
              <w:t xml:space="preserve"> / Договора</w:t>
            </w:r>
          </w:p>
        </w:tc>
        <w:tc>
          <w:tcPr>
            <w:tcW w:w="3198" w:type="dxa"/>
            <w:vAlign w:val="center"/>
          </w:tcPr>
          <w:p w:rsidR="004E1503" w:rsidRPr="00BA5B0A" w:rsidRDefault="004E1503" w:rsidP="00BC4B9B">
            <w:pPr>
              <w:jc w:val="center"/>
            </w:pPr>
            <w:r w:rsidRPr="00BA5B0A">
              <w:rPr>
                <w:sz w:val="22"/>
                <w:szCs w:val="22"/>
              </w:rPr>
              <w:t>В полном объеме</w:t>
            </w:r>
          </w:p>
        </w:tc>
      </w:tr>
    </w:tbl>
    <w:p w:rsidR="004E1503" w:rsidRPr="001F6C81" w:rsidRDefault="004E1503" w:rsidP="004E1503">
      <w:pPr>
        <w:suppressAutoHyphens/>
        <w:jc w:val="both"/>
        <w:rPr>
          <w:sz w:val="16"/>
          <w:szCs w:val="16"/>
        </w:rPr>
      </w:pPr>
    </w:p>
    <w:p w:rsidR="00854802" w:rsidRPr="00854802" w:rsidRDefault="00A4282A" w:rsidP="00A4282A">
      <w:pPr>
        <w:pStyle w:val="a6"/>
        <w:jc w:val="both"/>
        <w:rPr>
          <w:b/>
          <w:sz w:val="22"/>
          <w:szCs w:val="22"/>
        </w:rPr>
      </w:pPr>
      <w:r w:rsidRPr="00854802">
        <w:rPr>
          <w:b/>
          <w:sz w:val="22"/>
          <w:szCs w:val="22"/>
        </w:rPr>
        <w:t>Пояснение о не применении Кода КТРУ:</w:t>
      </w:r>
    </w:p>
    <w:p w:rsidR="001F6C81" w:rsidRDefault="00A4282A" w:rsidP="00A4282A">
      <w:pPr>
        <w:pStyle w:val="a6"/>
        <w:jc w:val="both"/>
        <w:rPr>
          <w:i/>
          <w:sz w:val="22"/>
          <w:szCs w:val="22"/>
        </w:rPr>
      </w:pPr>
      <w:r w:rsidRPr="00854802">
        <w:rPr>
          <w:i/>
          <w:sz w:val="22"/>
          <w:szCs w:val="22"/>
        </w:rPr>
        <w:t xml:space="preserve">В соответствии </w:t>
      </w:r>
      <w:proofErr w:type="gramStart"/>
      <w:r w:rsidRPr="00854802">
        <w:rPr>
          <w:i/>
          <w:sz w:val="22"/>
          <w:szCs w:val="22"/>
        </w:rPr>
        <w:t>с</w:t>
      </w:r>
      <w:proofErr w:type="gramEnd"/>
      <w:r w:rsidRPr="00854802">
        <w:rPr>
          <w:i/>
          <w:sz w:val="22"/>
          <w:szCs w:val="22"/>
        </w:rPr>
        <w:t xml:space="preserve"> служебной запиской к приобретению нужен с</w:t>
      </w:r>
      <w:r w:rsidRPr="00854802">
        <w:rPr>
          <w:i/>
          <w:kern w:val="36"/>
          <w:sz w:val="22"/>
          <w:szCs w:val="22"/>
        </w:rPr>
        <w:t xml:space="preserve">ейф металлический встраиваемый с возможностью крепления к стене. В каталоге КТРУ </w:t>
      </w:r>
      <w:proofErr w:type="gramStart"/>
      <w:r w:rsidRPr="00854802">
        <w:rPr>
          <w:i/>
          <w:kern w:val="36"/>
          <w:sz w:val="22"/>
          <w:szCs w:val="22"/>
        </w:rPr>
        <w:t>представлены</w:t>
      </w:r>
      <w:proofErr w:type="gramEnd"/>
      <w:r w:rsidRPr="00854802">
        <w:rPr>
          <w:i/>
          <w:kern w:val="36"/>
          <w:sz w:val="22"/>
          <w:szCs w:val="22"/>
        </w:rPr>
        <w:t xml:space="preserve"> 3 кода «Сейф металлический: 1) Сейф для банкомата (</w:t>
      </w:r>
      <w:hyperlink r:id="rId7" w:history="1">
        <w:r w:rsidR="00854802" w:rsidRPr="00854802">
          <w:rPr>
            <w:rStyle w:val="a8"/>
            <w:bCs/>
            <w:i/>
            <w:color w:val="auto"/>
            <w:sz w:val="22"/>
            <w:szCs w:val="22"/>
            <w:u w:val="none"/>
            <w:shd w:val="clear" w:color="auto" w:fill="FFFFFF"/>
          </w:rPr>
          <w:t>25.99.21.110-00000001</w:t>
        </w:r>
      </w:hyperlink>
      <w:r w:rsidRPr="00854802">
        <w:rPr>
          <w:i/>
          <w:sz w:val="22"/>
          <w:szCs w:val="22"/>
          <w:shd w:val="clear" w:color="auto" w:fill="FFFFFF"/>
        </w:rPr>
        <w:t>)</w:t>
      </w:r>
      <w:r w:rsidRPr="00854802">
        <w:rPr>
          <w:i/>
          <w:kern w:val="36"/>
          <w:sz w:val="22"/>
          <w:szCs w:val="22"/>
        </w:rPr>
        <w:t>; 2) Встраиваемый (</w:t>
      </w:r>
      <w:hyperlink r:id="rId8" w:history="1">
        <w:r w:rsidRPr="00854802">
          <w:rPr>
            <w:rStyle w:val="a8"/>
            <w:bCs/>
            <w:i/>
            <w:color w:val="auto"/>
            <w:sz w:val="22"/>
            <w:szCs w:val="22"/>
            <w:u w:val="none"/>
            <w:shd w:val="clear" w:color="auto" w:fill="FFFFFF"/>
          </w:rPr>
          <w:t>25.99.21.110-00000002</w:t>
        </w:r>
      </w:hyperlink>
      <w:r w:rsidRPr="00854802">
        <w:rPr>
          <w:i/>
          <w:sz w:val="22"/>
          <w:szCs w:val="22"/>
        </w:rPr>
        <w:t>)</w:t>
      </w:r>
      <w:r w:rsidRPr="00854802">
        <w:rPr>
          <w:i/>
          <w:kern w:val="36"/>
          <w:sz w:val="22"/>
          <w:szCs w:val="22"/>
        </w:rPr>
        <w:t xml:space="preserve">; 3) </w:t>
      </w:r>
      <w:r w:rsidRPr="00854802">
        <w:rPr>
          <w:i/>
          <w:sz w:val="22"/>
          <w:szCs w:val="22"/>
          <w:shd w:val="clear" w:color="auto" w:fill="FFFFFF"/>
        </w:rPr>
        <w:t>Свободно стоящий (</w:t>
      </w:r>
      <w:hyperlink r:id="rId9" w:history="1">
        <w:r w:rsidRPr="00854802">
          <w:rPr>
            <w:rStyle w:val="a8"/>
            <w:bCs/>
            <w:i/>
            <w:color w:val="auto"/>
            <w:sz w:val="22"/>
            <w:szCs w:val="22"/>
            <w:u w:val="none"/>
            <w:shd w:val="clear" w:color="auto" w:fill="FFFFFF"/>
          </w:rPr>
          <w:t>25.99.21.110-00000003</w:t>
        </w:r>
      </w:hyperlink>
      <w:r w:rsidRPr="00854802">
        <w:rPr>
          <w:i/>
          <w:sz w:val="22"/>
          <w:szCs w:val="22"/>
        </w:rPr>
        <w:t>).</w:t>
      </w:r>
      <w:r w:rsidR="00865764" w:rsidRPr="00854802">
        <w:rPr>
          <w:i/>
          <w:sz w:val="22"/>
          <w:szCs w:val="22"/>
        </w:rPr>
        <w:t xml:space="preserve"> </w:t>
      </w:r>
    </w:p>
    <w:p w:rsidR="00A4282A" w:rsidRDefault="00865764" w:rsidP="00A4282A">
      <w:pPr>
        <w:pStyle w:val="a6"/>
        <w:jc w:val="both"/>
        <w:rPr>
          <w:i/>
          <w:sz w:val="22"/>
          <w:szCs w:val="22"/>
        </w:rPr>
      </w:pPr>
      <w:r w:rsidRPr="00854802">
        <w:rPr>
          <w:i/>
          <w:sz w:val="22"/>
          <w:szCs w:val="22"/>
        </w:rPr>
        <w:t xml:space="preserve">Код КТРУ </w:t>
      </w:r>
      <w:hyperlink r:id="rId10" w:history="1">
        <w:r w:rsidRPr="00854802">
          <w:rPr>
            <w:rStyle w:val="a8"/>
            <w:bCs/>
            <w:i/>
            <w:color w:val="auto"/>
            <w:sz w:val="22"/>
            <w:szCs w:val="22"/>
            <w:u w:val="none"/>
            <w:shd w:val="clear" w:color="auto" w:fill="FFFFFF"/>
          </w:rPr>
          <w:t>25.99.21.110-00000002</w:t>
        </w:r>
      </w:hyperlink>
      <w:r w:rsidRPr="00854802">
        <w:rPr>
          <w:i/>
          <w:sz w:val="22"/>
          <w:szCs w:val="22"/>
        </w:rPr>
        <w:t xml:space="preserve"> не применен, так как в характеристике «Класс устойчивости сейфа к взлому, кроме сейфа для банкомата» отсутствует значение характеристики «0», которое установлено в</w:t>
      </w:r>
      <w:r w:rsidR="001F6C81">
        <w:rPr>
          <w:i/>
          <w:sz w:val="22"/>
          <w:szCs w:val="22"/>
        </w:rPr>
        <w:t xml:space="preserve"> </w:t>
      </w:r>
      <w:r w:rsidRPr="00854802">
        <w:rPr>
          <w:i/>
          <w:sz w:val="22"/>
          <w:szCs w:val="22"/>
        </w:rPr>
        <w:t xml:space="preserve">соответствии </w:t>
      </w:r>
      <w:proofErr w:type="gramStart"/>
      <w:r w:rsidRPr="00854802">
        <w:rPr>
          <w:i/>
          <w:sz w:val="22"/>
          <w:szCs w:val="22"/>
        </w:rPr>
        <w:t>с</w:t>
      </w:r>
      <w:proofErr w:type="gramEnd"/>
      <w:r w:rsidRPr="00854802">
        <w:rPr>
          <w:i/>
          <w:sz w:val="22"/>
          <w:szCs w:val="22"/>
        </w:rPr>
        <w:t xml:space="preserve"> служебной запиской</w:t>
      </w:r>
      <w:r w:rsidR="00B61435">
        <w:rPr>
          <w:i/>
          <w:sz w:val="22"/>
          <w:szCs w:val="22"/>
        </w:rPr>
        <w:t>. Т</w:t>
      </w:r>
      <w:r w:rsidR="00854802" w:rsidRPr="00854802">
        <w:rPr>
          <w:i/>
          <w:sz w:val="22"/>
          <w:szCs w:val="22"/>
        </w:rPr>
        <w:t>ак</w:t>
      </w:r>
      <w:r w:rsidR="00B61435">
        <w:rPr>
          <w:i/>
          <w:sz w:val="22"/>
          <w:szCs w:val="22"/>
        </w:rPr>
        <w:t xml:space="preserve"> </w:t>
      </w:r>
      <w:r w:rsidR="00854802" w:rsidRPr="00854802">
        <w:rPr>
          <w:i/>
          <w:sz w:val="22"/>
          <w:szCs w:val="22"/>
        </w:rPr>
        <w:t xml:space="preserve">же </w:t>
      </w:r>
      <w:r w:rsidR="00B61435">
        <w:rPr>
          <w:i/>
          <w:sz w:val="22"/>
          <w:szCs w:val="22"/>
        </w:rPr>
        <w:t xml:space="preserve">к требуемому сейфу </w:t>
      </w:r>
      <w:r w:rsidR="00854802" w:rsidRPr="00854802">
        <w:rPr>
          <w:i/>
          <w:sz w:val="22"/>
          <w:szCs w:val="22"/>
        </w:rPr>
        <w:t>не установлена характеристика «Класс устойчивости сейфового замка»</w:t>
      </w:r>
      <w:r w:rsidR="00B61435">
        <w:rPr>
          <w:i/>
          <w:sz w:val="22"/>
          <w:szCs w:val="22"/>
        </w:rPr>
        <w:t>, которая присутствует в карточке КТРУ и обязательная к применению.</w:t>
      </w:r>
    </w:p>
    <w:p w:rsidR="00F72E5F" w:rsidRDefault="00F72E5F" w:rsidP="00A4282A">
      <w:pPr>
        <w:pStyle w:val="a6"/>
        <w:jc w:val="both"/>
        <w:rPr>
          <w:i/>
          <w:sz w:val="22"/>
          <w:szCs w:val="22"/>
        </w:rPr>
      </w:pPr>
    </w:p>
    <w:p w:rsidR="00F72E5F" w:rsidRPr="00B548D5" w:rsidRDefault="00F72E5F" w:rsidP="00F72E5F">
      <w:pPr>
        <w:jc w:val="both"/>
        <w:rPr>
          <w:sz w:val="22"/>
          <w:szCs w:val="22"/>
        </w:rPr>
      </w:pPr>
      <w:r w:rsidRPr="00B548D5">
        <w:rPr>
          <w:rFonts w:eastAsia="Yu Gothic Medium"/>
          <w:sz w:val="22"/>
          <w:szCs w:val="22"/>
        </w:rPr>
        <w:lastRenderedPageBreak/>
        <w:t>Должностное лицо Заказчика, либо лицо его замещающее, ответственное за исполнение Договора/Контракта, включая внутреннюю экспертизу, а так же изменение и/или расторжение Договора/Контракта (при необходимости)</w:t>
      </w:r>
      <w:r w:rsidRPr="00B548D5">
        <w:rPr>
          <w:sz w:val="22"/>
          <w:szCs w:val="22"/>
        </w:rPr>
        <w:t>:</w:t>
      </w:r>
      <w:r>
        <w:rPr>
          <w:sz w:val="22"/>
          <w:szCs w:val="22"/>
        </w:rPr>
        <w:t xml:space="preserve"> специалист </w:t>
      </w:r>
      <w:proofErr w:type="spellStart"/>
      <w:r>
        <w:rPr>
          <w:sz w:val="22"/>
          <w:szCs w:val="22"/>
        </w:rPr>
        <w:t>режимно-секретного</w:t>
      </w:r>
      <w:proofErr w:type="spellEnd"/>
      <w:r>
        <w:rPr>
          <w:sz w:val="22"/>
          <w:szCs w:val="22"/>
        </w:rPr>
        <w:t xml:space="preserve"> подразделения И.А. </w:t>
      </w:r>
      <w:proofErr w:type="spellStart"/>
      <w:r>
        <w:rPr>
          <w:sz w:val="22"/>
          <w:szCs w:val="22"/>
        </w:rPr>
        <w:t>Милова</w:t>
      </w:r>
      <w:proofErr w:type="spellEnd"/>
      <w:r>
        <w:rPr>
          <w:sz w:val="22"/>
          <w:szCs w:val="22"/>
        </w:rPr>
        <w:t>,</w:t>
      </w:r>
      <w:r w:rsidRPr="00F72E5F">
        <w:rPr>
          <w:sz w:val="22"/>
          <w:szCs w:val="22"/>
        </w:rPr>
        <w:t xml:space="preserve"> </w:t>
      </w:r>
      <w:r>
        <w:rPr>
          <w:sz w:val="22"/>
          <w:szCs w:val="22"/>
        </w:rPr>
        <w:t>тел. 8(343-77)3-41-89.</w:t>
      </w:r>
    </w:p>
    <w:p w:rsidR="00F72E5F" w:rsidRDefault="00F72E5F" w:rsidP="00F72E5F">
      <w:pPr>
        <w:ind w:firstLine="708"/>
        <w:jc w:val="center"/>
        <w:rPr>
          <w:sz w:val="22"/>
          <w:szCs w:val="22"/>
        </w:rPr>
      </w:pPr>
    </w:p>
    <w:p w:rsidR="00F72E5F" w:rsidRDefault="00F72E5F" w:rsidP="00F72E5F">
      <w:pPr>
        <w:jc w:val="center"/>
        <w:rPr>
          <w:color w:val="C00000"/>
          <w:sz w:val="22"/>
          <w:szCs w:val="22"/>
          <w:shd w:val="clear" w:color="auto" w:fill="FFFFFF"/>
        </w:rPr>
      </w:pPr>
    </w:p>
    <w:p w:rsidR="00F72E5F" w:rsidRPr="009824BE" w:rsidRDefault="00F72E5F" w:rsidP="00F72E5F">
      <w:pPr>
        <w:jc w:val="center"/>
        <w:rPr>
          <w:color w:val="C00000"/>
          <w:sz w:val="22"/>
          <w:szCs w:val="22"/>
          <w:shd w:val="clear" w:color="auto" w:fill="FFFFFF"/>
        </w:rPr>
      </w:pPr>
      <w:r w:rsidRPr="009824BE">
        <w:rPr>
          <w:color w:val="C00000"/>
          <w:sz w:val="22"/>
          <w:szCs w:val="22"/>
          <w:shd w:val="clear" w:color="auto" w:fill="FFFFFF"/>
        </w:rPr>
        <w:t xml:space="preserve">Внимание! </w:t>
      </w:r>
    </w:p>
    <w:p w:rsidR="00F72E5F" w:rsidRPr="009824BE" w:rsidRDefault="00F72E5F" w:rsidP="00F72E5F">
      <w:pPr>
        <w:jc w:val="center"/>
        <w:rPr>
          <w:color w:val="C00000"/>
          <w:sz w:val="22"/>
          <w:szCs w:val="22"/>
        </w:rPr>
      </w:pPr>
      <w:proofErr w:type="gramStart"/>
      <w:r w:rsidRPr="009824BE">
        <w:rPr>
          <w:color w:val="C00000"/>
          <w:sz w:val="22"/>
          <w:szCs w:val="22"/>
          <w:shd w:val="clear" w:color="auto" w:fill="FFFFFF"/>
        </w:rPr>
        <w:t>За нарушение требований антимонопольного законодательств</w:t>
      </w:r>
      <w:r>
        <w:rPr>
          <w:color w:val="C00000"/>
          <w:sz w:val="22"/>
          <w:szCs w:val="22"/>
          <w:shd w:val="clear" w:color="auto" w:fill="FFFFFF"/>
        </w:rPr>
        <w:t xml:space="preserve">а Российской Федерации </w:t>
      </w:r>
      <w:r w:rsidRPr="009824BE">
        <w:rPr>
          <w:color w:val="C00000"/>
          <w:sz w:val="22"/>
          <w:szCs w:val="22"/>
          <w:shd w:val="clear" w:color="auto" w:fill="FFFFFF"/>
        </w:rPr>
        <w:t>о запрете участия в ограничивающих конкуренцию соглашениях, осуществления ограничив</w:t>
      </w:r>
      <w:r>
        <w:rPr>
          <w:color w:val="C00000"/>
          <w:sz w:val="22"/>
          <w:szCs w:val="22"/>
          <w:shd w:val="clear" w:color="auto" w:fill="FFFFFF"/>
        </w:rPr>
        <w:t xml:space="preserve">ающих конкуренцию согласованных </w:t>
      </w:r>
      <w:r w:rsidRPr="009824BE">
        <w:rPr>
          <w:color w:val="C00000"/>
          <w:sz w:val="22"/>
          <w:szCs w:val="22"/>
          <w:shd w:val="clear" w:color="auto" w:fill="FFFFFF"/>
        </w:rPr>
        <w:t>действий</w:t>
      </w:r>
      <w:r>
        <w:rPr>
          <w:color w:val="C00000"/>
          <w:sz w:val="22"/>
          <w:szCs w:val="22"/>
          <w:shd w:val="clear" w:color="auto" w:fill="FFFFFF"/>
        </w:rPr>
        <w:t xml:space="preserve"> предусмотрена ответственность </w:t>
      </w:r>
      <w:r w:rsidRPr="009824BE">
        <w:rPr>
          <w:color w:val="C00000"/>
          <w:sz w:val="22"/>
          <w:szCs w:val="22"/>
          <w:shd w:val="clear" w:color="auto" w:fill="FFFFFF"/>
        </w:rPr>
        <w:t xml:space="preserve">в соответствии со ст. 14.32 </w:t>
      </w:r>
      <w:proofErr w:type="spellStart"/>
      <w:r w:rsidRPr="009824BE">
        <w:rPr>
          <w:color w:val="C00000"/>
          <w:sz w:val="22"/>
          <w:szCs w:val="22"/>
          <w:shd w:val="clear" w:color="auto" w:fill="FFFFFF"/>
        </w:rPr>
        <w:t>КоАП</w:t>
      </w:r>
      <w:proofErr w:type="spellEnd"/>
      <w:r w:rsidRPr="009824BE">
        <w:rPr>
          <w:color w:val="C00000"/>
          <w:sz w:val="22"/>
          <w:szCs w:val="22"/>
          <w:shd w:val="clear" w:color="auto" w:fill="FFFFFF"/>
        </w:rPr>
        <w:t xml:space="preserve"> РФ и ст. 178 УК РФ</w:t>
      </w:r>
      <w:proofErr w:type="gramEnd"/>
    </w:p>
    <w:p w:rsidR="00F72E5F" w:rsidRPr="00854802" w:rsidRDefault="00F72E5F" w:rsidP="00A4282A">
      <w:pPr>
        <w:pStyle w:val="a6"/>
        <w:jc w:val="both"/>
        <w:rPr>
          <w:i/>
          <w:sz w:val="22"/>
          <w:szCs w:val="22"/>
        </w:rPr>
      </w:pPr>
    </w:p>
    <w:p w:rsidR="00F15AE2" w:rsidRDefault="00F15AE2" w:rsidP="00B61435">
      <w:pPr>
        <w:ind w:right="57"/>
        <w:jc w:val="both"/>
        <w:rPr>
          <w:sz w:val="22"/>
          <w:szCs w:val="22"/>
        </w:rPr>
      </w:pPr>
    </w:p>
    <w:sectPr w:rsidR="00F15AE2" w:rsidSect="00B61435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560A"/>
    <w:multiLevelType w:val="hybridMultilevel"/>
    <w:tmpl w:val="17B4B6F6"/>
    <w:lvl w:ilvl="0" w:tplc="4EBC14F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9DC5426"/>
    <w:multiLevelType w:val="hybridMultilevel"/>
    <w:tmpl w:val="A07E72A6"/>
    <w:lvl w:ilvl="0" w:tplc="10304BD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20534204"/>
    <w:multiLevelType w:val="hybridMultilevel"/>
    <w:tmpl w:val="DBDAB922"/>
    <w:lvl w:ilvl="0" w:tplc="A62ECED2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C05647"/>
    <w:multiLevelType w:val="hybridMultilevel"/>
    <w:tmpl w:val="FBEAE54C"/>
    <w:lvl w:ilvl="0" w:tplc="1DA25220">
      <w:start w:val="1"/>
      <w:numFmt w:val="decimal"/>
      <w:lvlText w:val="%1."/>
      <w:lvlJc w:val="left"/>
      <w:pPr>
        <w:ind w:left="30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43A545A4"/>
    <w:multiLevelType w:val="hybridMultilevel"/>
    <w:tmpl w:val="EC74A294"/>
    <w:lvl w:ilvl="0" w:tplc="7E588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4598F"/>
    <w:multiLevelType w:val="hybridMultilevel"/>
    <w:tmpl w:val="31AE5876"/>
    <w:lvl w:ilvl="0" w:tplc="5DD085B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6F794FFC"/>
    <w:multiLevelType w:val="hybridMultilevel"/>
    <w:tmpl w:val="4F7231B2"/>
    <w:lvl w:ilvl="0" w:tplc="750E0B8C">
      <w:start w:val="1"/>
      <w:numFmt w:val="decimal"/>
      <w:lvlText w:val="%1."/>
      <w:lvlJc w:val="left"/>
      <w:pPr>
        <w:ind w:left="30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B26CC"/>
    <w:rsid w:val="00004777"/>
    <w:rsid w:val="000117B4"/>
    <w:rsid w:val="00033540"/>
    <w:rsid w:val="000375CC"/>
    <w:rsid w:val="000514CD"/>
    <w:rsid w:val="00064453"/>
    <w:rsid w:val="00064F7C"/>
    <w:rsid w:val="000675B0"/>
    <w:rsid w:val="000806F3"/>
    <w:rsid w:val="00096012"/>
    <w:rsid w:val="000967A9"/>
    <w:rsid w:val="000A33FD"/>
    <w:rsid w:val="000B3FD6"/>
    <w:rsid w:val="000B6FD3"/>
    <w:rsid w:val="000C3EE6"/>
    <w:rsid w:val="000C7440"/>
    <w:rsid w:val="000D0122"/>
    <w:rsid w:val="000D1B58"/>
    <w:rsid w:val="000D345A"/>
    <w:rsid w:val="000D5530"/>
    <w:rsid w:val="000E0897"/>
    <w:rsid w:val="00116897"/>
    <w:rsid w:val="001232DC"/>
    <w:rsid w:val="00137B6F"/>
    <w:rsid w:val="0014565D"/>
    <w:rsid w:val="0014714C"/>
    <w:rsid w:val="00157A09"/>
    <w:rsid w:val="00174769"/>
    <w:rsid w:val="0017501A"/>
    <w:rsid w:val="00175DBE"/>
    <w:rsid w:val="00180D27"/>
    <w:rsid w:val="0018210E"/>
    <w:rsid w:val="00185139"/>
    <w:rsid w:val="00190826"/>
    <w:rsid w:val="00193438"/>
    <w:rsid w:val="001A0D93"/>
    <w:rsid w:val="001A69C9"/>
    <w:rsid w:val="001A77D0"/>
    <w:rsid w:val="001B1095"/>
    <w:rsid w:val="001B3EE6"/>
    <w:rsid w:val="001B51D7"/>
    <w:rsid w:val="001C23F9"/>
    <w:rsid w:val="001C280F"/>
    <w:rsid w:val="001C6E5A"/>
    <w:rsid w:val="001C7672"/>
    <w:rsid w:val="001D15CC"/>
    <w:rsid w:val="001D3153"/>
    <w:rsid w:val="001D5957"/>
    <w:rsid w:val="001F6C81"/>
    <w:rsid w:val="00207B5C"/>
    <w:rsid w:val="00233EBE"/>
    <w:rsid w:val="0024169B"/>
    <w:rsid w:val="00245FB5"/>
    <w:rsid w:val="00257481"/>
    <w:rsid w:val="00262C57"/>
    <w:rsid w:val="00272F01"/>
    <w:rsid w:val="002820D6"/>
    <w:rsid w:val="00282D6F"/>
    <w:rsid w:val="00291024"/>
    <w:rsid w:val="0029374C"/>
    <w:rsid w:val="00296D1C"/>
    <w:rsid w:val="002A1177"/>
    <w:rsid w:val="002A740D"/>
    <w:rsid w:val="002C4FE9"/>
    <w:rsid w:val="002D180B"/>
    <w:rsid w:val="002E25EF"/>
    <w:rsid w:val="002E3FD0"/>
    <w:rsid w:val="002E4595"/>
    <w:rsid w:val="00316861"/>
    <w:rsid w:val="00341E28"/>
    <w:rsid w:val="0034324F"/>
    <w:rsid w:val="003510D1"/>
    <w:rsid w:val="00356145"/>
    <w:rsid w:val="003606BA"/>
    <w:rsid w:val="00360719"/>
    <w:rsid w:val="00362071"/>
    <w:rsid w:val="003676F6"/>
    <w:rsid w:val="003717A0"/>
    <w:rsid w:val="00372DD7"/>
    <w:rsid w:val="00374FE2"/>
    <w:rsid w:val="0037734C"/>
    <w:rsid w:val="003860A0"/>
    <w:rsid w:val="00393E86"/>
    <w:rsid w:val="003B148F"/>
    <w:rsid w:val="003B7BDC"/>
    <w:rsid w:val="003C3621"/>
    <w:rsid w:val="003C3764"/>
    <w:rsid w:val="003C4296"/>
    <w:rsid w:val="003D2CE7"/>
    <w:rsid w:val="003D30D7"/>
    <w:rsid w:val="003D3A2B"/>
    <w:rsid w:val="0040413B"/>
    <w:rsid w:val="004128CC"/>
    <w:rsid w:val="0041369C"/>
    <w:rsid w:val="004171D5"/>
    <w:rsid w:val="00426DD2"/>
    <w:rsid w:val="004315D6"/>
    <w:rsid w:val="00431B12"/>
    <w:rsid w:val="00431FAD"/>
    <w:rsid w:val="00442E76"/>
    <w:rsid w:val="00445635"/>
    <w:rsid w:val="00447201"/>
    <w:rsid w:val="004571E8"/>
    <w:rsid w:val="00480801"/>
    <w:rsid w:val="0048406C"/>
    <w:rsid w:val="00493643"/>
    <w:rsid w:val="004B0441"/>
    <w:rsid w:val="004B0A33"/>
    <w:rsid w:val="004C0B88"/>
    <w:rsid w:val="004C38A2"/>
    <w:rsid w:val="004C6E00"/>
    <w:rsid w:val="004E1503"/>
    <w:rsid w:val="00501850"/>
    <w:rsid w:val="0050296B"/>
    <w:rsid w:val="00503747"/>
    <w:rsid w:val="00503FA2"/>
    <w:rsid w:val="00507D1E"/>
    <w:rsid w:val="00510544"/>
    <w:rsid w:val="00513514"/>
    <w:rsid w:val="00522DBC"/>
    <w:rsid w:val="00526E8E"/>
    <w:rsid w:val="005349EE"/>
    <w:rsid w:val="005378F1"/>
    <w:rsid w:val="00540133"/>
    <w:rsid w:val="0054685F"/>
    <w:rsid w:val="00550BAE"/>
    <w:rsid w:val="005511FF"/>
    <w:rsid w:val="005517F4"/>
    <w:rsid w:val="00557134"/>
    <w:rsid w:val="00560960"/>
    <w:rsid w:val="005623FA"/>
    <w:rsid w:val="005660F2"/>
    <w:rsid w:val="00573311"/>
    <w:rsid w:val="00581AD8"/>
    <w:rsid w:val="00584716"/>
    <w:rsid w:val="00585CEE"/>
    <w:rsid w:val="0058602E"/>
    <w:rsid w:val="005926BC"/>
    <w:rsid w:val="00594266"/>
    <w:rsid w:val="005A34FB"/>
    <w:rsid w:val="005B204C"/>
    <w:rsid w:val="005C4AD8"/>
    <w:rsid w:val="005C7FB9"/>
    <w:rsid w:val="005D0309"/>
    <w:rsid w:val="005E4085"/>
    <w:rsid w:val="005F2BCF"/>
    <w:rsid w:val="006054B7"/>
    <w:rsid w:val="0061003E"/>
    <w:rsid w:val="00612933"/>
    <w:rsid w:val="006264D3"/>
    <w:rsid w:val="00626ABF"/>
    <w:rsid w:val="0063014F"/>
    <w:rsid w:val="006355F1"/>
    <w:rsid w:val="00636FE9"/>
    <w:rsid w:val="00650280"/>
    <w:rsid w:val="006749EE"/>
    <w:rsid w:val="00677196"/>
    <w:rsid w:val="00682940"/>
    <w:rsid w:val="00692661"/>
    <w:rsid w:val="00696A2B"/>
    <w:rsid w:val="00696C19"/>
    <w:rsid w:val="006B3541"/>
    <w:rsid w:val="006B4BFE"/>
    <w:rsid w:val="006B6BD9"/>
    <w:rsid w:val="006C7DD9"/>
    <w:rsid w:val="006D4E7F"/>
    <w:rsid w:val="006D60BC"/>
    <w:rsid w:val="006D7FCB"/>
    <w:rsid w:val="006E00C6"/>
    <w:rsid w:val="006E3AAB"/>
    <w:rsid w:val="006E5023"/>
    <w:rsid w:val="006F1B54"/>
    <w:rsid w:val="006F2D29"/>
    <w:rsid w:val="006F69A5"/>
    <w:rsid w:val="00701584"/>
    <w:rsid w:val="00702FF0"/>
    <w:rsid w:val="007077A2"/>
    <w:rsid w:val="0071152C"/>
    <w:rsid w:val="00713350"/>
    <w:rsid w:val="0071573E"/>
    <w:rsid w:val="00727608"/>
    <w:rsid w:val="00731554"/>
    <w:rsid w:val="007329C3"/>
    <w:rsid w:val="00733864"/>
    <w:rsid w:val="00741984"/>
    <w:rsid w:val="007477B8"/>
    <w:rsid w:val="00750E19"/>
    <w:rsid w:val="00752B80"/>
    <w:rsid w:val="00753001"/>
    <w:rsid w:val="00764A0E"/>
    <w:rsid w:val="007701D4"/>
    <w:rsid w:val="00791CAD"/>
    <w:rsid w:val="00796E53"/>
    <w:rsid w:val="00796FBC"/>
    <w:rsid w:val="007A1B6C"/>
    <w:rsid w:val="007D145D"/>
    <w:rsid w:val="007E28A9"/>
    <w:rsid w:val="007E3216"/>
    <w:rsid w:val="007F04AE"/>
    <w:rsid w:val="007F386C"/>
    <w:rsid w:val="007F5DD8"/>
    <w:rsid w:val="007F6805"/>
    <w:rsid w:val="00811A41"/>
    <w:rsid w:val="0081260B"/>
    <w:rsid w:val="00820CF5"/>
    <w:rsid w:val="00834293"/>
    <w:rsid w:val="00835EEC"/>
    <w:rsid w:val="00843831"/>
    <w:rsid w:val="00846885"/>
    <w:rsid w:val="008471DA"/>
    <w:rsid w:val="00854802"/>
    <w:rsid w:val="00855C61"/>
    <w:rsid w:val="00856E91"/>
    <w:rsid w:val="00865764"/>
    <w:rsid w:val="00884973"/>
    <w:rsid w:val="008875AD"/>
    <w:rsid w:val="00887D53"/>
    <w:rsid w:val="00893600"/>
    <w:rsid w:val="008946AD"/>
    <w:rsid w:val="008A4808"/>
    <w:rsid w:val="008B0E3E"/>
    <w:rsid w:val="008B222C"/>
    <w:rsid w:val="008C18F6"/>
    <w:rsid w:val="008E73AD"/>
    <w:rsid w:val="008F492E"/>
    <w:rsid w:val="008F67A0"/>
    <w:rsid w:val="009030D9"/>
    <w:rsid w:val="009214F0"/>
    <w:rsid w:val="009325F3"/>
    <w:rsid w:val="00940039"/>
    <w:rsid w:val="00942DB2"/>
    <w:rsid w:val="0096416A"/>
    <w:rsid w:val="0097131A"/>
    <w:rsid w:val="00983060"/>
    <w:rsid w:val="0098775A"/>
    <w:rsid w:val="009A19EC"/>
    <w:rsid w:val="009B18E7"/>
    <w:rsid w:val="009C611F"/>
    <w:rsid w:val="009D026B"/>
    <w:rsid w:val="009F0298"/>
    <w:rsid w:val="009F43F0"/>
    <w:rsid w:val="009F536F"/>
    <w:rsid w:val="009F782A"/>
    <w:rsid w:val="00A0430F"/>
    <w:rsid w:val="00A05CE1"/>
    <w:rsid w:val="00A10BB6"/>
    <w:rsid w:val="00A122DD"/>
    <w:rsid w:val="00A147C7"/>
    <w:rsid w:val="00A15297"/>
    <w:rsid w:val="00A21ED0"/>
    <w:rsid w:val="00A3027C"/>
    <w:rsid w:val="00A30724"/>
    <w:rsid w:val="00A333FE"/>
    <w:rsid w:val="00A352E6"/>
    <w:rsid w:val="00A35761"/>
    <w:rsid w:val="00A37EAF"/>
    <w:rsid w:val="00A40C4C"/>
    <w:rsid w:val="00A40DA1"/>
    <w:rsid w:val="00A4282A"/>
    <w:rsid w:val="00A43943"/>
    <w:rsid w:val="00A52679"/>
    <w:rsid w:val="00A55BF5"/>
    <w:rsid w:val="00A628E1"/>
    <w:rsid w:val="00A716F2"/>
    <w:rsid w:val="00A7508D"/>
    <w:rsid w:val="00A806C9"/>
    <w:rsid w:val="00A81D1C"/>
    <w:rsid w:val="00A81D8A"/>
    <w:rsid w:val="00A82EC9"/>
    <w:rsid w:val="00A83E36"/>
    <w:rsid w:val="00A95880"/>
    <w:rsid w:val="00A95B73"/>
    <w:rsid w:val="00A966DF"/>
    <w:rsid w:val="00AA0F91"/>
    <w:rsid w:val="00AA252D"/>
    <w:rsid w:val="00AA32C9"/>
    <w:rsid w:val="00AB6991"/>
    <w:rsid w:val="00AD0549"/>
    <w:rsid w:val="00AD184F"/>
    <w:rsid w:val="00AE45C7"/>
    <w:rsid w:val="00AE5A87"/>
    <w:rsid w:val="00B03C33"/>
    <w:rsid w:val="00B14B59"/>
    <w:rsid w:val="00B153DA"/>
    <w:rsid w:val="00B234AF"/>
    <w:rsid w:val="00B24C2F"/>
    <w:rsid w:val="00B26B82"/>
    <w:rsid w:val="00B3190C"/>
    <w:rsid w:val="00B32587"/>
    <w:rsid w:val="00B432C0"/>
    <w:rsid w:val="00B50466"/>
    <w:rsid w:val="00B51BAE"/>
    <w:rsid w:val="00B565B7"/>
    <w:rsid w:val="00B61435"/>
    <w:rsid w:val="00B82E41"/>
    <w:rsid w:val="00B92E1E"/>
    <w:rsid w:val="00B944C0"/>
    <w:rsid w:val="00B94E14"/>
    <w:rsid w:val="00BA0F5C"/>
    <w:rsid w:val="00BA3672"/>
    <w:rsid w:val="00BA6FC2"/>
    <w:rsid w:val="00BB7928"/>
    <w:rsid w:val="00BC4B9B"/>
    <w:rsid w:val="00BD3DFE"/>
    <w:rsid w:val="00BE381D"/>
    <w:rsid w:val="00BE5B54"/>
    <w:rsid w:val="00C11B7F"/>
    <w:rsid w:val="00C1573B"/>
    <w:rsid w:val="00C20A2C"/>
    <w:rsid w:val="00C230C5"/>
    <w:rsid w:val="00C304C8"/>
    <w:rsid w:val="00C357C7"/>
    <w:rsid w:val="00C4255B"/>
    <w:rsid w:val="00C505C5"/>
    <w:rsid w:val="00C53068"/>
    <w:rsid w:val="00C55318"/>
    <w:rsid w:val="00C74421"/>
    <w:rsid w:val="00C7716B"/>
    <w:rsid w:val="00C806FE"/>
    <w:rsid w:val="00C83EFA"/>
    <w:rsid w:val="00C8777C"/>
    <w:rsid w:val="00C87CD7"/>
    <w:rsid w:val="00C9204A"/>
    <w:rsid w:val="00CA168A"/>
    <w:rsid w:val="00CA7A47"/>
    <w:rsid w:val="00CB6AFD"/>
    <w:rsid w:val="00CD75A0"/>
    <w:rsid w:val="00CE1F8C"/>
    <w:rsid w:val="00CF01A5"/>
    <w:rsid w:val="00CF1E15"/>
    <w:rsid w:val="00D04182"/>
    <w:rsid w:val="00D044F3"/>
    <w:rsid w:val="00D10736"/>
    <w:rsid w:val="00D14130"/>
    <w:rsid w:val="00D16A6E"/>
    <w:rsid w:val="00D408B2"/>
    <w:rsid w:val="00D41CA7"/>
    <w:rsid w:val="00D433A8"/>
    <w:rsid w:val="00D47E19"/>
    <w:rsid w:val="00D5604A"/>
    <w:rsid w:val="00D57576"/>
    <w:rsid w:val="00D652D8"/>
    <w:rsid w:val="00D70B2D"/>
    <w:rsid w:val="00D7186A"/>
    <w:rsid w:val="00D80392"/>
    <w:rsid w:val="00D8296F"/>
    <w:rsid w:val="00D85602"/>
    <w:rsid w:val="00D96267"/>
    <w:rsid w:val="00DA0BC7"/>
    <w:rsid w:val="00DB03DE"/>
    <w:rsid w:val="00DC6F2F"/>
    <w:rsid w:val="00DD0952"/>
    <w:rsid w:val="00DD37B3"/>
    <w:rsid w:val="00DE0EAF"/>
    <w:rsid w:val="00DE3A64"/>
    <w:rsid w:val="00DE5FD9"/>
    <w:rsid w:val="00DF4F56"/>
    <w:rsid w:val="00E00D53"/>
    <w:rsid w:val="00E057A6"/>
    <w:rsid w:val="00E11A20"/>
    <w:rsid w:val="00E12C4B"/>
    <w:rsid w:val="00E13791"/>
    <w:rsid w:val="00E20639"/>
    <w:rsid w:val="00E267D1"/>
    <w:rsid w:val="00E301A9"/>
    <w:rsid w:val="00E30982"/>
    <w:rsid w:val="00E31D02"/>
    <w:rsid w:val="00E36CC4"/>
    <w:rsid w:val="00E40AE4"/>
    <w:rsid w:val="00E423DB"/>
    <w:rsid w:val="00E42B42"/>
    <w:rsid w:val="00E44675"/>
    <w:rsid w:val="00E4490B"/>
    <w:rsid w:val="00E4511F"/>
    <w:rsid w:val="00E517FB"/>
    <w:rsid w:val="00E71F27"/>
    <w:rsid w:val="00E974E4"/>
    <w:rsid w:val="00EA1A50"/>
    <w:rsid w:val="00EA4F13"/>
    <w:rsid w:val="00EA7F7B"/>
    <w:rsid w:val="00EB26CC"/>
    <w:rsid w:val="00EB296A"/>
    <w:rsid w:val="00EB64EA"/>
    <w:rsid w:val="00EC0473"/>
    <w:rsid w:val="00EC1E5D"/>
    <w:rsid w:val="00EC3106"/>
    <w:rsid w:val="00EC3FF7"/>
    <w:rsid w:val="00EE32C5"/>
    <w:rsid w:val="00F01C2B"/>
    <w:rsid w:val="00F11D74"/>
    <w:rsid w:val="00F1315C"/>
    <w:rsid w:val="00F158A7"/>
    <w:rsid w:val="00F15AE2"/>
    <w:rsid w:val="00F21477"/>
    <w:rsid w:val="00F30459"/>
    <w:rsid w:val="00F31FA4"/>
    <w:rsid w:val="00F420CC"/>
    <w:rsid w:val="00F43C21"/>
    <w:rsid w:val="00F55ECA"/>
    <w:rsid w:val="00F72E5F"/>
    <w:rsid w:val="00F77DF4"/>
    <w:rsid w:val="00F81BAF"/>
    <w:rsid w:val="00F82518"/>
    <w:rsid w:val="00F92C82"/>
    <w:rsid w:val="00FA04DC"/>
    <w:rsid w:val="00FA3750"/>
    <w:rsid w:val="00FA4CC1"/>
    <w:rsid w:val="00FA678E"/>
    <w:rsid w:val="00FA6AE8"/>
    <w:rsid w:val="00FB3504"/>
    <w:rsid w:val="00FB3692"/>
    <w:rsid w:val="00FC5DA0"/>
    <w:rsid w:val="00FD25C0"/>
    <w:rsid w:val="00FD7662"/>
    <w:rsid w:val="00FE6F37"/>
    <w:rsid w:val="00FF3EFD"/>
    <w:rsid w:val="00FF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81D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Стиль 8 пт По центру"/>
    <w:basedOn w:val="a"/>
    <w:rsid w:val="00EB26CC"/>
    <w:pPr>
      <w:jc w:val="center"/>
    </w:pPr>
    <w:rPr>
      <w:sz w:val="16"/>
      <w:szCs w:val="20"/>
    </w:rPr>
  </w:style>
  <w:style w:type="paragraph" w:styleId="a3">
    <w:name w:val="List Paragraph"/>
    <w:basedOn w:val="a"/>
    <w:link w:val="a4"/>
    <w:uiPriority w:val="34"/>
    <w:qFormat/>
    <w:rsid w:val="0083429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7131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71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4E1503"/>
    <w:rPr>
      <w:rFonts w:ascii="Arial" w:hAnsi="Arial" w:cs="Arial"/>
      <w:sz w:val="24"/>
      <w:szCs w:val="24"/>
    </w:rPr>
  </w:style>
  <w:style w:type="paragraph" w:customStyle="1" w:styleId="ConsPlusNormal0">
    <w:name w:val="ConsPlusNormal"/>
    <w:link w:val="ConsPlusNormal"/>
    <w:rsid w:val="004E1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1D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D85602"/>
    <w:rPr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locked/>
    <w:rsid w:val="00DE0E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classificationfeature">
    <w:name w:val="product-classification__feature"/>
    <w:basedOn w:val="a0"/>
    <w:rsid w:val="00372D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2893">
          <w:marLeft w:val="13"/>
          <w:marRight w:val="13"/>
          <w:marTop w:val="13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4fz.ru/app/okpd2/25.99.21.110-000000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44fz.ru/app/okpd2/25.99.21.110-000000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einstrumenti.ru/tag-page/sejfy-klassa-n0-2268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vseinstrumenti.ru/tag-page/vzlomostojkie-sejfy-5312/" TargetMode="External"/><Relationship Id="rId10" Type="http://schemas.openxmlformats.org/officeDocument/2006/relationships/hyperlink" Target="https://zakupki44fz.ru/app/okpd2/25.99.21.110-00000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44fz.ru/app/okpd2/25.99.21.110-0000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tsikhyua</dc:creator>
  <cp:lastModifiedBy>lavelinaks</cp:lastModifiedBy>
  <cp:revision>3</cp:revision>
  <cp:lastPrinted>2026-06-11T09:22:00Z</cp:lastPrinted>
  <dcterms:created xsi:type="dcterms:W3CDTF">2026-06-30T04:45:00Z</dcterms:created>
  <dcterms:modified xsi:type="dcterms:W3CDTF">2026-06-30T05:03:00Z</dcterms:modified>
</cp:coreProperties>
</file>