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4D1E9" w14:textId="77777777" w:rsidR="008E4E40" w:rsidRPr="007D3D31" w:rsidRDefault="008E4E40" w:rsidP="008E4E40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Обоснование начальной (максимальной) цены контракта</w:t>
      </w:r>
      <w:r w:rsidR="00B7022E" w:rsidRPr="007D3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(далее – НМЦК)</w:t>
      </w:r>
      <w:r w:rsidRPr="007D3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цены контракта, заключаемого с единственным поставщиком (подрядчиком, исполнителем)</w:t>
      </w:r>
      <w:r w:rsidR="00B7022E" w:rsidRPr="007D3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(далее – </w:t>
      </w:r>
      <w:r w:rsidR="00B7022E" w:rsidRPr="007D3D31">
        <w:rPr>
          <w:rFonts w:ascii="Times New Roman" w:eastAsia="Times New Roman" w:hAnsi="Times New Roman" w:cs="Times New Roman"/>
          <w:b/>
          <w:sz w:val="24"/>
          <w:szCs w:val="24"/>
        </w:rPr>
        <w:t>ЦКЕП)</w:t>
      </w:r>
      <w:r w:rsidRPr="007D3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№ 44-ФЗ)</w:t>
      </w:r>
    </w:p>
    <w:p w14:paraId="5CE4718B" w14:textId="77777777" w:rsidR="00A10DC0" w:rsidRPr="007D3D31" w:rsidRDefault="00A10DC0" w:rsidP="008E4E40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B69897" w14:textId="4A8A2CE0" w:rsidR="00A10DC0" w:rsidRPr="0033247E" w:rsidRDefault="006164D1" w:rsidP="00A10DC0">
      <w:pPr>
        <w:suppressAutoHyphens/>
        <w:spacing w:after="0" w:line="240" w:lineRule="auto"/>
        <w:ind w:firstLine="708"/>
        <w:jc w:val="mediumKashida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3D3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7D3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10DC0" w:rsidRPr="007D3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 закупки: </w:t>
      </w:r>
      <w:r w:rsidR="00A10DC0" w:rsidRPr="007D3D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поставка </w:t>
      </w:r>
      <w:r w:rsidR="003633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тряпки для очистки поверхностей</w:t>
      </w:r>
    </w:p>
    <w:p w14:paraId="71B5A9B0" w14:textId="77777777" w:rsidR="008E4E40" w:rsidRPr="007D3D31" w:rsidRDefault="008E4E40" w:rsidP="008E4E40">
      <w:pPr>
        <w:suppressAutoHyphens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927"/>
        <w:gridCol w:w="4738"/>
        <w:gridCol w:w="2977"/>
        <w:gridCol w:w="992"/>
        <w:gridCol w:w="5245"/>
      </w:tblGrid>
      <w:tr w:rsidR="00DA23AD" w:rsidRPr="00147374" w14:paraId="7905BC07" w14:textId="77777777" w:rsidTr="00DA23AD">
        <w:trPr>
          <w:trHeight w:val="682"/>
        </w:trPr>
        <w:tc>
          <w:tcPr>
            <w:tcW w:w="927" w:type="dxa"/>
          </w:tcPr>
          <w:p w14:paraId="750A236C" w14:textId="18DC3109" w:rsidR="00DA23AD" w:rsidRPr="00147374" w:rsidRDefault="00DA23AD" w:rsidP="00147374">
            <w:pPr>
              <w:suppressAutoHyphens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14737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Номер п/п</w:t>
            </w:r>
          </w:p>
        </w:tc>
        <w:tc>
          <w:tcPr>
            <w:tcW w:w="4738" w:type="dxa"/>
            <w:vAlign w:val="center"/>
          </w:tcPr>
          <w:p w14:paraId="5936FE33" w14:textId="77777777" w:rsidR="00DA23AD" w:rsidRPr="00147374" w:rsidRDefault="00DA23AD" w:rsidP="00147374">
            <w:pPr>
              <w:suppressAutoHyphens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14737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ОКПД2/ КТРУ</w:t>
            </w:r>
          </w:p>
          <w:p w14:paraId="58FA9841" w14:textId="2DC2D3BA" w:rsidR="00DA23AD" w:rsidRPr="00147374" w:rsidRDefault="00DA23AD" w:rsidP="00147374">
            <w:pPr>
              <w:suppressAutoHyphens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14737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Наименование по ОКПД/КТРУ </w:t>
            </w:r>
          </w:p>
        </w:tc>
        <w:tc>
          <w:tcPr>
            <w:tcW w:w="2977" w:type="dxa"/>
          </w:tcPr>
          <w:p w14:paraId="5549BE23" w14:textId="44D5CBDC" w:rsidR="00DA23AD" w:rsidRPr="00147374" w:rsidRDefault="00DA23AD" w:rsidP="00147374">
            <w:pPr>
              <w:suppressAutoHyphens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14737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Наименование товара </w:t>
            </w:r>
          </w:p>
        </w:tc>
        <w:tc>
          <w:tcPr>
            <w:tcW w:w="992" w:type="dxa"/>
          </w:tcPr>
          <w:p w14:paraId="4D53CF39" w14:textId="09F199D3" w:rsidR="00DA23AD" w:rsidRPr="00147374" w:rsidRDefault="00DA23AD" w:rsidP="00147374">
            <w:pPr>
              <w:suppressAutoHyphens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Кол-во</w:t>
            </w:r>
          </w:p>
        </w:tc>
        <w:tc>
          <w:tcPr>
            <w:tcW w:w="5245" w:type="dxa"/>
          </w:tcPr>
          <w:p w14:paraId="4C3DC6F0" w14:textId="47060753" w:rsidR="00DA23AD" w:rsidRPr="00147374" w:rsidRDefault="00DA23AD" w:rsidP="00147374">
            <w:pPr>
              <w:suppressAutoHyphens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14737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Нац. </w:t>
            </w:r>
            <w:proofErr w:type="gramStart"/>
            <w:r w:rsidRPr="0014737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режим  по</w:t>
            </w:r>
            <w:proofErr w:type="gramEnd"/>
            <w:r w:rsidRPr="0014737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ПП №1875</w:t>
            </w:r>
          </w:p>
        </w:tc>
      </w:tr>
      <w:tr w:rsidR="00DA23AD" w:rsidRPr="00147374" w14:paraId="31389519" w14:textId="77777777" w:rsidTr="00DA23AD">
        <w:tc>
          <w:tcPr>
            <w:tcW w:w="927" w:type="dxa"/>
          </w:tcPr>
          <w:p w14:paraId="4744AB05" w14:textId="393FBB88" w:rsidR="00DA23AD" w:rsidRPr="00147374" w:rsidRDefault="00DA23AD" w:rsidP="00147374">
            <w:pPr>
              <w:suppressAutoHyphens/>
              <w:jc w:val="center"/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  <w:t>1</w:t>
            </w:r>
          </w:p>
        </w:tc>
        <w:tc>
          <w:tcPr>
            <w:tcW w:w="4738" w:type="dxa"/>
          </w:tcPr>
          <w:p w14:paraId="15265643" w14:textId="559027E1" w:rsidR="00DA23AD" w:rsidRPr="00147374" w:rsidRDefault="003633CF" w:rsidP="00147374">
            <w:pPr>
              <w:suppressAutoHyphens/>
              <w:jc w:val="center"/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</w:pPr>
            <w:r w:rsidRPr="003633CF"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  <w:t>13.92.29.110-00000007</w:t>
            </w:r>
            <w:r w:rsidRPr="003633CF"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  <w:t xml:space="preserve"> </w:t>
            </w:r>
            <w:r w:rsidR="00DA23AD" w:rsidRPr="00147374"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  <w:t xml:space="preserve">- </w:t>
            </w:r>
            <w:r w:rsidRPr="003633CF"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  <w:t>Тряпка для очистки поверхностей</w:t>
            </w:r>
          </w:p>
        </w:tc>
        <w:tc>
          <w:tcPr>
            <w:tcW w:w="2977" w:type="dxa"/>
          </w:tcPr>
          <w:p w14:paraId="7A585567" w14:textId="77777777" w:rsidR="003633CF" w:rsidRPr="003633CF" w:rsidRDefault="003633CF" w:rsidP="003633CF">
            <w:pPr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</w:pPr>
            <w:r w:rsidRPr="003633CF"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  <w:t>Тряпка для очистки поверхностей</w:t>
            </w:r>
          </w:p>
          <w:p w14:paraId="38B4E261" w14:textId="033744D5" w:rsidR="00DA23AD" w:rsidRPr="00147374" w:rsidRDefault="00DA23AD" w:rsidP="00147374">
            <w:pPr>
              <w:suppressAutoHyphens/>
              <w:jc w:val="center"/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CD69CA6" w14:textId="5B8AA478" w:rsidR="00DA23AD" w:rsidRPr="00147374" w:rsidRDefault="003633CF" w:rsidP="00147374">
            <w:pPr>
              <w:suppressAutoHyphens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14:paraId="349B38E4" w14:textId="77777777" w:rsidR="00DA23AD" w:rsidRDefault="003633CF" w:rsidP="00147374">
            <w:pPr>
              <w:suppressAutoHyphens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3633CF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поз. 2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запрет</w:t>
            </w:r>
          </w:p>
          <w:p w14:paraId="0E5D6D59" w14:textId="48296DC6" w:rsidR="003633CF" w:rsidRPr="003633CF" w:rsidRDefault="003633CF" w:rsidP="00147374">
            <w:pPr>
              <w:suppressAutoHyphens/>
              <w:jc w:val="center"/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</w:pPr>
            <w:r w:rsidRPr="003633CF"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  <w:t>Особенности определения НМЦК не применяется согласно подп. "з" п. 5 - Закупка товара в количестве одной штуки и НМЦК (НМЦД), цена контракта (договора) с ед. поставщиком, ≤ 300 тыс. рублей</w:t>
            </w:r>
          </w:p>
        </w:tc>
      </w:tr>
    </w:tbl>
    <w:p w14:paraId="599CE173" w14:textId="409C17CA" w:rsidR="00850BF9" w:rsidRDefault="00E537EB" w:rsidP="00850BF9">
      <w:pPr>
        <w:suppressAutoHyphens/>
        <w:spacing w:after="0" w:line="240" w:lineRule="auto"/>
        <w:ind w:right="-284" w:firstLine="709"/>
        <w:jc w:val="both"/>
        <w:rPr>
          <w:rFonts w:asciiTheme="majorBidi" w:hAnsiTheme="majorBidi" w:cstheme="majorBidi"/>
          <w:bCs/>
          <w:sz w:val="24"/>
          <w:szCs w:val="24"/>
        </w:rPr>
      </w:pPr>
      <w:r w:rsidRPr="007D3D31">
        <w:rPr>
          <w:rFonts w:ascii="Times New Roman" w:eastAsia="Times New Roman" w:hAnsi="Times New Roman" w:cs="Times New Roman"/>
          <w:bCs/>
          <w:sz w:val="24"/>
          <w:szCs w:val="24"/>
        </w:rPr>
        <w:t>КП собрано</w:t>
      </w:r>
      <w:r w:rsidR="00902E7B" w:rsidRPr="007D3D3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02E7B" w:rsidRPr="007D3D31">
        <w:rPr>
          <w:rFonts w:asciiTheme="majorBidi" w:hAnsiTheme="majorBidi" w:cstheme="majorBidi"/>
          <w:bCs/>
          <w:sz w:val="24"/>
          <w:szCs w:val="24"/>
        </w:rPr>
        <w:t>с помощью функционала ЕАТ</w:t>
      </w:r>
      <w:r w:rsidR="00161EF2" w:rsidRPr="007D3D31">
        <w:rPr>
          <w:rFonts w:asciiTheme="majorBidi" w:hAnsiTheme="majorBidi" w:cstheme="majorBidi"/>
          <w:bCs/>
          <w:sz w:val="24"/>
          <w:szCs w:val="24"/>
        </w:rPr>
        <w:t>,</w:t>
      </w:r>
      <w:r w:rsidR="00902E7B" w:rsidRPr="007D3D31">
        <w:rPr>
          <w:rFonts w:asciiTheme="majorBidi" w:hAnsiTheme="majorBidi" w:cstheme="majorBidi"/>
          <w:bCs/>
          <w:sz w:val="24"/>
          <w:szCs w:val="24"/>
        </w:rPr>
        <w:t xml:space="preserve"> собрана корзина и получено </w:t>
      </w:r>
      <w:r w:rsidR="0070157E">
        <w:rPr>
          <w:rFonts w:asciiTheme="majorBidi" w:hAnsiTheme="majorBidi" w:cstheme="majorBidi"/>
          <w:bCs/>
          <w:sz w:val="24"/>
          <w:szCs w:val="24"/>
        </w:rPr>
        <w:t>четыре</w:t>
      </w:r>
      <w:r w:rsidR="00161EF2" w:rsidRPr="007D3D31">
        <w:rPr>
          <w:rFonts w:asciiTheme="majorBidi" w:hAnsiTheme="majorBidi" w:cstheme="majorBidi"/>
          <w:bCs/>
          <w:sz w:val="24"/>
          <w:szCs w:val="24"/>
        </w:rPr>
        <w:t xml:space="preserve"> </w:t>
      </w:r>
      <w:proofErr w:type="spellStart"/>
      <w:r w:rsidR="00902E7B" w:rsidRPr="007D3D31">
        <w:rPr>
          <w:rFonts w:asciiTheme="majorBidi" w:hAnsiTheme="majorBidi" w:cstheme="majorBidi"/>
          <w:bCs/>
          <w:sz w:val="24"/>
          <w:szCs w:val="24"/>
        </w:rPr>
        <w:t>кп</w:t>
      </w:r>
      <w:proofErr w:type="spellEnd"/>
      <w:r w:rsidR="00C920C3" w:rsidRPr="007D3D31">
        <w:rPr>
          <w:rFonts w:asciiTheme="majorBidi" w:hAnsiTheme="majorBidi" w:cstheme="majorBidi"/>
          <w:bCs/>
          <w:sz w:val="24"/>
          <w:szCs w:val="24"/>
        </w:rPr>
        <w:t>:</w:t>
      </w:r>
    </w:p>
    <w:p w14:paraId="7A0FAAB4" w14:textId="311969DA" w:rsidR="00850BF9" w:rsidRDefault="0033247E" w:rsidP="003633CF">
      <w:pPr>
        <w:suppressAutoHyphens/>
        <w:spacing w:after="0" w:line="240" w:lineRule="auto"/>
        <w:ind w:right="-284" w:firstLine="709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1.</w:t>
      </w:r>
      <w:r w:rsidR="0070157E" w:rsidRPr="0070157E">
        <w:t xml:space="preserve"> </w:t>
      </w:r>
      <w:r w:rsidR="003633CF" w:rsidRPr="003633CF">
        <w:rPr>
          <w:rFonts w:asciiTheme="majorBidi" w:hAnsiTheme="majorBidi" w:cstheme="majorBidi"/>
          <w:bCs/>
          <w:sz w:val="24"/>
          <w:szCs w:val="24"/>
        </w:rPr>
        <w:t>I0 470,40 руб. (</w:t>
      </w:r>
      <w:r w:rsidR="003633CF">
        <w:rPr>
          <w:rFonts w:asciiTheme="majorBidi" w:hAnsiTheme="majorBidi" w:cstheme="majorBidi"/>
          <w:bCs/>
          <w:sz w:val="24"/>
          <w:szCs w:val="24"/>
        </w:rPr>
        <w:t>Д</w:t>
      </w:r>
      <w:r w:rsidR="003633CF" w:rsidRPr="003633CF">
        <w:rPr>
          <w:rFonts w:asciiTheme="majorBidi" w:hAnsiTheme="majorBidi" w:cstheme="majorBidi"/>
          <w:bCs/>
          <w:sz w:val="24"/>
          <w:szCs w:val="24"/>
        </w:rPr>
        <w:t>есять тысяч четыреста семьдесят</w:t>
      </w:r>
      <w:r w:rsidR="003633CF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3633CF" w:rsidRPr="003633CF">
        <w:rPr>
          <w:rFonts w:asciiTheme="majorBidi" w:hAnsiTheme="majorBidi" w:cstheme="majorBidi"/>
          <w:bCs/>
          <w:sz w:val="24"/>
          <w:szCs w:val="24"/>
        </w:rPr>
        <w:t>рублей 40 копеек).</w:t>
      </w:r>
    </w:p>
    <w:p w14:paraId="543FAD20" w14:textId="76F1D49B" w:rsidR="0070157E" w:rsidRDefault="0033247E" w:rsidP="003633CF">
      <w:pPr>
        <w:suppressAutoHyphens/>
        <w:spacing w:after="0" w:line="240" w:lineRule="auto"/>
        <w:ind w:right="-284" w:firstLine="709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2.</w:t>
      </w:r>
      <w:r w:rsidRPr="0033247E">
        <w:t xml:space="preserve"> </w:t>
      </w:r>
      <w:r w:rsidR="003633CF" w:rsidRPr="003633CF">
        <w:rPr>
          <w:rFonts w:asciiTheme="majorBidi" w:hAnsiTheme="majorBidi" w:cstheme="majorBidi"/>
          <w:bCs/>
          <w:sz w:val="24"/>
          <w:szCs w:val="24"/>
        </w:rPr>
        <w:t>10 632,00 руб. (</w:t>
      </w:r>
      <w:r w:rsidR="003633CF">
        <w:rPr>
          <w:rFonts w:asciiTheme="majorBidi" w:hAnsiTheme="majorBidi" w:cstheme="majorBidi"/>
          <w:bCs/>
          <w:sz w:val="24"/>
          <w:szCs w:val="24"/>
        </w:rPr>
        <w:t>Д</w:t>
      </w:r>
      <w:r w:rsidR="003633CF" w:rsidRPr="003633CF">
        <w:rPr>
          <w:rFonts w:asciiTheme="majorBidi" w:hAnsiTheme="majorBidi" w:cstheme="majorBidi"/>
          <w:bCs/>
          <w:sz w:val="24"/>
          <w:szCs w:val="24"/>
        </w:rPr>
        <w:t>есять тысяч шестьсот тридцать два</w:t>
      </w:r>
      <w:r w:rsidR="003633CF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3633CF" w:rsidRPr="003633CF">
        <w:rPr>
          <w:rFonts w:asciiTheme="majorBidi" w:hAnsiTheme="majorBidi" w:cstheme="majorBidi"/>
          <w:bCs/>
          <w:sz w:val="24"/>
          <w:szCs w:val="24"/>
        </w:rPr>
        <w:t>рубля 00 копеек)</w:t>
      </w:r>
      <w:r w:rsidR="003633CF">
        <w:rPr>
          <w:rFonts w:asciiTheme="majorBidi" w:hAnsiTheme="majorBidi" w:cstheme="majorBidi"/>
          <w:bCs/>
          <w:sz w:val="24"/>
          <w:szCs w:val="24"/>
        </w:rPr>
        <w:t>.</w:t>
      </w:r>
    </w:p>
    <w:p w14:paraId="73142526" w14:textId="3A7F36E1" w:rsidR="0033247E" w:rsidRDefault="0033247E" w:rsidP="00516752">
      <w:pPr>
        <w:suppressAutoHyphens/>
        <w:spacing w:after="0" w:line="240" w:lineRule="auto"/>
        <w:ind w:right="-284" w:firstLine="709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3.</w:t>
      </w:r>
      <w:r w:rsidRPr="0033247E">
        <w:t xml:space="preserve"> </w:t>
      </w:r>
      <w:r w:rsidR="00516752" w:rsidRPr="00516752">
        <w:rPr>
          <w:rFonts w:asciiTheme="majorBidi" w:hAnsiTheme="majorBidi" w:cstheme="majorBidi"/>
          <w:bCs/>
          <w:sz w:val="24"/>
          <w:szCs w:val="24"/>
        </w:rPr>
        <w:t>10 306,80 руб. (</w:t>
      </w:r>
      <w:r w:rsidR="00516752">
        <w:rPr>
          <w:rFonts w:asciiTheme="majorBidi" w:hAnsiTheme="majorBidi" w:cstheme="majorBidi"/>
          <w:bCs/>
          <w:sz w:val="24"/>
          <w:szCs w:val="24"/>
        </w:rPr>
        <w:t>Д</w:t>
      </w:r>
      <w:r w:rsidR="00516752" w:rsidRPr="00516752">
        <w:rPr>
          <w:rFonts w:asciiTheme="majorBidi" w:hAnsiTheme="majorBidi" w:cstheme="majorBidi"/>
          <w:bCs/>
          <w:sz w:val="24"/>
          <w:szCs w:val="24"/>
        </w:rPr>
        <w:t>есять тысяч триста шесть рублей 80</w:t>
      </w:r>
      <w:r w:rsidR="00516752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516752" w:rsidRPr="00516752">
        <w:rPr>
          <w:rFonts w:asciiTheme="majorBidi" w:hAnsiTheme="majorBidi" w:cstheme="majorBidi"/>
          <w:bCs/>
          <w:sz w:val="24"/>
          <w:szCs w:val="24"/>
        </w:rPr>
        <w:t>коп</w:t>
      </w:r>
      <w:r w:rsidR="00516752">
        <w:rPr>
          <w:rFonts w:asciiTheme="majorBidi" w:hAnsiTheme="majorBidi" w:cstheme="majorBidi"/>
          <w:bCs/>
          <w:sz w:val="24"/>
          <w:szCs w:val="24"/>
        </w:rPr>
        <w:t>е</w:t>
      </w:r>
      <w:r w:rsidR="00516752" w:rsidRPr="00516752">
        <w:rPr>
          <w:rFonts w:asciiTheme="majorBidi" w:hAnsiTheme="majorBidi" w:cstheme="majorBidi"/>
          <w:bCs/>
          <w:sz w:val="24"/>
          <w:szCs w:val="24"/>
        </w:rPr>
        <w:t>ек).</w:t>
      </w:r>
    </w:p>
    <w:p w14:paraId="45F5E76D" w14:textId="7D535E48" w:rsidR="006164D1" w:rsidRPr="007D3D31" w:rsidRDefault="0033247E" w:rsidP="00516752">
      <w:pPr>
        <w:suppressAutoHyphens/>
        <w:spacing w:after="0" w:line="240" w:lineRule="auto"/>
        <w:ind w:right="-284"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4.</w:t>
      </w:r>
      <w:r w:rsidRPr="0033247E">
        <w:t xml:space="preserve"> </w:t>
      </w:r>
      <w:r w:rsidR="00516752">
        <w:rPr>
          <w:rFonts w:asciiTheme="majorBidi" w:hAnsiTheme="majorBidi" w:cstheme="majorBidi"/>
          <w:bCs/>
          <w:sz w:val="24"/>
          <w:szCs w:val="24"/>
        </w:rPr>
        <w:t>1</w:t>
      </w:r>
      <w:r w:rsidR="00516752" w:rsidRPr="00516752">
        <w:rPr>
          <w:rFonts w:asciiTheme="majorBidi" w:hAnsiTheme="majorBidi" w:cstheme="majorBidi"/>
          <w:bCs/>
          <w:sz w:val="24"/>
          <w:szCs w:val="24"/>
        </w:rPr>
        <w:t>0 552,20 руб. (</w:t>
      </w:r>
      <w:r w:rsidR="00516752">
        <w:rPr>
          <w:rFonts w:asciiTheme="majorBidi" w:hAnsiTheme="majorBidi" w:cstheme="majorBidi"/>
          <w:bCs/>
          <w:sz w:val="24"/>
          <w:szCs w:val="24"/>
        </w:rPr>
        <w:t>Д</w:t>
      </w:r>
      <w:r w:rsidR="00516752" w:rsidRPr="00516752">
        <w:rPr>
          <w:rFonts w:asciiTheme="majorBidi" w:hAnsiTheme="majorBidi" w:cstheme="majorBidi"/>
          <w:bCs/>
          <w:sz w:val="24"/>
          <w:szCs w:val="24"/>
        </w:rPr>
        <w:t xml:space="preserve">есять тысяч пятьсот </w:t>
      </w:r>
      <w:r w:rsidR="00516752">
        <w:rPr>
          <w:rFonts w:asciiTheme="majorBidi" w:hAnsiTheme="majorBidi" w:cstheme="majorBidi"/>
          <w:bCs/>
          <w:sz w:val="24"/>
          <w:szCs w:val="24"/>
        </w:rPr>
        <w:t>пя</w:t>
      </w:r>
      <w:r w:rsidR="00516752" w:rsidRPr="00516752">
        <w:rPr>
          <w:rFonts w:asciiTheme="majorBidi" w:hAnsiTheme="majorBidi" w:cstheme="majorBidi"/>
          <w:bCs/>
          <w:sz w:val="24"/>
          <w:szCs w:val="24"/>
        </w:rPr>
        <w:t>тьдесят два</w:t>
      </w:r>
      <w:r w:rsidR="00516752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516752" w:rsidRPr="00516752">
        <w:rPr>
          <w:rFonts w:asciiTheme="majorBidi" w:hAnsiTheme="majorBidi" w:cstheme="majorBidi"/>
          <w:bCs/>
          <w:sz w:val="24"/>
          <w:szCs w:val="24"/>
        </w:rPr>
        <w:t>рубля 20 копеек)</w:t>
      </w:r>
    </w:p>
    <w:p w14:paraId="6BD52D3A" w14:textId="7128A9C0" w:rsidR="00791827" w:rsidRPr="007D3D31" w:rsidRDefault="007F33D7" w:rsidP="00E720A3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3D31">
        <w:rPr>
          <w:rFonts w:ascii="Times New Roman" w:eastAsia="Times New Roman" w:hAnsi="Times New Roman" w:cs="Times New Roman"/>
          <w:b/>
          <w:sz w:val="24"/>
          <w:szCs w:val="24"/>
        </w:rPr>
        <w:t>Для проверки цены будет проведена закупочная сессия на ЕАТ</w:t>
      </w:r>
      <w:r w:rsidR="00161EF2" w:rsidRPr="007D3D31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D3D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D3D31">
        <w:rPr>
          <w:rFonts w:ascii="Times New Roman" w:eastAsia="Times New Roman" w:hAnsi="Times New Roman" w:cs="Times New Roman"/>
          <w:b/>
          <w:sz w:val="24"/>
          <w:szCs w:val="24"/>
        </w:rPr>
        <w:t xml:space="preserve">согласно </w:t>
      </w:r>
      <w:r w:rsidR="00902E7B" w:rsidRPr="007D3D31">
        <w:rPr>
          <w:rFonts w:ascii="Times New Roman" w:eastAsia="Times New Roman" w:hAnsi="Times New Roman" w:cs="Times New Roman"/>
          <w:b/>
          <w:sz w:val="24"/>
          <w:szCs w:val="24"/>
        </w:rPr>
        <w:t>наименьшего</w:t>
      </w:r>
      <w:r w:rsidR="00AF2D5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A1DFB" w:rsidRPr="007D3D31">
        <w:rPr>
          <w:rFonts w:ascii="Times New Roman" w:eastAsia="Times New Roman" w:hAnsi="Times New Roman" w:cs="Times New Roman"/>
          <w:b/>
          <w:sz w:val="24"/>
          <w:szCs w:val="24"/>
        </w:rPr>
        <w:t>предложения</w:t>
      </w:r>
      <w:proofErr w:type="gramEnd"/>
      <w:r w:rsidR="00161EF2" w:rsidRPr="007D3D31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8A1DFB" w:rsidRPr="007D3D31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сумму</w:t>
      </w:r>
      <w:r w:rsidR="00C920C3" w:rsidRPr="007D3D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6752" w:rsidRPr="00516752">
        <w:rPr>
          <w:rFonts w:ascii="Times New Roman" w:eastAsia="Times New Roman" w:hAnsi="Times New Roman" w:cs="Times New Roman"/>
          <w:b/>
          <w:sz w:val="24"/>
          <w:szCs w:val="24"/>
        </w:rPr>
        <w:t>10 306,80 руб. (Десять тысяч триста шесть рублей 80 копеек).</w:t>
      </w:r>
    </w:p>
    <w:sectPr w:rsidR="00791827" w:rsidRPr="007D3D31" w:rsidSect="00611B2E">
      <w:pgSz w:w="16838" w:h="11906" w:orient="landscape"/>
      <w:pgMar w:top="992" w:right="992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57C6B"/>
    <w:multiLevelType w:val="hybridMultilevel"/>
    <w:tmpl w:val="4936FB74"/>
    <w:lvl w:ilvl="0" w:tplc="EF88CC9E">
      <w:start w:val="1"/>
      <w:numFmt w:val="decimal"/>
      <w:lvlText w:val="%1."/>
      <w:lvlJc w:val="left"/>
      <w:pPr>
        <w:ind w:left="1069" w:hanging="360"/>
      </w:pPr>
      <w:rPr>
        <w:rFonts w:asciiTheme="majorBidi" w:eastAsiaTheme="minorHAnsi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57105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E40"/>
    <w:rsid w:val="00022BDD"/>
    <w:rsid w:val="00057ABE"/>
    <w:rsid w:val="000A6800"/>
    <w:rsid w:val="0010128C"/>
    <w:rsid w:val="00147374"/>
    <w:rsid w:val="00161EF2"/>
    <w:rsid w:val="001A0055"/>
    <w:rsid w:val="00262801"/>
    <w:rsid w:val="0031137B"/>
    <w:rsid w:val="0033247E"/>
    <w:rsid w:val="003633CF"/>
    <w:rsid w:val="00380813"/>
    <w:rsid w:val="003E33F5"/>
    <w:rsid w:val="00516752"/>
    <w:rsid w:val="005C30A3"/>
    <w:rsid w:val="005D7E4E"/>
    <w:rsid w:val="00611B2E"/>
    <w:rsid w:val="006164D1"/>
    <w:rsid w:val="00642B63"/>
    <w:rsid w:val="00685B41"/>
    <w:rsid w:val="006B0B6C"/>
    <w:rsid w:val="0070157E"/>
    <w:rsid w:val="00714FCC"/>
    <w:rsid w:val="007542D7"/>
    <w:rsid w:val="0076548D"/>
    <w:rsid w:val="00771A0F"/>
    <w:rsid w:val="00791827"/>
    <w:rsid w:val="007D3D31"/>
    <w:rsid w:val="007F33D7"/>
    <w:rsid w:val="0081445C"/>
    <w:rsid w:val="00850BF9"/>
    <w:rsid w:val="00895279"/>
    <w:rsid w:val="008A1DFB"/>
    <w:rsid w:val="008E4E40"/>
    <w:rsid w:val="00902707"/>
    <w:rsid w:val="00902E7B"/>
    <w:rsid w:val="009B7D78"/>
    <w:rsid w:val="009D3BA7"/>
    <w:rsid w:val="009E64B5"/>
    <w:rsid w:val="00A10DC0"/>
    <w:rsid w:val="00AA2179"/>
    <w:rsid w:val="00AD4D8B"/>
    <w:rsid w:val="00AF2D53"/>
    <w:rsid w:val="00B042B4"/>
    <w:rsid w:val="00B12836"/>
    <w:rsid w:val="00B21E38"/>
    <w:rsid w:val="00B7022E"/>
    <w:rsid w:val="00B70465"/>
    <w:rsid w:val="00BA2128"/>
    <w:rsid w:val="00BB4821"/>
    <w:rsid w:val="00BE307C"/>
    <w:rsid w:val="00C021BE"/>
    <w:rsid w:val="00C5710C"/>
    <w:rsid w:val="00C920C3"/>
    <w:rsid w:val="00D71064"/>
    <w:rsid w:val="00DA23AD"/>
    <w:rsid w:val="00E256D0"/>
    <w:rsid w:val="00E537EB"/>
    <w:rsid w:val="00E720A3"/>
    <w:rsid w:val="00E973C1"/>
    <w:rsid w:val="00FB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2AEF7"/>
  <w15:docId w15:val="{1846C87C-518E-42D7-9E82-60F1506FE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4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71A0F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21E38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611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02E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Корнеева</dc:creator>
  <cp:lastModifiedBy>Людмила М. Ионова</cp:lastModifiedBy>
  <cp:revision>5</cp:revision>
  <dcterms:created xsi:type="dcterms:W3CDTF">2026-09-09T08:54:00Z</dcterms:created>
  <dcterms:modified xsi:type="dcterms:W3CDTF">2026-09-22T14:12:00Z</dcterms:modified>
</cp:coreProperties>
</file>