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826" w:rsidRPr="003D7826" w:rsidRDefault="003D7826" w:rsidP="003D7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826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534CC5" w:rsidRDefault="003D7826" w:rsidP="003D7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826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E1218A" w:rsidRPr="00E1218A">
        <w:rPr>
          <w:rFonts w:ascii="Times New Roman" w:hAnsi="Times New Roman" w:cs="Times New Roman"/>
          <w:b/>
          <w:sz w:val="24"/>
          <w:szCs w:val="24"/>
        </w:rPr>
        <w:t>инструментов для ремонта и отделки</w:t>
      </w:r>
    </w:p>
    <w:p w:rsidR="003D7826" w:rsidRDefault="003D7826" w:rsidP="003D78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31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91"/>
        <w:gridCol w:w="2287"/>
        <w:gridCol w:w="3260"/>
        <w:gridCol w:w="7371"/>
        <w:gridCol w:w="851"/>
        <w:gridCol w:w="851"/>
      </w:tblGrid>
      <w:tr w:rsidR="003D7826" w:rsidTr="00AF5A9A">
        <w:trPr>
          <w:trHeight w:val="500"/>
        </w:trPr>
        <w:tc>
          <w:tcPr>
            <w:tcW w:w="691" w:type="dxa"/>
            <w:shd w:val="clear" w:color="auto" w:fill="auto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пп</w:t>
            </w:r>
            <w:proofErr w:type="spellEnd"/>
          </w:p>
        </w:tc>
        <w:tc>
          <w:tcPr>
            <w:tcW w:w="2287" w:type="dxa"/>
            <w:shd w:val="clear" w:color="auto" w:fill="auto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ОКПД2/КТРУ</w:t>
            </w:r>
          </w:p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Товар</w:t>
            </w:r>
          </w:p>
        </w:tc>
        <w:tc>
          <w:tcPr>
            <w:tcW w:w="7371" w:type="dxa"/>
            <w:shd w:val="clear" w:color="auto" w:fill="auto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Характеристики (удовлетворяет следующим параметрам):</w:t>
            </w:r>
          </w:p>
        </w:tc>
        <w:tc>
          <w:tcPr>
            <w:tcW w:w="851" w:type="dxa"/>
            <w:shd w:val="clear" w:color="auto" w:fill="auto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Ед. </w:t>
            </w:r>
          </w:p>
        </w:tc>
        <w:tc>
          <w:tcPr>
            <w:tcW w:w="851" w:type="dxa"/>
            <w:shd w:val="clear" w:color="auto" w:fill="auto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0B09C9" w:rsidTr="00AF5A9A">
        <w:tc>
          <w:tcPr>
            <w:tcW w:w="691" w:type="dxa"/>
            <w:shd w:val="clear" w:color="auto" w:fill="auto"/>
          </w:tcPr>
          <w:p w:rsidR="000B09C9" w:rsidRPr="005D0D07" w:rsidRDefault="000B09C9" w:rsidP="000B09C9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287" w:type="dxa"/>
            <w:shd w:val="clear" w:color="auto" w:fill="auto"/>
          </w:tcPr>
          <w:p w:rsidR="000B09C9" w:rsidRDefault="000B09C9" w:rsidP="000B09C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="00DA54E4" w:rsidRPr="00DA54E4">
              <w:rPr>
                <w:rFonts w:ascii="Times New Roman" w:hAnsi="Times New Roman" w:cs="Times New Roman"/>
              </w:rPr>
              <w:t>24.31.30.110</w:t>
            </w:r>
          </w:p>
          <w:p w:rsidR="000B09C9" w:rsidRDefault="000B09C9" w:rsidP="002D40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КТРУ: -</w:t>
            </w:r>
          </w:p>
        </w:tc>
        <w:tc>
          <w:tcPr>
            <w:tcW w:w="3260" w:type="dxa"/>
            <w:shd w:val="clear" w:color="auto" w:fill="auto"/>
          </w:tcPr>
          <w:p w:rsidR="000B09C9" w:rsidRDefault="00DA54E4" w:rsidP="000B0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Трос стальной</w:t>
            </w:r>
          </w:p>
          <w:p w:rsidR="000B09C9" w:rsidRPr="00A14669" w:rsidRDefault="000B09C9" w:rsidP="000B09C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14669">
              <w:rPr>
                <w:rFonts w:ascii="Times New Roman" w:hAnsi="Times New Roman" w:cs="Times New Roman"/>
                <w:i/>
                <w:sz w:val="16"/>
                <w:szCs w:val="16"/>
              </w:rPr>
              <w:t>*Эскиз</w:t>
            </w:r>
          </w:p>
          <w:p w:rsidR="000B09C9" w:rsidRDefault="000B09C9" w:rsidP="000B0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C9" w:rsidRDefault="000B09C9" w:rsidP="000B0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9C9" w:rsidRPr="008025A0" w:rsidRDefault="002967C4" w:rsidP="000B0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7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AF0B64" wp14:editId="56EDDA50">
                  <wp:extent cx="1932940" cy="200088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00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auto"/>
          </w:tcPr>
          <w:p w:rsidR="000B09C9" w:rsidRDefault="00FE7D48" w:rsidP="00FE7D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D48">
              <w:rPr>
                <w:rFonts w:ascii="Times New Roman" w:hAnsi="Times New Roman" w:cs="Times New Roman"/>
                <w:sz w:val="18"/>
                <w:szCs w:val="18"/>
              </w:rPr>
              <w:t>Трос стальной 5 мм, оцинкованный, 20 метров</w:t>
            </w:r>
          </w:p>
          <w:p w:rsidR="00FE7D48" w:rsidRPr="00FE7D48" w:rsidRDefault="00FE7D48" w:rsidP="00FE7D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D48">
              <w:rPr>
                <w:rFonts w:ascii="Times New Roman" w:hAnsi="Times New Roman" w:cs="Times New Roman"/>
                <w:sz w:val="18"/>
                <w:szCs w:val="18"/>
              </w:rPr>
              <w:t>Тип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FE7D48">
              <w:rPr>
                <w:rFonts w:ascii="Times New Roman" w:hAnsi="Times New Roman" w:cs="Times New Roman"/>
                <w:sz w:val="18"/>
                <w:szCs w:val="18"/>
              </w:rPr>
              <w:t>Трос</w:t>
            </w:r>
          </w:p>
          <w:p w:rsidR="00FE7D48" w:rsidRPr="00FE7D48" w:rsidRDefault="00FE7D48" w:rsidP="00FE7D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D48">
              <w:rPr>
                <w:rFonts w:ascii="Times New Roman" w:hAnsi="Times New Roman" w:cs="Times New Roman"/>
                <w:sz w:val="18"/>
                <w:szCs w:val="18"/>
              </w:rPr>
              <w:t>Длина, 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FE7D48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  <w:p w:rsidR="00FE7D48" w:rsidRPr="00FE7D48" w:rsidRDefault="00FE7D48" w:rsidP="00FE7D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D48">
              <w:rPr>
                <w:rFonts w:ascii="Times New Roman" w:hAnsi="Times New Roman" w:cs="Times New Roman"/>
                <w:sz w:val="18"/>
                <w:szCs w:val="18"/>
              </w:rPr>
              <w:t>Грузоподъемность, кг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FE7D48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  <w:p w:rsidR="00FE7D48" w:rsidRPr="00FE7D48" w:rsidRDefault="00FE7D48" w:rsidP="00FE7D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D48">
              <w:rPr>
                <w:rFonts w:ascii="Times New Roman" w:hAnsi="Times New Roman" w:cs="Times New Roman"/>
                <w:sz w:val="18"/>
                <w:szCs w:val="18"/>
              </w:rPr>
              <w:t>Диаметр троса, 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FE7D4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FE7D48" w:rsidRPr="00FE7D48" w:rsidRDefault="00FE7D48" w:rsidP="00FE7D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D48">
              <w:rPr>
                <w:rFonts w:ascii="Times New Roman" w:hAnsi="Times New Roman" w:cs="Times New Roman"/>
                <w:sz w:val="18"/>
                <w:szCs w:val="18"/>
              </w:rPr>
              <w:t>Диаметр, 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FE7D4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FE7D48" w:rsidRPr="00FE7D48" w:rsidRDefault="00FE7D48" w:rsidP="00FE7D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D48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FE7D48">
              <w:rPr>
                <w:rFonts w:ascii="Times New Roman" w:hAnsi="Times New Roman" w:cs="Times New Roman"/>
                <w:sz w:val="18"/>
                <w:szCs w:val="18"/>
              </w:rPr>
              <w:t>Оцинкованная сталь</w:t>
            </w:r>
          </w:p>
          <w:p w:rsidR="00FE7D48" w:rsidRPr="001A4192" w:rsidRDefault="00FE7D48" w:rsidP="00FE7D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D48">
              <w:rPr>
                <w:rFonts w:ascii="Times New Roman" w:hAnsi="Times New Roman" w:cs="Times New Roman"/>
                <w:sz w:val="18"/>
                <w:szCs w:val="18"/>
              </w:rPr>
              <w:t>Цвет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FE7D48">
              <w:rPr>
                <w:rFonts w:ascii="Times New Roman" w:hAnsi="Times New Roman" w:cs="Times New Roman"/>
                <w:sz w:val="18"/>
                <w:szCs w:val="18"/>
              </w:rPr>
              <w:t>Серебристый</w:t>
            </w:r>
          </w:p>
        </w:tc>
        <w:tc>
          <w:tcPr>
            <w:tcW w:w="851" w:type="dxa"/>
            <w:shd w:val="clear" w:color="auto" w:fill="auto"/>
          </w:tcPr>
          <w:p w:rsidR="000B09C9" w:rsidRPr="00165DDA" w:rsidRDefault="000B09C9" w:rsidP="000B09C9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5DDA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B09C9" w:rsidRPr="008025A0" w:rsidRDefault="000B09C9" w:rsidP="000B09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0C56" w:rsidTr="00AF5A9A">
        <w:tc>
          <w:tcPr>
            <w:tcW w:w="691" w:type="dxa"/>
            <w:shd w:val="clear" w:color="auto" w:fill="auto"/>
          </w:tcPr>
          <w:p w:rsidR="008E0C56" w:rsidRPr="005D0D07" w:rsidRDefault="008E0C56" w:rsidP="008E0C56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287" w:type="dxa"/>
            <w:shd w:val="clear" w:color="auto" w:fill="auto"/>
          </w:tcPr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="00DA54E4" w:rsidRPr="00DA54E4">
              <w:rPr>
                <w:rFonts w:ascii="Times New Roman" w:hAnsi="Times New Roman" w:cs="Times New Roman"/>
              </w:rPr>
              <w:t>25.73.60.190</w:t>
            </w:r>
          </w:p>
          <w:p w:rsidR="008E0C56" w:rsidRDefault="008E0C56" w:rsidP="002D40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</w:p>
        </w:tc>
        <w:tc>
          <w:tcPr>
            <w:tcW w:w="3260" w:type="dxa"/>
            <w:shd w:val="clear" w:color="auto" w:fill="auto"/>
          </w:tcPr>
          <w:p w:rsidR="004C52A6" w:rsidRDefault="00DA54E4" w:rsidP="00A1466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A54E4">
              <w:rPr>
                <w:rFonts w:ascii="Times New Roman" w:hAnsi="Times New Roman" w:cs="Times New Roman"/>
                <w:b/>
                <w:sz w:val="24"/>
                <w:szCs w:val="24"/>
              </w:rPr>
              <w:t>Пистолет для монтажной пены</w:t>
            </w:r>
          </w:p>
          <w:p w:rsidR="00A14669" w:rsidRPr="00A14669" w:rsidRDefault="00A14669" w:rsidP="00A1466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14669">
              <w:rPr>
                <w:rFonts w:ascii="Times New Roman" w:hAnsi="Times New Roman" w:cs="Times New Roman"/>
                <w:i/>
                <w:sz w:val="16"/>
                <w:szCs w:val="16"/>
              </w:rPr>
              <w:t>*Эскиз</w:t>
            </w:r>
          </w:p>
          <w:p w:rsidR="00A14669" w:rsidRPr="008025A0" w:rsidRDefault="00E71F1A" w:rsidP="0079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B341D0" wp14:editId="3460B69A">
                  <wp:extent cx="1932940" cy="10496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049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auto"/>
          </w:tcPr>
          <w:p w:rsidR="003B229F" w:rsidRDefault="003B229F" w:rsidP="00E71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229F">
              <w:rPr>
                <w:rFonts w:ascii="Times New Roman" w:hAnsi="Times New Roman" w:cs="Times New Roman"/>
                <w:sz w:val="18"/>
                <w:szCs w:val="18"/>
              </w:rPr>
              <w:t xml:space="preserve">Пистолет для монтажной пены </w:t>
            </w:r>
            <w:proofErr w:type="spellStart"/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Sila</w:t>
            </w:r>
            <w:proofErr w:type="spellEnd"/>
            <w:r w:rsidRPr="003B22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Pro</w:t>
            </w:r>
            <w:proofErr w:type="spellEnd"/>
            <w:r w:rsidRPr="003B229F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профессиональный тефлоновый, нержавеющая сталь, двухкамерный ствол, для окон дверей</w:t>
            </w:r>
          </w:p>
          <w:p w:rsidR="00E71F1A" w:rsidRDefault="00E71F1A" w:rsidP="00E71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F1A">
              <w:rPr>
                <w:rFonts w:ascii="Times New Roman" w:hAnsi="Times New Roman" w:cs="Times New Roman"/>
                <w:sz w:val="18"/>
                <w:szCs w:val="18"/>
              </w:rPr>
              <w:t xml:space="preserve">Ствол и сопло покрыты </w:t>
            </w:r>
            <w:proofErr w:type="spellStart"/>
            <w:r w:rsidRPr="00E71F1A">
              <w:rPr>
                <w:rFonts w:ascii="Times New Roman" w:hAnsi="Times New Roman" w:cs="Times New Roman"/>
                <w:sz w:val="18"/>
                <w:szCs w:val="18"/>
              </w:rPr>
              <w:t>тефлоном</w:t>
            </w:r>
            <w:proofErr w:type="spellEnd"/>
            <w:r w:rsidRPr="00E71F1A">
              <w:rPr>
                <w:rFonts w:ascii="Times New Roman" w:hAnsi="Times New Roman" w:cs="Times New Roman"/>
                <w:sz w:val="18"/>
                <w:szCs w:val="18"/>
              </w:rPr>
              <w:t xml:space="preserve"> (PTFE)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да</w:t>
            </w:r>
          </w:p>
          <w:p w:rsidR="00E71F1A" w:rsidRDefault="00E71F1A" w:rsidP="00E71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F1A">
              <w:rPr>
                <w:rFonts w:ascii="Times New Roman" w:hAnsi="Times New Roman" w:cs="Times New Roman"/>
                <w:sz w:val="18"/>
                <w:szCs w:val="18"/>
              </w:rPr>
              <w:t>ДВУХКАМЕРНЫЙ СТВОЛ ИЗ НЕРЖАВЕЮЩЕЙ СТАЛИ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да</w:t>
            </w:r>
          </w:p>
          <w:p w:rsidR="00E71F1A" w:rsidRDefault="00E71F1A" w:rsidP="00E71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F1A">
              <w:rPr>
                <w:rFonts w:ascii="Times New Roman" w:hAnsi="Times New Roman" w:cs="Times New Roman"/>
                <w:sz w:val="18"/>
                <w:szCs w:val="18"/>
              </w:rPr>
              <w:t>РЕГУЛИРОВКА ОДНОЙ РУКОЙ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да</w:t>
            </w:r>
          </w:p>
          <w:p w:rsidR="00E71F1A" w:rsidRDefault="00E71F1A" w:rsidP="00E71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F1A">
              <w:rPr>
                <w:rFonts w:ascii="Times New Roman" w:hAnsi="Times New Roman" w:cs="Times New Roman"/>
                <w:sz w:val="18"/>
                <w:szCs w:val="18"/>
              </w:rPr>
              <w:t>ПОДХОДИТ ДЛЯ ВСЕХ СТАНДАРТНЫХ БАЛЛОНОВ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да</w:t>
            </w:r>
          </w:p>
          <w:p w:rsidR="00E71F1A" w:rsidRPr="00E71F1A" w:rsidRDefault="00E71F1A" w:rsidP="00E71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F1A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  <w:p w:rsidR="00E71F1A" w:rsidRPr="00E71F1A" w:rsidRDefault="00E71F1A" w:rsidP="00E71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F1A">
              <w:rPr>
                <w:rFonts w:ascii="Times New Roman" w:hAnsi="Times New Roman" w:cs="Times New Roman"/>
                <w:sz w:val="18"/>
                <w:szCs w:val="18"/>
              </w:rPr>
              <w:t xml:space="preserve">• Пистолет для монтажной пены </w:t>
            </w:r>
            <w:proofErr w:type="spellStart"/>
            <w:r w:rsidRPr="00E71F1A">
              <w:rPr>
                <w:rFonts w:ascii="Times New Roman" w:hAnsi="Times New Roman" w:cs="Times New Roman"/>
                <w:sz w:val="18"/>
                <w:szCs w:val="18"/>
              </w:rPr>
              <w:t>Sila</w:t>
            </w:r>
            <w:proofErr w:type="spellEnd"/>
            <w:r w:rsidRPr="00E71F1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1F1A">
              <w:rPr>
                <w:rFonts w:ascii="Times New Roman" w:hAnsi="Times New Roman" w:cs="Times New Roman"/>
                <w:sz w:val="18"/>
                <w:szCs w:val="18"/>
              </w:rPr>
              <w:t>Pro</w:t>
            </w:r>
            <w:proofErr w:type="spellEnd"/>
            <w:r w:rsidRPr="00E71F1A">
              <w:rPr>
                <w:rFonts w:ascii="Times New Roman" w:hAnsi="Times New Roman" w:cs="Times New Roman"/>
                <w:sz w:val="18"/>
                <w:szCs w:val="18"/>
              </w:rPr>
              <w:t xml:space="preserve"> — 1 шт.</w:t>
            </w:r>
          </w:p>
          <w:p w:rsidR="00E71F1A" w:rsidRPr="00E71F1A" w:rsidRDefault="00E71F1A" w:rsidP="00E71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F1A">
              <w:rPr>
                <w:rFonts w:ascii="Times New Roman" w:hAnsi="Times New Roman" w:cs="Times New Roman"/>
                <w:sz w:val="18"/>
                <w:szCs w:val="18"/>
              </w:rPr>
              <w:t xml:space="preserve">• Гибкая насадка для труднодоступных мест - 2 </w:t>
            </w:r>
            <w:proofErr w:type="spellStart"/>
            <w:r w:rsidRPr="00E71F1A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  <w:p w:rsidR="004C52A6" w:rsidRPr="00814608" w:rsidRDefault="00E71F1A" w:rsidP="00E71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1F1A">
              <w:rPr>
                <w:rFonts w:ascii="Times New Roman" w:hAnsi="Times New Roman" w:cs="Times New Roman"/>
                <w:sz w:val="18"/>
                <w:szCs w:val="18"/>
              </w:rPr>
              <w:t>• Насадка для точных работ - 2 шт.</w:t>
            </w:r>
          </w:p>
        </w:tc>
        <w:tc>
          <w:tcPr>
            <w:tcW w:w="851" w:type="dxa"/>
            <w:shd w:val="clear" w:color="auto" w:fill="auto"/>
          </w:tcPr>
          <w:p w:rsidR="008E0C56" w:rsidRPr="00BD39EB" w:rsidRDefault="008E0C56" w:rsidP="008E0C5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39E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8E0C56" w:rsidRPr="008025A0" w:rsidRDefault="004C52A6" w:rsidP="008E0C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25A0" w:rsidRPr="001E04EE" w:rsidTr="00AF5A9A">
        <w:tc>
          <w:tcPr>
            <w:tcW w:w="691" w:type="dxa"/>
            <w:shd w:val="clear" w:color="auto" w:fill="auto"/>
          </w:tcPr>
          <w:p w:rsidR="008025A0" w:rsidRPr="005D0D07" w:rsidRDefault="008025A0" w:rsidP="008025A0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3</w:t>
            </w:r>
          </w:p>
        </w:tc>
        <w:tc>
          <w:tcPr>
            <w:tcW w:w="2287" w:type="dxa"/>
            <w:shd w:val="clear" w:color="auto" w:fill="auto"/>
          </w:tcPr>
          <w:p w:rsidR="008025A0" w:rsidRDefault="008025A0" w:rsidP="008025A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="00DA54E4" w:rsidRPr="00DA54E4">
              <w:rPr>
                <w:rFonts w:ascii="Times New Roman" w:hAnsi="Times New Roman" w:cs="Times New Roman"/>
              </w:rPr>
              <w:t>32.91.19.120</w:t>
            </w:r>
          </w:p>
          <w:p w:rsidR="008025A0" w:rsidRDefault="008025A0" w:rsidP="00D13AC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</w:p>
        </w:tc>
        <w:tc>
          <w:tcPr>
            <w:tcW w:w="3260" w:type="dxa"/>
            <w:shd w:val="clear" w:color="auto" w:fill="auto"/>
          </w:tcPr>
          <w:p w:rsidR="000E57A3" w:rsidRDefault="00DA54E4" w:rsidP="00624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E4">
              <w:rPr>
                <w:rFonts w:ascii="Times New Roman" w:hAnsi="Times New Roman" w:cs="Times New Roman"/>
                <w:b/>
                <w:sz w:val="24"/>
                <w:szCs w:val="24"/>
              </w:rPr>
              <w:t>Валик малярный</w:t>
            </w:r>
          </w:p>
          <w:p w:rsidR="00A14669" w:rsidRPr="00A14669" w:rsidRDefault="00A14669" w:rsidP="00A1466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14669">
              <w:rPr>
                <w:rFonts w:ascii="Times New Roman" w:hAnsi="Times New Roman" w:cs="Times New Roman"/>
                <w:i/>
                <w:sz w:val="16"/>
                <w:szCs w:val="16"/>
              </w:rPr>
              <w:t>*Эскиз</w:t>
            </w:r>
          </w:p>
          <w:p w:rsidR="00A14669" w:rsidRPr="008E10E1" w:rsidRDefault="003B229F" w:rsidP="00624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2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8030E8" wp14:editId="57B3BAA0">
                  <wp:extent cx="1932940" cy="18122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81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2867" w:rsidRPr="008025A0" w:rsidRDefault="009C2867" w:rsidP="0079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B229F" w:rsidRDefault="003B229F" w:rsidP="003B2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Валик малярный 180 мм полиакриловый нитяной для краски эмали грунтовки диаметр 40/76 мм ворс 18 мм ручка 6 мм</w:t>
            </w:r>
          </w:p>
          <w:p w:rsidR="003B229F" w:rsidRPr="003B229F" w:rsidRDefault="003B229F" w:rsidP="003B2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Тип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Валик малярный</w:t>
            </w:r>
          </w:p>
          <w:p w:rsidR="003B229F" w:rsidRPr="003B229F" w:rsidRDefault="003B229F" w:rsidP="003B2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Ширина кисти, 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  <w:p w:rsidR="003B229F" w:rsidRPr="003B229F" w:rsidRDefault="003B229F" w:rsidP="003B2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Диаметр, 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  <w:p w:rsidR="003B229F" w:rsidRPr="003B229F" w:rsidRDefault="003B229F" w:rsidP="003B2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Длина ворса, 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  <w:p w:rsidR="003B229F" w:rsidRPr="003B229F" w:rsidRDefault="003B229F" w:rsidP="003B2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Назначение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Малярно-штукатурный</w:t>
            </w:r>
          </w:p>
          <w:p w:rsidR="003B229F" w:rsidRPr="003B229F" w:rsidRDefault="003B229F" w:rsidP="003B2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Материал ворса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Синтетический</w:t>
            </w:r>
          </w:p>
          <w:p w:rsidR="003B229F" w:rsidRPr="003B229F" w:rsidRDefault="003B229F" w:rsidP="003B2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Форма пучка кисти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Круглая</w:t>
            </w:r>
          </w:p>
          <w:p w:rsidR="003B229F" w:rsidRPr="003B229F" w:rsidRDefault="003B229F" w:rsidP="003B2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Количество инструментов в наборе, 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3B229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0E57A3" w:rsidRPr="00827D78" w:rsidRDefault="000E57A3" w:rsidP="003B2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025A0" w:rsidRPr="00BE58DC" w:rsidRDefault="008025A0" w:rsidP="008025A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8025A0" w:rsidRPr="008025A0" w:rsidRDefault="00DA54E4" w:rsidP="008025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025A0" w:rsidRPr="001E04EE" w:rsidTr="00AF5A9A">
        <w:tc>
          <w:tcPr>
            <w:tcW w:w="691" w:type="dxa"/>
            <w:shd w:val="clear" w:color="auto" w:fill="auto"/>
          </w:tcPr>
          <w:p w:rsidR="008025A0" w:rsidRPr="005D0D07" w:rsidRDefault="008025A0" w:rsidP="008025A0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287" w:type="dxa"/>
            <w:shd w:val="clear" w:color="auto" w:fill="auto"/>
          </w:tcPr>
          <w:p w:rsidR="008025A0" w:rsidRDefault="008025A0" w:rsidP="008025A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="00DA54E4" w:rsidRPr="00DA54E4">
              <w:rPr>
                <w:rFonts w:ascii="Times New Roman" w:hAnsi="Times New Roman" w:cs="Times New Roman"/>
              </w:rPr>
              <w:t>32.91.19.120</w:t>
            </w:r>
          </w:p>
          <w:p w:rsidR="008025A0" w:rsidRPr="00270C5A" w:rsidRDefault="008025A0" w:rsidP="002E23E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80A5B">
              <w:rPr>
                <w:rFonts w:ascii="Times New Roman" w:hAnsi="Times New Roman" w:cs="Times New Roman"/>
              </w:rPr>
              <w:t xml:space="preserve">КТРУ: - </w:t>
            </w:r>
            <w:r w:rsidR="004330BA" w:rsidRPr="004330BA">
              <w:rPr>
                <w:rFonts w:ascii="Times New Roman" w:hAnsi="Times New Roman" w:cs="Times New Roman"/>
              </w:rPr>
              <w:t>32.91.19.120-00000004</w:t>
            </w:r>
          </w:p>
        </w:tc>
        <w:tc>
          <w:tcPr>
            <w:tcW w:w="3260" w:type="dxa"/>
            <w:shd w:val="clear" w:color="auto" w:fill="auto"/>
          </w:tcPr>
          <w:p w:rsidR="00E96D9A" w:rsidRDefault="00DA54E4" w:rsidP="00793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Кисть </w:t>
            </w:r>
            <w:r w:rsidR="00B24904">
              <w:rPr>
                <w:rFonts w:ascii="Times New Roman" w:hAnsi="Times New Roman" w:cs="Times New Roman"/>
                <w:b/>
                <w:sz w:val="24"/>
                <w:szCs w:val="24"/>
              </w:rPr>
              <w:t>малярная</w:t>
            </w:r>
          </w:p>
          <w:p w:rsidR="009F0F4E" w:rsidRDefault="009F0F4E" w:rsidP="0079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669" w:rsidRPr="00A14669" w:rsidRDefault="00A14669" w:rsidP="00A1466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14669">
              <w:rPr>
                <w:rFonts w:ascii="Times New Roman" w:hAnsi="Times New Roman" w:cs="Times New Roman"/>
                <w:i/>
                <w:sz w:val="16"/>
                <w:szCs w:val="16"/>
              </w:rPr>
              <w:t>*Эскиз</w:t>
            </w:r>
          </w:p>
          <w:p w:rsidR="00A14669" w:rsidRPr="008025A0" w:rsidRDefault="00837660" w:rsidP="0079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6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D821BA" wp14:editId="2334D794">
                  <wp:extent cx="1932940" cy="963295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963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auto"/>
          </w:tcPr>
          <w:p w:rsidR="00AB6AC9" w:rsidRDefault="00837660" w:rsidP="00AB6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660">
              <w:rPr>
                <w:rFonts w:ascii="Times New Roman" w:hAnsi="Times New Roman" w:cs="Times New Roman"/>
                <w:sz w:val="18"/>
                <w:szCs w:val="18"/>
              </w:rPr>
              <w:t xml:space="preserve">Кисть КМ 80 Мастер с </w:t>
            </w:r>
            <w:proofErr w:type="spellStart"/>
            <w:r w:rsidRPr="00837660">
              <w:rPr>
                <w:rFonts w:ascii="Times New Roman" w:hAnsi="Times New Roman" w:cs="Times New Roman"/>
                <w:sz w:val="18"/>
                <w:szCs w:val="18"/>
              </w:rPr>
              <w:t>изгибателем</w:t>
            </w:r>
            <w:proofErr w:type="spellEnd"/>
            <w:r w:rsidRPr="00837660">
              <w:rPr>
                <w:rFonts w:ascii="Times New Roman" w:hAnsi="Times New Roman" w:cs="Times New Roman"/>
                <w:sz w:val="18"/>
                <w:szCs w:val="18"/>
              </w:rPr>
              <w:t xml:space="preserve"> (Светлая, натуральная щетина, красная рукоятка), АКОР</w:t>
            </w:r>
          </w:p>
          <w:p w:rsidR="004330BA" w:rsidRDefault="004330BA" w:rsidP="00AB6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0BA">
              <w:rPr>
                <w:rFonts w:ascii="Times New Roman" w:hAnsi="Times New Roman" w:cs="Times New Roman"/>
                <w:sz w:val="18"/>
                <w:szCs w:val="18"/>
              </w:rPr>
              <w:t>Вид щетины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натуральная</w:t>
            </w:r>
          </w:p>
          <w:p w:rsidR="004330BA" w:rsidRDefault="004330BA" w:rsidP="00AB6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0BA">
              <w:rPr>
                <w:rFonts w:ascii="Times New Roman" w:hAnsi="Times New Roman" w:cs="Times New Roman"/>
                <w:sz w:val="18"/>
                <w:szCs w:val="18"/>
              </w:rPr>
              <w:t xml:space="preserve">Форма </w:t>
            </w:r>
            <w:proofErr w:type="gramStart"/>
            <w:r w:rsidRPr="004330BA">
              <w:rPr>
                <w:rFonts w:ascii="Times New Roman" w:hAnsi="Times New Roman" w:cs="Times New Roman"/>
                <w:sz w:val="18"/>
                <w:szCs w:val="18"/>
              </w:rPr>
              <w:t>пучка :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круглая</w:t>
            </w:r>
          </w:p>
          <w:p w:rsidR="004330BA" w:rsidRDefault="004330BA" w:rsidP="004330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0BA">
              <w:rPr>
                <w:rFonts w:ascii="Times New Roman" w:hAnsi="Times New Roman" w:cs="Times New Roman"/>
                <w:sz w:val="18"/>
                <w:szCs w:val="18"/>
              </w:rPr>
              <w:t xml:space="preserve">Вид материала </w:t>
            </w:r>
            <w:proofErr w:type="gramStart"/>
            <w:r w:rsidRPr="004330BA">
              <w:rPr>
                <w:rFonts w:ascii="Times New Roman" w:hAnsi="Times New Roman" w:cs="Times New Roman"/>
                <w:sz w:val="18"/>
                <w:szCs w:val="18"/>
              </w:rPr>
              <w:t>рукоятки :</w:t>
            </w:r>
            <w:proofErr w:type="gramEnd"/>
            <w:r w:rsidRPr="004330BA">
              <w:rPr>
                <w:rFonts w:ascii="Times New Roman" w:hAnsi="Times New Roman" w:cs="Times New Roman"/>
                <w:sz w:val="18"/>
                <w:szCs w:val="18"/>
              </w:rPr>
              <w:t xml:space="preserve"> Пластик</w:t>
            </w:r>
          </w:p>
          <w:p w:rsidR="004330BA" w:rsidRDefault="004330BA" w:rsidP="004330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----------------------------------------------------------------</w:t>
            </w:r>
          </w:p>
          <w:p w:rsidR="00837660" w:rsidRDefault="00837660" w:rsidP="00AB6A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660">
              <w:rPr>
                <w:rFonts w:ascii="Times New Roman" w:hAnsi="Times New Roman" w:cs="Times New Roman"/>
                <w:sz w:val="18"/>
                <w:szCs w:val="18"/>
              </w:rPr>
              <w:t xml:space="preserve">диаметр - </w:t>
            </w:r>
            <w:proofErr w:type="gramStart"/>
            <w:r w:rsidRPr="00837660">
              <w:rPr>
                <w:rFonts w:ascii="Times New Roman" w:hAnsi="Times New Roman" w:cs="Times New Roman"/>
                <w:sz w:val="18"/>
                <w:szCs w:val="18"/>
              </w:rPr>
              <w:t>80,  длина</w:t>
            </w:r>
            <w:proofErr w:type="gramEnd"/>
            <w:r w:rsidRPr="00837660">
              <w:rPr>
                <w:rFonts w:ascii="Times New Roman" w:hAnsi="Times New Roman" w:cs="Times New Roman"/>
                <w:sz w:val="18"/>
                <w:szCs w:val="18"/>
              </w:rPr>
              <w:t xml:space="preserve"> щетины - 70 мм</w:t>
            </w:r>
          </w:p>
          <w:p w:rsidR="00837660" w:rsidRDefault="00837660" w:rsidP="00837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660">
              <w:rPr>
                <w:rFonts w:ascii="Times New Roman" w:hAnsi="Times New Roman" w:cs="Times New Roman"/>
                <w:sz w:val="18"/>
                <w:szCs w:val="18"/>
              </w:rPr>
              <w:t>кустовая наби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вка, светлая натуральная щетина-да</w:t>
            </w:r>
          </w:p>
          <w:p w:rsidR="00837660" w:rsidRPr="00837660" w:rsidRDefault="00837660" w:rsidP="00837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660">
              <w:rPr>
                <w:rFonts w:ascii="Times New Roman" w:hAnsi="Times New Roman" w:cs="Times New Roman"/>
                <w:sz w:val="18"/>
                <w:szCs w:val="18"/>
              </w:rPr>
              <w:t xml:space="preserve"> съемная пластиковая ручка, поворотный </w:t>
            </w:r>
            <w:proofErr w:type="spellStart"/>
            <w:r w:rsidRPr="00837660">
              <w:rPr>
                <w:rFonts w:ascii="Times New Roman" w:hAnsi="Times New Roman" w:cs="Times New Roman"/>
                <w:sz w:val="18"/>
                <w:szCs w:val="18"/>
              </w:rPr>
              <w:t>изгибатель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да</w:t>
            </w:r>
            <w:r w:rsidRPr="00837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37660" w:rsidRPr="00827D78" w:rsidRDefault="00837660" w:rsidP="00837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7660">
              <w:rPr>
                <w:rFonts w:ascii="Times New Roman" w:hAnsi="Times New Roman" w:cs="Times New Roman"/>
                <w:sz w:val="18"/>
                <w:szCs w:val="18"/>
              </w:rPr>
              <w:t>Возможность крепления удлинителей: как телескопического, для валиков, так и резьбового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да</w:t>
            </w:r>
          </w:p>
        </w:tc>
        <w:tc>
          <w:tcPr>
            <w:tcW w:w="851" w:type="dxa"/>
            <w:shd w:val="clear" w:color="auto" w:fill="auto"/>
          </w:tcPr>
          <w:p w:rsidR="008025A0" w:rsidRPr="00BE58DC" w:rsidRDefault="008025A0" w:rsidP="008025A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58D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8025A0" w:rsidRPr="008025A0" w:rsidRDefault="00DA54E4" w:rsidP="008025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E0C56" w:rsidRPr="001E04EE" w:rsidTr="00AF5A9A">
        <w:tc>
          <w:tcPr>
            <w:tcW w:w="691" w:type="dxa"/>
            <w:shd w:val="clear" w:color="auto" w:fill="auto"/>
          </w:tcPr>
          <w:p w:rsidR="008E0C56" w:rsidRPr="003D7826" w:rsidRDefault="008E0C56" w:rsidP="008E0C56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87" w:type="dxa"/>
            <w:shd w:val="clear" w:color="auto" w:fill="auto"/>
          </w:tcPr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="00DA54E4" w:rsidRPr="00DA54E4">
              <w:rPr>
                <w:rFonts w:ascii="Times New Roman" w:hAnsi="Times New Roman" w:cs="Times New Roman"/>
              </w:rPr>
              <w:t>32.91.19.120</w:t>
            </w:r>
          </w:p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  <w:r w:rsidR="00B24904" w:rsidRPr="00B24904">
              <w:rPr>
                <w:rFonts w:ascii="Times New Roman" w:hAnsi="Times New Roman" w:cs="Times New Roman"/>
              </w:rPr>
              <w:t>32.91.19.120-00000004</w:t>
            </w:r>
          </w:p>
        </w:tc>
        <w:tc>
          <w:tcPr>
            <w:tcW w:w="3260" w:type="dxa"/>
            <w:shd w:val="clear" w:color="auto" w:fill="auto"/>
          </w:tcPr>
          <w:p w:rsidR="009F0F4E" w:rsidRDefault="00DA54E4" w:rsidP="00A146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Кисть </w:t>
            </w:r>
            <w:r w:rsidR="00B24904">
              <w:rPr>
                <w:rFonts w:ascii="Times New Roman" w:hAnsi="Times New Roman" w:cs="Times New Roman"/>
                <w:b/>
                <w:sz w:val="24"/>
                <w:szCs w:val="24"/>
              </w:rPr>
              <w:t>малярная (</w:t>
            </w:r>
            <w:r w:rsidRPr="00DA54E4">
              <w:rPr>
                <w:rFonts w:ascii="Times New Roman" w:hAnsi="Times New Roman" w:cs="Times New Roman"/>
                <w:b/>
                <w:sz w:val="24"/>
                <w:szCs w:val="24"/>
              </w:rPr>
              <w:t>радиаторная</w:t>
            </w:r>
            <w:r w:rsidR="00B2490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14669" w:rsidRPr="00A14669" w:rsidRDefault="00A14669" w:rsidP="00A1466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14669">
              <w:rPr>
                <w:rFonts w:ascii="Times New Roman" w:hAnsi="Times New Roman" w:cs="Times New Roman"/>
                <w:i/>
                <w:sz w:val="16"/>
                <w:szCs w:val="16"/>
              </w:rPr>
              <w:t>*Эскиз</w:t>
            </w:r>
          </w:p>
          <w:p w:rsidR="00A14669" w:rsidRPr="008E10E1" w:rsidRDefault="001B2BE2" w:rsidP="00785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BE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E332131" wp14:editId="76C51DCB">
                  <wp:extent cx="1932940" cy="92138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921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35B5" w:rsidRPr="008025A0" w:rsidRDefault="008635B5" w:rsidP="0079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B2BE2" w:rsidRDefault="001B2BE2" w:rsidP="002A73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2B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STAYER UNIVERSAL, 63 мм, 2,</w:t>
            </w:r>
            <w:proofErr w:type="gramStart"/>
            <w:r w:rsidRPr="001B2BE2">
              <w:rPr>
                <w:rFonts w:ascii="Times New Roman" w:hAnsi="Times New Roman" w:cs="Times New Roman"/>
                <w:sz w:val="18"/>
                <w:szCs w:val="18"/>
              </w:rPr>
              <w:t>5 ,</w:t>
            </w:r>
            <w:proofErr w:type="gramEnd"/>
            <w:r w:rsidRPr="001B2BE2">
              <w:rPr>
                <w:rFonts w:ascii="Times New Roman" w:hAnsi="Times New Roman" w:cs="Times New Roman"/>
                <w:sz w:val="18"/>
                <w:szCs w:val="18"/>
              </w:rPr>
              <w:t xml:space="preserve"> светлая натуральная щетина, деревянная ручка, все виды ЛКМ, радиаторная кисть , радиаторная кисть (0112-63)</w:t>
            </w:r>
          </w:p>
          <w:p w:rsidR="00B24904" w:rsidRDefault="00B24904" w:rsidP="00B249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0BA">
              <w:rPr>
                <w:rFonts w:ascii="Times New Roman" w:hAnsi="Times New Roman" w:cs="Times New Roman"/>
                <w:sz w:val="18"/>
                <w:szCs w:val="18"/>
              </w:rPr>
              <w:t>Вид щетины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натуральная</w:t>
            </w:r>
          </w:p>
          <w:p w:rsidR="00B24904" w:rsidRDefault="00B24904" w:rsidP="00B249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0BA">
              <w:rPr>
                <w:rFonts w:ascii="Times New Roman" w:hAnsi="Times New Roman" w:cs="Times New Roman"/>
                <w:sz w:val="18"/>
                <w:szCs w:val="18"/>
              </w:rPr>
              <w:t xml:space="preserve">Форма </w:t>
            </w:r>
            <w:proofErr w:type="gramStart"/>
            <w:r w:rsidRPr="004330BA">
              <w:rPr>
                <w:rFonts w:ascii="Times New Roman" w:hAnsi="Times New Roman" w:cs="Times New Roman"/>
                <w:sz w:val="18"/>
                <w:szCs w:val="18"/>
              </w:rPr>
              <w:t>пучка :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прямоугольная</w:t>
            </w:r>
          </w:p>
          <w:p w:rsidR="00B24904" w:rsidRDefault="00B24904" w:rsidP="00B249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0BA">
              <w:rPr>
                <w:rFonts w:ascii="Times New Roman" w:hAnsi="Times New Roman" w:cs="Times New Roman"/>
                <w:sz w:val="18"/>
                <w:szCs w:val="18"/>
              </w:rPr>
              <w:t xml:space="preserve">Вид материала </w:t>
            </w:r>
            <w:proofErr w:type="gramStart"/>
            <w:r w:rsidRPr="004330BA">
              <w:rPr>
                <w:rFonts w:ascii="Times New Roman" w:hAnsi="Times New Roman" w:cs="Times New Roman"/>
                <w:sz w:val="18"/>
                <w:szCs w:val="18"/>
              </w:rPr>
              <w:t>рукоятки :</w:t>
            </w:r>
            <w:proofErr w:type="gramEnd"/>
            <w:r w:rsidRPr="004330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Дерево</w:t>
            </w:r>
          </w:p>
          <w:p w:rsidR="00B24904" w:rsidRDefault="00B24904" w:rsidP="001B2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-----------------------------------------------------------------</w:t>
            </w:r>
          </w:p>
          <w:p w:rsidR="001B2BE2" w:rsidRPr="001B2BE2" w:rsidRDefault="001B2BE2" w:rsidP="001B2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2BE2">
              <w:rPr>
                <w:rFonts w:ascii="Times New Roman" w:hAnsi="Times New Roman" w:cs="Times New Roman"/>
                <w:sz w:val="18"/>
                <w:szCs w:val="18"/>
              </w:rPr>
              <w:t>Тип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 </w:t>
            </w:r>
            <w:r w:rsidRPr="001B2BE2">
              <w:rPr>
                <w:rFonts w:ascii="Times New Roman" w:hAnsi="Times New Roman" w:cs="Times New Roman"/>
                <w:sz w:val="18"/>
                <w:szCs w:val="18"/>
              </w:rPr>
              <w:t>Кисть малярная</w:t>
            </w:r>
          </w:p>
          <w:p w:rsidR="001B2BE2" w:rsidRPr="001B2BE2" w:rsidRDefault="001B2BE2" w:rsidP="001B2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2BE2">
              <w:rPr>
                <w:rFonts w:ascii="Times New Roman" w:hAnsi="Times New Roman" w:cs="Times New Roman"/>
                <w:sz w:val="18"/>
                <w:szCs w:val="18"/>
              </w:rPr>
              <w:t>Тип кисти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1B2BE2">
              <w:rPr>
                <w:rFonts w:ascii="Times New Roman" w:hAnsi="Times New Roman" w:cs="Times New Roman"/>
                <w:sz w:val="18"/>
                <w:szCs w:val="18"/>
              </w:rPr>
              <w:t>Радиаторная</w:t>
            </w:r>
          </w:p>
          <w:p w:rsidR="001B2BE2" w:rsidRPr="001B2BE2" w:rsidRDefault="001B2BE2" w:rsidP="001B2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2BE2">
              <w:rPr>
                <w:rFonts w:ascii="Times New Roman" w:hAnsi="Times New Roman" w:cs="Times New Roman"/>
                <w:sz w:val="18"/>
                <w:szCs w:val="18"/>
              </w:rPr>
              <w:t>Ширина кисти, 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1B2BE2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  <w:p w:rsidR="001B2BE2" w:rsidRPr="001B2BE2" w:rsidRDefault="001B2BE2" w:rsidP="001B2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2BE2">
              <w:rPr>
                <w:rFonts w:ascii="Times New Roman" w:hAnsi="Times New Roman" w:cs="Times New Roman"/>
                <w:sz w:val="18"/>
                <w:szCs w:val="18"/>
              </w:rPr>
              <w:t>Назначение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1B2BE2">
              <w:rPr>
                <w:rFonts w:ascii="Times New Roman" w:hAnsi="Times New Roman" w:cs="Times New Roman"/>
                <w:sz w:val="18"/>
                <w:szCs w:val="18"/>
              </w:rPr>
              <w:t>Малярно-штукатурный</w:t>
            </w:r>
          </w:p>
          <w:p w:rsidR="001B2BE2" w:rsidRPr="001B2BE2" w:rsidRDefault="001B2BE2" w:rsidP="001B2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2BE2">
              <w:rPr>
                <w:rFonts w:ascii="Times New Roman" w:hAnsi="Times New Roman" w:cs="Times New Roman"/>
                <w:sz w:val="18"/>
                <w:szCs w:val="18"/>
              </w:rPr>
              <w:t>Материал ворса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1B2BE2">
              <w:rPr>
                <w:rFonts w:ascii="Times New Roman" w:hAnsi="Times New Roman" w:cs="Times New Roman"/>
                <w:sz w:val="18"/>
                <w:szCs w:val="18"/>
              </w:rPr>
              <w:t>Натуральный</w:t>
            </w:r>
          </w:p>
          <w:p w:rsidR="001B2BE2" w:rsidRPr="001B2BE2" w:rsidRDefault="001B2BE2" w:rsidP="001B2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2BE2">
              <w:rPr>
                <w:rFonts w:ascii="Times New Roman" w:hAnsi="Times New Roman" w:cs="Times New Roman"/>
                <w:sz w:val="18"/>
                <w:szCs w:val="18"/>
              </w:rPr>
              <w:t>Ширина, 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1B2BE2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  <w:p w:rsidR="002A7381" w:rsidRDefault="002A7381" w:rsidP="002A73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E0C56" w:rsidRPr="00BE58DC" w:rsidRDefault="008E0C56" w:rsidP="008E0C5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8E0C56" w:rsidRPr="008025A0" w:rsidRDefault="002677D0" w:rsidP="008E0C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E0C56" w:rsidRPr="001E04EE" w:rsidTr="00AF5A9A">
        <w:tc>
          <w:tcPr>
            <w:tcW w:w="691" w:type="dxa"/>
            <w:shd w:val="clear" w:color="auto" w:fill="auto"/>
          </w:tcPr>
          <w:p w:rsidR="008E0C56" w:rsidRPr="003D7826" w:rsidRDefault="008E0C56" w:rsidP="008E0C56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87" w:type="dxa"/>
            <w:shd w:val="clear" w:color="auto" w:fill="auto"/>
          </w:tcPr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="00DA54E4" w:rsidRPr="00DA54E4">
              <w:rPr>
                <w:rFonts w:ascii="Times New Roman" w:hAnsi="Times New Roman" w:cs="Times New Roman"/>
              </w:rPr>
              <w:t>25.72.12.111</w:t>
            </w:r>
          </w:p>
          <w:p w:rsidR="008E0C56" w:rsidRDefault="008E0C56" w:rsidP="002D408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  <w:r w:rsidR="00B24904" w:rsidRPr="00B24904">
              <w:rPr>
                <w:rFonts w:ascii="Times New Roman" w:hAnsi="Times New Roman" w:cs="Times New Roman"/>
              </w:rPr>
              <w:t>25.72.12.110-00000004</w:t>
            </w:r>
          </w:p>
        </w:tc>
        <w:tc>
          <w:tcPr>
            <w:tcW w:w="3260" w:type="dxa"/>
            <w:shd w:val="clear" w:color="auto" w:fill="auto"/>
          </w:tcPr>
          <w:p w:rsidR="00DA54E4" w:rsidRDefault="00B24904" w:rsidP="00601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904">
              <w:rPr>
                <w:rFonts w:ascii="Times New Roman" w:hAnsi="Times New Roman" w:cs="Times New Roman"/>
                <w:b/>
                <w:sz w:val="24"/>
                <w:szCs w:val="24"/>
              </w:rPr>
              <w:t>Замок для дверей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(деревянных)</w:t>
            </w:r>
          </w:p>
          <w:p w:rsidR="00A14669" w:rsidRPr="00A14669" w:rsidRDefault="00A14669" w:rsidP="00A1466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14669">
              <w:rPr>
                <w:rFonts w:ascii="Times New Roman" w:hAnsi="Times New Roman" w:cs="Times New Roman"/>
                <w:i/>
                <w:sz w:val="16"/>
                <w:szCs w:val="16"/>
              </w:rPr>
              <w:t>*Эскиз</w:t>
            </w:r>
          </w:p>
          <w:p w:rsidR="00A14669" w:rsidRPr="008E10E1" w:rsidRDefault="006931B9" w:rsidP="00601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1B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3EC7DE" wp14:editId="474D42A4">
                  <wp:extent cx="1932940" cy="173863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73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7472" w:rsidRPr="008025A0" w:rsidRDefault="00067472" w:rsidP="0079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5A017D" w:rsidRDefault="005A017D" w:rsidP="00693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017D">
              <w:rPr>
                <w:rFonts w:ascii="Times New Roman" w:hAnsi="Times New Roman" w:cs="Times New Roman"/>
                <w:sz w:val="18"/>
                <w:szCs w:val="18"/>
              </w:rPr>
              <w:t>Врезной замок для деревянных дверей с ручками (левых и правых) Стандарт 103/50B вертушка AC старая медь</w:t>
            </w:r>
          </w:p>
          <w:p w:rsidR="00982861" w:rsidRPr="00982861" w:rsidRDefault="00982861" w:rsidP="009828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2861">
              <w:rPr>
                <w:rFonts w:ascii="Times New Roman" w:hAnsi="Times New Roman" w:cs="Times New Roman"/>
                <w:sz w:val="18"/>
                <w:szCs w:val="18"/>
              </w:rPr>
              <w:t xml:space="preserve">Тип конструктивного исполнения </w:t>
            </w:r>
            <w:proofErr w:type="gramStart"/>
            <w:r w:rsidRPr="00982861">
              <w:rPr>
                <w:rFonts w:ascii="Times New Roman" w:hAnsi="Times New Roman" w:cs="Times New Roman"/>
                <w:sz w:val="18"/>
                <w:szCs w:val="18"/>
              </w:rPr>
              <w:t>корпуса :</w:t>
            </w:r>
            <w:proofErr w:type="gramEnd"/>
            <w:r w:rsidRPr="00982861">
              <w:rPr>
                <w:rFonts w:ascii="Times New Roman" w:hAnsi="Times New Roman" w:cs="Times New Roman"/>
                <w:sz w:val="18"/>
                <w:szCs w:val="18"/>
              </w:rPr>
              <w:t xml:space="preserve"> Врезной ;</w:t>
            </w:r>
          </w:p>
          <w:p w:rsidR="00982861" w:rsidRPr="00982861" w:rsidRDefault="00982861" w:rsidP="009828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2861">
              <w:rPr>
                <w:rFonts w:ascii="Times New Roman" w:hAnsi="Times New Roman" w:cs="Times New Roman"/>
                <w:sz w:val="18"/>
                <w:szCs w:val="18"/>
              </w:rPr>
              <w:t>Тип замка (по количеству механизмов секретности в одном корпусе</w:t>
            </w:r>
            <w:proofErr w:type="gramStart"/>
            <w:r w:rsidRPr="00982861">
              <w:rPr>
                <w:rFonts w:ascii="Times New Roman" w:hAnsi="Times New Roman" w:cs="Times New Roman"/>
                <w:sz w:val="18"/>
                <w:szCs w:val="18"/>
              </w:rPr>
              <w:t>) :</w:t>
            </w:r>
            <w:proofErr w:type="gramEnd"/>
            <w:r w:rsidRPr="00982861">
              <w:rPr>
                <w:rFonts w:ascii="Times New Roman" w:hAnsi="Times New Roman" w:cs="Times New Roman"/>
                <w:sz w:val="18"/>
                <w:szCs w:val="18"/>
              </w:rPr>
              <w:t xml:space="preserve"> Простой ;</w:t>
            </w:r>
          </w:p>
          <w:p w:rsidR="00B24904" w:rsidRDefault="00982861" w:rsidP="009828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2861">
              <w:rPr>
                <w:rFonts w:ascii="Times New Roman" w:hAnsi="Times New Roman" w:cs="Times New Roman"/>
                <w:sz w:val="18"/>
                <w:szCs w:val="18"/>
              </w:rPr>
              <w:t xml:space="preserve">Тип замка по варианту открывания дверного полотна : Правый </w:t>
            </w:r>
            <w:bookmarkStart w:id="0" w:name="_GoBack"/>
            <w:bookmarkEnd w:id="0"/>
          </w:p>
          <w:p w:rsidR="006931B9" w:rsidRPr="006931B9" w:rsidRDefault="006931B9" w:rsidP="00693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Тип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Замок</w:t>
            </w:r>
          </w:p>
          <w:p w:rsidR="006931B9" w:rsidRPr="006931B9" w:rsidRDefault="006931B9" w:rsidP="00693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Вид замка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Врезной</w:t>
            </w:r>
          </w:p>
          <w:p w:rsidR="006931B9" w:rsidRPr="006931B9" w:rsidRDefault="006931B9" w:rsidP="00693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Ширина, 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  <w:p w:rsidR="006931B9" w:rsidRPr="006931B9" w:rsidRDefault="006931B9" w:rsidP="00693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Открывание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6931B9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Правое (петли справа)</w:t>
            </w:r>
          </w:p>
          <w:p w:rsidR="006931B9" w:rsidRPr="006931B9" w:rsidRDefault="006931B9" w:rsidP="00693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Цвет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Старая</w:t>
            </w:r>
            <w:proofErr w:type="gramEnd"/>
            <w:r w:rsidRPr="006931B9">
              <w:rPr>
                <w:rFonts w:ascii="Times New Roman" w:hAnsi="Times New Roman" w:cs="Times New Roman"/>
                <w:sz w:val="18"/>
                <w:szCs w:val="18"/>
              </w:rPr>
              <w:t xml:space="preserve"> медь</w:t>
            </w:r>
          </w:p>
          <w:p w:rsidR="006931B9" w:rsidRPr="006931B9" w:rsidRDefault="006931B9" w:rsidP="00693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Вид накладки на замок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Евроцилиндр</w:t>
            </w:r>
            <w:proofErr w:type="spellEnd"/>
          </w:p>
          <w:p w:rsidR="006931B9" w:rsidRPr="006931B9" w:rsidRDefault="006931B9" w:rsidP="00693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Тип дверной ручки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На планке</w:t>
            </w:r>
          </w:p>
          <w:p w:rsidR="006931B9" w:rsidRPr="006931B9" w:rsidRDefault="006931B9" w:rsidP="00693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Тип ригелей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Прямоугольный</w:t>
            </w:r>
          </w:p>
          <w:p w:rsidR="006931B9" w:rsidRPr="006931B9" w:rsidRDefault="006931B9" w:rsidP="00693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Тип механизма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Цилиндровый</w:t>
            </w:r>
          </w:p>
          <w:p w:rsidR="006931B9" w:rsidRPr="006931B9" w:rsidRDefault="006931B9" w:rsidP="00693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Вылет ригелей, 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  <w:p w:rsidR="006931B9" w:rsidRPr="006931B9" w:rsidRDefault="006931B9" w:rsidP="00693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Межосевое расстояние, 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  <w:p w:rsidR="006931B9" w:rsidRPr="006931B9" w:rsidRDefault="006931B9" w:rsidP="00693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Вес товара, 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756</w:t>
            </w:r>
          </w:p>
          <w:p w:rsidR="006931B9" w:rsidRPr="006931B9" w:rsidRDefault="006931B9" w:rsidP="00693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ключей, </w:t>
            </w:r>
            <w:proofErr w:type="spellStart"/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6931B9" w:rsidRPr="006931B9" w:rsidRDefault="006931B9" w:rsidP="00693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Материал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Сталь</w:t>
            </w:r>
          </w:p>
          <w:p w:rsidR="006931B9" w:rsidRPr="006931B9" w:rsidRDefault="006931B9" w:rsidP="006931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Гарантия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6931B9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  <w:p w:rsidR="009C22A1" w:rsidRDefault="009C22A1" w:rsidP="006931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8E0C56" w:rsidRPr="00BE58DC" w:rsidRDefault="008E0C56" w:rsidP="008E0C5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8E0C56" w:rsidRPr="008025A0" w:rsidRDefault="002677D0" w:rsidP="008E0C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3D7826" w:rsidRPr="003D7826" w:rsidRDefault="003D7826" w:rsidP="003D78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D7826" w:rsidRPr="003D7826" w:rsidSect="003D782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E3"/>
    <w:rsid w:val="00027E61"/>
    <w:rsid w:val="000473B1"/>
    <w:rsid w:val="00067472"/>
    <w:rsid w:val="00074CA2"/>
    <w:rsid w:val="000B09C9"/>
    <w:rsid w:val="000E1A5A"/>
    <w:rsid w:val="000E57A3"/>
    <w:rsid w:val="00186A26"/>
    <w:rsid w:val="001A5551"/>
    <w:rsid w:val="001B2BE2"/>
    <w:rsid w:val="001B5BAE"/>
    <w:rsid w:val="001E38DC"/>
    <w:rsid w:val="001F2025"/>
    <w:rsid w:val="00206542"/>
    <w:rsid w:val="00226242"/>
    <w:rsid w:val="00237F2D"/>
    <w:rsid w:val="00261695"/>
    <w:rsid w:val="002665F1"/>
    <w:rsid w:val="002677D0"/>
    <w:rsid w:val="00276D36"/>
    <w:rsid w:val="00294017"/>
    <w:rsid w:val="002967C4"/>
    <w:rsid w:val="00297777"/>
    <w:rsid w:val="002A7381"/>
    <w:rsid w:val="002B7E39"/>
    <w:rsid w:val="002D4089"/>
    <w:rsid w:val="002E23E1"/>
    <w:rsid w:val="0030699A"/>
    <w:rsid w:val="003108C8"/>
    <w:rsid w:val="00331D0E"/>
    <w:rsid w:val="003334B9"/>
    <w:rsid w:val="003B229F"/>
    <w:rsid w:val="003C2628"/>
    <w:rsid w:val="003C665B"/>
    <w:rsid w:val="003D7826"/>
    <w:rsid w:val="003E65E0"/>
    <w:rsid w:val="00420333"/>
    <w:rsid w:val="004330BA"/>
    <w:rsid w:val="00444B67"/>
    <w:rsid w:val="00463ED0"/>
    <w:rsid w:val="004C52A6"/>
    <w:rsid w:val="00534CC5"/>
    <w:rsid w:val="005418B8"/>
    <w:rsid w:val="005531A8"/>
    <w:rsid w:val="00575183"/>
    <w:rsid w:val="005A017D"/>
    <w:rsid w:val="005B3CB3"/>
    <w:rsid w:val="005C7F22"/>
    <w:rsid w:val="005D7755"/>
    <w:rsid w:val="00601B3B"/>
    <w:rsid w:val="00624F40"/>
    <w:rsid w:val="00672026"/>
    <w:rsid w:val="00675966"/>
    <w:rsid w:val="006931B9"/>
    <w:rsid w:val="0069383C"/>
    <w:rsid w:val="0073325E"/>
    <w:rsid w:val="0075237B"/>
    <w:rsid w:val="00785C2E"/>
    <w:rsid w:val="00793052"/>
    <w:rsid w:val="007D4F9E"/>
    <w:rsid w:val="008025A0"/>
    <w:rsid w:val="00814608"/>
    <w:rsid w:val="00837660"/>
    <w:rsid w:val="00857625"/>
    <w:rsid w:val="008578E3"/>
    <w:rsid w:val="008635B5"/>
    <w:rsid w:val="00884E99"/>
    <w:rsid w:val="008D0D26"/>
    <w:rsid w:val="008E0C56"/>
    <w:rsid w:val="008E10E1"/>
    <w:rsid w:val="008F0BC1"/>
    <w:rsid w:val="009040CF"/>
    <w:rsid w:val="00936316"/>
    <w:rsid w:val="00950B8C"/>
    <w:rsid w:val="00982861"/>
    <w:rsid w:val="009A4C8D"/>
    <w:rsid w:val="009C22A1"/>
    <w:rsid w:val="009C2867"/>
    <w:rsid w:val="009D4D8B"/>
    <w:rsid w:val="009D6144"/>
    <w:rsid w:val="009F0F4E"/>
    <w:rsid w:val="009F6A2D"/>
    <w:rsid w:val="00A030B0"/>
    <w:rsid w:val="00A14669"/>
    <w:rsid w:val="00A861E3"/>
    <w:rsid w:val="00AB6AC9"/>
    <w:rsid w:val="00AF5A9A"/>
    <w:rsid w:val="00B02417"/>
    <w:rsid w:val="00B24904"/>
    <w:rsid w:val="00B87B33"/>
    <w:rsid w:val="00B933A7"/>
    <w:rsid w:val="00BC34ED"/>
    <w:rsid w:val="00BE12F0"/>
    <w:rsid w:val="00C038C1"/>
    <w:rsid w:val="00D13AC9"/>
    <w:rsid w:val="00D16F32"/>
    <w:rsid w:val="00DA54E4"/>
    <w:rsid w:val="00E1218A"/>
    <w:rsid w:val="00E22625"/>
    <w:rsid w:val="00E602BE"/>
    <w:rsid w:val="00E71F1A"/>
    <w:rsid w:val="00E96D9A"/>
    <w:rsid w:val="00EE7B56"/>
    <w:rsid w:val="00F36A61"/>
    <w:rsid w:val="00F63946"/>
    <w:rsid w:val="00F80A5B"/>
    <w:rsid w:val="00FD05E7"/>
    <w:rsid w:val="00FE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F7E17-B149-483B-B389-B4FDB526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826"/>
    <w:pPr>
      <w:spacing w:line="240" w:lineRule="auto"/>
      <w:ind w:left="720"/>
      <w:contextualSpacing/>
    </w:pPr>
  </w:style>
  <w:style w:type="table" w:styleId="a4">
    <w:name w:val="Table Grid"/>
    <w:basedOn w:val="a1"/>
    <w:uiPriority w:val="39"/>
    <w:rsid w:val="003D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 Юлия Анатольевна</dc:creator>
  <cp:keywords/>
  <dc:description/>
  <cp:lastModifiedBy>Жук Юлия Анатольевна</cp:lastModifiedBy>
  <cp:revision>99</cp:revision>
  <dcterms:created xsi:type="dcterms:W3CDTF">2026-08-10T08:57:00Z</dcterms:created>
  <dcterms:modified xsi:type="dcterms:W3CDTF">2026-09-03T04:16:00Z</dcterms:modified>
</cp:coreProperties>
</file>