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A933D" w14:textId="6011A7DE" w:rsidR="00226667" w:rsidRPr="00CB7018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CB7018">
        <w:rPr>
          <w:rFonts w:ascii="Times New Roman" w:hAnsi="Times New Roman" w:cs="Times New Roman"/>
          <w:szCs w:val="22"/>
        </w:rPr>
        <w:t xml:space="preserve">Контракт </w:t>
      </w:r>
      <w:r w:rsidR="00226667" w:rsidRPr="00CB7018">
        <w:rPr>
          <w:rFonts w:ascii="Times New Roman" w:hAnsi="Times New Roman" w:cs="Times New Roman"/>
          <w:szCs w:val="22"/>
        </w:rPr>
        <w:t xml:space="preserve">№ </w:t>
      </w:r>
      <w:r w:rsidR="00E30B3B">
        <w:rPr>
          <w:rFonts w:ascii="Times New Roman" w:hAnsi="Times New Roman" w:cs="Times New Roman"/>
          <w:szCs w:val="22"/>
        </w:rPr>
        <w:t>6</w:t>
      </w:r>
      <w:r w:rsidR="00DF234F">
        <w:rPr>
          <w:rFonts w:ascii="Times New Roman" w:hAnsi="Times New Roman" w:cs="Times New Roman"/>
          <w:szCs w:val="22"/>
        </w:rPr>
        <w:t>31</w:t>
      </w:r>
      <w:r w:rsidR="001C0B9A" w:rsidRPr="00CB7018">
        <w:rPr>
          <w:rFonts w:ascii="Times New Roman" w:hAnsi="Times New Roman" w:cs="Times New Roman"/>
          <w:szCs w:val="22"/>
        </w:rPr>
        <w:t>/2026</w:t>
      </w:r>
    </w:p>
    <w:p w14:paraId="447F5351" w14:textId="243A8A46" w:rsidR="00500BFE" w:rsidRPr="00CB7018" w:rsidRDefault="00500BFE" w:rsidP="0091286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B7018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1B391A">
        <w:rPr>
          <w:rFonts w:ascii="Times New Roman" w:hAnsi="Times New Roman" w:cs="Times New Roman"/>
          <w:sz w:val="24"/>
          <w:szCs w:val="24"/>
        </w:rPr>
        <w:t>расходных материалов</w:t>
      </w:r>
    </w:p>
    <w:p w14:paraId="63AC2131" w14:textId="77777777" w:rsidR="0091286B" w:rsidRPr="00CB7018" w:rsidRDefault="00AB43AD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ИКЗ:  26 1 7705034322 770501001 0024 001 3250 244</w:t>
      </w:r>
    </w:p>
    <w:p w14:paraId="5D823BAD" w14:textId="77777777" w:rsidR="002C0655" w:rsidRPr="00CB7018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683844BF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2"/>
        <w:gridCol w:w="4520"/>
      </w:tblGrid>
      <w:tr w:rsidR="00226667" w:rsidRPr="00CB7018" w14:paraId="6032C0CB" w14:textId="77777777" w:rsidTr="00594052">
        <w:tc>
          <w:tcPr>
            <w:tcW w:w="5068" w:type="dxa"/>
          </w:tcPr>
          <w:p w14:paraId="51B2389D" w14:textId="77777777" w:rsidR="00226667" w:rsidRPr="00CB7018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3D32C816" w14:textId="77777777" w:rsidR="00226667" w:rsidRPr="00CB7018" w:rsidRDefault="00226667" w:rsidP="00CB701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CB7018">
              <w:rPr>
                <w:rFonts w:ascii="Times New Roman" w:hAnsi="Times New Roman" w:cs="Times New Roman"/>
              </w:rPr>
              <w:t>«</w:t>
            </w:r>
            <w:r w:rsidR="007553FC" w:rsidRPr="00CB7018">
              <w:rPr>
                <w:rFonts w:ascii="Times New Roman" w:hAnsi="Times New Roman" w:cs="Times New Roman"/>
              </w:rPr>
              <w:t xml:space="preserve">   </w:t>
            </w:r>
            <w:r w:rsidRPr="00CB7018">
              <w:rPr>
                <w:rFonts w:ascii="Times New Roman" w:hAnsi="Times New Roman" w:cs="Times New Roman"/>
              </w:rPr>
              <w:t xml:space="preserve">» </w:t>
            </w:r>
            <w:r w:rsidR="007553FC" w:rsidRPr="00CB7018">
              <w:rPr>
                <w:rFonts w:ascii="Times New Roman" w:hAnsi="Times New Roman" w:cs="Times New Roman"/>
              </w:rPr>
              <w:t xml:space="preserve">      </w:t>
            </w:r>
            <w:r w:rsidRPr="00CB7018">
              <w:rPr>
                <w:rFonts w:ascii="Times New Roman" w:hAnsi="Times New Roman" w:cs="Times New Roman"/>
              </w:rPr>
              <w:t xml:space="preserve"> 20</w:t>
            </w:r>
            <w:r w:rsidR="00920FAA" w:rsidRPr="00CB7018">
              <w:rPr>
                <w:rFonts w:ascii="Times New Roman" w:hAnsi="Times New Roman" w:cs="Times New Roman"/>
              </w:rPr>
              <w:t>2</w:t>
            </w:r>
            <w:r w:rsidR="00CB7018" w:rsidRPr="00CB7018">
              <w:rPr>
                <w:rFonts w:ascii="Times New Roman" w:hAnsi="Times New Roman" w:cs="Times New Roman"/>
              </w:rPr>
              <w:t>6</w:t>
            </w:r>
            <w:r w:rsidRPr="00CB7018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161B0C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6BD7123" w14:textId="3EA30FF6" w:rsidR="00273406" w:rsidRPr="00CB7018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  <w:r w:rsidRPr="00CB7018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в лице </w:t>
      </w:r>
      <w:r w:rsidR="00D25835" w:rsidRPr="00CB7018">
        <w:rPr>
          <w:rFonts w:ascii="Times New Roman" w:hAnsi="Times New Roman"/>
          <w:color w:val="000000"/>
          <w:sz w:val="22"/>
          <w:szCs w:val="22"/>
          <w:lang w:val="ru-RU"/>
        </w:rPr>
        <w:t>руководителя контрактной службы</w:t>
      </w:r>
      <w:r w:rsidR="00D25835" w:rsidRPr="00CB70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Борисовой А.И., действующего на основании Доверенности №  0</w:t>
      </w:r>
      <w:r w:rsidR="00FC4DC4" w:rsidRPr="00CB7018">
        <w:rPr>
          <w:rFonts w:ascii="Times New Roman" w:hAnsi="Times New Roman"/>
          <w:color w:val="000000"/>
          <w:sz w:val="22"/>
          <w:szCs w:val="22"/>
          <w:lang w:val="ru-RU"/>
        </w:rPr>
        <w:t>0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5</w:t>
      </w:r>
      <w:r w:rsidR="001509FB" w:rsidRPr="00CB7018">
        <w:rPr>
          <w:rFonts w:ascii="Times New Roman" w:hAnsi="Times New Roman"/>
          <w:color w:val="000000"/>
          <w:sz w:val="22"/>
          <w:szCs w:val="22"/>
        </w:rPr>
        <w:t xml:space="preserve">  от 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01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.0</w:t>
      </w:r>
      <w:r w:rsidR="009620B6" w:rsidRPr="00CB7018">
        <w:rPr>
          <w:rFonts w:ascii="Times New Roman" w:hAnsi="Times New Roman"/>
          <w:color w:val="000000"/>
          <w:sz w:val="22"/>
          <w:szCs w:val="22"/>
          <w:lang w:val="ru-RU"/>
        </w:rPr>
        <w:t>1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>. 202</w:t>
      </w:r>
      <w:r w:rsidR="001C0B9A" w:rsidRPr="00CB7018">
        <w:rPr>
          <w:rFonts w:ascii="Times New Roman" w:hAnsi="Times New Roman"/>
          <w:color w:val="000000"/>
          <w:sz w:val="22"/>
          <w:szCs w:val="22"/>
          <w:lang w:val="ru-RU"/>
        </w:rPr>
        <w:t>6</w:t>
      </w:r>
      <w:r w:rsidR="00CD52B2" w:rsidRPr="00CB7018">
        <w:rPr>
          <w:rFonts w:ascii="Times New Roman" w:hAnsi="Times New Roman"/>
          <w:color w:val="000000"/>
          <w:sz w:val="22"/>
          <w:szCs w:val="22"/>
        </w:rPr>
        <w:t xml:space="preserve"> года</w:t>
      </w:r>
      <w:r w:rsidR="00CD52B2" w:rsidRPr="00CB7018">
        <w:rPr>
          <w:rFonts w:ascii="Times New Roman" w:hAnsi="Times New Roman"/>
          <w:color w:val="000000"/>
          <w:sz w:val="22"/>
          <w:szCs w:val="22"/>
          <w:lang w:val="ru-RU"/>
        </w:rPr>
        <w:t>,</w:t>
      </w:r>
      <w:r w:rsidR="00BD2EB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31493" w:rsidRPr="00CB7018">
        <w:rPr>
          <w:rFonts w:ascii="Times New Roman" w:hAnsi="Times New Roman"/>
          <w:sz w:val="22"/>
          <w:szCs w:val="22"/>
        </w:rPr>
        <w:t xml:space="preserve">с одной стороны, </w:t>
      </w:r>
      <w:r w:rsidR="005136BC" w:rsidRPr="00CB7018">
        <w:rPr>
          <w:rFonts w:ascii="Times New Roman" w:hAnsi="Times New Roman"/>
          <w:sz w:val="22"/>
          <w:szCs w:val="22"/>
        </w:rPr>
        <w:t xml:space="preserve"> </w:t>
      </w:r>
      <w:r w:rsidRPr="00CB7018">
        <w:rPr>
          <w:rFonts w:ascii="Times New Roman" w:hAnsi="Times New Roman"/>
          <w:sz w:val="22"/>
          <w:szCs w:val="22"/>
        </w:rPr>
        <w:t xml:space="preserve">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softHyphen/>
        <w:t>_________________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, именуемое в дальнейшем «Поставщик», в лице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_____________</w:t>
      </w:r>
      <w:r w:rsidR="002F01FC" w:rsidRPr="00CB7018">
        <w:rPr>
          <w:rFonts w:ascii="Times New Roman" w:hAnsi="Times New Roman"/>
          <w:color w:val="000000"/>
          <w:sz w:val="22"/>
          <w:szCs w:val="22"/>
        </w:rPr>
        <w:t xml:space="preserve">., действующего на основании </w:t>
      </w:r>
      <w:r w:rsidR="00DB2400" w:rsidRPr="00CB7018">
        <w:rPr>
          <w:rFonts w:ascii="Times New Roman" w:hAnsi="Times New Roman"/>
          <w:color w:val="000000"/>
          <w:sz w:val="22"/>
          <w:szCs w:val="22"/>
          <w:lang w:val="ru-RU"/>
        </w:rPr>
        <w:t>__________</w:t>
      </w:r>
      <w:r w:rsidR="000D5FD8" w:rsidRPr="00CB7018">
        <w:rPr>
          <w:rFonts w:ascii="Times New Roman" w:hAnsi="Times New Roman"/>
          <w:sz w:val="22"/>
          <w:szCs w:val="22"/>
        </w:rPr>
        <w:t>,</w:t>
      </w:r>
      <w:r w:rsidRPr="00CB7018">
        <w:rPr>
          <w:rFonts w:ascii="Times New Roman" w:hAnsi="Times New Roman"/>
          <w:sz w:val="22"/>
          <w:szCs w:val="22"/>
        </w:rPr>
        <w:t xml:space="preserve"> с другой стороны, </w:t>
      </w:r>
      <w:r w:rsidR="005D315A" w:rsidRPr="00CB7018">
        <w:rPr>
          <w:rFonts w:ascii="Times New Roman" w:hAnsi="Times New Roman"/>
          <w:sz w:val="22"/>
          <w:szCs w:val="22"/>
        </w:rPr>
        <w:t xml:space="preserve">здесь и далее именуемые «Стороны», </w:t>
      </w:r>
      <w:r w:rsidR="00691520" w:rsidRPr="00CB7018">
        <w:rPr>
          <w:rFonts w:ascii="Times New Roman" w:hAnsi="Times New Roman"/>
          <w:sz w:val="22"/>
          <w:szCs w:val="22"/>
        </w:rPr>
        <w:t>в порядке, предусмотренном п.</w:t>
      </w:r>
      <w:r w:rsidR="00B30CE6">
        <w:rPr>
          <w:rFonts w:ascii="Times New Roman" w:hAnsi="Times New Roman"/>
          <w:sz w:val="22"/>
          <w:szCs w:val="22"/>
          <w:lang w:val="ru-RU"/>
        </w:rPr>
        <w:t>4</w:t>
      </w:r>
      <w:r w:rsidR="00691520" w:rsidRPr="00CB7018">
        <w:rPr>
          <w:rFonts w:ascii="Times New Roman" w:hAnsi="Times New Roman"/>
          <w:sz w:val="22"/>
          <w:szCs w:val="22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CB7018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91520" w:rsidRPr="00CB7018">
        <w:rPr>
          <w:rFonts w:ascii="Times New Roman" w:hAnsi="Times New Roman"/>
          <w:sz w:val="22"/>
          <w:szCs w:val="22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4CAA257A" w14:textId="77777777" w:rsidR="00691520" w:rsidRPr="00CB7018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366CA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Предмет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1D1757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784242" w14:textId="41545EFE" w:rsidR="00226667" w:rsidRPr="001B391A" w:rsidRDefault="00226667" w:rsidP="001B391A">
      <w:pPr>
        <w:pStyle w:val="ConsPlusNormal"/>
        <w:jc w:val="both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</w:rPr>
        <w:t xml:space="preserve">1.1. В соответствии с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ом, осуществить поставку </w:t>
      </w:r>
      <w:r w:rsidR="001B391A">
        <w:rPr>
          <w:rFonts w:ascii="Times New Roman" w:hAnsi="Times New Roman" w:cs="Times New Roman"/>
          <w:sz w:val="24"/>
          <w:szCs w:val="24"/>
        </w:rPr>
        <w:t>расходных материалов</w:t>
      </w:r>
      <w:r w:rsidR="0091286B" w:rsidRPr="00CB7018">
        <w:rPr>
          <w:rFonts w:ascii="Times New Roman" w:hAnsi="Times New Roman" w:cs="Times New Roman"/>
          <w:b/>
        </w:rPr>
        <w:t xml:space="preserve"> </w:t>
      </w:r>
      <w:r w:rsidRPr="00CB7018">
        <w:rPr>
          <w:rFonts w:ascii="Times New Roman" w:hAnsi="Times New Roman" w:cs="Times New Roman"/>
        </w:rPr>
        <w:t>(далее - Товар)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CB7018">
        <w:rPr>
          <w:rFonts w:ascii="Times New Roman" w:hAnsi="Times New Roman" w:cs="Times New Roman"/>
        </w:rPr>
        <w:t>Контрактом</w:t>
      </w:r>
      <w:r w:rsidRPr="00CB7018">
        <w:rPr>
          <w:rFonts w:ascii="Times New Roman" w:hAnsi="Times New Roman" w:cs="Times New Roman"/>
        </w:rPr>
        <w:t>, принять и оплатить поставленный Товар.</w:t>
      </w:r>
    </w:p>
    <w:p w14:paraId="1692D59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1A17CB42" w14:textId="4C3AF122" w:rsidR="00AE00CB" w:rsidRPr="00CB7018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CB7018">
        <w:rPr>
          <w:rFonts w:ascii="Times New Roman" w:hAnsi="Times New Roman"/>
        </w:rPr>
        <w:t xml:space="preserve">1.3. </w:t>
      </w:r>
      <w:r w:rsidRPr="00CB7018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AE00CB" w:rsidRPr="00CB7018">
        <w:rPr>
          <w:rFonts w:ascii="Times New Roman" w:eastAsia="Times New Roman" w:hAnsi="Times New Roman"/>
          <w:lang w:eastAsia="ru-RU"/>
        </w:rPr>
        <w:t xml:space="preserve">с  </w:t>
      </w:r>
      <w:r w:rsidR="00691520" w:rsidRPr="00CB7018">
        <w:rPr>
          <w:rFonts w:ascii="Times New Roman" w:eastAsia="Times New Roman" w:hAnsi="Times New Roman"/>
          <w:lang w:eastAsia="ru-RU"/>
        </w:rPr>
        <w:t xml:space="preserve">даты  заключения Контракта  </w:t>
      </w:r>
      <w:r w:rsidR="00E30B3B">
        <w:rPr>
          <w:rFonts w:ascii="Times New Roman" w:eastAsia="Times New Roman" w:hAnsi="Times New Roman"/>
          <w:lang w:eastAsia="ru-RU"/>
        </w:rPr>
        <w:t>3</w:t>
      </w:r>
      <w:r w:rsidR="0030502A" w:rsidRPr="00CB7018">
        <w:rPr>
          <w:rFonts w:ascii="Times New Roman" w:eastAsia="Times New Roman" w:hAnsi="Times New Roman"/>
          <w:lang w:eastAsia="ru-RU"/>
        </w:rPr>
        <w:t xml:space="preserve"> </w:t>
      </w:r>
      <w:r w:rsidR="00AE00CB" w:rsidRPr="00CB7018">
        <w:rPr>
          <w:rFonts w:ascii="Times New Roman" w:eastAsia="Times New Roman" w:hAnsi="Times New Roman"/>
          <w:lang w:eastAsia="ru-RU"/>
        </w:rPr>
        <w:t>(</w:t>
      </w:r>
      <w:r w:rsidR="00E30B3B">
        <w:rPr>
          <w:rFonts w:ascii="Times New Roman" w:eastAsia="Times New Roman" w:hAnsi="Times New Roman"/>
          <w:lang w:eastAsia="ru-RU"/>
        </w:rPr>
        <w:t>три</w:t>
      </w:r>
      <w:r w:rsidR="00AE00CB" w:rsidRPr="00CB7018">
        <w:rPr>
          <w:rFonts w:ascii="Times New Roman" w:eastAsia="Times New Roman" w:hAnsi="Times New Roman"/>
          <w:lang w:eastAsia="ru-RU"/>
        </w:rPr>
        <w:t>) календарных дней.</w:t>
      </w:r>
    </w:p>
    <w:p w14:paraId="1DDD6391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51417B2E" w14:textId="77777777" w:rsidR="00226667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1.5. </w:t>
      </w:r>
      <w:r w:rsidR="00226667" w:rsidRPr="00CB7018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CB7018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CB7018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581F74D1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49D15F5A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Цена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</w:t>
      </w:r>
    </w:p>
    <w:p w14:paraId="0043C8F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381EB0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2.1.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6A22149A" w14:textId="77777777" w:rsidR="00273E6C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2.2. Цена </w:t>
      </w:r>
      <w:r w:rsidR="00C016A8" w:rsidRPr="00CB7018">
        <w:rPr>
          <w:rFonts w:ascii="Times New Roman" w:hAnsi="Times New Roman"/>
        </w:rPr>
        <w:t>Контракта</w:t>
      </w:r>
      <w:r w:rsidR="00441789" w:rsidRPr="00CB7018">
        <w:rPr>
          <w:rFonts w:ascii="Times New Roman" w:hAnsi="Times New Roman"/>
        </w:rPr>
        <w:t>, составляет</w:t>
      </w:r>
      <w:r w:rsidR="004D366E" w:rsidRPr="00CB7018">
        <w:rPr>
          <w:rFonts w:ascii="Times New Roman" w:hAnsi="Times New Roman"/>
        </w:rPr>
        <w:t xml:space="preserve"> </w:t>
      </w:r>
      <w:r w:rsidR="00D71BC3" w:rsidRPr="00CB7018">
        <w:rPr>
          <w:rFonts w:ascii="Times New Roman" w:hAnsi="Times New Roman"/>
        </w:rPr>
        <w:t>_________________________________________</w:t>
      </w:r>
    </w:p>
    <w:p w14:paraId="387D54D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2.3. Цена </w:t>
      </w:r>
      <w:r w:rsidR="00C016A8" w:rsidRPr="00CB7018">
        <w:rPr>
          <w:rFonts w:ascii="Times New Roman" w:hAnsi="Times New Roman" w:cs="Times New Roman"/>
        </w:rPr>
        <w:t xml:space="preserve">Контракта </w:t>
      </w:r>
      <w:r w:rsidRPr="00CB7018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CB7018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CB7018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CB7018">
        <w:rPr>
          <w:rFonts w:ascii="Times New Roman" w:hAnsi="Times New Roman" w:cs="Times New Roman"/>
        </w:rPr>
        <w:t xml:space="preserve">Контракту </w:t>
      </w:r>
      <w:r w:rsidRPr="00CB7018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3B2D012B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48929D85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CB7018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14:paraId="3BB1DB6C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313B8B7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</w:t>
      </w:r>
      <w:r w:rsidRPr="00CB7018">
        <w:rPr>
          <w:rFonts w:ascii="Times New Roman" w:eastAsia="Times New Roman" w:hAnsi="Times New Roman"/>
          <w:lang w:eastAsia="ru-RU"/>
        </w:rPr>
        <w:lastRenderedPageBreak/>
        <w:t>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5462F84D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2.5. </w:t>
      </w:r>
      <w:r w:rsidRPr="00CB7018">
        <w:rPr>
          <w:rFonts w:ascii="Times New Roman" w:hAnsi="Times New Roman"/>
        </w:rPr>
        <w:t>Авансовый платеж по контракту не предусмотрен.</w:t>
      </w:r>
    </w:p>
    <w:p w14:paraId="73DC7D28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6CBA69E7" w14:textId="77777777" w:rsidR="00F555FA" w:rsidRPr="00CB7018" w:rsidRDefault="00F555FA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 </w:t>
      </w:r>
    </w:p>
    <w:p w14:paraId="467DC538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203CA63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Взаимодействие Сторон </w:t>
      </w:r>
    </w:p>
    <w:p w14:paraId="46781806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3E72C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 Поставщик обязан:</w:t>
      </w:r>
    </w:p>
    <w:p w14:paraId="5EC5F28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3.1.1. </w:t>
      </w:r>
      <w:r w:rsidR="00F555FA" w:rsidRPr="00CB7018">
        <w:rPr>
          <w:rFonts w:ascii="Times New Roman" w:hAnsi="Times New Roman" w:cs="Times New Roman"/>
        </w:rPr>
        <w:t xml:space="preserve">своевременно и надлежащим образом </w:t>
      </w:r>
      <w:r w:rsidRPr="00CB7018">
        <w:rPr>
          <w:rFonts w:ascii="Times New Roman" w:hAnsi="Times New Roman" w:cs="Times New Roman"/>
        </w:rPr>
        <w:t>поставить Товар</w:t>
      </w:r>
      <w:r w:rsidR="003A0C59" w:rsidRPr="00CB7018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CB7018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AF6857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E6A8D8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28C36A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6BCA31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46EA19B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1DE8E8A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CB7018">
        <w:rPr>
          <w:rFonts w:ascii="Times New Roman" w:hAnsi="Times New Roman" w:cs="Times New Roman"/>
        </w:rPr>
        <w:t xml:space="preserve">3.1.7. обеспечивать гарантии на Товар в соответствии с </w:t>
      </w:r>
      <w:hyperlink w:anchor="P160" w:history="1">
        <w:r w:rsidRPr="00CB7018">
          <w:rPr>
            <w:rFonts w:ascii="Times New Roman" w:hAnsi="Times New Roman" w:cs="Times New Roman"/>
          </w:rPr>
          <w:t>разделом 7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0B333055" w14:textId="77777777" w:rsidR="00B97FD2" w:rsidRPr="00CB7018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="00AF1616" w:rsidRPr="00CB7018">
        <w:rPr>
          <w:rFonts w:ascii="Times New Roman" w:hAnsi="Times New Roman" w:cs="Times New Roman"/>
        </w:rPr>
        <w:t>а</w:t>
      </w:r>
      <w:r w:rsidRPr="00CB7018">
        <w:rPr>
          <w:rFonts w:ascii="Times New Roman" w:hAnsi="Times New Roman" w:cs="Times New Roman"/>
        </w:rPr>
        <w:t>.</w:t>
      </w:r>
    </w:p>
    <w:p w14:paraId="45D1ED8B" w14:textId="77777777" w:rsidR="00F555FA" w:rsidRPr="00CB7018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2192BDF9" w14:textId="77777777" w:rsidR="00F555FA" w:rsidRPr="00CB7018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58EB0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3.2. Поставщик вправе:</w:t>
      </w:r>
    </w:p>
    <w:p w14:paraId="1E05D91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616526E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</w:t>
      </w:r>
      <w:r w:rsidR="00B97FD2" w:rsidRPr="00CB7018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B97FD2" w:rsidRPr="00CB7018">
        <w:rPr>
          <w:rFonts w:ascii="Times New Roman" w:hAnsi="Times New Roman" w:cs="Times New Roman"/>
        </w:rPr>
        <w:t>у</w:t>
      </w:r>
      <w:r w:rsidRPr="00CB7018">
        <w:rPr>
          <w:rFonts w:ascii="Times New Roman" w:hAnsi="Times New Roman" w:cs="Times New Roman"/>
        </w:rPr>
        <w:t>.</w:t>
      </w:r>
    </w:p>
    <w:p w14:paraId="00937CC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 Заказчик обязан:</w:t>
      </w:r>
    </w:p>
    <w:p w14:paraId="3526FC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33AA8C57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30D6AD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36CDB8E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 Заказчик вправе:</w:t>
      </w:r>
    </w:p>
    <w:p w14:paraId="0D3C607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ом;</w:t>
      </w:r>
    </w:p>
    <w:p w14:paraId="604D5081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1116433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</w:t>
      </w:r>
      <w:r w:rsidR="00887C4E" w:rsidRPr="00CB7018">
        <w:rPr>
          <w:rFonts w:ascii="Times New Roman" w:hAnsi="Times New Roman" w:cs="Times New Roman"/>
        </w:rPr>
        <w:t>3</w:t>
      </w:r>
      <w:r w:rsidRPr="00CB7018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у;</w:t>
      </w:r>
    </w:p>
    <w:p w14:paraId="1E1CC94E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3.4.4</w:t>
      </w:r>
      <w:r w:rsidR="00226667" w:rsidRPr="00CB7018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у;</w:t>
      </w:r>
    </w:p>
    <w:p w14:paraId="51637DA4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3.4.5</w:t>
      </w:r>
      <w:r w:rsidR="00226667" w:rsidRPr="00CB7018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70D7E147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3.4.6</w:t>
      </w:r>
      <w:r w:rsidR="00226667" w:rsidRPr="00CB7018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а;</w:t>
      </w:r>
    </w:p>
    <w:p w14:paraId="24EA65C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3.4.7</w:t>
      </w:r>
      <w:r w:rsidR="00226667" w:rsidRPr="00CB7018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CB7018">
        <w:rPr>
          <w:rFonts w:ascii="Times New Roman" w:hAnsi="Times New Roman" w:cs="Times New Roman"/>
        </w:rPr>
        <w:t>/или</w:t>
      </w:r>
      <w:r w:rsidR="00226667" w:rsidRPr="00CB7018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CB7018">
        <w:rPr>
          <w:rFonts w:ascii="Times New Roman" w:hAnsi="Times New Roman" w:cs="Times New Roman"/>
        </w:rPr>
        <w:lastRenderedPageBreak/>
        <w:t>устранения недостатков;</w:t>
      </w:r>
    </w:p>
    <w:p w14:paraId="4F4FE01B" w14:textId="77777777" w:rsidR="00226667" w:rsidRPr="00CB7018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3.4.8</w:t>
      </w:r>
      <w:r w:rsidR="00226667" w:rsidRPr="00CB7018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ом.</w:t>
      </w:r>
    </w:p>
    <w:p w14:paraId="465550F6" w14:textId="77777777" w:rsidR="00887C4E" w:rsidRPr="00CB7018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520FCF73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3963FB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6169675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Упаковка и маркировка </w:t>
      </w:r>
    </w:p>
    <w:p w14:paraId="5B96FDF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4A98CE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633ECC8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7B38F13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Наименование Товара: ____________________</w:t>
      </w:r>
    </w:p>
    <w:p w14:paraId="5289CDB3" w14:textId="77777777" w:rsidR="00226667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 № __________ </w:t>
      </w:r>
    </w:p>
    <w:p w14:paraId="0BA5314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Заказчик (наименование): __________</w:t>
      </w:r>
    </w:p>
    <w:p w14:paraId="5B5F73A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Поставщик (наименование компании): __________</w:t>
      </w:r>
    </w:p>
    <w:p w14:paraId="77E50D8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брутто _____ кг</w:t>
      </w:r>
    </w:p>
    <w:p w14:paraId="294607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Вес нетто _____ кг</w:t>
      </w:r>
    </w:p>
    <w:p w14:paraId="7EA46B06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04AAC550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660328E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538036AB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8BE2A17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5.1. Поставка Товар</w:t>
      </w:r>
      <w:r w:rsidR="00230C79" w:rsidRPr="00CB7018">
        <w:rPr>
          <w:rFonts w:ascii="Times New Roman" w:hAnsi="Times New Roman"/>
        </w:rPr>
        <w:t>а осуществляется Поставщиком в м</w:t>
      </w:r>
      <w:r w:rsidRPr="00CB7018">
        <w:rPr>
          <w:rFonts w:ascii="Times New Roman" w:hAnsi="Times New Roman"/>
        </w:rPr>
        <w:t xml:space="preserve">есто доставки на условиях, предусмотренных </w:t>
      </w:r>
      <w:hyperlink w:anchor="P49" w:history="1">
        <w:r w:rsidR="00F555FA" w:rsidRPr="00CB7018">
          <w:rPr>
            <w:rFonts w:ascii="Times New Roman" w:hAnsi="Times New Roman"/>
          </w:rPr>
          <w:t>1.5.</w:t>
        </w:r>
      </w:hyperlink>
      <w:r w:rsidR="00B97FD2" w:rsidRPr="00CB7018">
        <w:rPr>
          <w:rFonts w:ascii="Times New Roman" w:hAnsi="Times New Roman"/>
        </w:rPr>
        <w:t xml:space="preserve">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а.</w:t>
      </w:r>
      <w:r w:rsidR="00B97FD2" w:rsidRPr="00CB7018">
        <w:rPr>
          <w:rFonts w:ascii="Times New Roman" w:hAnsi="Times New Roman"/>
        </w:rPr>
        <w:t xml:space="preserve"> </w:t>
      </w:r>
      <w:r w:rsidR="00230C79" w:rsidRPr="00CB7018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CB7018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CB7018">
        <w:rPr>
          <w:rFonts w:ascii="Times New Roman" w:hAnsi="Times New Roman"/>
        </w:rPr>
        <w:t>не менее чем за 24 часа до момента поставки.</w:t>
      </w:r>
    </w:p>
    <w:p w14:paraId="3261AABE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у).</w:t>
      </w:r>
    </w:p>
    <w:p w14:paraId="67E0149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CB7018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1A81B47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7CF56FD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6ED00B1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3E46E4A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г) Акт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CB7018">
        <w:rPr>
          <w:rFonts w:ascii="Times New Roman" w:hAnsi="Times New Roman" w:cs="Times New Roman"/>
        </w:rPr>
        <w:t>, счет, счет - фактуру</w:t>
      </w:r>
      <w:r w:rsidRPr="00CB7018">
        <w:rPr>
          <w:rFonts w:ascii="Times New Roman" w:hAnsi="Times New Roman" w:cs="Times New Roman"/>
        </w:rPr>
        <w:t>;</w:t>
      </w:r>
    </w:p>
    <w:p w14:paraId="40BE860D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д) </w:t>
      </w:r>
      <w:r w:rsidRPr="00CB7018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CB7018">
        <w:rPr>
          <w:rFonts w:ascii="Times New Roman" w:eastAsia="Arial Unicode MS" w:hAnsi="Times New Roman" w:cs="Times New Roman"/>
        </w:rPr>
        <w:t xml:space="preserve"> / декларации о соответствии ,</w:t>
      </w:r>
      <w:r w:rsidRPr="00CB7018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829811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B49CCBC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CB7018">
        <w:rPr>
          <w:rFonts w:ascii="Times New Roman" w:hAnsi="Times New Roman" w:cs="Times New Roman"/>
        </w:rPr>
        <w:t>Порядок приемки Товара</w:t>
      </w:r>
    </w:p>
    <w:p w14:paraId="7940146C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A5C620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52A7F70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у);</w:t>
      </w:r>
    </w:p>
    <w:p w14:paraId="3A67C90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а;</w:t>
      </w:r>
    </w:p>
    <w:p w14:paraId="3A98B7A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0FC9BFB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CB7018">
        <w:rPr>
          <w:rFonts w:ascii="Times New Roman" w:eastAsia="Arial Unicode MS" w:hAnsi="Times New Roman" w:cs="Times New Roman"/>
        </w:rPr>
        <w:t>,</w:t>
      </w:r>
      <w:r w:rsidRPr="00CB7018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49CD48C4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д) проверку наличия технической</w:t>
      </w:r>
      <w:r w:rsidR="00C61446" w:rsidRPr="00CB7018">
        <w:rPr>
          <w:rFonts w:ascii="Times New Roman" w:hAnsi="Times New Roman" w:cs="Times New Roman"/>
        </w:rPr>
        <w:t>,</w:t>
      </w:r>
      <w:r w:rsidRPr="00CB7018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CB7018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36D6D4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78053F9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7C6549AF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</w:t>
      </w:r>
      <w:hyperlink w:anchor="P502" w:history="1">
        <w:r w:rsidRPr="00CB7018">
          <w:rPr>
            <w:rFonts w:ascii="Times New Roman" w:hAnsi="Times New Roman" w:cs="Times New Roman"/>
          </w:rPr>
          <w:t>Приложении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у).</w:t>
      </w:r>
    </w:p>
    <w:p w14:paraId="54C8C9D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CB7018">
        <w:rPr>
          <w:rFonts w:ascii="Times New Roman" w:hAnsi="Times New Roman"/>
        </w:rPr>
        <w:t xml:space="preserve">6.2. </w:t>
      </w:r>
      <w:bookmarkStart w:id="8" w:name="P142"/>
      <w:bookmarkEnd w:id="8"/>
      <w:r w:rsidRPr="00CB7018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 xml:space="preserve">а, Заказчик также </w:t>
      </w:r>
      <w:r w:rsidR="00B97FD2" w:rsidRPr="00CB7018">
        <w:rPr>
          <w:rFonts w:ascii="Times New Roman" w:hAnsi="Times New Roman"/>
        </w:rPr>
        <w:t>вправе провести экспертизу Товара</w:t>
      </w:r>
      <w:r w:rsidR="00B97FD2" w:rsidRPr="00CB7018">
        <w:rPr>
          <w:rFonts w:ascii="Times New Roman" w:hAnsi="Times New Roman"/>
          <w:bCs/>
        </w:rPr>
        <w:t xml:space="preserve">. </w:t>
      </w:r>
      <w:r w:rsidR="00B97FD2" w:rsidRPr="00CB7018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CB7018">
        <w:rPr>
          <w:rFonts w:ascii="Times New Roman" w:hAnsi="Times New Roman"/>
          <w:color w:val="000000"/>
        </w:rPr>
        <w:t>Контракт</w:t>
      </w:r>
      <w:r w:rsidR="002E1F96" w:rsidRPr="00CB7018">
        <w:rPr>
          <w:rFonts w:ascii="Times New Roman" w:hAnsi="Times New Roman"/>
          <w:color w:val="000000"/>
        </w:rPr>
        <w:t>ом</w:t>
      </w:r>
      <w:r w:rsidR="00B97FD2" w:rsidRPr="00CB7018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CB7018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CB7018">
        <w:rPr>
          <w:rFonts w:ascii="Times New Roman" w:hAnsi="Times New Roman"/>
          <w:bCs/>
        </w:rPr>
        <w:t xml:space="preserve"> </w:t>
      </w:r>
      <w:r w:rsidRPr="00CB7018">
        <w:rPr>
          <w:rFonts w:ascii="Times New Roman" w:hAnsi="Times New Roman"/>
          <w:bCs/>
        </w:rPr>
        <w:t xml:space="preserve">2 к </w:t>
      </w:r>
      <w:r w:rsidR="00C016A8" w:rsidRPr="00CB7018">
        <w:rPr>
          <w:rFonts w:ascii="Times New Roman" w:hAnsi="Times New Roman"/>
          <w:bCs/>
        </w:rPr>
        <w:t>Контракт</w:t>
      </w:r>
      <w:r w:rsidRPr="00CB7018">
        <w:rPr>
          <w:rFonts w:ascii="Times New Roman" w:hAnsi="Times New Roman"/>
          <w:bCs/>
        </w:rPr>
        <w:t>у) и подписываются экспертом (-ми) Заказчика.</w:t>
      </w:r>
    </w:p>
    <w:p w14:paraId="35F516E7" w14:textId="77777777" w:rsidR="002E1F96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6.3. </w:t>
      </w:r>
      <w:r w:rsidR="00BF112B" w:rsidRPr="00CB7018">
        <w:rPr>
          <w:rFonts w:ascii="Times New Roman" w:hAnsi="Times New Roman" w:cs="Times New Roman"/>
        </w:rPr>
        <w:t xml:space="preserve">Заказчик в течение </w:t>
      </w:r>
      <w:r w:rsidR="007F0DEB">
        <w:rPr>
          <w:rFonts w:ascii="Times New Roman" w:hAnsi="Times New Roman" w:cs="Times New Roman"/>
        </w:rPr>
        <w:t>20</w:t>
      </w:r>
      <w:r w:rsidR="00BF112B" w:rsidRPr="00CB7018">
        <w:rPr>
          <w:rFonts w:ascii="Times New Roman" w:hAnsi="Times New Roman" w:cs="Times New Roman"/>
        </w:rPr>
        <w:t xml:space="preserve"> (</w:t>
      </w:r>
      <w:r w:rsidR="007F0DEB">
        <w:rPr>
          <w:rFonts w:ascii="Times New Roman" w:hAnsi="Times New Roman" w:cs="Times New Roman"/>
        </w:rPr>
        <w:t>двадцать</w:t>
      </w:r>
      <w:r w:rsidR="00BF112B" w:rsidRPr="00CB7018">
        <w:rPr>
          <w:rFonts w:ascii="Times New Roman" w:hAnsi="Times New Roman" w:cs="Times New Roman"/>
        </w:rPr>
        <w:t>)</w:t>
      </w:r>
      <w:r w:rsidR="002E1F96" w:rsidRPr="00CB7018">
        <w:rPr>
          <w:rFonts w:ascii="Times New Roman" w:hAnsi="Times New Roman" w:cs="Times New Roman"/>
        </w:rPr>
        <w:t xml:space="preserve"> </w:t>
      </w:r>
      <w:r w:rsidR="007F0DEB">
        <w:rPr>
          <w:rFonts w:ascii="Times New Roman" w:hAnsi="Times New Roman" w:cs="Times New Roman"/>
        </w:rPr>
        <w:t>рабочих</w:t>
      </w:r>
      <w:r w:rsidR="002E1F96" w:rsidRPr="00CB7018">
        <w:rPr>
          <w:rFonts w:ascii="Times New Roman" w:hAnsi="Times New Roman" w:cs="Times New Roman"/>
        </w:rPr>
        <w:t xml:space="preserve"> дней со дня получения от Поставщика документов, предусмотренных </w:t>
      </w:r>
      <w:hyperlink w:anchor="P120" w:history="1">
        <w:r w:rsidR="002E1F96" w:rsidRPr="00CB7018">
          <w:rPr>
            <w:rFonts w:ascii="Times New Roman" w:hAnsi="Times New Roman" w:cs="Times New Roman"/>
          </w:rPr>
          <w:t>пунктом 5.3</w:t>
        </w:r>
      </w:hyperlink>
      <w:r w:rsidR="002E1F96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а, направляет Поставщику подписанный Акт приема-передачи Товара (</w:t>
      </w:r>
      <w:hyperlink w:anchor="P502" w:history="1">
        <w:r w:rsidR="002E1F96" w:rsidRPr="00CB7018">
          <w:rPr>
            <w:rFonts w:ascii="Times New Roman" w:hAnsi="Times New Roman" w:cs="Times New Roman"/>
          </w:rPr>
          <w:t xml:space="preserve">приложение № </w:t>
        </w:r>
      </w:hyperlink>
      <w:r w:rsidR="002E1F96" w:rsidRPr="00CB7018">
        <w:rPr>
          <w:rFonts w:ascii="Times New Roman" w:hAnsi="Times New Roman" w:cs="Times New Roman"/>
        </w:rPr>
        <w:t xml:space="preserve">2 к </w:t>
      </w:r>
      <w:r w:rsidR="00C016A8" w:rsidRPr="00CB7018">
        <w:rPr>
          <w:rFonts w:ascii="Times New Roman" w:hAnsi="Times New Roman" w:cs="Times New Roman"/>
        </w:rPr>
        <w:t>Контракт</w:t>
      </w:r>
      <w:r w:rsidR="002E1F96" w:rsidRPr="00CB7018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167C59D0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CB7018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CB7018">
        <w:rPr>
          <w:rFonts w:ascii="Times New Roman" w:hAnsi="Times New Roman" w:cs="Times New Roman"/>
        </w:rPr>
        <w:t>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</w:t>
      </w:r>
      <w:r w:rsidR="00226667" w:rsidRPr="00CB7018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3B8E3563" w14:textId="77777777" w:rsidR="00226667" w:rsidRPr="00CB7018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6.5</w:t>
      </w:r>
      <w:r w:rsidR="00226667" w:rsidRPr="00CB7018">
        <w:rPr>
          <w:rFonts w:ascii="Times New Roman" w:hAnsi="Times New Roman" w:cs="Times New Roman"/>
        </w:rPr>
        <w:t>. После устранения недостатков, послуживших основанием для не подписания Акта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у), Поставщик и Заказчик подписывают Акт приема-передачи Товара (</w:t>
      </w:r>
      <w:hyperlink w:anchor="P502" w:history="1">
        <w:r w:rsidR="00226667" w:rsidRPr="00CB7018">
          <w:rPr>
            <w:rFonts w:ascii="Times New Roman" w:hAnsi="Times New Roman" w:cs="Times New Roman"/>
          </w:rPr>
          <w:t>Приложение № 2</w:t>
        </w:r>
      </w:hyperlink>
      <w:r w:rsidR="00226667"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 xml:space="preserve">у) в порядке и сроки, предусмотренные </w:t>
      </w:r>
      <w:hyperlink w:anchor="P141" w:history="1">
        <w:r w:rsidR="00226667" w:rsidRPr="00CB7018">
          <w:rPr>
            <w:rFonts w:ascii="Times New Roman" w:hAnsi="Times New Roman" w:cs="Times New Roman"/>
          </w:rPr>
          <w:t>пунктами 6.1</w:t>
        </w:r>
      </w:hyperlink>
      <w:r w:rsidR="00226667" w:rsidRPr="00CB7018">
        <w:rPr>
          <w:rFonts w:ascii="Times New Roman" w:hAnsi="Times New Roman" w:cs="Times New Roman"/>
        </w:rPr>
        <w:t xml:space="preserve"> и </w:t>
      </w:r>
      <w:hyperlink w:anchor="P142" w:history="1">
        <w:r w:rsidRPr="00CB7018">
          <w:rPr>
            <w:rFonts w:ascii="Times New Roman" w:hAnsi="Times New Roman" w:cs="Times New Roman"/>
          </w:rPr>
          <w:t>6.3</w:t>
        </w:r>
      </w:hyperlink>
      <w:r w:rsidR="00B97FD2" w:rsidRPr="00CB7018">
        <w:rPr>
          <w:rFonts w:ascii="Times New Roman" w:hAnsi="Times New Roman" w:cs="Times New Roman"/>
        </w:rPr>
        <w:t xml:space="preserve"> </w:t>
      </w:r>
      <w:r w:rsidR="00C016A8" w:rsidRPr="00CB7018">
        <w:rPr>
          <w:rFonts w:ascii="Times New Roman" w:hAnsi="Times New Roman" w:cs="Times New Roman"/>
        </w:rPr>
        <w:t>Контракт</w:t>
      </w:r>
      <w:r w:rsidR="00226667" w:rsidRPr="00CB7018">
        <w:rPr>
          <w:rFonts w:ascii="Times New Roman" w:hAnsi="Times New Roman" w:cs="Times New Roman"/>
        </w:rPr>
        <w:t>а.</w:t>
      </w:r>
    </w:p>
    <w:p w14:paraId="59A2F2F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6.</w:t>
      </w:r>
      <w:r w:rsidR="002E1F96" w:rsidRPr="00CB7018">
        <w:rPr>
          <w:rFonts w:ascii="Times New Roman" w:hAnsi="Times New Roman" w:cs="Times New Roman"/>
        </w:rPr>
        <w:t>6</w:t>
      </w:r>
      <w:r w:rsidRPr="00CB7018">
        <w:rPr>
          <w:rFonts w:ascii="Times New Roman" w:hAnsi="Times New Roman" w:cs="Times New Roman"/>
        </w:rPr>
        <w:t>. Со дня подписания Акта приема-передачи Товара (</w:t>
      </w:r>
      <w:hyperlink w:anchor="P502" w:history="1">
        <w:r w:rsidRPr="00CB7018">
          <w:rPr>
            <w:rFonts w:ascii="Times New Roman" w:hAnsi="Times New Roman" w:cs="Times New Roman"/>
          </w:rPr>
          <w:t>Приложение № 2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5B503CC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7B372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CB7018">
        <w:rPr>
          <w:rFonts w:ascii="Times New Roman" w:hAnsi="Times New Roman" w:cs="Times New Roman"/>
        </w:rPr>
        <w:t xml:space="preserve">Гарантии </w:t>
      </w:r>
    </w:p>
    <w:p w14:paraId="63EBF580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6E362E93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2FA5C00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CB7018">
          <w:rPr>
            <w:rFonts w:ascii="Times New Roman" w:hAnsi="Times New Roman" w:cs="Times New Roman"/>
          </w:rPr>
          <w:t>Приложение № 1</w:t>
        </w:r>
      </w:hyperlink>
      <w:r w:rsidRPr="00CB7018">
        <w:rPr>
          <w:rFonts w:ascii="Times New Roman" w:hAnsi="Times New Roman" w:cs="Times New Roman"/>
        </w:rPr>
        <w:t xml:space="preserve">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04C3B0E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6266F6F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231C7802" w14:textId="77777777" w:rsidR="00C016A8" w:rsidRPr="00CB7018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634B341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Порядок расчетов </w:t>
      </w:r>
    </w:p>
    <w:p w14:paraId="7ECD85DF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D95C43C" w14:textId="77777777" w:rsidR="00DF5E81" w:rsidRPr="00CB7018" w:rsidRDefault="00DF5E81" w:rsidP="00DF5E81">
      <w:pPr>
        <w:pStyle w:val="ConsPlusNormal"/>
        <w:ind w:firstLine="0"/>
        <w:rPr>
          <w:rFonts w:ascii="Times New Roman" w:hAnsi="Times New Roman" w:cs="Times New Roman"/>
          <w:b/>
        </w:rPr>
      </w:pPr>
      <w:r w:rsidRPr="00CB7018">
        <w:rPr>
          <w:rFonts w:ascii="Times New Roman" w:hAnsi="Times New Roman" w:cs="Times New Roman"/>
          <w:b/>
        </w:rPr>
        <w:t>8.1. Оплата по Контракту осуществляется за счет средств бюджетного учреждения.</w:t>
      </w:r>
    </w:p>
    <w:p w14:paraId="6595EDF6" w14:textId="77777777" w:rsidR="00D65AF1" w:rsidRPr="00CB7018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43D6F11A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CB7018">
        <w:rPr>
          <w:rFonts w:ascii="Times New Roman" w:hAnsi="Times New Roman"/>
          <w:i/>
        </w:rPr>
        <w:t>по каждому этапу поставки Товара</w:t>
      </w:r>
      <w:r w:rsidRPr="00CB7018">
        <w:rPr>
          <w:rFonts w:ascii="Times New Roman" w:hAnsi="Times New Roman"/>
        </w:rPr>
        <w:t>).</w:t>
      </w:r>
    </w:p>
    <w:p w14:paraId="27EC3A27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CB7018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CB7018">
          <w:rPr>
            <w:rStyle w:val="aa"/>
            <w:rFonts w:ascii="Times New Roman" w:hAnsi="Times New Roman"/>
          </w:rPr>
          <w:t>пунктом 5.3.</w:t>
        </w:r>
      </w:hyperlink>
      <w:r w:rsidRPr="00CB7018">
        <w:rPr>
          <w:rFonts w:ascii="Times New Roman" w:hAnsi="Times New Roman"/>
        </w:rPr>
        <w:t xml:space="preserve"> Контракта, а также документов на оплату:</w:t>
      </w:r>
    </w:p>
    <w:p w14:paraId="2C7FBD7D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CB7018">
        <w:rPr>
          <w:rFonts w:ascii="Times New Roman" w:hAnsi="Times New Roman"/>
        </w:rPr>
        <w:t>а) счета;</w:t>
      </w:r>
    </w:p>
    <w:p w14:paraId="3B953DA6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б) счета-фактуры;</w:t>
      </w:r>
    </w:p>
    <w:p w14:paraId="676AEFF4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в) товарной накладной;</w:t>
      </w:r>
    </w:p>
    <w:p w14:paraId="0C845E01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г) Акта приема-передачи Товара (</w:t>
      </w:r>
      <w:hyperlink w:anchor="P502" w:history="1">
        <w:r w:rsidRPr="00CB7018">
          <w:rPr>
            <w:rFonts w:ascii="Times New Roman" w:hAnsi="Times New Roman"/>
          </w:rPr>
          <w:t>Приложение № 2</w:t>
        </w:r>
      </w:hyperlink>
      <w:r w:rsidRPr="00CB7018">
        <w:rPr>
          <w:rFonts w:ascii="Times New Roman" w:hAnsi="Times New Roman"/>
        </w:rPr>
        <w:t xml:space="preserve"> к Контракту), подписанных Сторонами;</w:t>
      </w:r>
    </w:p>
    <w:p w14:paraId="4D16F13A" w14:textId="77777777" w:rsidR="006021D7" w:rsidRPr="00CB7018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д) копии регистрационного удостоверения на Товар (при наличии);</w:t>
      </w:r>
    </w:p>
    <w:p w14:paraId="04312600" w14:textId="77777777" w:rsidR="006021D7" w:rsidRPr="00CB7018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е) копии </w:t>
      </w:r>
      <w:r w:rsidRPr="00CB7018">
        <w:rPr>
          <w:rFonts w:ascii="Times New Roman" w:eastAsia="Arial Unicode MS" w:hAnsi="Times New Roman" w:cs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CB7018">
        <w:rPr>
          <w:rFonts w:ascii="Times New Roman" w:hAnsi="Times New Roman" w:cs="Times New Roman"/>
        </w:rPr>
        <w:t>;</w:t>
      </w:r>
    </w:p>
    <w:p w14:paraId="6C8B7F00" w14:textId="77777777" w:rsidR="006021D7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8.4. На всех документах, перечисленных в </w:t>
      </w:r>
      <w:hyperlink w:anchor="sub_1931" w:history="1">
        <w:r w:rsidRPr="00CB7018">
          <w:rPr>
            <w:rStyle w:val="aa"/>
            <w:rFonts w:ascii="Times New Roman" w:hAnsi="Times New Roman"/>
          </w:rPr>
          <w:t>подпунктах «а», «б», «в» - «г» пункта 8.3</w:t>
        </w:r>
      </w:hyperlink>
      <w:r w:rsidRPr="00CB7018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3E941B43" w14:textId="77777777" w:rsidR="00307F11" w:rsidRPr="00CB7018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CB7018">
        <w:rPr>
          <w:rFonts w:ascii="Times New Roman" w:hAnsi="Times New Roman"/>
        </w:rPr>
        <w:t xml:space="preserve">8.5. </w:t>
      </w:r>
      <w:bookmarkEnd w:id="12"/>
      <w:r w:rsidR="00307F11" w:rsidRPr="00CB7018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CB7018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CB7018">
        <w:rPr>
          <w:rFonts w:ascii="Times New Roman" w:hAnsi="Times New Roman"/>
        </w:rPr>
        <w:t>), предусмотренного Спецификацией (</w:t>
      </w:r>
      <w:hyperlink w:anchor="sub_11000" w:history="1">
        <w:r w:rsidR="00307F11" w:rsidRPr="00CB7018">
          <w:rPr>
            <w:rStyle w:val="aa"/>
            <w:rFonts w:ascii="Times New Roman" w:hAnsi="Times New Roman"/>
          </w:rPr>
          <w:t>приложение № 1</w:t>
        </w:r>
      </w:hyperlink>
      <w:r w:rsidR="00307F11" w:rsidRPr="00CB7018">
        <w:rPr>
          <w:rFonts w:ascii="Times New Roman" w:hAnsi="Times New Roman"/>
        </w:rPr>
        <w:t xml:space="preserve"> к Контракту), в течение </w:t>
      </w:r>
      <w:r w:rsidR="00172CED" w:rsidRPr="00CB7018">
        <w:rPr>
          <w:rFonts w:ascii="Times New Roman" w:hAnsi="Times New Roman"/>
        </w:rPr>
        <w:t>7</w:t>
      </w:r>
      <w:r w:rsidR="00712B26" w:rsidRPr="00CB7018">
        <w:rPr>
          <w:rFonts w:ascii="Times New Roman" w:hAnsi="Times New Roman"/>
        </w:rPr>
        <w:t xml:space="preserve"> (</w:t>
      </w:r>
      <w:r w:rsidR="00172CED" w:rsidRPr="00CB7018">
        <w:rPr>
          <w:rFonts w:ascii="Times New Roman" w:hAnsi="Times New Roman"/>
        </w:rPr>
        <w:t>семи</w:t>
      </w:r>
      <w:r w:rsidR="00712B26" w:rsidRPr="00CB7018">
        <w:rPr>
          <w:rFonts w:ascii="Times New Roman" w:hAnsi="Times New Roman"/>
        </w:rPr>
        <w:t xml:space="preserve">) рабочих </w:t>
      </w:r>
      <w:r w:rsidR="00307F11" w:rsidRPr="00CB7018">
        <w:rPr>
          <w:rFonts w:ascii="Times New Roman" w:hAnsi="Times New Roman"/>
        </w:rPr>
        <w:t>дней с даты подписания Заказчиком Акта приема-передачи Товара (</w:t>
      </w:r>
      <w:hyperlink w:anchor="sub_15000" w:history="1">
        <w:r w:rsidR="00307F11" w:rsidRPr="00CB7018">
          <w:rPr>
            <w:rStyle w:val="aa"/>
            <w:rFonts w:ascii="Times New Roman" w:hAnsi="Times New Roman"/>
          </w:rPr>
          <w:t>приложение  №</w:t>
        </w:r>
      </w:hyperlink>
      <w:r w:rsidR="00307F11" w:rsidRPr="00CB7018">
        <w:rPr>
          <w:rFonts w:ascii="Times New Roman" w:hAnsi="Times New Roman"/>
        </w:rPr>
        <w:t xml:space="preserve"> 2 к Контракту) на основании документов, предусмотренных </w:t>
      </w:r>
      <w:hyperlink w:anchor="sub_1903" w:history="1">
        <w:r w:rsidR="00307F11" w:rsidRPr="00CB7018">
          <w:rPr>
            <w:rStyle w:val="aa"/>
            <w:rFonts w:ascii="Times New Roman" w:hAnsi="Times New Roman"/>
          </w:rPr>
          <w:t>пунктом 8.3</w:t>
        </w:r>
      </w:hyperlink>
      <w:r w:rsidR="00307F11" w:rsidRPr="00CB7018">
        <w:rPr>
          <w:rFonts w:ascii="Times New Roman" w:hAnsi="Times New Roman"/>
        </w:rPr>
        <w:t xml:space="preserve"> Контракта.</w:t>
      </w:r>
    </w:p>
    <w:p w14:paraId="52E6A158" w14:textId="77777777" w:rsidR="00FD5F91" w:rsidRPr="00CB7018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74C89C29" w14:textId="77777777" w:rsidR="00226667" w:rsidRPr="00CB7018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Ответственность Сторон</w:t>
      </w:r>
    </w:p>
    <w:p w14:paraId="4F1BC003" w14:textId="77777777" w:rsidR="00226667" w:rsidRPr="00CB7018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6A21B50" w14:textId="77777777" w:rsidR="006367CD" w:rsidRPr="00CB7018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CB7018">
        <w:rPr>
          <w:rFonts w:ascii="Times New Roman" w:eastAsia="Arial Unicode MS" w:hAnsi="Times New Roman"/>
        </w:rPr>
        <w:t>9</w:t>
      </w:r>
      <w:r w:rsidR="006367CD" w:rsidRPr="00CB7018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CB7018">
        <w:rPr>
          <w:rFonts w:ascii="Times New Roman" w:eastAsia="Arial Unicode MS" w:hAnsi="Times New Roman"/>
        </w:rPr>
        <w:t>Контракт</w:t>
      </w:r>
      <w:r w:rsidR="006367CD" w:rsidRPr="00CB7018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43FEBF4D" w14:textId="77777777" w:rsidR="006367CD" w:rsidRPr="00CB7018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CB7018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CB7018">
        <w:rPr>
          <w:rFonts w:ascii="Times New Roman" w:eastAsia="Arial Unicode MS" w:hAnsi="Times New Roman"/>
        </w:rPr>
        <w:t>Контракт</w:t>
      </w:r>
      <w:r w:rsidRPr="00CB7018">
        <w:rPr>
          <w:rFonts w:ascii="Times New Roman" w:eastAsia="Arial Unicode MS" w:hAnsi="Times New Roman"/>
        </w:rPr>
        <w:t>у несет Поставщик.</w:t>
      </w:r>
    </w:p>
    <w:p w14:paraId="1EFDD4E7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0ADD52ED" w14:textId="77777777" w:rsidR="00C016A8" w:rsidRPr="00CB7018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67C2F9A1" w14:textId="77777777" w:rsidR="000317A5" w:rsidRPr="00CB7018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9.</w:t>
      </w:r>
      <w:r w:rsidR="00E524AE" w:rsidRPr="00CB7018">
        <w:rPr>
          <w:rFonts w:ascii="Times New Roman" w:hAnsi="Times New Roman" w:cs="Times New Roman"/>
        </w:rPr>
        <w:t>4</w:t>
      </w:r>
      <w:r w:rsidRPr="00CB7018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CB7018">
        <w:rPr>
          <w:rFonts w:ascii="Times New Roman" w:hAnsi="Times New Roman" w:cs="Times New Roman"/>
        </w:rPr>
        <w:t>Товара</w:t>
      </w:r>
      <w:r w:rsidRPr="00CB7018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DEF83C8" w14:textId="77777777" w:rsidR="003E37E8" w:rsidRPr="00CB7018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289F77E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 Срок действия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а, </w:t>
      </w:r>
      <w:r w:rsidR="000317A5" w:rsidRPr="00CB7018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CB7018">
        <w:rPr>
          <w:rFonts w:ascii="Times New Roman" w:hAnsi="Times New Roman" w:cs="Times New Roman"/>
        </w:rPr>
        <w:t xml:space="preserve"> </w:t>
      </w:r>
    </w:p>
    <w:p w14:paraId="08C6E5FB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1718F98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CB7018">
        <w:rPr>
          <w:rFonts w:ascii="Times New Roman" w:hAnsi="Times New Roman"/>
        </w:rPr>
        <w:t xml:space="preserve">10.1. </w:t>
      </w:r>
      <w:r w:rsidR="00C016A8" w:rsidRPr="00CB7018">
        <w:rPr>
          <w:rFonts w:ascii="Times New Roman" w:hAnsi="Times New Roman"/>
        </w:rPr>
        <w:t>Контракт</w:t>
      </w:r>
      <w:r w:rsidR="00840A34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 xml:space="preserve"> вступает в силу с </w:t>
      </w:r>
      <w:r w:rsidRPr="00CB7018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CB7018">
        <w:rPr>
          <w:rFonts w:ascii="Times New Roman" w:eastAsia="Arial Unicode MS" w:hAnsi="Times New Roman"/>
          <w:lang w:eastAsia="ru-RU"/>
        </w:rPr>
        <w:t>«</w:t>
      </w:r>
      <w:r w:rsidR="004059F4" w:rsidRPr="00CB7018">
        <w:rPr>
          <w:rFonts w:ascii="Times New Roman" w:eastAsia="Arial Unicode MS" w:hAnsi="Times New Roman"/>
          <w:lang w:eastAsia="ru-RU"/>
        </w:rPr>
        <w:t>3</w:t>
      </w:r>
      <w:r w:rsidR="00083945" w:rsidRPr="00CB7018">
        <w:rPr>
          <w:rFonts w:ascii="Times New Roman" w:eastAsia="Arial Unicode MS" w:hAnsi="Times New Roman"/>
          <w:lang w:eastAsia="ru-RU"/>
        </w:rPr>
        <w:t>0</w:t>
      </w:r>
      <w:r w:rsidR="00412C42" w:rsidRPr="00CB7018">
        <w:rPr>
          <w:rFonts w:ascii="Times New Roman" w:eastAsia="Arial Unicode MS" w:hAnsi="Times New Roman"/>
          <w:lang w:eastAsia="ru-RU"/>
        </w:rPr>
        <w:t>»</w:t>
      </w:r>
      <w:r w:rsidR="004059F4" w:rsidRPr="00CB7018">
        <w:rPr>
          <w:rFonts w:ascii="Times New Roman" w:eastAsia="Arial Unicode MS" w:hAnsi="Times New Roman"/>
          <w:lang w:eastAsia="ru-RU"/>
        </w:rPr>
        <w:t xml:space="preserve"> </w:t>
      </w:r>
      <w:r w:rsidR="00806817" w:rsidRPr="00CB7018">
        <w:rPr>
          <w:rFonts w:ascii="Times New Roman" w:eastAsia="Arial Unicode MS" w:hAnsi="Times New Roman"/>
          <w:lang w:eastAsia="ru-RU"/>
        </w:rPr>
        <w:t>декабря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="00412C42" w:rsidRPr="00CB7018">
        <w:rPr>
          <w:rFonts w:ascii="Times New Roman" w:eastAsia="Arial Unicode MS" w:hAnsi="Times New Roman"/>
          <w:lang w:eastAsia="ru-RU"/>
        </w:rPr>
        <w:t>20</w:t>
      </w:r>
      <w:r w:rsidR="0057079B" w:rsidRPr="00CB7018">
        <w:rPr>
          <w:rFonts w:ascii="Times New Roman" w:eastAsia="Arial Unicode MS" w:hAnsi="Times New Roman"/>
          <w:lang w:eastAsia="ru-RU"/>
        </w:rPr>
        <w:t>2</w:t>
      </w:r>
      <w:r w:rsidR="003A05C6" w:rsidRPr="00CB7018">
        <w:rPr>
          <w:rFonts w:ascii="Times New Roman" w:eastAsia="Arial Unicode MS" w:hAnsi="Times New Roman"/>
          <w:lang w:eastAsia="ru-RU"/>
        </w:rPr>
        <w:t>6</w:t>
      </w:r>
      <w:r w:rsidRPr="00CB7018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 xml:space="preserve">а влечет прекращение взаимных обязательств </w:t>
      </w:r>
      <w:r w:rsidR="00840A34" w:rsidRPr="00CB7018">
        <w:rPr>
          <w:rFonts w:ascii="Times New Roman" w:eastAsia="Arial Unicode MS" w:hAnsi="Times New Roman"/>
          <w:lang w:eastAsia="ru-RU"/>
        </w:rPr>
        <w:t xml:space="preserve"> </w:t>
      </w:r>
      <w:r w:rsidRPr="00CB7018">
        <w:rPr>
          <w:rFonts w:ascii="Times New Roman" w:eastAsia="Arial Unicode MS" w:hAnsi="Times New Roman"/>
          <w:lang w:eastAsia="ru-RU"/>
        </w:rPr>
        <w:t xml:space="preserve">Сторон по </w:t>
      </w:r>
      <w:r w:rsidR="00C016A8" w:rsidRPr="00CB7018">
        <w:rPr>
          <w:rFonts w:ascii="Times New Roman" w:eastAsia="Arial Unicode MS" w:hAnsi="Times New Roman"/>
          <w:lang w:eastAsia="ru-RU"/>
        </w:rPr>
        <w:t>Контракт</w:t>
      </w:r>
      <w:r w:rsidRPr="00CB7018">
        <w:rPr>
          <w:rFonts w:ascii="Times New Roman" w:eastAsia="Arial Unicode MS" w:hAnsi="Times New Roman"/>
          <w:lang w:eastAsia="ru-RU"/>
        </w:rPr>
        <w:t>у</w:t>
      </w:r>
      <w:r w:rsidR="002E1F96" w:rsidRPr="00CB7018">
        <w:rPr>
          <w:rFonts w:ascii="Times New Roman" w:eastAsia="Arial Unicode MS" w:hAnsi="Times New Roman"/>
          <w:lang w:eastAsia="ru-RU"/>
        </w:rPr>
        <w:t xml:space="preserve"> </w:t>
      </w:r>
      <w:r w:rsidR="00552629" w:rsidRPr="00CB7018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CB7018">
        <w:rPr>
          <w:rFonts w:ascii="Times New Roman" w:hAnsi="Times New Roman"/>
        </w:rPr>
        <w:t>Контракт</w:t>
      </w:r>
      <w:r w:rsidR="00552629" w:rsidRPr="00CB7018">
        <w:rPr>
          <w:rFonts w:ascii="Times New Roman" w:hAnsi="Times New Roman"/>
        </w:rPr>
        <w:t>а).</w:t>
      </w:r>
    </w:p>
    <w:p w14:paraId="0C9EAA0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10.2. Все изменения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за исключением ре</w:t>
      </w:r>
      <w:r w:rsidR="00ED1248" w:rsidRPr="00CB7018">
        <w:rPr>
          <w:rFonts w:ascii="Times New Roman" w:hAnsi="Times New Roman"/>
        </w:rPr>
        <w:t>квизитов, указанных в разделе 17</w:t>
      </w:r>
      <w:r w:rsidRPr="00CB7018">
        <w:rPr>
          <w:rFonts w:ascii="Times New Roman" w:hAnsi="Times New Roman"/>
        </w:rPr>
        <w:t xml:space="preserve">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у.</w:t>
      </w:r>
    </w:p>
    <w:p w14:paraId="3DED0F3B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10.3.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от исполнения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4A6E119D" w14:textId="77777777" w:rsidR="00226667" w:rsidRPr="00CB7018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по основаниям, предусмотренным Гражданским </w:t>
      </w:r>
      <w:hyperlink r:id="rId7" w:history="1">
        <w:r w:rsidRPr="00CB7018">
          <w:rPr>
            <w:rFonts w:ascii="Times New Roman" w:hAnsi="Times New Roman"/>
          </w:rPr>
          <w:t>кодексом</w:t>
        </w:r>
      </w:hyperlink>
      <w:r w:rsidRPr="00CB7018">
        <w:rPr>
          <w:rFonts w:ascii="Times New Roman" w:hAnsi="Times New Roman"/>
        </w:rPr>
        <w:t xml:space="preserve"> Российской Федерации.</w:t>
      </w:r>
    </w:p>
    <w:p w14:paraId="7BA6A34D" w14:textId="77777777" w:rsidR="003E37E8" w:rsidRPr="00CB7018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 Основания расторжения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инициативе Заказчика</w:t>
      </w:r>
      <w:r w:rsidR="00B6000F" w:rsidRPr="00CB7018">
        <w:rPr>
          <w:rFonts w:ascii="Times New Roman" w:hAnsi="Times New Roman"/>
        </w:rPr>
        <w:t>, в том числе</w:t>
      </w:r>
      <w:r w:rsidRPr="00CB7018">
        <w:rPr>
          <w:rFonts w:ascii="Times New Roman" w:hAnsi="Times New Roman"/>
        </w:rPr>
        <w:t>:</w:t>
      </w:r>
    </w:p>
    <w:p w14:paraId="42D3B70F" w14:textId="77777777" w:rsidR="003E37E8" w:rsidRPr="00CB7018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10.5.1. </w:t>
      </w:r>
      <w:r w:rsidR="003E37E8" w:rsidRPr="00CB7018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CB7018">
        <w:rPr>
          <w:rFonts w:ascii="Times New Roman" w:hAnsi="Times New Roman"/>
        </w:rPr>
        <w:t>2</w:t>
      </w:r>
      <w:r w:rsidR="003E37E8" w:rsidRPr="00CB7018">
        <w:rPr>
          <w:rFonts w:ascii="Times New Roman" w:hAnsi="Times New Roman"/>
        </w:rPr>
        <w:t xml:space="preserve"> дн</w:t>
      </w:r>
      <w:r w:rsidR="00E524AE" w:rsidRPr="00CB7018">
        <w:rPr>
          <w:rFonts w:ascii="Times New Roman" w:hAnsi="Times New Roman"/>
        </w:rPr>
        <w:t>я</w:t>
      </w:r>
      <w:r w:rsidR="003E37E8" w:rsidRPr="00CB7018">
        <w:rPr>
          <w:rFonts w:ascii="Times New Roman" w:hAnsi="Times New Roman"/>
        </w:rPr>
        <w:t>;</w:t>
      </w:r>
    </w:p>
    <w:p w14:paraId="4F229E7A" w14:textId="77777777" w:rsidR="000317A5" w:rsidRPr="00CB7018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7E269AF6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10.5.3. </w:t>
      </w:r>
      <w:r w:rsidR="009F1A02" w:rsidRPr="00CB7018">
        <w:rPr>
          <w:rFonts w:ascii="Times New Roman" w:hAnsi="Times New Roman"/>
        </w:rPr>
        <w:t>поставка</w:t>
      </w:r>
      <w:r w:rsidRPr="00CB7018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2A13DE1B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 xml:space="preserve">10.5.4. </w:t>
      </w:r>
      <w:r w:rsidR="003E37E8" w:rsidRPr="00CB7018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73C8CB2" w14:textId="77777777" w:rsidR="00F16B12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10.5.5. </w:t>
      </w:r>
      <w:r w:rsidR="00F16B12" w:rsidRPr="00CB7018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CB7018">
        <w:rPr>
          <w:rFonts w:ascii="Times New Roman" w:hAnsi="Times New Roman"/>
        </w:rPr>
        <w:t>Заказчика</w:t>
      </w:r>
      <w:r w:rsidR="00F16B12" w:rsidRPr="00CB7018">
        <w:rPr>
          <w:rFonts w:ascii="Times New Roman" w:hAnsi="Times New Roman"/>
        </w:rPr>
        <w:t xml:space="preserve"> срок;</w:t>
      </w:r>
    </w:p>
    <w:p w14:paraId="48EE6F2A" w14:textId="77777777" w:rsidR="003E37E8" w:rsidRPr="00CB7018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10.5.6. п</w:t>
      </w:r>
      <w:r w:rsidR="003E37E8" w:rsidRPr="00CB7018">
        <w:rPr>
          <w:rFonts w:ascii="Times New Roman" w:hAnsi="Times New Roman"/>
        </w:rPr>
        <w:t>оставк</w:t>
      </w:r>
      <w:r w:rsidR="00F16B12" w:rsidRPr="00CB7018">
        <w:rPr>
          <w:rFonts w:ascii="Times New Roman" w:hAnsi="Times New Roman"/>
        </w:rPr>
        <w:t>а</w:t>
      </w:r>
      <w:r w:rsidR="003E37E8" w:rsidRPr="00CB7018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CB7018">
        <w:rPr>
          <w:rFonts w:ascii="Times New Roman" w:hAnsi="Times New Roman"/>
        </w:rPr>
        <w:t>аменил их комплектными товарами.</w:t>
      </w:r>
    </w:p>
    <w:p w14:paraId="7E2B8AAD" w14:textId="77777777" w:rsidR="000F5C1E" w:rsidRPr="00CB7018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hyperlink r:id="rId8" w:history="1">
        <w:r w:rsidRPr="00CB7018">
          <w:rPr>
            <w:rFonts w:ascii="Times New Roman" w:hAnsi="Times New Roman"/>
            <w:lang w:eastAsia="ru-RU"/>
          </w:rPr>
          <w:t>Закон</w:t>
        </w:r>
      </w:hyperlink>
      <w:r w:rsidRPr="00CB7018">
        <w:rPr>
          <w:rFonts w:ascii="Times New Roman" w:hAnsi="Times New Roman"/>
          <w:lang w:eastAsia="ru-RU"/>
        </w:rPr>
        <w:t>а «О контрактной системе в сфере закупок товаров, работ, услуг для обеспечения государственных и муниципальных нужд»</w:t>
      </w:r>
      <w:r w:rsidRPr="00CB7018">
        <w:rPr>
          <w:rFonts w:ascii="Times New Roman" w:hAnsi="Times New Roman"/>
        </w:rPr>
        <w:t>.</w:t>
      </w:r>
    </w:p>
    <w:p w14:paraId="677408A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 Исключительные права</w:t>
      </w:r>
    </w:p>
    <w:p w14:paraId="697DE289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1D688E1E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а.</w:t>
      </w:r>
    </w:p>
    <w:p w14:paraId="4F20E166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B73F15A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9FEE7BA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 Обстоятельства непреодолимой силы</w:t>
      </w:r>
    </w:p>
    <w:p w14:paraId="730CC932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C8F8251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388740B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37CA2D15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6230437C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7099E979" w14:textId="77777777" w:rsidR="00D25835" w:rsidRPr="00CB7018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9EC9B5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 Уведомления </w:t>
      </w:r>
    </w:p>
    <w:p w14:paraId="75ACFD3E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87C2139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13.1. </w:t>
      </w:r>
      <w:r w:rsidR="00F504CD" w:rsidRPr="00CB7018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CB7018">
        <w:rPr>
          <w:rFonts w:ascii="Times New Roman" w:hAnsi="Times New Roman" w:cs="Times New Roman"/>
        </w:rPr>
        <w:t>Контракт</w:t>
      </w:r>
      <w:r w:rsidR="00F504CD" w:rsidRPr="00CB7018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CB7018">
        <w:rPr>
          <w:rFonts w:ascii="Times New Roman" w:hAnsi="Times New Roman" w:cs="Times New Roman"/>
        </w:rPr>
        <w:tab/>
      </w:r>
    </w:p>
    <w:p w14:paraId="1D133830" w14:textId="77777777" w:rsidR="00226667" w:rsidRPr="00CB7018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055F50EC" w14:textId="77777777" w:rsidR="00E82AC2" w:rsidRPr="00CB7018" w:rsidRDefault="00E82AC2" w:rsidP="00172CED">
      <w:pPr>
        <w:pStyle w:val="a6"/>
        <w:jc w:val="center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 Порядок разрешения споров</w:t>
      </w:r>
    </w:p>
    <w:p w14:paraId="34B02C2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659A9368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 xml:space="preserve">у либо иным образом вытекающих из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7615E24E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4097CF4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lastRenderedPageBreak/>
        <w:t>14.2. Срок рассмотрения претензии - 1</w:t>
      </w:r>
      <w:r w:rsidR="00BD512D" w:rsidRPr="00CB7018">
        <w:rPr>
          <w:rFonts w:ascii="Times New Roman" w:hAnsi="Times New Roman"/>
        </w:rPr>
        <w:t>0</w:t>
      </w:r>
      <w:r w:rsidRPr="00CB7018">
        <w:rPr>
          <w:rFonts w:ascii="Times New Roman" w:hAnsi="Times New Roman"/>
        </w:rPr>
        <w:t xml:space="preserve"> (</w:t>
      </w:r>
      <w:r w:rsidR="00BD512D" w:rsidRPr="00CB7018">
        <w:rPr>
          <w:rFonts w:ascii="Times New Roman" w:hAnsi="Times New Roman"/>
        </w:rPr>
        <w:t>десяти</w:t>
      </w:r>
      <w:r w:rsidRPr="00CB7018">
        <w:rPr>
          <w:rFonts w:ascii="Times New Roman" w:hAnsi="Times New Roman"/>
        </w:rPr>
        <w:t xml:space="preserve">) </w:t>
      </w:r>
      <w:r w:rsidR="00E524AE" w:rsidRPr="00CB7018">
        <w:rPr>
          <w:rFonts w:ascii="Times New Roman" w:hAnsi="Times New Roman"/>
        </w:rPr>
        <w:t>календарных</w:t>
      </w:r>
      <w:r w:rsidRPr="00CB7018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CB7018">
        <w:rPr>
          <w:rFonts w:ascii="Times New Roman" w:hAnsi="Times New Roman"/>
        </w:rPr>
        <w:t xml:space="preserve"> </w:t>
      </w:r>
      <w:r w:rsidRPr="00CB7018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AF6F9CF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14.3. Претензии  могут быть направлены Сторонами друг другу одним из нижеперечисленных способов:</w:t>
      </w:r>
    </w:p>
    <w:p w14:paraId="0FDA4415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437290DA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D2BD00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4D7F4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5BCFBF44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4BE96F31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</w:p>
    <w:p w14:paraId="555B7C52" w14:textId="77777777" w:rsidR="00E82AC2" w:rsidRPr="00CB7018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CB7018">
        <w:rPr>
          <w:rFonts w:ascii="Times New Roman" w:hAnsi="Times New Roman"/>
        </w:rPr>
        <w:t xml:space="preserve">15. </w:t>
      </w:r>
      <w:r w:rsidRPr="00CB7018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31BD479B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570DBC7" w14:textId="77777777" w:rsidR="00E82AC2" w:rsidRPr="00CB7018" w:rsidRDefault="00E82AC2" w:rsidP="00172CED">
      <w:pPr>
        <w:pStyle w:val="a6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(a)</w:t>
      </w:r>
      <w:r w:rsidRPr="00CB7018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15AC2C4D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(b)</w:t>
      </w:r>
      <w:r w:rsidRPr="00CB7018">
        <w:rPr>
          <w:rFonts w:ascii="Times New Roman" w:hAnsi="Times New Roman"/>
        </w:rPr>
        <w:tab/>
        <w:t>Федераль</w:t>
      </w:r>
      <w:r w:rsidR="00AA6E34" w:rsidRPr="00CB7018">
        <w:rPr>
          <w:rFonts w:ascii="Times New Roman" w:hAnsi="Times New Roman"/>
        </w:rPr>
        <w:t>ный закон от 7 августа 2001 г. №</w:t>
      </w:r>
      <w:r w:rsidRPr="00CB7018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092C32A2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F9F2E37" w14:textId="77777777" w:rsidR="00E82AC2" w:rsidRPr="00CB7018" w:rsidRDefault="00E82AC2" w:rsidP="00172CED">
      <w:pPr>
        <w:pStyle w:val="a6"/>
        <w:jc w:val="both"/>
        <w:rPr>
          <w:rFonts w:ascii="Times New Roman" w:hAnsi="Times New Roman"/>
        </w:rPr>
      </w:pPr>
      <w:r w:rsidRPr="00CB7018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CB7018">
        <w:rPr>
          <w:rFonts w:ascii="Times New Roman" w:hAnsi="Times New Roman"/>
        </w:rPr>
        <w:t>контракт</w:t>
      </w:r>
      <w:r w:rsidRPr="00CB7018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18BCEB1F" w14:textId="77777777" w:rsidR="001C2A0E" w:rsidRPr="0038290C" w:rsidRDefault="001C2A0E" w:rsidP="00172CED">
      <w:pPr>
        <w:pStyle w:val="a6"/>
        <w:jc w:val="both"/>
        <w:rPr>
          <w:rFonts w:ascii="Times New Roman" w:hAnsi="Times New Roman"/>
        </w:rPr>
      </w:pPr>
    </w:p>
    <w:p w14:paraId="2294B08C" w14:textId="77777777" w:rsidR="00533560" w:rsidRPr="0038290C" w:rsidRDefault="00533560" w:rsidP="00172CED">
      <w:pPr>
        <w:pStyle w:val="a6"/>
        <w:jc w:val="both"/>
        <w:rPr>
          <w:rFonts w:ascii="Times New Roman" w:hAnsi="Times New Roman"/>
        </w:rPr>
      </w:pPr>
    </w:p>
    <w:p w14:paraId="3D45ABBF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34DAA3C4" w14:textId="77777777" w:rsidR="00E82AC2" w:rsidRPr="00CB7018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C966D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437A9793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CB7018">
        <w:rPr>
          <w:rFonts w:ascii="Times New Roman" w:hAnsi="Times New Roman" w:cs="Times New Roman"/>
        </w:rPr>
        <w:t xml:space="preserve">16.2. Настоящий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5115C3F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16.3. Следующие Приложения к </w:t>
      </w:r>
      <w:r w:rsidR="00C016A8" w:rsidRPr="00CB7018">
        <w:rPr>
          <w:rFonts w:ascii="Times New Roman" w:hAnsi="Times New Roman" w:cs="Times New Roman"/>
        </w:rPr>
        <w:t>Контракт</w:t>
      </w:r>
      <w:r w:rsidRPr="00CB7018">
        <w:rPr>
          <w:rFonts w:ascii="Times New Roman" w:hAnsi="Times New Roman" w:cs="Times New Roman"/>
        </w:rPr>
        <w:t>у являются его неотъемлемой частью:</w:t>
      </w:r>
    </w:p>
    <w:p w14:paraId="4B0B7AE0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1275BA4C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9789DB2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3469653" w14:textId="77777777" w:rsidR="001C2A0E" w:rsidRPr="00CB7018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601ADC4" w14:textId="77777777" w:rsidR="00E82AC2" w:rsidRPr="00CB7018" w:rsidRDefault="001B391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hyperlink w:anchor="P347" w:history="1">
        <w:r w:rsidR="00E82AC2" w:rsidRPr="00CB7018">
          <w:rPr>
            <w:rFonts w:ascii="Times New Roman" w:hAnsi="Times New Roman" w:cs="Times New Roman"/>
          </w:rPr>
          <w:t>Приложение № 1</w:t>
        </w:r>
      </w:hyperlink>
      <w:r w:rsidR="00E82AC2" w:rsidRPr="00CB7018">
        <w:rPr>
          <w:rFonts w:ascii="Times New Roman" w:hAnsi="Times New Roman" w:cs="Times New Roman"/>
        </w:rPr>
        <w:t xml:space="preserve"> - Спецификация;</w:t>
      </w:r>
    </w:p>
    <w:p w14:paraId="79741A35" w14:textId="77777777" w:rsidR="00E82AC2" w:rsidRPr="00CB7018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761E5392" w14:textId="77777777" w:rsidR="00226667" w:rsidRPr="00CB7018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478ECAC" w14:textId="77777777" w:rsidR="00226667" w:rsidRPr="00CB7018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>17</w:t>
      </w:r>
      <w:r w:rsidR="00226667" w:rsidRPr="00CB7018">
        <w:rPr>
          <w:rFonts w:ascii="Times New Roman" w:hAnsi="Times New Roman" w:cs="Times New Roman"/>
        </w:rPr>
        <w:t>. Реквизиты и подписи Сторон</w:t>
      </w:r>
    </w:p>
    <w:p w14:paraId="2E1C33DD" w14:textId="77777777" w:rsidR="00CC75CE" w:rsidRPr="00CB7018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288"/>
      </w:tblGrid>
      <w:tr w:rsidR="00226667" w:rsidRPr="00CB7018" w14:paraId="4BDD6303" w14:textId="77777777" w:rsidTr="001C2A0E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3AA" w14:textId="77777777" w:rsidR="009372DC" w:rsidRPr="00CB7018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5EA7F41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наименование:</w:t>
            </w:r>
          </w:p>
          <w:p w14:paraId="6C4BB3BA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2F3AC834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наименование:</w:t>
            </w:r>
          </w:p>
          <w:p w14:paraId="7D1F407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lang w:eastAsia="ru-RU"/>
              </w:rPr>
              <w:t>ФГБУ «НМИЦ хирургии им. А.В. Вишневского» Минздрава России</w:t>
            </w:r>
          </w:p>
          <w:p w14:paraId="32F808D1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707704C7" w14:textId="77777777" w:rsidR="00D46715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УФК по г. Москве (ФГБУ «НМИЦ хирургии им. А.В. Вишневского» Минздрава России лицевой счет </w:t>
            </w:r>
          </w:p>
          <w:p w14:paraId="20FF31BE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№ 20736Х72680, № 21736Х72680, № 22736Х72680)</w:t>
            </w:r>
          </w:p>
          <w:p w14:paraId="79240BC7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 xml:space="preserve">ИНН 7705034322 </w:t>
            </w:r>
            <w:r w:rsidR="00D46715" w:rsidRPr="00CB7018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CB7018">
              <w:rPr>
                <w:rFonts w:ascii="Times New Roman" w:eastAsia="Times New Roman" w:hAnsi="Times New Roman"/>
                <w:lang w:eastAsia="ru-RU"/>
              </w:rPr>
              <w:t>КПП 770501001</w:t>
            </w:r>
          </w:p>
          <w:p w14:paraId="76E4D59D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Казначейский счет № 03214643000000017300</w:t>
            </w:r>
          </w:p>
          <w:p w14:paraId="43E3DFD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БИК 004525988</w:t>
            </w:r>
          </w:p>
          <w:p w14:paraId="180F4C65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Полное наименование банка: Главное управление Банка России по Центральному федеральному округу  г. Москва// Управление Федерального казначейства по г. Москве г. Москва</w:t>
            </w:r>
          </w:p>
          <w:p w14:paraId="1DF279E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Сокращенное наименование банка: ГУ Банка России по ЦФО//УФК по г. Москве г. Москва</w:t>
            </w:r>
          </w:p>
          <w:p w14:paraId="7A3ABFF8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Банковский счет (ЕКС): 40102810545370000003</w:t>
            </w:r>
          </w:p>
          <w:p w14:paraId="3AE38A60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ОКПО 01897239  ОКАТО 45286560000</w:t>
            </w:r>
          </w:p>
          <w:p w14:paraId="46405353" w14:textId="77777777" w:rsidR="00491EB6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ОКВЭД 72.19   ОГРН 1037739528507</w:t>
            </w:r>
          </w:p>
          <w:p w14:paraId="2CC977D0" w14:textId="77777777" w:rsidR="00226667" w:rsidRPr="00CB7018" w:rsidRDefault="00491EB6" w:rsidP="00172C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ОКТМО 45376000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262D" w14:textId="77777777" w:rsidR="00441789" w:rsidRPr="00CB7018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B7018">
              <w:rPr>
                <w:rFonts w:ascii="Times New Roman" w:hAnsi="Times New Roman"/>
                <w:b/>
              </w:rPr>
              <w:t>Поставщик:</w:t>
            </w:r>
          </w:p>
          <w:p w14:paraId="2EF36E5B" w14:textId="77777777" w:rsidR="00226667" w:rsidRPr="00CB7018" w:rsidRDefault="00226667" w:rsidP="00172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72C4EA6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226667" w:rsidRPr="00CB7018" w14:paraId="193F8752" w14:textId="77777777" w:rsidTr="001071C0">
        <w:trPr>
          <w:jc w:val="center"/>
        </w:trPr>
        <w:tc>
          <w:tcPr>
            <w:tcW w:w="4864" w:type="dxa"/>
            <w:vMerge w:val="restart"/>
          </w:tcPr>
          <w:p w14:paraId="49D1E0A4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13A3BF1C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BE74C3F" w14:textId="77777777" w:rsidR="00D25835" w:rsidRPr="00CB7018" w:rsidRDefault="00D25835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4364D3C5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1CFFF7" w14:textId="77777777" w:rsidR="00CD52B2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9946094" w14:textId="77777777" w:rsidR="00226667" w:rsidRPr="00CB7018" w:rsidRDefault="00CD52B2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(подпись)</w:t>
            </w:r>
            <w:r w:rsidR="00BA35D4" w:rsidRPr="00CB7018">
              <w:rPr>
                <w:rFonts w:ascii="Times New Roman" w:eastAsia="Arial Unicode MS" w:hAnsi="Times New Roman"/>
              </w:rPr>
              <w:t xml:space="preserve"> </w:t>
            </w:r>
            <w:r w:rsidR="00CB3B7C" w:rsidRPr="00CB7018">
              <w:rPr>
                <w:rFonts w:ascii="Times New Roman" w:eastAsia="Arial Unicode MS" w:hAnsi="Times New Roman"/>
              </w:rPr>
              <w:t>М.П.</w:t>
            </w:r>
          </w:p>
        </w:tc>
        <w:tc>
          <w:tcPr>
            <w:tcW w:w="720" w:type="dxa"/>
          </w:tcPr>
          <w:p w14:paraId="1C49C9F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5D4AA31" w14:textId="77777777" w:rsidR="00226667" w:rsidRPr="00CB7018" w:rsidRDefault="00226667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5A9207DF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F44C955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CEC9B1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C07B48D" w14:textId="77777777" w:rsidR="00DB2400" w:rsidRPr="00CB7018" w:rsidRDefault="00DB240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EA6595D" w14:textId="77777777" w:rsidR="009E35EA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EBF444F" w14:textId="77777777" w:rsidR="00466F9C" w:rsidRPr="00CB7018" w:rsidRDefault="009E35EA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0AAC90E6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2BB1F0BF" w14:textId="77777777" w:rsidTr="001071C0">
        <w:trPr>
          <w:jc w:val="center"/>
        </w:trPr>
        <w:tc>
          <w:tcPr>
            <w:tcW w:w="4864" w:type="dxa"/>
            <w:vMerge/>
          </w:tcPr>
          <w:p w14:paraId="35371E5F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1E94E43A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51044402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8111B4D" w14:textId="77777777" w:rsidTr="001071C0">
        <w:trPr>
          <w:jc w:val="center"/>
        </w:trPr>
        <w:tc>
          <w:tcPr>
            <w:tcW w:w="4864" w:type="dxa"/>
            <w:vMerge/>
          </w:tcPr>
          <w:p w14:paraId="646D9811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6FA55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65278473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26667" w:rsidRPr="00CB7018" w14:paraId="30225CC7" w14:textId="77777777" w:rsidTr="001071C0">
        <w:trPr>
          <w:jc w:val="center"/>
        </w:trPr>
        <w:tc>
          <w:tcPr>
            <w:tcW w:w="4864" w:type="dxa"/>
            <w:vMerge/>
          </w:tcPr>
          <w:p w14:paraId="0351258E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0" w:type="dxa"/>
          </w:tcPr>
          <w:p w14:paraId="5B1A5E20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1D99CB8B" w14:textId="77777777" w:rsidR="00226667" w:rsidRPr="00CB7018" w:rsidRDefault="00226667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14E0A7F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19F57990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CB7018" w:rsidSect="001C2A0E">
          <w:footerReference w:type="default" r:id="rId9"/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79455177" w14:textId="77777777" w:rsidR="00226667" w:rsidRPr="00CB7018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lastRenderedPageBreak/>
        <w:t xml:space="preserve">  </w:t>
      </w:r>
      <w:r w:rsidR="005136BC" w:rsidRPr="00CB7018">
        <w:rPr>
          <w:rFonts w:ascii="Times New Roman" w:hAnsi="Times New Roman" w:cs="Times New Roman"/>
        </w:rPr>
        <w:t>Приложение</w:t>
      </w:r>
      <w:r w:rsidR="00226667" w:rsidRPr="00CB7018">
        <w:rPr>
          <w:rFonts w:ascii="Times New Roman" w:hAnsi="Times New Roman" w:cs="Times New Roman"/>
        </w:rPr>
        <w:t xml:space="preserve"> № 1</w:t>
      </w:r>
    </w:p>
    <w:p w14:paraId="73533F5C" w14:textId="1445F8BD" w:rsidR="00CB57C6" w:rsidRPr="00CB7018" w:rsidRDefault="00FD5F91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</w:t>
      </w:r>
      <w:r w:rsidR="00533560" w:rsidRPr="00CB7018">
        <w:rPr>
          <w:rFonts w:ascii="Times New Roman" w:hAnsi="Times New Roman" w:cs="Times New Roman"/>
        </w:rPr>
        <w:t xml:space="preserve">     </w:t>
      </w:r>
      <w:r w:rsidR="00CB57C6" w:rsidRPr="00CB7018">
        <w:rPr>
          <w:rFonts w:ascii="Times New Roman" w:hAnsi="Times New Roman" w:cs="Times New Roman"/>
        </w:rPr>
        <w:t xml:space="preserve">                </w:t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CB57C6" w:rsidRPr="00CB7018">
        <w:rPr>
          <w:rFonts w:ascii="Times New Roman" w:hAnsi="Times New Roman" w:cs="Times New Roman"/>
        </w:rPr>
        <w:tab/>
      </w:r>
      <w:r w:rsidR="00533560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к   </w:t>
      </w:r>
      <w:r w:rsidR="005136BC" w:rsidRPr="00CB7018">
        <w:rPr>
          <w:rFonts w:ascii="Times New Roman" w:hAnsi="Times New Roman" w:cs="Times New Roman"/>
        </w:rPr>
        <w:t xml:space="preserve"> Контракту</w:t>
      </w:r>
      <w:r w:rsidRPr="00CB7018">
        <w:rPr>
          <w:rFonts w:ascii="Times New Roman" w:hAnsi="Times New Roman" w:cs="Times New Roman"/>
        </w:rPr>
        <w:t xml:space="preserve">   </w:t>
      </w:r>
      <w:r w:rsidR="005136BC" w:rsidRPr="00CB7018">
        <w:rPr>
          <w:rFonts w:ascii="Times New Roman" w:hAnsi="Times New Roman" w:cs="Times New Roman"/>
        </w:rPr>
        <w:tab/>
      </w:r>
      <w:r w:rsidR="00226667" w:rsidRPr="00CB7018">
        <w:rPr>
          <w:rFonts w:ascii="Times New Roman" w:hAnsi="Times New Roman" w:cs="Times New Roman"/>
        </w:rPr>
        <w:t>от «</w:t>
      </w:r>
      <w:r w:rsidRPr="00CB7018">
        <w:rPr>
          <w:rFonts w:ascii="Times New Roman" w:hAnsi="Times New Roman" w:cs="Times New Roman"/>
        </w:rPr>
        <w:t xml:space="preserve">     </w:t>
      </w:r>
      <w:r w:rsidR="00397A15" w:rsidRPr="00CB7018">
        <w:rPr>
          <w:rFonts w:ascii="Times New Roman" w:hAnsi="Times New Roman" w:cs="Times New Roman"/>
        </w:rPr>
        <w:t xml:space="preserve">» </w:t>
      </w:r>
      <w:r w:rsidRPr="00CB7018">
        <w:rPr>
          <w:rFonts w:ascii="Times New Roman" w:hAnsi="Times New Roman" w:cs="Times New Roman"/>
        </w:rPr>
        <w:t xml:space="preserve">            </w:t>
      </w:r>
      <w:r w:rsidR="00533560" w:rsidRPr="00CB7018">
        <w:rPr>
          <w:rFonts w:ascii="Times New Roman" w:hAnsi="Times New Roman" w:cs="Times New Roman"/>
        </w:rPr>
        <w:t xml:space="preserve">          </w:t>
      </w:r>
      <w:r w:rsidRPr="00CB7018">
        <w:rPr>
          <w:rFonts w:ascii="Times New Roman" w:hAnsi="Times New Roman" w:cs="Times New Roman"/>
        </w:rPr>
        <w:t xml:space="preserve">  </w:t>
      </w:r>
      <w:r w:rsidR="00397A15" w:rsidRPr="00CB7018">
        <w:rPr>
          <w:rFonts w:ascii="Times New Roman" w:hAnsi="Times New Roman" w:cs="Times New Roman"/>
        </w:rPr>
        <w:t>20</w:t>
      </w:r>
      <w:r w:rsidR="00C17E46" w:rsidRPr="00CB7018">
        <w:rPr>
          <w:rFonts w:ascii="Times New Roman" w:hAnsi="Times New Roman" w:cs="Times New Roman"/>
        </w:rPr>
        <w:t>2</w:t>
      </w:r>
      <w:r w:rsidR="007F0DEB">
        <w:rPr>
          <w:rFonts w:ascii="Times New Roman" w:hAnsi="Times New Roman" w:cs="Times New Roman"/>
        </w:rPr>
        <w:t>6</w:t>
      </w:r>
      <w:r w:rsidR="00226667" w:rsidRPr="00CB7018">
        <w:rPr>
          <w:rFonts w:ascii="Times New Roman" w:hAnsi="Times New Roman" w:cs="Times New Roman"/>
        </w:rPr>
        <w:t xml:space="preserve"> г. №</w:t>
      </w:r>
      <w:r w:rsidR="004138D9" w:rsidRPr="00CB7018">
        <w:rPr>
          <w:rFonts w:ascii="Times New Roman" w:hAnsi="Times New Roman" w:cs="Times New Roman"/>
        </w:rPr>
        <w:t xml:space="preserve"> </w:t>
      </w:r>
      <w:r w:rsidRPr="00CB7018">
        <w:rPr>
          <w:rFonts w:ascii="Times New Roman" w:hAnsi="Times New Roman" w:cs="Times New Roman"/>
        </w:rPr>
        <w:t xml:space="preserve"> </w:t>
      </w:r>
      <w:r w:rsidR="00E30B3B">
        <w:rPr>
          <w:rFonts w:ascii="Times New Roman" w:hAnsi="Times New Roman" w:cs="Times New Roman"/>
        </w:rPr>
        <w:t>6</w:t>
      </w:r>
      <w:r w:rsidR="00DF234F">
        <w:rPr>
          <w:rFonts w:ascii="Times New Roman" w:hAnsi="Times New Roman" w:cs="Times New Roman"/>
        </w:rPr>
        <w:t>31</w:t>
      </w:r>
      <w:r w:rsidR="00FC106D" w:rsidRPr="00CB7018">
        <w:rPr>
          <w:rFonts w:ascii="Times New Roman" w:hAnsi="Times New Roman" w:cs="Times New Roman"/>
        </w:rPr>
        <w:t>/2026</w:t>
      </w:r>
    </w:p>
    <w:p w14:paraId="5BB29372" w14:textId="77777777" w:rsidR="00226667" w:rsidRPr="00CB7018" w:rsidRDefault="00B64B2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CB7018">
        <w:rPr>
          <w:rFonts w:ascii="Times New Roman" w:hAnsi="Times New Roman" w:cs="Times New Roman"/>
        </w:rPr>
        <w:t xml:space="preserve">                                         </w:t>
      </w:r>
    </w:p>
    <w:p w14:paraId="6CCF7353" w14:textId="77777777" w:rsidR="00226667" w:rsidRPr="00CB701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6" w:name="P347"/>
      <w:bookmarkEnd w:id="16"/>
      <w:r w:rsidRPr="00CB7018">
        <w:rPr>
          <w:rFonts w:ascii="Times New Roman" w:hAnsi="Times New Roman" w:cs="Times New Roman"/>
        </w:rPr>
        <w:t xml:space="preserve">СПЕЦИФИКАЦИЯ 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4"/>
        <w:gridCol w:w="2336"/>
        <w:gridCol w:w="5103"/>
        <w:gridCol w:w="1134"/>
        <w:gridCol w:w="993"/>
        <w:gridCol w:w="850"/>
        <w:gridCol w:w="992"/>
        <w:gridCol w:w="851"/>
        <w:gridCol w:w="709"/>
        <w:gridCol w:w="1275"/>
      </w:tblGrid>
      <w:tr w:rsidR="00860A9E" w:rsidRPr="00700CBD" w14:paraId="62AF39BF" w14:textId="77777777" w:rsidTr="00AD5BDA">
        <w:trPr>
          <w:trHeight w:val="116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1B1B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C0A4" w14:textId="77777777" w:rsidR="0008688D" w:rsidRPr="00700CBD" w:rsidRDefault="0008688D" w:rsidP="007014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015D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4A43FF96" w14:textId="77777777" w:rsidR="00860A9E" w:rsidRPr="00700CBD" w:rsidRDefault="00860A9E" w:rsidP="003B4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FD2D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7F76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C316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E826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ECBF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274A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1BCC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860A9E" w:rsidRPr="00700CBD" w14:paraId="69F90257" w14:textId="77777777" w:rsidTr="00AD5BDA">
        <w:trPr>
          <w:trHeight w:val="28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5004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9E6C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372D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9E0D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375C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87B5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8F0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C565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5DDF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3E55" w14:textId="77777777" w:rsidR="0008688D" w:rsidRPr="00700CBD" w:rsidRDefault="0008688D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BF0184" w:rsidRPr="00700CBD" w14:paraId="38CD6734" w14:textId="77777777" w:rsidTr="00974C53">
        <w:trPr>
          <w:trHeight w:val="5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8F70" w14:textId="71F68174" w:rsidR="00BF0184" w:rsidRPr="00700CBD" w:rsidRDefault="00673D47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C9A8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Фильтр для облучателя-</w:t>
            </w:r>
          </w:p>
          <w:p w14:paraId="5EDF1BC1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рециркулятора ОРБ ПОЗИС (ОБ-</w:t>
            </w:r>
          </w:p>
          <w:p w14:paraId="5975CA02" w14:textId="3038A058" w:rsidR="00BF0184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100.0.0.0.0.04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D71E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для облучателя-рециркулятора ОРБ ПОЗиС предназначен для очистки входного воздушного потока от пыли, пыльцы, спор растений и плесени, аэрозоли, сажи и различных дезинфицирующих средств.</w:t>
            </w:r>
          </w:p>
          <w:p w14:paraId="530252E8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для ОРБ ПОЗиС применяется в облучателях-рециркуляторах линейки ОРБ производства ПОЗиС.</w:t>
            </w:r>
          </w:p>
          <w:p w14:paraId="1D5F483F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Очищает воздух от посторонних и вредных частиц размером более 10 мк;</w:t>
            </w:r>
          </w:p>
          <w:p w14:paraId="6B636815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Удаляет из воздуха споры плесени и растений, оседающую пыль, пыльцу, а также частицы аэрозоли, дезсредств и сажи;</w:t>
            </w:r>
          </w:p>
          <w:p w14:paraId="5F9CED9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Увеличивает срок службы и эффективность ультрафиолетовых бактерицидных ламп, препятствуя оседанию и накоплению на них посторонних частиц;</w:t>
            </w:r>
          </w:p>
          <w:p w14:paraId="22543671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изготавливается из нетканого, экологически чистого синтетического белого полотна ФилТекс ФТ-100-G2 по ТУ 8397-001-96280271-2006;</w:t>
            </w:r>
          </w:p>
          <w:p w14:paraId="13B94C71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класса G2 по ГОСТ Р 51251-99;</w:t>
            </w:r>
          </w:p>
          <w:p w14:paraId="46B65827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рекомендуется заменять ежемесячно.</w:t>
            </w:r>
          </w:p>
          <w:p w14:paraId="5C60A67C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Класс фильтра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G2</w:t>
            </w:r>
          </w:p>
          <w:p w14:paraId="02DFC67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Размер фильтруемых частиц, не менее, мк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10</w:t>
            </w:r>
          </w:p>
          <w:p w14:paraId="48D83C89" w14:textId="5DCE1195" w:rsidR="00974C53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Вес, кг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3088" w14:textId="77777777" w:rsidR="00BF0184" w:rsidRPr="00700CBD" w:rsidRDefault="00BF0184" w:rsidP="00F121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A64E" w14:textId="77777777" w:rsidR="00BF0184" w:rsidRPr="00700CBD" w:rsidRDefault="00BF0184" w:rsidP="00BF0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AA18" w14:textId="77777777" w:rsidR="00BF0184" w:rsidRPr="00700CBD" w:rsidRDefault="00BF0184" w:rsidP="00BF0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B852" w14:textId="3DB0C4AD" w:rsidR="00BF0184" w:rsidRPr="00700CBD" w:rsidRDefault="0070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400</w:t>
            </w:r>
          </w:p>
          <w:p w14:paraId="2EF7378E" w14:textId="7AD9BDA2" w:rsidR="00974C53" w:rsidRPr="00700CBD" w:rsidRDefault="00974C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1E72" w14:textId="77777777" w:rsidR="00BF0184" w:rsidRPr="00700CBD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FC6" w14:textId="77777777" w:rsidR="00BF0184" w:rsidRPr="00700CBD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8280" w14:textId="77777777" w:rsidR="00BF0184" w:rsidRPr="00700CBD" w:rsidRDefault="00BF0184" w:rsidP="00172C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700CBD" w14:paraId="11B02E71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103C" w14:textId="2EF258D4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BF29" w14:textId="27BB008D" w:rsidR="002646AC" w:rsidRPr="00700CBD" w:rsidRDefault="00700CBD" w:rsidP="002646A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61206, Фильтры воздушные сменные ФВС-"КРОНТ" ТУ </w:t>
            </w:r>
            <w:r w:rsidRPr="00700C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3646-043-11769436-2014 (класс G2), 12 шт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6E93" w14:textId="77777777" w:rsidR="00700CBD" w:rsidRPr="00700CBD" w:rsidRDefault="00974C53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ab/>
            </w:r>
            <w:r w:rsidR="00700CBD"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воздушный сменный ФВС-«КРОНТ» по ТУ 3646-043-11769436-2014.</w:t>
            </w:r>
          </w:p>
          <w:p w14:paraId="0D10DA77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очистки входящего воздушного потока от пыли перед обработкой ультрафиолетовым излучением в 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облучателях – рециркуляторах воздуха ультрафиолетовых бактерицидных (ОРУБн-3-3-«КРОНТ» (ДЕЗАР-3), ОРУБп-3-3-«КРОНТ» (ДЕЗАР-4), ОРУБн-3-5-«КРОНТ» (ДЕЗАР-5), ОРУБп-3-5-«КРОНТ» (ДЕЗАР-7), ОРУБн-2-01-«КРОНТ» (ДЕЗАР-2н), ОРУБп-2-01-«КРОНТ» (ДЕЗАР-2п), ДЕЗАР-"КРОНТ"-200п, ДЕЗАР-"КРОНТ"-400, ДЕЗАР-3s, ДЕЗАР-11, ДЕЗАР-12, ДЕЗАР-13</w:t>
            </w:r>
          </w:p>
          <w:p w14:paraId="1D955888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ФВС-«КРОНТ», содержащий зарегистрированный товарный знак «КРОНТ»® - является сменным изделием к облучателям-рециркуляторам имеющимся у Заказчика.</w:t>
            </w:r>
          </w:p>
          <w:p w14:paraId="05722730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воздушный сменный.</w:t>
            </w:r>
          </w:p>
          <w:p w14:paraId="0755FE62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Полная совместимость фильтров с имеющимися облучателями-рециркуляторами Дезар в соответствии с эксплуатационной документацией производителя облучателей – рециркуляторов воздуха ультрафиолетовых бактерицидных (ОРУБн-3-3-«КРОНТ» (ДЕЗАР-3), ОРУБп-3-3-«КРОНТ» (ДЕЗАР-4), ОРУБн-3-5-«КРОНТ» (ДЕЗАР-5), ОРУБп-3-5-«КРОНТ» (ДЕЗАР-7), ОРУБн-2-01-«КРОНТ» (ДЕЗАР-2н), ОРУБп-2-01-«КРОНТ» (ДЕЗАР-2п), ДЕЗАР-"КРОНТ"-200п, ДЕЗАР-"КРОНТ"-400, ДЕЗАР-3s, ДЕЗАР-11, ДЕЗАР-12, ДЕЗАР-13</w:t>
            </w:r>
          </w:p>
          <w:p w14:paraId="4760032F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Аналоги не допускаются.</w:t>
            </w:r>
          </w:p>
          <w:p w14:paraId="11399665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ТУ 3646-043-11769436-2014</w:t>
            </w:r>
          </w:p>
          <w:p w14:paraId="0BC311F5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Голографическое изображение товарного знака производителя "КРОНТ" на этикетке - Наличие.</w:t>
            </w:r>
          </w:p>
          <w:p w14:paraId="420829E6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Фильтрация входящего воздушного потока от пыли (пыльца, споры растений, высохшие дезсредства, аэрозоли).</w:t>
            </w:r>
          </w:p>
          <w:p w14:paraId="4E3C22B0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воздушный - класс G2 по ГОСТ Р ЕН 779.</w:t>
            </w:r>
          </w:p>
          <w:p w14:paraId="740B9460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Материал- полиэстер.</w:t>
            </w:r>
          </w:p>
          <w:p w14:paraId="7B4809ED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Габаритные размеры (длина х ширина) - 260х90 мм.</w:t>
            </w:r>
          </w:p>
          <w:p w14:paraId="49E98147" w14:textId="15B1CE66" w:rsidR="002646AC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фильтров в упаковке - 12 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486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3974" w14:textId="2C754011" w:rsidR="002646AC" w:rsidRPr="00700CBD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9A2" w14:textId="45227F0B" w:rsidR="002646AC" w:rsidRPr="00700CBD" w:rsidRDefault="00700CBD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комп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EB87" w14:textId="2C9D26DB" w:rsidR="002646AC" w:rsidRPr="00700CBD" w:rsidRDefault="00700CBD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87A9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54B6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7653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46AC" w:rsidRPr="00700CBD" w14:paraId="2A9125AE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3675" w14:textId="22468433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055C" w14:textId="656322A5" w:rsidR="002646AC" w:rsidRPr="00700CBD" w:rsidRDefault="00700CBD" w:rsidP="00974C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5C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61213, Фильтр сменный воздушный ФВС-"КРОНТ" для  «ДЕЗАР-</w:t>
            </w:r>
            <w:r w:rsidRPr="00A35C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КРОНТ»  моделей 801,  801п, 802, 802п (класс G2), 12 шт.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CE32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Фильтр воздушный сменный ФВС-"КРОНТ" по ТУ 3646-043-11769436-2014.</w:t>
            </w:r>
          </w:p>
          <w:p w14:paraId="13821CEC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19C4B87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Для очистки входящего воздушного потока от пыли перед обработкой ультрафиолетовым излучением в облучателях – рециркуляторах воздуха ультрафиолетовых бактерицидных «ДЕЗАР-КРОНТ»: «ДЕЗАР-КРОНТ»-801, «ДЕЗАР-КРОНТ»-801п, «ДЕЗАР-КРОНТ»-802, «ДЕЗАР-КРОНТ»-802п в соответствии с их эксплуатационной документацией.</w:t>
            </w:r>
          </w:p>
          <w:p w14:paraId="72847B63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ФВС-«КРОНТ», содержащий зарегистрированный товарный знак «КРОНТ»® - является сменным изделием к облучателям-рециркуляторам имеющимся у Заказчика.</w:t>
            </w:r>
          </w:p>
          <w:p w14:paraId="5F7E7FD8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воздушный сменный.</w:t>
            </w:r>
          </w:p>
          <w:p w14:paraId="12FB7D7A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Полная совместимость фильтров с имеющимися облучателями-рециркуляторами ДЕЗАР-КРОНТ в соответствии с эксплуатационной документацией производителя облучателей-рециркуляторов воздуха ультрафиолетовых бактерицидных «ДЕЗАР-КРОНТ»-801, «ДЕЗАР-КРОНТ»-801п, «ДЕЗАР-КРОНТ»-802, «ДЕЗАР-КРОНТ»-802п.</w:t>
            </w:r>
          </w:p>
          <w:p w14:paraId="67F62F0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Аналоги не допускаются.</w:t>
            </w:r>
          </w:p>
          <w:p w14:paraId="09264376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Голографическое изображение товарного знака производителя "КРОНТ" на этикетке - Наличие.</w:t>
            </w:r>
          </w:p>
          <w:p w14:paraId="61906964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ТУ 3646-043-11769436-2014 - Наличие.</w:t>
            </w:r>
          </w:p>
          <w:p w14:paraId="281A2CE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Фильтрация входящего воздушного потока от пыли (пыльца, споры растений, высохшие дезсредства, аэрозоли).</w:t>
            </w:r>
          </w:p>
          <w:p w14:paraId="0F3A0B1E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Фильтр воздушный - класс G2 по ГОСТ Р ЕН 779.</w:t>
            </w:r>
          </w:p>
          <w:p w14:paraId="40C925E9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Материал - полиэстер.</w:t>
            </w:r>
          </w:p>
          <w:p w14:paraId="7FC03555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Сертификат соответствия ТУ 3646-043-11769436-2014 - Наличие.</w:t>
            </w:r>
          </w:p>
          <w:p w14:paraId="0BCAE7F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Габаритные размеры (длина х ширина) - 120х120 мм.</w:t>
            </w:r>
          </w:p>
          <w:p w14:paraId="1E0B98FA" w14:textId="02324375" w:rsidR="002646AC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фильтров в упаковке - 12 шт</w:t>
            </w:r>
            <w:r w:rsidR="00974C53"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80A4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FAE9" w14:textId="1FD53A43" w:rsidR="002646AC" w:rsidRPr="00700CBD" w:rsidRDefault="002646AC" w:rsidP="00264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5C44" w14:textId="5346F1AE" w:rsidR="002646AC" w:rsidRPr="00700CBD" w:rsidRDefault="00700CBD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6934" w14:textId="0820AD3F" w:rsidR="002646AC" w:rsidRPr="00700CBD" w:rsidRDefault="00700CBD" w:rsidP="002646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E6B1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DA95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6E82" w14:textId="77777777" w:rsidR="002646AC" w:rsidRPr="00700CBD" w:rsidRDefault="002646AC" w:rsidP="00264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700CBD" w14:paraId="3A29C9F7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F9D5" w14:textId="7035D5D4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36C5" w14:textId="0F1019FF" w:rsidR="00EF321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35C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09184, Лампа ультрафиолетовая  LightTech LTC 30W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582A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Применение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Облучатели-рециркуляторы ультрафиолетовые бактерицидные (ДЕЗАР-6, ДЕЗАР-8), облучатели ультрафиолетовые бактерицидные ОБН-150, ОБП-450.</w:t>
            </w:r>
          </w:p>
          <w:p w14:paraId="2E710C04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Количеств ламп в одном облучателе-рециркуляторе ДЕЗАР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3 шт.</w:t>
            </w:r>
          </w:p>
          <w:p w14:paraId="41E6B73E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lastRenderedPageBreak/>
              <w:t>Количеств ламп в одном облучателе ОБН-150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2 шт.</w:t>
            </w:r>
          </w:p>
          <w:p w14:paraId="4B108B6E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Количеств ламп в одном облучателе ОБП-450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6 шт.</w:t>
            </w:r>
          </w:p>
          <w:p w14:paraId="54C1E6D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Тип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Ртутная газоразрядная лампа низкого давления с трубчатой стеклянной колбой</w:t>
            </w:r>
          </w:p>
          <w:p w14:paraId="2DC24EFA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Модель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LightTech G30T8 (LTC30T8)</w:t>
            </w:r>
          </w:p>
          <w:p w14:paraId="125CAA7C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Срок полезной службы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9000 часов</w:t>
            </w:r>
          </w:p>
          <w:p w14:paraId="08050C79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Цоколь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G13</w:t>
            </w:r>
          </w:p>
          <w:p w14:paraId="44BC44FD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Диаметр колбы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25,7 - 26 мм</w:t>
            </w:r>
          </w:p>
          <w:p w14:paraId="61EA0DF6" w14:textId="05AF7F3F" w:rsidR="0036145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Номинальная мощность лампы</w:t>
            </w:r>
            <w:r w:rsidRPr="00700CBD">
              <w:rPr>
                <w:rFonts w:ascii="Times New Roman" w:hAnsi="Times New Roman"/>
                <w:sz w:val="20"/>
                <w:szCs w:val="20"/>
              </w:rPr>
              <w:tab/>
              <w:t>30 Вт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93DF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B55E" w14:textId="5CB9E508" w:rsidR="00EF321D" w:rsidRPr="00700CB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AB98" w14:textId="629458B8" w:rsidR="00EF321D" w:rsidRPr="00700CB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B4E6" w14:textId="62614A4A" w:rsidR="00EF321D" w:rsidRPr="00700CBD" w:rsidRDefault="00700CB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8464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C9F2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05AE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321D" w:rsidRPr="00700CBD" w14:paraId="2B7AF6B5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031F" w14:textId="5B2D9002" w:rsidR="00EF321D" w:rsidRPr="00700CBD" w:rsidRDefault="008A68DB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9AF8" w14:textId="03C3AFB2" w:rsidR="00EF321D" w:rsidRPr="00700CBD" w:rsidRDefault="0036145D" w:rsidP="0036145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00CBD" w:rsidRPr="00A35C2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00294, Лампа бактерицидная  Philips TUV-15W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2A53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Облучатели-рециркуляторы ультрафиолетовые бактерицидные (ДЕЗАР-3, ДЕЗАР-4, ДЕЗАР-5, ДЕЗАР-7, ДЕЗАР-3s)</w:t>
            </w:r>
          </w:p>
          <w:p w14:paraId="7CBB64BA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 ламп в одном облучателе-рециркуляторе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ДЕЗАР-3, ДЕЗАР-4 - 3 шт.</w:t>
            </w:r>
          </w:p>
          <w:p w14:paraId="3C1424B6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ДЕЗАР-5, ДЕЗАР-7, ДЕЗАР-3s - 5 шт.</w:t>
            </w:r>
          </w:p>
          <w:p w14:paraId="6BD13EBE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Тип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Ртутная газоразрядная лампа низкого давления с трубчатой стеклянной колбой</w:t>
            </w:r>
          </w:p>
          <w:p w14:paraId="5560FD0D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Модель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Philips TUV 15W SLV</w:t>
            </w:r>
          </w:p>
          <w:p w14:paraId="04D8C9A5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Срок полезной службы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9000 часов</w:t>
            </w:r>
          </w:p>
          <w:p w14:paraId="0BBC8454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Цоколь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G13</w:t>
            </w:r>
          </w:p>
          <w:p w14:paraId="5A2D45A2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Форма колбы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T8</w:t>
            </w:r>
          </w:p>
          <w:p w14:paraId="669C0CB5" w14:textId="15D53DC2" w:rsidR="0036145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Номинальная мощность лампы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15 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7C2F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D74A" w14:textId="1F2DC7B5" w:rsidR="00EF321D" w:rsidRPr="00700CBD" w:rsidRDefault="00EF321D" w:rsidP="00EF3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FEEA" w14:textId="3A5332C3" w:rsidR="00EF321D" w:rsidRPr="00700CBD" w:rsidRDefault="00EF321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FFFF" w14:textId="0C27899D" w:rsidR="00EF321D" w:rsidRPr="00700CBD" w:rsidRDefault="00700CBD" w:rsidP="00EF32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9AD4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828B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EBEE" w14:textId="77777777" w:rsidR="00EF321D" w:rsidRPr="00700CBD" w:rsidRDefault="00EF321D" w:rsidP="00EF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0CBD" w:rsidRPr="00700CBD" w14:paraId="67278B80" w14:textId="77777777" w:rsidTr="00AD5BDA">
        <w:trPr>
          <w:trHeight w:val="69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BBB5" w14:textId="731F9426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00A5" w14:textId="21CEF794" w:rsidR="00700CBD" w:rsidRPr="00700CBD" w:rsidRDefault="00700CBD" w:rsidP="00700CB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08192, Лампа бактерицидная E27  25W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AB80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Применение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Облучатели-рециркуляторы ультрафиолетовые бактерицидные "ДЕЗАР-КРОНТ", модели 801, 801п, 802, 802п</w:t>
            </w:r>
          </w:p>
          <w:p w14:paraId="33281283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 ламп в одном облучателе-рециркуляторе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"ДЕЗАР-КРОНТ"-801, 801п - 1 шт.</w:t>
            </w:r>
          </w:p>
          <w:p w14:paraId="235AEA3B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"ДЕЗАР-КРОНТ"-802, 802п - 2 шт.</w:t>
            </w:r>
          </w:p>
          <w:p w14:paraId="71D8AD93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Тип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Бактерицидная ультрафиолетовая лампа с горячим катодом и интегрированным электронным балластом</w:t>
            </w:r>
          </w:p>
          <w:p w14:paraId="2087DFEF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Модель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Cnlight ZW25D12W-Z216</w:t>
            </w:r>
          </w:p>
          <w:p w14:paraId="17A68D4C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Срок полезной службы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8000 часов</w:t>
            </w:r>
          </w:p>
          <w:p w14:paraId="6B875C4C" w14:textId="77777777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Цоколь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E27</w:t>
            </w:r>
          </w:p>
          <w:p w14:paraId="509C9760" w14:textId="42ECB896" w:rsidR="00700CBD" w:rsidRPr="00700CBD" w:rsidRDefault="00700CBD" w:rsidP="00700CB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>Мощность</w:t>
            </w:r>
            <w:r w:rsidRPr="00700CBD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25 Вт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2B1F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17A9" w14:textId="03A9AD12" w:rsidR="00700CBD" w:rsidRPr="00700CBD" w:rsidRDefault="00700CBD" w:rsidP="00700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hAnsi="Times New Roman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683E" w14:textId="1F613C3F" w:rsidR="00700CBD" w:rsidRPr="00700CBD" w:rsidRDefault="00700CBD" w:rsidP="0070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0CBD"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6CEB1" w14:textId="369D700B" w:rsidR="00700CBD" w:rsidRPr="00700CBD" w:rsidRDefault="00700CBD" w:rsidP="00700C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30AB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FE30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711F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00CBD" w:rsidRPr="00700CBD" w14:paraId="1D3FC1B8" w14:textId="77777777" w:rsidTr="00AD5BDA">
        <w:trPr>
          <w:trHeight w:val="427"/>
        </w:trPr>
        <w:tc>
          <w:tcPr>
            <w:tcW w:w="109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15B9" w14:textId="77777777" w:rsidR="00700CBD" w:rsidRPr="00700CBD" w:rsidRDefault="00700CBD" w:rsidP="00700C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74043" w14:textId="77777777" w:rsidR="00700CBD" w:rsidRPr="00700CBD" w:rsidRDefault="00700CBD" w:rsidP="00700C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CF3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B279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B0E4" w14:textId="77777777" w:rsidR="00700CBD" w:rsidRPr="00700CBD" w:rsidRDefault="00700CBD" w:rsidP="00700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0C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1F76DBC" w14:textId="77777777" w:rsidR="00166B8A" w:rsidRPr="00CB7018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C39A07B" w14:textId="77777777" w:rsidR="00226667" w:rsidRPr="00CB7018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49CE910F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CB7018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149FC864" w14:textId="77777777" w:rsidR="00226667" w:rsidRPr="00CB7018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CB7018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50D752EF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6F9573E9" w14:textId="77777777" w:rsidR="00226667" w:rsidRPr="00CB7018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B7018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CB7018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538CB0B9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B2400" w:rsidRPr="003939E7" w14:paraId="54F2A992" w14:textId="77777777" w:rsidTr="00CD036E">
        <w:trPr>
          <w:jc w:val="center"/>
        </w:trPr>
        <w:tc>
          <w:tcPr>
            <w:tcW w:w="4864" w:type="dxa"/>
            <w:vMerge w:val="restart"/>
          </w:tcPr>
          <w:p w14:paraId="57648571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ЗАКАЗЧИК:</w:t>
            </w:r>
          </w:p>
          <w:p w14:paraId="466030E5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Руководитель контрактной службы</w:t>
            </w:r>
          </w:p>
          <w:p w14:paraId="734089CB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 ФГБУ «НМИЦ хирургии им. А.В. Вишневского» Минздрава России</w:t>
            </w:r>
          </w:p>
          <w:p w14:paraId="0DF3315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5B80B4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4096741F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_____________________________Борисова А.И.</w:t>
            </w:r>
            <w:r w:rsidRPr="003939E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720" w:type="dxa"/>
          </w:tcPr>
          <w:p w14:paraId="66F199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5D953EEE" w14:textId="77777777" w:rsidR="00DB2400" w:rsidRPr="003939E7" w:rsidRDefault="00DB2400" w:rsidP="00CD036E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39E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ПОСТАВЩИК:</w:t>
            </w:r>
          </w:p>
          <w:p w14:paraId="419C088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19FF00C0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66CC8EF4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5095123D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</w:p>
          <w:p w14:paraId="01E981B6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</w:rPr>
              <w:t xml:space="preserve">_____________________ </w:t>
            </w:r>
          </w:p>
          <w:p w14:paraId="7621C488" w14:textId="77777777" w:rsidR="00DB2400" w:rsidRPr="003939E7" w:rsidRDefault="00DB2400" w:rsidP="00CD0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</w:pPr>
            <w:r w:rsidRPr="003939E7">
              <w:rPr>
                <w:rFonts w:ascii="Times New Roman" w:eastAsia="Arial Unicode MS" w:hAnsi="Times New Roman"/>
                <w:sz w:val="16"/>
                <w:szCs w:val="16"/>
                <w:lang w:val="en-US"/>
              </w:rPr>
              <w:t>(подпись) М.П.</w:t>
            </w:r>
          </w:p>
          <w:p w14:paraId="087D961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64D0BE04" w14:textId="77777777" w:rsidTr="00CD036E">
        <w:trPr>
          <w:jc w:val="center"/>
        </w:trPr>
        <w:tc>
          <w:tcPr>
            <w:tcW w:w="4864" w:type="dxa"/>
            <w:vMerge/>
          </w:tcPr>
          <w:p w14:paraId="7C6023FF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0F51E54D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53D67198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19EDA39E" w14:textId="77777777" w:rsidTr="00CD036E">
        <w:trPr>
          <w:jc w:val="center"/>
        </w:trPr>
        <w:tc>
          <w:tcPr>
            <w:tcW w:w="4864" w:type="dxa"/>
            <w:vMerge/>
          </w:tcPr>
          <w:p w14:paraId="37168B93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76F5645C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3F18151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B2400" w:rsidRPr="003939E7" w14:paraId="0847EE2B" w14:textId="77777777" w:rsidTr="00CD036E">
        <w:trPr>
          <w:jc w:val="center"/>
        </w:trPr>
        <w:tc>
          <w:tcPr>
            <w:tcW w:w="4864" w:type="dxa"/>
            <w:vMerge/>
          </w:tcPr>
          <w:p w14:paraId="4CAAA7D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</w:tcPr>
          <w:p w14:paraId="49F58280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680" w:type="dxa"/>
            <w:vMerge/>
          </w:tcPr>
          <w:p w14:paraId="6A9C4675" w14:textId="77777777" w:rsidR="00DB2400" w:rsidRPr="003939E7" w:rsidRDefault="00DB2400" w:rsidP="00CD036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14:paraId="4A889E2B" w14:textId="77777777" w:rsidR="005136BC" w:rsidRPr="00CB7018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CB7018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7628BA73" w14:textId="77777777" w:rsidR="00DC47A2" w:rsidRPr="00CB7018" w:rsidRDefault="00BC0591" w:rsidP="00DC47A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619A099E" wp14:editId="6D6FE5DC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975" cy="8326120"/>
            <wp:effectExtent l="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A2" w:rsidRPr="00CB7018">
        <w:rPr>
          <w:rFonts w:ascii="Times New Roman" w:eastAsia="Times New Roman" w:hAnsi="Times New Roman"/>
          <w:lang w:eastAsia="ru-RU"/>
        </w:rPr>
        <w:t xml:space="preserve">Приложение №   2 </w:t>
      </w:r>
    </w:p>
    <w:p w14:paraId="1385BE06" w14:textId="669C13B6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         к    Договору   </w:t>
      </w:r>
      <w:r w:rsidRPr="00CB7018">
        <w:rPr>
          <w:rFonts w:ascii="Times New Roman" w:eastAsia="Times New Roman" w:hAnsi="Times New Roman"/>
          <w:lang w:eastAsia="ru-RU"/>
        </w:rPr>
        <w:tab/>
        <w:t xml:space="preserve">от «   »        2026г. №  </w:t>
      </w:r>
      <w:r w:rsidR="00DF234F">
        <w:rPr>
          <w:rFonts w:ascii="Times New Roman" w:eastAsia="Times New Roman" w:hAnsi="Times New Roman"/>
          <w:lang w:eastAsia="ru-RU"/>
        </w:rPr>
        <w:t>631</w:t>
      </w:r>
      <w:r w:rsidRPr="00CB7018">
        <w:rPr>
          <w:rFonts w:ascii="Times New Roman" w:eastAsia="Times New Roman" w:hAnsi="Times New Roman"/>
          <w:lang w:eastAsia="ru-RU"/>
        </w:rPr>
        <w:t>/2026</w:t>
      </w:r>
    </w:p>
    <w:p w14:paraId="0CD7A38E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lang w:eastAsia="ru-RU"/>
        </w:rPr>
      </w:pPr>
    </w:p>
    <w:p w14:paraId="47AA3AFA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7" w:name="P502"/>
      <w:bookmarkEnd w:id="17"/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68A57218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bookmarkStart w:id="18" w:name="RANGE!A1:FE51"/>
      <w:bookmarkEnd w:id="18"/>
    </w:p>
    <w:p w14:paraId="2E16E46D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t xml:space="preserve"> </w:t>
      </w:r>
    </w:p>
    <w:p w14:paraId="3F45FE0B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fldChar w:fldCharType="begin"/>
      </w:r>
      <w:r w:rsidRPr="00CB7018">
        <w:rPr>
          <w:rFonts w:ascii="Times New Roman" w:eastAsia="Times New Roman" w:hAnsi="Times New Roman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CB7018">
        <w:rPr>
          <w:rFonts w:ascii="Times New Roman" w:eastAsia="Times New Roman" w:hAnsi="Times New Roman"/>
          <w:lang w:eastAsia="ru-RU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16"/>
        <w:gridCol w:w="54"/>
        <w:gridCol w:w="861"/>
        <w:gridCol w:w="55"/>
        <w:gridCol w:w="1438"/>
        <w:gridCol w:w="1517"/>
        <w:gridCol w:w="1437"/>
        <w:gridCol w:w="54"/>
        <w:gridCol w:w="864"/>
        <w:gridCol w:w="54"/>
        <w:gridCol w:w="1438"/>
      </w:tblGrid>
      <w:tr w:rsidR="00DC47A2" w:rsidRPr="00CB7018" w14:paraId="0372DA9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B2FBAA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711927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D143E4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CA57A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59DC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63ED0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988F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61C36E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DC47A2" w:rsidRPr="00CB7018" w14:paraId="138BFF27" w14:textId="77777777" w:rsidTr="00BE6999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6837AB5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3AB416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9D2B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F182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32B19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77ECE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6B8331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F9686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CC824E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3C92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1FCA37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BC5527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DC47A2" w:rsidRPr="00CB7018" w14:paraId="6E767538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3A2855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3875124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E4B1B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27BA07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C83D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BECB8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3721E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1621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581CA84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E711C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346944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7C60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F9050B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B44E267" w14:textId="77777777" w:rsidTr="00BE6999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BCA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50BA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EC73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91677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F01F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006DCE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55A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B076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ECE73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C6F5F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B2A3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6F67D1" w14:textId="77777777" w:rsidTr="00BE6999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6CAE34B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2299C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417757A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1A6B0DE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801BF33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610BE4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6161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01E050D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58A73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B7F65C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09EE9A84" w14:textId="77777777" w:rsidR="00DC47A2" w:rsidRPr="00CB7018" w:rsidRDefault="00DC47A2" w:rsidP="00DC47A2">
      <w:pPr>
        <w:spacing w:after="0"/>
        <w:rPr>
          <w:rFonts w:ascii="Times New Roman" w:hAnsi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038"/>
        <w:gridCol w:w="57"/>
        <w:gridCol w:w="859"/>
        <w:gridCol w:w="55"/>
        <w:gridCol w:w="1426"/>
        <w:gridCol w:w="1540"/>
        <w:gridCol w:w="1439"/>
        <w:gridCol w:w="57"/>
        <w:gridCol w:w="859"/>
        <w:gridCol w:w="55"/>
        <w:gridCol w:w="1426"/>
      </w:tblGrid>
      <w:tr w:rsidR="00DC47A2" w:rsidRPr="00CB7018" w14:paraId="6495D794" w14:textId="77777777" w:rsidTr="00BE6999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21AA68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1744F4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12F7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0B051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72689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80891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A18CD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9620114" w14:textId="77777777" w:rsidTr="00BE6999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637C422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1028F8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94B8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8E3E5F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9FB1A9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37DA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6B75A6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31439B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9F838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2A7868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FDFFC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EF99F5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2FD03282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571"/>
        <w:gridCol w:w="513"/>
        <w:gridCol w:w="457"/>
        <w:gridCol w:w="169"/>
        <w:gridCol w:w="3639"/>
      </w:tblGrid>
      <w:tr w:rsidR="00DC47A2" w:rsidRPr="00CB7018" w14:paraId="0F413979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612E81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321C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75586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CCF60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7075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06FB706" w14:textId="77777777" w:rsidTr="00BE6999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5446865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309B7D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581B71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2FCC6C9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8CD41E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1499"/>
        <w:gridCol w:w="269"/>
        <w:gridCol w:w="1433"/>
        <w:gridCol w:w="239"/>
        <w:gridCol w:w="458"/>
        <w:gridCol w:w="284"/>
        <w:gridCol w:w="797"/>
        <w:gridCol w:w="958"/>
        <w:gridCol w:w="58"/>
        <w:gridCol w:w="806"/>
      </w:tblGrid>
      <w:tr w:rsidR="00DC47A2" w:rsidRPr="00CB7018" w14:paraId="6CD51EEC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6674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693A2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71D5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F8DE6B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1D950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DFEA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124747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E959AB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C5E56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A2C755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69E2A9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DC47A2" w:rsidRPr="00CB7018" w14:paraId="0869A3A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71040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9265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C4794C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12350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2DA50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4BD75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91D0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0B81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97ACF2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699D9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CFEAA6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DC47A2" w:rsidRPr="00CB7018" w14:paraId="64ACD4F3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7B7B3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D6A54A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33F5E0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2106B23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18F0D8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BC055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26259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7CC7C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09FB4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F9E401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E3662E7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5725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BDB09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4B2D22A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1D96E2D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089363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F182D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E3473B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77D13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4588E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461FE0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7E5A687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65AF7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10917C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083150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E304C9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F82D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4F0BB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2511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C12DF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2E556E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458A8D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525E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AEF150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106947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47B95CB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4A17CF" w14:textId="77777777" w:rsidTr="00BE6999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009017C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ED1D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98AE19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55BCD2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DDA78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55C1823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280148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9F44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704458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9EB38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D83AFF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607F0D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916C5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B09B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53FC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BF7716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2EC566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335560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9AF700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6983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D560A3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0E9420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96E747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1AD44C8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B5F21C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B9F00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D652A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22DB320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E3DA02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D36B81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741FB3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5030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68045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7B268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81768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F0366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F346C6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93040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201CE5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01633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2492A8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0B1E2A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9641F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1201F4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5C517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AD187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8F905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5A0A1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E6E49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8016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45930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254E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43521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D48107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351CCE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42EB3C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B2B3E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AD698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B57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F5538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6AD0A7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3D39824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780987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B66AD1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D0BB968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CACD02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66D6D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84DB6A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64DA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1B1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70FBA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72C26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98E4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9512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F1B87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43F972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95D9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D4E8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8277F3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47873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1B31F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35849E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185B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7CAC8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BF47AE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D1B0B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1A3F0D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95C09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ADBDA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19F7F1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9B2C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13D2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091945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BF5A1E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5201C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506B948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149C68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52B53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DFEB5F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F981E1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C77CAC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45DE4F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FF077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CDB0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CED842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EF4583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EE7F8F0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76D705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676E75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3A6880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BC73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B110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D874D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80823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53DB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B2ADC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6630D1B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ACB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06A6A25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748685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323C2E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F88A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2D8040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41E89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28D1BE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9500EA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6359841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C2D6D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5C1423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2170CA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4E460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AE24E9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ECF5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9148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A3666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A9D17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A2048A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96ECA2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851089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C385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D85CD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6EB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FEF565A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BD07DC2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87544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5DB92AE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D74F1FD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0000F16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F38A05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6C8A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10BC2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B391C8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90836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12E2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7F31F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0AC43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B93E78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4257E8F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D2A58DB" w14:textId="77777777" w:rsidTr="00BE6999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74600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D950D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4F53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DF229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393F6AED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50F5DF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37A4D6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5F899A1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AE6FF1" w14:textId="77777777" w:rsidTr="00BE6999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4C9F99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1C5635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C7FE4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7A81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B454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825972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24C8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F213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76A83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330CD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6D7FD8D6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68CAB5C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B09677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D2FD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36046F8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8F5E3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A1EB182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19F2EE9" w14:textId="77777777" w:rsidTr="00BE6999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D96A7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7B0A3A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83871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E1C75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A8E3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01EBF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6947A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23580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F599E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1F039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8D8D639" w14:textId="77777777" w:rsidR="00DC47A2" w:rsidRPr="00CB7018" w:rsidRDefault="00DC47A2" w:rsidP="00DC47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2D77131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7728" behindDoc="1" locked="0" layoutInCell="1" allowOverlap="1" wp14:anchorId="78D22599" wp14:editId="30F96860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975" cy="8326120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47"/>
        <w:gridCol w:w="2084"/>
        <w:gridCol w:w="2219"/>
        <w:gridCol w:w="2082"/>
      </w:tblGrid>
      <w:tr w:rsidR="00DC47A2" w:rsidRPr="00CB7018" w14:paraId="278B0168" w14:textId="77777777" w:rsidTr="00BE6999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E1E48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4AD9F9C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2750A6E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5C1EE0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F497EE" w14:textId="77777777" w:rsidTr="00BE6999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1AC1A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12D1BB1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041D7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FEBB8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1091EF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96E17D4" w14:textId="77777777" w:rsidTr="00BE6999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56EE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BC3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01429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646A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74E14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DC47A2" w:rsidRPr="00CB7018" w14:paraId="287297E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9515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5E28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56AC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2B48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79BA0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DC47A2" w:rsidRPr="00CB7018" w14:paraId="2F95DF0A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395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441B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D64F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C6E8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D68A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BADD8F9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A53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8A0E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6517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249EA3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8AC0E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606DFF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69A4F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EB8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31FA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D680E6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BFCAC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7321A5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68A76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EA02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731AB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D5154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D9F32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B449B40" w14:textId="77777777" w:rsidTr="00BE6999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DE90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23A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697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2DFF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6A8229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F8A86F1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04EBA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018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57AC6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7DF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0E72B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B64607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67943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lastRenderedPageBreak/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AE881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A74F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A721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1B8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86B1B17" w14:textId="77777777" w:rsidTr="00BE6999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4D588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3EDBC2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EF1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1120E4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35F2A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FFB131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611"/>
        <w:gridCol w:w="573"/>
        <w:gridCol w:w="622"/>
        <w:gridCol w:w="580"/>
        <w:gridCol w:w="668"/>
        <w:gridCol w:w="604"/>
        <w:gridCol w:w="673"/>
        <w:gridCol w:w="607"/>
        <w:gridCol w:w="622"/>
        <w:gridCol w:w="579"/>
        <w:gridCol w:w="677"/>
        <w:gridCol w:w="779"/>
        <w:gridCol w:w="1183"/>
      </w:tblGrid>
      <w:tr w:rsidR="00DC47A2" w:rsidRPr="00CB7018" w14:paraId="262F76FC" w14:textId="77777777" w:rsidTr="00BE6999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5E18A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4"/>
                <w:lang w:eastAsia="ru-RU"/>
              </w:rPr>
              <w:br w:type="page"/>
            </w: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73AA25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15DBD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43898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A4300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778C1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EB609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8854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CB7E8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65B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538FC2E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DC47A2" w:rsidRPr="00CB7018" w14:paraId="1300B431" w14:textId="77777777" w:rsidTr="00BE6999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05F46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4E77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954A0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A1C8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F9A81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555FB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A53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42B57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DB969A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D16B9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BDE20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139F20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AAD43F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415CA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4DD4AA" w14:textId="77777777" w:rsidTr="00BE6999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D0D78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28E597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FCB2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594A2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7E3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DC47A2" w:rsidRPr="00CB7018" w14:paraId="1BA0D9EC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E46A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C75A5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18E074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CEDB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1BCE2D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BDF7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D40C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03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FA4C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46E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4A13266" w14:textId="77777777" w:rsidTr="00BE6999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4FD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000FB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67BDD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9C8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C849A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BE00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1AACB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61FDC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51350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6B10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60CD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D7C1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185F0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02AC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F41BD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1743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724F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164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1A494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7B2B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51D1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D9863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FEFD5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49DB2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6869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AD4EF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BAB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3AFA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992C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DC47A2" w:rsidRPr="00CB7018" w14:paraId="01155FA6" w14:textId="77777777" w:rsidTr="00BE6999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585B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B6787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39658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F880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71F80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4466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0ECE1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041F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4C27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93EC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F45BE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7725D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F31F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157A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DC47A2" w:rsidRPr="00CB7018" w14:paraId="748D7A10" w14:textId="77777777" w:rsidTr="00BE6999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30D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C37B7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FEA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20E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78C15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9D595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79C7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CE6A83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CFA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AC78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7A745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715DA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7D12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5345A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290AC2C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76"/>
        <w:gridCol w:w="624"/>
        <w:gridCol w:w="754"/>
        <w:gridCol w:w="845"/>
        <w:gridCol w:w="501"/>
        <w:gridCol w:w="878"/>
        <w:gridCol w:w="736"/>
        <w:gridCol w:w="708"/>
        <w:gridCol w:w="616"/>
        <w:gridCol w:w="1385"/>
        <w:gridCol w:w="888"/>
      </w:tblGrid>
      <w:tr w:rsidR="00DC47A2" w:rsidRPr="00CB7018" w14:paraId="1CFAEE50" w14:textId="77777777" w:rsidTr="00BE6999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332A17A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70D9813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33FBD6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F51F3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6011D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3C4C2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E66CA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88477F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26D8FF9" w14:textId="77777777" w:rsidTr="00BE6999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19533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33EB5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67C141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11B9FC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5BCD84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671B76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39546C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10C8224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8D787D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82DD4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A6EEF8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1CE759D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2605CB7" w14:textId="77777777" w:rsidTr="00BE6999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3936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F152A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FC588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DD5C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5B2DE2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5962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21D7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ED75B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62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64B4E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03A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84F60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E043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7A87FD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067B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9BCFDC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DC47A2" w:rsidRPr="00CB7018" w14:paraId="2923E9D9" w14:textId="77777777" w:rsidTr="00BE6999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5D18C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0446E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20CC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540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9C311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13C3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5317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C7F18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972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09DD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89127D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B38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DFE567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CEEC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62D6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CAAC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3B705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50C1F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2D3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BDF5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7035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D051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C26F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2E69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49B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DC47A2" w:rsidRPr="00CB7018" w14:paraId="508BB61B" w14:textId="77777777" w:rsidTr="00BE6999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7084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A735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401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9DAB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D022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AB8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F40E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CE7C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B51F6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8379E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97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9A53C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1AD5FCFB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897"/>
        <w:gridCol w:w="103"/>
        <w:gridCol w:w="978"/>
        <w:gridCol w:w="95"/>
        <w:gridCol w:w="1573"/>
        <w:gridCol w:w="103"/>
        <w:gridCol w:w="965"/>
        <w:gridCol w:w="103"/>
        <w:gridCol w:w="1304"/>
      </w:tblGrid>
      <w:tr w:rsidR="00DC47A2" w:rsidRPr="00CB7018" w14:paraId="46D8C71B" w14:textId="77777777" w:rsidTr="00BE6999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E56F4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8EE27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37F1B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5A33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571FB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0B77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92B95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8213B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E0096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976A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49D428E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55B35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726B9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A003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C1DC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4322D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69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DF3B28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9157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814F1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67EAC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BABFCAD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200F04A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7B321D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CA5CF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101DAF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DD5A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9695B3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9DE67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34278F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CA95C5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84860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B155E8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00946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EDBB0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2029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5D5A79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08AD0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87082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F41AB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56FE1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29D3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FA84D7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E767124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C3960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02B6F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3D5B6A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0C8B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4F1C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0978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360623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A506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CFC84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FF4FF72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0DF29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5A22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8EF46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E806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E6FBC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F9B6C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AF5C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A71EE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FD828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2A21B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25A4AED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14F868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D1783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6FCDC0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0AA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EC49D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DA0D7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84406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4CD19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67DF2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AE9B1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1E8FF50" w14:textId="77777777" w:rsidTr="00BE6999">
        <w:trPr>
          <w:cantSplit/>
        </w:trPr>
        <w:tc>
          <w:tcPr>
            <w:tcW w:w="2820" w:type="dxa"/>
            <w:shd w:val="clear" w:color="auto" w:fill="auto"/>
          </w:tcPr>
          <w:p w14:paraId="5CF92A6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DDDB0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CDB50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24B389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6AA9B2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A0F92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26C20A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92CDB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8EB49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57B2F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65B1429" w14:textId="77777777" w:rsidTr="00BE6999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42979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81F2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04778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0D503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6EF81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D5055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DF65B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F1E32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48DB4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B53B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E28AA07" w14:textId="77777777" w:rsidTr="00BE6999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F211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74053D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80D0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7227C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5604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B21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7D14A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3117E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13EB8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90F86D0" w14:textId="77777777" w:rsidR="00DC47A2" w:rsidRPr="00CB7018" w:rsidRDefault="00BC0591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14"/>
          <w:lang w:eastAsia="ru-RU"/>
        </w:rPr>
        <w:drawing>
          <wp:anchor distT="0" distB="0" distL="114300" distR="114300" simplePos="0" relativeHeight="251658752" behindDoc="1" locked="0" layoutInCell="1" allowOverlap="1" wp14:anchorId="6B260636" wp14:editId="2CC92F91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975" cy="832612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55"/>
        <w:gridCol w:w="707"/>
        <w:gridCol w:w="478"/>
        <w:gridCol w:w="397"/>
        <w:gridCol w:w="314"/>
        <w:gridCol w:w="601"/>
        <w:gridCol w:w="545"/>
        <w:gridCol w:w="508"/>
        <w:gridCol w:w="498"/>
        <w:gridCol w:w="315"/>
        <w:gridCol w:w="716"/>
        <w:gridCol w:w="498"/>
        <w:gridCol w:w="901"/>
        <w:gridCol w:w="629"/>
        <w:gridCol w:w="265"/>
        <w:gridCol w:w="610"/>
        <w:gridCol w:w="545"/>
      </w:tblGrid>
      <w:tr w:rsidR="00DC47A2" w:rsidRPr="00CB7018" w14:paraId="54A3BC9D" w14:textId="77777777" w:rsidTr="00BE6999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73B3C3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5254CC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A41BAC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6A62F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07023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91024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B61754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4DC778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8E2A7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A484B3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279E72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9A688A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4D570A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5B502F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E3E2A5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1EB22D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9FC6C4F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2887A3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68D0FB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1CA14C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730E31D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29A0AF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AA3C99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879D5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11437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56CA1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935FE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D2ACF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342FC6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D94EB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1AAC7EE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8DEB1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D7FC20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943014C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A95A58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EC5313" w14:textId="77777777" w:rsidTr="00BE6999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3D3F0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035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501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14:paraId="4629B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DC47A2" w:rsidRPr="00CB7018" w14:paraId="5F1B9801" w14:textId="77777777" w:rsidTr="00BE6999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3BD44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B4B492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4197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694C0D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AF1A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9A6FD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60E0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925C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7D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9D27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271052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3828E96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9014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76808F0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3CFB2C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AEDA0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33E69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21BA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0CAC9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545702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23EB44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B3C50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9970E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8D614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61DAABE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018A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1D9DDAE" w14:textId="77777777" w:rsidTr="00BE6999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A33DA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81CB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5A43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E4D36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F872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1E4121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14:paraId="43A2FA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075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4F5BB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4E7F37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14:paraId="0187D5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20AB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716A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51985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3082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0AD9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90A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64FF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AAD2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F38172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5DD26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22CB3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B85F2DF" w14:textId="77777777" w:rsidTr="00BE6999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E1A55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60E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32AB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E5521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8C5D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F3B8B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201A4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3FED4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EB79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45022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7163A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088EF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61E51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9E55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4DBCF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5610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BC45CD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7296EA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DC47A2" w:rsidRPr="00CB7018" w14:paraId="497D88D8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C353C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72531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EB342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3BE9D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860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9145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2BC7A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984E6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03B5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646B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7CD84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82004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147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23BF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478148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B987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9DACE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78FE292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6A42A076" w14:textId="77777777" w:rsidTr="00BE6999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7B1F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429D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65C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BDC4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3157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E5B07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AFB3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78A48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04D96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B5D4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56E1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0D89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73419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A73A4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3B77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5346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FDA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A08AF8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091562F3" w14:textId="77777777" w:rsidTr="00BE6999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912C79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7F442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660EF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F5802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6B84F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DD9FA3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E60BFB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A777B8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3A8961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9234A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FA340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AB7A3D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7D53E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085AF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895DF5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A5D5E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D0B31D0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182FC4A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highlight w:val="yellow"/>
                <w:lang w:eastAsia="ru-RU"/>
              </w:rPr>
            </w:pPr>
          </w:p>
        </w:tc>
      </w:tr>
      <w:tr w:rsidR="00DC47A2" w:rsidRPr="00CB7018" w14:paraId="432C6351" w14:textId="77777777" w:rsidTr="00BE6999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1481C35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130C4B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6F86D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38C29C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32C607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587D512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AA022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C46995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B74C7C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A207009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976EE3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29CE7B4" w14:textId="77777777" w:rsidR="00DC47A2" w:rsidRPr="00CB7018" w:rsidRDefault="00DC47A2" w:rsidP="00DC47A2">
            <w:pPr>
              <w:wordWrap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871C1AD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F1FE9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407F2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35B7427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683ECB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1CD536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8EAE71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402"/>
        <w:gridCol w:w="851"/>
        <w:gridCol w:w="567"/>
        <w:gridCol w:w="543"/>
        <w:gridCol w:w="567"/>
        <w:gridCol w:w="543"/>
        <w:gridCol w:w="567"/>
        <w:gridCol w:w="543"/>
        <w:gridCol w:w="567"/>
        <w:gridCol w:w="543"/>
        <w:gridCol w:w="497"/>
        <w:gridCol w:w="441"/>
        <w:gridCol w:w="989"/>
        <w:gridCol w:w="861"/>
        <w:gridCol w:w="387"/>
      </w:tblGrid>
      <w:tr w:rsidR="00DC47A2" w:rsidRPr="00CB7018" w14:paraId="2BAA2C34" w14:textId="77777777" w:rsidTr="00BE6999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14:paraId="06AFBD24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1EF7BD8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12DF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C59054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E2C08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A4C0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51D610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3D7A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7D9150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AC53E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BFAB2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3AC9A3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3A6E968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9209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6077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57EDB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EBE5A2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7968A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5995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C93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19E76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5CA13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2A1BFE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324BE3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746E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291758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7FA309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A93A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1BC5A93" w14:textId="77777777" w:rsidTr="00BE6999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56774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5D2B1C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E344C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ED26CD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7740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B7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16EE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D17D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DC47A2" w:rsidRPr="00CB7018" w14:paraId="03DF0ED7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EBA5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4563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F8837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D73E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7619D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C99E3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C6EF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E8A82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820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1142C0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8D6718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65CE21C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2FF3CCE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8976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A624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DC47A2" w:rsidRPr="00CB7018" w14:paraId="49E6D941" w14:textId="77777777" w:rsidTr="00BE6999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4908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D1372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3E060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79DDC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3D43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55D9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F4AD9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B37E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0C95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C24CB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06AD2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52D776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497F4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14:paraId="3AA4E31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A8E5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852B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D2D2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A47B81" w14:textId="77777777" w:rsidTr="00BE6999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2974F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7A211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537F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4EB0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86D7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BC57B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7E71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8E0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4C2E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9A37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5364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55FC2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B8221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009A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3CD1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42AAE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DC47A2" w:rsidRPr="00CB7018" w14:paraId="5E3B4013" w14:textId="77777777" w:rsidTr="00BE6999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222AD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346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6C3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DEFFE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B0525F0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8D43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95BB60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E6297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5E310E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38CBEB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97DBAD6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7598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701FF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87E4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4D80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15753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8C5C038" w14:textId="77777777" w:rsidTr="00BE6999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14:paraId="221613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FEFBC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  <w:vAlign w:val="bottom"/>
          </w:tcPr>
          <w:p w14:paraId="280E69F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C0342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41C18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D835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59260C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B96EF2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861B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7681CA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01F2F7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675" w:type="dxa"/>
            <w:shd w:val="clear" w:color="auto" w:fill="auto"/>
            <w:vAlign w:val="bottom"/>
          </w:tcPr>
          <w:p w14:paraId="476CE66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D01F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4654E2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417CEF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FB6E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556C2DD6" w14:textId="77777777" w:rsidR="00DC47A2" w:rsidRPr="00CB7018" w:rsidRDefault="00DC47A2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 w:rsidRPr="00CB7018">
        <w:rPr>
          <w:rFonts w:ascii="Times New Roman" w:eastAsia="Times New Roman" w:hAnsi="Times New Roman"/>
          <w:lang w:eastAsia="ru-RU"/>
        </w:rPr>
        <w:br w:type="page"/>
      </w:r>
      <w:r w:rsidR="00BC0591">
        <w:rPr>
          <w:rFonts w:ascii="Times New Roman" w:eastAsia="Times New Roman" w:hAnsi="Times New Roman"/>
          <w:noProof/>
          <w:sz w:val="13"/>
          <w:szCs w:val="13"/>
          <w:lang w:eastAsia="ru-RU"/>
        </w:rPr>
        <w:drawing>
          <wp:anchor distT="0" distB="0" distL="114300" distR="114300" simplePos="0" relativeHeight="251659776" behindDoc="1" locked="0" layoutInCell="1" allowOverlap="1" wp14:anchorId="3D32A185" wp14:editId="5A6B4EF8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975" cy="8326120"/>
            <wp:effectExtent l="0" t="0" r="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14"/>
        <w:gridCol w:w="512"/>
        <w:gridCol w:w="50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493"/>
        <w:gridCol w:w="1149"/>
      </w:tblGrid>
      <w:tr w:rsidR="00DC47A2" w:rsidRPr="00CB7018" w14:paraId="594C7835" w14:textId="77777777" w:rsidTr="00BE6999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14:paraId="32275092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94AC51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78955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071A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8A1DA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43AF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C2E3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9EDC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773D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8A15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677B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0A4E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F7AF3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D7F12F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DC47A2" w:rsidRPr="00CB7018" w14:paraId="61CEC40D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5AC64D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1A47E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E9296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991F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633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39551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48179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6113F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C1FB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E85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644B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267C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0745E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B6C224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6C54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CF9BB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3A1D0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157D260" w14:textId="77777777" w:rsidTr="00BE6999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14:paraId="54440CB3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51A811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A250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C7F4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DAFE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5091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DDAF5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9C16C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A220A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EF80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D0E88E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A68D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9195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50EB42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0218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48F78B7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2E92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357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542F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4AAB4C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E728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60FD5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8AF8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66113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32ED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E05E3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8A7D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30AFE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CA64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8CD9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75E5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7DFCD2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15A6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3476B46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16EF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E8441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898A7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190C1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51C66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3552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B1C15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520DA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9E395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F36E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E659E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145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26B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5CF41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0E2D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A018E4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BD5A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5EB4208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708"/>
        <w:gridCol w:w="2300"/>
        <w:gridCol w:w="913"/>
        <w:gridCol w:w="742"/>
        <w:gridCol w:w="933"/>
        <w:gridCol w:w="846"/>
        <w:gridCol w:w="1132"/>
        <w:gridCol w:w="1044"/>
      </w:tblGrid>
      <w:tr w:rsidR="00DC47A2" w:rsidRPr="00CB7018" w14:paraId="7F21BB1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D5112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A3D0A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D762E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FB34B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DC47A2" w:rsidRPr="00CB7018" w14:paraId="3E1D93C7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149D6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E6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E22F2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AC35D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9A222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DC47A2" w:rsidRPr="00CB7018" w14:paraId="5A54EC51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FBB10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63F6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3EDB70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19452F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3F1D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DD46DF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06FAC0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AD8B5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08C7AF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F951C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67E28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0E5B7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7B42E4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65F2D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3E3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A3F574A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7F4C9B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4EADF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18A14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94897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F0A03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57B8C8E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B048E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E124D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04EF7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87B61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31629F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7F5CA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41143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1129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242BDE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4B4B657" w14:textId="77777777" w:rsidTr="00BE6999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CBC40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72C33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BA28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A55B7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FB382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DC47A2" w:rsidRPr="00CB7018" w14:paraId="18A02945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3C4272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1E23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32E86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9E8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35857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94D595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9C3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F8F8E5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5518A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DC47A2" w:rsidRPr="00CB7018" w14:paraId="45645EDB" w14:textId="77777777" w:rsidTr="00BE6999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5C0B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2069B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40DE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8157BB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388C9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76B78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C6A95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FEF535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B5C0CC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DC47A2" w:rsidRPr="00CB7018" w14:paraId="7B8ABD8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97C29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70FE15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7445D9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54C7FA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16E29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3262DA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070CD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3ED5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360C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1494D575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1"/>
        <w:gridCol w:w="520"/>
        <w:gridCol w:w="518"/>
        <w:gridCol w:w="518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05"/>
        <w:gridCol w:w="980"/>
      </w:tblGrid>
      <w:tr w:rsidR="00DC47A2" w:rsidRPr="00CB7018" w14:paraId="16181970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CCDAA0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90044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4B15E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D94E7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48CD6D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1A17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5F4E7A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670B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3856F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6D67D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335BE0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C9113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A5C3D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57FC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B7FC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F3F76B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0BB22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3D3454" w14:textId="77777777" w:rsidTr="00BE6999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359496EF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206F1FF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A62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F0F01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A77F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DCF50A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557213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AA30E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C809E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D44A6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F788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5800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AD3D9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7AA8F5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330D72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5DC458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63C4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640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D3F0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AF603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0A72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3CFAB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0F01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4DFD9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AA2F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67DF2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E848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329A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6433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3822AF0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5A1B50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4975C9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852"/>
        <w:gridCol w:w="882"/>
        <w:gridCol w:w="1286"/>
        <w:gridCol w:w="1256"/>
        <w:gridCol w:w="1274"/>
      </w:tblGrid>
      <w:tr w:rsidR="00DC47A2" w:rsidRPr="00CB7018" w14:paraId="0C67CEFB" w14:textId="77777777" w:rsidTr="00BE6999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388BE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5C7F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91564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A6FDE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DC47A2" w:rsidRPr="00CB7018" w14:paraId="07599D35" w14:textId="77777777" w:rsidTr="00BE6999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7C25E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734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089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1DE2E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9573F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8F3E6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DC47A2" w:rsidRPr="00CB7018" w14:paraId="7C711357" w14:textId="77777777" w:rsidTr="00BE6999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F0BF1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E0929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64FA5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E4674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5B8EF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88C16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</w:tr>
      <w:tr w:rsidR="00DC47A2" w:rsidRPr="00CB7018" w14:paraId="41294B30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FFD8E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2A31102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37447F48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D3B6F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A1ED1F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A897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C090F6B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836551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076A44D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12DFD9E1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6443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62A8C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F27F4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CC0EFA3" w14:textId="77777777" w:rsidTr="00BE6999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2A1733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6CE85D5" w14:textId="77777777" w:rsidR="00DC47A2" w:rsidRPr="00CB7018" w:rsidRDefault="00DC47A2" w:rsidP="00DC4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F12FB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BF880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4D2F9A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60B603E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C47A2" w:rsidRPr="00CB7018" w14:paraId="6B12E83A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1BF830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84230E8" w14:textId="77777777" w:rsidTr="00BE6999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4F63F1D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DC47A2" w:rsidRPr="00CB7018" w14:paraId="740EC5E4" w14:textId="77777777" w:rsidTr="00BE6999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2E5AFF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75CAB150" w14:textId="77777777" w:rsidR="00DC47A2" w:rsidRPr="00CB7018" w:rsidRDefault="00DC47A2" w:rsidP="00DC47A2">
      <w:pPr>
        <w:spacing w:after="0"/>
        <w:rPr>
          <w:rFonts w:ascii="Times New Roman" w:eastAsia="Times New Roman" w:hAnsi="Times New Roman"/>
          <w:b/>
          <w:vanish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662"/>
        <w:gridCol w:w="88"/>
        <w:gridCol w:w="914"/>
        <w:gridCol w:w="81"/>
        <w:gridCol w:w="1455"/>
        <w:gridCol w:w="88"/>
        <w:gridCol w:w="1162"/>
        <w:gridCol w:w="88"/>
        <w:gridCol w:w="1456"/>
      </w:tblGrid>
      <w:tr w:rsidR="00DC47A2" w:rsidRPr="00CB7018" w14:paraId="30009E69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C0143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76F0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033A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BF005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20542E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EE3B68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DD945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906B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27619A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7C3DCF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A250DB5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2CA02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C6395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9330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66BA588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5E4166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A3D417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B0470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695A9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C644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4F16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96F05D1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A8BE16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53D20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1AE83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F09272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D307C4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1D947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4F0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2E2BB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501DD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394AAF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35BB036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33EFF1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2CCD8D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7A889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7ADE19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4B405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93250C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51138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6799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65AF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00D900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0BDD364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F840CFE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F32C0A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6ED45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8510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6DE3B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A172F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AC4366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683B53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B8CF8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FEF30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21F5BE9A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D6395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06EC23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41D4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2CDD17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CE85E4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7674A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06726C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20478BF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3D15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41F2FD8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DC47A2" w:rsidRPr="00CB7018" w14:paraId="01AFBB92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B9DCC2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D9C1B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4A8A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B4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AE7947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3850C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7FECB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A7E23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E66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CD77B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5367475" w14:textId="77777777" w:rsidTr="00BE6999">
        <w:trPr>
          <w:cantSplit/>
        </w:trPr>
        <w:tc>
          <w:tcPr>
            <w:tcW w:w="3091" w:type="dxa"/>
            <w:shd w:val="clear" w:color="auto" w:fill="auto"/>
          </w:tcPr>
          <w:p w14:paraId="4DBB73DB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2B586BA8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A26E7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186EB19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6FF5F1E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94EF4C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5105A1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F5C22B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AD30C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35421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D63C971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551E743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C5D0E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2E66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51ECA4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41CD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6BB51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B10017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014E3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C5E46B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CAE29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DEB4526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33E74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A3CE9A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DDCC1D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90495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FF3540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A7A3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26041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C7BA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640C5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CE0750E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5C8A675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DA6C6AD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2208B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853D6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390C9B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986282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07B89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4416E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4717B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B656BA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6D0ED5F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9F796B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A5CE0D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82A581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2B826F34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5F0F99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8A46F5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75174F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B00FF5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04FD3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7529C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653F0488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82F17D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1B1D57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57870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EE396F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C228A5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4232AD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303DB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9BCA91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AFAA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F3667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03E6BF9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D9DD03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499C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50BA83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41B90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364E47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9E752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A01995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534B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7A51A1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344AF9B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651F36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0F2A80E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25F66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36BAF8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39B88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687E10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DB90B0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E9A00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3AD102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1505E7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F51D9B0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D11A5E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91550A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C4CF9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65BDBE5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D0FC17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07D29C6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CB8786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F001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7E1AA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DD13E5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1043BC19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2190A5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5AF219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AA8AA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03A4818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909CD6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8195BC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FE1E091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70F24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0B018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84593C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74E8490F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193CD6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E3B6C0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8ABA48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BD2B49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D67DD7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4A76CB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020CC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B0406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FA26AC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571E053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47B7B1" w14:textId="77777777" w:rsidR="00DC47A2" w:rsidRPr="00CB7018" w:rsidRDefault="00DC47A2" w:rsidP="00DC47A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5EC2DC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666FA6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AD62BB7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557E16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6FD32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805A1F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B227BA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EEC575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719E2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307ED168" w14:textId="77777777" w:rsidTr="00BE6999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BB2B22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68727F81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B9274F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0C9F1B27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4EE169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38A1039F" w14:textId="77777777" w:rsidR="00DC47A2" w:rsidRPr="00CB7018" w:rsidRDefault="00DC47A2" w:rsidP="00DC4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14AD7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84EE1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530CB9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BFE93F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EBF9CF" w14:textId="77777777" w:rsidTr="00BE6999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0C344D7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D8D6B8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641AC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C64F9C0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CDF4F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503BAD1A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C6CA49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EF264FC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418D943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539E4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  <w:tr w:rsidR="00DC47A2" w:rsidRPr="00CB7018" w14:paraId="4A05581A" w14:textId="77777777" w:rsidTr="00BE6999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9DB693E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6150B4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D61F9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2B8592D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542064B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F810C9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7A8C8E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1315178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0F177F" w14:textId="77777777" w:rsidR="00DC47A2" w:rsidRPr="00CB7018" w:rsidRDefault="00DC47A2" w:rsidP="00DC47A2">
            <w:pPr>
              <w:spacing w:after="0" w:line="240" w:lineRule="auto"/>
              <w:rPr>
                <w:rFonts w:ascii="Times New Roman" w:eastAsia="Times New Roman" w:hAnsi="Times New Roman"/>
                <w:sz w:val="14"/>
                <w:lang w:eastAsia="ru-RU"/>
              </w:rPr>
            </w:pPr>
          </w:p>
        </w:tc>
      </w:tr>
    </w:tbl>
    <w:p w14:paraId="4A11B124" w14:textId="77777777" w:rsidR="00DC47A2" w:rsidRPr="00CB7018" w:rsidRDefault="00BC0591" w:rsidP="00DC47A2">
      <w:pPr>
        <w:spacing w:after="160" w:line="259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61C17042" wp14:editId="54FC90F5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975" cy="8326120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832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6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DC47A2" w:rsidRPr="00CB7018" w14:paraId="69E01DEB" w14:textId="77777777" w:rsidTr="00BE6999">
        <w:trPr>
          <w:jc w:val="center"/>
        </w:trPr>
        <w:tc>
          <w:tcPr>
            <w:tcW w:w="4864" w:type="dxa"/>
          </w:tcPr>
          <w:p w14:paraId="23C587CC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6BF76F2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0E702767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 ФГБУ «НМИЦ хирургии им. А.В. Вишневского» Минздрава России</w:t>
            </w:r>
          </w:p>
          <w:p w14:paraId="7FA4542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E3E910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14D85A4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CB7018">
              <w:rPr>
                <w:rFonts w:ascii="Times New Roman" w:eastAsia="Times New Roman" w:hAnsi="Times New Roman"/>
              </w:rPr>
              <w:t xml:space="preserve"> </w:t>
            </w:r>
            <w:r w:rsidRPr="00CB7018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720" w:type="dxa"/>
          </w:tcPr>
          <w:p w14:paraId="360CB9D9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</w:tcPr>
          <w:p w14:paraId="2142886F" w14:textId="77777777" w:rsidR="00DC47A2" w:rsidRPr="00CB7018" w:rsidRDefault="00DC47A2" w:rsidP="00DC47A2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B7018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078D28F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26F53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E57F8B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A5AE0C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B6DC746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CB7018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D829CE0" w14:textId="77777777" w:rsidR="00DC47A2" w:rsidRPr="00CB7018" w:rsidRDefault="00DC47A2" w:rsidP="00DC47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lang w:val="en-US"/>
              </w:rPr>
            </w:pPr>
            <w:r w:rsidRPr="00CB7018">
              <w:rPr>
                <w:rFonts w:ascii="Times New Roman" w:eastAsia="Arial Unicode MS" w:hAnsi="Times New Roman"/>
                <w:lang w:val="en-US"/>
              </w:rPr>
              <w:t>(подпись) М.П.</w:t>
            </w:r>
          </w:p>
          <w:p w14:paraId="06C90C0E" w14:textId="77777777" w:rsidR="00DC47A2" w:rsidRPr="00CB7018" w:rsidRDefault="00DC47A2" w:rsidP="00DC47A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5E8C059" w14:textId="77777777" w:rsidR="00DC47A2" w:rsidRPr="00CB7018" w:rsidRDefault="00DC47A2" w:rsidP="00DC47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D27F976" w14:textId="77777777" w:rsidR="00226667" w:rsidRPr="00CB7018" w:rsidRDefault="00226667" w:rsidP="00DC47A2">
      <w:pPr>
        <w:pStyle w:val="ConsPlusNormal"/>
        <w:ind w:firstLine="0"/>
        <w:jc w:val="right"/>
        <w:rPr>
          <w:rFonts w:ascii="Times New Roman" w:hAnsi="Times New Roman" w:cs="Times New Roman"/>
          <w:b/>
        </w:rPr>
      </w:pPr>
    </w:p>
    <w:sectPr w:rsidR="00226667" w:rsidRPr="00CB7018" w:rsidSect="001C2A0E">
      <w:footerReference w:type="even" r:id="rId11"/>
      <w:footerReference w:type="default" r:id="rId12"/>
      <w:type w:val="nextColumn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A48B" w14:textId="77777777" w:rsidR="00BF0184" w:rsidRDefault="00BF0184">
      <w:pPr>
        <w:spacing w:after="0" w:line="240" w:lineRule="auto"/>
      </w:pPr>
      <w:r>
        <w:separator/>
      </w:r>
    </w:p>
  </w:endnote>
  <w:endnote w:type="continuationSeparator" w:id="0">
    <w:p w14:paraId="70485D02" w14:textId="77777777" w:rsidR="00BF0184" w:rsidRDefault="00BF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9912D" w14:textId="77777777" w:rsidR="00BF0184" w:rsidRPr="00C65773" w:rsidRDefault="00BF0184" w:rsidP="001071C0">
    <w:pPr>
      <w:pStyle w:val="a3"/>
      <w:jc w:val="center"/>
      <w:rPr>
        <w:rFonts w:ascii="Times New Roman" w:hAnsi="Times New Roman"/>
      </w:rPr>
    </w:pPr>
    <w:r w:rsidRPr="00C65773">
      <w:rPr>
        <w:rFonts w:ascii="Times New Roman" w:hAnsi="Times New Roman"/>
      </w:rPr>
      <w:fldChar w:fldCharType="begin"/>
    </w:r>
    <w:r w:rsidRPr="00C65773">
      <w:rPr>
        <w:rFonts w:ascii="Times New Roman" w:hAnsi="Times New Roman"/>
      </w:rPr>
      <w:instrText xml:space="preserve"> PAGE   \* MERGEFORMAT </w:instrText>
    </w:r>
    <w:r w:rsidRPr="00C65773">
      <w:rPr>
        <w:rFonts w:ascii="Times New Roman" w:hAnsi="Times New Roman"/>
      </w:rPr>
      <w:fldChar w:fldCharType="separate"/>
    </w:r>
    <w:r w:rsidR="00F921D7">
      <w:rPr>
        <w:rFonts w:ascii="Times New Roman" w:hAnsi="Times New Roman"/>
        <w:noProof/>
      </w:rPr>
      <w:t>11</w:t>
    </w:r>
    <w:r w:rsidRPr="00C65773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E09D2" w14:textId="77777777" w:rsidR="00BF0184" w:rsidRDefault="00BF0184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CB91CF" w14:textId="77777777" w:rsidR="00BF0184" w:rsidRDefault="00BF0184" w:rsidP="001071C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348C" w14:textId="77777777" w:rsidR="00BF0184" w:rsidRPr="00482A7A" w:rsidRDefault="00BF0184" w:rsidP="001071C0">
    <w:pPr>
      <w:pStyle w:val="a3"/>
      <w:framePr w:wrap="around" w:vAnchor="text" w:hAnchor="page" w:x="15781" w:yAlign="bottom"/>
      <w:spacing w:after="0"/>
      <w:rPr>
        <w:rStyle w:val="a5"/>
        <w:rFonts w:ascii="Times New Roman" w:hAnsi="Times New Roman"/>
      </w:rPr>
    </w:pPr>
    <w:r w:rsidRPr="00482A7A">
      <w:rPr>
        <w:rStyle w:val="a5"/>
        <w:rFonts w:ascii="Times New Roman" w:hAnsi="Times New Roman"/>
      </w:rPr>
      <w:fldChar w:fldCharType="begin"/>
    </w:r>
    <w:r w:rsidRPr="00482A7A">
      <w:rPr>
        <w:rStyle w:val="a5"/>
        <w:rFonts w:ascii="Times New Roman" w:hAnsi="Times New Roman"/>
      </w:rPr>
      <w:instrText xml:space="preserve">PAGE  </w:instrText>
    </w:r>
    <w:r w:rsidRPr="00482A7A">
      <w:rPr>
        <w:rStyle w:val="a5"/>
        <w:rFonts w:ascii="Times New Roman" w:hAnsi="Times New Roman"/>
      </w:rPr>
      <w:fldChar w:fldCharType="separate"/>
    </w:r>
    <w:r w:rsidR="00F921D7">
      <w:rPr>
        <w:rStyle w:val="a5"/>
        <w:rFonts w:ascii="Times New Roman" w:hAnsi="Times New Roman"/>
        <w:noProof/>
      </w:rPr>
      <w:t>14</w:t>
    </w:r>
    <w:r w:rsidRPr="00482A7A">
      <w:rPr>
        <w:rStyle w:val="a5"/>
        <w:rFonts w:ascii="Times New Roman" w:hAnsi="Times New Roman"/>
      </w:rPr>
      <w:fldChar w:fldCharType="end"/>
    </w:r>
  </w:p>
  <w:p w14:paraId="5041B8D9" w14:textId="77777777" w:rsidR="00BF0184" w:rsidRDefault="00BF0184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11B0" w14:textId="77777777" w:rsidR="00BF0184" w:rsidRDefault="00BF0184">
      <w:pPr>
        <w:spacing w:after="0" w:line="240" w:lineRule="auto"/>
      </w:pPr>
      <w:r>
        <w:separator/>
      </w:r>
    </w:p>
  </w:footnote>
  <w:footnote w:type="continuationSeparator" w:id="0">
    <w:p w14:paraId="71E95D33" w14:textId="77777777" w:rsidR="00BF0184" w:rsidRDefault="00BF0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0611183">
    <w:abstractNumId w:val="1"/>
  </w:num>
  <w:num w:numId="2" w16cid:durableId="12991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67"/>
    <w:rsid w:val="00005A2B"/>
    <w:rsid w:val="00006F93"/>
    <w:rsid w:val="00007B56"/>
    <w:rsid w:val="0002047C"/>
    <w:rsid w:val="0003099E"/>
    <w:rsid w:val="000317A5"/>
    <w:rsid w:val="00034CBE"/>
    <w:rsid w:val="00043979"/>
    <w:rsid w:val="00053996"/>
    <w:rsid w:val="00054266"/>
    <w:rsid w:val="000627F7"/>
    <w:rsid w:val="0006468C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D5FD8"/>
    <w:rsid w:val="000E138F"/>
    <w:rsid w:val="000F5411"/>
    <w:rsid w:val="000F5C1E"/>
    <w:rsid w:val="000F733A"/>
    <w:rsid w:val="000F7D57"/>
    <w:rsid w:val="00102CF4"/>
    <w:rsid w:val="001032C3"/>
    <w:rsid w:val="001071C0"/>
    <w:rsid w:val="00110EBB"/>
    <w:rsid w:val="00125C3F"/>
    <w:rsid w:val="00130774"/>
    <w:rsid w:val="00133790"/>
    <w:rsid w:val="0014042B"/>
    <w:rsid w:val="00142FE9"/>
    <w:rsid w:val="001479D2"/>
    <w:rsid w:val="001509FB"/>
    <w:rsid w:val="001629A0"/>
    <w:rsid w:val="00166581"/>
    <w:rsid w:val="00166B8A"/>
    <w:rsid w:val="00172CED"/>
    <w:rsid w:val="00175CA3"/>
    <w:rsid w:val="00184317"/>
    <w:rsid w:val="00185D95"/>
    <w:rsid w:val="001A028F"/>
    <w:rsid w:val="001A4C93"/>
    <w:rsid w:val="001A5864"/>
    <w:rsid w:val="001A58C4"/>
    <w:rsid w:val="001A7463"/>
    <w:rsid w:val="001B247F"/>
    <w:rsid w:val="001B391A"/>
    <w:rsid w:val="001B5669"/>
    <w:rsid w:val="001C0B9A"/>
    <w:rsid w:val="001C2A0E"/>
    <w:rsid w:val="001C61AD"/>
    <w:rsid w:val="001C7C0E"/>
    <w:rsid w:val="001D2594"/>
    <w:rsid w:val="001E4D01"/>
    <w:rsid w:val="001F0D81"/>
    <w:rsid w:val="0021659A"/>
    <w:rsid w:val="00226667"/>
    <w:rsid w:val="00230C79"/>
    <w:rsid w:val="00240A67"/>
    <w:rsid w:val="00242EC2"/>
    <w:rsid w:val="00243361"/>
    <w:rsid w:val="002531A2"/>
    <w:rsid w:val="002646AC"/>
    <w:rsid w:val="00265B5C"/>
    <w:rsid w:val="0027067C"/>
    <w:rsid w:val="00273406"/>
    <w:rsid w:val="00273E6C"/>
    <w:rsid w:val="002946FD"/>
    <w:rsid w:val="00296444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6145D"/>
    <w:rsid w:val="003763DD"/>
    <w:rsid w:val="0038290C"/>
    <w:rsid w:val="00383E4A"/>
    <w:rsid w:val="0038467B"/>
    <w:rsid w:val="003851DA"/>
    <w:rsid w:val="003939E7"/>
    <w:rsid w:val="003965E8"/>
    <w:rsid w:val="00397A15"/>
    <w:rsid w:val="003A05C6"/>
    <w:rsid w:val="003A0C59"/>
    <w:rsid w:val="003A4922"/>
    <w:rsid w:val="003B3AE0"/>
    <w:rsid w:val="003B4B91"/>
    <w:rsid w:val="003B7A0C"/>
    <w:rsid w:val="003C3175"/>
    <w:rsid w:val="003C384D"/>
    <w:rsid w:val="003E073E"/>
    <w:rsid w:val="003E37E8"/>
    <w:rsid w:val="003F32F3"/>
    <w:rsid w:val="003F75E7"/>
    <w:rsid w:val="00402728"/>
    <w:rsid w:val="0040466A"/>
    <w:rsid w:val="0040495C"/>
    <w:rsid w:val="004059F4"/>
    <w:rsid w:val="00405C7C"/>
    <w:rsid w:val="00410BDA"/>
    <w:rsid w:val="00410D5F"/>
    <w:rsid w:val="004111F0"/>
    <w:rsid w:val="00412C42"/>
    <w:rsid w:val="004130D0"/>
    <w:rsid w:val="004138D9"/>
    <w:rsid w:val="004142EA"/>
    <w:rsid w:val="004402D4"/>
    <w:rsid w:val="00441789"/>
    <w:rsid w:val="00444B98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139"/>
    <w:rsid w:val="004A4E77"/>
    <w:rsid w:val="004B0DAA"/>
    <w:rsid w:val="004B1530"/>
    <w:rsid w:val="004B690D"/>
    <w:rsid w:val="004C65AF"/>
    <w:rsid w:val="004D366E"/>
    <w:rsid w:val="004D6302"/>
    <w:rsid w:val="004D7510"/>
    <w:rsid w:val="004E33B9"/>
    <w:rsid w:val="004F0723"/>
    <w:rsid w:val="0050013D"/>
    <w:rsid w:val="00500BFE"/>
    <w:rsid w:val="00512F9A"/>
    <w:rsid w:val="005136BC"/>
    <w:rsid w:val="0052106B"/>
    <w:rsid w:val="00522A44"/>
    <w:rsid w:val="0052472A"/>
    <w:rsid w:val="00533560"/>
    <w:rsid w:val="00535243"/>
    <w:rsid w:val="0053752D"/>
    <w:rsid w:val="0054079D"/>
    <w:rsid w:val="005461F0"/>
    <w:rsid w:val="005501B2"/>
    <w:rsid w:val="0055144C"/>
    <w:rsid w:val="00552629"/>
    <w:rsid w:val="00552FDB"/>
    <w:rsid w:val="005536D9"/>
    <w:rsid w:val="0055450C"/>
    <w:rsid w:val="00562D92"/>
    <w:rsid w:val="0057079B"/>
    <w:rsid w:val="00571D42"/>
    <w:rsid w:val="005729D5"/>
    <w:rsid w:val="005750D0"/>
    <w:rsid w:val="005801F1"/>
    <w:rsid w:val="005808A2"/>
    <w:rsid w:val="00581FF6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5F6E12"/>
    <w:rsid w:val="006021D7"/>
    <w:rsid w:val="006062BF"/>
    <w:rsid w:val="00607947"/>
    <w:rsid w:val="00614BED"/>
    <w:rsid w:val="00615D98"/>
    <w:rsid w:val="00626FC7"/>
    <w:rsid w:val="0063175D"/>
    <w:rsid w:val="006367CD"/>
    <w:rsid w:val="00643183"/>
    <w:rsid w:val="00662F21"/>
    <w:rsid w:val="00670920"/>
    <w:rsid w:val="00673D47"/>
    <w:rsid w:val="0068245E"/>
    <w:rsid w:val="0068522F"/>
    <w:rsid w:val="0068749F"/>
    <w:rsid w:val="00691520"/>
    <w:rsid w:val="006967E7"/>
    <w:rsid w:val="006A04D7"/>
    <w:rsid w:val="006A1510"/>
    <w:rsid w:val="006A4208"/>
    <w:rsid w:val="006A5319"/>
    <w:rsid w:val="006A66C5"/>
    <w:rsid w:val="006B5C27"/>
    <w:rsid w:val="006E3694"/>
    <w:rsid w:val="006E7179"/>
    <w:rsid w:val="006F4FC2"/>
    <w:rsid w:val="006F6F12"/>
    <w:rsid w:val="00700CBD"/>
    <w:rsid w:val="00700EAF"/>
    <w:rsid w:val="007014C1"/>
    <w:rsid w:val="007038A7"/>
    <w:rsid w:val="00712B26"/>
    <w:rsid w:val="00730A35"/>
    <w:rsid w:val="00735406"/>
    <w:rsid w:val="00736C39"/>
    <w:rsid w:val="00737044"/>
    <w:rsid w:val="007553FC"/>
    <w:rsid w:val="00767104"/>
    <w:rsid w:val="00767C3B"/>
    <w:rsid w:val="007705BA"/>
    <w:rsid w:val="00771EB6"/>
    <w:rsid w:val="00774850"/>
    <w:rsid w:val="007A6E08"/>
    <w:rsid w:val="007A7EB9"/>
    <w:rsid w:val="007B555B"/>
    <w:rsid w:val="007C5971"/>
    <w:rsid w:val="007D5771"/>
    <w:rsid w:val="007D6E33"/>
    <w:rsid w:val="007E16E8"/>
    <w:rsid w:val="007E4755"/>
    <w:rsid w:val="007E5B12"/>
    <w:rsid w:val="007E7ACC"/>
    <w:rsid w:val="007F0606"/>
    <w:rsid w:val="007F0DEB"/>
    <w:rsid w:val="007F11FA"/>
    <w:rsid w:val="007F2D6D"/>
    <w:rsid w:val="00800573"/>
    <w:rsid w:val="00804CB2"/>
    <w:rsid w:val="00806817"/>
    <w:rsid w:val="00831A47"/>
    <w:rsid w:val="00831AD6"/>
    <w:rsid w:val="00833791"/>
    <w:rsid w:val="00836A33"/>
    <w:rsid w:val="00840A34"/>
    <w:rsid w:val="00843E5D"/>
    <w:rsid w:val="0084529F"/>
    <w:rsid w:val="00850461"/>
    <w:rsid w:val="00860A9E"/>
    <w:rsid w:val="00862A77"/>
    <w:rsid w:val="008715EB"/>
    <w:rsid w:val="0087415B"/>
    <w:rsid w:val="0087600D"/>
    <w:rsid w:val="0088001F"/>
    <w:rsid w:val="00881B67"/>
    <w:rsid w:val="00887C4E"/>
    <w:rsid w:val="0089515A"/>
    <w:rsid w:val="00897927"/>
    <w:rsid w:val="008A3100"/>
    <w:rsid w:val="008A54AF"/>
    <w:rsid w:val="008A68DB"/>
    <w:rsid w:val="008B4120"/>
    <w:rsid w:val="008B74B2"/>
    <w:rsid w:val="008E13BB"/>
    <w:rsid w:val="008E46AA"/>
    <w:rsid w:val="008E5E4E"/>
    <w:rsid w:val="008F0040"/>
    <w:rsid w:val="008F1891"/>
    <w:rsid w:val="0090592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72DC"/>
    <w:rsid w:val="00943309"/>
    <w:rsid w:val="00943ABF"/>
    <w:rsid w:val="00951F7D"/>
    <w:rsid w:val="00952626"/>
    <w:rsid w:val="00953856"/>
    <w:rsid w:val="00953B4F"/>
    <w:rsid w:val="009620B6"/>
    <w:rsid w:val="00964D3B"/>
    <w:rsid w:val="00974C53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C0D"/>
    <w:rsid w:val="009E5D4F"/>
    <w:rsid w:val="009F1A02"/>
    <w:rsid w:val="009F32AF"/>
    <w:rsid w:val="009F57E7"/>
    <w:rsid w:val="00A002BD"/>
    <w:rsid w:val="00A15CE9"/>
    <w:rsid w:val="00A2177A"/>
    <w:rsid w:val="00A26570"/>
    <w:rsid w:val="00A32786"/>
    <w:rsid w:val="00A32C9F"/>
    <w:rsid w:val="00A521DB"/>
    <w:rsid w:val="00A55223"/>
    <w:rsid w:val="00A614B3"/>
    <w:rsid w:val="00A67456"/>
    <w:rsid w:val="00A7096D"/>
    <w:rsid w:val="00A72ECF"/>
    <w:rsid w:val="00A756BD"/>
    <w:rsid w:val="00A76372"/>
    <w:rsid w:val="00A836AA"/>
    <w:rsid w:val="00A90922"/>
    <w:rsid w:val="00A96EC9"/>
    <w:rsid w:val="00AA6E34"/>
    <w:rsid w:val="00AB4323"/>
    <w:rsid w:val="00AB43AD"/>
    <w:rsid w:val="00AB6A56"/>
    <w:rsid w:val="00AC1D0A"/>
    <w:rsid w:val="00AD5BDA"/>
    <w:rsid w:val="00AE00CB"/>
    <w:rsid w:val="00AE4FD9"/>
    <w:rsid w:val="00AE5050"/>
    <w:rsid w:val="00AF1616"/>
    <w:rsid w:val="00B057F6"/>
    <w:rsid w:val="00B1409E"/>
    <w:rsid w:val="00B30CE6"/>
    <w:rsid w:val="00B43AD0"/>
    <w:rsid w:val="00B47CEE"/>
    <w:rsid w:val="00B6000F"/>
    <w:rsid w:val="00B64B22"/>
    <w:rsid w:val="00B72516"/>
    <w:rsid w:val="00B77A31"/>
    <w:rsid w:val="00B82278"/>
    <w:rsid w:val="00B95DAB"/>
    <w:rsid w:val="00B97FD2"/>
    <w:rsid w:val="00BA1295"/>
    <w:rsid w:val="00BA35D4"/>
    <w:rsid w:val="00BA4FB5"/>
    <w:rsid w:val="00BB1BB9"/>
    <w:rsid w:val="00BB21D6"/>
    <w:rsid w:val="00BB2B4F"/>
    <w:rsid w:val="00BB523C"/>
    <w:rsid w:val="00BB796F"/>
    <w:rsid w:val="00BC0591"/>
    <w:rsid w:val="00BC6E5C"/>
    <w:rsid w:val="00BD2EBD"/>
    <w:rsid w:val="00BD512D"/>
    <w:rsid w:val="00BE2300"/>
    <w:rsid w:val="00BE6999"/>
    <w:rsid w:val="00BE7361"/>
    <w:rsid w:val="00BF0184"/>
    <w:rsid w:val="00BF112B"/>
    <w:rsid w:val="00C016A8"/>
    <w:rsid w:val="00C07F44"/>
    <w:rsid w:val="00C11AD3"/>
    <w:rsid w:val="00C1518E"/>
    <w:rsid w:val="00C154BB"/>
    <w:rsid w:val="00C1579B"/>
    <w:rsid w:val="00C17E46"/>
    <w:rsid w:val="00C2479D"/>
    <w:rsid w:val="00C247D3"/>
    <w:rsid w:val="00C24E46"/>
    <w:rsid w:val="00C27DB1"/>
    <w:rsid w:val="00C30A25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4E46"/>
    <w:rsid w:val="00C767AC"/>
    <w:rsid w:val="00C83AD1"/>
    <w:rsid w:val="00C86CB7"/>
    <w:rsid w:val="00C918BB"/>
    <w:rsid w:val="00C94C31"/>
    <w:rsid w:val="00C94C5F"/>
    <w:rsid w:val="00C9570A"/>
    <w:rsid w:val="00CA27BF"/>
    <w:rsid w:val="00CB3B7C"/>
    <w:rsid w:val="00CB57C6"/>
    <w:rsid w:val="00CB5FAE"/>
    <w:rsid w:val="00CB7018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A44F4"/>
    <w:rsid w:val="00DB0678"/>
    <w:rsid w:val="00DB19FF"/>
    <w:rsid w:val="00DB2400"/>
    <w:rsid w:val="00DB2E32"/>
    <w:rsid w:val="00DB6EC8"/>
    <w:rsid w:val="00DC47A2"/>
    <w:rsid w:val="00DC4A06"/>
    <w:rsid w:val="00DD50E7"/>
    <w:rsid w:val="00DD632F"/>
    <w:rsid w:val="00DD76A3"/>
    <w:rsid w:val="00DF1D4C"/>
    <w:rsid w:val="00DF1E24"/>
    <w:rsid w:val="00DF234F"/>
    <w:rsid w:val="00DF5DEC"/>
    <w:rsid w:val="00DF5E81"/>
    <w:rsid w:val="00E07AA9"/>
    <w:rsid w:val="00E10504"/>
    <w:rsid w:val="00E107AA"/>
    <w:rsid w:val="00E24D6B"/>
    <w:rsid w:val="00E25D53"/>
    <w:rsid w:val="00E30B3B"/>
    <w:rsid w:val="00E35742"/>
    <w:rsid w:val="00E42C30"/>
    <w:rsid w:val="00E43595"/>
    <w:rsid w:val="00E43D09"/>
    <w:rsid w:val="00E44B20"/>
    <w:rsid w:val="00E524AE"/>
    <w:rsid w:val="00E52B52"/>
    <w:rsid w:val="00E532E2"/>
    <w:rsid w:val="00E67699"/>
    <w:rsid w:val="00E82AC2"/>
    <w:rsid w:val="00EA338C"/>
    <w:rsid w:val="00EB7908"/>
    <w:rsid w:val="00EC2D86"/>
    <w:rsid w:val="00ED1248"/>
    <w:rsid w:val="00EE0079"/>
    <w:rsid w:val="00EE0C50"/>
    <w:rsid w:val="00EE3D3C"/>
    <w:rsid w:val="00EE7230"/>
    <w:rsid w:val="00EE7F52"/>
    <w:rsid w:val="00EF137E"/>
    <w:rsid w:val="00EF321D"/>
    <w:rsid w:val="00EF663E"/>
    <w:rsid w:val="00F01F64"/>
    <w:rsid w:val="00F061BF"/>
    <w:rsid w:val="00F06CD8"/>
    <w:rsid w:val="00F1213D"/>
    <w:rsid w:val="00F16B12"/>
    <w:rsid w:val="00F3146F"/>
    <w:rsid w:val="00F31493"/>
    <w:rsid w:val="00F3563E"/>
    <w:rsid w:val="00F45B8B"/>
    <w:rsid w:val="00F46462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1BD5"/>
    <w:rsid w:val="00F822D7"/>
    <w:rsid w:val="00F8491E"/>
    <w:rsid w:val="00F921D7"/>
    <w:rsid w:val="00FB4AF7"/>
    <w:rsid w:val="00FC106D"/>
    <w:rsid w:val="00FC4DC4"/>
    <w:rsid w:val="00FD30DC"/>
    <w:rsid w:val="00FD4DC0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CC92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C47A2"/>
  </w:style>
  <w:style w:type="table" w:customStyle="1" w:styleId="210">
    <w:name w:val="Сетка таблицы21"/>
    <w:basedOn w:val="a1"/>
    <w:next w:val="a7"/>
    <w:rsid w:val="00DC47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DC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C47A2"/>
  </w:style>
  <w:style w:type="paragraph" w:styleId="ab">
    <w:name w:val="Balloon Text"/>
    <w:basedOn w:val="a"/>
    <w:link w:val="ac"/>
    <w:uiPriority w:val="99"/>
    <w:semiHidden/>
    <w:unhideWhenUsed/>
    <w:rsid w:val="00DC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C47A2"/>
    <w:rPr>
      <w:rFonts w:ascii="Tahoma" w:hAnsi="Tahoma" w:cs="Tahoma"/>
      <w:sz w:val="16"/>
      <w:szCs w:val="16"/>
      <w:lang w:eastAsia="en-US"/>
    </w:rPr>
  </w:style>
  <w:style w:type="character" w:customStyle="1" w:styleId="fontstyle01">
    <w:name w:val="fontstyle01"/>
    <w:rsid w:val="00DC47A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d">
    <w:name w:val="FollowedHyperlink"/>
    <w:uiPriority w:val="99"/>
    <w:semiHidden/>
    <w:unhideWhenUsed/>
    <w:rsid w:val="00DC47A2"/>
    <w:rPr>
      <w:color w:val="800080"/>
      <w:u w:val="single"/>
    </w:rPr>
  </w:style>
  <w:style w:type="paragraph" w:customStyle="1" w:styleId="msonormal0">
    <w:name w:val="msonormal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DC47A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DC47A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DC47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DC47A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DC47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DC47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DC47A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DC47A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DC47A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DC47A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DC47A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DC47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DC47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DC47A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DC47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DC47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DC47A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DC47A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DC47A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DC47A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DC47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DC4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DC47A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DC47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DC47A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DC47A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DC47A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DC47A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DC47A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DC47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DC47A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DC47A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DC47A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DC47A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DC47A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DC47A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DC47A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DC47A2"/>
  </w:style>
  <w:style w:type="table" w:customStyle="1" w:styleId="TableStyle0">
    <w:name w:val="TableStyle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C47A2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B057A3B5E0BFF4DDCAFB9DECFFF6F923A790E0tCeE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2A99844DF7845629685D31484453637AE4C63F289AA550F2C383EDO4M5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16</Pages>
  <Words>6330</Words>
  <Characters>36081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42327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10</cp:revision>
  <cp:lastPrinted>2020-01-23T13:51:00Z</cp:lastPrinted>
  <dcterms:created xsi:type="dcterms:W3CDTF">2026-06-30T12:34:00Z</dcterms:created>
  <dcterms:modified xsi:type="dcterms:W3CDTF">2026-08-12T07:12:00Z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