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4873F" w14:textId="67A9A5C6" w:rsidR="00885B4F" w:rsidRPr="00625D95" w:rsidRDefault="00885B4F" w:rsidP="00087E1E">
      <w:pPr>
        <w:widowControl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D95">
        <w:rPr>
          <w:rFonts w:ascii="Times New Roman" w:hAnsi="Times New Roman" w:cs="Times New Roman"/>
          <w:b/>
          <w:bCs/>
          <w:sz w:val="24"/>
          <w:szCs w:val="24"/>
        </w:rPr>
        <w:t>Госу</w:t>
      </w:r>
      <w:r w:rsidR="007C094E" w:rsidRPr="00625D95">
        <w:rPr>
          <w:rFonts w:ascii="Times New Roman" w:hAnsi="Times New Roman" w:cs="Times New Roman"/>
          <w:b/>
          <w:bCs/>
          <w:sz w:val="24"/>
          <w:szCs w:val="24"/>
        </w:rPr>
        <w:t>дарственный контракт № ______</w:t>
      </w:r>
      <w:r w:rsidR="008F3B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852AF0" w14:textId="77777777" w:rsidR="003363A9" w:rsidRPr="003363A9" w:rsidRDefault="0050781B" w:rsidP="00087E1E">
      <w:pPr>
        <w:jc w:val="center"/>
        <w:rPr>
          <w:rFonts w:ascii="Times New Roman" w:hAnsi="Times New Roman" w:cs="Times New Roman"/>
          <w:sz w:val="24"/>
          <w:szCs w:val="24"/>
        </w:rPr>
      </w:pPr>
      <w:r w:rsidRPr="00625D95">
        <w:rPr>
          <w:rFonts w:ascii="Times New Roman" w:hAnsi="Times New Roman" w:cs="Times New Roman"/>
          <w:sz w:val="24"/>
          <w:szCs w:val="24"/>
        </w:rPr>
        <w:t xml:space="preserve">на </w:t>
      </w:r>
      <w:r w:rsidR="003363A9" w:rsidRPr="003363A9">
        <w:rPr>
          <w:rFonts w:ascii="Times New Roman" w:hAnsi="Times New Roman" w:cs="Times New Roman"/>
          <w:sz w:val="24"/>
          <w:szCs w:val="24"/>
        </w:rPr>
        <w:t>оказание услуг по проведению специальной оценки условий труда</w:t>
      </w:r>
    </w:p>
    <w:p w14:paraId="6ECD3C16" w14:textId="0FDAC5D5" w:rsidR="0050781B" w:rsidRPr="00625D95" w:rsidRDefault="003363A9" w:rsidP="00087E1E">
      <w:pPr>
        <w:jc w:val="center"/>
        <w:rPr>
          <w:rFonts w:ascii="Times New Roman" w:hAnsi="Times New Roman" w:cs="Times New Roman"/>
          <w:sz w:val="24"/>
          <w:szCs w:val="24"/>
        </w:rPr>
      </w:pPr>
      <w:r w:rsidRPr="003363A9">
        <w:rPr>
          <w:rFonts w:ascii="Times New Roman" w:hAnsi="Times New Roman" w:cs="Times New Roman"/>
          <w:sz w:val="24"/>
          <w:szCs w:val="24"/>
        </w:rPr>
        <w:t>Санкт-Петербургской таможни</w:t>
      </w:r>
    </w:p>
    <w:p w14:paraId="52871559" w14:textId="73BF3342" w:rsidR="006124EE" w:rsidRPr="00625D95" w:rsidRDefault="006124EE" w:rsidP="00087E1E">
      <w:pPr>
        <w:widowControl/>
        <w:tabs>
          <w:tab w:val="left" w:pos="5576"/>
        </w:tabs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5"/>
        <w:gridCol w:w="8055"/>
      </w:tblGrid>
      <w:tr w:rsidR="00885B4F" w:rsidRPr="00625D95" w14:paraId="6BF8C22A" w14:textId="77777777" w:rsidTr="003363A9">
        <w:trPr>
          <w:trHeight w:val="323"/>
        </w:trPr>
        <w:tc>
          <w:tcPr>
            <w:tcW w:w="0" w:type="auto"/>
            <w:gridSpan w:val="2"/>
          </w:tcPr>
          <w:p w14:paraId="65A0FC37" w14:textId="09735284" w:rsidR="00885B4F" w:rsidRPr="00087E1E" w:rsidRDefault="00831D3A" w:rsidP="00087E1E">
            <w:pPr>
              <w:pStyle w:val="6"/>
              <w:spacing w:before="0" w:after="0"/>
              <w:jc w:val="center"/>
            </w:pPr>
            <w:r w:rsidRPr="00625D95">
              <w:rPr>
                <w:sz w:val="24"/>
                <w:szCs w:val="24"/>
                <w:lang w:eastAsia="en-US"/>
              </w:rPr>
              <w:t>ИКЗ</w:t>
            </w:r>
            <w:r w:rsidR="00885B4F" w:rsidRPr="00625D95">
              <w:rPr>
                <w:sz w:val="24"/>
                <w:szCs w:val="24"/>
                <w:lang w:eastAsia="en-US"/>
              </w:rPr>
              <w:t xml:space="preserve">: </w:t>
            </w:r>
            <w:r w:rsidR="00B7734D" w:rsidRPr="00B32AC5">
              <w:t>261783000258278410100101260000000000</w:t>
            </w:r>
          </w:p>
        </w:tc>
      </w:tr>
      <w:tr w:rsidR="003363A9" w:rsidRPr="00625D95" w14:paraId="22AFBF79" w14:textId="77777777" w:rsidTr="003363A9">
        <w:trPr>
          <w:trHeight w:val="323"/>
        </w:trPr>
        <w:tc>
          <w:tcPr>
            <w:tcW w:w="0" w:type="auto"/>
          </w:tcPr>
          <w:p w14:paraId="413DAC96" w14:textId="77777777" w:rsidR="00885B4F" w:rsidRPr="00625D95" w:rsidRDefault="00885B4F" w:rsidP="00087E1E">
            <w:pPr>
              <w:widowControl/>
              <w:adjustRightInd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7612BC8C" w14:textId="77777777" w:rsidR="00885B4F" w:rsidRPr="00625D95" w:rsidRDefault="00885B4F" w:rsidP="00087E1E">
            <w:pPr>
              <w:widowControl/>
              <w:tabs>
                <w:tab w:val="left" w:pos="1447"/>
              </w:tabs>
              <w:adjustRightInd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25D9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Санкт-Петербург</w:t>
            </w:r>
            <w:r w:rsidR="00770EA1" w:rsidRPr="00625D9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14:paraId="47D840B1" w14:textId="77777777" w:rsidR="00885B4F" w:rsidRPr="00625D95" w:rsidRDefault="00885B4F" w:rsidP="00087E1E">
            <w:pPr>
              <w:widowControl/>
              <w:adjustRightInd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4E36ADA0" w14:textId="764BD660" w:rsidR="00885B4F" w:rsidRPr="00625D95" w:rsidRDefault="00625D95" w:rsidP="00087E1E">
            <w:pPr>
              <w:widowControl/>
              <w:adjustRightInd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25D95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    </w:t>
            </w:r>
            <w:r w:rsidRPr="00625D9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   </w:t>
            </w:r>
            <w:r w:rsidR="003363A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</w:t>
            </w:r>
            <w:r w:rsidR="0028285F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                   </w:t>
            </w:r>
            <w:r w:rsidRPr="00625D9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7C094E" w:rsidRPr="00625D9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«___» ________ 20</w:t>
            </w:r>
            <w:r w:rsidRPr="00625D9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  <w:r w:rsidR="0031545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  <w:r w:rsidR="003363A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14:paraId="09AEE0CE" w14:textId="283148A7" w:rsidR="00C92EE9" w:rsidRDefault="003363A9" w:rsidP="00087E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3A9">
        <w:rPr>
          <w:rFonts w:ascii="Times New Roman" w:hAnsi="Times New Roman" w:cs="Times New Roman"/>
          <w:color w:val="000000"/>
          <w:sz w:val="24"/>
          <w:szCs w:val="24"/>
        </w:rPr>
        <w:t xml:space="preserve">Северо-Западное таможенное управление (далее – СЗТУ) в целях обеспечения государственных нужд, действующее от имени Российской Федерации на основании Общего положения о региональном таможенном управлении, утвержденного приказом ФТС России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63A9">
        <w:rPr>
          <w:rFonts w:ascii="Times New Roman" w:hAnsi="Times New Roman" w:cs="Times New Roman"/>
          <w:color w:val="000000"/>
          <w:sz w:val="24"/>
          <w:szCs w:val="24"/>
        </w:rPr>
        <w:t xml:space="preserve">от 20 сентября 2021 г. №  797, именуемое в дальнейшем «Заказчик», в лице __________, действующего на основании ______________, с одной стороны, и____________, именуемое </w:t>
      </w:r>
      <w:r w:rsidR="00070C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63A9">
        <w:rPr>
          <w:rFonts w:ascii="Times New Roman" w:hAnsi="Times New Roman" w:cs="Times New Roman"/>
          <w:color w:val="000000"/>
          <w:sz w:val="24"/>
          <w:szCs w:val="24"/>
        </w:rPr>
        <w:t xml:space="preserve">в дальнейшем «Исполнитель», в лице ____________,  действующего на основании __________, </w:t>
      </w:r>
      <w:r w:rsidR="00070C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63A9">
        <w:rPr>
          <w:rFonts w:ascii="Times New Roman" w:hAnsi="Times New Roman" w:cs="Times New Roman"/>
          <w:color w:val="000000"/>
          <w:sz w:val="24"/>
          <w:szCs w:val="24"/>
        </w:rPr>
        <w:t>с другой стороны, вместе именуемые в дальнейшем «Стороны»</w:t>
      </w:r>
      <w:r w:rsidR="00DB1845" w:rsidRPr="00625D95">
        <w:rPr>
          <w:rFonts w:ascii="Times New Roman" w:hAnsi="Times New Roman" w:cs="Times New Roman"/>
          <w:color w:val="000000"/>
          <w:sz w:val="24"/>
          <w:szCs w:val="24"/>
        </w:rPr>
        <w:t>, в соответствии с пунктом 4 части 1 статьи 93 Федеральног</w:t>
      </w:r>
      <w:r w:rsidR="001E6F66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о закона от 05.04.2013 № 44-ФЗ </w:t>
      </w:r>
      <w:r w:rsidR="00DB1845" w:rsidRPr="00625D95">
        <w:rPr>
          <w:rFonts w:ascii="Times New Roman" w:hAnsi="Times New Roman" w:cs="Times New Roman"/>
          <w:color w:val="000000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 (далее – Закон № 44-ФЗ), на основании итогового протокола закупочной</w:t>
      </w:r>
      <w:r w:rsidR="00625D95">
        <w:rPr>
          <w:rFonts w:ascii="Times New Roman" w:hAnsi="Times New Roman" w:cs="Times New Roman"/>
          <w:color w:val="000000"/>
          <w:sz w:val="24"/>
          <w:szCs w:val="24"/>
        </w:rPr>
        <w:t xml:space="preserve"> сессии №_______ от _______</w:t>
      </w:r>
      <w:r w:rsidR="00DB1845" w:rsidRPr="00625D95">
        <w:rPr>
          <w:rFonts w:ascii="Times New Roman" w:hAnsi="Times New Roman" w:cs="Times New Roman"/>
          <w:color w:val="000000"/>
          <w:sz w:val="24"/>
          <w:szCs w:val="24"/>
        </w:rPr>
        <w:t>_, заключили настоящий Государственный контракт (далее – Контракт) о нижеследующем:</w:t>
      </w:r>
    </w:p>
    <w:p w14:paraId="05BCF913" w14:textId="77777777" w:rsidR="00087E1E" w:rsidRPr="008E492A" w:rsidRDefault="00087E1E" w:rsidP="00087E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B52018" w14:textId="7204251E" w:rsidR="002D697B" w:rsidRPr="00087E1E" w:rsidRDefault="00087E1E" w:rsidP="00087E1E">
      <w:pPr>
        <w:pStyle w:val="a3"/>
        <w:shd w:val="clear" w:color="auto" w:fill="FFFFFF"/>
        <w:autoSpaceDE/>
        <w:autoSpaceDN/>
        <w:adjustRightInd/>
        <w:ind w:left="106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="00885B4F" w:rsidRPr="00625D95">
        <w:rPr>
          <w:rFonts w:ascii="Times New Roman" w:hAnsi="Times New Roman" w:cs="Times New Roman"/>
          <w:b/>
          <w:color w:val="000000"/>
          <w:sz w:val="24"/>
          <w:szCs w:val="24"/>
        </w:rPr>
        <w:t>Предмет Контракта</w:t>
      </w:r>
    </w:p>
    <w:p w14:paraId="47E7B17E" w14:textId="40AEBD70" w:rsidR="00D76AD9" w:rsidRPr="00625D95" w:rsidRDefault="009F3C99" w:rsidP="00087E1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95">
        <w:rPr>
          <w:rFonts w:ascii="Times New Roman" w:hAnsi="Times New Roman" w:cs="Times New Roman"/>
          <w:sz w:val="24"/>
          <w:szCs w:val="24"/>
        </w:rPr>
        <w:t xml:space="preserve">1.1. </w:t>
      </w:r>
      <w:r w:rsidR="00565452" w:rsidRPr="00625D95">
        <w:rPr>
          <w:rFonts w:ascii="Times New Roman" w:hAnsi="Times New Roman" w:cs="Times New Roman"/>
          <w:sz w:val="24"/>
          <w:szCs w:val="24"/>
        </w:rPr>
        <w:t xml:space="preserve">Исполнитель обязуется оказать услуги </w:t>
      </w:r>
      <w:r w:rsidR="00F77825" w:rsidRPr="00625D95">
        <w:rPr>
          <w:rFonts w:ascii="Times New Roman" w:hAnsi="Times New Roman" w:cs="Times New Roman"/>
          <w:sz w:val="24"/>
          <w:szCs w:val="24"/>
        </w:rPr>
        <w:t xml:space="preserve">по </w:t>
      </w:r>
      <w:r w:rsidR="0050781B" w:rsidRPr="00625D95">
        <w:rPr>
          <w:rFonts w:ascii="Times New Roman" w:hAnsi="Times New Roman" w:cs="Times New Roman"/>
          <w:sz w:val="24"/>
          <w:szCs w:val="24"/>
        </w:rPr>
        <w:t>проведению специальной оценки условий труда</w:t>
      </w:r>
      <w:r w:rsidR="00900254" w:rsidRPr="00625D95">
        <w:rPr>
          <w:rFonts w:ascii="Times New Roman" w:hAnsi="Times New Roman" w:cs="Times New Roman"/>
          <w:sz w:val="24"/>
          <w:szCs w:val="24"/>
        </w:rPr>
        <w:t xml:space="preserve"> (далее – СОУТ) </w:t>
      </w:r>
      <w:r w:rsidR="003363A9" w:rsidRPr="003363A9">
        <w:rPr>
          <w:rFonts w:ascii="Times New Roman" w:hAnsi="Times New Roman" w:cs="Times New Roman"/>
          <w:sz w:val="24"/>
          <w:szCs w:val="24"/>
        </w:rPr>
        <w:t xml:space="preserve">работников Санкт-Петербургской таможни </w:t>
      </w:r>
      <w:r w:rsidR="007623E9" w:rsidRPr="00625D95">
        <w:rPr>
          <w:rFonts w:ascii="Times New Roman" w:hAnsi="Times New Roman" w:cs="Times New Roman"/>
          <w:sz w:val="24"/>
          <w:szCs w:val="24"/>
        </w:rPr>
        <w:t>(далее – У</w:t>
      </w:r>
      <w:r w:rsidR="001E6F66" w:rsidRPr="00625D95">
        <w:rPr>
          <w:rFonts w:ascii="Times New Roman" w:hAnsi="Times New Roman" w:cs="Times New Roman"/>
          <w:sz w:val="24"/>
          <w:szCs w:val="24"/>
        </w:rPr>
        <w:t>слуги</w:t>
      </w:r>
      <w:r w:rsidR="0050781B" w:rsidRPr="00625D95">
        <w:rPr>
          <w:rFonts w:ascii="Times New Roman" w:hAnsi="Times New Roman" w:cs="Times New Roman"/>
          <w:sz w:val="24"/>
          <w:szCs w:val="24"/>
        </w:rPr>
        <w:t>)</w:t>
      </w:r>
      <w:r w:rsidR="00BE7031" w:rsidRPr="00625D95">
        <w:rPr>
          <w:rFonts w:ascii="Times New Roman" w:hAnsi="Times New Roman" w:cs="Times New Roman"/>
          <w:sz w:val="24"/>
          <w:szCs w:val="24"/>
        </w:rPr>
        <w:t xml:space="preserve">, </w:t>
      </w:r>
      <w:r w:rsidR="00807538" w:rsidRPr="00625D9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363A9">
        <w:rPr>
          <w:rFonts w:ascii="Times New Roman" w:hAnsi="Times New Roman" w:cs="Times New Roman"/>
          <w:sz w:val="24"/>
          <w:szCs w:val="24"/>
        </w:rPr>
        <w:t>Описанием объекта закупки</w:t>
      </w:r>
      <w:r w:rsidR="00507EE5" w:rsidRPr="00625D95">
        <w:rPr>
          <w:rFonts w:ascii="Times New Roman" w:hAnsi="Times New Roman" w:cs="Times New Roman"/>
          <w:sz w:val="24"/>
          <w:szCs w:val="24"/>
        </w:rPr>
        <w:t xml:space="preserve"> </w:t>
      </w:r>
      <w:r w:rsidR="004D3C9C" w:rsidRPr="00625D95">
        <w:rPr>
          <w:rFonts w:ascii="Times New Roman" w:hAnsi="Times New Roman" w:cs="Times New Roman"/>
          <w:sz w:val="24"/>
          <w:szCs w:val="24"/>
        </w:rPr>
        <w:t xml:space="preserve">(Приложение № 1 к </w:t>
      </w:r>
      <w:r w:rsidR="00807538" w:rsidRPr="00625D95">
        <w:rPr>
          <w:rFonts w:ascii="Times New Roman" w:hAnsi="Times New Roman" w:cs="Times New Roman"/>
          <w:sz w:val="24"/>
          <w:szCs w:val="24"/>
        </w:rPr>
        <w:t>Контракту),</w:t>
      </w:r>
      <w:r w:rsidR="001E6F66" w:rsidRPr="00625D95">
        <w:rPr>
          <w:rFonts w:ascii="Times New Roman" w:hAnsi="Times New Roman" w:cs="Times New Roman"/>
          <w:sz w:val="24"/>
          <w:szCs w:val="24"/>
        </w:rPr>
        <w:t xml:space="preserve"> </w:t>
      </w:r>
      <w:r w:rsidR="00885B4F" w:rsidRPr="00625D95">
        <w:rPr>
          <w:rFonts w:ascii="Times New Roman" w:hAnsi="Times New Roman" w:cs="Times New Roman"/>
          <w:sz w:val="24"/>
          <w:szCs w:val="24"/>
        </w:rPr>
        <w:t xml:space="preserve">а Заказчик обязуется принять </w:t>
      </w:r>
      <w:r w:rsidR="00070C86">
        <w:rPr>
          <w:rFonts w:ascii="Times New Roman" w:hAnsi="Times New Roman" w:cs="Times New Roman"/>
          <w:sz w:val="24"/>
          <w:szCs w:val="24"/>
        </w:rPr>
        <w:br/>
      </w:r>
      <w:r w:rsidR="00885B4F" w:rsidRPr="00625D95">
        <w:rPr>
          <w:rFonts w:ascii="Times New Roman" w:hAnsi="Times New Roman" w:cs="Times New Roman"/>
          <w:sz w:val="24"/>
          <w:szCs w:val="24"/>
        </w:rPr>
        <w:t xml:space="preserve">и оплатить </w:t>
      </w:r>
      <w:r w:rsidR="00A93790" w:rsidRPr="00625D95">
        <w:rPr>
          <w:rFonts w:ascii="Times New Roman" w:hAnsi="Times New Roman" w:cs="Times New Roman"/>
          <w:sz w:val="24"/>
          <w:szCs w:val="24"/>
        </w:rPr>
        <w:t>оказанные У</w:t>
      </w:r>
      <w:r w:rsidR="00F03E7A" w:rsidRPr="00625D95">
        <w:rPr>
          <w:rFonts w:ascii="Times New Roman" w:hAnsi="Times New Roman" w:cs="Times New Roman"/>
          <w:sz w:val="24"/>
          <w:szCs w:val="24"/>
        </w:rPr>
        <w:t>слуги</w:t>
      </w:r>
      <w:r w:rsidR="001E6F66" w:rsidRPr="00625D95">
        <w:rPr>
          <w:rFonts w:ascii="Times New Roman" w:hAnsi="Times New Roman" w:cs="Times New Roman"/>
          <w:sz w:val="24"/>
          <w:szCs w:val="24"/>
        </w:rPr>
        <w:t xml:space="preserve"> </w:t>
      </w:r>
      <w:r w:rsidR="00083EE5" w:rsidRPr="00625D95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14606" w:rsidRPr="00625D95">
        <w:rPr>
          <w:rFonts w:ascii="Times New Roman" w:hAnsi="Times New Roman" w:cs="Times New Roman"/>
          <w:sz w:val="24"/>
          <w:szCs w:val="24"/>
        </w:rPr>
        <w:t>со Спецификацией</w:t>
      </w:r>
      <w:r w:rsidR="00831D3A" w:rsidRPr="00625D95">
        <w:rPr>
          <w:rFonts w:ascii="Times New Roman" w:hAnsi="Times New Roman" w:cs="Times New Roman"/>
          <w:sz w:val="24"/>
          <w:szCs w:val="24"/>
        </w:rPr>
        <w:t xml:space="preserve"> </w:t>
      </w:r>
      <w:r w:rsidR="00083EE5" w:rsidRPr="00625D95">
        <w:rPr>
          <w:rFonts w:ascii="Times New Roman" w:hAnsi="Times New Roman" w:cs="Times New Roman"/>
          <w:sz w:val="24"/>
          <w:szCs w:val="24"/>
        </w:rPr>
        <w:t>(Приложение № 2 к Контракту)</w:t>
      </w:r>
      <w:r w:rsidR="00F03E7A" w:rsidRPr="00625D95">
        <w:rPr>
          <w:rFonts w:ascii="Times New Roman" w:hAnsi="Times New Roman" w:cs="Times New Roman"/>
          <w:sz w:val="24"/>
          <w:szCs w:val="24"/>
        </w:rPr>
        <w:t>.</w:t>
      </w:r>
    </w:p>
    <w:p w14:paraId="1E910791" w14:textId="098EFD59" w:rsidR="004B53F0" w:rsidRPr="00625D95" w:rsidRDefault="009F3C99" w:rsidP="00087E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95">
        <w:rPr>
          <w:rFonts w:ascii="Times New Roman" w:hAnsi="Times New Roman" w:cs="Times New Roman"/>
          <w:sz w:val="24"/>
          <w:szCs w:val="24"/>
        </w:rPr>
        <w:t xml:space="preserve">1.2. </w:t>
      </w:r>
      <w:r w:rsidR="007623E9" w:rsidRPr="00625D95">
        <w:rPr>
          <w:rFonts w:ascii="Times New Roman" w:hAnsi="Times New Roman" w:cs="Times New Roman"/>
          <w:sz w:val="24"/>
          <w:szCs w:val="24"/>
        </w:rPr>
        <w:t xml:space="preserve">Срок оказания </w:t>
      </w:r>
      <w:r w:rsidR="00BE34FB" w:rsidRPr="00625D95">
        <w:rPr>
          <w:rFonts w:ascii="Times New Roman" w:hAnsi="Times New Roman" w:cs="Times New Roman"/>
          <w:sz w:val="24"/>
          <w:szCs w:val="24"/>
        </w:rPr>
        <w:t>Услуг:</w:t>
      </w:r>
      <w:r w:rsidR="00BE34FB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E4390D">
        <w:rPr>
          <w:rFonts w:ascii="Times New Roman" w:hAnsi="Times New Roman" w:cs="Times New Roman"/>
          <w:sz w:val="24"/>
          <w:szCs w:val="24"/>
        </w:rPr>
        <w:t xml:space="preserve"> 30 (Тридцать) календарных дней </w:t>
      </w:r>
      <w:r w:rsidR="005C6994">
        <w:rPr>
          <w:rFonts w:ascii="Times New Roman" w:hAnsi="Times New Roman" w:cs="Times New Roman"/>
          <w:sz w:val="24"/>
          <w:szCs w:val="24"/>
        </w:rPr>
        <w:t>с даты заключения Контракта.</w:t>
      </w:r>
    </w:p>
    <w:p w14:paraId="3CDC0285" w14:textId="24D41628" w:rsidR="00C23BE6" w:rsidRPr="005C6994" w:rsidRDefault="007623E9" w:rsidP="00087E1E">
      <w:pPr>
        <w:ind w:firstLine="709"/>
        <w:jc w:val="both"/>
        <w:rPr>
          <w:rFonts w:ascii="Times New Roman" w:hAnsi="Times New Roman" w:cs="Times New Roman"/>
          <w:b/>
          <w:kern w:val="2"/>
          <w:sz w:val="28"/>
          <w:szCs w:val="20"/>
          <w:lang w:eastAsia="ar-SA"/>
        </w:rPr>
      </w:pPr>
      <w:r w:rsidRPr="00625D95">
        <w:rPr>
          <w:rFonts w:ascii="Times New Roman" w:hAnsi="Times New Roman" w:cs="Times New Roman"/>
          <w:sz w:val="24"/>
          <w:szCs w:val="24"/>
        </w:rPr>
        <w:t>1.3. Место оказания У</w:t>
      </w:r>
      <w:r w:rsidR="000B2FE0" w:rsidRPr="00625D95">
        <w:rPr>
          <w:rFonts w:ascii="Times New Roman" w:hAnsi="Times New Roman" w:cs="Times New Roman"/>
          <w:sz w:val="24"/>
          <w:szCs w:val="24"/>
        </w:rPr>
        <w:t xml:space="preserve">слуг: </w:t>
      </w:r>
      <w:r w:rsidR="005C6994" w:rsidRPr="005C6994">
        <w:rPr>
          <w:rFonts w:ascii="Times New Roman" w:hAnsi="Times New Roman" w:cs="Times New Roman"/>
          <w:kern w:val="2"/>
          <w:sz w:val="24"/>
          <w:szCs w:val="20"/>
          <w:lang w:eastAsia="ar-SA"/>
        </w:rPr>
        <w:t>в соответствии с таблицей 2 Описания объекта закупки (Приложение № 1 к Контракту).</w:t>
      </w:r>
    </w:p>
    <w:p w14:paraId="5F596EAC" w14:textId="77777777" w:rsidR="001E6F66" w:rsidRPr="00625D95" w:rsidRDefault="001E6F66" w:rsidP="00F537EF">
      <w:pPr>
        <w:shd w:val="clear" w:color="auto" w:fill="FFFFFF"/>
        <w:tabs>
          <w:tab w:val="left" w:pos="426"/>
        </w:tabs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764E47" w14:textId="572F6DC6" w:rsidR="002D697B" w:rsidRPr="00087E1E" w:rsidRDefault="00087E1E" w:rsidP="00087E1E">
      <w:pPr>
        <w:pStyle w:val="a3"/>
        <w:shd w:val="clear" w:color="auto" w:fill="FFFFFF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885B4F" w:rsidRPr="00625D95">
        <w:rPr>
          <w:rFonts w:ascii="Times New Roman" w:hAnsi="Times New Roman" w:cs="Times New Roman"/>
          <w:b/>
          <w:sz w:val="24"/>
          <w:szCs w:val="24"/>
        </w:rPr>
        <w:t>Це</w:t>
      </w:r>
      <w:r w:rsidR="00677DA9" w:rsidRPr="00625D95">
        <w:rPr>
          <w:rFonts w:ascii="Times New Roman" w:hAnsi="Times New Roman" w:cs="Times New Roman"/>
          <w:b/>
          <w:sz w:val="24"/>
          <w:szCs w:val="24"/>
        </w:rPr>
        <w:t>на Контракта и порядок расчетов</w:t>
      </w:r>
    </w:p>
    <w:p w14:paraId="2C87BAB6" w14:textId="360EB4D8" w:rsidR="00243D67" w:rsidRPr="00625D95" w:rsidRDefault="00243D67" w:rsidP="00087E1E">
      <w:pPr>
        <w:shd w:val="clear" w:color="auto" w:fill="FFFFFF"/>
        <w:tabs>
          <w:tab w:val="left" w:pos="426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5D95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625D9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31D3A" w:rsidRPr="00625D95">
        <w:rPr>
          <w:rFonts w:ascii="Times New Roman" w:hAnsi="Times New Roman" w:cs="Times New Roman"/>
          <w:sz w:val="24"/>
          <w:szCs w:val="24"/>
        </w:rPr>
        <w:t>Цена настоящего Конт</w:t>
      </w:r>
      <w:r w:rsidR="00F537EF" w:rsidRPr="00625D95">
        <w:rPr>
          <w:rFonts w:ascii="Times New Roman" w:hAnsi="Times New Roman" w:cs="Times New Roman"/>
          <w:sz w:val="24"/>
          <w:szCs w:val="24"/>
        </w:rPr>
        <w:t>ракта составляет _______ (____</w:t>
      </w:r>
      <w:r w:rsidR="00831D3A" w:rsidRPr="00625D95">
        <w:rPr>
          <w:rFonts w:ascii="Times New Roman" w:hAnsi="Times New Roman" w:cs="Times New Roman"/>
          <w:sz w:val="24"/>
          <w:szCs w:val="24"/>
        </w:rPr>
        <w:t>____) рублей</w:t>
      </w:r>
      <w:r w:rsidR="00F537EF" w:rsidRPr="00625D95">
        <w:rPr>
          <w:rFonts w:ascii="Times New Roman" w:hAnsi="Times New Roman" w:cs="Times New Roman"/>
          <w:sz w:val="24"/>
          <w:szCs w:val="24"/>
        </w:rPr>
        <w:t xml:space="preserve"> _</w:t>
      </w:r>
      <w:r w:rsidR="00E6284D">
        <w:rPr>
          <w:rFonts w:ascii="Times New Roman" w:hAnsi="Times New Roman" w:cs="Times New Roman"/>
          <w:sz w:val="24"/>
          <w:szCs w:val="24"/>
        </w:rPr>
        <w:t xml:space="preserve">_ </w:t>
      </w:r>
      <w:r w:rsidR="00C20174">
        <w:rPr>
          <w:rFonts w:ascii="Times New Roman" w:hAnsi="Times New Roman" w:cs="Times New Roman"/>
          <w:sz w:val="24"/>
          <w:szCs w:val="24"/>
        </w:rPr>
        <w:t xml:space="preserve">коп., в том числе НДС __ </w:t>
      </w:r>
      <w:r w:rsidR="00831D3A" w:rsidRPr="00625D95">
        <w:rPr>
          <w:rFonts w:ascii="Times New Roman" w:hAnsi="Times New Roman" w:cs="Times New Roman"/>
          <w:sz w:val="24"/>
          <w:szCs w:val="24"/>
        </w:rPr>
        <w:t>% - _______ (</w:t>
      </w:r>
      <w:r w:rsidR="00F537EF" w:rsidRPr="00625D95">
        <w:rPr>
          <w:rFonts w:ascii="Times New Roman" w:hAnsi="Times New Roman" w:cs="Times New Roman"/>
          <w:i/>
          <w:sz w:val="24"/>
          <w:szCs w:val="24"/>
        </w:rPr>
        <w:t>____</w:t>
      </w:r>
      <w:r w:rsidR="000B2FE0" w:rsidRPr="00625D95">
        <w:rPr>
          <w:rFonts w:ascii="Times New Roman" w:hAnsi="Times New Roman" w:cs="Times New Roman"/>
          <w:i/>
          <w:sz w:val="24"/>
          <w:szCs w:val="24"/>
        </w:rPr>
        <w:t>_______</w:t>
      </w:r>
      <w:r w:rsidR="00E6284D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F537EF" w:rsidRPr="00625D95">
        <w:rPr>
          <w:rFonts w:ascii="Times New Roman" w:hAnsi="Times New Roman" w:cs="Times New Roman"/>
          <w:sz w:val="24"/>
          <w:szCs w:val="24"/>
        </w:rPr>
        <w:t>_______коп</w:t>
      </w:r>
      <w:r w:rsidR="00E6284D">
        <w:rPr>
          <w:rFonts w:ascii="Times New Roman" w:hAnsi="Times New Roman" w:cs="Times New Roman"/>
          <w:sz w:val="24"/>
          <w:szCs w:val="24"/>
        </w:rPr>
        <w:t xml:space="preserve">еек </w:t>
      </w:r>
      <w:r w:rsidR="00831D3A" w:rsidRPr="00625D95">
        <w:rPr>
          <w:rFonts w:ascii="Times New Roman" w:hAnsi="Times New Roman" w:cs="Times New Roman"/>
          <w:i/>
          <w:iCs/>
          <w:sz w:val="24"/>
          <w:szCs w:val="24"/>
        </w:rPr>
        <w:t>(В случае освобождения Исполнителя от уплаты НДС, указать нормы Налогового кодекса Российской Федерации, предусматривающие основание для освобождения от налогообложения).</w:t>
      </w:r>
    </w:p>
    <w:p w14:paraId="6E1291A9" w14:textId="1FCEF216" w:rsidR="00885B4F" w:rsidRDefault="00885B4F" w:rsidP="00087E1E">
      <w:pPr>
        <w:tabs>
          <w:tab w:val="left" w:pos="426"/>
        </w:tabs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25D9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2.2. </w:t>
      </w:r>
      <w:r w:rsidR="00AD235C" w:rsidRPr="00625D95">
        <w:rPr>
          <w:rFonts w:ascii="Times New Roman" w:hAnsi="Times New Roman" w:cs="Times New Roman"/>
          <w:iCs/>
          <w:color w:val="000000"/>
          <w:sz w:val="24"/>
          <w:szCs w:val="24"/>
        </w:rPr>
        <w:t>Услуги</w:t>
      </w:r>
      <w:r w:rsidRPr="00625D9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оплачива</w:t>
      </w:r>
      <w:r w:rsidR="00AD235C" w:rsidRPr="00625D95">
        <w:rPr>
          <w:rFonts w:ascii="Times New Roman" w:hAnsi="Times New Roman" w:cs="Times New Roman"/>
          <w:iCs/>
          <w:color w:val="000000"/>
          <w:sz w:val="24"/>
          <w:szCs w:val="24"/>
        </w:rPr>
        <w:t>ю</w:t>
      </w:r>
      <w:r w:rsidRPr="00625D9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тся Заказчиком </w:t>
      </w:r>
      <w:r w:rsidR="00702FB6" w:rsidRPr="00625D9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 пределах </w:t>
      </w:r>
      <w:r w:rsidR="00A44C8A" w:rsidRPr="00625D95">
        <w:rPr>
          <w:rFonts w:ascii="Times New Roman" w:hAnsi="Times New Roman" w:cs="Times New Roman"/>
          <w:iCs/>
          <w:color w:val="000000"/>
          <w:sz w:val="24"/>
          <w:szCs w:val="24"/>
        </w:rPr>
        <w:t>лимитов</w:t>
      </w:r>
      <w:r w:rsidR="000B2FE0" w:rsidRPr="00625D9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бюджетных обязательств </w:t>
      </w:r>
      <w:r w:rsidR="00070C86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="00C23BE6">
        <w:rPr>
          <w:rFonts w:ascii="Times New Roman" w:hAnsi="Times New Roman" w:cs="Times New Roman"/>
          <w:iCs/>
          <w:color w:val="000000"/>
          <w:sz w:val="24"/>
          <w:szCs w:val="24"/>
        </w:rPr>
        <w:t>на 202</w:t>
      </w:r>
      <w:r w:rsidR="00E85293">
        <w:rPr>
          <w:rFonts w:ascii="Times New Roman" w:hAnsi="Times New Roman" w:cs="Times New Roman"/>
          <w:iCs/>
          <w:color w:val="000000"/>
          <w:sz w:val="24"/>
          <w:szCs w:val="24"/>
        </w:rPr>
        <w:t>6</w:t>
      </w:r>
      <w:r w:rsidR="00656372" w:rsidRPr="00625D9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год.</w:t>
      </w:r>
      <w:r w:rsidR="000813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Источник финансирования – Ф</w:t>
      </w:r>
      <w:r w:rsidR="00625D95" w:rsidRPr="00625D95">
        <w:rPr>
          <w:rFonts w:ascii="Times New Roman" w:hAnsi="Times New Roman" w:cs="Times New Roman"/>
          <w:iCs/>
          <w:color w:val="000000"/>
          <w:sz w:val="24"/>
          <w:szCs w:val="24"/>
        </w:rPr>
        <w:t>едеральный бюджет.</w:t>
      </w:r>
    </w:p>
    <w:p w14:paraId="596AED6A" w14:textId="688AC001" w:rsidR="005C6994" w:rsidRPr="00625D95" w:rsidRDefault="005C6994" w:rsidP="00087E1E">
      <w:pPr>
        <w:tabs>
          <w:tab w:val="left" w:pos="42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КБК </w:t>
      </w:r>
      <w:r w:rsidRPr="005C6994">
        <w:rPr>
          <w:rFonts w:ascii="Times New Roman" w:hAnsi="Times New Roman" w:cs="Times New Roman"/>
          <w:iCs/>
          <w:color w:val="000000"/>
          <w:sz w:val="24"/>
          <w:szCs w:val="24"/>
        </w:rPr>
        <w:t>15301063941590049244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B7734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2037D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ОКПД 2 71.20.19.130.  </w:t>
      </w:r>
      <w:r w:rsidR="00B7734D">
        <w:rPr>
          <w:rFonts w:ascii="Times New Roman" w:hAnsi="Times New Roman" w:cs="Times New Roman"/>
          <w:iCs/>
          <w:color w:val="000000"/>
          <w:sz w:val="24"/>
          <w:szCs w:val="24"/>
        </w:rPr>
        <w:t>КОСГУ 226.14</w:t>
      </w:r>
    </w:p>
    <w:p w14:paraId="7622E06F" w14:textId="4ED39EA8" w:rsidR="001E161C" w:rsidRPr="00625D95" w:rsidRDefault="0079650F" w:rsidP="00087E1E">
      <w:pPr>
        <w:pStyle w:val="Preformat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625D95">
        <w:rPr>
          <w:rFonts w:ascii="Times New Roman" w:hAnsi="Times New Roman"/>
          <w:color w:val="000000"/>
          <w:sz w:val="24"/>
          <w:szCs w:val="24"/>
        </w:rPr>
        <w:t xml:space="preserve">2.3. </w:t>
      </w:r>
      <w:r w:rsidR="001E161C" w:rsidRPr="00625D95">
        <w:rPr>
          <w:rFonts w:ascii="Times New Roman" w:hAnsi="Times New Roman"/>
          <w:sz w:val="24"/>
          <w:szCs w:val="24"/>
        </w:rPr>
        <w:t xml:space="preserve">Оплата по настоящему Контракту производится без авансового платежа путем </w:t>
      </w:r>
      <w:r w:rsidR="00C20174">
        <w:rPr>
          <w:rFonts w:ascii="Times New Roman" w:hAnsi="Times New Roman"/>
          <w:sz w:val="24"/>
          <w:szCs w:val="24"/>
        </w:rPr>
        <w:t xml:space="preserve">безналичного </w:t>
      </w:r>
      <w:r w:rsidR="001E161C" w:rsidRPr="00625D95">
        <w:rPr>
          <w:rFonts w:ascii="Times New Roman" w:hAnsi="Times New Roman"/>
          <w:sz w:val="24"/>
          <w:szCs w:val="24"/>
        </w:rPr>
        <w:t>перечисления денежных средств на расчетн</w:t>
      </w:r>
      <w:r w:rsidR="000B2FE0" w:rsidRPr="00625D95">
        <w:rPr>
          <w:rFonts w:ascii="Times New Roman" w:hAnsi="Times New Roman"/>
          <w:sz w:val="24"/>
          <w:szCs w:val="24"/>
        </w:rPr>
        <w:t>ый счет Исполнителя в течение 7 (</w:t>
      </w:r>
      <w:r w:rsidR="001E6F66" w:rsidRPr="00625D95">
        <w:rPr>
          <w:rFonts w:ascii="Times New Roman" w:hAnsi="Times New Roman"/>
          <w:sz w:val="24"/>
          <w:szCs w:val="24"/>
        </w:rPr>
        <w:t>С</w:t>
      </w:r>
      <w:r w:rsidR="000B2FE0" w:rsidRPr="00625D95">
        <w:rPr>
          <w:rFonts w:ascii="Times New Roman" w:hAnsi="Times New Roman"/>
          <w:sz w:val="24"/>
          <w:szCs w:val="24"/>
        </w:rPr>
        <w:t>еми</w:t>
      </w:r>
      <w:r w:rsidR="001E161C" w:rsidRPr="00625D95">
        <w:rPr>
          <w:rFonts w:ascii="Times New Roman" w:hAnsi="Times New Roman"/>
          <w:sz w:val="24"/>
          <w:szCs w:val="24"/>
        </w:rPr>
        <w:t xml:space="preserve">) </w:t>
      </w:r>
      <w:r w:rsidR="000B2FE0" w:rsidRPr="00625D95">
        <w:rPr>
          <w:rFonts w:ascii="Times New Roman" w:hAnsi="Times New Roman"/>
          <w:sz w:val="24"/>
          <w:szCs w:val="24"/>
        </w:rPr>
        <w:t xml:space="preserve">рабочих </w:t>
      </w:r>
      <w:r w:rsidR="001E161C" w:rsidRPr="00625D95">
        <w:rPr>
          <w:rFonts w:ascii="Times New Roman" w:eastAsia="Calibri" w:hAnsi="Times New Roman"/>
          <w:sz w:val="24"/>
          <w:szCs w:val="24"/>
          <w:lang w:eastAsia="en-US"/>
        </w:rPr>
        <w:t xml:space="preserve">дней, со дня подписания Заказчиком </w:t>
      </w:r>
      <w:r w:rsidR="004947C1" w:rsidRPr="00625D95">
        <w:rPr>
          <w:rFonts w:ascii="Times New Roman" w:hAnsi="Times New Roman"/>
          <w:sz w:val="24"/>
          <w:szCs w:val="24"/>
        </w:rPr>
        <w:t xml:space="preserve">Акта </w:t>
      </w:r>
      <w:r w:rsidR="001E161C" w:rsidRPr="00625D95">
        <w:rPr>
          <w:rFonts w:ascii="Times New Roman" w:hAnsi="Times New Roman"/>
          <w:sz w:val="24"/>
          <w:szCs w:val="24"/>
        </w:rPr>
        <w:t>оказа</w:t>
      </w:r>
      <w:r w:rsidR="00C20174">
        <w:rPr>
          <w:rFonts w:ascii="Times New Roman" w:hAnsi="Times New Roman"/>
          <w:sz w:val="24"/>
          <w:szCs w:val="24"/>
        </w:rPr>
        <w:t>нных у</w:t>
      </w:r>
      <w:r w:rsidR="001E161C" w:rsidRPr="00625D95">
        <w:rPr>
          <w:rFonts w:ascii="Times New Roman" w:hAnsi="Times New Roman"/>
          <w:sz w:val="24"/>
          <w:szCs w:val="24"/>
        </w:rPr>
        <w:t xml:space="preserve">слуг на основании </w:t>
      </w:r>
      <w:r w:rsidR="00070C86">
        <w:rPr>
          <w:rFonts w:ascii="Times New Roman" w:hAnsi="Times New Roman"/>
          <w:sz w:val="24"/>
          <w:szCs w:val="24"/>
        </w:rPr>
        <w:br/>
      </w:r>
      <w:r w:rsidR="001E161C" w:rsidRPr="00625D95">
        <w:rPr>
          <w:rFonts w:ascii="Times New Roman" w:hAnsi="Times New Roman"/>
          <w:sz w:val="24"/>
          <w:szCs w:val="24"/>
        </w:rPr>
        <w:t>счета</w:t>
      </w:r>
      <w:r w:rsidR="0070551E" w:rsidRPr="00625D95">
        <w:rPr>
          <w:rFonts w:ascii="Times New Roman" w:hAnsi="Times New Roman"/>
          <w:sz w:val="24"/>
          <w:szCs w:val="24"/>
        </w:rPr>
        <w:t>/ счёта - фактуры</w:t>
      </w:r>
      <w:r w:rsidR="001E161C" w:rsidRPr="00625D95">
        <w:rPr>
          <w:rFonts w:ascii="Times New Roman" w:hAnsi="Times New Roman"/>
          <w:sz w:val="24"/>
          <w:szCs w:val="24"/>
        </w:rPr>
        <w:t>,</w:t>
      </w:r>
      <w:r w:rsidR="001E161C" w:rsidRPr="00625D95">
        <w:rPr>
          <w:rFonts w:ascii="Times New Roman" w:eastAsia="Calibri" w:hAnsi="Times New Roman"/>
          <w:sz w:val="24"/>
          <w:szCs w:val="24"/>
          <w:lang w:eastAsia="en-US"/>
        </w:rPr>
        <w:t xml:space="preserve"> за исключением случаев, если иной срок оплаты установлен законодательством Российской Федерации.</w:t>
      </w:r>
    </w:p>
    <w:p w14:paraId="3308F5DD" w14:textId="77777777" w:rsidR="00900370" w:rsidRPr="00625D95" w:rsidRDefault="00C20174" w:rsidP="00087E1E">
      <w:pPr>
        <w:shd w:val="clear" w:color="auto" w:fill="FFFFFF"/>
        <w:tabs>
          <w:tab w:val="left" w:leader="underscore" w:pos="8381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2.3.1</w:t>
      </w:r>
      <w:r w:rsidR="00A65266" w:rsidRPr="00625D95">
        <w:rPr>
          <w:rFonts w:ascii="Times New Roman" w:hAnsi="Times New Roman" w:cs="Times New Roman"/>
          <w:bCs/>
          <w:sz w:val="24"/>
          <w:szCs w:val="24"/>
        </w:rPr>
        <w:t>.</w:t>
      </w:r>
      <w:r w:rsidR="0055509A" w:rsidRPr="00625D95">
        <w:rPr>
          <w:rFonts w:ascii="Times New Roman" w:hAnsi="Times New Roman" w:cs="Times New Roman"/>
          <w:sz w:val="24"/>
          <w:szCs w:val="24"/>
        </w:rPr>
        <w:t xml:space="preserve"> Цена Контракта включает в себя все затраты, издержки и иные расходы Исполнителя, связанные с исполнением условий Контракта, в том числе расходы по уплате пошлин, налогов, сборов и других обязательных платежей.</w:t>
      </w:r>
    </w:p>
    <w:p w14:paraId="79CCFCB8" w14:textId="77777777" w:rsidR="00885B4F" w:rsidRPr="00625D95" w:rsidRDefault="00885B4F" w:rsidP="00087E1E">
      <w:pPr>
        <w:pStyle w:val="consplusnormal"/>
        <w:spacing w:before="0" w:beforeAutospacing="0" w:after="0" w:afterAutospacing="0"/>
        <w:ind w:firstLine="709"/>
        <w:contextualSpacing/>
        <w:jc w:val="both"/>
      </w:pPr>
      <w:r w:rsidRPr="00625D95">
        <w:t>2.</w:t>
      </w:r>
      <w:r w:rsidR="00D6523E" w:rsidRPr="00625D95">
        <w:t>3</w:t>
      </w:r>
      <w:r w:rsidRPr="00625D95">
        <w:t>.</w:t>
      </w:r>
      <w:r w:rsidR="00C20174">
        <w:t>2</w:t>
      </w:r>
      <w:r w:rsidR="00056ED9" w:rsidRPr="00625D95">
        <w:t>.</w:t>
      </w:r>
      <w:r w:rsidRPr="00625D95">
        <w:t xml:space="preserve"> Цена Контракта является твердой на весь срок исполнения Контракта</w:t>
      </w:r>
      <w:r w:rsidR="00F537EF" w:rsidRPr="00625D95">
        <w:t xml:space="preserve"> и пересмотру не подлежит, за </w:t>
      </w:r>
      <w:r w:rsidRPr="00625D95">
        <w:t>исклю</w:t>
      </w:r>
      <w:r w:rsidR="00540170" w:rsidRPr="00625D95">
        <w:t xml:space="preserve">чением случаев, предусмотренных </w:t>
      </w:r>
      <w:r w:rsidR="007331EA" w:rsidRPr="00625D95">
        <w:t>законодательством</w:t>
      </w:r>
      <w:r w:rsidRPr="00625D95">
        <w:t>.</w:t>
      </w:r>
    </w:p>
    <w:p w14:paraId="48080C17" w14:textId="2013E8A6" w:rsidR="00656372" w:rsidRDefault="00885B4F" w:rsidP="00087E1E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D95">
        <w:rPr>
          <w:rFonts w:ascii="Times New Roman" w:hAnsi="Times New Roman" w:cs="Times New Roman"/>
          <w:sz w:val="24"/>
          <w:szCs w:val="24"/>
        </w:rPr>
        <w:t>2.</w:t>
      </w:r>
      <w:r w:rsidR="00D6523E" w:rsidRPr="00625D95">
        <w:rPr>
          <w:rFonts w:ascii="Times New Roman" w:hAnsi="Times New Roman" w:cs="Times New Roman"/>
          <w:sz w:val="24"/>
          <w:szCs w:val="24"/>
        </w:rPr>
        <w:t>4</w:t>
      </w:r>
      <w:r w:rsidR="00F537EF" w:rsidRPr="00625D95">
        <w:rPr>
          <w:rFonts w:ascii="Times New Roman" w:hAnsi="Times New Roman" w:cs="Times New Roman"/>
          <w:sz w:val="24"/>
          <w:szCs w:val="24"/>
        </w:rPr>
        <w:t xml:space="preserve">. </w:t>
      </w:r>
      <w:r w:rsidR="003E632D" w:rsidRPr="00625D95">
        <w:rPr>
          <w:rFonts w:ascii="Times New Roman" w:hAnsi="Times New Roman" w:cs="Times New Roman"/>
          <w:sz w:val="24"/>
          <w:szCs w:val="24"/>
        </w:rPr>
        <w:t>Сумма, подлежащая уплате Заказчиком по Контракту, уменьшается на размер налогов, сборо</w:t>
      </w:r>
      <w:r w:rsidR="000C6FED" w:rsidRPr="00625D95">
        <w:rPr>
          <w:rFonts w:ascii="Times New Roman" w:hAnsi="Times New Roman" w:cs="Times New Roman"/>
          <w:sz w:val="24"/>
          <w:szCs w:val="24"/>
        </w:rPr>
        <w:t>в и иных обязательных платежей </w:t>
      </w:r>
      <w:r w:rsidR="003E632D" w:rsidRPr="00625D95">
        <w:rPr>
          <w:rFonts w:ascii="Times New Roman" w:hAnsi="Times New Roman" w:cs="Times New Roman"/>
          <w:sz w:val="24"/>
          <w:szCs w:val="24"/>
        </w:rPr>
        <w:t xml:space="preserve">в бюджеты бюджетной системы Российской Федерации, связанных с оплатой Контракта, </w:t>
      </w:r>
      <w:r w:rsidR="00BE34FB" w:rsidRPr="00625D95">
        <w:rPr>
          <w:rFonts w:ascii="Times New Roman" w:hAnsi="Times New Roman" w:cs="Times New Roman"/>
          <w:sz w:val="24"/>
          <w:szCs w:val="24"/>
        </w:rPr>
        <w:t>если в</w:t>
      </w:r>
      <w:r w:rsidR="003E632D" w:rsidRPr="00625D95">
        <w:rPr>
          <w:rFonts w:ascii="Times New Roman" w:hAnsi="Times New Roman" w:cs="Times New Roman"/>
          <w:sz w:val="24"/>
          <w:szCs w:val="24"/>
        </w:rPr>
        <w:t xml:space="preserve"> соответствии</w:t>
      </w:r>
      <w:r w:rsidR="00A65266" w:rsidRPr="00625D95">
        <w:rPr>
          <w:rFonts w:ascii="Times New Roman" w:hAnsi="Times New Roman" w:cs="Times New Roman"/>
          <w:sz w:val="24"/>
          <w:szCs w:val="24"/>
        </w:rPr>
        <w:t xml:space="preserve"> </w:t>
      </w:r>
      <w:r w:rsidR="003E632D" w:rsidRPr="00625D95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о налогах и сборах такие налоги, сборы и иные обязательные платежи подлежат уплате в бюджеты бюджетной </w:t>
      </w:r>
      <w:r w:rsidR="00BE34FB" w:rsidRPr="00625D95">
        <w:rPr>
          <w:rFonts w:ascii="Times New Roman" w:hAnsi="Times New Roman" w:cs="Times New Roman"/>
          <w:sz w:val="24"/>
          <w:szCs w:val="24"/>
        </w:rPr>
        <w:t>системы Российской</w:t>
      </w:r>
      <w:r w:rsidR="003E632D" w:rsidRPr="00625D95">
        <w:rPr>
          <w:rFonts w:ascii="Times New Roman" w:hAnsi="Times New Roman" w:cs="Times New Roman"/>
          <w:sz w:val="24"/>
          <w:szCs w:val="24"/>
        </w:rPr>
        <w:t xml:space="preserve"> Федерации Заказчиком.</w:t>
      </w:r>
    </w:p>
    <w:p w14:paraId="2557E3E3" w14:textId="37CE4DE3" w:rsidR="00B96624" w:rsidRDefault="00B96624" w:rsidP="00087E1E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C729F2" w14:textId="24AB633E" w:rsidR="00B96624" w:rsidRPr="00B96624" w:rsidRDefault="00B96624" w:rsidP="00B96624">
      <w:pPr>
        <w:ind w:right="-119"/>
        <w:contextualSpacing/>
        <w:jc w:val="center"/>
        <w:rPr>
          <w:rFonts w:ascii="Times New Roman" w:eastAsia="Calibri" w:hAnsi="Times New Roman" w:cs="Times New Roman"/>
          <w:b/>
          <w:sz w:val="24"/>
          <w:szCs w:val="26"/>
          <w:highlight w:val="white"/>
        </w:rPr>
      </w:pPr>
      <w:r w:rsidRPr="00B96624">
        <w:rPr>
          <w:rFonts w:ascii="Times New Roman" w:eastAsia="Calibri" w:hAnsi="Times New Roman" w:cs="Times New Roman"/>
          <w:b/>
          <w:sz w:val="24"/>
          <w:szCs w:val="26"/>
          <w:lang w:eastAsia="en-US"/>
        </w:rPr>
        <w:lastRenderedPageBreak/>
        <w:t>3.Условия оказан</w:t>
      </w:r>
      <w:r w:rsidRPr="00B96624">
        <w:rPr>
          <w:rFonts w:ascii="Times New Roman" w:eastAsia="Calibri" w:hAnsi="Times New Roman" w:cs="Times New Roman"/>
          <w:b/>
          <w:sz w:val="24"/>
          <w:szCs w:val="26"/>
          <w:highlight w:val="white"/>
          <w:lang w:eastAsia="en-US"/>
        </w:rPr>
        <w:t>ия Услуг</w:t>
      </w:r>
    </w:p>
    <w:p w14:paraId="50A0D20D" w14:textId="2397881B" w:rsidR="00B96624" w:rsidRPr="00B96624" w:rsidRDefault="00B96624" w:rsidP="00087E1E">
      <w:pPr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6"/>
          <w:lang w:eastAsia="en-US"/>
        </w:rPr>
      </w:pPr>
      <w:r w:rsidRPr="00B96624">
        <w:rPr>
          <w:rFonts w:ascii="Times New Roman" w:eastAsia="Calibri" w:hAnsi="Times New Roman" w:cs="Times New Roman"/>
          <w:sz w:val="24"/>
          <w:szCs w:val="26"/>
          <w:highlight w:val="white"/>
          <w:lang w:eastAsia="en-US"/>
        </w:rPr>
        <w:t xml:space="preserve">3.1. Услуги оказываются </w:t>
      </w:r>
      <w:r w:rsidRPr="00B96624">
        <w:rPr>
          <w:rFonts w:ascii="Times New Roman" w:eastAsia="Calibri" w:hAnsi="Times New Roman" w:cs="Times New Roman"/>
          <w:sz w:val="24"/>
          <w:szCs w:val="26"/>
          <w:lang w:eastAsia="en-US"/>
        </w:rPr>
        <w:t xml:space="preserve">с использованием материалов, оборудования и ресурсов Исполнителя в течение срока действия Контракта, в соответствии с Описанием объекта закупки (Приложение № </w:t>
      </w:r>
      <w:r w:rsidR="00E85293">
        <w:rPr>
          <w:rFonts w:ascii="Times New Roman" w:eastAsia="Calibri" w:hAnsi="Times New Roman" w:cs="Times New Roman"/>
          <w:sz w:val="24"/>
          <w:szCs w:val="26"/>
          <w:lang w:eastAsia="en-US"/>
        </w:rPr>
        <w:t>1</w:t>
      </w:r>
      <w:r w:rsidRPr="00B96624">
        <w:rPr>
          <w:rFonts w:ascii="Times New Roman" w:eastAsia="Calibri" w:hAnsi="Times New Roman" w:cs="Times New Roman"/>
          <w:sz w:val="24"/>
          <w:szCs w:val="26"/>
          <w:lang w:eastAsia="en-US"/>
        </w:rPr>
        <w:t xml:space="preserve"> к Контракту).</w:t>
      </w:r>
    </w:p>
    <w:p w14:paraId="59377BA9" w14:textId="36D0F568" w:rsidR="00B96624" w:rsidRPr="00B96624" w:rsidRDefault="00B96624" w:rsidP="00087E1E">
      <w:pPr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6"/>
          <w:lang w:eastAsia="en-US"/>
        </w:rPr>
      </w:pPr>
      <w:r w:rsidRPr="00B96624">
        <w:rPr>
          <w:rFonts w:ascii="Times New Roman" w:eastAsia="Calibri" w:hAnsi="Times New Roman" w:cs="Times New Roman"/>
          <w:sz w:val="24"/>
          <w:szCs w:val="26"/>
          <w:highlight w:val="white"/>
          <w:lang w:eastAsia="en-US"/>
        </w:rPr>
        <w:t>3.2. Исполнитель, для оформления допуска на объекты Заказчика в целях оказания Услуг, в течение 2 (Двух) рабочих дней со дня заключения Контракта долже</w:t>
      </w:r>
      <w:r w:rsidRPr="00B96624">
        <w:rPr>
          <w:rFonts w:ascii="Times New Roman" w:eastAsia="Calibri" w:hAnsi="Times New Roman" w:cs="Times New Roman"/>
          <w:sz w:val="24"/>
          <w:szCs w:val="26"/>
          <w:lang w:eastAsia="en-US"/>
        </w:rPr>
        <w:t xml:space="preserve">н представить Заказчику список работников, которые будут оказывать Услуги, с указанием фамилии, имени, отчества </w:t>
      </w:r>
      <w:r w:rsidR="00070C86">
        <w:rPr>
          <w:rFonts w:ascii="Times New Roman" w:eastAsia="Calibri" w:hAnsi="Times New Roman" w:cs="Times New Roman"/>
          <w:sz w:val="24"/>
          <w:szCs w:val="26"/>
          <w:lang w:eastAsia="en-US"/>
        </w:rPr>
        <w:br/>
      </w:r>
      <w:r w:rsidRPr="00B96624">
        <w:rPr>
          <w:rFonts w:ascii="Times New Roman" w:eastAsia="Calibri" w:hAnsi="Times New Roman" w:cs="Times New Roman"/>
          <w:sz w:val="24"/>
          <w:szCs w:val="26"/>
          <w:lang w:eastAsia="en-US"/>
        </w:rPr>
        <w:t xml:space="preserve">и паспортных данных каждого, а также номера транспортных средств, осуществляющих доставку материалов и оборудования для оказания Услуг. Работники Исполнителя обязаны соблюдать требования пропускного и внутри объектового режимов, установленных Заказчиком на объектах </w:t>
      </w:r>
      <w:r w:rsidRPr="00B96624">
        <w:rPr>
          <w:rFonts w:ascii="Times New Roman" w:eastAsia="Calibri" w:hAnsi="Times New Roman" w:cs="Times New Roman"/>
          <w:i/>
          <w:sz w:val="24"/>
          <w:szCs w:val="26"/>
          <w:lang w:eastAsia="en-US"/>
        </w:rPr>
        <w:t>(опционально)</w:t>
      </w:r>
      <w:r w:rsidRPr="00B96624">
        <w:rPr>
          <w:rFonts w:ascii="Times New Roman" w:eastAsia="Calibri" w:hAnsi="Times New Roman" w:cs="Times New Roman"/>
          <w:sz w:val="24"/>
          <w:szCs w:val="26"/>
          <w:lang w:eastAsia="en-US"/>
        </w:rPr>
        <w:t>.</w:t>
      </w:r>
    </w:p>
    <w:p w14:paraId="408FE36D" w14:textId="77777777" w:rsidR="00B96624" w:rsidRPr="00B96624" w:rsidRDefault="00B96624" w:rsidP="00087E1E">
      <w:pPr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6"/>
          <w:lang w:eastAsia="en-US"/>
        </w:rPr>
      </w:pPr>
      <w:r w:rsidRPr="00B96624">
        <w:rPr>
          <w:rFonts w:ascii="Times New Roman" w:eastAsia="Calibri" w:hAnsi="Times New Roman" w:cs="Times New Roman"/>
          <w:sz w:val="24"/>
          <w:szCs w:val="26"/>
          <w:lang w:eastAsia="en-US"/>
        </w:rPr>
        <w:t>3.3. Качество услуг должно соответствовать:</w:t>
      </w:r>
    </w:p>
    <w:p w14:paraId="0179A3F3" w14:textId="465D3B83" w:rsidR="00B96624" w:rsidRPr="00B96624" w:rsidRDefault="00B96624" w:rsidP="00087E1E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</w:t>
      </w:r>
      <w:r w:rsidRPr="00B96624">
        <w:rPr>
          <w:rFonts w:ascii="Times New Roman" w:hAnsi="Times New Roman" w:cs="Times New Roman"/>
          <w:sz w:val="24"/>
          <w:szCs w:val="24"/>
        </w:rPr>
        <w:t xml:space="preserve">Качество услуг по проведению СОУТ на рабочих местах работников </w:t>
      </w:r>
      <w:r w:rsidR="00070C86">
        <w:rPr>
          <w:rFonts w:ascii="Times New Roman" w:hAnsi="Times New Roman" w:cs="Times New Roman"/>
          <w:sz w:val="24"/>
          <w:szCs w:val="24"/>
        </w:rPr>
        <w:br/>
      </w:r>
      <w:r w:rsidRPr="00B96624">
        <w:rPr>
          <w:rFonts w:ascii="Times New Roman" w:hAnsi="Times New Roman" w:cs="Times New Roman"/>
          <w:sz w:val="24"/>
          <w:szCs w:val="24"/>
        </w:rPr>
        <w:t xml:space="preserve">Санкт-Петербургской таможни должно соответствовать требованиям </w:t>
      </w:r>
      <w:r w:rsidRPr="00B96624">
        <w:rPr>
          <w:rFonts w:ascii="Times New Roman" w:hAnsi="Times New Roman" w:cs="Times New Roman"/>
          <w:bCs/>
          <w:sz w:val="24"/>
          <w:szCs w:val="24"/>
        </w:rPr>
        <w:t xml:space="preserve">Трудового кодекса Российской Федерации от 30 декабря 2001 г. № 197-ФЗ, </w:t>
      </w:r>
      <w:r w:rsidRPr="00B96624">
        <w:rPr>
          <w:rFonts w:ascii="Times New Roman" w:hAnsi="Times New Roman" w:cs="Times New Roman"/>
          <w:sz w:val="24"/>
          <w:szCs w:val="24"/>
        </w:rPr>
        <w:t>ФЗ № 426, Федерального закона от 28 декабря 2013 г.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 и приказа Минтруда России от 21 ноября 2023 г. № 817н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заполнению», а также иных действующих нормативно-правовых актов Российской Федерации.</w:t>
      </w:r>
    </w:p>
    <w:p w14:paraId="32934B9D" w14:textId="23C22DF9" w:rsidR="00B96624" w:rsidRPr="00B96624" w:rsidRDefault="00B96624" w:rsidP="00087E1E">
      <w:pPr>
        <w:pStyle w:val="a3"/>
        <w:widowControl/>
        <w:numPr>
          <w:ilvl w:val="2"/>
          <w:numId w:val="35"/>
        </w:numPr>
        <w:shd w:val="clear" w:color="auto" w:fill="FFFFFF"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624">
        <w:rPr>
          <w:rFonts w:ascii="Times New Roman" w:eastAsia="Calibri" w:hAnsi="Times New Roman" w:cs="Times New Roman"/>
          <w:sz w:val="24"/>
          <w:szCs w:val="24"/>
        </w:rPr>
        <w:t xml:space="preserve">На материальный результат оказания услуг по </w:t>
      </w:r>
      <w:r w:rsidR="00087E1E">
        <w:rPr>
          <w:rFonts w:ascii="Times New Roman" w:eastAsia="Calibri" w:hAnsi="Times New Roman" w:cs="Times New Roman"/>
          <w:sz w:val="24"/>
          <w:szCs w:val="24"/>
        </w:rPr>
        <w:t>проведению</w:t>
      </w:r>
      <w:r w:rsidRPr="00B96624">
        <w:rPr>
          <w:rFonts w:ascii="Times New Roman" w:eastAsia="Calibri" w:hAnsi="Times New Roman" w:cs="Times New Roman"/>
          <w:sz w:val="24"/>
          <w:szCs w:val="24"/>
        </w:rPr>
        <w:t xml:space="preserve"> СОУТ на рабочих местах </w:t>
      </w:r>
      <w:r w:rsidRPr="00B96624">
        <w:rPr>
          <w:rFonts w:ascii="Times New Roman" w:hAnsi="Times New Roman" w:cs="Times New Roman"/>
          <w:sz w:val="24"/>
          <w:szCs w:val="24"/>
        </w:rPr>
        <w:t>работников Санкт-Петербургской таможни</w:t>
      </w:r>
      <w:r w:rsidRPr="00B96624">
        <w:rPr>
          <w:rFonts w:ascii="Times New Roman" w:eastAsia="Calibri" w:hAnsi="Times New Roman" w:cs="Times New Roman"/>
          <w:sz w:val="24"/>
          <w:szCs w:val="24"/>
        </w:rPr>
        <w:t xml:space="preserve"> устанавливается гарантийный срок продолжительностью 5 лет с момента передачи результата услуг Заказчику</w:t>
      </w:r>
      <w:r w:rsidRPr="00B96624">
        <w:rPr>
          <w:rFonts w:eastAsia="Calibri"/>
          <w:vertAlign w:val="superscript"/>
        </w:rPr>
        <w:footnoteReference w:id="1"/>
      </w:r>
      <w:r w:rsidRPr="00B9662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C89190" w14:textId="6EE0C8B1" w:rsidR="00B96624" w:rsidRPr="00B96624" w:rsidRDefault="00B96624" w:rsidP="00087E1E">
      <w:pPr>
        <w:pStyle w:val="a3"/>
        <w:widowControl/>
        <w:numPr>
          <w:ilvl w:val="2"/>
          <w:numId w:val="35"/>
        </w:numPr>
        <w:shd w:val="clear" w:color="auto" w:fill="FFFFFF"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624">
        <w:rPr>
          <w:rFonts w:ascii="Times New Roman" w:eastAsia="Calibri" w:hAnsi="Times New Roman" w:cs="Times New Roman"/>
          <w:sz w:val="24"/>
          <w:szCs w:val="24"/>
        </w:rPr>
        <w:t xml:space="preserve">В течение всего периода гарантийного срока, Исполнитель обязуется оказывать своевременные консультации, информационную поддержку и </w:t>
      </w:r>
      <w:r w:rsidR="00993403" w:rsidRPr="00B96624">
        <w:rPr>
          <w:rFonts w:ascii="Times New Roman" w:eastAsia="Calibri" w:hAnsi="Times New Roman" w:cs="Times New Roman"/>
          <w:sz w:val="24"/>
          <w:szCs w:val="24"/>
        </w:rPr>
        <w:t>устранение недостатков (дефектов), обнаруженных</w:t>
      </w:r>
      <w:r w:rsidRPr="00B96624">
        <w:rPr>
          <w:rFonts w:ascii="Times New Roman" w:eastAsia="Calibri" w:hAnsi="Times New Roman" w:cs="Times New Roman"/>
          <w:sz w:val="24"/>
          <w:szCs w:val="24"/>
        </w:rPr>
        <w:t xml:space="preserve"> заказчиком в представленных документах Исполнителя.</w:t>
      </w:r>
    </w:p>
    <w:p w14:paraId="5DAE6673" w14:textId="055D5D6D" w:rsidR="00CC4CFA" w:rsidRPr="00625D95" w:rsidRDefault="00CC4CFA" w:rsidP="00C464F6">
      <w:pPr>
        <w:widowControl/>
        <w:autoSpaceDE/>
        <w:autoSpaceDN/>
        <w:adjustRightInd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E00918" w14:textId="46E39A83" w:rsidR="002D697B" w:rsidRPr="00087E1E" w:rsidRDefault="00087E1E" w:rsidP="00087E1E">
      <w:pPr>
        <w:pStyle w:val="a3"/>
        <w:ind w:left="4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="001526B6" w:rsidRPr="00B96624">
        <w:rPr>
          <w:rFonts w:ascii="Times New Roman" w:hAnsi="Times New Roman" w:cs="Times New Roman"/>
          <w:b/>
          <w:color w:val="000000"/>
          <w:sz w:val="24"/>
          <w:szCs w:val="24"/>
        </w:rPr>
        <w:t>Права и обязанности</w:t>
      </w:r>
      <w:r w:rsidR="00885B4F" w:rsidRPr="00B966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Сторон</w:t>
      </w:r>
    </w:p>
    <w:p w14:paraId="349D0349" w14:textId="629A9AAE" w:rsidR="0079650F" w:rsidRPr="00B96624" w:rsidRDefault="0079650F" w:rsidP="00087E1E">
      <w:pPr>
        <w:pStyle w:val="a3"/>
        <w:numPr>
          <w:ilvl w:val="1"/>
          <w:numId w:val="36"/>
        </w:numPr>
        <w:tabs>
          <w:tab w:val="left" w:pos="7088"/>
        </w:tabs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6624">
        <w:rPr>
          <w:rFonts w:ascii="Times New Roman" w:hAnsi="Times New Roman" w:cs="Times New Roman"/>
          <w:b/>
          <w:color w:val="000000"/>
          <w:sz w:val="24"/>
          <w:szCs w:val="24"/>
        </w:rPr>
        <w:t>Исполнитель обязан:</w:t>
      </w:r>
    </w:p>
    <w:p w14:paraId="6863F188" w14:textId="6124ED2D" w:rsidR="00B96624" w:rsidRPr="00B96624" w:rsidRDefault="00FE5A74" w:rsidP="00087E1E">
      <w:pPr>
        <w:pStyle w:val="a3"/>
        <w:widowControl/>
        <w:numPr>
          <w:ilvl w:val="1"/>
          <w:numId w:val="36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6624">
        <w:rPr>
          <w:rFonts w:ascii="Times New Roman" w:hAnsi="Times New Roman" w:cs="Times New Roman"/>
          <w:color w:val="000000"/>
          <w:sz w:val="24"/>
          <w:szCs w:val="24"/>
        </w:rPr>
        <w:t>Качественно и в сроки выполнить весь объем Услуг в соответствии с условиями Контракта.</w:t>
      </w:r>
    </w:p>
    <w:p w14:paraId="4F57ED82" w14:textId="1172B865" w:rsidR="00B96624" w:rsidRDefault="00FE5A74" w:rsidP="00087E1E">
      <w:pPr>
        <w:pStyle w:val="a3"/>
        <w:widowControl/>
        <w:numPr>
          <w:ilvl w:val="1"/>
          <w:numId w:val="36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6624">
        <w:rPr>
          <w:rFonts w:ascii="Times New Roman" w:hAnsi="Times New Roman" w:cs="Times New Roman"/>
          <w:color w:val="000000"/>
          <w:sz w:val="24"/>
          <w:szCs w:val="24"/>
        </w:rPr>
        <w:t>В случае оказания Услуг ненадлежащего качества в течение 5 (Пяти) дней после получения соответствующего уведомления на адрес электронной почты (с последующим досылом) от Заказчика устранить все недочеты, указанные в уведомлении.</w:t>
      </w:r>
    </w:p>
    <w:p w14:paraId="27D3E247" w14:textId="0FD24A22" w:rsidR="00FE5A74" w:rsidRPr="00B96624" w:rsidRDefault="00FE5A74" w:rsidP="00087E1E">
      <w:pPr>
        <w:pStyle w:val="a3"/>
        <w:widowControl/>
        <w:numPr>
          <w:ilvl w:val="1"/>
          <w:numId w:val="36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6624">
        <w:rPr>
          <w:rFonts w:ascii="Times New Roman" w:hAnsi="Times New Roman" w:cs="Times New Roman"/>
          <w:sz w:val="24"/>
          <w:szCs w:val="24"/>
        </w:rPr>
        <w:t xml:space="preserve">До начала выполнения работ по проведению СОУТ, но не позднее чем через 5 (Пять) рабочих дней со дня заключения с Заказчиком государственного контракта на проведении СОУТ обязан передать в информационную систему учета сведения, указанные в подпунктах «а», «в» и «в.1» пункта 1 части 2 статьи 18 ФЗ № 426, и получить для предстоящей специальной оценки условий труда идентификационный номер, который присваивается информационной системой учета в автоматическом режиме в порядке, установленном в соответствии с частью 7 статьи 18 ФЗ № 426. Исполнитель обязан сообщить указанный идентификационный номер лицу, указанному в пункте </w:t>
      </w:r>
      <w:r w:rsidR="00087E1E">
        <w:rPr>
          <w:rFonts w:ascii="Times New Roman" w:hAnsi="Times New Roman" w:cs="Times New Roman"/>
          <w:sz w:val="24"/>
          <w:szCs w:val="24"/>
        </w:rPr>
        <w:t>5</w:t>
      </w:r>
      <w:r w:rsidRPr="00B96624">
        <w:rPr>
          <w:rFonts w:ascii="Times New Roman" w:hAnsi="Times New Roman" w:cs="Times New Roman"/>
          <w:sz w:val="24"/>
          <w:szCs w:val="24"/>
        </w:rPr>
        <w:t xml:space="preserve">.3 </w:t>
      </w:r>
      <w:r w:rsidR="00087E1E">
        <w:rPr>
          <w:rFonts w:ascii="Times New Roman" w:hAnsi="Times New Roman" w:cs="Times New Roman"/>
          <w:sz w:val="24"/>
          <w:szCs w:val="24"/>
        </w:rPr>
        <w:t>П</w:t>
      </w:r>
      <w:r w:rsidRPr="00B96624">
        <w:rPr>
          <w:rFonts w:ascii="Times New Roman" w:hAnsi="Times New Roman" w:cs="Times New Roman"/>
          <w:sz w:val="24"/>
          <w:szCs w:val="24"/>
        </w:rPr>
        <w:t xml:space="preserve">риложения № 1 к </w:t>
      </w:r>
      <w:r w:rsidR="00087E1E">
        <w:rPr>
          <w:rFonts w:ascii="Times New Roman" w:hAnsi="Times New Roman" w:cs="Times New Roman"/>
          <w:sz w:val="24"/>
          <w:szCs w:val="24"/>
        </w:rPr>
        <w:t>Контра</w:t>
      </w:r>
      <w:r w:rsidR="00993403">
        <w:rPr>
          <w:rFonts w:ascii="Times New Roman" w:hAnsi="Times New Roman" w:cs="Times New Roman"/>
          <w:sz w:val="24"/>
          <w:szCs w:val="24"/>
        </w:rPr>
        <w:t>к</w:t>
      </w:r>
      <w:r w:rsidR="00087E1E">
        <w:rPr>
          <w:rFonts w:ascii="Times New Roman" w:hAnsi="Times New Roman" w:cs="Times New Roman"/>
          <w:sz w:val="24"/>
          <w:szCs w:val="24"/>
        </w:rPr>
        <w:t>ту</w:t>
      </w:r>
      <w:r w:rsidRPr="00B96624">
        <w:rPr>
          <w:rFonts w:ascii="Times New Roman" w:hAnsi="Times New Roman" w:cs="Times New Roman"/>
          <w:sz w:val="24"/>
          <w:szCs w:val="24"/>
        </w:rPr>
        <w:t xml:space="preserve"> до начала выполнения работ по проведению СОУТ.</w:t>
      </w:r>
    </w:p>
    <w:p w14:paraId="069C7372" w14:textId="723D5736" w:rsidR="00FE5A74" w:rsidRPr="00B96624" w:rsidRDefault="00FE5A74" w:rsidP="00087E1E">
      <w:pPr>
        <w:pStyle w:val="a3"/>
        <w:widowControl/>
        <w:numPr>
          <w:ilvl w:val="1"/>
          <w:numId w:val="36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6624">
        <w:rPr>
          <w:rFonts w:ascii="Times New Roman" w:hAnsi="Times New Roman" w:cs="Times New Roman"/>
          <w:color w:val="000000"/>
          <w:sz w:val="24"/>
          <w:szCs w:val="24"/>
        </w:rPr>
        <w:t>Обязан соответствовать следующим требованиям:</w:t>
      </w:r>
    </w:p>
    <w:p w14:paraId="3B0591FD" w14:textId="77777777" w:rsidR="00FE5A74" w:rsidRPr="00FE5A74" w:rsidRDefault="00FE5A74" w:rsidP="00087E1E">
      <w:pPr>
        <w:widowControl/>
        <w:numPr>
          <w:ilvl w:val="0"/>
          <w:numId w:val="28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5A74">
        <w:rPr>
          <w:rFonts w:ascii="Times New Roman" w:hAnsi="Times New Roman" w:cs="Times New Roman"/>
          <w:color w:val="000000"/>
          <w:sz w:val="24"/>
          <w:szCs w:val="24"/>
        </w:rPr>
        <w:t>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труда;</w:t>
      </w:r>
    </w:p>
    <w:p w14:paraId="5FBE6BE1" w14:textId="77170575" w:rsidR="00FE5A74" w:rsidRPr="00FE5A74" w:rsidRDefault="00FE5A74" w:rsidP="00087E1E">
      <w:pPr>
        <w:widowControl/>
        <w:numPr>
          <w:ilvl w:val="0"/>
          <w:numId w:val="28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5A74">
        <w:rPr>
          <w:rFonts w:ascii="Times New Roman" w:hAnsi="Times New Roman" w:cs="Times New Roman"/>
          <w:color w:val="000000"/>
          <w:sz w:val="24"/>
          <w:szCs w:val="24"/>
        </w:rPr>
        <w:t xml:space="preserve">наличие в организации не менее пяти экспертов, работающих по трудовому договору </w:t>
      </w:r>
      <w:r w:rsidR="00070C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5A74">
        <w:rPr>
          <w:rFonts w:ascii="Times New Roman" w:hAnsi="Times New Roman" w:cs="Times New Roman"/>
          <w:color w:val="000000"/>
          <w:sz w:val="24"/>
          <w:szCs w:val="24"/>
        </w:rPr>
        <w:t>и прошедших аттестацию на право выполнения работ по СОУТ,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исследования;</w:t>
      </w:r>
    </w:p>
    <w:p w14:paraId="273D6FD4" w14:textId="49395BA7" w:rsidR="00FE5A74" w:rsidRPr="00FE5A74" w:rsidRDefault="00FE5A74" w:rsidP="00087E1E">
      <w:pPr>
        <w:widowControl/>
        <w:numPr>
          <w:ilvl w:val="0"/>
          <w:numId w:val="28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5A7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</w:t>
      </w:r>
      <w:r w:rsidR="00070C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5A74">
        <w:rPr>
          <w:rFonts w:ascii="Times New Roman" w:hAnsi="Times New Roman" w:cs="Times New Roman"/>
          <w:color w:val="000000"/>
          <w:sz w:val="24"/>
          <w:szCs w:val="24"/>
        </w:rPr>
        <w:t>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пунктами 1 - 11 и 15 - 23 части 3 статьи 13 ФЗ № 426, с учетом требований, установленных частью 4 статьи 12 ФЗ № 426.</w:t>
      </w:r>
    </w:p>
    <w:p w14:paraId="7AF7F0BA" w14:textId="4AEBD663" w:rsidR="00FE5A74" w:rsidRPr="00FE5A74" w:rsidRDefault="00FE5A74" w:rsidP="00087E1E">
      <w:pPr>
        <w:pStyle w:val="a3"/>
        <w:widowControl/>
        <w:numPr>
          <w:ilvl w:val="1"/>
          <w:numId w:val="36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5A7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E5A74">
        <w:rPr>
          <w:rFonts w:ascii="Times New Roman" w:hAnsi="Times New Roman" w:cs="Times New Roman"/>
          <w:bCs/>
          <w:sz w:val="24"/>
          <w:szCs w:val="24"/>
        </w:rPr>
        <w:t>оставить отчет о проведении СОУТ, в который включаются следующие результаты:</w:t>
      </w:r>
    </w:p>
    <w:p w14:paraId="14DB122C" w14:textId="7F2D7E8A" w:rsidR="00FE5A74" w:rsidRPr="00FE5A74" w:rsidRDefault="00FE5A74" w:rsidP="00087E1E">
      <w:pPr>
        <w:widowControl/>
        <w:numPr>
          <w:ilvl w:val="0"/>
          <w:numId w:val="27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A74">
        <w:rPr>
          <w:rFonts w:ascii="Times New Roman" w:hAnsi="Times New Roman" w:cs="Times New Roman"/>
          <w:bCs/>
          <w:sz w:val="24"/>
          <w:szCs w:val="24"/>
        </w:rPr>
        <w:t>сведения об Исполнителе с приложением копий документов, подтверждающих его соответствие требованиям, установленным статьей 19 ФЗ № 426;</w:t>
      </w:r>
    </w:p>
    <w:p w14:paraId="3354EC8A" w14:textId="77777777" w:rsidR="00FE5A74" w:rsidRPr="00FE5A74" w:rsidRDefault="00FE5A74" w:rsidP="00087E1E">
      <w:pPr>
        <w:widowControl/>
        <w:numPr>
          <w:ilvl w:val="0"/>
          <w:numId w:val="27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A74">
        <w:rPr>
          <w:rFonts w:ascii="Times New Roman" w:hAnsi="Times New Roman" w:cs="Times New Roman"/>
          <w:bCs/>
          <w:sz w:val="24"/>
          <w:szCs w:val="24"/>
        </w:rPr>
        <w:t>перечень рабочих мест, на которых проведена СОУТ, с указанием вредных и (или) опасных производственных факторов, которые идентифицированы на данных рабочих местах;</w:t>
      </w:r>
    </w:p>
    <w:p w14:paraId="5C0339B5" w14:textId="77777777" w:rsidR="00FE5A74" w:rsidRPr="00FE5A74" w:rsidRDefault="00FE5A74" w:rsidP="00087E1E">
      <w:pPr>
        <w:widowControl/>
        <w:numPr>
          <w:ilvl w:val="0"/>
          <w:numId w:val="27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A74">
        <w:rPr>
          <w:rFonts w:ascii="Times New Roman" w:hAnsi="Times New Roman" w:cs="Times New Roman"/>
          <w:bCs/>
          <w:sz w:val="24"/>
          <w:szCs w:val="24"/>
        </w:rPr>
        <w:t>карты СОУТ, содержащие сведения об установленном экспертами Исполнителя классе (подклассе) условий труда на конкретных рабочих местах;</w:t>
      </w:r>
    </w:p>
    <w:p w14:paraId="02C9AADA" w14:textId="77777777" w:rsidR="00FE5A74" w:rsidRPr="00FE5A74" w:rsidRDefault="00FE5A74" w:rsidP="00087E1E">
      <w:pPr>
        <w:widowControl/>
        <w:numPr>
          <w:ilvl w:val="0"/>
          <w:numId w:val="27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A74">
        <w:rPr>
          <w:rFonts w:ascii="Times New Roman" w:hAnsi="Times New Roman" w:cs="Times New Roman"/>
          <w:bCs/>
          <w:sz w:val="24"/>
          <w:szCs w:val="24"/>
        </w:rPr>
        <w:t>протоколы проведения исследований (испытаний) и измерений идентифицированных вредных и (или) опасных производственных факторов;</w:t>
      </w:r>
    </w:p>
    <w:p w14:paraId="0DAC155C" w14:textId="77777777" w:rsidR="00FE5A74" w:rsidRPr="00FE5A74" w:rsidRDefault="00FE5A74" w:rsidP="00087E1E">
      <w:pPr>
        <w:widowControl/>
        <w:numPr>
          <w:ilvl w:val="0"/>
          <w:numId w:val="27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A74">
        <w:rPr>
          <w:rFonts w:ascii="Times New Roman" w:hAnsi="Times New Roman" w:cs="Times New Roman"/>
          <w:bCs/>
          <w:sz w:val="24"/>
          <w:szCs w:val="24"/>
        </w:rPr>
        <w:t>сводная ведомость СОУТ;</w:t>
      </w:r>
    </w:p>
    <w:p w14:paraId="1DBC2BB0" w14:textId="77777777" w:rsidR="00FE5A74" w:rsidRPr="00FE5A74" w:rsidRDefault="00FE5A74" w:rsidP="00087E1E">
      <w:pPr>
        <w:widowControl/>
        <w:numPr>
          <w:ilvl w:val="0"/>
          <w:numId w:val="27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A74">
        <w:rPr>
          <w:rFonts w:ascii="Times New Roman" w:hAnsi="Times New Roman" w:cs="Times New Roman"/>
          <w:bCs/>
          <w:sz w:val="24"/>
          <w:szCs w:val="24"/>
        </w:rPr>
        <w:t>перечень мероприятий по улучшению условий и охраны труда работников, на рабочих местах которых проводилась СОУТ;</w:t>
      </w:r>
    </w:p>
    <w:p w14:paraId="56E4D16F" w14:textId="77777777" w:rsidR="00FE5A74" w:rsidRPr="00FE5A74" w:rsidRDefault="00FE5A74" w:rsidP="00087E1E">
      <w:pPr>
        <w:widowControl/>
        <w:numPr>
          <w:ilvl w:val="0"/>
          <w:numId w:val="27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A74">
        <w:rPr>
          <w:rFonts w:ascii="Times New Roman" w:hAnsi="Times New Roman" w:cs="Times New Roman"/>
          <w:bCs/>
          <w:sz w:val="24"/>
          <w:szCs w:val="24"/>
        </w:rPr>
        <w:t>декларация соответствия условий труда государственным нормативным требованиям охраны труда</w:t>
      </w:r>
      <w:r w:rsidRPr="00FE5A74">
        <w:rPr>
          <w:rStyle w:val="ad"/>
          <w:rFonts w:ascii="Times New Roman" w:hAnsi="Times New Roman" w:cs="Times New Roman"/>
          <w:bCs/>
          <w:sz w:val="24"/>
          <w:szCs w:val="24"/>
        </w:rPr>
        <w:footnoteReference w:id="2"/>
      </w:r>
      <w:r w:rsidRPr="00FE5A74">
        <w:rPr>
          <w:rFonts w:ascii="Times New Roman" w:hAnsi="Times New Roman" w:cs="Times New Roman"/>
          <w:bCs/>
          <w:sz w:val="24"/>
          <w:szCs w:val="24"/>
        </w:rPr>
        <w:t>;</w:t>
      </w:r>
    </w:p>
    <w:p w14:paraId="234368A4" w14:textId="77777777" w:rsidR="00FE5A74" w:rsidRPr="00FE5A74" w:rsidRDefault="00FE5A74" w:rsidP="00087E1E">
      <w:pPr>
        <w:widowControl/>
        <w:numPr>
          <w:ilvl w:val="0"/>
          <w:numId w:val="27"/>
        </w:numPr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A74">
        <w:rPr>
          <w:rFonts w:ascii="Times New Roman" w:hAnsi="Times New Roman" w:cs="Times New Roman"/>
          <w:bCs/>
          <w:sz w:val="24"/>
          <w:szCs w:val="24"/>
        </w:rPr>
        <w:t>заключения эксперта (экспертов) Исполнителя услуг.</w:t>
      </w:r>
    </w:p>
    <w:p w14:paraId="6C1222D5" w14:textId="53DA3009" w:rsidR="00FE5A74" w:rsidRPr="00FE5A74" w:rsidRDefault="00FE5A74" w:rsidP="00087E1E">
      <w:pPr>
        <w:pStyle w:val="a3"/>
        <w:widowControl/>
        <w:numPr>
          <w:ilvl w:val="1"/>
          <w:numId w:val="36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5A74">
        <w:rPr>
          <w:rFonts w:ascii="Times New Roman" w:hAnsi="Times New Roman" w:cs="Times New Roman"/>
          <w:sz w:val="24"/>
          <w:szCs w:val="24"/>
        </w:rPr>
        <w:t xml:space="preserve">Подготовить и направить на утверждение комиссии Декларации соответствия условий труда государственным нормативным требованиям охраны труда, а также </w:t>
      </w:r>
      <w:r w:rsidR="00087E1E" w:rsidRPr="00FE5A74">
        <w:rPr>
          <w:rFonts w:ascii="Times New Roman" w:hAnsi="Times New Roman" w:cs="Times New Roman"/>
          <w:sz w:val="24"/>
          <w:szCs w:val="24"/>
        </w:rPr>
        <w:t>оказыва</w:t>
      </w:r>
      <w:r w:rsidR="00087E1E">
        <w:rPr>
          <w:rFonts w:ascii="Times New Roman" w:hAnsi="Times New Roman" w:cs="Times New Roman"/>
          <w:sz w:val="24"/>
          <w:szCs w:val="24"/>
        </w:rPr>
        <w:t>ть</w:t>
      </w:r>
      <w:r w:rsidRPr="00FE5A74">
        <w:rPr>
          <w:rFonts w:ascii="Times New Roman" w:hAnsi="Times New Roman" w:cs="Times New Roman"/>
          <w:sz w:val="24"/>
          <w:szCs w:val="24"/>
        </w:rPr>
        <w:t xml:space="preserve"> помощь </w:t>
      </w:r>
      <w:r w:rsidR="00070C86">
        <w:rPr>
          <w:rFonts w:ascii="Times New Roman" w:hAnsi="Times New Roman" w:cs="Times New Roman"/>
          <w:sz w:val="24"/>
          <w:szCs w:val="24"/>
        </w:rPr>
        <w:br/>
      </w:r>
      <w:r w:rsidRPr="00FE5A74">
        <w:rPr>
          <w:rFonts w:ascii="Times New Roman" w:hAnsi="Times New Roman" w:cs="Times New Roman"/>
          <w:sz w:val="24"/>
          <w:szCs w:val="24"/>
        </w:rPr>
        <w:t>в оформлении, подаче и регистрации Декларации в территориальный орган Федеральной службы по труду и занятости (по месту нахождения Заказчика).</w:t>
      </w:r>
    </w:p>
    <w:p w14:paraId="2B8B9778" w14:textId="77777777" w:rsidR="00CC4CFA" w:rsidRPr="00CC4CFA" w:rsidRDefault="00FE5A74" w:rsidP="00087E1E">
      <w:pPr>
        <w:pStyle w:val="a3"/>
        <w:widowControl/>
        <w:numPr>
          <w:ilvl w:val="1"/>
          <w:numId w:val="36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5A74">
        <w:rPr>
          <w:rFonts w:ascii="Times New Roman" w:hAnsi="Times New Roman" w:cs="Times New Roman"/>
          <w:sz w:val="24"/>
          <w:szCs w:val="24"/>
        </w:rPr>
        <w:t>Соответствовать требованиям части 1 статьи 31 Федерального закона.</w:t>
      </w:r>
    </w:p>
    <w:p w14:paraId="7266BEE7" w14:textId="47667D4C" w:rsidR="0079650F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F537EF" w:rsidRPr="00625D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F537EF" w:rsidRPr="00625D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79650F" w:rsidRPr="00625D95">
        <w:rPr>
          <w:rFonts w:ascii="Times New Roman" w:hAnsi="Times New Roman" w:cs="Times New Roman"/>
          <w:b/>
          <w:color w:val="000000"/>
          <w:sz w:val="24"/>
          <w:szCs w:val="24"/>
        </w:rPr>
        <w:t>Исполнитель</w:t>
      </w:r>
      <w:r w:rsidR="0079650F" w:rsidRPr="00625D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имеет право:</w:t>
      </w:r>
    </w:p>
    <w:p w14:paraId="6AB6956F" w14:textId="5C601D06" w:rsidR="0079650F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79650F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>.2.1.</w:t>
      </w:r>
      <w:r w:rsidR="0079650F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Получать разъяснения и дополнительные сведения у Заказчика, необходимые при </w:t>
      </w:r>
      <w:r w:rsidR="007623E9" w:rsidRPr="00625D95">
        <w:rPr>
          <w:rFonts w:ascii="Times New Roman" w:hAnsi="Times New Roman" w:cs="Times New Roman"/>
          <w:color w:val="000000"/>
          <w:sz w:val="24"/>
          <w:szCs w:val="24"/>
        </w:rPr>
        <w:t>оказании У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слуг</w:t>
      </w:r>
      <w:r w:rsidR="0079650F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98FA45A" w14:textId="6E4653A8" w:rsidR="000F0E00" w:rsidRPr="00625D95" w:rsidRDefault="00B96624" w:rsidP="00087E1E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79650F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>.2.</w:t>
      </w:r>
      <w:r w:rsidR="00BB3BE1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79650F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9650F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Требовать своевременной оплаты на условиях, установленных </w:t>
      </w:r>
      <w:r w:rsidR="00BB3BE1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79650F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онтрактом, </w:t>
      </w:r>
      <w:r w:rsidR="00C45015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>при</w:t>
      </w:r>
      <w:r w:rsidR="00BE5745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9650F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>надлежащ</w:t>
      </w:r>
      <w:r w:rsidR="004D3C9C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79650F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 </w:t>
      </w:r>
      <w:r w:rsidR="00CA2C63" w:rsidRPr="00625D95">
        <w:rPr>
          <w:rFonts w:ascii="Times New Roman" w:eastAsia="Calibri" w:hAnsi="Times New Roman" w:cs="Times New Roman"/>
          <w:sz w:val="24"/>
          <w:szCs w:val="24"/>
        </w:rPr>
        <w:t>исполнении Исполнителем обязательств по Контракту.</w:t>
      </w:r>
    </w:p>
    <w:p w14:paraId="16A11984" w14:textId="1B044420" w:rsidR="00F13B72" w:rsidRDefault="00B96624" w:rsidP="00087E1E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F13B72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.2.3. </w:t>
      </w:r>
      <w:r w:rsidR="00F13B72" w:rsidRPr="00625D95">
        <w:rPr>
          <w:rFonts w:ascii="Times New Roman" w:eastAsia="Calibri" w:hAnsi="Times New Roman" w:cs="Times New Roman"/>
          <w:sz w:val="24"/>
          <w:szCs w:val="24"/>
        </w:rPr>
        <w:t xml:space="preserve">Требовать своевременного подписания Заказчиком </w:t>
      </w:r>
      <w:r w:rsidR="0071706B">
        <w:rPr>
          <w:rFonts w:ascii="Times New Roman" w:eastAsia="Calibri" w:hAnsi="Times New Roman" w:cs="Times New Roman"/>
          <w:sz w:val="24"/>
          <w:szCs w:val="24"/>
          <w:lang w:eastAsia="en-US"/>
        </w:rPr>
        <w:t>Акта оказанных у</w:t>
      </w:r>
      <w:r w:rsidR="00F13B72" w:rsidRPr="00625D95">
        <w:rPr>
          <w:rFonts w:ascii="Times New Roman" w:eastAsia="Calibri" w:hAnsi="Times New Roman" w:cs="Times New Roman"/>
          <w:sz w:val="24"/>
          <w:szCs w:val="24"/>
          <w:lang w:eastAsia="en-US"/>
        </w:rPr>
        <w:t>слуг</w:t>
      </w:r>
      <w:r w:rsidR="00F13B72" w:rsidRPr="00625D95">
        <w:rPr>
          <w:rFonts w:ascii="Times New Roman" w:eastAsia="Calibri" w:hAnsi="Times New Roman" w:cs="Times New Roman"/>
          <w:sz w:val="24"/>
          <w:szCs w:val="24"/>
        </w:rPr>
        <w:t>, при условии надлежащего исполнения Исполнителем обязательств по Контракту.</w:t>
      </w:r>
    </w:p>
    <w:p w14:paraId="3D5CAA81" w14:textId="0DB64F47" w:rsidR="0071706B" w:rsidRPr="00625D95" w:rsidRDefault="00B96624" w:rsidP="00087E1E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71706B">
        <w:rPr>
          <w:rFonts w:ascii="Times New Roman" w:eastAsia="Calibri" w:hAnsi="Times New Roman" w:cs="Times New Roman"/>
          <w:sz w:val="24"/>
          <w:szCs w:val="24"/>
        </w:rPr>
        <w:t xml:space="preserve">.2.4. </w:t>
      </w:r>
      <w:r w:rsidR="0071706B" w:rsidRPr="00D7149D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</w:t>
      </w:r>
      <w:r w:rsidR="00070C86">
        <w:rPr>
          <w:rFonts w:ascii="Times New Roman" w:hAnsi="Times New Roman" w:cs="Times New Roman"/>
          <w:sz w:val="24"/>
          <w:szCs w:val="24"/>
        </w:rPr>
        <w:br/>
      </w:r>
      <w:r w:rsidR="0071706B" w:rsidRPr="00D7149D">
        <w:rPr>
          <w:rFonts w:ascii="Times New Roman" w:hAnsi="Times New Roman" w:cs="Times New Roman"/>
          <w:sz w:val="24"/>
          <w:szCs w:val="24"/>
        </w:rPr>
        <w:t>от исполнения отдельных видов обязательств.</w:t>
      </w:r>
    </w:p>
    <w:p w14:paraId="2705F0A1" w14:textId="288CD014" w:rsidR="0079650F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79650F" w:rsidRPr="00625D95">
        <w:rPr>
          <w:rFonts w:ascii="Times New Roman" w:hAnsi="Times New Roman" w:cs="Times New Roman"/>
          <w:b/>
          <w:color w:val="000000"/>
          <w:sz w:val="24"/>
          <w:szCs w:val="24"/>
        </w:rPr>
        <w:t>.3.</w:t>
      </w:r>
      <w:r w:rsidR="00087E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9650F" w:rsidRPr="00625D95">
        <w:rPr>
          <w:rFonts w:ascii="Times New Roman" w:hAnsi="Times New Roman" w:cs="Times New Roman"/>
          <w:b/>
          <w:color w:val="000000"/>
          <w:sz w:val="24"/>
          <w:szCs w:val="24"/>
        </w:rPr>
        <w:t>Заказчик имеет право:</w:t>
      </w:r>
    </w:p>
    <w:p w14:paraId="29ED1B32" w14:textId="671ACE80" w:rsidR="0079650F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.3.1.</w:t>
      </w:r>
      <w:r w:rsidR="00087E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В любое время осуществлять контроль за ходом и качеством </w:t>
      </w:r>
      <w:r w:rsidR="007623E9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>оказания У</w:t>
      </w:r>
      <w:r w:rsidR="0079650F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>слуг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, соблюдением сроков </w:t>
      </w:r>
      <w:r w:rsidR="007623E9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>оказания У</w:t>
      </w:r>
      <w:r w:rsidR="0079650F" w:rsidRPr="00625D95">
        <w:rPr>
          <w:rFonts w:ascii="Times New Roman" w:hAnsi="Times New Roman" w:cs="Times New Roman"/>
          <w:bCs/>
          <w:color w:val="000000"/>
          <w:sz w:val="24"/>
          <w:szCs w:val="24"/>
        </w:rPr>
        <w:t>слуг</w:t>
      </w:r>
      <w:r w:rsidR="00BB3BE1" w:rsidRPr="00625D95">
        <w:rPr>
          <w:rFonts w:ascii="Times New Roman" w:hAnsi="Times New Roman" w:cs="Times New Roman"/>
          <w:color w:val="000000"/>
          <w:sz w:val="24"/>
          <w:szCs w:val="24"/>
        </w:rPr>
        <w:t>, оказываемых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 Исполнителем, не вмешиваясь в его хозяйственную и трудовую деятельность.</w:t>
      </w:r>
    </w:p>
    <w:p w14:paraId="08390451" w14:textId="68F3A9A3" w:rsidR="0079650F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.3.</w:t>
      </w:r>
      <w:r w:rsidR="00BB3BE1" w:rsidRPr="00625D9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87E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Предъявлять требования к Исполнителю, связанные с ненадлежащим качеством результата </w:t>
      </w:r>
      <w:r w:rsidR="00C45015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оказанных </w:t>
      </w:r>
      <w:r w:rsidR="007623E9" w:rsidRPr="00625D95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слуг и связанные с неисполнением обязательств по Контракту.</w:t>
      </w:r>
    </w:p>
    <w:p w14:paraId="0E673EEB" w14:textId="1B2D84D4" w:rsidR="0079650F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.3.</w:t>
      </w:r>
      <w:r w:rsidR="00BB3BE1" w:rsidRPr="00625D9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.  Получать информацию по вопросам, касающимся</w:t>
      </w:r>
      <w:r w:rsidR="00A93790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 порядка оказания Исполнителем У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слуг.</w:t>
      </w:r>
    </w:p>
    <w:p w14:paraId="29E56649" w14:textId="44703644" w:rsidR="0079650F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.3.</w:t>
      </w:r>
      <w:r w:rsidR="00BB3BE1" w:rsidRPr="00625D9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87E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3218" w:rsidRPr="00625D95">
        <w:rPr>
          <w:rFonts w:ascii="Times New Roman" w:hAnsi="Times New Roman" w:cs="Times New Roman"/>
          <w:color w:val="000000"/>
          <w:sz w:val="24"/>
          <w:szCs w:val="24"/>
        </w:rPr>
        <w:t>Требовать с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воевременно</w:t>
      </w:r>
      <w:r w:rsidR="00073218" w:rsidRPr="00625D95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 получ</w:t>
      </w:r>
      <w:r w:rsidR="00073218" w:rsidRPr="00625D95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="00900254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документов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3218" w:rsidRPr="00625D9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 Исполнителя</w:t>
      </w:r>
      <w:r w:rsidR="00073218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 об </w:t>
      </w:r>
      <w:r w:rsidR="007623E9" w:rsidRPr="00625D95">
        <w:rPr>
          <w:rFonts w:ascii="Times New Roman" w:hAnsi="Times New Roman" w:cs="Times New Roman"/>
          <w:color w:val="000000"/>
          <w:sz w:val="24"/>
          <w:szCs w:val="24"/>
        </w:rPr>
        <w:t>оказан</w:t>
      </w:r>
      <w:r w:rsidR="00073218" w:rsidRPr="00625D95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="007623E9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r w:rsidR="006D71D1" w:rsidRPr="00625D95">
        <w:rPr>
          <w:rFonts w:ascii="Times New Roman" w:hAnsi="Times New Roman" w:cs="Times New Roman"/>
          <w:color w:val="000000"/>
          <w:sz w:val="24"/>
          <w:szCs w:val="24"/>
        </w:rPr>
        <w:t>слуг.</w:t>
      </w:r>
    </w:p>
    <w:p w14:paraId="6091B8BD" w14:textId="5C25DA49" w:rsidR="001E6F66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1E6F66" w:rsidRPr="00625D95">
        <w:rPr>
          <w:rFonts w:ascii="Times New Roman" w:hAnsi="Times New Roman" w:cs="Times New Roman"/>
          <w:color w:val="000000"/>
          <w:sz w:val="24"/>
          <w:szCs w:val="24"/>
        </w:rPr>
        <w:t>.3.5. Отказаться от оказываемых Услуг, если они не соответствуют требованиям, предъявляемым к качеству, или отсутствуют соответствующие документы, а также нарушены сроки или условия оказания Услуг.</w:t>
      </w:r>
    </w:p>
    <w:p w14:paraId="516909AB" w14:textId="260C0D7E" w:rsidR="0071706B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1706B">
        <w:rPr>
          <w:rFonts w:ascii="Times New Roman" w:hAnsi="Times New Roman" w:cs="Times New Roman"/>
          <w:color w:val="000000"/>
          <w:sz w:val="24"/>
          <w:szCs w:val="24"/>
        </w:rPr>
        <w:t xml:space="preserve">.3.6. </w:t>
      </w:r>
      <w:r w:rsidR="0071706B" w:rsidRPr="00D7149D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</w:t>
      </w:r>
      <w:r w:rsidR="00070C86">
        <w:rPr>
          <w:rFonts w:ascii="Times New Roman" w:hAnsi="Times New Roman" w:cs="Times New Roman"/>
          <w:sz w:val="24"/>
          <w:szCs w:val="24"/>
        </w:rPr>
        <w:br/>
      </w:r>
      <w:r w:rsidR="0071706B" w:rsidRPr="00D7149D">
        <w:rPr>
          <w:rFonts w:ascii="Times New Roman" w:hAnsi="Times New Roman" w:cs="Times New Roman"/>
          <w:sz w:val="24"/>
          <w:szCs w:val="24"/>
        </w:rPr>
        <w:lastRenderedPageBreak/>
        <w:t>от исполнения отдельных видов обязательств.</w:t>
      </w:r>
    </w:p>
    <w:p w14:paraId="45A4CB40" w14:textId="072F2DD8" w:rsidR="0079650F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F537EF" w:rsidRPr="00625D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.4. </w:t>
      </w:r>
      <w:r w:rsidR="0079650F" w:rsidRPr="00625D95">
        <w:rPr>
          <w:rFonts w:ascii="Times New Roman" w:hAnsi="Times New Roman" w:cs="Times New Roman"/>
          <w:b/>
          <w:color w:val="000000"/>
          <w:sz w:val="24"/>
          <w:szCs w:val="24"/>
        </w:rPr>
        <w:t>Заказчик обязан:</w:t>
      </w:r>
    </w:p>
    <w:p w14:paraId="5E161FD4" w14:textId="3E64721B" w:rsidR="0079650F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.4.1.</w:t>
      </w:r>
      <w:r w:rsidR="00087E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Принять и оплатить оказанные </w:t>
      </w:r>
      <w:r w:rsidR="00CA2C63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Услуги 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в соответствии с условиями Контракта</w:t>
      </w:r>
      <w:r w:rsidR="0079650F" w:rsidRPr="00625D95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14:paraId="11CFF018" w14:textId="376E652E" w:rsidR="00270074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.4.2.</w:t>
      </w:r>
      <w:r w:rsidR="00F537EF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При обнар</w:t>
      </w:r>
      <w:r w:rsidR="007623E9" w:rsidRPr="00625D95">
        <w:rPr>
          <w:rFonts w:ascii="Times New Roman" w:hAnsi="Times New Roman" w:cs="Times New Roman"/>
          <w:color w:val="000000"/>
          <w:sz w:val="24"/>
          <w:szCs w:val="24"/>
        </w:rPr>
        <w:t>ужении недостатков результатов У</w:t>
      </w:r>
      <w:r w:rsidR="00A93790" w:rsidRPr="00625D95">
        <w:rPr>
          <w:rFonts w:ascii="Times New Roman" w:hAnsi="Times New Roman" w:cs="Times New Roman"/>
          <w:color w:val="000000"/>
          <w:sz w:val="24"/>
          <w:szCs w:val="24"/>
        </w:rPr>
        <w:t>слуг, неисполнения У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слуг или отступлений от Ко</w:t>
      </w:r>
      <w:r w:rsidR="00A93790" w:rsidRPr="00625D95">
        <w:rPr>
          <w:rFonts w:ascii="Times New Roman" w:hAnsi="Times New Roman" w:cs="Times New Roman"/>
          <w:color w:val="000000"/>
          <w:sz w:val="24"/>
          <w:szCs w:val="24"/>
        </w:rPr>
        <w:t>нтракта, ухудшающих результаты У</w:t>
      </w:r>
      <w:r w:rsidR="0079650F" w:rsidRPr="00625D95">
        <w:rPr>
          <w:rFonts w:ascii="Times New Roman" w:hAnsi="Times New Roman" w:cs="Times New Roman"/>
          <w:color w:val="000000"/>
          <w:sz w:val="24"/>
          <w:szCs w:val="24"/>
        </w:rPr>
        <w:t>слуг, немедленно уведомить об этом Исполнителя.</w:t>
      </w:r>
    </w:p>
    <w:p w14:paraId="713A87A8" w14:textId="08DF0B21" w:rsidR="009836EB" w:rsidRDefault="00B96624" w:rsidP="00087E1E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537EF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.4.3. </w:t>
      </w:r>
      <w:r w:rsidR="009836EB" w:rsidRPr="00625D95">
        <w:rPr>
          <w:rFonts w:ascii="Times New Roman" w:hAnsi="Times New Roman" w:cs="Times New Roman"/>
          <w:sz w:val="24"/>
          <w:szCs w:val="24"/>
          <w:lang w:eastAsia="en-US"/>
        </w:rPr>
        <w:t xml:space="preserve">Назначить представителя Заказчика (далее – Представитель), ответственного </w:t>
      </w:r>
      <w:r w:rsidR="00070C86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9836EB" w:rsidRPr="00625D95">
        <w:rPr>
          <w:rFonts w:ascii="Times New Roman" w:hAnsi="Times New Roman" w:cs="Times New Roman"/>
          <w:sz w:val="24"/>
          <w:szCs w:val="24"/>
          <w:lang w:eastAsia="en-US"/>
        </w:rPr>
        <w:t>за осуществление контроля исполнения Контракта и направить информацию Исполнителю</w:t>
      </w:r>
      <w:r w:rsidR="004A4EF8" w:rsidRPr="00625D95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="00070C86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9836EB" w:rsidRPr="00625D95">
        <w:rPr>
          <w:rFonts w:ascii="Times New Roman" w:hAnsi="Times New Roman" w:cs="Times New Roman"/>
          <w:sz w:val="24"/>
          <w:szCs w:val="24"/>
          <w:lang w:eastAsia="en-US"/>
        </w:rPr>
        <w:t>в течение 1 (Одного) рабочего дня с даты заключения Контракта</w:t>
      </w:r>
      <w:r w:rsidR="00F14606" w:rsidRPr="00625D95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="009836EB" w:rsidRPr="00625D95">
        <w:rPr>
          <w:rFonts w:ascii="Times New Roman" w:hAnsi="Times New Roman" w:cs="Times New Roman"/>
          <w:sz w:val="24"/>
          <w:szCs w:val="24"/>
          <w:lang w:eastAsia="en-US"/>
        </w:rPr>
        <w:t xml:space="preserve">с указанием номера телефона </w:t>
      </w:r>
      <w:r w:rsidR="00070C86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9836EB" w:rsidRPr="00625D95">
        <w:rPr>
          <w:rFonts w:ascii="Times New Roman" w:hAnsi="Times New Roman" w:cs="Times New Roman"/>
          <w:sz w:val="24"/>
          <w:szCs w:val="24"/>
          <w:lang w:eastAsia="en-US"/>
        </w:rPr>
        <w:t>и электронной почты Представителя.</w:t>
      </w:r>
    </w:p>
    <w:p w14:paraId="70E2BAC2" w14:textId="1A1390E0" w:rsidR="002D697B" w:rsidRDefault="00B96624" w:rsidP="00087E1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="0071706B">
        <w:rPr>
          <w:rFonts w:ascii="Times New Roman" w:hAnsi="Times New Roman" w:cs="Times New Roman"/>
          <w:sz w:val="24"/>
          <w:szCs w:val="24"/>
          <w:lang w:eastAsia="en-US"/>
        </w:rPr>
        <w:t xml:space="preserve">.4.4. </w:t>
      </w:r>
      <w:r w:rsidR="0071706B" w:rsidRPr="00D7149D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Контракта в случаях, установленных ч. 15 ст. 95 </w:t>
      </w:r>
      <w:r w:rsidR="000813D6" w:rsidRPr="00625D95">
        <w:rPr>
          <w:rFonts w:ascii="Times New Roman" w:hAnsi="Times New Roman" w:cs="Times New Roman"/>
          <w:color w:val="000000"/>
          <w:sz w:val="24"/>
          <w:szCs w:val="24"/>
        </w:rPr>
        <w:t>Закон № 44-ФЗ</w:t>
      </w:r>
      <w:r w:rsidR="0071706B" w:rsidRPr="00D7149D">
        <w:rPr>
          <w:rFonts w:ascii="Times New Roman" w:hAnsi="Times New Roman" w:cs="Times New Roman"/>
          <w:sz w:val="24"/>
          <w:szCs w:val="24"/>
        </w:rPr>
        <w:t>.</w:t>
      </w:r>
    </w:p>
    <w:p w14:paraId="7BA9ABC7" w14:textId="77777777" w:rsidR="00087E1E" w:rsidRPr="00625D95" w:rsidRDefault="00087E1E" w:rsidP="008E49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C837B0" w14:textId="5E6680B1" w:rsidR="002D697B" w:rsidRPr="00087E1E" w:rsidRDefault="00087E1E" w:rsidP="00087E1E">
      <w:pPr>
        <w:pStyle w:val="a3"/>
        <w:shd w:val="clear" w:color="auto" w:fill="FFFFFF"/>
        <w:spacing w:line="276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="00194601" w:rsidRPr="002D697B">
        <w:rPr>
          <w:rFonts w:ascii="Times New Roman" w:hAnsi="Times New Roman" w:cs="Times New Roman"/>
          <w:b/>
          <w:color w:val="000000"/>
          <w:sz w:val="24"/>
          <w:szCs w:val="24"/>
        </w:rPr>
        <w:t>Пор</w:t>
      </w:r>
      <w:r w:rsidR="00A93790" w:rsidRPr="002D697B">
        <w:rPr>
          <w:rFonts w:ascii="Times New Roman" w:hAnsi="Times New Roman" w:cs="Times New Roman"/>
          <w:b/>
          <w:color w:val="000000"/>
          <w:sz w:val="24"/>
          <w:szCs w:val="24"/>
        </w:rPr>
        <w:t>ядок сдачи и приемки оказанных У</w:t>
      </w:r>
      <w:r w:rsidR="00194601" w:rsidRPr="002D697B">
        <w:rPr>
          <w:rFonts w:ascii="Times New Roman" w:hAnsi="Times New Roman" w:cs="Times New Roman"/>
          <w:b/>
          <w:color w:val="000000"/>
          <w:sz w:val="24"/>
          <w:szCs w:val="24"/>
        </w:rPr>
        <w:t>слуг</w:t>
      </w:r>
    </w:p>
    <w:p w14:paraId="3758DF0E" w14:textId="4A2E90F1" w:rsidR="00EF0CEB" w:rsidRPr="00EF0CEB" w:rsidRDefault="00B96624" w:rsidP="00087E1E">
      <w:pPr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194601" w:rsidRPr="00EF0CEB">
        <w:rPr>
          <w:rFonts w:ascii="Times New Roman" w:hAnsi="Times New Roman" w:cs="Times New Roman"/>
          <w:bCs/>
          <w:color w:val="000000"/>
          <w:sz w:val="24"/>
          <w:szCs w:val="24"/>
        </w:rPr>
        <w:t>.1.</w:t>
      </w:r>
      <w:r w:rsidR="00EF0CEB" w:rsidRPr="00EF0CEB">
        <w:rPr>
          <w:rFonts w:ascii="Times New Roman" w:eastAsia="Calibri" w:hAnsi="Times New Roman" w:cs="Times New Roman"/>
          <w:sz w:val="24"/>
          <w:szCs w:val="26"/>
          <w:lang w:eastAsia="en-US"/>
        </w:rPr>
        <w:t> </w:t>
      </w:r>
      <w:r w:rsidR="00EF0CEB" w:rsidRPr="00EF0CEB">
        <w:rPr>
          <w:rFonts w:ascii="Times New Roman" w:hAnsi="Times New Roman" w:cs="Times New Roman"/>
          <w:sz w:val="24"/>
          <w:szCs w:val="26"/>
        </w:rPr>
        <w:t>Приемка результатов оказанных Услуг производится в соответствии с Описанием объекта закупки (Приложение № 1 к Контракту) и оформляется актом оказанных услуг, подписываемым обеими Сторонами. Вместе с актом оказанных услуг Исполнитель предоставляет Заказчику</w:t>
      </w:r>
      <w:r w:rsidR="00087E1E">
        <w:rPr>
          <w:rFonts w:ascii="Times New Roman" w:hAnsi="Times New Roman" w:cs="Times New Roman"/>
          <w:sz w:val="24"/>
          <w:szCs w:val="26"/>
        </w:rPr>
        <w:t>:</w:t>
      </w:r>
    </w:p>
    <w:p w14:paraId="18A2864C" w14:textId="3B7AAD0C" w:rsidR="0055528D" w:rsidRPr="0055528D" w:rsidRDefault="00E85293" w:rsidP="00087E1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5528D" w:rsidRPr="0055528D">
        <w:rPr>
          <w:rFonts w:ascii="Times New Roman" w:hAnsi="Times New Roman" w:cs="Times New Roman"/>
          <w:sz w:val="24"/>
          <w:szCs w:val="24"/>
        </w:rPr>
        <w:t>)</w:t>
      </w:r>
      <w:r w:rsidR="00087E1E">
        <w:rPr>
          <w:rFonts w:ascii="Times New Roman" w:hAnsi="Times New Roman" w:cs="Times New Roman"/>
          <w:sz w:val="24"/>
          <w:szCs w:val="24"/>
        </w:rPr>
        <w:t xml:space="preserve"> </w:t>
      </w:r>
      <w:r w:rsidR="0055528D" w:rsidRPr="0055528D">
        <w:rPr>
          <w:rFonts w:ascii="Times New Roman" w:hAnsi="Times New Roman" w:cs="Times New Roman"/>
          <w:sz w:val="24"/>
          <w:szCs w:val="24"/>
        </w:rPr>
        <w:t>счет-фактуру (если Исполнитель является плательщиком НДС);</w:t>
      </w:r>
    </w:p>
    <w:p w14:paraId="2E06E083" w14:textId="72666C98" w:rsidR="0055528D" w:rsidRPr="0055528D" w:rsidRDefault="00E85293" w:rsidP="00087E1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5528D" w:rsidRPr="0055528D">
        <w:rPr>
          <w:rFonts w:ascii="Times New Roman" w:hAnsi="Times New Roman" w:cs="Times New Roman"/>
          <w:sz w:val="24"/>
          <w:szCs w:val="24"/>
        </w:rPr>
        <w:t>)</w:t>
      </w:r>
      <w:r w:rsidR="00087E1E">
        <w:rPr>
          <w:rFonts w:ascii="Times New Roman" w:hAnsi="Times New Roman" w:cs="Times New Roman"/>
          <w:sz w:val="24"/>
          <w:szCs w:val="24"/>
        </w:rPr>
        <w:t xml:space="preserve"> </w:t>
      </w:r>
      <w:r w:rsidR="00070C86" w:rsidRPr="0055528D">
        <w:rPr>
          <w:rFonts w:ascii="Times New Roman" w:hAnsi="Times New Roman" w:cs="Times New Roman"/>
          <w:sz w:val="24"/>
          <w:szCs w:val="24"/>
        </w:rPr>
        <w:t>документы,</w:t>
      </w:r>
      <w:r w:rsidR="0055528D" w:rsidRPr="0055528D">
        <w:rPr>
          <w:rFonts w:ascii="Times New Roman" w:hAnsi="Times New Roman" w:cs="Times New Roman"/>
          <w:sz w:val="24"/>
          <w:szCs w:val="24"/>
        </w:rPr>
        <w:t xml:space="preserve"> предусмотренные пунктом </w:t>
      </w:r>
      <w:r w:rsidR="0055528D" w:rsidRPr="005552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 </w:t>
      </w:r>
      <w:r w:rsidR="0055528D" w:rsidRPr="0055528D">
        <w:rPr>
          <w:rFonts w:ascii="Times New Roman" w:hAnsi="Times New Roman" w:cs="Times New Roman"/>
          <w:sz w:val="24"/>
          <w:szCs w:val="24"/>
        </w:rPr>
        <w:t>описания объекта закупки</w:t>
      </w:r>
      <w:r w:rsidR="0055528D" w:rsidRPr="0055528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58DFBF54" w14:textId="4B629141" w:rsidR="0055528D" w:rsidRPr="0055528D" w:rsidRDefault="00E85293" w:rsidP="00087E1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528D" w:rsidRPr="0055528D">
        <w:rPr>
          <w:rFonts w:ascii="Times New Roman" w:hAnsi="Times New Roman" w:cs="Times New Roman"/>
          <w:sz w:val="24"/>
          <w:szCs w:val="24"/>
        </w:rPr>
        <w:t>)</w:t>
      </w:r>
      <w:r w:rsidR="00087E1E">
        <w:rPr>
          <w:rFonts w:ascii="Times New Roman" w:hAnsi="Times New Roman" w:cs="Times New Roman"/>
          <w:sz w:val="24"/>
          <w:szCs w:val="24"/>
        </w:rPr>
        <w:t xml:space="preserve"> </w:t>
      </w:r>
      <w:r w:rsidR="0055528D" w:rsidRPr="0055528D">
        <w:rPr>
          <w:rFonts w:ascii="Times New Roman" w:hAnsi="Times New Roman" w:cs="Times New Roman"/>
          <w:sz w:val="24"/>
          <w:szCs w:val="24"/>
        </w:rPr>
        <w:t xml:space="preserve">уведомление о включении в реестр </w:t>
      </w:r>
      <w:r w:rsidR="00070C86" w:rsidRPr="0055528D">
        <w:rPr>
          <w:rFonts w:ascii="Times New Roman" w:hAnsi="Times New Roman" w:cs="Times New Roman"/>
          <w:sz w:val="24"/>
          <w:szCs w:val="24"/>
        </w:rPr>
        <w:t>организаций,</w:t>
      </w:r>
      <w:r w:rsidR="0055528D" w:rsidRPr="0055528D">
        <w:rPr>
          <w:rFonts w:ascii="Times New Roman" w:hAnsi="Times New Roman" w:cs="Times New Roman"/>
          <w:sz w:val="24"/>
          <w:szCs w:val="24"/>
        </w:rPr>
        <w:t xml:space="preserve"> оказывающих услуги в области СОУТ</w:t>
      </w:r>
      <w:r w:rsidR="0055528D" w:rsidRPr="0055528D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="0055528D" w:rsidRPr="0055528D">
        <w:rPr>
          <w:rFonts w:ascii="Times New Roman" w:hAnsi="Times New Roman" w:cs="Times New Roman"/>
          <w:sz w:val="24"/>
          <w:szCs w:val="24"/>
        </w:rPr>
        <w:t>;</w:t>
      </w:r>
    </w:p>
    <w:p w14:paraId="44889381" w14:textId="74896124" w:rsidR="0055528D" w:rsidRDefault="00E85293" w:rsidP="00087E1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5528D" w:rsidRPr="0055528D">
        <w:rPr>
          <w:rFonts w:ascii="Times New Roman" w:hAnsi="Times New Roman" w:cs="Times New Roman"/>
          <w:sz w:val="24"/>
          <w:szCs w:val="24"/>
        </w:rPr>
        <w:t>)</w:t>
      </w:r>
      <w:r w:rsidR="00087E1E">
        <w:rPr>
          <w:rFonts w:ascii="Times New Roman" w:hAnsi="Times New Roman" w:cs="Times New Roman"/>
          <w:sz w:val="24"/>
          <w:szCs w:val="24"/>
        </w:rPr>
        <w:t xml:space="preserve"> </w:t>
      </w:r>
      <w:r w:rsidR="0055528D" w:rsidRPr="0055528D">
        <w:rPr>
          <w:rFonts w:ascii="Times New Roman" w:hAnsi="Times New Roman" w:cs="Times New Roman"/>
          <w:sz w:val="24"/>
          <w:szCs w:val="24"/>
        </w:rPr>
        <w:t>сертификат эксперта на право выполнения работ по СОУТ</w:t>
      </w:r>
      <w:r w:rsidR="0055528D" w:rsidRPr="0055528D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="0055528D" w:rsidRPr="0055528D">
        <w:rPr>
          <w:rFonts w:ascii="Times New Roman" w:hAnsi="Times New Roman" w:cs="Times New Roman"/>
          <w:sz w:val="24"/>
          <w:szCs w:val="24"/>
        </w:rPr>
        <w:t>.</w:t>
      </w:r>
    </w:p>
    <w:p w14:paraId="1DCA21A8" w14:textId="74E79126" w:rsidR="00B96624" w:rsidRPr="00B96624" w:rsidRDefault="00B96624" w:rsidP="00087E1E">
      <w:pPr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6"/>
        </w:rPr>
      </w:pPr>
      <w:r w:rsidRPr="00EF0CEB">
        <w:rPr>
          <w:rFonts w:ascii="Times New Roman" w:hAnsi="Times New Roman" w:cs="Times New Roman"/>
          <w:sz w:val="24"/>
          <w:szCs w:val="26"/>
        </w:rPr>
        <w:t xml:space="preserve">Акт оказанных услуг составляется в соответствии со Спецификацией (Приложение № 2 </w:t>
      </w:r>
      <w:r w:rsidR="00070C86">
        <w:rPr>
          <w:rFonts w:ascii="Times New Roman" w:hAnsi="Times New Roman" w:cs="Times New Roman"/>
          <w:sz w:val="24"/>
          <w:szCs w:val="26"/>
        </w:rPr>
        <w:br/>
      </w:r>
      <w:r w:rsidRPr="00EF0CEB">
        <w:rPr>
          <w:rFonts w:ascii="Times New Roman" w:hAnsi="Times New Roman" w:cs="Times New Roman"/>
          <w:sz w:val="24"/>
          <w:szCs w:val="26"/>
        </w:rPr>
        <w:t xml:space="preserve">к Контракту) и во исполнение требований, предусмотренных ст. 9 Федерального закона </w:t>
      </w:r>
      <w:r w:rsidR="00070C86">
        <w:rPr>
          <w:rFonts w:ascii="Times New Roman" w:hAnsi="Times New Roman" w:cs="Times New Roman"/>
          <w:sz w:val="24"/>
          <w:szCs w:val="26"/>
        </w:rPr>
        <w:br/>
      </w:r>
      <w:r w:rsidRPr="00EF0CEB">
        <w:rPr>
          <w:rFonts w:ascii="Times New Roman" w:hAnsi="Times New Roman" w:cs="Times New Roman"/>
          <w:sz w:val="24"/>
          <w:szCs w:val="26"/>
        </w:rPr>
        <w:t>от 06.12.2011 № 402-ФЗ «О бухгалтерском учете».</w:t>
      </w:r>
    </w:p>
    <w:p w14:paraId="479F9972" w14:textId="72B85C9B" w:rsidR="00EF0CEB" w:rsidRPr="00EF0CEB" w:rsidRDefault="00B96624" w:rsidP="00087E1E">
      <w:pPr>
        <w:suppressAutoHyphens/>
        <w:ind w:firstLine="709"/>
        <w:contextualSpacing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EF0CEB" w:rsidRPr="00EF0CEB">
        <w:rPr>
          <w:rFonts w:ascii="Times New Roman" w:hAnsi="Times New Roman" w:cs="Times New Roman"/>
          <w:color w:val="000000"/>
          <w:sz w:val="24"/>
          <w:szCs w:val="24"/>
        </w:rPr>
        <w:t xml:space="preserve">.2. Исполнитель </w:t>
      </w:r>
      <w:r w:rsidR="00EF0CEB">
        <w:rPr>
          <w:rFonts w:ascii="Times New Roman" w:hAnsi="Times New Roman" w:cs="Times New Roman"/>
          <w:color w:val="000000"/>
          <w:sz w:val="24"/>
          <w:szCs w:val="24"/>
        </w:rPr>
        <w:t>в течении 7</w:t>
      </w:r>
      <w:r w:rsidR="00EF0CEB" w:rsidRPr="00EF0CE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F0CEB">
        <w:rPr>
          <w:rFonts w:ascii="Times New Roman" w:hAnsi="Times New Roman" w:cs="Times New Roman"/>
          <w:color w:val="000000"/>
          <w:sz w:val="24"/>
          <w:szCs w:val="24"/>
        </w:rPr>
        <w:t>Семи</w:t>
      </w:r>
      <w:r w:rsidR="00EF0CEB" w:rsidRPr="00EF0CEB">
        <w:rPr>
          <w:rFonts w:ascii="Times New Roman" w:hAnsi="Times New Roman" w:cs="Times New Roman"/>
          <w:color w:val="000000"/>
          <w:sz w:val="24"/>
          <w:szCs w:val="24"/>
        </w:rPr>
        <w:t>) рабоч</w:t>
      </w:r>
      <w:r w:rsidR="00EF0CEB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EF0CEB" w:rsidRPr="00EF0CEB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EF0CEB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EF0CEB" w:rsidRPr="00EF0CEB">
        <w:rPr>
          <w:rFonts w:ascii="Times New Roman" w:hAnsi="Times New Roman" w:cs="Times New Roman"/>
          <w:color w:val="000000"/>
          <w:sz w:val="24"/>
          <w:szCs w:val="24"/>
        </w:rPr>
        <w:t xml:space="preserve"> месяца, следующего после месяца оказания Услуг, </w:t>
      </w:r>
      <w:r w:rsidR="00EF0CEB" w:rsidRPr="00EF0C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предоставляет Заказчику </w:t>
      </w:r>
      <w:r w:rsidR="00EF0CEB" w:rsidRPr="00EF0C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акт </w:t>
      </w:r>
      <w:r w:rsidR="00EF0CEB" w:rsidRPr="00EF0CEB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оказанных услуг</w:t>
      </w:r>
      <w:r w:rsidR="00EF0CEB" w:rsidRPr="00EF0C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(в 2-х экземплярах), </w:t>
      </w:r>
      <w:r w:rsidR="00070C86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="00EF0CEB" w:rsidRPr="00EF0C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счёт и/или счёт-фактуру (при наличии)</w:t>
      </w:r>
      <w:r w:rsidR="00EF0CEB" w:rsidRPr="00EF0CEB">
        <w:rPr>
          <w:rStyle w:val="ad"/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footnoteReference w:id="5"/>
      </w:r>
      <w:r w:rsidR="00EF0CEB" w:rsidRPr="00EF0C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14:paraId="50CE72DE" w14:textId="297B6D54" w:rsidR="00EF0CEB" w:rsidRPr="00EF0CEB" w:rsidRDefault="00B96624" w:rsidP="00087E1E">
      <w:pPr>
        <w:tabs>
          <w:tab w:val="left" w:pos="748"/>
          <w:tab w:val="left" w:pos="1425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EF0CEB" w:rsidRPr="00EF0CEB">
        <w:rPr>
          <w:rFonts w:ascii="Times New Roman" w:hAnsi="Times New Roman" w:cs="Times New Roman"/>
          <w:color w:val="000000"/>
          <w:sz w:val="24"/>
          <w:szCs w:val="24"/>
        </w:rPr>
        <w:t xml:space="preserve">.3. Фактическая приемка оказанных Услуг осуществляется ответственным должностным лицом Заказчика в течение </w:t>
      </w:r>
      <w:r w:rsidR="00EF0CE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EF0CEB" w:rsidRPr="00EF0CE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F0CEB">
        <w:rPr>
          <w:rFonts w:ascii="Times New Roman" w:hAnsi="Times New Roman" w:cs="Times New Roman"/>
          <w:color w:val="000000"/>
          <w:sz w:val="24"/>
          <w:szCs w:val="24"/>
        </w:rPr>
        <w:t>Десяти</w:t>
      </w:r>
      <w:r w:rsidR="00EF0CEB" w:rsidRPr="00EF0CEB">
        <w:rPr>
          <w:rFonts w:ascii="Times New Roman" w:hAnsi="Times New Roman" w:cs="Times New Roman"/>
          <w:color w:val="000000"/>
          <w:sz w:val="24"/>
          <w:szCs w:val="24"/>
        </w:rPr>
        <w:t>) рабочих дней после получения акта</w:t>
      </w:r>
      <w:r w:rsidR="00EF0CEB" w:rsidRPr="00EF0CEB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оказанных услуг</w:t>
      </w:r>
      <w:r w:rsidR="00EF0CEB" w:rsidRPr="00EF0CEB">
        <w:rPr>
          <w:rFonts w:ascii="Times New Roman" w:hAnsi="Times New Roman" w:cs="Times New Roman"/>
          <w:color w:val="000000"/>
          <w:sz w:val="24"/>
          <w:szCs w:val="24"/>
        </w:rPr>
        <w:t xml:space="preserve"> от Исполнителя.</w:t>
      </w:r>
    </w:p>
    <w:p w14:paraId="1B19A14B" w14:textId="78DBF2BE" w:rsidR="00EF0CEB" w:rsidRPr="00EF0CEB" w:rsidRDefault="00EF0CEB" w:rsidP="00087E1E">
      <w:pPr>
        <w:tabs>
          <w:tab w:val="left" w:pos="748"/>
          <w:tab w:val="left" w:pos="1425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CEB">
        <w:rPr>
          <w:rFonts w:ascii="Times New Roman" w:hAnsi="Times New Roman" w:cs="Times New Roman"/>
          <w:color w:val="000000"/>
          <w:sz w:val="24"/>
          <w:szCs w:val="24"/>
        </w:rPr>
        <w:t xml:space="preserve">Подписание акта оказанных услуг Заказчиком осуществляется в течение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EF0CE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Десяти</w:t>
      </w:r>
      <w:r w:rsidRPr="00EF0CEB">
        <w:rPr>
          <w:rFonts w:ascii="Times New Roman" w:hAnsi="Times New Roman" w:cs="Times New Roman"/>
          <w:color w:val="000000"/>
          <w:sz w:val="24"/>
          <w:szCs w:val="24"/>
        </w:rPr>
        <w:t>) рабочих дней с даты фактической приемки оказанных Услуг и подписания акта оказанных услуг ответственным должностным лицом Заказчика.</w:t>
      </w:r>
    </w:p>
    <w:p w14:paraId="414D6A46" w14:textId="3C8DCE6C" w:rsidR="00EF0CEB" w:rsidRPr="00EF0CEB" w:rsidRDefault="00B96624" w:rsidP="00087E1E">
      <w:pPr>
        <w:tabs>
          <w:tab w:val="left" w:pos="3832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EF0CEB" w:rsidRPr="00EF0CEB">
        <w:rPr>
          <w:rFonts w:ascii="Times New Roman" w:hAnsi="Times New Roman" w:cs="Times New Roman"/>
          <w:color w:val="000000"/>
          <w:sz w:val="24"/>
          <w:szCs w:val="24"/>
        </w:rPr>
        <w:t>.4. Для приемки результатов оказанных Услуг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 В случае привлечения экспертов, экспертных организаций, срок приемки приостанавливается на время проведения экспертизы.</w:t>
      </w:r>
    </w:p>
    <w:p w14:paraId="51F2E9D4" w14:textId="336721AD" w:rsidR="00EF0CEB" w:rsidRPr="00EF0CEB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EF0CEB" w:rsidRPr="00EF0CEB">
        <w:rPr>
          <w:rFonts w:ascii="Times New Roman" w:hAnsi="Times New Roman" w:cs="Times New Roman"/>
          <w:color w:val="000000"/>
          <w:sz w:val="24"/>
          <w:szCs w:val="24"/>
        </w:rPr>
        <w:t>.5. В случае проведения экспертизы результата оказанных Услуг с привлечением сторонних экспертов или экспертных организаций, все расходы по проведению указанной экспертизы возлагаются на Заказчика. При получении заключения экспертизы о несоответствии результата оказанных Услуг заявленным требованиям Заказчик вправе требовать от Исполнителя возмещения расходов за проведение указанной экспертизы.</w:t>
      </w:r>
    </w:p>
    <w:p w14:paraId="6F014128" w14:textId="589241A0" w:rsidR="00EF0CEB" w:rsidRPr="00EF0CEB" w:rsidRDefault="00B96624" w:rsidP="00087E1E">
      <w:pPr>
        <w:tabs>
          <w:tab w:val="left" w:pos="748"/>
          <w:tab w:val="left" w:pos="1425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</w:t>
      </w:r>
      <w:r w:rsidR="00EF0CEB" w:rsidRPr="00EF0C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.6. В случае выявления несоответствия результатов оказанных Услуг условиям Контракта, Заказчик уведомляет об этом Исполнителя, составляет акт устранения недостатков и направляет его Исполнителю.</w:t>
      </w:r>
    </w:p>
    <w:p w14:paraId="1E2D7EE3" w14:textId="73CA78FC" w:rsidR="00EF0CEB" w:rsidRPr="00EF0CEB" w:rsidRDefault="00B96624" w:rsidP="00087E1E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EF0CEB" w:rsidRPr="00EF0C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.7. В случае выявления несоответствия сведений об объёмах, содержании и стоимости оказанных Услуг, отраженных в акте оказанных услуг, фактически оказанным услугам и их стоимости, определенной Контрактом, Заказчик не подписывает документы до внесения в них </w:t>
      </w:r>
      <w:r w:rsidR="00EF0CEB" w:rsidRPr="00EF0CE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Исполнителем соответствующих изменений.</w:t>
      </w:r>
    </w:p>
    <w:p w14:paraId="52699EE9" w14:textId="70453BB4" w:rsidR="00EF0CEB" w:rsidRPr="00EF0CEB" w:rsidRDefault="00B96624" w:rsidP="00087E1E">
      <w:pPr>
        <w:tabs>
          <w:tab w:val="left" w:pos="3832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EF0CEB" w:rsidRPr="00EF0C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.8. Исполнитель в течение </w:t>
      </w:r>
      <w:r w:rsidR="00EF0CEB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EF0CEB" w:rsidRPr="00EF0C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="00EF0CEB">
        <w:rPr>
          <w:rFonts w:ascii="Times New Roman" w:eastAsia="Calibri" w:hAnsi="Times New Roman" w:cs="Times New Roman"/>
          <w:sz w:val="24"/>
          <w:szCs w:val="24"/>
          <w:lang w:eastAsia="en-US"/>
        </w:rPr>
        <w:t>Двух</w:t>
      </w:r>
      <w:r w:rsidR="00EF0CEB" w:rsidRPr="00EF0C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дней устраняет за свой счёт все </w:t>
      </w:r>
      <w:r w:rsidR="00EF0CEB" w:rsidRPr="00EF0C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выявленные недостатки, связанные с оказанием Услуг по Контракту.</w:t>
      </w:r>
      <w:r w:rsidR="00EF0CEB" w:rsidRPr="00EF0CEB">
        <w:rPr>
          <w:rFonts w:ascii="Times New Roman" w:eastAsia="Calibri" w:hAnsi="Times New Roman" w:cs="Times New Roman"/>
          <w:strike/>
          <w:color w:val="FF0000"/>
          <w:sz w:val="24"/>
          <w:szCs w:val="24"/>
          <w:lang w:eastAsia="en-US"/>
        </w:rPr>
        <w:t xml:space="preserve"> </w:t>
      </w:r>
    </w:p>
    <w:p w14:paraId="39021F52" w14:textId="25C5A59D" w:rsidR="00EF0CEB" w:rsidRPr="00EF0CEB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EF0CEB" w:rsidRPr="00EF0C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.9. Услуги считаются оказанными в полном объеме и в установленные сроки, </w:t>
      </w:r>
      <w:r w:rsidR="00070C86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="00EF0CEB" w:rsidRPr="00EF0C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их результат принятым Заказчиком после дня подписания Заказчиком акта </w:t>
      </w:r>
      <w:r w:rsidR="00EF0CEB" w:rsidRPr="00EF0CEB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оказанных услуг.</w:t>
      </w:r>
    </w:p>
    <w:p w14:paraId="21785BFE" w14:textId="498CB440" w:rsidR="00EF0CEB" w:rsidRPr="00EF0CEB" w:rsidRDefault="00B96624" w:rsidP="00087E1E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EF0CEB" w:rsidRPr="00EF0CEB">
        <w:rPr>
          <w:rFonts w:ascii="Times New Roman" w:eastAsia="Calibri" w:hAnsi="Times New Roman" w:cs="Times New Roman"/>
          <w:sz w:val="24"/>
          <w:szCs w:val="24"/>
          <w:lang w:eastAsia="en-US"/>
        </w:rPr>
        <w:t>.10. Заказчик вправе предъявить требования, связанные с ненадлежащим качеством оказанных услуг, также, если оно было выявлено после истечения сроков, указанных в Контракте.</w:t>
      </w:r>
    </w:p>
    <w:p w14:paraId="216DD287" w14:textId="170C8991" w:rsidR="00EF0CEB" w:rsidRPr="00EF0CEB" w:rsidRDefault="00B96624" w:rsidP="00087E1E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EF0CEB" w:rsidRPr="00EF0CEB">
        <w:rPr>
          <w:rFonts w:ascii="Times New Roman" w:eastAsia="Calibri" w:hAnsi="Times New Roman" w:cs="Times New Roman"/>
          <w:sz w:val="24"/>
          <w:szCs w:val="24"/>
          <w:lang w:eastAsia="en-US"/>
        </w:rPr>
        <w:t>.11. На основании документов, предоставленных Исполнителем, формируется акт приемки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14:paraId="0D3241D0" w14:textId="27E762AC" w:rsidR="00EF0CEB" w:rsidRDefault="00B96624" w:rsidP="00087E1E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EF0CEB" w:rsidRPr="00EF0CEB">
        <w:rPr>
          <w:rFonts w:ascii="Times New Roman" w:eastAsia="Calibri" w:hAnsi="Times New Roman" w:cs="Times New Roman"/>
          <w:sz w:val="24"/>
          <w:szCs w:val="24"/>
          <w:lang w:eastAsia="en-US"/>
        </w:rPr>
        <w:t>.12.</w:t>
      </w:r>
      <w:r w:rsidR="00EF0CEB" w:rsidRPr="00EF0CEB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 </w:t>
      </w:r>
      <w:r w:rsidR="00EF0CEB" w:rsidRPr="00EF0C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Контроль за оказанием Услуг осуществляет </w:t>
      </w:r>
      <w:r w:rsidR="00EF0C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начальник отделения охраны труда, гражданской обороны и защиты от чрезвычайных ситуаций Санкт-Петербургской таможни </w:t>
      </w:r>
      <w:proofErr w:type="spellStart"/>
      <w:r w:rsidR="00EF0CEB">
        <w:rPr>
          <w:rFonts w:ascii="Times New Roman" w:eastAsia="Calibri" w:hAnsi="Times New Roman" w:cs="Times New Roman"/>
          <w:sz w:val="24"/>
          <w:szCs w:val="24"/>
          <w:lang w:eastAsia="en-US"/>
        </w:rPr>
        <w:t>Хамулин</w:t>
      </w:r>
      <w:proofErr w:type="spellEnd"/>
      <w:r w:rsidR="00EF0C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Никита Александрович</w:t>
      </w:r>
      <w:r w:rsidR="00EF0CEB" w:rsidRPr="00EF0C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тел. </w:t>
      </w:r>
      <w:r w:rsidR="00EF0CEB">
        <w:rPr>
          <w:rFonts w:ascii="Times New Roman" w:eastAsia="Calibri" w:hAnsi="Times New Roman" w:cs="Times New Roman"/>
          <w:sz w:val="24"/>
          <w:szCs w:val="24"/>
          <w:lang w:eastAsia="en-US"/>
        </w:rPr>
        <w:t>8 (812) 777 93 90.</w:t>
      </w:r>
    </w:p>
    <w:p w14:paraId="0BD435AD" w14:textId="77777777" w:rsidR="002D697B" w:rsidRPr="00EF0CEB" w:rsidRDefault="002D697B" w:rsidP="00087E1E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1AFF095" w14:textId="17BDF983" w:rsidR="00087E1E" w:rsidRPr="00087E1E" w:rsidRDefault="00087E1E" w:rsidP="00087E1E">
      <w:pPr>
        <w:pStyle w:val="a3"/>
        <w:widowControl/>
        <w:shd w:val="clear" w:color="auto" w:fill="FFFFFF"/>
        <w:autoSpaceDE/>
        <w:autoSpaceDN/>
        <w:adjustRightInd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677DA9" w:rsidRPr="002D697B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21564D86" w14:textId="69FF9696" w:rsidR="00736E22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6E22" w:rsidRPr="00625D95">
        <w:rPr>
          <w:rFonts w:ascii="Times New Roman" w:hAnsi="Times New Roman" w:cs="Times New Roman"/>
          <w:sz w:val="24"/>
          <w:szCs w:val="24"/>
        </w:rPr>
        <w:t>.1. Стороны по Контракту несут ответственность за неисполнение или ненадлежащее исполнение обязательств, предусмотренных Контрактом.</w:t>
      </w:r>
    </w:p>
    <w:p w14:paraId="06E8C342" w14:textId="0B841089" w:rsidR="00736E22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6E22" w:rsidRPr="00625D95">
        <w:rPr>
          <w:rFonts w:ascii="Times New Roman" w:hAnsi="Times New Roman" w:cs="Times New Roman"/>
          <w:sz w:val="24"/>
          <w:szCs w:val="24"/>
        </w:rPr>
        <w:t xml:space="preserve">.2.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CF4196" w:rsidRPr="00625D95">
        <w:rPr>
          <w:rFonts w:ascii="Times New Roman" w:hAnsi="Times New Roman" w:cs="Times New Roman"/>
          <w:sz w:val="24"/>
          <w:szCs w:val="24"/>
        </w:rPr>
        <w:t>Исполнитель</w:t>
      </w:r>
      <w:r w:rsidR="00736E22" w:rsidRPr="00625D95">
        <w:rPr>
          <w:rFonts w:ascii="Times New Roman" w:hAnsi="Times New Roman" w:cs="Times New Roman"/>
          <w:sz w:val="24"/>
          <w:szCs w:val="24"/>
        </w:rPr>
        <w:t xml:space="preserve"> вправе потребовать уплаты неустоек (штрафов, пеней).</w:t>
      </w:r>
    </w:p>
    <w:p w14:paraId="2A976995" w14:textId="2A6F42E4" w:rsidR="00736E22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6E22" w:rsidRPr="00625D95">
        <w:rPr>
          <w:rFonts w:ascii="Times New Roman" w:hAnsi="Times New Roman" w:cs="Times New Roman"/>
          <w:sz w:val="24"/>
          <w:szCs w:val="24"/>
        </w:rPr>
        <w:t>.3. Пеня начисляется за каждый день просрочки Заказчиком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DBA5239" w14:textId="505F4DE5" w:rsidR="00736E22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6E22" w:rsidRPr="00625D95">
        <w:rPr>
          <w:rFonts w:ascii="Times New Roman" w:hAnsi="Times New Roman" w:cs="Times New Roman"/>
          <w:sz w:val="24"/>
          <w:szCs w:val="24"/>
        </w:rPr>
        <w:t>.4.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1</w:t>
      </w:r>
      <w:r w:rsidR="00A022A5">
        <w:rPr>
          <w:rFonts w:ascii="Times New Roman" w:hAnsi="Times New Roman" w:cs="Times New Roman"/>
          <w:sz w:val="24"/>
          <w:szCs w:val="24"/>
        </w:rPr>
        <w:t xml:space="preserve"> </w:t>
      </w:r>
      <w:r w:rsidR="00736E22" w:rsidRPr="00625D95">
        <w:rPr>
          <w:rFonts w:ascii="Times New Roman" w:hAnsi="Times New Roman" w:cs="Times New Roman"/>
          <w:sz w:val="24"/>
          <w:szCs w:val="24"/>
        </w:rPr>
        <w:t xml:space="preserve">000 </w:t>
      </w:r>
      <w:r w:rsidR="00EF0CEB">
        <w:rPr>
          <w:rFonts w:ascii="Times New Roman" w:hAnsi="Times New Roman" w:cs="Times New Roman"/>
          <w:sz w:val="24"/>
          <w:szCs w:val="24"/>
        </w:rPr>
        <w:t xml:space="preserve">(Одной тысячи) </w:t>
      </w:r>
      <w:r w:rsidR="00736E22" w:rsidRPr="00625D95">
        <w:rPr>
          <w:rFonts w:ascii="Times New Roman" w:hAnsi="Times New Roman" w:cs="Times New Roman"/>
          <w:sz w:val="24"/>
          <w:szCs w:val="24"/>
        </w:rPr>
        <w:t>рублей.</w:t>
      </w:r>
    </w:p>
    <w:p w14:paraId="3FF1070F" w14:textId="66758A9C" w:rsidR="00736E22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6E22" w:rsidRPr="00625D95">
        <w:rPr>
          <w:rFonts w:ascii="Times New Roman" w:hAnsi="Times New Roman" w:cs="Times New Roman"/>
          <w:sz w:val="24"/>
          <w:szCs w:val="24"/>
        </w:rPr>
        <w:t>.5. 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1CA8A6B0" w14:textId="0965E9EA" w:rsidR="00736E22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6E22" w:rsidRPr="00625D95">
        <w:rPr>
          <w:rFonts w:ascii="Times New Roman" w:hAnsi="Times New Roman" w:cs="Times New Roman"/>
          <w:sz w:val="24"/>
          <w:szCs w:val="24"/>
        </w:rPr>
        <w:t xml:space="preserve">.6. В случае просрочки исполнения </w:t>
      </w:r>
      <w:r w:rsidR="00C45015" w:rsidRPr="00625D95">
        <w:rPr>
          <w:rFonts w:ascii="Times New Roman" w:hAnsi="Times New Roman" w:cs="Times New Roman"/>
          <w:sz w:val="24"/>
          <w:szCs w:val="24"/>
        </w:rPr>
        <w:t>Исполнителем</w:t>
      </w:r>
      <w:r w:rsidR="00736E22" w:rsidRPr="00625D95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CF4196" w:rsidRPr="00625D95">
        <w:rPr>
          <w:rFonts w:ascii="Times New Roman" w:hAnsi="Times New Roman" w:cs="Times New Roman"/>
          <w:sz w:val="24"/>
          <w:szCs w:val="24"/>
        </w:rPr>
        <w:t>Исполнителем</w:t>
      </w:r>
      <w:r w:rsidR="00736E22" w:rsidRPr="00625D95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Заказчик направляет </w:t>
      </w:r>
      <w:r w:rsidR="00CF4196" w:rsidRPr="00625D95">
        <w:rPr>
          <w:rFonts w:ascii="Times New Roman" w:hAnsi="Times New Roman" w:cs="Times New Roman"/>
          <w:sz w:val="24"/>
          <w:szCs w:val="24"/>
        </w:rPr>
        <w:t>Исполнителю</w:t>
      </w:r>
      <w:r w:rsidR="00736E22" w:rsidRPr="00625D95">
        <w:rPr>
          <w:rFonts w:ascii="Times New Roman" w:hAnsi="Times New Roman" w:cs="Times New Roman"/>
          <w:sz w:val="24"/>
          <w:szCs w:val="24"/>
        </w:rPr>
        <w:t xml:space="preserve"> требование </w:t>
      </w:r>
      <w:r w:rsidR="00070C86">
        <w:rPr>
          <w:rFonts w:ascii="Times New Roman" w:hAnsi="Times New Roman" w:cs="Times New Roman"/>
          <w:sz w:val="24"/>
          <w:szCs w:val="24"/>
        </w:rPr>
        <w:br/>
      </w:r>
      <w:r w:rsidR="00736E22" w:rsidRPr="00625D95">
        <w:rPr>
          <w:rFonts w:ascii="Times New Roman" w:hAnsi="Times New Roman" w:cs="Times New Roman"/>
          <w:sz w:val="24"/>
          <w:szCs w:val="24"/>
        </w:rPr>
        <w:t>об уплате неустоек (штрафов, пеней).</w:t>
      </w:r>
    </w:p>
    <w:p w14:paraId="0D0F786B" w14:textId="4DAC0AB6" w:rsidR="00736E22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6E22" w:rsidRPr="00625D95">
        <w:rPr>
          <w:rFonts w:ascii="Times New Roman" w:hAnsi="Times New Roman" w:cs="Times New Roman"/>
          <w:sz w:val="24"/>
          <w:szCs w:val="24"/>
        </w:rPr>
        <w:t xml:space="preserve">.7. Пеня начисляется за каждый день просрочки исполнения </w:t>
      </w:r>
      <w:r w:rsidR="00CF4196" w:rsidRPr="00625D95">
        <w:rPr>
          <w:rFonts w:ascii="Times New Roman" w:hAnsi="Times New Roman" w:cs="Times New Roman"/>
          <w:sz w:val="24"/>
          <w:szCs w:val="24"/>
        </w:rPr>
        <w:t>Исполнителем</w:t>
      </w:r>
      <w:r w:rsidR="00736E22" w:rsidRPr="00625D95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CF4196" w:rsidRPr="00625D95">
        <w:rPr>
          <w:rFonts w:ascii="Times New Roman" w:hAnsi="Times New Roman" w:cs="Times New Roman"/>
          <w:sz w:val="24"/>
          <w:szCs w:val="24"/>
        </w:rPr>
        <w:t>Исполнителем</w:t>
      </w:r>
      <w:r w:rsidR="00736E22" w:rsidRPr="00625D95">
        <w:rPr>
          <w:rFonts w:ascii="Times New Roman" w:hAnsi="Times New Roman" w:cs="Times New Roman"/>
          <w:sz w:val="24"/>
          <w:szCs w:val="24"/>
        </w:rPr>
        <w:t>.</w:t>
      </w:r>
    </w:p>
    <w:p w14:paraId="258B697B" w14:textId="64671391" w:rsidR="00736E22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14606" w:rsidRPr="00625D95">
        <w:rPr>
          <w:rFonts w:ascii="Times New Roman" w:hAnsi="Times New Roman" w:cs="Times New Roman"/>
          <w:sz w:val="24"/>
          <w:szCs w:val="24"/>
        </w:rPr>
        <w:t>.8</w:t>
      </w:r>
      <w:r w:rsidR="00736E22" w:rsidRPr="00625D95">
        <w:rPr>
          <w:rFonts w:ascii="Times New Roman" w:hAnsi="Times New Roman" w:cs="Times New Roman"/>
          <w:sz w:val="24"/>
          <w:szCs w:val="24"/>
        </w:rPr>
        <w:t xml:space="preserve">. За каждый факт неисполнения или ненадлежащего исполнения </w:t>
      </w:r>
      <w:r w:rsidR="00CF4196" w:rsidRPr="00625D95">
        <w:rPr>
          <w:rFonts w:ascii="Times New Roman" w:hAnsi="Times New Roman" w:cs="Times New Roman"/>
          <w:sz w:val="24"/>
          <w:szCs w:val="24"/>
        </w:rPr>
        <w:t>Исполнителем</w:t>
      </w:r>
      <w:r w:rsidR="00736E22" w:rsidRPr="00625D95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</w:t>
      </w:r>
      <w:r w:rsidR="000D316F" w:rsidRPr="00625D95">
        <w:rPr>
          <w:rFonts w:ascii="Times New Roman" w:hAnsi="Times New Roman" w:cs="Times New Roman"/>
          <w:sz w:val="24"/>
          <w:szCs w:val="24"/>
        </w:rPr>
        <w:t xml:space="preserve"> </w:t>
      </w:r>
      <w:r w:rsidR="00736E22" w:rsidRPr="00625D95">
        <w:rPr>
          <w:rFonts w:ascii="Times New Roman" w:hAnsi="Times New Roman" w:cs="Times New Roman"/>
          <w:sz w:val="24"/>
          <w:szCs w:val="24"/>
        </w:rPr>
        <w:t>1</w:t>
      </w:r>
      <w:r w:rsidR="00C45015" w:rsidRPr="00625D95">
        <w:rPr>
          <w:rFonts w:ascii="Times New Roman" w:hAnsi="Times New Roman" w:cs="Times New Roman"/>
          <w:sz w:val="24"/>
          <w:szCs w:val="24"/>
        </w:rPr>
        <w:t>0</w:t>
      </w:r>
      <w:r w:rsidR="000707BD" w:rsidRPr="00625D95">
        <w:rPr>
          <w:rFonts w:ascii="Times New Roman" w:hAnsi="Times New Roman" w:cs="Times New Roman"/>
          <w:sz w:val="24"/>
          <w:szCs w:val="24"/>
        </w:rPr>
        <w:t xml:space="preserve"> % </w:t>
      </w:r>
      <w:r w:rsidR="00A022A5">
        <w:rPr>
          <w:rFonts w:ascii="Times New Roman" w:hAnsi="Times New Roman" w:cs="Times New Roman"/>
          <w:sz w:val="24"/>
          <w:szCs w:val="24"/>
        </w:rPr>
        <w:t>цены Контракта</w:t>
      </w:r>
      <w:r w:rsidR="00736E22" w:rsidRPr="00625D95">
        <w:rPr>
          <w:rFonts w:ascii="Times New Roman" w:hAnsi="Times New Roman" w:cs="Times New Roman"/>
          <w:sz w:val="24"/>
          <w:szCs w:val="24"/>
        </w:rPr>
        <w:t>.</w:t>
      </w:r>
    </w:p>
    <w:p w14:paraId="705A4788" w14:textId="391249C6" w:rsidR="00736E22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6E22" w:rsidRPr="00625D95">
        <w:rPr>
          <w:rFonts w:ascii="Times New Roman" w:hAnsi="Times New Roman" w:cs="Times New Roman"/>
          <w:sz w:val="24"/>
          <w:szCs w:val="24"/>
        </w:rPr>
        <w:t xml:space="preserve">.9. За каждый факт неисполнения или ненадлежащего исполнения </w:t>
      </w:r>
      <w:r w:rsidR="00CF4196" w:rsidRPr="00625D95">
        <w:rPr>
          <w:rFonts w:ascii="Times New Roman" w:hAnsi="Times New Roman" w:cs="Times New Roman"/>
          <w:sz w:val="24"/>
          <w:szCs w:val="24"/>
        </w:rPr>
        <w:t>Исполнителем</w:t>
      </w:r>
      <w:r w:rsidR="00736E22" w:rsidRPr="00625D95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Контрактом, которое не имеет стоимостного выражения, штраф устанавливается в размере 1</w:t>
      </w:r>
      <w:r w:rsidR="00A022A5">
        <w:rPr>
          <w:rFonts w:ascii="Times New Roman" w:hAnsi="Times New Roman" w:cs="Times New Roman"/>
          <w:sz w:val="24"/>
          <w:szCs w:val="24"/>
        </w:rPr>
        <w:t xml:space="preserve"> </w:t>
      </w:r>
      <w:r w:rsidR="00736E22" w:rsidRPr="00625D95">
        <w:rPr>
          <w:rFonts w:ascii="Times New Roman" w:hAnsi="Times New Roman" w:cs="Times New Roman"/>
          <w:sz w:val="24"/>
          <w:szCs w:val="24"/>
        </w:rPr>
        <w:t>000 (</w:t>
      </w:r>
      <w:r w:rsidR="006E0A88" w:rsidRPr="00625D95">
        <w:rPr>
          <w:rFonts w:ascii="Times New Roman" w:hAnsi="Times New Roman" w:cs="Times New Roman"/>
          <w:sz w:val="24"/>
          <w:szCs w:val="24"/>
        </w:rPr>
        <w:t>О</w:t>
      </w:r>
      <w:r w:rsidR="00736E22" w:rsidRPr="00625D95">
        <w:rPr>
          <w:rFonts w:ascii="Times New Roman" w:hAnsi="Times New Roman" w:cs="Times New Roman"/>
          <w:sz w:val="24"/>
          <w:szCs w:val="24"/>
        </w:rPr>
        <w:t>дн</w:t>
      </w:r>
      <w:r w:rsidR="00C45015" w:rsidRPr="00625D95">
        <w:rPr>
          <w:rFonts w:ascii="Times New Roman" w:hAnsi="Times New Roman" w:cs="Times New Roman"/>
          <w:sz w:val="24"/>
          <w:szCs w:val="24"/>
        </w:rPr>
        <w:t>ой</w:t>
      </w:r>
      <w:r w:rsidR="00736E22" w:rsidRPr="00625D95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C45015" w:rsidRPr="00625D95">
        <w:rPr>
          <w:rFonts w:ascii="Times New Roman" w:hAnsi="Times New Roman" w:cs="Times New Roman"/>
          <w:sz w:val="24"/>
          <w:szCs w:val="24"/>
        </w:rPr>
        <w:t>и</w:t>
      </w:r>
      <w:r w:rsidR="00736E22" w:rsidRPr="00625D95">
        <w:rPr>
          <w:rFonts w:ascii="Times New Roman" w:hAnsi="Times New Roman" w:cs="Times New Roman"/>
          <w:sz w:val="24"/>
          <w:szCs w:val="24"/>
        </w:rPr>
        <w:t>) руб</w:t>
      </w:r>
      <w:r w:rsidR="00DA4731" w:rsidRPr="00625D95">
        <w:rPr>
          <w:rFonts w:ascii="Times New Roman" w:hAnsi="Times New Roman" w:cs="Times New Roman"/>
          <w:sz w:val="24"/>
          <w:szCs w:val="24"/>
        </w:rPr>
        <w:t xml:space="preserve">лей </w:t>
      </w:r>
      <w:r w:rsidR="00F57B89" w:rsidRPr="00625D95">
        <w:rPr>
          <w:rFonts w:ascii="Times New Roman" w:hAnsi="Times New Roman" w:cs="Times New Roman"/>
          <w:sz w:val="24"/>
          <w:szCs w:val="24"/>
        </w:rPr>
        <w:t>00 копеек.</w:t>
      </w:r>
    </w:p>
    <w:p w14:paraId="527720EB" w14:textId="0E5907BA" w:rsidR="00736E22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6E22" w:rsidRPr="00625D95">
        <w:rPr>
          <w:rFonts w:ascii="Times New Roman" w:hAnsi="Times New Roman" w:cs="Times New Roman"/>
          <w:sz w:val="24"/>
          <w:szCs w:val="24"/>
        </w:rPr>
        <w:t xml:space="preserve">.10. Общая сумма начисленных штрафов за неисполнение или ненадлежащее исполнение </w:t>
      </w:r>
      <w:r w:rsidR="00CF4196" w:rsidRPr="00625D95">
        <w:rPr>
          <w:rFonts w:ascii="Times New Roman" w:hAnsi="Times New Roman" w:cs="Times New Roman"/>
          <w:sz w:val="24"/>
          <w:szCs w:val="24"/>
        </w:rPr>
        <w:t>Исполнителем</w:t>
      </w:r>
      <w:r w:rsidR="00736E22" w:rsidRPr="00625D95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3F36C298" w14:textId="35CC42BD" w:rsidR="00736E22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736E22" w:rsidRPr="00625D95">
        <w:rPr>
          <w:rFonts w:ascii="Times New Roman" w:hAnsi="Times New Roman" w:cs="Times New Roman"/>
          <w:sz w:val="24"/>
          <w:szCs w:val="24"/>
        </w:rPr>
        <w:t>.11. Стороны Контракта освобождаются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2D41849" w14:textId="5D3853DC" w:rsidR="00736E22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6E22" w:rsidRPr="00625D95">
        <w:rPr>
          <w:rFonts w:ascii="Times New Roman" w:hAnsi="Times New Roman" w:cs="Times New Roman"/>
          <w:sz w:val="24"/>
          <w:szCs w:val="24"/>
        </w:rPr>
        <w:t>.12. Уплата неустойки (штрафа, пени) не освобождает Стороны от выполнения своих обязательств по Контракту.</w:t>
      </w:r>
    </w:p>
    <w:p w14:paraId="0DB484E9" w14:textId="0A522C6D" w:rsidR="004B1731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B1731" w:rsidRPr="00625D95">
        <w:rPr>
          <w:rFonts w:ascii="Times New Roman" w:hAnsi="Times New Roman" w:cs="Times New Roman"/>
          <w:sz w:val="24"/>
          <w:szCs w:val="24"/>
        </w:rPr>
        <w:t xml:space="preserve">.13. Ответственность Сторон в иных случаях определяется в соответствии </w:t>
      </w:r>
      <w:r w:rsidR="00070C86">
        <w:rPr>
          <w:rFonts w:ascii="Times New Roman" w:hAnsi="Times New Roman" w:cs="Times New Roman"/>
          <w:sz w:val="24"/>
          <w:szCs w:val="24"/>
        </w:rPr>
        <w:br/>
      </w:r>
      <w:r w:rsidR="004B1731" w:rsidRPr="00625D95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615B90B2" w14:textId="0D7F04C7" w:rsidR="004B1731" w:rsidRPr="00D7149D" w:rsidRDefault="00B96624" w:rsidP="00087E1E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B1731" w:rsidRPr="00D7149D">
        <w:rPr>
          <w:rFonts w:ascii="Times New Roman" w:hAnsi="Times New Roman"/>
          <w:sz w:val="24"/>
          <w:szCs w:val="24"/>
        </w:rPr>
        <w:t xml:space="preserve">.14. Исполнитель обязан уплатить Заказчику неустойку (пени, штраф) в </w:t>
      </w:r>
      <w:r w:rsidR="005C6994">
        <w:rPr>
          <w:rFonts w:ascii="Times New Roman" w:hAnsi="Times New Roman"/>
          <w:sz w:val="24"/>
          <w:szCs w:val="24"/>
        </w:rPr>
        <w:t xml:space="preserve">срок, указанный </w:t>
      </w:r>
      <w:r w:rsidR="00070C86">
        <w:rPr>
          <w:rFonts w:ascii="Times New Roman" w:hAnsi="Times New Roman"/>
          <w:sz w:val="24"/>
          <w:szCs w:val="24"/>
        </w:rPr>
        <w:br/>
      </w:r>
      <w:r w:rsidR="005C6994">
        <w:rPr>
          <w:rFonts w:ascii="Times New Roman" w:hAnsi="Times New Roman"/>
          <w:sz w:val="24"/>
          <w:szCs w:val="24"/>
        </w:rPr>
        <w:t>в соответствующем требовании Заказчика</w:t>
      </w:r>
      <w:r w:rsidR="004B1731" w:rsidRPr="00D7149D">
        <w:rPr>
          <w:rFonts w:ascii="Times New Roman" w:hAnsi="Times New Roman"/>
          <w:sz w:val="24"/>
          <w:szCs w:val="24"/>
        </w:rPr>
        <w:t>.</w:t>
      </w:r>
    </w:p>
    <w:p w14:paraId="52824E4A" w14:textId="5CE6FC17" w:rsidR="00ED7681" w:rsidRDefault="00B96624" w:rsidP="00087E1E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B1731" w:rsidRPr="00D7149D">
        <w:rPr>
          <w:rFonts w:ascii="Times New Roman" w:hAnsi="Times New Roman"/>
          <w:sz w:val="24"/>
          <w:szCs w:val="24"/>
        </w:rPr>
        <w:t xml:space="preserve">.15. В случае, если неустойка (пени, штраф) не будет оплачена Исполнителем в срок, установленный п. 5.14 Контракта, Заказчик оставляет за собой право производить оплату </w:t>
      </w:r>
      <w:r w:rsidR="00070C86">
        <w:rPr>
          <w:rFonts w:ascii="Times New Roman" w:hAnsi="Times New Roman"/>
          <w:sz w:val="24"/>
          <w:szCs w:val="24"/>
        </w:rPr>
        <w:br/>
      </w:r>
      <w:r w:rsidR="004B1731" w:rsidRPr="00D7149D">
        <w:rPr>
          <w:rFonts w:ascii="Times New Roman" w:hAnsi="Times New Roman"/>
          <w:sz w:val="24"/>
          <w:szCs w:val="24"/>
        </w:rPr>
        <w:t>по Контракту за вычетом соответствующего размера неустойки (штрафа, пени).</w:t>
      </w:r>
    </w:p>
    <w:p w14:paraId="2FA01064" w14:textId="77777777" w:rsidR="002D697B" w:rsidRPr="00B74DBC" w:rsidRDefault="002D697B" w:rsidP="008E492A">
      <w:pPr>
        <w:jc w:val="both"/>
        <w:rPr>
          <w:rFonts w:ascii="Times New Roman" w:hAnsi="Times New Roman"/>
          <w:sz w:val="24"/>
          <w:szCs w:val="24"/>
        </w:rPr>
      </w:pPr>
    </w:p>
    <w:p w14:paraId="64EA3AA7" w14:textId="24347288" w:rsidR="002D697B" w:rsidRPr="00087E1E" w:rsidRDefault="00087E1E" w:rsidP="00087E1E">
      <w:pPr>
        <w:pStyle w:val="a3"/>
        <w:shd w:val="clear" w:color="auto" w:fill="FFFFFF"/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6C4C07" w:rsidRPr="002D697B">
        <w:rPr>
          <w:rFonts w:ascii="Times New Roman" w:hAnsi="Times New Roman" w:cs="Times New Roman"/>
          <w:b/>
          <w:sz w:val="24"/>
          <w:szCs w:val="24"/>
        </w:rPr>
        <w:t>Действие обстоятельств непреодолимой силы</w:t>
      </w:r>
    </w:p>
    <w:p w14:paraId="315116FF" w14:textId="5B16EC29" w:rsidR="006C4C07" w:rsidRPr="00625D95" w:rsidRDefault="00B96624" w:rsidP="00087E1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C4C07" w:rsidRPr="00625D95">
        <w:rPr>
          <w:rFonts w:ascii="Times New Roman" w:hAnsi="Times New Roman" w:cs="Times New Roman"/>
          <w:color w:val="000000"/>
          <w:sz w:val="24"/>
          <w:szCs w:val="24"/>
        </w:rPr>
        <w:t xml:space="preserve">.1. Ни одна из Сторон не несет ответственность перед другой Стороной за неисполнение обязательств по Контракту, обусловленное действием обстоятельств непреодолимой силы, </w:t>
      </w:r>
      <w:r w:rsidR="00070C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C4C07" w:rsidRPr="00625D95">
        <w:rPr>
          <w:rFonts w:ascii="Times New Roman" w:hAnsi="Times New Roman" w:cs="Times New Roman"/>
          <w:color w:val="000000"/>
          <w:sz w:val="24"/>
          <w:szCs w:val="24"/>
        </w:rPr>
        <w:t>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EEC087C" w14:textId="6A9842FE" w:rsidR="006C4C07" w:rsidRPr="00625D95" w:rsidRDefault="00B96624" w:rsidP="00087E1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C4C07" w:rsidRPr="00625D95">
        <w:rPr>
          <w:rFonts w:ascii="Times New Roman" w:hAnsi="Times New Roman" w:cs="Times New Roman"/>
          <w:color w:val="000000"/>
          <w:sz w:val="24"/>
          <w:szCs w:val="24"/>
        </w:rPr>
        <w:t>.2. Свидетельство, выданное соответствующим компетентным органом</w:t>
      </w:r>
      <w:r w:rsidR="006C4C07" w:rsidRPr="00625D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="006C4C07" w:rsidRPr="00625D95">
        <w:rPr>
          <w:rFonts w:ascii="Times New Roman" w:hAnsi="Times New Roman" w:cs="Times New Roman"/>
          <w:color w:val="000000"/>
          <w:sz w:val="24"/>
          <w:szCs w:val="24"/>
        </w:rPr>
        <w:t>является достаточным подтверждением наличия и продолжительности действия непреодолимой силы.</w:t>
      </w:r>
    </w:p>
    <w:p w14:paraId="0CE0E56A" w14:textId="6965DB16" w:rsidR="00270074" w:rsidRDefault="00B96624" w:rsidP="00087E1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C4C07" w:rsidRPr="00625D95">
        <w:rPr>
          <w:rFonts w:ascii="Times New Roman" w:hAnsi="Times New Roman" w:cs="Times New Roman"/>
          <w:color w:val="000000"/>
          <w:sz w:val="24"/>
          <w:szCs w:val="24"/>
        </w:rPr>
        <w:t>.3. Сторона, которая не исполняет обязательств по Контракту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Контракту.</w:t>
      </w:r>
    </w:p>
    <w:p w14:paraId="3A5714F5" w14:textId="77777777" w:rsidR="00FE5A74" w:rsidRPr="00B74DBC" w:rsidRDefault="00FE5A74" w:rsidP="00B74DBC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340880" w14:textId="69A65A88" w:rsidR="002D697B" w:rsidRPr="00087E1E" w:rsidRDefault="00087E1E" w:rsidP="00087E1E">
      <w:pPr>
        <w:pStyle w:val="a3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677DA9" w:rsidRPr="002D697B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14:paraId="32DBE8C8" w14:textId="1F3E6480" w:rsidR="00885B4F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85B4F" w:rsidRPr="00625D95">
        <w:rPr>
          <w:rFonts w:ascii="Times New Roman" w:hAnsi="Times New Roman" w:cs="Times New Roman"/>
          <w:sz w:val="24"/>
          <w:szCs w:val="24"/>
        </w:rPr>
        <w:t>.1. Все споры или разногласия, возникающие между Сторонами по Контракту или в связи с ним, разрешаются путем переговоров между ними, в том числе в претензионном порядке.</w:t>
      </w:r>
    </w:p>
    <w:p w14:paraId="397E0B6F" w14:textId="102DC146" w:rsidR="00885B4F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85B4F" w:rsidRPr="00625D95">
        <w:rPr>
          <w:rFonts w:ascii="Times New Roman" w:hAnsi="Times New Roman" w:cs="Times New Roman"/>
          <w:sz w:val="24"/>
          <w:szCs w:val="24"/>
        </w:rPr>
        <w:t xml:space="preserve">.2. Претензия направляется той Стороне по Контракту, которой допущены нарушения его условий. В претензии перечисляются допущенные при исполнении Контракта нарушения </w:t>
      </w:r>
      <w:r w:rsidR="00070C86">
        <w:rPr>
          <w:rFonts w:ascii="Times New Roman" w:hAnsi="Times New Roman" w:cs="Times New Roman"/>
          <w:sz w:val="24"/>
          <w:szCs w:val="24"/>
        </w:rPr>
        <w:br/>
      </w:r>
      <w:r w:rsidR="00885B4F" w:rsidRPr="00625D95">
        <w:rPr>
          <w:rFonts w:ascii="Times New Roman" w:hAnsi="Times New Roman" w:cs="Times New Roman"/>
          <w:sz w:val="24"/>
          <w:szCs w:val="24"/>
        </w:rPr>
        <w:t xml:space="preserve">со ссылкой на соответствующие положения Контракта или его приложений, отражаются стоимостная оценка ответственности (неустойка), а также действия, которые должны быть произведены Стороной для устранения нарушений. </w:t>
      </w:r>
    </w:p>
    <w:p w14:paraId="338985CE" w14:textId="47FE8FF8" w:rsidR="00885B4F" w:rsidRPr="00625D95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85B4F" w:rsidRPr="00625D95">
        <w:rPr>
          <w:rFonts w:ascii="Times New Roman" w:hAnsi="Times New Roman" w:cs="Times New Roman"/>
          <w:sz w:val="24"/>
          <w:szCs w:val="24"/>
        </w:rPr>
        <w:t>.3. Срок рассмотрения писем, уведомлений и</w:t>
      </w:r>
      <w:r w:rsidR="00E83160" w:rsidRPr="00625D95">
        <w:rPr>
          <w:rFonts w:ascii="Times New Roman" w:hAnsi="Times New Roman" w:cs="Times New Roman"/>
          <w:sz w:val="24"/>
          <w:szCs w:val="24"/>
        </w:rPr>
        <w:t xml:space="preserve">ли претензий не может превышать </w:t>
      </w:r>
      <w:r w:rsidR="000813D6">
        <w:rPr>
          <w:rFonts w:ascii="Times New Roman" w:hAnsi="Times New Roman" w:cs="Times New Roman"/>
          <w:sz w:val="24"/>
          <w:szCs w:val="24"/>
        </w:rPr>
        <w:t>7</w:t>
      </w:r>
      <w:r w:rsidR="00885B4F" w:rsidRPr="00625D95">
        <w:rPr>
          <w:rFonts w:ascii="Times New Roman" w:hAnsi="Times New Roman" w:cs="Times New Roman"/>
          <w:sz w:val="24"/>
          <w:szCs w:val="24"/>
        </w:rPr>
        <w:t xml:space="preserve"> (</w:t>
      </w:r>
      <w:r w:rsidR="000813D6">
        <w:rPr>
          <w:rFonts w:ascii="Times New Roman" w:hAnsi="Times New Roman" w:cs="Times New Roman"/>
          <w:sz w:val="24"/>
          <w:szCs w:val="24"/>
        </w:rPr>
        <w:t>Семь</w:t>
      </w:r>
      <w:r w:rsidR="006D71D1" w:rsidRPr="00625D95">
        <w:rPr>
          <w:rFonts w:ascii="Times New Roman" w:hAnsi="Times New Roman" w:cs="Times New Roman"/>
          <w:sz w:val="24"/>
          <w:szCs w:val="24"/>
        </w:rPr>
        <w:t>)</w:t>
      </w:r>
      <w:r w:rsidR="00877E80" w:rsidRPr="00625D95">
        <w:rPr>
          <w:rFonts w:ascii="Times New Roman" w:hAnsi="Times New Roman" w:cs="Times New Roman"/>
          <w:sz w:val="24"/>
          <w:szCs w:val="24"/>
        </w:rPr>
        <w:t xml:space="preserve"> рабочих </w:t>
      </w:r>
      <w:r w:rsidR="00885B4F" w:rsidRPr="00625D95">
        <w:rPr>
          <w:rFonts w:ascii="Times New Roman" w:hAnsi="Times New Roman" w:cs="Times New Roman"/>
          <w:sz w:val="24"/>
          <w:szCs w:val="24"/>
        </w:rPr>
        <w:t>дней с даты их получения, если иные сроки рассмотрения не предусмотрены Контрактом. Переписка Сторон может осуществля</w:t>
      </w:r>
      <w:r w:rsidR="00A022A5">
        <w:rPr>
          <w:rFonts w:ascii="Times New Roman" w:hAnsi="Times New Roman" w:cs="Times New Roman"/>
          <w:sz w:val="24"/>
          <w:szCs w:val="24"/>
        </w:rPr>
        <w:t>ется</w:t>
      </w:r>
      <w:r w:rsidR="00885B4F" w:rsidRPr="00625D95">
        <w:rPr>
          <w:rFonts w:ascii="Times New Roman" w:hAnsi="Times New Roman" w:cs="Times New Roman"/>
          <w:sz w:val="24"/>
          <w:szCs w:val="24"/>
        </w:rPr>
        <w:t xml:space="preserve"> в виде письма</w:t>
      </w:r>
      <w:r w:rsidR="00A022A5">
        <w:rPr>
          <w:rFonts w:ascii="Times New Roman" w:hAnsi="Times New Roman" w:cs="Times New Roman"/>
          <w:sz w:val="24"/>
          <w:szCs w:val="24"/>
        </w:rPr>
        <w:t xml:space="preserve">, а в случае направления </w:t>
      </w:r>
      <w:r w:rsidR="00885B4F" w:rsidRPr="00625D95">
        <w:rPr>
          <w:rFonts w:ascii="Times New Roman" w:hAnsi="Times New Roman" w:cs="Times New Roman"/>
          <w:sz w:val="24"/>
          <w:szCs w:val="24"/>
        </w:rPr>
        <w:t>электронного сообщения</w:t>
      </w:r>
      <w:r w:rsidR="00A022A5">
        <w:rPr>
          <w:rFonts w:ascii="Times New Roman" w:hAnsi="Times New Roman" w:cs="Times New Roman"/>
          <w:sz w:val="24"/>
          <w:szCs w:val="24"/>
        </w:rPr>
        <w:t xml:space="preserve"> </w:t>
      </w:r>
      <w:r w:rsidR="00885B4F" w:rsidRPr="00625D95">
        <w:rPr>
          <w:rFonts w:ascii="Times New Roman" w:hAnsi="Times New Roman" w:cs="Times New Roman"/>
          <w:sz w:val="24"/>
          <w:szCs w:val="24"/>
        </w:rPr>
        <w:t>с последующим предоставлением оригинала документа.</w:t>
      </w:r>
    </w:p>
    <w:p w14:paraId="2E18FF53" w14:textId="61C8E50D" w:rsidR="000813D6" w:rsidRDefault="00B96624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85B4F" w:rsidRPr="00625D95">
        <w:rPr>
          <w:rFonts w:ascii="Times New Roman" w:hAnsi="Times New Roman" w:cs="Times New Roman"/>
          <w:sz w:val="24"/>
          <w:szCs w:val="24"/>
        </w:rPr>
        <w:t>.4. В случае неудовлетворения (частичного удовлетворения) претензии</w:t>
      </w:r>
      <w:r w:rsidR="005C6994">
        <w:rPr>
          <w:rFonts w:ascii="Times New Roman" w:hAnsi="Times New Roman" w:cs="Times New Roman"/>
          <w:sz w:val="24"/>
          <w:szCs w:val="24"/>
        </w:rPr>
        <w:t>,</w:t>
      </w:r>
      <w:r w:rsidR="00885B4F" w:rsidRPr="00625D95">
        <w:rPr>
          <w:rFonts w:ascii="Times New Roman" w:hAnsi="Times New Roman" w:cs="Times New Roman"/>
          <w:sz w:val="24"/>
          <w:szCs w:val="24"/>
        </w:rPr>
        <w:t xml:space="preserve"> спор подлежит рассмотрению в Арбитражном суде города Санкт-Петербурга и Ленинградской области, </w:t>
      </w:r>
      <w:r w:rsidR="00070C86">
        <w:rPr>
          <w:rFonts w:ascii="Times New Roman" w:hAnsi="Times New Roman" w:cs="Times New Roman"/>
          <w:sz w:val="24"/>
          <w:szCs w:val="24"/>
        </w:rPr>
        <w:br/>
      </w:r>
      <w:r w:rsidR="00885B4F" w:rsidRPr="00625D95">
        <w:rPr>
          <w:rFonts w:ascii="Times New Roman" w:hAnsi="Times New Roman" w:cs="Times New Roman"/>
          <w:sz w:val="24"/>
          <w:szCs w:val="24"/>
        </w:rPr>
        <w:t>в соответствии с законод</w:t>
      </w:r>
      <w:r w:rsidR="007C094E" w:rsidRPr="00625D95">
        <w:rPr>
          <w:rFonts w:ascii="Times New Roman" w:hAnsi="Times New Roman" w:cs="Times New Roman"/>
          <w:sz w:val="24"/>
          <w:szCs w:val="24"/>
        </w:rPr>
        <w:t>ательством Российской Федераци</w:t>
      </w:r>
      <w:r w:rsidR="00877E80" w:rsidRPr="00625D95">
        <w:rPr>
          <w:rFonts w:ascii="Times New Roman" w:hAnsi="Times New Roman" w:cs="Times New Roman"/>
          <w:sz w:val="24"/>
          <w:szCs w:val="24"/>
        </w:rPr>
        <w:t>и.</w:t>
      </w:r>
    </w:p>
    <w:p w14:paraId="52E8D8A1" w14:textId="77777777" w:rsidR="002D697B" w:rsidRPr="00625D95" w:rsidRDefault="002D697B" w:rsidP="00087E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660A3A" w14:textId="69F94D86" w:rsidR="002D697B" w:rsidRPr="00087E1E" w:rsidRDefault="00087E1E" w:rsidP="00087E1E">
      <w:pPr>
        <w:pStyle w:val="a3"/>
        <w:shd w:val="clear" w:color="auto" w:fill="FFFFFF"/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 w:rsidR="00885B4F" w:rsidRPr="002D697B">
        <w:rPr>
          <w:rFonts w:ascii="Times New Roman" w:hAnsi="Times New Roman" w:cs="Times New Roman"/>
          <w:b/>
          <w:sz w:val="24"/>
          <w:szCs w:val="24"/>
        </w:rPr>
        <w:t>Порядок изменени</w:t>
      </w:r>
      <w:r w:rsidR="00677DA9" w:rsidRPr="002D697B">
        <w:rPr>
          <w:rFonts w:ascii="Times New Roman" w:hAnsi="Times New Roman" w:cs="Times New Roman"/>
          <w:b/>
          <w:sz w:val="24"/>
          <w:szCs w:val="24"/>
        </w:rPr>
        <w:t>я и расторжения Контракта</w:t>
      </w:r>
    </w:p>
    <w:p w14:paraId="0F405D49" w14:textId="177EB5EC" w:rsidR="008E492A" w:rsidRPr="008E492A" w:rsidRDefault="00B96624" w:rsidP="008E492A">
      <w:pPr>
        <w:ind w:firstLine="709"/>
        <w:jc w:val="both"/>
        <w:rPr>
          <w:rFonts w:ascii="Times New Roman" w:hAnsi="Times New Roman" w:cs="Times New Roman"/>
          <w:kern w:val="1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F0CEB" w:rsidRPr="008E492A">
        <w:rPr>
          <w:rFonts w:ascii="Times New Roman" w:hAnsi="Times New Roman" w:cs="Times New Roman"/>
          <w:sz w:val="24"/>
          <w:szCs w:val="24"/>
        </w:rPr>
        <w:t xml:space="preserve">.1. </w:t>
      </w:r>
      <w:r w:rsidR="008E492A" w:rsidRPr="008E492A">
        <w:rPr>
          <w:rFonts w:ascii="Times New Roman" w:hAnsi="Times New Roman" w:cs="Times New Roman"/>
          <w:kern w:val="1"/>
          <w:sz w:val="24"/>
        </w:rPr>
        <w:t>Любые изменения и дополнения к Контракту имеют силу только в том случае, если они оформлены в письменном виде и подписаны обеими Сторонами.</w:t>
      </w:r>
    </w:p>
    <w:p w14:paraId="3347826D" w14:textId="7308049A" w:rsidR="008E492A" w:rsidRPr="008E492A" w:rsidRDefault="00B96624" w:rsidP="008E492A">
      <w:pPr>
        <w:ind w:firstLine="709"/>
        <w:jc w:val="both"/>
        <w:rPr>
          <w:rFonts w:ascii="Times New Roman" w:hAnsi="Times New Roman" w:cs="Times New Roman"/>
          <w:kern w:val="1"/>
          <w:sz w:val="24"/>
        </w:rPr>
      </w:pPr>
      <w:r>
        <w:rPr>
          <w:rFonts w:ascii="Times New Roman" w:hAnsi="Times New Roman" w:cs="Times New Roman"/>
          <w:kern w:val="1"/>
          <w:sz w:val="24"/>
        </w:rPr>
        <w:t>9</w:t>
      </w:r>
      <w:r w:rsidR="008E492A" w:rsidRPr="008E492A">
        <w:rPr>
          <w:rFonts w:ascii="Times New Roman" w:hAnsi="Times New Roman" w:cs="Times New Roman"/>
          <w:kern w:val="1"/>
          <w:sz w:val="24"/>
        </w:rPr>
        <w:t xml:space="preserve">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</w:t>
      </w:r>
      <w:r w:rsidR="00070C86">
        <w:rPr>
          <w:rFonts w:ascii="Times New Roman" w:hAnsi="Times New Roman" w:cs="Times New Roman"/>
          <w:kern w:val="1"/>
          <w:sz w:val="24"/>
        </w:rPr>
        <w:br/>
      </w:r>
      <w:r w:rsidR="008E492A" w:rsidRPr="008E492A">
        <w:rPr>
          <w:rFonts w:ascii="Times New Roman" w:hAnsi="Times New Roman" w:cs="Times New Roman"/>
          <w:kern w:val="1"/>
          <w:sz w:val="24"/>
        </w:rPr>
        <w:t>с гражданским законодательством Российской Федерации.</w:t>
      </w:r>
    </w:p>
    <w:p w14:paraId="59635F52" w14:textId="2D43246F" w:rsidR="008E492A" w:rsidRPr="008E492A" w:rsidRDefault="00B96624" w:rsidP="008E492A">
      <w:pPr>
        <w:ind w:firstLine="709"/>
        <w:jc w:val="both"/>
        <w:rPr>
          <w:rFonts w:ascii="Times New Roman" w:hAnsi="Times New Roman" w:cs="Times New Roman"/>
          <w:kern w:val="1"/>
          <w:sz w:val="24"/>
        </w:rPr>
      </w:pPr>
      <w:r>
        <w:rPr>
          <w:rFonts w:ascii="Times New Roman" w:hAnsi="Times New Roman" w:cs="Times New Roman"/>
          <w:kern w:val="1"/>
          <w:sz w:val="24"/>
        </w:rPr>
        <w:t>9</w:t>
      </w:r>
      <w:r w:rsidR="008E492A" w:rsidRPr="008E492A">
        <w:rPr>
          <w:rFonts w:ascii="Times New Roman" w:hAnsi="Times New Roman" w:cs="Times New Roman"/>
          <w:kern w:val="1"/>
          <w:sz w:val="24"/>
        </w:rPr>
        <w:t xml:space="preserve">.3. В случае принятия Заказчиком решения об одностороннем отказе от исполнения Контракта, такое решение передается лицу, имеющему право действовать от имени Исполнителя, лично под расписку или направляется Исполнителю с соблюдением требований законодательства </w:t>
      </w:r>
      <w:r w:rsidR="008E492A" w:rsidRPr="008E492A">
        <w:rPr>
          <w:rFonts w:ascii="Times New Roman" w:hAnsi="Times New Roman" w:cs="Times New Roman"/>
          <w:kern w:val="1"/>
          <w:sz w:val="24"/>
        </w:rPr>
        <w:lastRenderedPageBreak/>
        <w:t xml:space="preserve">Российской Федерации о государственной тайне по адресу Исполнителя, указанному в Контракте. </w:t>
      </w:r>
    </w:p>
    <w:p w14:paraId="544CB0D1" w14:textId="77777777" w:rsidR="008E492A" w:rsidRPr="008E492A" w:rsidRDefault="008E492A" w:rsidP="008E492A">
      <w:pPr>
        <w:ind w:firstLine="709"/>
        <w:jc w:val="both"/>
        <w:rPr>
          <w:rFonts w:ascii="Times New Roman" w:hAnsi="Times New Roman" w:cs="Times New Roman"/>
          <w:kern w:val="1"/>
          <w:sz w:val="24"/>
        </w:rPr>
      </w:pPr>
      <w:r w:rsidRPr="008E492A">
        <w:rPr>
          <w:rFonts w:ascii="Times New Roman" w:hAnsi="Times New Roman" w:cs="Times New Roman"/>
          <w:kern w:val="1"/>
          <w:sz w:val="24"/>
        </w:rPr>
        <w:t>Датой надлежащего уведомления считается:</w:t>
      </w:r>
    </w:p>
    <w:p w14:paraId="1D282E93" w14:textId="0998D4AA" w:rsidR="008E492A" w:rsidRPr="008E492A" w:rsidRDefault="008E492A" w:rsidP="008E492A">
      <w:pPr>
        <w:ind w:firstLine="709"/>
        <w:jc w:val="both"/>
        <w:rPr>
          <w:rFonts w:ascii="Times New Roman" w:hAnsi="Times New Roman" w:cs="Times New Roman"/>
          <w:kern w:val="1"/>
          <w:sz w:val="24"/>
        </w:rPr>
      </w:pPr>
      <w:r w:rsidRPr="008E492A">
        <w:rPr>
          <w:rFonts w:ascii="Times New Roman" w:hAnsi="Times New Roman" w:cs="Times New Roman"/>
          <w:kern w:val="1"/>
          <w:sz w:val="24"/>
        </w:rPr>
        <w:t xml:space="preserve">1) дата, указанная лицом, имеющим право действовать от имени Исполнителя, в расписке </w:t>
      </w:r>
      <w:r w:rsidR="00070C86">
        <w:rPr>
          <w:rFonts w:ascii="Times New Roman" w:hAnsi="Times New Roman" w:cs="Times New Roman"/>
          <w:kern w:val="1"/>
          <w:sz w:val="24"/>
        </w:rPr>
        <w:br/>
      </w:r>
      <w:r w:rsidRPr="008E492A">
        <w:rPr>
          <w:rFonts w:ascii="Times New Roman" w:hAnsi="Times New Roman" w:cs="Times New Roman"/>
          <w:kern w:val="1"/>
          <w:sz w:val="24"/>
        </w:rPr>
        <w:t>о получении решения об одностороннем отказе от исполнения Контракта (в случае передачи такого решения лицу, имеющему право действовать от имени Исполнителя, лично под расписку;</w:t>
      </w:r>
    </w:p>
    <w:p w14:paraId="298F7F6A" w14:textId="15A582D5" w:rsidR="008E492A" w:rsidRPr="008E492A" w:rsidRDefault="008E492A" w:rsidP="008E492A">
      <w:pPr>
        <w:ind w:firstLine="709"/>
        <w:jc w:val="both"/>
        <w:rPr>
          <w:rFonts w:ascii="Times New Roman" w:hAnsi="Times New Roman" w:cs="Times New Roman"/>
          <w:kern w:val="1"/>
          <w:sz w:val="24"/>
        </w:rPr>
      </w:pPr>
      <w:r w:rsidRPr="008E492A">
        <w:rPr>
          <w:rFonts w:ascii="Times New Roman" w:hAnsi="Times New Roman" w:cs="Times New Roman"/>
          <w:kern w:val="1"/>
          <w:sz w:val="24"/>
        </w:rPr>
        <w:t xml:space="preserve">2) дата получения Заказчиком подтверждения о вручении Исполнителю заказного письма, либо дата получения Заказчиком информации об отсутствии Исполнителя по адресу, указанному </w:t>
      </w:r>
      <w:r w:rsidR="00070C86">
        <w:rPr>
          <w:rFonts w:ascii="Times New Roman" w:hAnsi="Times New Roman" w:cs="Times New Roman"/>
          <w:kern w:val="1"/>
          <w:sz w:val="24"/>
        </w:rPr>
        <w:br/>
      </w:r>
      <w:r w:rsidRPr="008E492A">
        <w:rPr>
          <w:rFonts w:ascii="Times New Roman" w:hAnsi="Times New Roman" w:cs="Times New Roman"/>
          <w:kern w:val="1"/>
          <w:sz w:val="24"/>
        </w:rPr>
        <w:t>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14:paraId="0117E053" w14:textId="4B17FCF7" w:rsidR="008E492A" w:rsidRPr="008E492A" w:rsidRDefault="00B96624" w:rsidP="008E492A">
      <w:pPr>
        <w:ind w:firstLine="709"/>
        <w:jc w:val="both"/>
        <w:rPr>
          <w:rFonts w:ascii="Times New Roman" w:hAnsi="Times New Roman" w:cs="Times New Roman"/>
          <w:kern w:val="1"/>
          <w:sz w:val="24"/>
        </w:rPr>
      </w:pPr>
      <w:r>
        <w:rPr>
          <w:rFonts w:ascii="Times New Roman" w:hAnsi="Times New Roman" w:cs="Times New Roman"/>
          <w:kern w:val="1"/>
          <w:sz w:val="24"/>
        </w:rPr>
        <w:t>9</w:t>
      </w:r>
      <w:r w:rsidR="008E492A" w:rsidRPr="008E492A">
        <w:rPr>
          <w:rFonts w:ascii="Times New Roman" w:hAnsi="Times New Roman" w:cs="Times New Roman"/>
          <w:kern w:val="1"/>
          <w:sz w:val="24"/>
        </w:rPr>
        <w:t>.4.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Контракта.</w:t>
      </w:r>
    </w:p>
    <w:p w14:paraId="0C058953" w14:textId="29EE55F3" w:rsidR="008E492A" w:rsidRPr="008E492A" w:rsidRDefault="00B96624" w:rsidP="008E492A">
      <w:pPr>
        <w:ind w:firstLine="709"/>
        <w:jc w:val="both"/>
        <w:rPr>
          <w:rFonts w:ascii="Times New Roman" w:hAnsi="Times New Roman" w:cs="Times New Roman"/>
          <w:kern w:val="1"/>
          <w:sz w:val="24"/>
        </w:rPr>
      </w:pPr>
      <w:r>
        <w:rPr>
          <w:rFonts w:ascii="Times New Roman" w:hAnsi="Times New Roman" w:cs="Times New Roman"/>
          <w:kern w:val="1"/>
          <w:sz w:val="24"/>
        </w:rPr>
        <w:t>9</w:t>
      </w:r>
      <w:r w:rsidR="008E492A" w:rsidRPr="008E492A">
        <w:rPr>
          <w:rFonts w:ascii="Times New Roman" w:hAnsi="Times New Roman" w:cs="Times New Roman"/>
          <w:kern w:val="1"/>
          <w:sz w:val="24"/>
        </w:rPr>
        <w:t xml:space="preserve">.5. Заказчик обязан отменить не вступившее в силу решение об одностороннем отказе </w:t>
      </w:r>
      <w:r w:rsidR="00070C86">
        <w:rPr>
          <w:rFonts w:ascii="Times New Roman" w:hAnsi="Times New Roman" w:cs="Times New Roman"/>
          <w:kern w:val="1"/>
          <w:sz w:val="24"/>
        </w:rPr>
        <w:br/>
      </w:r>
      <w:r w:rsidR="008E492A" w:rsidRPr="008E492A">
        <w:rPr>
          <w:rFonts w:ascii="Times New Roman" w:hAnsi="Times New Roman" w:cs="Times New Roman"/>
          <w:kern w:val="1"/>
          <w:sz w:val="24"/>
        </w:rPr>
        <w:t xml:space="preserve">от исполнения Контракта,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</w:t>
      </w:r>
      <w:r w:rsidR="00070C86">
        <w:rPr>
          <w:rFonts w:ascii="Times New Roman" w:hAnsi="Times New Roman" w:cs="Times New Roman"/>
          <w:kern w:val="1"/>
          <w:sz w:val="24"/>
        </w:rPr>
        <w:br/>
      </w:r>
      <w:r w:rsidR="008E492A" w:rsidRPr="008E492A">
        <w:rPr>
          <w:rFonts w:ascii="Times New Roman" w:hAnsi="Times New Roman" w:cs="Times New Roman"/>
          <w:kern w:val="1"/>
          <w:sz w:val="24"/>
        </w:rPr>
        <w:t>а также Заказчику компенсированы затраты на проведение экспертизы, проведенной в соответствии с ч. 10 ст. 95 Федерального закона № 44-ФЗ. Данное правило не применяется в случае повторного нарушения Исполнителем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4B71FF55" w14:textId="6377B8AD" w:rsidR="008E492A" w:rsidRPr="008E492A" w:rsidRDefault="00B96624" w:rsidP="008E492A">
      <w:pPr>
        <w:ind w:firstLine="709"/>
        <w:jc w:val="both"/>
        <w:rPr>
          <w:rFonts w:ascii="Times New Roman" w:hAnsi="Times New Roman" w:cs="Times New Roman"/>
          <w:kern w:val="1"/>
          <w:sz w:val="24"/>
        </w:rPr>
      </w:pPr>
      <w:r>
        <w:rPr>
          <w:rFonts w:ascii="Times New Roman" w:hAnsi="Times New Roman" w:cs="Times New Roman"/>
          <w:kern w:val="1"/>
          <w:sz w:val="24"/>
        </w:rPr>
        <w:t>9</w:t>
      </w:r>
      <w:r w:rsidR="008E492A" w:rsidRPr="008E492A">
        <w:rPr>
          <w:rFonts w:ascii="Times New Roman" w:hAnsi="Times New Roman" w:cs="Times New Roman"/>
          <w:kern w:val="1"/>
          <w:sz w:val="24"/>
        </w:rPr>
        <w:t xml:space="preserve">.6. В случае отмены Заказчиком в соответствии с Федеральным законом № 44-ФЗ </w:t>
      </w:r>
      <w:r w:rsidR="00070C86">
        <w:rPr>
          <w:rFonts w:ascii="Times New Roman" w:hAnsi="Times New Roman" w:cs="Times New Roman"/>
          <w:kern w:val="1"/>
          <w:sz w:val="24"/>
        </w:rPr>
        <w:br/>
      </w:r>
      <w:r w:rsidR="008E492A" w:rsidRPr="008E492A">
        <w:rPr>
          <w:rFonts w:ascii="Times New Roman" w:hAnsi="Times New Roman" w:cs="Times New Roman"/>
          <w:kern w:val="1"/>
          <w:sz w:val="24"/>
        </w:rPr>
        <w:t xml:space="preserve">не вступившего в силу решения об одностороннем отказе от исполнения Контракта, Заказчик </w:t>
      </w:r>
      <w:r w:rsidR="00070C86">
        <w:rPr>
          <w:rFonts w:ascii="Times New Roman" w:hAnsi="Times New Roman" w:cs="Times New Roman"/>
          <w:kern w:val="1"/>
          <w:sz w:val="24"/>
        </w:rPr>
        <w:br/>
      </w:r>
      <w:r w:rsidR="008E492A" w:rsidRPr="008E492A">
        <w:rPr>
          <w:rFonts w:ascii="Times New Roman" w:hAnsi="Times New Roman" w:cs="Times New Roman"/>
          <w:kern w:val="1"/>
          <w:sz w:val="24"/>
        </w:rPr>
        <w:t xml:space="preserve">не позднее трех рабочих дней, следующих за днем такой отмены, передает лицу, имеющему право действовать от имени Исполнителя, лично под расписку или направляет Исполнителю </w:t>
      </w:r>
      <w:r w:rsidR="00070C86">
        <w:rPr>
          <w:rFonts w:ascii="Times New Roman" w:hAnsi="Times New Roman" w:cs="Times New Roman"/>
          <w:kern w:val="1"/>
          <w:sz w:val="24"/>
        </w:rPr>
        <w:br/>
      </w:r>
      <w:r w:rsidR="008E492A" w:rsidRPr="008E492A">
        <w:rPr>
          <w:rFonts w:ascii="Times New Roman" w:hAnsi="Times New Roman" w:cs="Times New Roman"/>
          <w:kern w:val="1"/>
          <w:sz w:val="24"/>
        </w:rPr>
        <w:t xml:space="preserve">с соблюдением требований законодательства Российской Федерации о государственной тайне </w:t>
      </w:r>
      <w:r w:rsidR="00070C86">
        <w:rPr>
          <w:rFonts w:ascii="Times New Roman" w:hAnsi="Times New Roman" w:cs="Times New Roman"/>
          <w:kern w:val="1"/>
          <w:sz w:val="24"/>
        </w:rPr>
        <w:br/>
      </w:r>
      <w:r w:rsidR="008E492A" w:rsidRPr="008E492A">
        <w:rPr>
          <w:rFonts w:ascii="Times New Roman" w:hAnsi="Times New Roman" w:cs="Times New Roman"/>
          <w:kern w:val="1"/>
          <w:sz w:val="24"/>
        </w:rPr>
        <w:t xml:space="preserve">по адресу Исполнителя, указанному в Контракте, уведомление об отмене решения </w:t>
      </w:r>
      <w:r w:rsidR="00070C86">
        <w:rPr>
          <w:rFonts w:ascii="Times New Roman" w:hAnsi="Times New Roman" w:cs="Times New Roman"/>
          <w:kern w:val="1"/>
          <w:sz w:val="24"/>
        </w:rPr>
        <w:br/>
      </w:r>
      <w:r w:rsidR="008E492A" w:rsidRPr="008E492A">
        <w:rPr>
          <w:rFonts w:ascii="Times New Roman" w:hAnsi="Times New Roman" w:cs="Times New Roman"/>
          <w:kern w:val="1"/>
          <w:sz w:val="24"/>
        </w:rPr>
        <w:t>об одностороннем отказе от исполнения Контракта.</w:t>
      </w:r>
    </w:p>
    <w:p w14:paraId="448887B2" w14:textId="02F4A97B" w:rsidR="002D697B" w:rsidRPr="008E492A" w:rsidRDefault="00B96624" w:rsidP="008E492A">
      <w:pPr>
        <w:ind w:firstLine="709"/>
        <w:jc w:val="both"/>
        <w:rPr>
          <w:rFonts w:ascii="Times New Roman" w:hAnsi="Times New Roman" w:cs="Times New Roman"/>
          <w:kern w:val="1"/>
          <w:sz w:val="24"/>
        </w:rPr>
      </w:pPr>
      <w:r>
        <w:rPr>
          <w:rFonts w:ascii="Times New Roman" w:hAnsi="Times New Roman" w:cs="Times New Roman"/>
          <w:kern w:val="1"/>
          <w:sz w:val="24"/>
        </w:rPr>
        <w:t>9</w:t>
      </w:r>
      <w:r w:rsidR="008E492A" w:rsidRPr="008E492A">
        <w:rPr>
          <w:rFonts w:ascii="Times New Roman" w:hAnsi="Times New Roman" w:cs="Times New Roman"/>
          <w:kern w:val="1"/>
          <w:sz w:val="24"/>
        </w:rPr>
        <w:t xml:space="preserve">.7. Изменение существенных условий по Контракту при его исполнении не допускается, </w:t>
      </w:r>
      <w:r w:rsidR="00070C86">
        <w:rPr>
          <w:rFonts w:ascii="Times New Roman" w:hAnsi="Times New Roman" w:cs="Times New Roman"/>
          <w:kern w:val="1"/>
          <w:sz w:val="24"/>
        </w:rPr>
        <w:br/>
      </w:r>
      <w:r w:rsidR="008E492A" w:rsidRPr="008E492A">
        <w:rPr>
          <w:rFonts w:ascii="Times New Roman" w:hAnsi="Times New Roman" w:cs="Times New Roman"/>
          <w:kern w:val="1"/>
          <w:sz w:val="24"/>
        </w:rPr>
        <w:t>за исключением их изменения по соглашению Сторон в случаях, предусмотренных законодательством.</w:t>
      </w:r>
    </w:p>
    <w:p w14:paraId="17734A9C" w14:textId="1865FC07" w:rsidR="002D697B" w:rsidRPr="00087E1E" w:rsidRDefault="00770EA1" w:rsidP="008E492A">
      <w:pPr>
        <w:pStyle w:val="a3"/>
        <w:numPr>
          <w:ilvl w:val="0"/>
          <w:numId w:val="36"/>
        </w:num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97B">
        <w:rPr>
          <w:rFonts w:ascii="Times New Roman" w:hAnsi="Times New Roman" w:cs="Times New Roman"/>
          <w:b/>
          <w:sz w:val="24"/>
          <w:szCs w:val="24"/>
        </w:rPr>
        <w:t>Срок действия Контракта</w:t>
      </w:r>
      <w:r w:rsidR="00885B4F" w:rsidRPr="002D697B">
        <w:rPr>
          <w:rFonts w:ascii="Times New Roman" w:hAnsi="Times New Roman" w:cs="Times New Roman"/>
          <w:b/>
          <w:sz w:val="24"/>
          <w:szCs w:val="24"/>
        </w:rPr>
        <w:t xml:space="preserve"> и прочие условия</w:t>
      </w:r>
    </w:p>
    <w:p w14:paraId="50D7C823" w14:textId="7F1684FC" w:rsidR="002D697B" w:rsidRPr="002D697B" w:rsidRDefault="00B96624" w:rsidP="002D697B">
      <w:pPr>
        <w:ind w:firstLine="720"/>
        <w:jc w:val="both"/>
        <w:rPr>
          <w:rFonts w:ascii="Times New Roman" w:hAnsi="Times New Roman" w:cs="Times New Roman"/>
          <w:color w:val="000000"/>
          <w:kern w:val="1"/>
          <w:sz w:val="24"/>
        </w:rPr>
      </w:pPr>
      <w:r>
        <w:rPr>
          <w:rFonts w:ascii="Times New Roman" w:hAnsi="Times New Roman" w:cs="Times New Roman"/>
          <w:color w:val="000000"/>
          <w:kern w:val="1"/>
          <w:sz w:val="24"/>
        </w:rPr>
        <w:t>10</w:t>
      </w:r>
      <w:r w:rsidR="002D697B">
        <w:rPr>
          <w:rFonts w:ascii="Times New Roman" w:hAnsi="Times New Roman" w:cs="Times New Roman"/>
          <w:color w:val="000000"/>
          <w:kern w:val="1"/>
          <w:sz w:val="24"/>
        </w:rPr>
        <w:t xml:space="preserve">.1 </w:t>
      </w:r>
      <w:r w:rsidR="002D697B" w:rsidRPr="002D697B">
        <w:rPr>
          <w:rFonts w:ascii="Times New Roman" w:hAnsi="Times New Roman" w:cs="Times New Roman"/>
          <w:color w:val="000000"/>
          <w:kern w:val="1"/>
          <w:sz w:val="24"/>
        </w:rPr>
        <w:t xml:space="preserve">Срок действия Контракта – с даты подписания Сторонами по </w:t>
      </w:r>
      <w:r w:rsidR="002D697B">
        <w:rPr>
          <w:rFonts w:ascii="Times New Roman" w:hAnsi="Times New Roman" w:cs="Times New Roman"/>
          <w:kern w:val="1"/>
          <w:sz w:val="24"/>
        </w:rPr>
        <w:t>31 октября 2026 г</w:t>
      </w:r>
      <w:r w:rsidR="002D697B" w:rsidRPr="002D697B">
        <w:rPr>
          <w:rFonts w:ascii="Times New Roman" w:hAnsi="Times New Roman" w:cs="Times New Roman"/>
          <w:iCs/>
          <w:kern w:val="1"/>
          <w:sz w:val="24"/>
          <w:szCs w:val="24"/>
          <w:lang w:eastAsia="en-US"/>
        </w:rPr>
        <w:t xml:space="preserve">, </w:t>
      </w:r>
      <w:r w:rsidR="00070C86">
        <w:rPr>
          <w:rFonts w:ascii="Times New Roman" w:hAnsi="Times New Roman" w:cs="Times New Roman"/>
          <w:iCs/>
          <w:kern w:val="1"/>
          <w:sz w:val="24"/>
          <w:szCs w:val="24"/>
          <w:lang w:eastAsia="en-US"/>
        </w:rPr>
        <w:br/>
      </w:r>
      <w:r w:rsidR="002D697B" w:rsidRPr="002D697B">
        <w:rPr>
          <w:rFonts w:ascii="Times New Roman" w:hAnsi="Times New Roman" w:cs="Times New Roman"/>
          <w:iCs/>
          <w:kern w:val="1"/>
          <w:sz w:val="24"/>
          <w:szCs w:val="24"/>
          <w:lang w:eastAsia="en-US"/>
        </w:rPr>
        <w:t>а в части взаиморасчетов – до полного их исполнения Сторонами.</w:t>
      </w:r>
    </w:p>
    <w:p w14:paraId="0125D936" w14:textId="22B5BF4E" w:rsidR="002D697B" w:rsidRPr="002D697B" w:rsidRDefault="00B96624" w:rsidP="002D697B">
      <w:pPr>
        <w:ind w:firstLine="709"/>
        <w:jc w:val="both"/>
        <w:rPr>
          <w:rFonts w:ascii="Times New Roman" w:hAnsi="Times New Roman" w:cs="Times New Roman"/>
          <w:snapToGrid w:val="0"/>
          <w:kern w:val="1"/>
          <w:sz w:val="24"/>
        </w:rPr>
      </w:pPr>
      <w:r>
        <w:rPr>
          <w:rFonts w:ascii="Times New Roman" w:hAnsi="Times New Roman" w:cs="Times New Roman"/>
          <w:snapToGrid w:val="0"/>
          <w:kern w:val="1"/>
          <w:sz w:val="24"/>
        </w:rPr>
        <w:t>10</w:t>
      </w:r>
      <w:r w:rsidR="002D697B" w:rsidRPr="002D697B">
        <w:rPr>
          <w:rFonts w:ascii="Times New Roman" w:hAnsi="Times New Roman" w:cs="Times New Roman"/>
          <w:snapToGrid w:val="0"/>
          <w:kern w:val="1"/>
          <w:sz w:val="24"/>
        </w:rPr>
        <w:t>.2. При исполнении Контракта не допускается перемена Исполнителя, за исключением случаев,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</w:t>
      </w:r>
    </w:p>
    <w:p w14:paraId="240A8EB6" w14:textId="66EB093D" w:rsidR="002D697B" w:rsidRPr="002D697B" w:rsidRDefault="00B96624" w:rsidP="002D697B">
      <w:pPr>
        <w:ind w:firstLine="709"/>
        <w:jc w:val="both"/>
        <w:rPr>
          <w:rFonts w:ascii="Times New Roman" w:hAnsi="Times New Roman" w:cs="Times New Roman"/>
          <w:snapToGrid w:val="0"/>
          <w:kern w:val="1"/>
          <w:sz w:val="24"/>
        </w:rPr>
      </w:pPr>
      <w:r>
        <w:rPr>
          <w:rFonts w:ascii="Times New Roman" w:hAnsi="Times New Roman" w:cs="Times New Roman"/>
          <w:snapToGrid w:val="0"/>
          <w:kern w:val="1"/>
          <w:sz w:val="24"/>
        </w:rPr>
        <w:t>10</w:t>
      </w:r>
      <w:r w:rsidR="002D697B" w:rsidRPr="002D697B">
        <w:rPr>
          <w:rFonts w:ascii="Times New Roman" w:hAnsi="Times New Roman" w:cs="Times New Roman"/>
          <w:snapToGrid w:val="0"/>
          <w:kern w:val="1"/>
          <w:sz w:val="24"/>
        </w:rPr>
        <w:t xml:space="preserve">.3. В случае перемены Заказчика по Контракту права и обязанности Заказчика </w:t>
      </w:r>
      <w:r w:rsidR="00070C86">
        <w:rPr>
          <w:rFonts w:ascii="Times New Roman" w:hAnsi="Times New Roman" w:cs="Times New Roman"/>
          <w:snapToGrid w:val="0"/>
          <w:kern w:val="1"/>
          <w:sz w:val="24"/>
        </w:rPr>
        <w:br/>
      </w:r>
      <w:r w:rsidR="002D697B" w:rsidRPr="002D697B">
        <w:rPr>
          <w:rFonts w:ascii="Times New Roman" w:hAnsi="Times New Roman" w:cs="Times New Roman"/>
          <w:snapToGrid w:val="0"/>
          <w:kern w:val="1"/>
          <w:sz w:val="24"/>
        </w:rPr>
        <w:t>по Контракту переходят к новому Заказчику в том же объёме и на тех же условиях.</w:t>
      </w:r>
    </w:p>
    <w:p w14:paraId="4411A865" w14:textId="1B46AF4F" w:rsidR="002D697B" w:rsidRPr="002D697B" w:rsidRDefault="00B96624" w:rsidP="002D697B">
      <w:pPr>
        <w:ind w:firstLine="709"/>
        <w:jc w:val="both"/>
        <w:rPr>
          <w:rFonts w:ascii="Times New Roman" w:hAnsi="Times New Roman" w:cs="Times New Roman"/>
          <w:color w:val="000000"/>
          <w:kern w:val="1"/>
          <w:sz w:val="24"/>
          <w:lang w:eastAsia="x-none"/>
        </w:rPr>
      </w:pPr>
      <w:r>
        <w:rPr>
          <w:rFonts w:ascii="Times New Roman" w:hAnsi="Times New Roman" w:cs="Times New Roman"/>
          <w:color w:val="000000"/>
          <w:kern w:val="1"/>
          <w:sz w:val="24"/>
        </w:rPr>
        <w:t>10</w:t>
      </w:r>
      <w:r w:rsidR="002D697B" w:rsidRPr="002D697B">
        <w:rPr>
          <w:rFonts w:ascii="Times New Roman" w:hAnsi="Times New Roman" w:cs="Times New Roman"/>
          <w:color w:val="000000"/>
          <w:kern w:val="1"/>
          <w:sz w:val="24"/>
        </w:rPr>
        <w:t xml:space="preserve">.4. </w:t>
      </w:r>
      <w:r w:rsidR="002D697B" w:rsidRPr="002D697B">
        <w:rPr>
          <w:rFonts w:ascii="Times New Roman" w:hAnsi="Times New Roman" w:cs="Times New Roman"/>
          <w:color w:val="000000"/>
          <w:kern w:val="1"/>
          <w:sz w:val="24"/>
          <w:lang w:val="x-none" w:eastAsia="x-none"/>
        </w:rPr>
        <w:t xml:space="preserve">В случае изменения у какой-либо из Сторон местонахождения, названия, </w:t>
      </w:r>
      <w:r w:rsidR="002D697B" w:rsidRPr="002D697B">
        <w:rPr>
          <w:rFonts w:ascii="Times New Roman" w:hAnsi="Times New Roman" w:cs="Times New Roman"/>
          <w:color w:val="000000"/>
          <w:kern w:val="1"/>
          <w:sz w:val="24"/>
          <w:lang w:eastAsia="x-none"/>
        </w:rPr>
        <w:t>банковских</w:t>
      </w:r>
      <w:r w:rsidR="002D697B" w:rsidRPr="002D697B">
        <w:rPr>
          <w:rFonts w:ascii="Times New Roman" w:hAnsi="Times New Roman" w:cs="Times New Roman"/>
          <w:color w:val="000000"/>
          <w:kern w:val="1"/>
          <w:sz w:val="24"/>
          <w:lang w:val="x-none" w:eastAsia="x-none"/>
        </w:rPr>
        <w:t xml:space="preserve"> реквизитов она обязана в течение 5 (</w:t>
      </w:r>
      <w:r w:rsidR="002D697B" w:rsidRPr="002D697B">
        <w:rPr>
          <w:rFonts w:ascii="Times New Roman" w:hAnsi="Times New Roman" w:cs="Times New Roman"/>
          <w:color w:val="000000"/>
          <w:kern w:val="1"/>
          <w:sz w:val="24"/>
          <w:lang w:eastAsia="x-none"/>
        </w:rPr>
        <w:t>П</w:t>
      </w:r>
      <w:r w:rsidR="002D697B" w:rsidRPr="002D697B">
        <w:rPr>
          <w:rFonts w:ascii="Times New Roman" w:hAnsi="Times New Roman" w:cs="Times New Roman"/>
          <w:color w:val="000000"/>
          <w:kern w:val="1"/>
          <w:sz w:val="24"/>
          <w:lang w:val="x-none" w:eastAsia="x-none"/>
        </w:rPr>
        <w:t>яти)</w:t>
      </w:r>
      <w:r w:rsidR="002D697B" w:rsidRPr="002D697B">
        <w:rPr>
          <w:rFonts w:ascii="Times New Roman" w:hAnsi="Times New Roman" w:cs="Times New Roman"/>
          <w:kern w:val="1"/>
          <w:sz w:val="24"/>
          <w:lang w:val="x-none" w:eastAsia="x-none"/>
        </w:rPr>
        <w:t xml:space="preserve"> рабочих</w:t>
      </w:r>
      <w:r w:rsidR="002D697B" w:rsidRPr="002D697B">
        <w:rPr>
          <w:rFonts w:ascii="Times New Roman" w:hAnsi="Times New Roman" w:cs="Times New Roman"/>
          <w:color w:val="000000"/>
          <w:kern w:val="1"/>
          <w:sz w:val="24"/>
          <w:lang w:val="x-none" w:eastAsia="x-none"/>
        </w:rPr>
        <w:t xml:space="preserve"> дней письменно уведомить об этом другую Сторону. </w:t>
      </w:r>
      <w:r w:rsidR="002D697B" w:rsidRPr="002D697B">
        <w:rPr>
          <w:rFonts w:ascii="Times New Roman" w:hAnsi="Times New Roman" w:cs="Times New Roman"/>
          <w:color w:val="000000"/>
          <w:kern w:val="1"/>
          <w:sz w:val="24"/>
          <w:lang w:eastAsia="x-none"/>
        </w:rPr>
        <w:t xml:space="preserve">Такое письмо является неотъемлемой частью Контракта. </w:t>
      </w:r>
    </w:p>
    <w:p w14:paraId="74760C95" w14:textId="61CE49D1" w:rsidR="002D697B" w:rsidRPr="002D697B" w:rsidRDefault="00B96624" w:rsidP="002D697B">
      <w:pPr>
        <w:suppressAutoHyphens/>
        <w:ind w:firstLine="709"/>
        <w:contextualSpacing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ar-SA"/>
        </w:rPr>
        <w:t>10</w:t>
      </w:r>
      <w:r w:rsidR="002D697B" w:rsidRPr="002D697B">
        <w:rPr>
          <w:rFonts w:ascii="Times New Roman" w:hAnsi="Times New Roman" w:cs="Times New Roman"/>
          <w:color w:val="000000"/>
          <w:kern w:val="2"/>
          <w:sz w:val="24"/>
          <w:szCs w:val="24"/>
          <w:lang w:eastAsia="ar-SA"/>
        </w:rPr>
        <w:t>.5. Вопросы, не урегулированные</w:t>
      </w:r>
      <w:r w:rsidR="002D697B" w:rsidRPr="002D697B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Контрактом, разрешаются в соответствии </w:t>
      </w:r>
      <w:r w:rsidR="00070C86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br/>
      </w:r>
      <w:r w:rsidR="002D697B" w:rsidRPr="002D697B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с законодательством Российской Федерации.</w:t>
      </w:r>
    </w:p>
    <w:p w14:paraId="6FCDA936" w14:textId="3EA6F143" w:rsidR="002D697B" w:rsidRPr="002D697B" w:rsidRDefault="00B96624" w:rsidP="002D697B">
      <w:pPr>
        <w:ind w:firstLine="709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10</w:t>
      </w:r>
      <w:r w:rsidR="002D697B" w:rsidRPr="002D697B">
        <w:rPr>
          <w:rFonts w:ascii="Times New Roman" w:hAnsi="Times New Roman" w:cs="Times New Roman"/>
          <w:kern w:val="1"/>
          <w:sz w:val="24"/>
          <w:szCs w:val="24"/>
        </w:rPr>
        <w:t>.6. Ответственные должностные лица, осуществляющие контроль за исполнением Контракта:</w:t>
      </w:r>
    </w:p>
    <w:p w14:paraId="00661BCB" w14:textId="333EF179" w:rsidR="002D697B" w:rsidRPr="002D697B" w:rsidRDefault="00B96624" w:rsidP="002D697B">
      <w:pPr>
        <w:suppressAutoHyphens/>
        <w:spacing w:after="200"/>
        <w:ind w:firstLine="709"/>
        <w:contextualSpacing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ar-SA"/>
        </w:rPr>
        <w:t>10</w:t>
      </w:r>
      <w:r w:rsidR="002D697B" w:rsidRPr="002D697B">
        <w:rPr>
          <w:rFonts w:ascii="Times New Roman" w:hAnsi="Times New Roman" w:cs="Times New Roman"/>
          <w:color w:val="000000"/>
          <w:kern w:val="2"/>
          <w:sz w:val="24"/>
          <w:szCs w:val="24"/>
          <w:lang w:eastAsia="ar-SA"/>
        </w:rPr>
        <w:t>.7. Неотъемлемой частью Контракта являются:</w:t>
      </w:r>
    </w:p>
    <w:p w14:paraId="6844D93D" w14:textId="77777777" w:rsidR="002D697B" w:rsidRPr="002D697B" w:rsidRDefault="002D697B" w:rsidP="002D697B">
      <w:pPr>
        <w:suppressAutoHyphens/>
        <w:spacing w:after="200"/>
        <w:ind w:firstLine="709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2D697B">
        <w:rPr>
          <w:rFonts w:ascii="Times New Roman" w:hAnsi="Times New Roman" w:cs="Times New Roman"/>
          <w:color w:val="000000"/>
          <w:kern w:val="2"/>
          <w:sz w:val="24"/>
          <w:szCs w:val="24"/>
          <w:lang w:eastAsia="ar-SA"/>
        </w:rPr>
        <w:t>Приложение № 1 – Описание объекта закупки</w:t>
      </w:r>
      <w:r w:rsidRPr="002D697B">
        <w:rPr>
          <w:rFonts w:ascii="Times New Roman" w:hAnsi="Times New Roman" w:cs="Times New Roman"/>
          <w:kern w:val="1"/>
          <w:sz w:val="24"/>
          <w:szCs w:val="24"/>
        </w:rPr>
        <w:t>;</w:t>
      </w:r>
    </w:p>
    <w:p w14:paraId="344EF698" w14:textId="77777777" w:rsidR="002D697B" w:rsidRPr="002D697B" w:rsidRDefault="002D697B" w:rsidP="002D697B">
      <w:pPr>
        <w:suppressAutoHyphens/>
        <w:spacing w:after="200"/>
        <w:ind w:firstLine="709"/>
        <w:contextualSpacing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2D697B">
        <w:rPr>
          <w:rFonts w:ascii="Times New Roman" w:hAnsi="Times New Roman" w:cs="Times New Roman"/>
          <w:kern w:val="1"/>
          <w:sz w:val="24"/>
          <w:szCs w:val="24"/>
          <w:lang w:eastAsia="ar-SA"/>
        </w:rPr>
        <w:t>Приложение № 2 – Спецификация.</w:t>
      </w:r>
    </w:p>
    <w:p w14:paraId="0B6A4E35" w14:textId="77777777" w:rsidR="00EF0CEB" w:rsidRPr="00625D95" w:rsidRDefault="00EF0CEB" w:rsidP="00175D9D">
      <w:pPr>
        <w:shd w:val="clear" w:color="auto" w:fill="FFFFFF"/>
        <w:spacing w:line="276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7B191" w14:textId="7E9D9B79" w:rsidR="0070551E" w:rsidRPr="00A767CB" w:rsidRDefault="00885B4F" w:rsidP="00A767CB">
      <w:pPr>
        <w:widowControl/>
        <w:shd w:val="clear" w:color="auto" w:fill="FFFFFF"/>
        <w:autoSpaceDE/>
        <w:autoSpaceDN/>
        <w:adjustRightInd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5D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070C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625D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Местонахождение и банковские реквизиты Сторон</w:t>
      </w:r>
    </w:p>
    <w:tbl>
      <w:tblPr>
        <w:tblpPr w:leftFromText="180" w:rightFromText="180" w:vertAnchor="text" w:horzAnchor="margin" w:tblpY="627"/>
        <w:tblW w:w="103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5244"/>
      </w:tblGrid>
      <w:tr w:rsidR="0070551E" w:rsidRPr="00625D95" w14:paraId="186D08C7" w14:textId="77777777" w:rsidTr="00D01284">
        <w:trPr>
          <w:trHeight w:val="2683"/>
        </w:trPr>
        <w:tc>
          <w:tcPr>
            <w:tcW w:w="5070" w:type="dxa"/>
            <w:vMerge w:val="restar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4003C" w14:textId="77777777" w:rsidR="0070551E" w:rsidRPr="00625D95" w:rsidRDefault="0070551E" w:rsidP="00D01284">
            <w:pPr>
              <w:shd w:val="clear" w:color="auto" w:fill="FFFFFF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ЗАКАЗЧИК</w:t>
            </w:r>
          </w:p>
          <w:p w14:paraId="2023E160" w14:textId="77777777" w:rsidR="00B7734D" w:rsidRPr="00B7734D" w:rsidRDefault="00B7734D" w:rsidP="00B7734D">
            <w:pPr>
              <w:tabs>
                <w:tab w:val="left" w:pos="0"/>
              </w:tabs>
              <w:spacing w:line="276" w:lineRule="auto"/>
              <w:ind w:left="1275" w:hanging="1275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Северо-Западное таможенное управление</w:t>
            </w:r>
          </w:p>
          <w:p w14:paraId="1B89E1E4" w14:textId="1B102B5E" w:rsidR="00B7734D" w:rsidRPr="00B7734D" w:rsidRDefault="00B7734D" w:rsidP="00B7734D">
            <w:pPr>
              <w:tabs>
                <w:tab w:val="left" w:pos="0"/>
              </w:tabs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 xml:space="preserve">191187, наб. Кутузова, д. 20, лит. 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г. Санкт-Петербург</w:t>
            </w:r>
          </w:p>
          <w:p w14:paraId="13AB9C48" w14:textId="77777777" w:rsidR="00B7734D" w:rsidRPr="00B7734D" w:rsidRDefault="00B7734D" w:rsidP="00B7734D">
            <w:pPr>
              <w:tabs>
                <w:tab w:val="left" w:pos="0"/>
              </w:tabs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Получатель:</w:t>
            </w:r>
          </w:p>
          <w:p w14:paraId="39972F54" w14:textId="77777777" w:rsidR="00B7734D" w:rsidRPr="00B7734D" w:rsidRDefault="00B7734D" w:rsidP="00B7734D">
            <w:pPr>
              <w:tabs>
                <w:tab w:val="left" w:pos="0"/>
              </w:tabs>
              <w:spacing w:line="276" w:lineRule="auto"/>
              <w:ind w:left="1275" w:hanging="1275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 xml:space="preserve">ИНН 7830002582 </w:t>
            </w:r>
          </w:p>
          <w:p w14:paraId="77FF73B1" w14:textId="77777777" w:rsidR="00B7734D" w:rsidRPr="00B7734D" w:rsidRDefault="00B7734D" w:rsidP="00B7734D">
            <w:pPr>
              <w:tabs>
                <w:tab w:val="left" w:pos="0"/>
              </w:tabs>
              <w:spacing w:line="276" w:lineRule="auto"/>
              <w:ind w:left="1275" w:hanging="1275"/>
              <w:contextualSpacing/>
              <w:rPr>
                <w:rFonts w:ascii="Times New Roman" w:hAnsi="Times New Roman" w:cs="Times New Roman"/>
                <w:kern w:val="16"/>
                <w:sz w:val="22"/>
                <w:szCs w:val="22"/>
              </w:rPr>
            </w:pP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КПП 784101001</w:t>
            </w:r>
          </w:p>
          <w:p w14:paraId="1E0646C3" w14:textId="77777777" w:rsidR="00B7734D" w:rsidRPr="00B7734D" w:rsidRDefault="00B7734D" w:rsidP="00B7734D">
            <w:pPr>
              <w:tabs>
                <w:tab w:val="left" w:pos="0"/>
              </w:tabs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УФК по Нижегородской области (Северо-Западное таможенное управление, л/с 03721153030)</w:t>
            </w:r>
          </w:p>
          <w:p w14:paraId="71D56B3F" w14:textId="77777777" w:rsidR="00B7734D" w:rsidRPr="00B7734D" w:rsidRDefault="00B7734D" w:rsidP="00B7734D">
            <w:pPr>
              <w:tabs>
                <w:tab w:val="left" w:pos="0"/>
              </w:tabs>
              <w:spacing w:line="276" w:lineRule="auto"/>
              <w:ind w:left="1275" w:hanging="1275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р/</w:t>
            </w:r>
            <w:proofErr w:type="spellStart"/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сч</w:t>
            </w:r>
            <w:proofErr w:type="spellEnd"/>
            <w:r w:rsidRPr="00B7734D">
              <w:rPr>
                <w:rFonts w:ascii="Times New Roman" w:hAnsi="Times New Roman" w:cs="Times New Roman"/>
                <w:sz w:val="22"/>
                <w:szCs w:val="22"/>
              </w:rPr>
              <w:t xml:space="preserve"> 03211643000000013225</w:t>
            </w:r>
          </w:p>
          <w:p w14:paraId="238049DF" w14:textId="77777777" w:rsidR="00B7734D" w:rsidRPr="00B7734D" w:rsidRDefault="00B7734D" w:rsidP="00B7734D">
            <w:pPr>
              <w:tabs>
                <w:tab w:val="left" w:pos="0"/>
              </w:tabs>
              <w:spacing w:line="276" w:lineRule="auto"/>
              <w:ind w:left="1275" w:hanging="1275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Банк получателя:</w:t>
            </w:r>
          </w:p>
          <w:p w14:paraId="0B9EBEC4" w14:textId="35EF4837" w:rsidR="00B7734D" w:rsidRPr="00B7734D" w:rsidRDefault="00B7734D" w:rsidP="00B7734D">
            <w:pPr>
              <w:tabs>
                <w:tab w:val="left" w:pos="0"/>
              </w:tabs>
              <w:spacing w:line="276" w:lineRule="auto"/>
              <w:ind w:left="1275" w:hanging="1275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 xml:space="preserve">ОКЦ №1 Волго-Вятского ГУ Банка России// УФК </w:t>
            </w:r>
          </w:p>
          <w:p w14:paraId="64091501" w14:textId="77777777" w:rsidR="00B7734D" w:rsidRPr="00B7734D" w:rsidRDefault="00B7734D" w:rsidP="00B7734D">
            <w:pPr>
              <w:tabs>
                <w:tab w:val="left" w:pos="0"/>
              </w:tabs>
              <w:spacing w:line="276" w:lineRule="auto"/>
              <w:ind w:left="1275" w:hanging="1275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Нижегородской области</w:t>
            </w:r>
          </w:p>
          <w:p w14:paraId="4B77C338" w14:textId="77777777" w:rsidR="00B7734D" w:rsidRPr="00B7734D" w:rsidRDefault="00B7734D" w:rsidP="00B7734D">
            <w:pPr>
              <w:tabs>
                <w:tab w:val="left" w:pos="0"/>
              </w:tabs>
              <w:spacing w:line="276" w:lineRule="auto"/>
              <w:ind w:left="1275" w:hanging="1275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Г. Нижний Новгород БИК 012202102</w:t>
            </w:r>
          </w:p>
          <w:p w14:paraId="4C891ED9" w14:textId="636ADE8B" w:rsidR="00B7734D" w:rsidRPr="00B7734D" w:rsidRDefault="00B7734D" w:rsidP="00B7734D">
            <w:pPr>
              <w:tabs>
                <w:tab w:val="left" w:pos="0"/>
              </w:tabs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 xml:space="preserve">к/счет 401028107453700000024 </w:t>
            </w:r>
            <w:r w:rsidRPr="00B7734D">
              <w:rPr>
                <w:rFonts w:ascii="Times New Roman" w:hAnsi="Times New Roman" w:cs="Times New Roman"/>
                <w:sz w:val="22"/>
                <w:szCs w:val="22"/>
              </w:rPr>
              <w:br/>
              <w:t>ОКТМО 40910000</w:t>
            </w:r>
          </w:p>
          <w:p w14:paraId="43714D10" w14:textId="77777777" w:rsidR="00B7734D" w:rsidRPr="00B7734D" w:rsidRDefault="00B7734D" w:rsidP="00B7734D">
            <w:pPr>
              <w:tabs>
                <w:tab w:val="left" w:pos="0"/>
              </w:tabs>
              <w:spacing w:line="276" w:lineRule="auto"/>
              <w:ind w:left="1275" w:hanging="1275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ОКПО 00137414</w:t>
            </w:r>
          </w:p>
          <w:p w14:paraId="6CA63DAB" w14:textId="77777777" w:rsidR="00B7734D" w:rsidRPr="00B7734D" w:rsidRDefault="00B7734D" w:rsidP="00B7734D">
            <w:pPr>
              <w:tabs>
                <w:tab w:val="left" w:pos="1134"/>
              </w:tabs>
              <w:ind w:right="318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7734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7734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B7734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sztu</w:t>
            </w:r>
            <w:proofErr w:type="spellEnd"/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7734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@</w:t>
            </w:r>
            <w:proofErr w:type="spellStart"/>
            <w:r w:rsidRPr="00B7734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sztu</w:t>
            </w:r>
            <w:proofErr w:type="spellEnd"/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7734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customs</w:t>
            </w: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7734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gov</w:t>
            </w:r>
            <w:r w:rsidRPr="00B773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 w:rsidRPr="00B7734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14:paraId="2D8762BB" w14:textId="77777777" w:rsidR="00175D9D" w:rsidRPr="00625D95" w:rsidRDefault="00175D9D" w:rsidP="00D01284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36073" w14:textId="77777777" w:rsidR="00175D9D" w:rsidRPr="00625D95" w:rsidRDefault="00175D9D" w:rsidP="00D01284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7DE50" w14:textId="77777777" w:rsidR="0070551E" w:rsidRPr="00625D95" w:rsidRDefault="0070551E" w:rsidP="00D0128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14:paraId="7E18884A" w14:textId="77777777" w:rsidR="0070551E" w:rsidRPr="00625D95" w:rsidRDefault="0070551E" w:rsidP="00D0128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167F0" w14:textId="77777777" w:rsidR="0070551E" w:rsidRPr="00625D95" w:rsidRDefault="0070551E" w:rsidP="00D01284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1E" w:rsidRPr="00625D95" w14:paraId="250FFB52" w14:textId="77777777" w:rsidTr="00D01284">
        <w:trPr>
          <w:trHeight w:val="2279"/>
        </w:trPr>
        <w:tc>
          <w:tcPr>
            <w:tcW w:w="5070" w:type="dxa"/>
            <w:vMerge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682AD" w14:textId="77777777" w:rsidR="0070551E" w:rsidRPr="00625D95" w:rsidRDefault="0070551E" w:rsidP="00D01284">
            <w:pPr>
              <w:shd w:val="clear" w:color="auto" w:fill="FFFFFF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4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FEC27" w14:textId="77777777" w:rsidR="001C19EA" w:rsidRDefault="001C19EA" w:rsidP="001C19E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13950C" w14:textId="77777777" w:rsidR="001C19EA" w:rsidRPr="001C19EA" w:rsidRDefault="001C19EA" w:rsidP="001C1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9B104" w14:textId="77777777" w:rsidR="001C19EA" w:rsidRPr="001C19EA" w:rsidRDefault="001C19EA" w:rsidP="001C1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8E77B" w14:textId="77777777" w:rsidR="001C19EA" w:rsidRPr="001C19EA" w:rsidRDefault="001C19EA" w:rsidP="001C1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52B6E" w14:textId="77777777" w:rsidR="0070551E" w:rsidRPr="001C19EA" w:rsidRDefault="0070551E" w:rsidP="001C19EA">
            <w:pPr>
              <w:tabs>
                <w:tab w:val="left" w:pos="14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7B" w:rsidRPr="00625D95" w14:paraId="59C32617" w14:textId="77777777" w:rsidTr="00D01284">
        <w:trPr>
          <w:trHeight w:val="833"/>
        </w:trPr>
        <w:tc>
          <w:tcPr>
            <w:tcW w:w="5070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942E4" w14:textId="77777777" w:rsidR="002D697B" w:rsidRPr="00625D95" w:rsidRDefault="002D697B" w:rsidP="00D01284">
            <w:pPr>
              <w:shd w:val="clear" w:color="auto" w:fill="FFFFFF"/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14:paraId="56F81751" w14:textId="77777777" w:rsidR="002D697B" w:rsidRPr="00625D95" w:rsidRDefault="002D697B" w:rsidP="00D01284">
            <w:pPr>
              <w:shd w:val="clear" w:color="auto" w:fill="FFFFFF"/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A36D40" w14:textId="77777777" w:rsidR="002D697B" w:rsidRPr="00625D95" w:rsidRDefault="002D697B" w:rsidP="00D01284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D9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14:paraId="46A2D62A" w14:textId="77777777" w:rsidR="002D697B" w:rsidRPr="00625D95" w:rsidRDefault="002D697B" w:rsidP="005C6994">
            <w:pPr>
              <w:shd w:val="clear" w:color="auto" w:fill="FFFFFF"/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E000C" w14:textId="77777777" w:rsidR="00087E1E" w:rsidRPr="00625D95" w:rsidRDefault="00087E1E" w:rsidP="00087E1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14:paraId="415C47C4" w14:textId="77777777" w:rsidR="00087E1E" w:rsidRPr="00625D95" w:rsidRDefault="00087E1E" w:rsidP="00087E1E">
            <w:pPr>
              <w:shd w:val="clear" w:color="auto" w:fill="FFFFFF"/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3A0C96" w14:textId="77777777" w:rsidR="00087E1E" w:rsidRPr="00625D95" w:rsidRDefault="00087E1E" w:rsidP="00087E1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D9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14:paraId="6379FBF1" w14:textId="77777777" w:rsidR="002D697B" w:rsidRPr="00625D95" w:rsidRDefault="002D697B" w:rsidP="00EF0CEB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991C85" w14:textId="77777777" w:rsidR="005C6994" w:rsidRPr="0028285F" w:rsidRDefault="005C6994" w:rsidP="0028285F">
      <w:pPr>
        <w:widowControl/>
        <w:autoSpaceDE/>
        <w:autoSpaceDN/>
        <w:adjustRightInd/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F01484" w14:textId="11D340A1" w:rsidR="002D697B" w:rsidRDefault="002D697B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70631E00" w14:textId="2582EB13" w:rsidR="008E492A" w:rsidRDefault="008E492A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2A810228" w14:textId="323C9299" w:rsidR="008E492A" w:rsidRDefault="008E492A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58D0B7CB" w14:textId="41F2BCE7" w:rsidR="008E492A" w:rsidRDefault="008E492A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1845CBED" w14:textId="48AD0D0D" w:rsidR="00070C86" w:rsidRDefault="00070C86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1DA9047" w14:textId="28DDC47E" w:rsidR="00070C86" w:rsidRDefault="00070C86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5EC7E14D" w14:textId="351B2469" w:rsidR="00070C86" w:rsidRDefault="00070C86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6D509706" w14:textId="77777777" w:rsidR="00070C86" w:rsidRDefault="00070C86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1A771FAD" w14:textId="1B824F9E" w:rsidR="002D697B" w:rsidRDefault="002D697B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71352747" w14:textId="1F30C88E" w:rsidR="00087E1E" w:rsidRDefault="00087E1E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2D8AA982" w14:textId="3B95A35D" w:rsidR="00087E1E" w:rsidRDefault="00087E1E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76A8F708" w14:textId="4B19DC5A" w:rsidR="00087E1E" w:rsidRDefault="00087E1E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A2738A5" w14:textId="0DB4E484" w:rsidR="00087E1E" w:rsidRDefault="00087E1E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6FAF55DF" w14:textId="347E3583" w:rsidR="00087E1E" w:rsidRDefault="00087E1E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68D7B2D6" w14:textId="35F4AA30" w:rsidR="00087E1E" w:rsidRDefault="00087E1E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0631C33D" w14:textId="30DB2174" w:rsidR="00087E1E" w:rsidRDefault="00087E1E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619F35AE" w14:textId="33DB4C8C" w:rsidR="00087E1E" w:rsidRDefault="00087E1E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7F1465C1" w14:textId="4C90A795" w:rsidR="00087E1E" w:rsidRDefault="00087E1E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6479CC61" w14:textId="6D49A85C" w:rsidR="00087E1E" w:rsidRDefault="00087E1E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DCCC63C" w14:textId="73DDCC87" w:rsidR="00EE68F7" w:rsidRDefault="00EE68F7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1EFC43FE" w14:textId="77777777" w:rsidR="00EE68F7" w:rsidRDefault="00EE68F7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4999B745" w14:textId="2918BAD1" w:rsidR="00087E1E" w:rsidRDefault="00087E1E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4C3BB38" w14:textId="53F21E45" w:rsidR="00087E1E" w:rsidRDefault="00087E1E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0A802F7C" w14:textId="77777777" w:rsidR="00087E1E" w:rsidRDefault="00087E1E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5435DABE" w14:textId="494FEE55" w:rsidR="005C6994" w:rsidRPr="0028285F" w:rsidRDefault="005C6994" w:rsidP="0028285F">
      <w:pPr>
        <w:widowControl/>
        <w:autoSpaceDE/>
        <w:autoSpaceDN/>
        <w:adjustRightInd/>
        <w:ind w:left="7080"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79B405C7" w14:textId="5A13BF6A" w:rsidR="0028285F" w:rsidRDefault="005C6994" w:rsidP="002828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 xml:space="preserve">к Контракту от __________ </w:t>
      </w:r>
    </w:p>
    <w:p w14:paraId="42A32A70" w14:textId="089FEEDF" w:rsidR="0028285F" w:rsidRDefault="0028285F" w:rsidP="002828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A9B8EDD" w14:textId="77777777" w:rsidR="0028285F" w:rsidRDefault="0028285F" w:rsidP="002828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C4BABCD" w14:textId="02177C9A" w:rsidR="00B74DBC" w:rsidRPr="0028285F" w:rsidRDefault="00B74DBC" w:rsidP="00282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85F">
        <w:rPr>
          <w:rFonts w:ascii="Times New Roman" w:hAnsi="Times New Roman" w:cs="Times New Roman"/>
          <w:b/>
          <w:sz w:val="24"/>
          <w:szCs w:val="24"/>
        </w:rPr>
        <w:t xml:space="preserve"> Описание объекта закупки</w:t>
      </w:r>
    </w:p>
    <w:p w14:paraId="7E0AC251" w14:textId="77777777" w:rsidR="00B74DBC" w:rsidRPr="0028285F" w:rsidRDefault="00B74DBC" w:rsidP="002828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CD9E86" w14:textId="77777777" w:rsidR="00B74DBC" w:rsidRPr="0028285F" w:rsidRDefault="00B74DBC" w:rsidP="002828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85F">
        <w:rPr>
          <w:rFonts w:ascii="Times New Roman" w:hAnsi="Times New Roman" w:cs="Times New Roman"/>
          <w:b/>
          <w:sz w:val="24"/>
          <w:szCs w:val="24"/>
        </w:rPr>
        <w:t>Функциональные, технические, качественные, эксплуатационные характеристики</w:t>
      </w:r>
    </w:p>
    <w:p w14:paraId="544779AF" w14:textId="77777777" w:rsidR="00B74DBC" w:rsidRPr="0028285F" w:rsidRDefault="00B74DBC" w:rsidP="002828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1403EB" w14:textId="77777777" w:rsidR="00B74DBC" w:rsidRPr="0028285F" w:rsidRDefault="00B74DBC" w:rsidP="0028285F">
      <w:pPr>
        <w:pStyle w:val="a3"/>
        <w:widowControl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85F">
        <w:rPr>
          <w:rFonts w:ascii="Times New Roman" w:hAnsi="Times New Roman" w:cs="Times New Roman"/>
          <w:b/>
          <w:sz w:val="24"/>
          <w:szCs w:val="24"/>
        </w:rPr>
        <w:t xml:space="preserve">Предмет закупки: </w:t>
      </w:r>
      <w:r w:rsidRPr="0028285F">
        <w:rPr>
          <w:rFonts w:ascii="Times New Roman" w:hAnsi="Times New Roman" w:cs="Times New Roman"/>
          <w:sz w:val="24"/>
          <w:szCs w:val="24"/>
        </w:rPr>
        <w:t>Оказание услуг по проведению специальной оценки условий труда рабочих мест работников Санкт-Петербургской таможни.</w:t>
      </w:r>
    </w:p>
    <w:p w14:paraId="7BE723F0" w14:textId="77777777" w:rsidR="00B74DBC" w:rsidRPr="0028285F" w:rsidRDefault="00B74DBC" w:rsidP="0028285F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85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6D5A98A8" w14:textId="77777777" w:rsidR="00B74DBC" w:rsidRPr="0028285F" w:rsidRDefault="00B74DBC" w:rsidP="0028285F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 xml:space="preserve">Исполнитель должен обеспечить за свой счет, своими силами </w:t>
      </w:r>
      <w:r w:rsidRPr="0028285F">
        <w:rPr>
          <w:rFonts w:ascii="Times New Roman" w:hAnsi="Times New Roman" w:cs="Times New Roman"/>
          <w:sz w:val="24"/>
          <w:szCs w:val="24"/>
        </w:rPr>
        <w:br/>
        <w:t xml:space="preserve">и средствами оказание услуг по проведению специальной оценки условий труда рабочих мест работников Санкт-Петербургской таможни по адресам Заказчика, согласно описанию объекта закупки (далее – услуги). </w:t>
      </w:r>
    </w:p>
    <w:p w14:paraId="479F6994" w14:textId="77777777" w:rsidR="00B74DBC" w:rsidRPr="0028285F" w:rsidRDefault="00B74DBC" w:rsidP="0028285F">
      <w:pPr>
        <w:shd w:val="clear" w:color="auto" w:fill="FFFFFF"/>
        <w:tabs>
          <w:tab w:val="left" w:pos="-284"/>
          <w:tab w:val="left" w:pos="993"/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ОКПД2 71.20.19.130, КТРУ - не установлен</w:t>
      </w:r>
    </w:p>
    <w:p w14:paraId="49A2390B" w14:textId="77777777" w:rsidR="00B74DBC" w:rsidRPr="0028285F" w:rsidRDefault="00B74DBC" w:rsidP="00070C86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85F">
        <w:rPr>
          <w:rFonts w:ascii="Times New Roman" w:hAnsi="Times New Roman" w:cs="Times New Roman"/>
          <w:b/>
          <w:sz w:val="24"/>
          <w:szCs w:val="24"/>
        </w:rPr>
        <w:t xml:space="preserve">Общие требования </w:t>
      </w:r>
    </w:p>
    <w:p w14:paraId="6F733283" w14:textId="2B6D091F" w:rsidR="00B74DBC" w:rsidRPr="00070C86" w:rsidRDefault="00B74DBC" w:rsidP="00070C86">
      <w:pPr>
        <w:pStyle w:val="a3"/>
        <w:widowControl/>
        <w:numPr>
          <w:ilvl w:val="1"/>
          <w:numId w:val="22"/>
        </w:numPr>
        <w:shd w:val="clear" w:color="auto" w:fill="FFFFFF"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C86">
        <w:rPr>
          <w:rFonts w:ascii="Times New Roman" w:hAnsi="Times New Roman" w:cs="Times New Roman"/>
          <w:sz w:val="24"/>
          <w:szCs w:val="24"/>
        </w:rPr>
        <w:t xml:space="preserve">Все оказываемые услуги должны соответствовать требованиям, указанным в настоящем описании объекта закупки. </w:t>
      </w:r>
    </w:p>
    <w:p w14:paraId="3165AB6D" w14:textId="2B19E3D8" w:rsidR="00B74DBC" w:rsidRPr="00070C86" w:rsidRDefault="00B74DBC" w:rsidP="00070C86">
      <w:pPr>
        <w:pStyle w:val="a3"/>
        <w:widowControl/>
        <w:numPr>
          <w:ilvl w:val="1"/>
          <w:numId w:val="22"/>
        </w:numPr>
        <w:shd w:val="clear" w:color="auto" w:fill="FFFFFF"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C86">
        <w:rPr>
          <w:rFonts w:ascii="Times New Roman" w:hAnsi="Times New Roman" w:cs="Times New Roman"/>
          <w:sz w:val="24"/>
          <w:szCs w:val="24"/>
        </w:rPr>
        <w:t>Дата и время оказания услуг осуществляется по предварительному согласованию с Заказчиком. В ином случае Заказчик не несет ответственности за возможные убытки Исполнителя, связанные с данным обстоятельством.</w:t>
      </w:r>
    </w:p>
    <w:p w14:paraId="246E345D" w14:textId="6F0B793E" w:rsidR="00B74DBC" w:rsidRPr="00070C86" w:rsidRDefault="00B74DBC" w:rsidP="00070C86">
      <w:pPr>
        <w:pStyle w:val="a3"/>
        <w:widowControl/>
        <w:numPr>
          <w:ilvl w:val="1"/>
          <w:numId w:val="22"/>
        </w:numPr>
        <w:shd w:val="clear" w:color="auto" w:fill="FFFFFF"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C86">
        <w:rPr>
          <w:rFonts w:ascii="Times New Roman" w:hAnsi="Times New Roman" w:cs="Times New Roman"/>
          <w:sz w:val="24"/>
          <w:szCs w:val="24"/>
        </w:rPr>
        <w:t>При получении в ходе оказания услуг доступа к персональным данным, Исполнитель соблюдает требования действующего законодательства Российской Федерации, нормативных и иных нормативно-правовых актов, регулирующих отношения, связанные с охраной персональных данных.</w:t>
      </w:r>
    </w:p>
    <w:p w14:paraId="32DB9D5E" w14:textId="4B3FAF48" w:rsidR="00B74DBC" w:rsidRPr="00070C86" w:rsidRDefault="00B74DBC" w:rsidP="00070C86">
      <w:pPr>
        <w:pStyle w:val="a3"/>
        <w:widowControl/>
        <w:numPr>
          <w:ilvl w:val="1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C86">
        <w:rPr>
          <w:rFonts w:ascii="Times New Roman" w:hAnsi="Times New Roman" w:cs="Times New Roman"/>
          <w:color w:val="000000"/>
          <w:sz w:val="24"/>
          <w:szCs w:val="24"/>
        </w:rPr>
        <w:t>Привлечение соисполнителей допускается в соответствии с частью 2 статьи 19 Федерального закона от 28 декабря 2013 г. № 426-ФЗ «О специальной оценке условий труда» (далее – ФЗ № 426).</w:t>
      </w:r>
    </w:p>
    <w:p w14:paraId="2E30E0DD" w14:textId="5E52F224" w:rsidR="00B74DBC" w:rsidRPr="00070C86" w:rsidRDefault="00B74DBC" w:rsidP="00070C86">
      <w:pPr>
        <w:pStyle w:val="a3"/>
        <w:widowControl/>
        <w:numPr>
          <w:ilvl w:val="1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C86">
        <w:rPr>
          <w:rFonts w:ascii="Times New Roman" w:hAnsi="Times New Roman" w:cs="Times New Roman"/>
          <w:color w:val="000000"/>
          <w:sz w:val="24"/>
          <w:szCs w:val="24"/>
        </w:rPr>
        <w:t>Требования к методам исследований (испытаний) и методикам измерений при проведении СОУТ:</w:t>
      </w:r>
    </w:p>
    <w:p w14:paraId="242F3D3A" w14:textId="34DA05B6" w:rsidR="00B74DBC" w:rsidRPr="0028285F" w:rsidRDefault="00B74DBC" w:rsidP="0028285F">
      <w:pPr>
        <w:widowControl/>
        <w:numPr>
          <w:ilvl w:val="0"/>
          <w:numId w:val="21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285F">
        <w:rPr>
          <w:rFonts w:ascii="Times New Roman" w:hAnsi="Times New Roman" w:cs="Times New Roman"/>
          <w:color w:val="000000"/>
          <w:sz w:val="24"/>
          <w:szCs w:val="24"/>
        </w:rPr>
        <w:t>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измерений.</w:t>
      </w:r>
    </w:p>
    <w:p w14:paraId="434CA3BA" w14:textId="0F5E6A6F" w:rsidR="00B74DBC" w:rsidRPr="0028285F" w:rsidRDefault="00B74DBC" w:rsidP="0028285F">
      <w:pPr>
        <w:widowControl/>
        <w:numPr>
          <w:ilvl w:val="0"/>
          <w:numId w:val="21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285F">
        <w:rPr>
          <w:rFonts w:ascii="Times New Roman" w:hAnsi="Times New Roman" w:cs="Times New Roman"/>
          <w:color w:val="000000"/>
          <w:sz w:val="24"/>
          <w:szCs w:val="24"/>
        </w:rPr>
        <w:t>испытательная лаборатория (центр) должна быть укомплектована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предусмотренных пунктами 1 - 11 и 15 - 23 части 3 статьи 13 ФЗ № 426.</w:t>
      </w:r>
    </w:p>
    <w:p w14:paraId="6E31DF40" w14:textId="77777777" w:rsidR="00B74DBC" w:rsidRPr="0028285F" w:rsidRDefault="00B74DBC" w:rsidP="0028285F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b/>
          <w:sz w:val="24"/>
          <w:szCs w:val="24"/>
        </w:rPr>
        <w:t>Условия оказания услуг</w:t>
      </w:r>
    </w:p>
    <w:p w14:paraId="0A4E7B70" w14:textId="1B6961CF" w:rsidR="00B74DBC" w:rsidRPr="0028285F" w:rsidRDefault="00B74DBC" w:rsidP="0028285F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Исполнитель обязан оказать все услуги, в количестве и качестве в соответствии с описанием объекта закупки.</w:t>
      </w:r>
    </w:p>
    <w:p w14:paraId="7FE21B6D" w14:textId="77777777" w:rsidR="00B74DBC" w:rsidRPr="0028285F" w:rsidRDefault="00B74DBC" w:rsidP="0028285F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Исполнитель осуществляет приемку и проводит экспертизу результата оказанных услуг, проверку количества и качества, уполномоченный представитель Заказчика (своими силами и (или) с привлечением эксперта, экспертной организации), в течение 2 (Двух) рабочих дней со дня оказания услуг, на основании акта оказанных услуг.</w:t>
      </w:r>
    </w:p>
    <w:p w14:paraId="20431717" w14:textId="2CF057E9" w:rsidR="00B74DBC" w:rsidRPr="0028285F" w:rsidRDefault="00B74DBC" w:rsidP="0028285F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Заказчик имеет право отказаться от услуг Исполнителя, если они не соответствуют предъявленным требованиям, если Исполнителем не представлены документы, обязательные к оформлению по результатам проведения СОУТ, а также в случае нарушения Исполнителем сроков или условий оказания услуг.</w:t>
      </w:r>
    </w:p>
    <w:p w14:paraId="48D995D0" w14:textId="31A795D8" w:rsidR="00B74DBC" w:rsidRPr="0028285F" w:rsidRDefault="00B74DBC" w:rsidP="0028285F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lastRenderedPageBreak/>
        <w:t xml:space="preserve">В случае обнаружения при приемке дефектов (недостатков) оказанных услуг, Заказчик незамедлительно уведомляет об этом Исполнителя, составляет акт устранения недостатков с указанием сроков их устранения и направляет его Исполнителю. Исполнитель обязан исправить обнаруженные </w:t>
      </w:r>
      <w:r w:rsidR="001A3D71" w:rsidRPr="0028285F">
        <w:rPr>
          <w:rFonts w:ascii="Times New Roman" w:hAnsi="Times New Roman" w:cs="Times New Roman"/>
          <w:sz w:val="24"/>
          <w:szCs w:val="24"/>
        </w:rPr>
        <w:t>недостатки,</w:t>
      </w:r>
      <w:r w:rsidRPr="0028285F">
        <w:rPr>
          <w:rFonts w:ascii="Times New Roman" w:hAnsi="Times New Roman" w:cs="Times New Roman"/>
          <w:sz w:val="24"/>
          <w:szCs w:val="24"/>
        </w:rPr>
        <w:t xml:space="preserve"> а свой счет в течение 2 (Двух) рабочих дней после информирования об их обнаружении.</w:t>
      </w:r>
    </w:p>
    <w:p w14:paraId="5E5518D7" w14:textId="77777777" w:rsidR="00B74DBC" w:rsidRPr="0028285F" w:rsidRDefault="00B74DBC" w:rsidP="0028285F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 xml:space="preserve">Услуги, оказанные с дефектами (недостатками), считаются </w:t>
      </w:r>
      <w:r w:rsidRPr="0028285F">
        <w:rPr>
          <w:rFonts w:ascii="Times New Roman" w:hAnsi="Times New Roman" w:cs="Times New Roman"/>
          <w:sz w:val="24"/>
          <w:szCs w:val="24"/>
        </w:rPr>
        <w:br/>
        <w:t>не оказанными. Исполнитель несет все расходы, связанные с обнаружением Заказчиком недостатков оказанных услуг и безвозмездного устранения выявленных недостатков.</w:t>
      </w:r>
    </w:p>
    <w:p w14:paraId="01A6C680" w14:textId="77777777" w:rsidR="00B74DBC" w:rsidRPr="0028285F" w:rsidRDefault="00B74DBC" w:rsidP="0028285F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b/>
          <w:sz w:val="24"/>
          <w:szCs w:val="24"/>
        </w:rPr>
        <w:t>Порядок приемки услуг</w:t>
      </w:r>
    </w:p>
    <w:p w14:paraId="7619E088" w14:textId="77777777" w:rsidR="00B74DBC" w:rsidRPr="0028285F" w:rsidRDefault="00B74DBC" w:rsidP="0028285F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Срок оказания услуг: в течение 30 календарных дней с даты заключения контракта.</w:t>
      </w:r>
    </w:p>
    <w:p w14:paraId="59C7BEE9" w14:textId="65C5A70C" w:rsidR="00B74DBC" w:rsidRPr="0028285F" w:rsidRDefault="00B74DBC" w:rsidP="0028285F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Оказание услуг осуществляется Исполнителем своими силами и за свой счет, в рабочие дни с 9-00 часов до 17-00 часов, по адресам указанным в описании объекта закупки.</w:t>
      </w:r>
    </w:p>
    <w:p w14:paraId="5EF3DF9D" w14:textId="77777777" w:rsidR="00B74DBC" w:rsidRPr="0028285F" w:rsidRDefault="00B74DBC" w:rsidP="0028285F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Исполнитель уведомляет Заказчика по телефону: 8 (812) 777 93 90 (</w:t>
      </w:r>
      <w:proofErr w:type="spellStart"/>
      <w:r w:rsidRPr="0028285F">
        <w:rPr>
          <w:rFonts w:ascii="Times New Roman" w:hAnsi="Times New Roman" w:cs="Times New Roman"/>
          <w:sz w:val="24"/>
          <w:szCs w:val="24"/>
        </w:rPr>
        <w:t>Хамулин</w:t>
      </w:r>
      <w:proofErr w:type="spellEnd"/>
      <w:r w:rsidRPr="0028285F">
        <w:rPr>
          <w:rFonts w:ascii="Times New Roman" w:hAnsi="Times New Roman" w:cs="Times New Roman"/>
          <w:sz w:val="24"/>
          <w:szCs w:val="24"/>
        </w:rPr>
        <w:t xml:space="preserve"> Никита Александрович, начальник отделения охраны труда, гражданской обороны и защиты от чрезвычайных ситуаций Санкт-Петербургской таможни), о готовности к оказанию услуг не позднее, чем за 2 (Два) календарных дня.</w:t>
      </w:r>
    </w:p>
    <w:p w14:paraId="4CD66440" w14:textId="77777777" w:rsidR="00B74DBC" w:rsidRPr="0028285F" w:rsidRDefault="00B74DBC" w:rsidP="0028285F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Исполнитель передает Заказчику:</w:t>
      </w:r>
    </w:p>
    <w:p w14:paraId="57D0B966" w14:textId="77777777" w:rsidR="00B74DBC" w:rsidRPr="0028285F" w:rsidRDefault="00B74DBC" w:rsidP="0028285F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1)  акт оказанных услуг;</w:t>
      </w:r>
    </w:p>
    <w:p w14:paraId="7D656933" w14:textId="77777777" w:rsidR="00B74DBC" w:rsidRPr="0028285F" w:rsidRDefault="00B74DBC" w:rsidP="0028285F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2)  счет на оплату;</w:t>
      </w:r>
    </w:p>
    <w:p w14:paraId="3681BFFD" w14:textId="77777777" w:rsidR="00B74DBC" w:rsidRPr="0028285F" w:rsidRDefault="00B74DBC" w:rsidP="0028285F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3)  счет-фактуру (если Исполнитель является плательщиком НДС);</w:t>
      </w:r>
    </w:p>
    <w:p w14:paraId="2AAF2D7F" w14:textId="26D73F97" w:rsidR="00B74DBC" w:rsidRPr="0028285F" w:rsidRDefault="00B74DBC" w:rsidP="0028285F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5)  </w:t>
      </w:r>
      <w:r w:rsidR="00070C86" w:rsidRPr="0028285F">
        <w:rPr>
          <w:rFonts w:ascii="Times New Roman" w:hAnsi="Times New Roman" w:cs="Times New Roman"/>
          <w:sz w:val="24"/>
          <w:szCs w:val="24"/>
        </w:rPr>
        <w:t>документы,</w:t>
      </w:r>
      <w:r w:rsidRPr="0028285F">
        <w:rPr>
          <w:rFonts w:ascii="Times New Roman" w:hAnsi="Times New Roman" w:cs="Times New Roman"/>
          <w:sz w:val="24"/>
          <w:szCs w:val="24"/>
        </w:rPr>
        <w:t xml:space="preserve"> предусмотренные пунктом </w:t>
      </w:r>
      <w:r w:rsidRPr="002828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 </w:t>
      </w:r>
      <w:r w:rsidRPr="0028285F">
        <w:rPr>
          <w:rFonts w:ascii="Times New Roman" w:hAnsi="Times New Roman" w:cs="Times New Roman"/>
          <w:sz w:val="24"/>
          <w:szCs w:val="24"/>
        </w:rPr>
        <w:t>описания объекта закупки</w:t>
      </w:r>
      <w:r w:rsidRPr="0028285F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1D7119C9" w14:textId="614EF3EB" w:rsidR="00B74DBC" w:rsidRPr="0028285F" w:rsidRDefault="00B74DBC" w:rsidP="0028285F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 xml:space="preserve">6)  уведомление о включении в реестр </w:t>
      </w:r>
      <w:r w:rsidR="00070C86" w:rsidRPr="0028285F">
        <w:rPr>
          <w:rFonts w:ascii="Times New Roman" w:hAnsi="Times New Roman" w:cs="Times New Roman"/>
          <w:sz w:val="24"/>
          <w:szCs w:val="24"/>
        </w:rPr>
        <w:t>организаций,</w:t>
      </w:r>
      <w:r w:rsidRPr="0028285F">
        <w:rPr>
          <w:rFonts w:ascii="Times New Roman" w:hAnsi="Times New Roman" w:cs="Times New Roman"/>
          <w:sz w:val="24"/>
          <w:szCs w:val="24"/>
        </w:rPr>
        <w:t xml:space="preserve"> оказывающих услуги в области СОУТ</w:t>
      </w:r>
      <w:r w:rsidRPr="0028285F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Pr="0028285F">
        <w:rPr>
          <w:rFonts w:ascii="Times New Roman" w:hAnsi="Times New Roman" w:cs="Times New Roman"/>
          <w:sz w:val="24"/>
          <w:szCs w:val="24"/>
        </w:rPr>
        <w:t>;</w:t>
      </w:r>
    </w:p>
    <w:p w14:paraId="16F6F3C9" w14:textId="77777777" w:rsidR="00B74DBC" w:rsidRPr="0028285F" w:rsidRDefault="00B74DBC" w:rsidP="0028285F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7)  сертификат эксперта на право выполнения работ по СОУТ</w:t>
      </w:r>
      <w:r w:rsidRPr="0028285F">
        <w:rPr>
          <w:rFonts w:ascii="Times New Roman" w:hAnsi="Times New Roman" w:cs="Times New Roman"/>
          <w:sz w:val="24"/>
          <w:szCs w:val="24"/>
          <w:vertAlign w:val="superscript"/>
        </w:rPr>
        <w:footnoteReference w:id="7"/>
      </w:r>
      <w:r w:rsidRPr="0028285F">
        <w:rPr>
          <w:rFonts w:ascii="Times New Roman" w:hAnsi="Times New Roman" w:cs="Times New Roman"/>
          <w:sz w:val="24"/>
          <w:szCs w:val="24"/>
        </w:rPr>
        <w:t>.</w:t>
      </w:r>
    </w:p>
    <w:p w14:paraId="1AF32F9A" w14:textId="596F88B3" w:rsidR="00B74DBC" w:rsidRPr="0028285F" w:rsidRDefault="00B74DBC" w:rsidP="0028285F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В случае обнаружения Заказчиком ошибок в оформленных (представленных) документах на оказание услуг (в период всего срока их действия) Исполнитель обязан исправить эти ошибки за свой счет в течение 2 (Двух) рабочих дней после информирования об их обнаружении.</w:t>
      </w:r>
    </w:p>
    <w:p w14:paraId="7E75E8A7" w14:textId="77777777" w:rsidR="00B74DBC" w:rsidRPr="0028285F" w:rsidRDefault="00B74DBC" w:rsidP="0028285F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Доставка документов по результатам оказания услуг осуществляется Исполнителем, Заказчику по адресу: Санкт-Петербург, 9-я линия В.О., д.10, корп.2, лит. А</w:t>
      </w:r>
    </w:p>
    <w:p w14:paraId="0C6B5A56" w14:textId="77777777" w:rsidR="00B74DBC" w:rsidRPr="0028285F" w:rsidRDefault="00B74DBC" w:rsidP="0028285F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85F">
        <w:rPr>
          <w:rFonts w:ascii="Times New Roman" w:hAnsi="Times New Roman" w:cs="Times New Roman"/>
          <w:b/>
          <w:sz w:val="24"/>
          <w:szCs w:val="24"/>
        </w:rPr>
        <w:t>Требования к результатам предоставляемых услуг</w:t>
      </w:r>
    </w:p>
    <w:p w14:paraId="0D755EE6" w14:textId="77777777" w:rsidR="00B74DBC" w:rsidRPr="0028285F" w:rsidRDefault="00B74DBC" w:rsidP="0028285F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Работа по проведению СОУТ заканчивается подготовкой исполнителем отчета, который включает следующие данные (документы)</w:t>
      </w:r>
      <w:r w:rsidRPr="0028285F">
        <w:rPr>
          <w:rFonts w:ascii="Times New Roman" w:hAnsi="Times New Roman" w:cs="Times New Roman"/>
          <w:sz w:val="24"/>
          <w:szCs w:val="24"/>
          <w:vertAlign w:val="superscript"/>
        </w:rPr>
        <w:footnoteReference w:id="8"/>
      </w:r>
      <w:r w:rsidRPr="0028285F">
        <w:rPr>
          <w:rFonts w:ascii="Times New Roman" w:hAnsi="Times New Roman" w:cs="Times New Roman"/>
          <w:sz w:val="24"/>
          <w:szCs w:val="24"/>
        </w:rPr>
        <w:t>:</w:t>
      </w:r>
    </w:p>
    <w:p w14:paraId="6AC6663C" w14:textId="08CC4104" w:rsidR="00B74DBC" w:rsidRPr="0028285F" w:rsidRDefault="00B74DBC" w:rsidP="0028285F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сведения об Исполнителе с приложением копий документов, подтверждающих соответствие требованиям, установленным статьей 19 ФЗ № 426</w:t>
      </w:r>
    </w:p>
    <w:p w14:paraId="584CECFA" w14:textId="1EE6EE34" w:rsidR="00B74DBC" w:rsidRPr="0028285F" w:rsidRDefault="00B74DBC" w:rsidP="0028285F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перечень рабочих мест, на которых проведена СОУТ, с указанием вредных и (или) опасных производственных факторов, идентифицированных на данных рабочих местах;</w:t>
      </w:r>
    </w:p>
    <w:p w14:paraId="1A2C234A" w14:textId="77777777" w:rsidR="00B74DBC" w:rsidRPr="0028285F" w:rsidRDefault="00B74DBC" w:rsidP="0028285F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карты СОУТ, содержащие сведения об установленном экспертами Исполнителя классе (подклассе) условий труда на конкретных рабочих местах;</w:t>
      </w:r>
    </w:p>
    <w:p w14:paraId="2A529A03" w14:textId="77777777" w:rsidR="00B74DBC" w:rsidRPr="0028285F" w:rsidRDefault="00B74DBC" w:rsidP="0028285F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протоколы проведения исследований (испытаний) и измерений идентифицированных вредных и (или) опасных производственных факторов;</w:t>
      </w:r>
    </w:p>
    <w:p w14:paraId="3DEB2D8C" w14:textId="77777777" w:rsidR="00B74DBC" w:rsidRPr="0028285F" w:rsidRDefault="00B74DBC" w:rsidP="0028285F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сводная ведомость СОУТ;</w:t>
      </w:r>
    </w:p>
    <w:p w14:paraId="023F2024" w14:textId="77777777" w:rsidR="00B74DBC" w:rsidRPr="0028285F" w:rsidRDefault="00B74DBC" w:rsidP="0028285F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перечень мероприятий по улучшению условий и охраны труда работников, на рабочих местах которых проводилась СОУТ;</w:t>
      </w:r>
    </w:p>
    <w:p w14:paraId="4AC0B51B" w14:textId="77777777" w:rsidR="00B74DBC" w:rsidRPr="0028285F" w:rsidRDefault="00B74DBC" w:rsidP="0028285F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декларация соответствия условий труда государственным нормативным требованиям охраны труда</w:t>
      </w:r>
      <w:r w:rsidRPr="0028285F">
        <w:rPr>
          <w:rFonts w:ascii="Times New Roman" w:hAnsi="Times New Roman" w:cs="Times New Roman"/>
          <w:sz w:val="24"/>
          <w:szCs w:val="24"/>
          <w:vertAlign w:val="superscript"/>
        </w:rPr>
        <w:footnoteReference w:id="9"/>
      </w:r>
      <w:r w:rsidRPr="0028285F">
        <w:rPr>
          <w:rFonts w:ascii="Times New Roman" w:hAnsi="Times New Roman" w:cs="Times New Roman"/>
          <w:sz w:val="24"/>
          <w:szCs w:val="24"/>
        </w:rPr>
        <w:t>;</w:t>
      </w:r>
    </w:p>
    <w:p w14:paraId="5DF0B735" w14:textId="77777777" w:rsidR="00B74DBC" w:rsidRPr="0028285F" w:rsidRDefault="00B74DBC" w:rsidP="0028285F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заключения эксперта (экспертов) Исполнителя услуг.</w:t>
      </w:r>
    </w:p>
    <w:p w14:paraId="76B15A65" w14:textId="77777777" w:rsidR="00B74DBC" w:rsidRPr="0028285F" w:rsidRDefault="00B74DBC" w:rsidP="0028285F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 xml:space="preserve">Результатом предоставляемых услуг является отчет исполнителя. Отчет оформляется в соответствии с требованиями действующего законодательства и пункта 6.1 описания объекта </w:t>
      </w:r>
      <w:r w:rsidRPr="0028285F">
        <w:rPr>
          <w:rFonts w:ascii="Times New Roman" w:hAnsi="Times New Roman" w:cs="Times New Roman"/>
          <w:sz w:val="24"/>
          <w:szCs w:val="24"/>
        </w:rPr>
        <w:lastRenderedPageBreak/>
        <w:t>закупки. Материалы по СОУТ передаются Заказчику на бумажных носителях и в электронном виде.</w:t>
      </w:r>
    </w:p>
    <w:p w14:paraId="0CE5D559" w14:textId="77777777" w:rsidR="00B74DBC" w:rsidRPr="0028285F" w:rsidRDefault="00B74DBC" w:rsidP="0028285F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Материалы по СОУТ передаются представителю Заказчика представителем Исполнителя за счет средств Исполнителя.</w:t>
      </w:r>
    </w:p>
    <w:p w14:paraId="68366629" w14:textId="34F12B0E" w:rsidR="00B74DBC" w:rsidRPr="0028285F" w:rsidRDefault="00B74DBC" w:rsidP="0028285F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sz w:val="24"/>
          <w:szCs w:val="24"/>
        </w:rPr>
        <w:t>Обязанность по передаче результатов проведения СОУТ в Федеральную государственную информационную систему учета, возлагается   на Исполнителя в установленные ФЗ № 426 сроки</w:t>
      </w:r>
      <w:r w:rsidRPr="0028285F">
        <w:rPr>
          <w:rFonts w:ascii="Times New Roman" w:hAnsi="Times New Roman" w:cs="Times New Roman"/>
          <w:sz w:val="24"/>
          <w:szCs w:val="24"/>
          <w:vertAlign w:val="superscript"/>
        </w:rPr>
        <w:footnoteReference w:id="10"/>
      </w:r>
      <w:r w:rsidRPr="002828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FA20E5" w14:textId="77777777" w:rsidR="00B74DBC" w:rsidRPr="0028285F" w:rsidRDefault="00B74DBC" w:rsidP="00070C86">
      <w:pPr>
        <w:widowControl/>
        <w:numPr>
          <w:ilvl w:val="0"/>
          <w:numId w:val="24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85F">
        <w:rPr>
          <w:rFonts w:ascii="Times New Roman" w:hAnsi="Times New Roman" w:cs="Times New Roman"/>
          <w:b/>
          <w:sz w:val="24"/>
          <w:szCs w:val="24"/>
        </w:rPr>
        <w:t>Гарантия качества</w:t>
      </w:r>
    </w:p>
    <w:p w14:paraId="5BCC972E" w14:textId="493943F7" w:rsidR="00B74DBC" w:rsidRPr="00070C86" w:rsidRDefault="00B74DBC" w:rsidP="00070C86">
      <w:pPr>
        <w:pStyle w:val="a3"/>
        <w:widowControl/>
        <w:numPr>
          <w:ilvl w:val="1"/>
          <w:numId w:val="24"/>
        </w:numPr>
        <w:shd w:val="clear" w:color="auto" w:fill="FFFFFF"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C86">
        <w:rPr>
          <w:rFonts w:ascii="Times New Roman" w:hAnsi="Times New Roman" w:cs="Times New Roman"/>
          <w:sz w:val="24"/>
          <w:szCs w:val="24"/>
        </w:rPr>
        <w:t xml:space="preserve">Качество услуг по проведению СОУТ на рабочих местах работников Санкт-Петербургской таможни должно соответствовать требованиям </w:t>
      </w:r>
      <w:r w:rsidRPr="00070C86">
        <w:rPr>
          <w:rFonts w:ascii="Times New Roman" w:hAnsi="Times New Roman" w:cs="Times New Roman"/>
          <w:bCs/>
          <w:sz w:val="24"/>
          <w:szCs w:val="24"/>
        </w:rPr>
        <w:t xml:space="preserve">Трудового кодекса Российской Федерации от 30 декабря 2001 г. № 197-ФЗ, </w:t>
      </w:r>
      <w:r w:rsidRPr="00070C86">
        <w:rPr>
          <w:rFonts w:ascii="Times New Roman" w:hAnsi="Times New Roman" w:cs="Times New Roman"/>
          <w:sz w:val="24"/>
          <w:szCs w:val="24"/>
        </w:rPr>
        <w:t>ФЗ № 426, Федерального закона от 28 декабря 2013 г.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 и приказа Минтруда России от 21 ноября 2023 г. № 817н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заполнению», а также иных действующих нормативно-правовых актов Российской Федерации.</w:t>
      </w:r>
    </w:p>
    <w:p w14:paraId="52D09D12" w14:textId="230D8723" w:rsidR="00B74DBC" w:rsidRPr="00070C86" w:rsidRDefault="00B74DBC" w:rsidP="00070C86">
      <w:pPr>
        <w:pStyle w:val="a3"/>
        <w:widowControl/>
        <w:numPr>
          <w:ilvl w:val="1"/>
          <w:numId w:val="24"/>
        </w:numPr>
        <w:shd w:val="clear" w:color="auto" w:fill="FFFFFF"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C86">
        <w:rPr>
          <w:rFonts w:ascii="Times New Roman" w:eastAsia="Calibri" w:hAnsi="Times New Roman" w:cs="Times New Roman"/>
          <w:sz w:val="24"/>
          <w:szCs w:val="24"/>
        </w:rPr>
        <w:t xml:space="preserve">На материальный результат оказания услуг по оказанию СОУТ на рабочих местах </w:t>
      </w:r>
      <w:r w:rsidRPr="00070C86">
        <w:rPr>
          <w:rFonts w:ascii="Times New Roman" w:hAnsi="Times New Roman" w:cs="Times New Roman"/>
          <w:sz w:val="24"/>
          <w:szCs w:val="24"/>
        </w:rPr>
        <w:t>работников Санкт-Петербургской таможни</w:t>
      </w:r>
      <w:r w:rsidRPr="00070C86">
        <w:rPr>
          <w:rFonts w:ascii="Times New Roman" w:eastAsia="Calibri" w:hAnsi="Times New Roman" w:cs="Times New Roman"/>
          <w:sz w:val="24"/>
          <w:szCs w:val="24"/>
        </w:rPr>
        <w:t xml:space="preserve"> устанавливается гарантийный срок продолжительностью 5 лет с момента передачи результата услуг Заказчику</w:t>
      </w:r>
      <w:r w:rsidRPr="0028285F">
        <w:rPr>
          <w:rFonts w:eastAsia="Calibri"/>
          <w:vertAlign w:val="superscript"/>
        </w:rPr>
        <w:footnoteReference w:id="11"/>
      </w:r>
      <w:r w:rsidRPr="00070C8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26A1D1" w14:textId="354C3FD3" w:rsidR="00B74DBC" w:rsidRPr="00070C86" w:rsidRDefault="00B74DBC" w:rsidP="00070C86">
      <w:pPr>
        <w:pStyle w:val="a3"/>
        <w:widowControl/>
        <w:numPr>
          <w:ilvl w:val="1"/>
          <w:numId w:val="24"/>
        </w:numPr>
        <w:shd w:val="clear" w:color="auto" w:fill="FFFFFF"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C86">
        <w:rPr>
          <w:rFonts w:ascii="Times New Roman" w:eastAsia="Calibri" w:hAnsi="Times New Roman" w:cs="Times New Roman"/>
          <w:sz w:val="24"/>
          <w:szCs w:val="24"/>
        </w:rPr>
        <w:t>В течение всего периода гарантийного срока, Исполнитель обязуется оказывать своевременные консультации, информационную поддержку и устранение недостатков (</w:t>
      </w:r>
      <w:proofErr w:type="gramStart"/>
      <w:r w:rsidRPr="00070C86">
        <w:rPr>
          <w:rFonts w:ascii="Times New Roman" w:eastAsia="Calibri" w:hAnsi="Times New Roman" w:cs="Times New Roman"/>
          <w:sz w:val="24"/>
          <w:szCs w:val="24"/>
        </w:rPr>
        <w:t>дефектов)  обнаруженных</w:t>
      </w:r>
      <w:proofErr w:type="gramEnd"/>
      <w:r w:rsidRPr="00070C86">
        <w:rPr>
          <w:rFonts w:ascii="Times New Roman" w:eastAsia="Calibri" w:hAnsi="Times New Roman" w:cs="Times New Roman"/>
          <w:sz w:val="24"/>
          <w:szCs w:val="24"/>
        </w:rPr>
        <w:t xml:space="preserve"> заказчиком в представленных документах Исполнителя.</w:t>
      </w:r>
    </w:p>
    <w:p w14:paraId="6D1AA671" w14:textId="77777777" w:rsidR="00B74DBC" w:rsidRPr="0028285F" w:rsidRDefault="00B74DBC" w:rsidP="0028285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8285F">
        <w:rPr>
          <w:rFonts w:ascii="Times New Roman" w:hAnsi="Times New Roman" w:cs="Times New Roman"/>
          <w:b/>
          <w:sz w:val="24"/>
          <w:szCs w:val="24"/>
        </w:rPr>
        <w:t>Место оказания услуг и количество рабочих мест</w:t>
      </w:r>
      <w:r w:rsidRPr="0028285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969"/>
        <w:gridCol w:w="5096"/>
      </w:tblGrid>
      <w:tr w:rsidR="00B74DBC" w:rsidRPr="0028285F" w14:paraId="684B482A" w14:textId="77777777" w:rsidTr="009B5F54">
        <w:tc>
          <w:tcPr>
            <w:tcW w:w="738" w:type="dxa"/>
            <w:shd w:val="clear" w:color="auto" w:fill="auto"/>
          </w:tcPr>
          <w:p w14:paraId="32701CE3" w14:textId="77777777" w:rsidR="00B74DBC" w:rsidRPr="0028285F" w:rsidRDefault="00B74DBC" w:rsidP="0028285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3969" w:type="dxa"/>
            <w:shd w:val="clear" w:color="auto" w:fill="auto"/>
          </w:tcPr>
          <w:p w14:paraId="1210F03B" w14:textId="77777777" w:rsidR="00B74DBC" w:rsidRPr="0028285F" w:rsidRDefault="00B74DBC" w:rsidP="0028285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b/>
                <w:sz w:val="20"/>
                <w:szCs w:val="20"/>
              </w:rPr>
              <w:t>Рабочее место</w:t>
            </w:r>
          </w:p>
        </w:tc>
        <w:tc>
          <w:tcPr>
            <w:tcW w:w="5096" w:type="dxa"/>
            <w:shd w:val="clear" w:color="auto" w:fill="auto"/>
          </w:tcPr>
          <w:p w14:paraId="2EDCD104" w14:textId="77777777" w:rsidR="00B74DBC" w:rsidRPr="0028285F" w:rsidRDefault="00B74DBC" w:rsidP="0028285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b/>
                <w:sz w:val="20"/>
                <w:szCs w:val="20"/>
              </w:rPr>
              <w:t>Место оказания услуги</w:t>
            </w:r>
          </w:p>
        </w:tc>
      </w:tr>
      <w:tr w:rsidR="00B74DBC" w:rsidRPr="0028285F" w14:paraId="7A2D3442" w14:textId="77777777" w:rsidTr="009B5F54">
        <w:tc>
          <w:tcPr>
            <w:tcW w:w="738" w:type="dxa"/>
            <w:shd w:val="clear" w:color="auto" w:fill="auto"/>
          </w:tcPr>
          <w:p w14:paraId="2B1C5890" w14:textId="77777777" w:rsidR="00B74DBC" w:rsidRPr="0028285F" w:rsidRDefault="00B74DBC" w:rsidP="0028285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797E55F7" w14:textId="77777777" w:rsidR="00B74DBC" w:rsidRPr="0028285F" w:rsidRDefault="00B74DBC" w:rsidP="0028285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096" w:type="dxa"/>
            <w:shd w:val="clear" w:color="auto" w:fill="auto"/>
          </w:tcPr>
          <w:p w14:paraId="7EB4D3C5" w14:textId="77777777" w:rsidR="00B74DBC" w:rsidRPr="0028285F" w:rsidRDefault="00B74DBC" w:rsidP="0028285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B74DBC" w:rsidRPr="0028285F" w14:paraId="07BFF9AD" w14:textId="77777777" w:rsidTr="009B5F54">
        <w:tc>
          <w:tcPr>
            <w:tcW w:w="738" w:type="dxa"/>
            <w:shd w:val="clear" w:color="auto" w:fill="auto"/>
            <w:vAlign w:val="center"/>
          </w:tcPr>
          <w:p w14:paraId="333AC662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D9618F" w14:textId="77777777" w:rsidR="00B74DBC" w:rsidRPr="0028285F" w:rsidRDefault="00B74DBC" w:rsidP="009B5F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Ведущий </w:t>
            </w:r>
            <w:proofErr w:type="spellStart"/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документовед</w:t>
            </w:r>
            <w:proofErr w:type="spellEnd"/>
          </w:p>
        </w:tc>
        <w:tc>
          <w:tcPr>
            <w:tcW w:w="5096" w:type="dxa"/>
            <w:shd w:val="clear" w:color="auto" w:fill="auto"/>
            <w:vAlign w:val="center"/>
          </w:tcPr>
          <w:p w14:paraId="5E80A17C" w14:textId="77777777" w:rsidR="00B74DBC" w:rsidRPr="0028285F" w:rsidRDefault="00B74DBC" w:rsidP="009B5F54">
            <w:pPr>
              <w:spacing w:line="2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Административное здание Санкт-Петербургской таможни (Санкт-Петербург, 9-я линия В.О., д.10, корп.2, лит. А)</w:t>
            </w:r>
          </w:p>
        </w:tc>
      </w:tr>
      <w:tr w:rsidR="00B74DBC" w:rsidRPr="0028285F" w14:paraId="2569E3CA" w14:textId="77777777" w:rsidTr="009B5F54">
        <w:tc>
          <w:tcPr>
            <w:tcW w:w="738" w:type="dxa"/>
            <w:shd w:val="clear" w:color="auto" w:fill="auto"/>
            <w:vAlign w:val="center"/>
          </w:tcPr>
          <w:p w14:paraId="6ADA1D57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A474FC" w14:textId="77777777" w:rsidR="00B74DBC" w:rsidRPr="0028285F" w:rsidRDefault="00B74DBC" w:rsidP="009B5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Делопроизводитель</w:t>
            </w:r>
          </w:p>
        </w:tc>
        <w:tc>
          <w:tcPr>
            <w:tcW w:w="5096" w:type="dxa"/>
            <w:shd w:val="clear" w:color="auto" w:fill="auto"/>
          </w:tcPr>
          <w:p w14:paraId="5C28D46B" w14:textId="77777777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Административное здание Санкт-Петербургской таможни (Санкт-Петербург, 9-я линия В.О., д. 10, лит. А)</w:t>
            </w:r>
          </w:p>
        </w:tc>
      </w:tr>
      <w:tr w:rsidR="00B74DBC" w:rsidRPr="0028285F" w14:paraId="06DC13E6" w14:textId="77777777" w:rsidTr="009B5F54">
        <w:tc>
          <w:tcPr>
            <w:tcW w:w="738" w:type="dxa"/>
            <w:shd w:val="clear" w:color="auto" w:fill="auto"/>
            <w:vAlign w:val="center"/>
          </w:tcPr>
          <w:p w14:paraId="6A548AD5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5EEE09" w14:textId="77777777" w:rsidR="00B74DBC" w:rsidRPr="0028285F" w:rsidRDefault="00B74DBC" w:rsidP="009B5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Делопроизводитель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7CDEB53E" w14:textId="77777777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Новоорловский</w:t>
            </w:r>
            <w:proofErr w:type="spellEnd"/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 таможенный пост (</w:t>
            </w:r>
            <w:r w:rsidRPr="00282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Санкт-Петербург, пос. Стрельна, ул. Связи, д. 34, лит. Е</w:t>
            </w: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74DBC" w:rsidRPr="0028285F" w14:paraId="596D6AC5" w14:textId="77777777" w:rsidTr="009B5F54">
        <w:tc>
          <w:tcPr>
            <w:tcW w:w="738" w:type="dxa"/>
            <w:shd w:val="clear" w:color="auto" w:fill="auto"/>
            <w:vAlign w:val="center"/>
          </w:tcPr>
          <w:p w14:paraId="43F40225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032A00" w14:textId="77777777" w:rsidR="00B74DBC" w:rsidRPr="0028285F" w:rsidRDefault="00B74DBC" w:rsidP="009B5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Дежурный пульта управления</w:t>
            </w:r>
          </w:p>
        </w:tc>
        <w:tc>
          <w:tcPr>
            <w:tcW w:w="5096" w:type="dxa"/>
            <w:vMerge w:val="restart"/>
            <w:shd w:val="clear" w:color="auto" w:fill="auto"/>
            <w:vAlign w:val="center"/>
          </w:tcPr>
          <w:p w14:paraId="2B6EEC56" w14:textId="77777777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Вологодский областной таможенный пост </w:t>
            </w: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285F">
              <w:rPr>
                <w:rFonts w:ascii="Times New Roman" w:hAnsi="Times New Roman" w:cs="Times New Roman"/>
                <w:sz w:val="20"/>
                <w:szCs w:val="20"/>
              </w:rPr>
              <w:br/>
              <w:t>(г. Череповец, п. Ясная поляна, ул. Механизаторов, 3а)</w:t>
            </w:r>
          </w:p>
        </w:tc>
      </w:tr>
      <w:tr w:rsidR="00B74DBC" w:rsidRPr="0028285F" w14:paraId="560F1A9D" w14:textId="77777777" w:rsidTr="009B5F54">
        <w:tc>
          <w:tcPr>
            <w:tcW w:w="738" w:type="dxa"/>
            <w:shd w:val="clear" w:color="auto" w:fill="auto"/>
            <w:vAlign w:val="center"/>
          </w:tcPr>
          <w:p w14:paraId="55A5FC01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BC1968B" w14:textId="77777777" w:rsidR="00B74DBC" w:rsidRPr="0028285F" w:rsidRDefault="00B74DBC" w:rsidP="009B5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Начальник охраны объекта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2CB926B8" w14:textId="77777777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DBC" w:rsidRPr="0028285F" w14:paraId="7F87F122" w14:textId="77777777" w:rsidTr="009B5F54">
        <w:tc>
          <w:tcPr>
            <w:tcW w:w="738" w:type="dxa"/>
            <w:shd w:val="clear" w:color="auto" w:fill="auto"/>
            <w:vAlign w:val="center"/>
          </w:tcPr>
          <w:p w14:paraId="1C7CD49A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F4CA12" w14:textId="77777777" w:rsidR="00B74DBC" w:rsidRPr="0028285F" w:rsidRDefault="00B74DBC" w:rsidP="009B5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Дежурный пульта управления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78F9023B" w14:textId="7B11A515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ОТОиТК</w:t>
            </w:r>
            <w:proofErr w:type="spellEnd"/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Новгородского таможенного поста</w:t>
            </w:r>
          </w:p>
          <w:p w14:paraId="03D78EA5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(ОЭЗ «Новгородская» Новгородская обл., Новгородский р-н, </w:t>
            </w:r>
            <w:proofErr w:type="spellStart"/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Трубичинское</w:t>
            </w:r>
            <w:proofErr w:type="spellEnd"/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СП, тер. Зона П2, </w:t>
            </w:r>
            <w:proofErr w:type="spellStart"/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зд</w:t>
            </w:r>
            <w:proofErr w:type="spellEnd"/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8)</w:t>
            </w:r>
          </w:p>
        </w:tc>
      </w:tr>
      <w:tr w:rsidR="00B74DBC" w:rsidRPr="0028285F" w14:paraId="2DDEB3F3" w14:textId="77777777" w:rsidTr="009B5F54">
        <w:tc>
          <w:tcPr>
            <w:tcW w:w="738" w:type="dxa"/>
            <w:shd w:val="clear" w:color="auto" w:fill="auto"/>
            <w:vAlign w:val="center"/>
          </w:tcPr>
          <w:p w14:paraId="1D3A911A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DD4DB6" w14:textId="77777777" w:rsidR="00B74DBC" w:rsidRPr="0028285F" w:rsidRDefault="00B74DBC" w:rsidP="009B5F5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Дежурный пульта управления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46FB32F5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Сыктывкарский таможенный пост </w:t>
            </w:r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  <w:t>(</w:t>
            </w: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Коми, г. Сыктывкар, ул. Советская, </w:t>
            </w:r>
            <w:r w:rsidRPr="0028285F">
              <w:rPr>
                <w:rFonts w:ascii="Times New Roman" w:hAnsi="Times New Roman" w:cs="Times New Roman"/>
                <w:sz w:val="20"/>
                <w:szCs w:val="20"/>
              </w:rPr>
              <w:br/>
              <w:t>д. 8/1)</w:t>
            </w:r>
          </w:p>
        </w:tc>
      </w:tr>
      <w:tr w:rsidR="00B74DBC" w:rsidRPr="0028285F" w14:paraId="558A5B18" w14:textId="77777777" w:rsidTr="009B5F54">
        <w:tc>
          <w:tcPr>
            <w:tcW w:w="738" w:type="dxa"/>
            <w:shd w:val="clear" w:color="auto" w:fill="auto"/>
            <w:vAlign w:val="center"/>
          </w:tcPr>
          <w:p w14:paraId="53AA4E0A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80AA87" w14:textId="513C8124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Hyundai</w:t>
            </w: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28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Santa</w:t>
            </w:r>
            <w:r w:rsidR="009B5F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28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 (инв.</w:t>
            </w:r>
            <w:r w:rsidR="009B5F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№153110084090000)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2E1ACF2A" w14:textId="77777777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Административное здание Санкт-Петербургской таможни (Санкт-Петербург, 9-я линия В.О., д.10, корп.2, лит. А)</w:t>
            </w:r>
          </w:p>
        </w:tc>
      </w:tr>
      <w:tr w:rsidR="00B74DBC" w:rsidRPr="0028285F" w14:paraId="5A24F8DD" w14:textId="77777777" w:rsidTr="009B5F54">
        <w:tc>
          <w:tcPr>
            <w:tcW w:w="738" w:type="dxa"/>
            <w:shd w:val="clear" w:color="auto" w:fill="auto"/>
            <w:vAlign w:val="center"/>
          </w:tcPr>
          <w:p w14:paraId="37D58395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25B922" w14:textId="23F5C9F2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Форд Фокус (инв. №153110084170000)</w:t>
            </w:r>
          </w:p>
        </w:tc>
        <w:tc>
          <w:tcPr>
            <w:tcW w:w="5096" w:type="dxa"/>
            <w:vMerge w:val="restart"/>
            <w:shd w:val="clear" w:color="auto" w:fill="auto"/>
            <w:vAlign w:val="center"/>
          </w:tcPr>
          <w:p w14:paraId="633C0432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Административное здание</w:t>
            </w:r>
          </w:p>
          <w:p w14:paraId="1079F0DF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Санкт-Петербургской таможни (г. Кингисепп, Кингисеппский район, Ленинградская область,</w:t>
            </w:r>
          </w:p>
          <w:p w14:paraId="311A5468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ул. Большая Гражданская, д.5)</w:t>
            </w:r>
          </w:p>
        </w:tc>
      </w:tr>
      <w:tr w:rsidR="00B74DBC" w:rsidRPr="0028285F" w14:paraId="11DF1057" w14:textId="77777777" w:rsidTr="009B5F54">
        <w:tc>
          <w:tcPr>
            <w:tcW w:w="738" w:type="dxa"/>
            <w:shd w:val="clear" w:color="auto" w:fill="auto"/>
            <w:vAlign w:val="center"/>
          </w:tcPr>
          <w:p w14:paraId="576C2361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962C0F" w14:textId="27511305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Форд Фокус (инв. №153110084190000)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1E2523E7" w14:textId="77777777" w:rsidR="00B74DBC" w:rsidRPr="0028285F" w:rsidRDefault="00B74DBC" w:rsidP="002828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74DBC" w:rsidRPr="0028285F" w14:paraId="6983F96B" w14:textId="77777777" w:rsidTr="009B5F54">
        <w:tc>
          <w:tcPr>
            <w:tcW w:w="738" w:type="dxa"/>
            <w:shd w:val="clear" w:color="auto" w:fill="auto"/>
            <w:vAlign w:val="center"/>
          </w:tcPr>
          <w:p w14:paraId="35828EA8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A78D95" w14:textId="6C5372F1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Форд Фокус (инв. №153110084210000)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72EF8310" w14:textId="77777777" w:rsidR="00B74DBC" w:rsidRPr="0028285F" w:rsidRDefault="00B74DBC" w:rsidP="002828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74DBC" w:rsidRPr="0028285F" w14:paraId="27866975" w14:textId="77777777" w:rsidTr="009B5F54">
        <w:tc>
          <w:tcPr>
            <w:tcW w:w="738" w:type="dxa"/>
            <w:shd w:val="clear" w:color="auto" w:fill="auto"/>
            <w:vAlign w:val="center"/>
          </w:tcPr>
          <w:p w14:paraId="07045A69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D0D2E22" w14:textId="586D765E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Форд Фокус (инв. №153110084220000)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0DAFACD7" w14:textId="77777777" w:rsidR="00B74DBC" w:rsidRPr="0028285F" w:rsidRDefault="00B74DBC" w:rsidP="002828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74DBC" w:rsidRPr="0028285F" w14:paraId="5390DA91" w14:textId="77777777" w:rsidTr="009B5F54">
        <w:tc>
          <w:tcPr>
            <w:tcW w:w="738" w:type="dxa"/>
            <w:shd w:val="clear" w:color="auto" w:fill="auto"/>
            <w:vAlign w:val="center"/>
          </w:tcPr>
          <w:p w14:paraId="6A886D91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E03922" w14:textId="7A62E6DC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Лада </w:t>
            </w:r>
            <w:proofErr w:type="spellStart"/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Ларгус</w:t>
            </w:r>
            <w:proofErr w:type="spellEnd"/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 (инв. №153110084230000)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4AFC7E94" w14:textId="77777777" w:rsidR="00B74DBC" w:rsidRPr="0028285F" w:rsidRDefault="00B74DBC" w:rsidP="002828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771DCE9B" w14:textId="77777777" w:rsidR="00B74DBC" w:rsidRPr="0028285F" w:rsidRDefault="00B74DBC" w:rsidP="0028285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969"/>
        <w:gridCol w:w="5096"/>
      </w:tblGrid>
      <w:tr w:rsidR="00B74DBC" w:rsidRPr="0028285F" w14:paraId="700F3B1B" w14:textId="77777777" w:rsidTr="009B5F54">
        <w:tc>
          <w:tcPr>
            <w:tcW w:w="738" w:type="dxa"/>
            <w:shd w:val="clear" w:color="auto" w:fill="auto"/>
            <w:vAlign w:val="center"/>
          </w:tcPr>
          <w:p w14:paraId="052A8783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9D6A8E" w14:textId="3F3F89A5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Лада </w:t>
            </w:r>
            <w:proofErr w:type="spellStart"/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Ларгус</w:t>
            </w:r>
            <w:proofErr w:type="spellEnd"/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 (инв. №153110084280000)</w:t>
            </w:r>
          </w:p>
        </w:tc>
        <w:tc>
          <w:tcPr>
            <w:tcW w:w="5096" w:type="dxa"/>
            <w:vMerge w:val="restart"/>
            <w:shd w:val="clear" w:color="auto" w:fill="auto"/>
            <w:vAlign w:val="center"/>
          </w:tcPr>
          <w:p w14:paraId="710DABBD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Административное здание</w:t>
            </w:r>
          </w:p>
          <w:p w14:paraId="34826FEA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Санкт-Петербургской таможни (г. Кингисепп, Кингисеппский район, Ленинградская область,</w:t>
            </w:r>
          </w:p>
          <w:p w14:paraId="0B0C4066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8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ул. Большая Гражданская, д.5)</w:t>
            </w:r>
          </w:p>
        </w:tc>
      </w:tr>
      <w:tr w:rsidR="00B74DBC" w:rsidRPr="0028285F" w14:paraId="4375DF9C" w14:textId="77777777" w:rsidTr="009B5F54">
        <w:tc>
          <w:tcPr>
            <w:tcW w:w="738" w:type="dxa"/>
            <w:shd w:val="clear" w:color="auto" w:fill="auto"/>
            <w:vAlign w:val="center"/>
          </w:tcPr>
          <w:p w14:paraId="135B618A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B99FCF" w14:textId="0390655F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Лада Х-Рэй (инв. №153110084260000)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73349646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74DBC" w:rsidRPr="0028285F" w14:paraId="75769827" w14:textId="77777777" w:rsidTr="009B5F54">
        <w:tc>
          <w:tcPr>
            <w:tcW w:w="738" w:type="dxa"/>
            <w:shd w:val="clear" w:color="auto" w:fill="auto"/>
            <w:vAlign w:val="center"/>
          </w:tcPr>
          <w:p w14:paraId="1C1037F8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3FE5D5" w14:textId="558DAC9A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Лада </w:t>
            </w:r>
            <w:proofErr w:type="spellStart"/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Ларгус</w:t>
            </w:r>
            <w:proofErr w:type="spellEnd"/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 (инв. №</w:t>
            </w:r>
            <w:r w:rsidRPr="002828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153110084240000)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6F60F3D1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74DBC" w:rsidRPr="0028285F" w14:paraId="2917B424" w14:textId="77777777" w:rsidTr="009B5F54">
        <w:tc>
          <w:tcPr>
            <w:tcW w:w="738" w:type="dxa"/>
            <w:shd w:val="clear" w:color="auto" w:fill="auto"/>
            <w:vAlign w:val="center"/>
          </w:tcPr>
          <w:p w14:paraId="61B7FA7D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118405" w14:textId="337297F9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Нива </w:t>
            </w:r>
            <w:proofErr w:type="spellStart"/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Шевролет</w:t>
            </w:r>
            <w:proofErr w:type="spellEnd"/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 (инв.</w:t>
            </w:r>
            <w:r w:rsidR="009B5F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№153110084130000)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3D02A243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74DBC" w:rsidRPr="0028285F" w14:paraId="6ECA58CE" w14:textId="77777777" w:rsidTr="009B5F54">
        <w:tc>
          <w:tcPr>
            <w:tcW w:w="738" w:type="dxa"/>
            <w:shd w:val="clear" w:color="auto" w:fill="auto"/>
            <w:vAlign w:val="center"/>
          </w:tcPr>
          <w:p w14:paraId="0D668DB7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25767A5" w14:textId="77777777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ГАЗ-32212 (инв. №153110084030000)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5E2FE754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74DBC" w:rsidRPr="0028285F" w14:paraId="3DCDE673" w14:textId="77777777" w:rsidTr="009B5F54">
        <w:tc>
          <w:tcPr>
            <w:tcW w:w="738" w:type="dxa"/>
            <w:shd w:val="clear" w:color="auto" w:fill="auto"/>
            <w:vAlign w:val="center"/>
          </w:tcPr>
          <w:p w14:paraId="63BDC820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B3660B" w14:textId="58239B87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Форд Транзит (инв. №153110084020000)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375E757C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74DBC" w:rsidRPr="0028285F" w14:paraId="5833A9C7" w14:textId="77777777" w:rsidTr="009B5F54">
        <w:tc>
          <w:tcPr>
            <w:tcW w:w="738" w:type="dxa"/>
            <w:shd w:val="clear" w:color="auto" w:fill="auto"/>
            <w:vAlign w:val="center"/>
          </w:tcPr>
          <w:p w14:paraId="1F0E9070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C7D72E" w14:textId="69126EF8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ЛиАЗ</w:t>
            </w:r>
            <w:proofErr w:type="spellEnd"/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 5251 (инв. № 153110084040000)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6996C5EB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74DBC" w:rsidRPr="0028285F" w14:paraId="77F46F0D" w14:textId="77777777" w:rsidTr="009B5F54">
        <w:tc>
          <w:tcPr>
            <w:tcW w:w="738" w:type="dxa"/>
            <w:shd w:val="clear" w:color="auto" w:fill="auto"/>
            <w:vAlign w:val="center"/>
          </w:tcPr>
          <w:p w14:paraId="5105163A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328E3B" w14:textId="19560B24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НЕФАЗ 5299-17-42</w:t>
            </w:r>
            <w:r w:rsidR="009B5F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(инв. № 153110084060000)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6D873B22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74DBC" w:rsidRPr="0028285F" w14:paraId="71174BB9" w14:textId="77777777" w:rsidTr="009B5F54">
        <w:tc>
          <w:tcPr>
            <w:tcW w:w="738" w:type="dxa"/>
            <w:shd w:val="clear" w:color="auto" w:fill="auto"/>
            <w:vAlign w:val="center"/>
          </w:tcPr>
          <w:p w14:paraId="77552E8B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E78F32" w14:textId="7E4A4E75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Форд Транзит (инв. №</w:t>
            </w:r>
            <w:r w:rsidRPr="002828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153110084010000)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636D3F03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74DBC" w:rsidRPr="0028285F" w14:paraId="16A9B9CB" w14:textId="77777777" w:rsidTr="009B5F54">
        <w:tc>
          <w:tcPr>
            <w:tcW w:w="738" w:type="dxa"/>
            <w:shd w:val="clear" w:color="auto" w:fill="auto"/>
            <w:vAlign w:val="center"/>
          </w:tcPr>
          <w:p w14:paraId="25C0FF28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095A40" w14:textId="346DAB4A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ГАЗ-2705</w:t>
            </w:r>
            <w:r w:rsidR="009B5F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(инв. №153110084310000)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19D83659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74DBC" w:rsidRPr="0028285F" w14:paraId="63848041" w14:textId="77777777" w:rsidTr="009B5F54">
        <w:tc>
          <w:tcPr>
            <w:tcW w:w="738" w:type="dxa"/>
            <w:shd w:val="clear" w:color="auto" w:fill="auto"/>
            <w:vAlign w:val="center"/>
          </w:tcPr>
          <w:p w14:paraId="084962D6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61672A" w14:textId="6E511557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Самосвал КАМАЗ 551110 (инв. № 153110084490000)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6DBF6B4E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74DBC" w:rsidRPr="0028285F" w14:paraId="33AF2522" w14:textId="77777777" w:rsidTr="009B5F54">
        <w:tc>
          <w:tcPr>
            <w:tcW w:w="738" w:type="dxa"/>
            <w:shd w:val="clear" w:color="auto" w:fill="auto"/>
            <w:vAlign w:val="center"/>
          </w:tcPr>
          <w:p w14:paraId="6D392430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46EC5E" w14:textId="37AC942E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МАЗ 232062 (инв. №153110084050000)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07E69357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74DBC" w:rsidRPr="0028285F" w14:paraId="2BC0FE03" w14:textId="77777777" w:rsidTr="009B5F54">
        <w:tc>
          <w:tcPr>
            <w:tcW w:w="738" w:type="dxa"/>
            <w:shd w:val="clear" w:color="auto" w:fill="auto"/>
            <w:vAlign w:val="center"/>
          </w:tcPr>
          <w:p w14:paraId="6130497D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4802CD6" w14:textId="72BD8000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НЕФАЗ 5299-17-42 (инв. №153110084070000)</w:t>
            </w:r>
          </w:p>
        </w:tc>
        <w:tc>
          <w:tcPr>
            <w:tcW w:w="5096" w:type="dxa"/>
            <w:vMerge/>
            <w:shd w:val="clear" w:color="auto" w:fill="auto"/>
            <w:vAlign w:val="center"/>
          </w:tcPr>
          <w:p w14:paraId="1444BADA" w14:textId="77777777" w:rsidR="00B74DBC" w:rsidRPr="0028285F" w:rsidRDefault="00B74DBC" w:rsidP="009B5F5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74DBC" w:rsidRPr="0028285F" w14:paraId="2103BECE" w14:textId="77777777" w:rsidTr="009B5F54">
        <w:tc>
          <w:tcPr>
            <w:tcW w:w="738" w:type="dxa"/>
            <w:shd w:val="clear" w:color="auto" w:fill="auto"/>
            <w:vAlign w:val="center"/>
          </w:tcPr>
          <w:p w14:paraId="25DD7123" w14:textId="77777777" w:rsidR="00B74DBC" w:rsidRPr="0028285F" w:rsidRDefault="00B74DBC" w:rsidP="0028285F">
            <w:pPr>
              <w:pStyle w:val="a3"/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B4A2076" w14:textId="6AE4714A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Форд Фокус (инв. № 153110084140000</w:t>
            </w:r>
            <w:r w:rsidRPr="002828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25CC130E" w14:textId="77777777" w:rsidR="00B74DBC" w:rsidRPr="0028285F" w:rsidRDefault="00B74DBC" w:rsidP="009B5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г. Санкт-Петербург, муниципальный округ </w:t>
            </w:r>
            <w:proofErr w:type="gramStart"/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Коломяги,  дорога</w:t>
            </w:r>
            <w:proofErr w:type="gramEnd"/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 на Каменку, д.70, стр.1</w:t>
            </w:r>
          </w:p>
        </w:tc>
      </w:tr>
    </w:tbl>
    <w:p w14:paraId="27BB9996" w14:textId="77777777" w:rsidR="00B74DBC" w:rsidRPr="0028285F" w:rsidRDefault="00B74DBC" w:rsidP="0028285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C0E4AB" w14:textId="77777777" w:rsidR="00B74DBC" w:rsidRDefault="00B74DBC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75846395" w14:textId="77777777" w:rsidR="00B74DBC" w:rsidRDefault="00B74DBC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13AF3638" w14:textId="77777777" w:rsidR="00B74DBC" w:rsidRDefault="00B74DBC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2DC2FE8C" w14:textId="77777777" w:rsidR="00B74DBC" w:rsidRDefault="00B74DBC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5FABEC2A" w14:textId="77777777" w:rsidR="00B74DBC" w:rsidRDefault="00B74DBC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6C72976F" w14:textId="77777777" w:rsidR="00B74DBC" w:rsidRDefault="00B74DBC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42A6BE53" w14:textId="77777777" w:rsidR="00B74DBC" w:rsidRDefault="00B74DBC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66E7FABF" w14:textId="77777777" w:rsidR="00B74DBC" w:rsidRDefault="00B74DBC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397DE2F7" w14:textId="77777777" w:rsidR="00B74DBC" w:rsidRDefault="00B74DBC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116B93FF" w14:textId="77777777" w:rsidR="00B74DBC" w:rsidRDefault="00B74DBC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500D656F" w14:textId="77777777" w:rsidR="00B74DBC" w:rsidRDefault="00B74DBC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6D2702DC" w14:textId="77777777" w:rsidR="00B74DBC" w:rsidRDefault="00B74DBC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4A229938" w14:textId="77777777" w:rsidR="00B74DBC" w:rsidRDefault="00B74DBC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525A2C02" w14:textId="53889ED5" w:rsidR="00B74DBC" w:rsidRDefault="00B74DBC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3B4223FD" w14:textId="736B7188" w:rsidR="00FE5A74" w:rsidRDefault="00FE5A74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7BEF5953" w14:textId="2842CD26" w:rsidR="00FE5A74" w:rsidRDefault="00FE5A74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25C4F85B" w14:textId="107894D3" w:rsidR="00FE5A74" w:rsidRDefault="00FE5A74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7CF22D5A" w14:textId="71C2D991" w:rsidR="00FE5A74" w:rsidRDefault="00FE5A74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5B2183E3" w14:textId="47BEBAF0" w:rsidR="00FE5A74" w:rsidRDefault="00FE5A74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7B166978" w14:textId="25D90A18" w:rsidR="00070C86" w:rsidRDefault="00070C86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12650AF8" w14:textId="4962942D" w:rsidR="00070C86" w:rsidRDefault="00070C86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65DB5225" w14:textId="29EB4071" w:rsidR="00070C86" w:rsidRDefault="00070C86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4113F136" w14:textId="2410D2E1" w:rsidR="00070C86" w:rsidRDefault="00070C86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3476D9A1" w14:textId="4E87D1CD" w:rsidR="00087E1E" w:rsidRDefault="00087E1E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4B8876EB" w14:textId="0EF466D5" w:rsidR="00087E1E" w:rsidRDefault="00087E1E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5119AB6E" w14:textId="60D281B0" w:rsidR="009B5F54" w:rsidRDefault="009B5F54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06C617E7" w14:textId="788FC006" w:rsidR="009B5F54" w:rsidRDefault="009B5F54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3DC68E7B" w14:textId="0554D888" w:rsidR="009B5F54" w:rsidRDefault="009B5F54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230396B3" w14:textId="5BB91AD5" w:rsidR="009B5F54" w:rsidRDefault="009B5F54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674733FE" w14:textId="31A29694" w:rsidR="009B5F54" w:rsidRDefault="009B5F54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4577768B" w14:textId="130B96FA" w:rsidR="009B5F54" w:rsidRDefault="009B5F54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3EABBE8D" w14:textId="5DB9F6DF" w:rsidR="009B5F54" w:rsidRDefault="009B5F54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4240A613" w14:textId="452FF14E" w:rsidR="009B5F54" w:rsidRDefault="009B5F54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5B492556" w14:textId="202A3294" w:rsidR="009B5F54" w:rsidRDefault="009B5F54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0DE3258B" w14:textId="5E240DCD" w:rsidR="009B5F54" w:rsidRDefault="009B5F54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2832562E" w14:textId="77777777" w:rsidR="009B5F54" w:rsidRDefault="009B5F54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</w:p>
    <w:p w14:paraId="6B65FD91" w14:textId="77777777" w:rsidR="00FE5A74" w:rsidRDefault="00FE5A74" w:rsidP="00C464F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77C09206" w14:textId="17B6940B" w:rsidR="005C6994" w:rsidRDefault="00540C91" w:rsidP="00B74DBC">
      <w:pPr>
        <w:widowControl/>
        <w:autoSpaceDE/>
        <w:autoSpaceDN/>
        <w:adjustRightInd/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083EE5" w:rsidRPr="00625D95">
        <w:rPr>
          <w:rFonts w:ascii="Times New Roman" w:hAnsi="Times New Roman" w:cs="Times New Roman"/>
          <w:sz w:val="24"/>
          <w:szCs w:val="24"/>
        </w:rPr>
        <w:t>риложение №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0CD699" w14:textId="7F9179F2" w:rsidR="00083EE5" w:rsidRPr="00625D95" w:rsidRDefault="00083EE5" w:rsidP="0028285F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625D95">
        <w:rPr>
          <w:rFonts w:ascii="Times New Roman" w:hAnsi="Times New Roman" w:cs="Times New Roman"/>
          <w:sz w:val="24"/>
          <w:szCs w:val="24"/>
        </w:rPr>
        <w:t xml:space="preserve">к Контракту </w:t>
      </w:r>
      <w:r w:rsidR="005C6994">
        <w:rPr>
          <w:rFonts w:ascii="Times New Roman" w:hAnsi="Times New Roman" w:cs="Times New Roman"/>
          <w:sz w:val="24"/>
          <w:szCs w:val="24"/>
        </w:rPr>
        <w:t>от__________</w:t>
      </w:r>
      <w:r w:rsidRPr="00625D95">
        <w:rPr>
          <w:rFonts w:ascii="Times New Roman" w:hAnsi="Times New Roman" w:cs="Times New Roman"/>
          <w:sz w:val="24"/>
          <w:szCs w:val="24"/>
        </w:rPr>
        <w:t>_</w:t>
      </w:r>
      <w:r w:rsidR="00540C91">
        <w:rPr>
          <w:rFonts w:ascii="Times New Roman" w:hAnsi="Times New Roman" w:cs="Times New Roman"/>
          <w:sz w:val="24"/>
          <w:szCs w:val="24"/>
        </w:rPr>
        <w:t>_</w:t>
      </w:r>
      <w:r w:rsidRPr="00625D95">
        <w:rPr>
          <w:rFonts w:ascii="Times New Roman" w:hAnsi="Times New Roman" w:cs="Times New Roman"/>
          <w:sz w:val="24"/>
          <w:szCs w:val="24"/>
        </w:rPr>
        <w:t>__</w:t>
      </w:r>
      <w:r w:rsidR="005C6994">
        <w:rPr>
          <w:rFonts w:ascii="Times New Roman" w:hAnsi="Times New Roman" w:cs="Times New Roman"/>
          <w:sz w:val="24"/>
          <w:szCs w:val="24"/>
        </w:rPr>
        <w:t>№</w:t>
      </w:r>
    </w:p>
    <w:p w14:paraId="3391632E" w14:textId="77777777" w:rsidR="00083EE5" w:rsidRPr="00625D95" w:rsidRDefault="00083EE5" w:rsidP="00DB1845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6B96AD01" w14:textId="77777777" w:rsidR="00083EE5" w:rsidRPr="00625D95" w:rsidRDefault="00083EE5" w:rsidP="00DB1845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14:paraId="0E7802A4" w14:textId="77777777" w:rsidR="00384B4A" w:rsidRPr="00625D95" w:rsidRDefault="00956348" w:rsidP="00DB1845">
      <w:pPr>
        <w:shd w:val="clear" w:color="auto" w:fill="FFFFFF"/>
        <w:tabs>
          <w:tab w:val="left" w:leader="underscore" w:pos="838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D95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Спецификация</w:t>
      </w:r>
    </w:p>
    <w:p w14:paraId="2D0A0A0C" w14:textId="77777777" w:rsidR="00384B4A" w:rsidRPr="00625D95" w:rsidRDefault="00384B4A" w:rsidP="00DB1845">
      <w:pPr>
        <w:shd w:val="clear" w:color="auto" w:fill="FFFFFF"/>
        <w:ind w:left="2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1525"/>
        <w:gridCol w:w="1249"/>
        <w:gridCol w:w="1525"/>
        <w:gridCol w:w="2078"/>
      </w:tblGrid>
      <w:tr w:rsidR="00A767CB" w:rsidRPr="0028285F" w14:paraId="1BF4E55B" w14:textId="77777777" w:rsidTr="00A767CB">
        <w:trPr>
          <w:trHeight w:val="452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383C" w14:textId="77777777" w:rsidR="00A767CB" w:rsidRPr="0028285F" w:rsidRDefault="00A767CB" w:rsidP="00A937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Наименование Услуг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59BF" w14:textId="77777777" w:rsidR="00A767CB" w:rsidRPr="0028285F" w:rsidRDefault="00A767CB" w:rsidP="00DB1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C948" w14:textId="77777777" w:rsidR="00A767CB" w:rsidRPr="0028285F" w:rsidRDefault="00A767CB" w:rsidP="00DB1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A148" w14:textId="77777777" w:rsidR="00A767CB" w:rsidRPr="0028285F" w:rsidRDefault="00A767CB" w:rsidP="00DB1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Цена за ед. в руб. в том числе НДС*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FDA2" w14:textId="77777777" w:rsidR="00A767CB" w:rsidRPr="0028285F" w:rsidRDefault="00A767CB" w:rsidP="007E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Стоимость в руб. в том числе НДС*</w:t>
            </w:r>
          </w:p>
        </w:tc>
      </w:tr>
      <w:tr w:rsidR="00A767CB" w:rsidRPr="0028285F" w14:paraId="0D46F763" w14:textId="77777777" w:rsidTr="00A767CB">
        <w:trPr>
          <w:trHeight w:val="303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895B" w14:textId="77777777" w:rsidR="007E7E48" w:rsidRPr="0028285F" w:rsidRDefault="007E7E48" w:rsidP="007E7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Оказание услуг по проведению специальной оценки условий труда</w:t>
            </w:r>
          </w:p>
          <w:p w14:paraId="78151949" w14:textId="05257576" w:rsidR="00A767CB" w:rsidRPr="0028285F" w:rsidRDefault="005C6994" w:rsidP="005C69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eastAsia="Calibri" w:hAnsi="Times New Roman" w:cs="Times New Roman"/>
                <w:sz w:val="20"/>
                <w:szCs w:val="20"/>
              </w:rPr>
              <w:t>рабоч</w:t>
            </w:r>
            <w:r w:rsidR="00B23F8F">
              <w:rPr>
                <w:rFonts w:ascii="Times New Roman" w:eastAsia="Calibri" w:hAnsi="Times New Roman" w:cs="Times New Roman"/>
                <w:sz w:val="20"/>
                <w:szCs w:val="20"/>
              </w:rPr>
              <w:t>их</w:t>
            </w:r>
            <w:r w:rsidRPr="002828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мест</w:t>
            </w:r>
            <w:r w:rsidR="00B23F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работников</w:t>
            </w:r>
            <w:r w:rsidRPr="002828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63C80" w:rsidRPr="0028285F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Санкт-Петербургской таможни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7EC52" w14:textId="77777777" w:rsidR="00A767CB" w:rsidRPr="0028285F" w:rsidRDefault="00A767CB" w:rsidP="00DB18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раб. место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1E7B7" w14:textId="1C1EC046" w:rsidR="00A767CB" w:rsidRPr="0028285F" w:rsidRDefault="00B23F8F" w:rsidP="00DB18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36731" w14:textId="77777777" w:rsidR="00A767CB" w:rsidRPr="0028285F" w:rsidRDefault="00A767CB" w:rsidP="00DB1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AAB9F" w14:textId="77777777" w:rsidR="00A767CB" w:rsidRPr="0028285F" w:rsidRDefault="00A767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3C80" w:rsidRPr="0028285F" w14:paraId="07A703B3" w14:textId="77777777" w:rsidTr="005C6994">
        <w:trPr>
          <w:trHeight w:val="303"/>
        </w:trPr>
        <w:tc>
          <w:tcPr>
            <w:tcW w:w="39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8E36" w14:textId="77777777" w:rsidR="00163C80" w:rsidRPr="0028285F" w:rsidRDefault="00163C80" w:rsidP="00163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5F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475C6" w14:textId="77777777" w:rsidR="00163C80" w:rsidRPr="0028285F" w:rsidRDefault="00163C80" w:rsidP="00163C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45AA8B" w14:textId="77777777" w:rsidR="00270074" w:rsidRPr="00163C80" w:rsidRDefault="00A767CB" w:rsidP="00A767CB">
      <w:pPr>
        <w:pStyle w:val="a3"/>
        <w:tabs>
          <w:tab w:val="left" w:pos="709"/>
        </w:tabs>
        <w:snapToGrid w:val="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163C80">
        <w:rPr>
          <w:rFonts w:ascii="Times New Roman" w:hAnsi="Times New Roman" w:cs="Times New Roman"/>
          <w:sz w:val="22"/>
          <w:szCs w:val="22"/>
        </w:rPr>
        <w:t xml:space="preserve">ИТОГО: _______ (________) рублей __ </w:t>
      </w:r>
      <w:r w:rsidR="00AB451B" w:rsidRPr="00163C80">
        <w:rPr>
          <w:rFonts w:ascii="Times New Roman" w:hAnsi="Times New Roman" w:cs="Times New Roman"/>
          <w:sz w:val="22"/>
          <w:szCs w:val="22"/>
        </w:rPr>
        <w:t xml:space="preserve">коп., в том числе НДС __ </w:t>
      </w:r>
      <w:r w:rsidRPr="00163C80">
        <w:rPr>
          <w:rFonts w:ascii="Times New Roman" w:hAnsi="Times New Roman" w:cs="Times New Roman"/>
          <w:sz w:val="22"/>
          <w:szCs w:val="22"/>
        </w:rPr>
        <w:t>% - _______ (</w:t>
      </w:r>
      <w:r w:rsidRPr="00163C80">
        <w:rPr>
          <w:rFonts w:ascii="Times New Roman" w:hAnsi="Times New Roman" w:cs="Times New Roman"/>
          <w:i/>
          <w:sz w:val="22"/>
          <w:szCs w:val="22"/>
        </w:rPr>
        <w:t>___________</w:t>
      </w:r>
      <w:r w:rsidRPr="00163C80">
        <w:rPr>
          <w:rFonts w:ascii="Times New Roman" w:hAnsi="Times New Roman" w:cs="Times New Roman"/>
          <w:sz w:val="22"/>
          <w:szCs w:val="22"/>
        </w:rPr>
        <w:t xml:space="preserve">) рублей _______   копеек </w:t>
      </w:r>
      <w:r w:rsidRPr="00163C80">
        <w:rPr>
          <w:rFonts w:ascii="Times New Roman" w:hAnsi="Times New Roman" w:cs="Times New Roman"/>
          <w:i/>
          <w:iCs/>
          <w:sz w:val="22"/>
          <w:szCs w:val="22"/>
        </w:rPr>
        <w:t>(В случае освобождения Исполнителя от уплаты НДС, указать нормы Налогового кодекса Российской Федерации, предусматривающие основание для освобождения от налогообложения*).</w:t>
      </w:r>
    </w:p>
    <w:tbl>
      <w:tblPr>
        <w:tblpPr w:leftFromText="180" w:rightFromText="180" w:vertAnchor="text" w:horzAnchor="margin" w:tblpY="163"/>
        <w:tblW w:w="10168" w:type="dxa"/>
        <w:tblLayout w:type="fixed"/>
        <w:tblLook w:val="0000" w:firstRow="0" w:lastRow="0" w:firstColumn="0" w:lastColumn="0" w:noHBand="0" w:noVBand="0"/>
      </w:tblPr>
      <w:tblGrid>
        <w:gridCol w:w="5140"/>
        <w:gridCol w:w="5028"/>
      </w:tblGrid>
      <w:tr w:rsidR="00163C80" w:rsidRPr="00625D95" w14:paraId="0722EEE2" w14:textId="77777777" w:rsidTr="00163C80">
        <w:trPr>
          <w:trHeight w:val="87"/>
        </w:trPr>
        <w:tc>
          <w:tcPr>
            <w:tcW w:w="5140" w:type="dxa"/>
          </w:tcPr>
          <w:p w14:paraId="447E53F2" w14:textId="77777777" w:rsidR="00163C80" w:rsidRPr="00625D95" w:rsidRDefault="00163C80" w:rsidP="00163C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67498D" w14:textId="77777777" w:rsidR="00163C80" w:rsidRPr="00625D95" w:rsidRDefault="00163C80" w:rsidP="00163C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7D6982" w14:textId="77777777" w:rsidR="00163C80" w:rsidRPr="00625D95" w:rsidRDefault="00163C80" w:rsidP="00070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D95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028" w:type="dxa"/>
          </w:tcPr>
          <w:p w14:paraId="38A83ED3" w14:textId="77777777" w:rsidR="00163C80" w:rsidRDefault="00163C80" w:rsidP="00163C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E79A18" w14:textId="77777777" w:rsidR="00163C80" w:rsidRDefault="00163C80" w:rsidP="00163C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0F6859" w14:textId="297EFE1E" w:rsidR="00163C80" w:rsidRPr="00625D95" w:rsidRDefault="00163C80" w:rsidP="00070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D9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163C80" w:rsidRPr="00625D95" w14:paraId="4F0B9B51" w14:textId="77777777" w:rsidTr="00163C80">
        <w:trPr>
          <w:trHeight w:val="80"/>
        </w:trPr>
        <w:tc>
          <w:tcPr>
            <w:tcW w:w="5140" w:type="dxa"/>
          </w:tcPr>
          <w:p w14:paraId="623311B1" w14:textId="77777777" w:rsidR="00163C80" w:rsidRPr="00625D95" w:rsidRDefault="00163C80" w:rsidP="0016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14:paraId="5C3A98FA" w14:textId="77777777" w:rsidR="00163C80" w:rsidRPr="00625D95" w:rsidRDefault="00163C80" w:rsidP="00163C8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C80" w:rsidRPr="00625D95" w14:paraId="28AFF164" w14:textId="77777777" w:rsidTr="00163C80">
        <w:tc>
          <w:tcPr>
            <w:tcW w:w="5140" w:type="dxa"/>
          </w:tcPr>
          <w:p w14:paraId="0B524CDE" w14:textId="77777777" w:rsidR="00163C80" w:rsidRPr="00625D95" w:rsidRDefault="00163C80" w:rsidP="0016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14:paraId="6F5B9D56" w14:textId="77777777" w:rsidR="00163C80" w:rsidRPr="00625D95" w:rsidRDefault="00163C80" w:rsidP="00163C80">
            <w:pPr>
              <w:tabs>
                <w:tab w:val="center" w:pos="4677"/>
                <w:tab w:val="right" w:pos="9355"/>
              </w:tabs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C80" w:rsidRPr="00625D95" w14:paraId="143F011B" w14:textId="77777777" w:rsidTr="00163C80">
        <w:tc>
          <w:tcPr>
            <w:tcW w:w="5140" w:type="dxa"/>
          </w:tcPr>
          <w:p w14:paraId="00CC5AA1" w14:textId="77777777" w:rsidR="00163C80" w:rsidRPr="00625D95" w:rsidRDefault="00163C80" w:rsidP="0016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D95">
              <w:rPr>
                <w:rFonts w:ascii="Times New Roman" w:hAnsi="Times New Roman" w:cs="Times New Roman"/>
                <w:sz w:val="24"/>
                <w:szCs w:val="24"/>
              </w:rPr>
              <w:t>___________________ /____________/</w:t>
            </w:r>
          </w:p>
        </w:tc>
        <w:tc>
          <w:tcPr>
            <w:tcW w:w="5028" w:type="dxa"/>
          </w:tcPr>
          <w:p w14:paraId="3ABD8909" w14:textId="77777777" w:rsidR="00163C80" w:rsidRPr="00625D95" w:rsidRDefault="00163C80" w:rsidP="00163C8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5D95">
              <w:rPr>
                <w:rFonts w:ascii="Times New Roman" w:hAnsi="Times New Roman" w:cs="Times New Roman"/>
                <w:sz w:val="24"/>
                <w:szCs w:val="24"/>
              </w:rPr>
              <w:t>______________/____________ /</w:t>
            </w:r>
          </w:p>
        </w:tc>
      </w:tr>
      <w:tr w:rsidR="00163C80" w:rsidRPr="00625D95" w14:paraId="302CD5C0" w14:textId="77777777" w:rsidTr="00163C80">
        <w:tc>
          <w:tcPr>
            <w:tcW w:w="5140" w:type="dxa"/>
          </w:tcPr>
          <w:p w14:paraId="501A17CA" w14:textId="77777777" w:rsidR="00163C80" w:rsidRPr="00625D95" w:rsidRDefault="00163C80" w:rsidP="0016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14:paraId="140F75F4" w14:textId="77777777" w:rsidR="00163C80" w:rsidRPr="00625D95" w:rsidRDefault="00163C80" w:rsidP="00163C80">
            <w:pPr>
              <w:tabs>
                <w:tab w:val="center" w:pos="4677"/>
                <w:tab w:val="right" w:pos="9355"/>
              </w:tabs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C80" w:rsidRPr="00625D95" w14:paraId="7CF41232" w14:textId="77777777" w:rsidTr="00163C80">
        <w:trPr>
          <w:trHeight w:val="261"/>
        </w:trPr>
        <w:tc>
          <w:tcPr>
            <w:tcW w:w="5140" w:type="dxa"/>
          </w:tcPr>
          <w:p w14:paraId="431104DC" w14:textId="77777777" w:rsidR="00163C80" w:rsidRPr="00625D95" w:rsidRDefault="00163C80" w:rsidP="00163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14:paraId="7EF44B27" w14:textId="77777777" w:rsidR="00163C80" w:rsidRPr="00625D95" w:rsidRDefault="00163C80" w:rsidP="00163C8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8F4F96" w14:textId="77777777" w:rsidR="00E83160" w:rsidRDefault="00E83160" w:rsidP="005C6994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sectPr w:rsidR="00E83160" w:rsidSect="00175D9D">
      <w:footerReference w:type="default" r:id="rId8"/>
      <w:headerReference w:type="first" r:id="rId9"/>
      <w:pgSz w:w="11906" w:h="16838"/>
      <w:pgMar w:top="1135" w:right="850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F40E1" w14:textId="77777777" w:rsidR="00705DB7" w:rsidRDefault="00705DB7" w:rsidP="005A4261">
      <w:r>
        <w:separator/>
      </w:r>
    </w:p>
  </w:endnote>
  <w:endnote w:type="continuationSeparator" w:id="0">
    <w:p w14:paraId="73CC65A7" w14:textId="77777777" w:rsidR="00705DB7" w:rsidRDefault="00705DB7" w:rsidP="005A4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4383722"/>
      <w:docPartObj>
        <w:docPartGallery w:val="Page Numbers (Bottom of Page)"/>
        <w:docPartUnique/>
      </w:docPartObj>
    </w:sdtPr>
    <w:sdtEndPr/>
    <w:sdtContent>
      <w:p w14:paraId="175884DD" w14:textId="77777777" w:rsidR="00D769FB" w:rsidRDefault="00D769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7B7">
          <w:rPr>
            <w:noProof/>
          </w:rPr>
          <w:t>9</w:t>
        </w:r>
        <w:r>
          <w:fldChar w:fldCharType="end"/>
        </w:r>
      </w:p>
    </w:sdtContent>
  </w:sdt>
  <w:p w14:paraId="39EDCD54" w14:textId="77777777" w:rsidR="00D769FB" w:rsidRDefault="00D769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FB756" w14:textId="77777777" w:rsidR="00705DB7" w:rsidRDefault="00705DB7" w:rsidP="005A4261">
      <w:r>
        <w:separator/>
      </w:r>
    </w:p>
  </w:footnote>
  <w:footnote w:type="continuationSeparator" w:id="0">
    <w:p w14:paraId="7C41F50F" w14:textId="77777777" w:rsidR="00705DB7" w:rsidRDefault="00705DB7" w:rsidP="005A4261">
      <w:r>
        <w:continuationSeparator/>
      </w:r>
    </w:p>
  </w:footnote>
  <w:footnote w:id="1">
    <w:p w14:paraId="44852A40" w14:textId="77777777" w:rsidR="00B96624" w:rsidRDefault="00B96624" w:rsidP="00B96624">
      <w:pPr>
        <w:pStyle w:val="ab"/>
      </w:pPr>
      <w:r w:rsidRPr="00605645">
        <w:rPr>
          <w:rStyle w:val="ad"/>
          <w:rFonts w:ascii="Times New Roman" w:hAnsi="Times New Roman"/>
        </w:rPr>
        <w:footnoteRef/>
      </w:r>
      <w:r w:rsidRPr="00605645">
        <w:rPr>
          <w:rFonts w:ascii="Times New Roman" w:hAnsi="Times New Roman" w:cs="Times New Roman"/>
        </w:rPr>
        <w:t xml:space="preserve"> Статья 8 Федерального закона № 426 </w:t>
      </w:r>
      <w:proofErr w:type="gramStart"/>
      <w:r w:rsidRPr="00605645">
        <w:rPr>
          <w:rFonts w:ascii="Times New Roman" w:hAnsi="Times New Roman" w:cs="Times New Roman"/>
        </w:rPr>
        <w:t>« О</w:t>
      </w:r>
      <w:proofErr w:type="gramEnd"/>
      <w:r w:rsidRPr="00605645">
        <w:rPr>
          <w:rFonts w:ascii="Times New Roman" w:hAnsi="Times New Roman" w:cs="Times New Roman"/>
        </w:rPr>
        <w:t xml:space="preserve"> специальной оценке условий труда»</w:t>
      </w:r>
    </w:p>
  </w:footnote>
  <w:footnote w:id="2">
    <w:p w14:paraId="3F2EE827" w14:textId="77777777" w:rsidR="00FE5A74" w:rsidRDefault="00FE5A74" w:rsidP="00FE5A74">
      <w:pPr>
        <w:pStyle w:val="ab"/>
      </w:pPr>
      <w:r>
        <w:rPr>
          <w:rStyle w:val="ad"/>
        </w:rPr>
        <w:footnoteRef/>
      </w:r>
      <w:r>
        <w:t xml:space="preserve"> </w:t>
      </w:r>
      <w:r w:rsidRPr="00E037AF">
        <w:rPr>
          <w:rFonts w:ascii="Times New Roman" w:hAnsi="Times New Roman" w:cs="Times New Roman"/>
        </w:rPr>
        <w:t>статья 11 Федерального закона № 426 «О специальной оценке условий труда»</w:t>
      </w:r>
    </w:p>
  </w:footnote>
  <w:footnote w:id="3">
    <w:p w14:paraId="3684EF3E" w14:textId="77777777" w:rsidR="0055528D" w:rsidRPr="00F23B74" w:rsidRDefault="0055528D" w:rsidP="0055528D">
      <w:pPr>
        <w:pStyle w:val="ab"/>
        <w:rPr>
          <w:rFonts w:ascii="Times New Roman" w:hAnsi="Times New Roman" w:cs="Times New Roman"/>
        </w:rPr>
      </w:pPr>
      <w:r w:rsidRPr="00F23B74">
        <w:rPr>
          <w:rStyle w:val="ad"/>
          <w:rFonts w:ascii="Times New Roman" w:hAnsi="Times New Roman"/>
        </w:rPr>
        <w:footnoteRef/>
      </w:r>
      <w:r w:rsidRPr="00F23B74">
        <w:rPr>
          <w:rFonts w:ascii="Times New Roman" w:hAnsi="Times New Roman" w:cs="Times New Roman"/>
        </w:rPr>
        <w:t xml:space="preserve"> статья 19 Федерального закона № 426 «О специальной оценке условий труда»</w:t>
      </w:r>
    </w:p>
  </w:footnote>
  <w:footnote w:id="4">
    <w:p w14:paraId="24DAF8B7" w14:textId="77777777" w:rsidR="0055528D" w:rsidRPr="00F23B74" w:rsidRDefault="0055528D" w:rsidP="0055528D">
      <w:pPr>
        <w:pStyle w:val="ab"/>
        <w:rPr>
          <w:rFonts w:ascii="Times New Roman" w:hAnsi="Times New Roman" w:cs="Times New Roman"/>
        </w:rPr>
      </w:pPr>
      <w:r w:rsidRPr="00F23B74">
        <w:rPr>
          <w:rStyle w:val="ad"/>
          <w:rFonts w:ascii="Times New Roman" w:hAnsi="Times New Roman"/>
        </w:rPr>
        <w:footnoteRef/>
      </w:r>
      <w:r w:rsidRPr="00F23B74">
        <w:rPr>
          <w:rFonts w:ascii="Times New Roman" w:hAnsi="Times New Roman" w:cs="Times New Roman"/>
        </w:rPr>
        <w:t xml:space="preserve"> пункт 2 статья 19 Федерального закона № 426 «О специальной оценке условий труда»</w:t>
      </w:r>
    </w:p>
  </w:footnote>
  <w:footnote w:id="5">
    <w:p w14:paraId="745368BD" w14:textId="77777777" w:rsidR="00EF0CEB" w:rsidRPr="002D697B" w:rsidRDefault="00EF0CEB" w:rsidP="00EF0CEB">
      <w:pPr>
        <w:pStyle w:val="ab"/>
        <w:rPr>
          <w:rFonts w:ascii="Times New Roman" w:hAnsi="Times New Roman" w:cs="Times New Roman"/>
        </w:rPr>
      </w:pPr>
      <w:r w:rsidRPr="002D697B">
        <w:rPr>
          <w:rStyle w:val="ad"/>
          <w:rFonts w:ascii="Times New Roman" w:hAnsi="Times New Roman" w:cs="Times New Roman"/>
        </w:rPr>
        <w:footnoteRef/>
      </w:r>
      <w:r w:rsidRPr="002D697B">
        <w:rPr>
          <w:rFonts w:ascii="Times New Roman" w:hAnsi="Times New Roman" w:cs="Times New Roman"/>
        </w:rPr>
        <w:t xml:space="preserve"> В случае ежемесячной оплаты Услуг</w:t>
      </w:r>
    </w:p>
  </w:footnote>
  <w:footnote w:id="6">
    <w:p w14:paraId="0DEF3BD5" w14:textId="77777777" w:rsidR="00B74DBC" w:rsidRPr="00F23B74" w:rsidRDefault="00B74DBC" w:rsidP="00B74DBC">
      <w:pPr>
        <w:pStyle w:val="ab"/>
        <w:rPr>
          <w:rFonts w:ascii="Times New Roman" w:hAnsi="Times New Roman" w:cs="Times New Roman"/>
        </w:rPr>
      </w:pPr>
      <w:r w:rsidRPr="00F23B74">
        <w:rPr>
          <w:rStyle w:val="ad"/>
          <w:rFonts w:ascii="Times New Roman" w:hAnsi="Times New Roman"/>
        </w:rPr>
        <w:footnoteRef/>
      </w:r>
      <w:r w:rsidRPr="00F23B74">
        <w:rPr>
          <w:rFonts w:ascii="Times New Roman" w:hAnsi="Times New Roman" w:cs="Times New Roman"/>
        </w:rPr>
        <w:t xml:space="preserve"> статья 19 Федерального закона № 426 «О специальной оценке условий труда»</w:t>
      </w:r>
    </w:p>
  </w:footnote>
  <w:footnote w:id="7">
    <w:p w14:paraId="2DD7089C" w14:textId="77777777" w:rsidR="00B74DBC" w:rsidRPr="00F23B74" w:rsidRDefault="00B74DBC" w:rsidP="00B74DBC">
      <w:pPr>
        <w:pStyle w:val="ab"/>
        <w:rPr>
          <w:rFonts w:ascii="Times New Roman" w:hAnsi="Times New Roman" w:cs="Times New Roman"/>
        </w:rPr>
      </w:pPr>
      <w:r w:rsidRPr="00F23B74">
        <w:rPr>
          <w:rStyle w:val="ad"/>
          <w:rFonts w:ascii="Times New Roman" w:hAnsi="Times New Roman"/>
        </w:rPr>
        <w:footnoteRef/>
      </w:r>
      <w:r w:rsidRPr="00F23B74">
        <w:rPr>
          <w:rFonts w:ascii="Times New Roman" w:hAnsi="Times New Roman" w:cs="Times New Roman"/>
        </w:rPr>
        <w:t xml:space="preserve"> пункт 2 статья 19 Федерального закона № 426 «О специальной оценке условий труда»</w:t>
      </w:r>
    </w:p>
  </w:footnote>
  <w:footnote w:id="8">
    <w:p w14:paraId="2D722549" w14:textId="77777777" w:rsidR="00B74DBC" w:rsidRDefault="00B74DBC" w:rsidP="00B74DBC">
      <w:pPr>
        <w:pStyle w:val="ab"/>
      </w:pPr>
      <w:r w:rsidRPr="00F23B74">
        <w:rPr>
          <w:rStyle w:val="ad"/>
          <w:rFonts w:ascii="Times New Roman" w:hAnsi="Times New Roman"/>
        </w:rPr>
        <w:footnoteRef/>
      </w:r>
      <w:r w:rsidRPr="00F23B74">
        <w:rPr>
          <w:rFonts w:ascii="Times New Roman" w:hAnsi="Times New Roman" w:cs="Times New Roman"/>
        </w:rPr>
        <w:t xml:space="preserve"> статья 15 Федерального закона № 426 «О специальной оценке условий труда»</w:t>
      </w:r>
    </w:p>
  </w:footnote>
  <w:footnote w:id="9">
    <w:p w14:paraId="0F0D287B" w14:textId="77777777" w:rsidR="00B74DBC" w:rsidRPr="00605645" w:rsidRDefault="00B74DBC" w:rsidP="00B74DBC">
      <w:pPr>
        <w:pStyle w:val="ab"/>
        <w:rPr>
          <w:rFonts w:ascii="Times New Roman" w:hAnsi="Times New Roman" w:cs="Times New Roman"/>
        </w:rPr>
      </w:pPr>
      <w:r w:rsidRPr="00605645">
        <w:rPr>
          <w:rStyle w:val="ad"/>
          <w:rFonts w:ascii="Times New Roman" w:hAnsi="Times New Roman"/>
        </w:rPr>
        <w:footnoteRef/>
      </w:r>
      <w:r w:rsidRPr="00605645">
        <w:rPr>
          <w:rFonts w:ascii="Times New Roman" w:hAnsi="Times New Roman" w:cs="Times New Roman"/>
        </w:rPr>
        <w:t xml:space="preserve"> статья 11 Федерального закона № 426 «О специальной оценке условий труда»</w:t>
      </w:r>
    </w:p>
  </w:footnote>
  <w:footnote w:id="10">
    <w:p w14:paraId="06D6AAB0" w14:textId="77777777" w:rsidR="00B74DBC" w:rsidRPr="00605645" w:rsidRDefault="00B74DBC" w:rsidP="00B74DBC">
      <w:pPr>
        <w:pStyle w:val="ab"/>
        <w:rPr>
          <w:rFonts w:ascii="Times New Roman" w:hAnsi="Times New Roman" w:cs="Times New Roman"/>
        </w:rPr>
      </w:pPr>
      <w:r w:rsidRPr="00605645">
        <w:rPr>
          <w:rStyle w:val="ad"/>
          <w:rFonts w:ascii="Times New Roman" w:hAnsi="Times New Roman"/>
        </w:rPr>
        <w:footnoteRef/>
      </w:r>
      <w:r w:rsidRPr="00605645">
        <w:rPr>
          <w:rFonts w:ascii="Times New Roman" w:hAnsi="Times New Roman" w:cs="Times New Roman"/>
        </w:rPr>
        <w:t xml:space="preserve"> Статья 18 Федерального закона № 426 «О специальной оценке условий труда»</w:t>
      </w:r>
    </w:p>
  </w:footnote>
  <w:footnote w:id="11">
    <w:p w14:paraId="745ED7A9" w14:textId="77777777" w:rsidR="00B74DBC" w:rsidRDefault="00B74DBC" w:rsidP="00B74DBC">
      <w:pPr>
        <w:pStyle w:val="ab"/>
      </w:pPr>
      <w:r w:rsidRPr="00605645">
        <w:rPr>
          <w:rStyle w:val="ad"/>
          <w:rFonts w:ascii="Times New Roman" w:hAnsi="Times New Roman"/>
        </w:rPr>
        <w:footnoteRef/>
      </w:r>
      <w:r w:rsidRPr="00605645">
        <w:rPr>
          <w:rFonts w:ascii="Times New Roman" w:hAnsi="Times New Roman" w:cs="Times New Roman"/>
        </w:rPr>
        <w:t xml:space="preserve"> Статья 8 Федерального закона № 426 </w:t>
      </w:r>
      <w:proofErr w:type="gramStart"/>
      <w:r w:rsidRPr="00605645">
        <w:rPr>
          <w:rFonts w:ascii="Times New Roman" w:hAnsi="Times New Roman" w:cs="Times New Roman"/>
        </w:rPr>
        <w:t>« О</w:t>
      </w:r>
      <w:proofErr w:type="gramEnd"/>
      <w:r w:rsidRPr="00605645">
        <w:rPr>
          <w:rFonts w:ascii="Times New Roman" w:hAnsi="Times New Roman" w:cs="Times New Roman"/>
        </w:rPr>
        <w:t xml:space="preserve"> специальной оценке условий труда»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A90F0" w14:textId="24F53DB3" w:rsidR="007C094E" w:rsidRPr="007C094E" w:rsidRDefault="007C094E" w:rsidP="007C094E">
    <w:pPr>
      <w:pStyle w:val="a6"/>
      <w:tabs>
        <w:tab w:val="clear" w:pos="4677"/>
        <w:tab w:val="clear" w:pos="9355"/>
        <w:tab w:val="left" w:pos="8515"/>
      </w:tabs>
      <w:rPr>
        <w:rFonts w:ascii="Times New Roman" w:hAnsi="Times New Roman" w:cs="Times New Roman"/>
        <w:b/>
        <w:sz w:val="24"/>
        <w:szCs w:val="24"/>
      </w:rPr>
    </w:pPr>
    <w:r>
      <w:tab/>
    </w:r>
    <w:r w:rsidR="00070C86" w:rsidRPr="00625D95">
      <w:rPr>
        <w:rFonts w:ascii="Times New Roman" w:hAnsi="Times New Roman" w:cs="Times New Roman"/>
        <w:b/>
        <w:bCs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3352"/>
    <w:multiLevelType w:val="multilevel"/>
    <w:tmpl w:val="F894F56E"/>
    <w:lvl w:ilvl="0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" w15:restartNumberingAfterBreak="0">
    <w:nsid w:val="09F11E64"/>
    <w:multiLevelType w:val="hybridMultilevel"/>
    <w:tmpl w:val="E8F230F2"/>
    <w:lvl w:ilvl="0" w:tplc="AE2417A8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D4ED1"/>
    <w:multiLevelType w:val="multilevel"/>
    <w:tmpl w:val="C74643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FA55D7F"/>
    <w:multiLevelType w:val="multilevel"/>
    <w:tmpl w:val="4E8E0B50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4" w15:restartNumberingAfterBreak="0">
    <w:nsid w:val="113309FC"/>
    <w:multiLevelType w:val="hybridMultilevel"/>
    <w:tmpl w:val="81C04276"/>
    <w:lvl w:ilvl="0" w:tplc="C428D9F8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A7147"/>
    <w:multiLevelType w:val="multilevel"/>
    <w:tmpl w:val="3E64D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6" w15:restartNumberingAfterBreak="0">
    <w:nsid w:val="16D80ECF"/>
    <w:multiLevelType w:val="multilevel"/>
    <w:tmpl w:val="EEA865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</w:rPr>
    </w:lvl>
  </w:abstractNum>
  <w:abstractNum w:abstractNumId="7" w15:restartNumberingAfterBreak="0">
    <w:nsid w:val="172C220F"/>
    <w:multiLevelType w:val="hybridMultilevel"/>
    <w:tmpl w:val="DB1E88D6"/>
    <w:lvl w:ilvl="0" w:tplc="3DECF37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2700BB"/>
    <w:multiLevelType w:val="hybridMultilevel"/>
    <w:tmpl w:val="923697B8"/>
    <w:lvl w:ilvl="0" w:tplc="617AE2F6">
      <w:start w:val="1"/>
      <w:numFmt w:val="decimal"/>
      <w:suff w:val="space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F19CF"/>
    <w:multiLevelType w:val="hybridMultilevel"/>
    <w:tmpl w:val="368E49A4"/>
    <w:lvl w:ilvl="0" w:tplc="76BECF0C">
      <w:start w:val="1"/>
      <w:numFmt w:val="decimal"/>
      <w:lvlText w:val="19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42335"/>
    <w:multiLevelType w:val="multilevel"/>
    <w:tmpl w:val="40AEC2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2EDB4BD7"/>
    <w:multiLevelType w:val="multilevel"/>
    <w:tmpl w:val="70C6C2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20517F8"/>
    <w:multiLevelType w:val="hybridMultilevel"/>
    <w:tmpl w:val="C26EA7A6"/>
    <w:lvl w:ilvl="0" w:tplc="5BB6EEC6">
      <w:start w:val="2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34CA9"/>
    <w:multiLevelType w:val="hybridMultilevel"/>
    <w:tmpl w:val="28BC15B4"/>
    <w:lvl w:ilvl="0" w:tplc="852C680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372F6"/>
    <w:multiLevelType w:val="multilevel"/>
    <w:tmpl w:val="3CD2AF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6021874"/>
    <w:multiLevelType w:val="multilevel"/>
    <w:tmpl w:val="70C6C2EA"/>
    <w:styleLink w:val="1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A7A0BA0"/>
    <w:multiLevelType w:val="multilevel"/>
    <w:tmpl w:val="D84A133E"/>
    <w:lvl w:ilvl="0">
      <w:start w:val="3"/>
      <w:numFmt w:val="decimal"/>
      <w:lvlText w:val="%1"/>
      <w:lvlJc w:val="left"/>
      <w:pPr>
        <w:ind w:left="480" w:hanging="480"/>
      </w:pPr>
      <w:rPr>
        <w:rFonts w:eastAsia="Calibri"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eastAsia="Calibri" w:hint="default"/>
      </w:rPr>
    </w:lvl>
    <w:lvl w:ilvl="2">
      <w:start w:val="2"/>
      <w:numFmt w:val="decimal"/>
      <w:suff w:val="space"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eastAsia="Calibri" w:hint="default"/>
      </w:rPr>
    </w:lvl>
  </w:abstractNum>
  <w:abstractNum w:abstractNumId="17" w15:restartNumberingAfterBreak="0">
    <w:nsid w:val="3B1E3C01"/>
    <w:multiLevelType w:val="multilevel"/>
    <w:tmpl w:val="7EB6972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8" w15:restartNumberingAfterBreak="0">
    <w:nsid w:val="3C5708B3"/>
    <w:multiLevelType w:val="hybridMultilevel"/>
    <w:tmpl w:val="E4E4C0D2"/>
    <w:lvl w:ilvl="0" w:tplc="EE0E2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8125B"/>
    <w:multiLevelType w:val="multilevel"/>
    <w:tmpl w:val="74F67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AE11CE"/>
    <w:multiLevelType w:val="multilevel"/>
    <w:tmpl w:val="CC623F76"/>
    <w:lvl w:ilvl="0">
      <w:start w:val="7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4B62354A"/>
    <w:multiLevelType w:val="hybridMultilevel"/>
    <w:tmpl w:val="2760E43C"/>
    <w:lvl w:ilvl="0" w:tplc="4E6A8BEE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921E11"/>
    <w:multiLevelType w:val="hybridMultilevel"/>
    <w:tmpl w:val="16E24BCE"/>
    <w:lvl w:ilvl="0" w:tplc="02061608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64607"/>
    <w:multiLevelType w:val="multilevel"/>
    <w:tmpl w:val="DA603A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color w:val="000000"/>
      </w:rPr>
    </w:lvl>
  </w:abstractNum>
  <w:abstractNum w:abstractNumId="24" w15:restartNumberingAfterBreak="0">
    <w:nsid w:val="502B3E83"/>
    <w:multiLevelType w:val="hybridMultilevel"/>
    <w:tmpl w:val="8EACED08"/>
    <w:lvl w:ilvl="0" w:tplc="1FB24DFE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A5A7998"/>
    <w:multiLevelType w:val="hybridMultilevel"/>
    <w:tmpl w:val="376EF5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1EB4A12"/>
    <w:multiLevelType w:val="hybridMultilevel"/>
    <w:tmpl w:val="15CE012E"/>
    <w:lvl w:ilvl="0" w:tplc="53208418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3004C97"/>
    <w:multiLevelType w:val="multilevel"/>
    <w:tmpl w:val="15665E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8" w15:restartNumberingAfterBreak="0">
    <w:nsid w:val="63E10290"/>
    <w:multiLevelType w:val="hybridMultilevel"/>
    <w:tmpl w:val="EEFCDE18"/>
    <w:lvl w:ilvl="0" w:tplc="C7221CBE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 w15:restartNumberingAfterBreak="0">
    <w:nsid w:val="68BC4C05"/>
    <w:multiLevelType w:val="hybridMultilevel"/>
    <w:tmpl w:val="1BE43D46"/>
    <w:lvl w:ilvl="0" w:tplc="38E066D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7620B"/>
    <w:multiLevelType w:val="hybridMultilevel"/>
    <w:tmpl w:val="5D609578"/>
    <w:lvl w:ilvl="0" w:tplc="183C0210">
      <w:start w:val="1"/>
      <w:numFmt w:val="decimal"/>
      <w:suff w:val="space"/>
      <w:lvlText w:val="2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06F32DA"/>
    <w:multiLevelType w:val="multilevel"/>
    <w:tmpl w:val="403230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71261023"/>
    <w:multiLevelType w:val="hybridMultilevel"/>
    <w:tmpl w:val="3D7AC2E2"/>
    <w:lvl w:ilvl="0" w:tplc="D5BC1238">
      <w:start w:val="1"/>
      <w:numFmt w:val="decimal"/>
      <w:suff w:val="space"/>
      <w:lvlText w:val="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133796B"/>
    <w:multiLevelType w:val="hybridMultilevel"/>
    <w:tmpl w:val="0568E23C"/>
    <w:lvl w:ilvl="0" w:tplc="F66C177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458D2"/>
    <w:multiLevelType w:val="multilevel"/>
    <w:tmpl w:val="97426E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73223285"/>
    <w:multiLevelType w:val="hybridMultilevel"/>
    <w:tmpl w:val="FAF67BB2"/>
    <w:lvl w:ilvl="0" w:tplc="351E12B4">
      <w:start w:val="1"/>
      <w:numFmt w:val="decimal"/>
      <w:suff w:val="space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4C86C8C"/>
    <w:multiLevelType w:val="hybridMultilevel"/>
    <w:tmpl w:val="363AA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FC10AC"/>
    <w:multiLevelType w:val="hybridMultilevel"/>
    <w:tmpl w:val="D0D294EC"/>
    <w:lvl w:ilvl="0" w:tplc="418C0386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12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8"/>
  </w:num>
  <w:num w:numId="8">
    <w:abstractNumId w:val="25"/>
  </w:num>
  <w:num w:numId="9">
    <w:abstractNumId w:val="19"/>
  </w:num>
  <w:num w:numId="10">
    <w:abstractNumId w:val="21"/>
  </w:num>
  <w:num w:numId="11">
    <w:abstractNumId w:val="31"/>
  </w:num>
  <w:num w:numId="12">
    <w:abstractNumId w:val="2"/>
  </w:num>
  <w:num w:numId="13">
    <w:abstractNumId w:val="34"/>
  </w:num>
  <w:num w:numId="14">
    <w:abstractNumId w:val="1"/>
  </w:num>
  <w:num w:numId="15">
    <w:abstractNumId w:val="30"/>
  </w:num>
  <w:num w:numId="16">
    <w:abstractNumId w:val="32"/>
  </w:num>
  <w:num w:numId="17">
    <w:abstractNumId w:val="8"/>
  </w:num>
  <w:num w:numId="18">
    <w:abstractNumId w:val="35"/>
  </w:num>
  <w:num w:numId="19">
    <w:abstractNumId w:val="7"/>
  </w:num>
  <w:num w:numId="20">
    <w:abstractNumId w:val="37"/>
  </w:num>
  <w:num w:numId="21">
    <w:abstractNumId w:val="26"/>
  </w:num>
  <w:num w:numId="22">
    <w:abstractNumId w:val="6"/>
  </w:num>
  <w:num w:numId="23">
    <w:abstractNumId w:val="4"/>
  </w:num>
  <w:num w:numId="24">
    <w:abstractNumId w:val="20"/>
  </w:num>
  <w:num w:numId="25">
    <w:abstractNumId w:val="29"/>
  </w:num>
  <w:num w:numId="26">
    <w:abstractNumId w:val="9"/>
  </w:num>
  <w:num w:numId="27">
    <w:abstractNumId w:val="13"/>
  </w:num>
  <w:num w:numId="28">
    <w:abstractNumId w:val="24"/>
  </w:num>
  <w:num w:numId="29">
    <w:abstractNumId w:val="11"/>
  </w:num>
  <w:num w:numId="30">
    <w:abstractNumId w:val="15"/>
  </w:num>
  <w:num w:numId="31">
    <w:abstractNumId w:val="14"/>
  </w:num>
  <w:num w:numId="32">
    <w:abstractNumId w:val="22"/>
  </w:num>
  <w:num w:numId="33">
    <w:abstractNumId w:val="27"/>
  </w:num>
  <w:num w:numId="34">
    <w:abstractNumId w:val="3"/>
  </w:num>
  <w:num w:numId="35">
    <w:abstractNumId w:val="16"/>
  </w:num>
  <w:num w:numId="36">
    <w:abstractNumId w:val="10"/>
  </w:num>
  <w:num w:numId="37">
    <w:abstractNumId w:val="17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A01"/>
    <w:rsid w:val="00011CC8"/>
    <w:rsid w:val="00017654"/>
    <w:rsid w:val="00026EB4"/>
    <w:rsid w:val="00034D92"/>
    <w:rsid w:val="00052DE0"/>
    <w:rsid w:val="00056ED9"/>
    <w:rsid w:val="00060E98"/>
    <w:rsid w:val="000707BD"/>
    <w:rsid w:val="00070C86"/>
    <w:rsid w:val="00073218"/>
    <w:rsid w:val="000813D6"/>
    <w:rsid w:val="000816D2"/>
    <w:rsid w:val="00083EE5"/>
    <w:rsid w:val="00087E1E"/>
    <w:rsid w:val="0009495C"/>
    <w:rsid w:val="00094DF3"/>
    <w:rsid w:val="000A12D9"/>
    <w:rsid w:val="000A3CE7"/>
    <w:rsid w:val="000A6BD5"/>
    <w:rsid w:val="000A7114"/>
    <w:rsid w:val="000A7F1C"/>
    <w:rsid w:val="000B1B15"/>
    <w:rsid w:val="000B2FE0"/>
    <w:rsid w:val="000B35C5"/>
    <w:rsid w:val="000B5615"/>
    <w:rsid w:val="000C26A4"/>
    <w:rsid w:val="000C5ECB"/>
    <w:rsid w:val="000C6FED"/>
    <w:rsid w:val="000D02C7"/>
    <w:rsid w:val="000D2CBE"/>
    <w:rsid w:val="000D316F"/>
    <w:rsid w:val="000E0017"/>
    <w:rsid w:val="000F0C05"/>
    <w:rsid w:val="000F0E00"/>
    <w:rsid w:val="001009E7"/>
    <w:rsid w:val="00111AD9"/>
    <w:rsid w:val="00116488"/>
    <w:rsid w:val="001225EA"/>
    <w:rsid w:val="001369F8"/>
    <w:rsid w:val="00136E50"/>
    <w:rsid w:val="001510A4"/>
    <w:rsid w:val="001526B6"/>
    <w:rsid w:val="001541AA"/>
    <w:rsid w:val="00163C80"/>
    <w:rsid w:val="00175D9D"/>
    <w:rsid w:val="001842D9"/>
    <w:rsid w:val="00185F4D"/>
    <w:rsid w:val="00186ABD"/>
    <w:rsid w:val="00194601"/>
    <w:rsid w:val="00196737"/>
    <w:rsid w:val="00197194"/>
    <w:rsid w:val="001A3D71"/>
    <w:rsid w:val="001A5660"/>
    <w:rsid w:val="001B6790"/>
    <w:rsid w:val="001C19EA"/>
    <w:rsid w:val="001C5986"/>
    <w:rsid w:val="001D3500"/>
    <w:rsid w:val="001E161C"/>
    <w:rsid w:val="001E251C"/>
    <w:rsid w:val="001E6F66"/>
    <w:rsid w:val="0020360B"/>
    <w:rsid w:val="002037D2"/>
    <w:rsid w:val="002071FD"/>
    <w:rsid w:val="00231E0B"/>
    <w:rsid w:val="002331CA"/>
    <w:rsid w:val="00243D67"/>
    <w:rsid w:val="00244E5B"/>
    <w:rsid w:val="002456C2"/>
    <w:rsid w:val="00255C3E"/>
    <w:rsid w:val="00267CB3"/>
    <w:rsid w:val="00270074"/>
    <w:rsid w:val="00272664"/>
    <w:rsid w:val="00276CF2"/>
    <w:rsid w:val="0028285F"/>
    <w:rsid w:val="00285358"/>
    <w:rsid w:val="002927B4"/>
    <w:rsid w:val="002A5156"/>
    <w:rsid w:val="002B171F"/>
    <w:rsid w:val="002D5561"/>
    <w:rsid w:val="002D697B"/>
    <w:rsid w:val="002D7B24"/>
    <w:rsid w:val="002E4497"/>
    <w:rsid w:val="00301029"/>
    <w:rsid w:val="00302E5E"/>
    <w:rsid w:val="00315452"/>
    <w:rsid w:val="0032472A"/>
    <w:rsid w:val="00327499"/>
    <w:rsid w:val="003363A9"/>
    <w:rsid w:val="003374E1"/>
    <w:rsid w:val="00337895"/>
    <w:rsid w:val="00341E89"/>
    <w:rsid w:val="00346052"/>
    <w:rsid w:val="00346114"/>
    <w:rsid w:val="00350321"/>
    <w:rsid w:val="003567B3"/>
    <w:rsid w:val="003572B3"/>
    <w:rsid w:val="003615E9"/>
    <w:rsid w:val="00362867"/>
    <w:rsid w:val="00363C58"/>
    <w:rsid w:val="00365457"/>
    <w:rsid w:val="00371255"/>
    <w:rsid w:val="00373948"/>
    <w:rsid w:val="003749BB"/>
    <w:rsid w:val="003763D0"/>
    <w:rsid w:val="00377EFA"/>
    <w:rsid w:val="00381E90"/>
    <w:rsid w:val="00383BA5"/>
    <w:rsid w:val="00384B4A"/>
    <w:rsid w:val="0038513F"/>
    <w:rsid w:val="00393EAD"/>
    <w:rsid w:val="003A3CCE"/>
    <w:rsid w:val="003B7A43"/>
    <w:rsid w:val="003E632D"/>
    <w:rsid w:val="003F22D8"/>
    <w:rsid w:val="003F2C1C"/>
    <w:rsid w:val="003F329F"/>
    <w:rsid w:val="00403BB0"/>
    <w:rsid w:val="00405044"/>
    <w:rsid w:val="00406F8A"/>
    <w:rsid w:val="00407865"/>
    <w:rsid w:val="00413721"/>
    <w:rsid w:val="00422B1D"/>
    <w:rsid w:val="00424855"/>
    <w:rsid w:val="00442351"/>
    <w:rsid w:val="00444906"/>
    <w:rsid w:val="00447070"/>
    <w:rsid w:val="004609EE"/>
    <w:rsid w:val="004872AD"/>
    <w:rsid w:val="00492A1B"/>
    <w:rsid w:val="004930F6"/>
    <w:rsid w:val="004947C1"/>
    <w:rsid w:val="004A07A8"/>
    <w:rsid w:val="004A176A"/>
    <w:rsid w:val="004A4164"/>
    <w:rsid w:val="004A4EF8"/>
    <w:rsid w:val="004A50AC"/>
    <w:rsid w:val="004A74F4"/>
    <w:rsid w:val="004A7BEC"/>
    <w:rsid w:val="004B1731"/>
    <w:rsid w:val="004B3764"/>
    <w:rsid w:val="004B53F0"/>
    <w:rsid w:val="004B61FE"/>
    <w:rsid w:val="004D1E16"/>
    <w:rsid w:val="004D1FEA"/>
    <w:rsid w:val="004D3C9C"/>
    <w:rsid w:val="004E041E"/>
    <w:rsid w:val="004E2108"/>
    <w:rsid w:val="004E6CDC"/>
    <w:rsid w:val="004E7A6E"/>
    <w:rsid w:val="004E7C84"/>
    <w:rsid w:val="005036DC"/>
    <w:rsid w:val="00506FE3"/>
    <w:rsid w:val="0050781B"/>
    <w:rsid w:val="00507EE5"/>
    <w:rsid w:val="00530F44"/>
    <w:rsid w:val="00531BE9"/>
    <w:rsid w:val="00540170"/>
    <w:rsid w:val="005401E1"/>
    <w:rsid w:val="00540C91"/>
    <w:rsid w:val="00547EAA"/>
    <w:rsid w:val="00554B5B"/>
    <w:rsid w:val="00554D9D"/>
    <w:rsid w:val="0055509A"/>
    <w:rsid w:val="0055528D"/>
    <w:rsid w:val="005638E4"/>
    <w:rsid w:val="00565452"/>
    <w:rsid w:val="00574B9C"/>
    <w:rsid w:val="005772E4"/>
    <w:rsid w:val="00581949"/>
    <w:rsid w:val="00584760"/>
    <w:rsid w:val="0059152B"/>
    <w:rsid w:val="005A2B5E"/>
    <w:rsid w:val="005A4261"/>
    <w:rsid w:val="005C6994"/>
    <w:rsid w:val="005D203B"/>
    <w:rsid w:val="005E0073"/>
    <w:rsid w:val="005E238F"/>
    <w:rsid w:val="005E5186"/>
    <w:rsid w:val="006034F7"/>
    <w:rsid w:val="006124EE"/>
    <w:rsid w:val="00614C71"/>
    <w:rsid w:val="006179EC"/>
    <w:rsid w:val="00625D95"/>
    <w:rsid w:val="006457ED"/>
    <w:rsid w:val="0064595F"/>
    <w:rsid w:val="0064676B"/>
    <w:rsid w:val="00647AED"/>
    <w:rsid w:val="00656372"/>
    <w:rsid w:val="0066167A"/>
    <w:rsid w:val="006773D0"/>
    <w:rsid w:val="006776D8"/>
    <w:rsid w:val="00677DA9"/>
    <w:rsid w:val="00697AC2"/>
    <w:rsid w:val="006A05DD"/>
    <w:rsid w:val="006A4901"/>
    <w:rsid w:val="006B4C70"/>
    <w:rsid w:val="006C0EF7"/>
    <w:rsid w:val="006C4C07"/>
    <w:rsid w:val="006D2002"/>
    <w:rsid w:val="006D6F2D"/>
    <w:rsid w:val="006D71D1"/>
    <w:rsid w:val="006E04F8"/>
    <w:rsid w:val="006E0A88"/>
    <w:rsid w:val="006E440B"/>
    <w:rsid w:val="006E46F8"/>
    <w:rsid w:val="006F0EF3"/>
    <w:rsid w:val="00702FB6"/>
    <w:rsid w:val="00704106"/>
    <w:rsid w:val="0070551E"/>
    <w:rsid w:val="00705AE9"/>
    <w:rsid w:val="00705DB7"/>
    <w:rsid w:val="00706E63"/>
    <w:rsid w:val="00711FE9"/>
    <w:rsid w:val="00714A0E"/>
    <w:rsid w:val="00716EFA"/>
    <w:rsid w:val="0071706B"/>
    <w:rsid w:val="0073023B"/>
    <w:rsid w:val="0073154B"/>
    <w:rsid w:val="007325FA"/>
    <w:rsid w:val="007331EA"/>
    <w:rsid w:val="00736E22"/>
    <w:rsid w:val="00742EA5"/>
    <w:rsid w:val="00745E75"/>
    <w:rsid w:val="00747CD7"/>
    <w:rsid w:val="00762305"/>
    <w:rsid w:val="007623E9"/>
    <w:rsid w:val="0076428D"/>
    <w:rsid w:val="0076666B"/>
    <w:rsid w:val="007706D0"/>
    <w:rsid w:val="00770EA1"/>
    <w:rsid w:val="0077476C"/>
    <w:rsid w:val="0079650F"/>
    <w:rsid w:val="00797461"/>
    <w:rsid w:val="007A0025"/>
    <w:rsid w:val="007A07D7"/>
    <w:rsid w:val="007A3137"/>
    <w:rsid w:val="007A6645"/>
    <w:rsid w:val="007A710F"/>
    <w:rsid w:val="007C094E"/>
    <w:rsid w:val="007D23DF"/>
    <w:rsid w:val="007E12C9"/>
    <w:rsid w:val="007E143A"/>
    <w:rsid w:val="007E33EA"/>
    <w:rsid w:val="007E460C"/>
    <w:rsid w:val="007E66C6"/>
    <w:rsid w:val="007E7E48"/>
    <w:rsid w:val="007F4A77"/>
    <w:rsid w:val="00806F3A"/>
    <w:rsid w:val="00807538"/>
    <w:rsid w:val="008159ED"/>
    <w:rsid w:val="00824EEC"/>
    <w:rsid w:val="008266B2"/>
    <w:rsid w:val="00831D3A"/>
    <w:rsid w:val="00847CB1"/>
    <w:rsid w:val="00850AE4"/>
    <w:rsid w:val="00860D3E"/>
    <w:rsid w:val="008649C1"/>
    <w:rsid w:val="0087658D"/>
    <w:rsid w:val="00877E80"/>
    <w:rsid w:val="00881AA0"/>
    <w:rsid w:val="00881BDC"/>
    <w:rsid w:val="00885B4F"/>
    <w:rsid w:val="008A7A9D"/>
    <w:rsid w:val="008B3270"/>
    <w:rsid w:val="008B6E9D"/>
    <w:rsid w:val="008C1F5A"/>
    <w:rsid w:val="008D0F91"/>
    <w:rsid w:val="008D105E"/>
    <w:rsid w:val="008D6557"/>
    <w:rsid w:val="008E2750"/>
    <w:rsid w:val="008E492A"/>
    <w:rsid w:val="008E7D74"/>
    <w:rsid w:val="008F18E2"/>
    <w:rsid w:val="008F2F5A"/>
    <w:rsid w:val="008F3B57"/>
    <w:rsid w:val="00900254"/>
    <w:rsid w:val="00900370"/>
    <w:rsid w:val="00911554"/>
    <w:rsid w:val="0091478C"/>
    <w:rsid w:val="009168A9"/>
    <w:rsid w:val="00923C27"/>
    <w:rsid w:val="0092488B"/>
    <w:rsid w:val="00937017"/>
    <w:rsid w:val="009373E6"/>
    <w:rsid w:val="00943A46"/>
    <w:rsid w:val="00956348"/>
    <w:rsid w:val="00957822"/>
    <w:rsid w:val="009658F4"/>
    <w:rsid w:val="00967FB6"/>
    <w:rsid w:val="0097375F"/>
    <w:rsid w:val="00977349"/>
    <w:rsid w:val="009823B8"/>
    <w:rsid w:val="009836EB"/>
    <w:rsid w:val="0098560F"/>
    <w:rsid w:val="00993403"/>
    <w:rsid w:val="009A33A2"/>
    <w:rsid w:val="009B3D01"/>
    <w:rsid w:val="009B4B69"/>
    <w:rsid w:val="009B5F54"/>
    <w:rsid w:val="009C13BD"/>
    <w:rsid w:val="009D3C62"/>
    <w:rsid w:val="009E0070"/>
    <w:rsid w:val="009F1AEF"/>
    <w:rsid w:val="009F3C99"/>
    <w:rsid w:val="00A00885"/>
    <w:rsid w:val="00A00A14"/>
    <w:rsid w:val="00A022A5"/>
    <w:rsid w:val="00A028C7"/>
    <w:rsid w:val="00A1041D"/>
    <w:rsid w:val="00A13632"/>
    <w:rsid w:val="00A14804"/>
    <w:rsid w:val="00A209EC"/>
    <w:rsid w:val="00A21A54"/>
    <w:rsid w:val="00A44C8A"/>
    <w:rsid w:val="00A57373"/>
    <w:rsid w:val="00A62998"/>
    <w:rsid w:val="00A62D7B"/>
    <w:rsid w:val="00A65266"/>
    <w:rsid w:val="00A767CB"/>
    <w:rsid w:val="00A8644E"/>
    <w:rsid w:val="00A93790"/>
    <w:rsid w:val="00A96FCF"/>
    <w:rsid w:val="00A9784A"/>
    <w:rsid w:val="00AA6B21"/>
    <w:rsid w:val="00AB451B"/>
    <w:rsid w:val="00AB6050"/>
    <w:rsid w:val="00AC5A91"/>
    <w:rsid w:val="00AD235C"/>
    <w:rsid w:val="00AD379D"/>
    <w:rsid w:val="00AE222B"/>
    <w:rsid w:val="00AE7D93"/>
    <w:rsid w:val="00AF7DB0"/>
    <w:rsid w:val="00B0501B"/>
    <w:rsid w:val="00B06ECE"/>
    <w:rsid w:val="00B11859"/>
    <w:rsid w:val="00B17FB0"/>
    <w:rsid w:val="00B20049"/>
    <w:rsid w:val="00B2140A"/>
    <w:rsid w:val="00B23F8F"/>
    <w:rsid w:val="00B25F8D"/>
    <w:rsid w:val="00B26A61"/>
    <w:rsid w:val="00B349B3"/>
    <w:rsid w:val="00B44D03"/>
    <w:rsid w:val="00B65C9F"/>
    <w:rsid w:val="00B74DBC"/>
    <w:rsid w:val="00B7667E"/>
    <w:rsid w:val="00B7734D"/>
    <w:rsid w:val="00B83EA6"/>
    <w:rsid w:val="00B84C78"/>
    <w:rsid w:val="00B8701D"/>
    <w:rsid w:val="00B90494"/>
    <w:rsid w:val="00B96624"/>
    <w:rsid w:val="00BB09BB"/>
    <w:rsid w:val="00BB17BD"/>
    <w:rsid w:val="00BB3BE1"/>
    <w:rsid w:val="00BB6480"/>
    <w:rsid w:val="00BC243C"/>
    <w:rsid w:val="00BD066D"/>
    <w:rsid w:val="00BE23E2"/>
    <w:rsid w:val="00BE33EA"/>
    <w:rsid w:val="00BE34FB"/>
    <w:rsid w:val="00BE5745"/>
    <w:rsid w:val="00BE7031"/>
    <w:rsid w:val="00C010D9"/>
    <w:rsid w:val="00C11F72"/>
    <w:rsid w:val="00C13D52"/>
    <w:rsid w:val="00C15140"/>
    <w:rsid w:val="00C1534C"/>
    <w:rsid w:val="00C20174"/>
    <w:rsid w:val="00C22F29"/>
    <w:rsid w:val="00C23BE6"/>
    <w:rsid w:val="00C3399E"/>
    <w:rsid w:val="00C369E6"/>
    <w:rsid w:val="00C433DC"/>
    <w:rsid w:val="00C45015"/>
    <w:rsid w:val="00C464F6"/>
    <w:rsid w:val="00C60019"/>
    <w:rsid w:val="00C6063A"/>
    <w:rsid w:val="00C633FF"/>
    <w:rsid w:val="00C65303"/>
    <w:rsid w:val="00C73C61"/>
    <w:rsid w:val="00C75D6E"/>
    <w:rsid w:val="00C90395"/>
    <w:rsid w:val="00C92E6C"/>
    <w:rsid w:val="00C92EE9"/>
    <w:rsid w:val="00CA2C63"/>
    <w:rsid w:val="00CA75C8"/>
    <w:rsid w:val="00CC4CFA"/>
    <w:rsid w:val="00CC6D49"/>
    <w:rsid w:val="00CF4196"/>
    <w:rsid w:val="00D006E2"/>
    <w:rsid w:val="00D00F5E"/>
    <w:rsid w:val="00D01D55"/>
    <w:rsid w:val="00D031C5"/>
    <w:rsid w:val="00D05F43"/>
    <w:rsid w:val="00D155CF"/>
    <w:rsid w:val="00D24B5A"/>
    <w:rsid w:val="00D2640F"/>
    <w:rsid w:val="00D32036"/>
    <w:rsid w:val="00D42211"/>
    <w:rsid w:val="00D42FAF"/>
    <w:rsid w:val="00D6523E"/>
    <w:rsid w:val="00D671DA"/>
    <w:rsid w:val="00D74F2B"/>
    <w:rsid w:val="00D769FB"/>
    <w:rsid w:val="00D76AD9"/>
    <w:rsid w:val="00D76EB8"/>
    <w:rsid w:val="00D83BCA"/>
    <w:rsid w:val="00D87A98"/>
    <w:rsid w:val="00D958B7"/>
    <w:rsid w:val="00DA4731"/>
    <w:rsid w:val="00DA490A"/>
    <w:rsid w:val="00DA4AAD"/>
    <w:rsid w:val="00DB1845"/>
    <w:rsid w:val="00DB715F"/>
    <w:rsid w:val="00DC239C"/>
    <w:rsid w:val="00DC7E29"/>
    <w:rsid w:val="00DC7F2B"/>
    <w:rsid w:val="00DD0DA5"/>
    <w:rsid w:val="00DE33A8"/>
    <w:rsid w:val="00DE4E08"/>
    <w:rsid w:val="00DE7DC7"/>
    <w:rsid w:val="00E02500"/>
    <w:rsid w:val="00E10329"/>
    <w:rsid w:val="00E1219D"/>
    <w:rsid w:val="00E2460D"/>
    <w:rsid w:val="00E27382"/>
    <w:rsid w:val="00E327B7"/>
    <w:rsid w:val="00E41022"/>
    <w:rsid w:val="00E4390D"/>
    <w:rsid w:val="00E52A01"/>
    <w:rsid w:val="00E60BCE"/>
    <w:rsid w:val="00E6284D"/>
    <w:rsid w:val="00E71C1D"/>
    <w:rsid w:val="00E83160"/>
    <w:rsid w:val="00E85293"/>
    <w:rsid w:val="00E920BA"/>
    <w:rsid w:val="00EA1B1C"/>
    <w:rsid w:val="00EA528D"/>
    <w:rsid w:val="00EB01F9"/>
    <w:rsid w:val="00EC1A3A"/>
    <w:rsid w:val="00ED13BF"/>
    <w:rsid w:val="00ED7681"/>
    <w:rsid w:val="00EE68F7"/>
    <w:rsid w:val="00EF0CEB"/>
    <w:rsid w:val="00EF55C4"/>
    <w:rsid w:val="00F00021"/>
    <w:rsid w:val="00F012C5"/>
    <w:rsid w:val="00F03E7A"/>
    <w:rsid w:val="00F13B72"/>
    <w:rsid w:val="00F14539"/>
    <w:rsid w:val="00F14606"/>
    <w:rsid w:val="00F17BF0"/>
    <w:rsid w:val="00F34907"/>
    <w:rsid w:val="00F44936"/>
    <w:rsid w:val="00F45BD4"/>
    <w:rsid w:val="00F520D5"/>
    <w:rsid w:val="00F537EF"/>
    <w:rsid w:val="00F57B89"/>
    <w:rsid w:val="00F66D66"/>
    <w:rsid w:val="00F77321"/>
    <w:rsid w:val="00F77825"/>
    <w:rsid w:val="00F815BD"/>
    <w:rsid w:val="00F86011"/>
    <w:rsid w:val="00FB0A6D"/>
    <w:rsid w:val="00FB1635"/>
    <w:rsid w:val="00FB33CC"/>
    <w:rsid w:val="00FE2CDD"/>
    <w:rsid w:val="00FE4C48"/>
    <w:rsid w:val="00FE5A74"/>
    <w:rsid w:val="00FE7199"/>
    <w:rsid w:val="00FE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384B"/>
  <w15:docId w15:val="{37DC70FD-EDCB-42F8-B940-A59FFBB6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9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6">
    <w:name w:val="heading 6"/>
    <w:basedOn w:val="a"/>
    <w:next w:val="a"/>
    <w:link w:val="60"/>
    <w:qFormat/>
    <w:rsid w:val="00B7734D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 Знак Знак"/>
    <w:link w:val="Normal0"/>
    <w:qFormat/>
    <w:rsid w:val="00885B4F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Normal0">
    <w:name w:val="Normal Знак Знак Знак"/>
    <w:link w:val="Normal"/>
    <w:rsid w:val="00885B4F"/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consplusnormal">
    <w:name w:val="consplusnormal"/>
    <w:basedOn w:val="a"/>
    <w:rsid w:val="00885B4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rmal1">
    <w:name w:val="Normal Знак"/>
    <w:link w:val="10"/>
    <w:qFormat/>
    <w:rsid w:val="00770EA1"/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0">
    <w:name w:val="Обычный1"/>
    <w:link w:val="Normal1"/>
    <w:qFormat/>
    <w:rsid w:val="00770EA1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3">
    <w:name w:val="List Paragraph"/>
    <w:basedOn w:val="a"/>
    <w:uiPriority w:val="34"/>
    <w:qFormat/>
    <w:rsid w:val="008649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2F29"/>
    <w:rPr>
      <w:rFonts w:ascii="Segoe UI" w:hAnsi="Segoe UI" w:cs="Segoe UI"/>
    </w:rPr>
  </w:style>
  <w:style w:type="character" w:customStyle="1" w:styleId="a5">
    <w:name w:val="Текст выноски Знак"/>
    <w:basedOn w:val="a0"/>
    <w:link w:val="a4"/>
    <w:uiPriority w:val="99"/>
    <w:semiHidden/>
    <w:rsid w:val="00C22F2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5A42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4261"/>
    <w:rPr>
      <w:rFonts w:ascii="Arial" w:eastAsia="Times New Roman" w:hAnsi="Arial" w:cs="Arial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5A42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4261"/>
    <w:rPr>
      <w:rFonts w:ascii="Arial" w:eastAsia="Times New Roman" w:hAnsi="Arial" w:cs="Arial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7325FA"/>
    <w:rPr>
      <w:color w:val="0563C1" w:themeColor="hyperlink"/>
      <w:u w:val="single"/>
    </w:rPr>
  </w:style>
  <w:style w:type="paragraph" w:customStyle="1" w:styleId="11">
    <w:name w:val="1"/>
    <w:basedOn w:val="a"/>
    <w:rsid w:val="009003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blk3">
    <w:name w:val="blk3"/>
    <w:rsid w:val="00877E80"/>
  </w:style>
  <w:style w:type="paragraph" w:customStyle="1" w:styleId="Preformat">
    <w:name w:val="Preformat"/>
    <w:rsid w:val="001E161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Times New Roman"/>
      <w:sz w:val="20"/>
      <w:lang w:eastAsia="ru-RU"/>
    </w:rPr>
  </w:style>
  <w:style w:type="paragraph" w:customStyle="1" w:styleId="2">
    <w:name w:val="Обычный2"/>
    <w:rsid w:val="000707B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b">
    <w:name w:val="footnote text"/>
    <w:aliases w:val="Знак4 Знак,Знак5"/>
    <w:basedOn w:val="a"/>
    <w:link w:val="ac"/>
    <w:uiPriority w:val="99"/>
    <w:unhideWhenUsed/>
    <w:qFormat/>
    <w:rsid w:val="00175D9D"/>
    <w:rPr>
      <w:sz w:val="20"/>
      <w:szCs w:val="20"/>
    </w:rPr>
  </w:style>
  <w:style w:type="character" w:customStyle="1" w:styleId="ac">
    <w:name w:val="Текст сноски Знак"/>
    <w:aliases w:val="Знак4 Знак Знак,Знак5 Знак"/>
    <w:basedOn w:val="a0"/>
    <w:link w:val="ab"/>
    <w:uiPriority w:val="99"/>
    <w:rsid w:val="00175D9D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footnote reference"/>
    <w:basedOn w:val="a0"/>
    <w:uiPriority w:val="99"/>
    <w:unhideWhenUsed/>
    <w:rsid w:val="00175D9D"/>
    <w:rPr>
      <w:vertAlign w:val="superscript"/>
    </w:rPr>
  </w:style>
  <w:style w:type="table" w:styleId="ae">
    <w:name w:val="Table Grid"/>
    <w:basedOn w:val="a1"/>
    <w:uiPriority w:val="39"/>
    <w:rsid w:val="00136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B773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">
    <w:name w:val="Основной текст_"/>
    <w:link w:val="12"/>
    <w:rsid w:val="00BE34FB"/>
  </w:style>
  <w:style w:type="paragraph" w:customStyle="1" w:styleId="12">
    <w:name w:val="Основной текст1"/>
    <w:basedOn w:val="a"/>
    <w:link w:val="af"/>
    <w:rsid w:val="00BE34FB"/>
    <w:pPr>
      <w:autoSpaceDE/>
      <w:autoSpaceDN/>
      <w:adjustRightInd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">
    <w:name w:val="Текущий список1"/>
    <w:uiPriority w:val="99"/>
    <w:rsid w:val="00FE5A74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AE8A7-02FE-4D22-8458-BCA049E2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5376</Words>
  <Characters>30648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Барыбина Евгения Александровна</dc:creator>
  <cp:lastModifiedBy>Шапкин Алексей Александрович</cp:lastModifiedBy>
  <cp:revision>7</cp:revision>
  <cp:lastPrinted>2026-07-16T12:41:00Z</cp:lastPrinted>
  <dcterms:created xsi:type="dcterms:W3CDTF">2026-07-15T12:47:00Z</dcterms:created>
  <dcterms:modified xsi:type="dcterms:W3CDTF">2026-07-24T08:43:00Z</dcterms:modified>
</cp:coreProperties>
</file>