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662" w:rsidRPr="00CF1662" w:rsidRDefault="00CF1662" w:rsidP="00CF1662">
      <w:pPr>
        <w:pStyle w:val="2"/>
        <w:numPr>
          <w:ilvl w:val="0"/>
          <w:numId w:val="13"/>
        </w:numPr>
        <w:rPr>
          <w:color w:val="auto"/>
          <w:sz w:val="22"/>
          <w:szCs w:val="22"/>
          <w:lang w:val="en-US"/>
        </w:rPr>
      </w:pPr>
      <w:r w:rsidRPr="00CF1662">
        <w:rPr>
          <w:color w:val="auto"/>
          <w:sz w:val="22"/>
          <w:szCs w:val="22"/>
        </w:rPr>
        <w:t>Смартфон</w:t>
      </w:r>
      <w:r w:rsidRPr="00CF1662">
        <w:rPr>
          <w:color w:val="auto"/>
          <w:sz w:val="22"/>
          <w:szCs w:val="22"/>
          <w:lang w:val="en-US"/>
        </w:rPr>
        <w:t xml:space="preserve"> </w:t>
      </w:r>
      <w:proofErr w:type="spellStart"/>
      <w:r w:rsidRPr="00CF1662">
        <w:rPr>
          <w:color w:val="auto"/>
          <w:sz w:val="22"/>
          <w:szCs w:val="22"/>
          <w:lang w:val="en-US"/>
        </w:rPr>
        <w:t>Xiaomi</w:t>
      </w:r>
      <w:proofErr w:type="spellEnd"/>
      <w:r w:rsidRPr="00CF1662">
        <w:rPr>
          <w:color w:val="auto"/>
          <w:sz w:val="22"/>
          <w:szCs w:val="22"/>
          <w:lang w:val="en-US"/>
        </w:rPr>
        <w:t xml:space="preserve"> REDMI Note 15 Pro 256 </w:t>
      </w:r>
      <w:r w:rsidRPr="00CF1662">
        <w:rPr>
          <w:color w:val="auto"/>
          <w:sz w:val="22"/>
          <w:szCs w:val="22"/>
        </w:rPr>
        <w:t>ГБ</w:t>
      </w:r>
      <w:r w:rsidRPr="00CF1662">
        <w:rPr>
          <w:color w:val="auto"/>
          <w:sz w:val="22"/>
          <w:szCs w:val="22"/>
          <w:lang w:val="en-US"/>
        </w:rPr>
        <w:t xml:space="preserve"> </w:t>
      </w:r>
      <w:r w:rsidRPr="00CF1662">
        <w:rPr>
          <w:color w:val="auto"/>
          <w:sz w:val="22"/>
          <w:szCs w:val="22"/>
        </w:rPr>
        <w:t>черный</w:t>
      </w:r>
    </w:p>
    <w:p w:rsidR="00587321" w:rsidRPr="00CF1662" w:rsidRDefault="00587321" w:rsidP="00CF1662">
      <w:pPr>
        <w:pStyle w:val="2"/>
        <w:ind w:left="928"/>
        <w:rPr>
          <w:color w:val="auto"/>
          <w:sz w:val="22"/>
          <w:szCs w:val="22"/>
          <w:lang w:val="en-US"/>
        </w:rPr>
      </w:pPr>
    </w:p>
    <w:tbl>
      <w:tblPr>
        <w:tblStyle w:val="a5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857"/>
        <w:gridCol w:w="3902"/>
        <w:gridCol w:w="993"/>
        <w:gridCol w:w="1099"/>
      </w:tblGrid>
      <w:tr w:rsidR="00A1532D" w:rsidTr="00A1532D">
        <w:tc>
          <w:tcPr>
            <w:tcW w:w="2857" w:type="dxa"/>
          </w:tcPr>
          <w:p w:rsidR="00A1532D" w:rsidRPr="00A1532D" w:rsidRDefault="00A1532D" w:rsidP="00DF3669">
            <w:pPr>
              <w:pStyle w:val="a3"/>
              <w:ind w:left="0"/>
              <w:rPr>
                <w:b/>
              </w:rPr>
            </w:pPr>
            <w:r w:rsidRPr="00A1532D">
              <w:rPr>
                <w:b/>
              </w:rPr>
              <w:t>Наименование товара</w:t>
            </w:r>
          </w:p>
        </w:tc>
        <w:tc>
          <w:tcPr>
            <w:tcW w:w="3902" w:type="dxa"/>
          </w:tcPr>
          <w:p w:rsidR="00A1532D" w:rsidRPr="00A1532D" w:rsidRDefault="00A1532D" w:rsidP="00DF3669">
            <w:pPr>
              <w:pStyle w:val="a3"/>
              <w:ind w:left="0"/>
              <w:rPr>
                <w:b/>
              </w:rPr>
            </w:pPr>
            <w:r w:rsidRPr="00A1532D">
              <w:rPr>
                <w:b/>
              </w:rPr>
              <w:t>Основные характеристики</w:t>
            </w:r>
          </w:p>
        </w:tc>
        <w:tc>
          <w:tcPr>
            <w:tcW w:w="993" w:type="dxa"/>
          </w:tcPr>
          <w:p w:rsidR="00A1532D" w:rsidRPr="00A1532D" w:rsidRDefault="00A1532D" w:rsidP="00DF3669">
            <w:pPr>
              <w:pStyle w:val="a3"/>
              <w:ind w:left="0"/>
              <w:rPr>
                <w:b/>
              </w:rPr>
            </w:pPr>
            <w:r w:rsidRPr="00A1532D">
              <w:rPr>
                <w:b/>
              </w:rPr>
              <w:t>Един.</w:t>
            </w:r>
            <w:r>
              <w:rPr>
                <w:b/>
              </w:rPr>
              <w:t xml:space="preserve"> </w:t>
            </w:r>
            <w:r w:rsidRPr="00A1532D">
              <w:rPr>
                <w:b/>
              </w:rPr>
              <w:t>Изм</w:t>
            </w:r>
            <w:r>
              <w:rPr>
                <w:b/>
              </w:rPr>
              <w:t>.</w:t>
            </w:r>
            <w:r w:rsidRPr="00A1532D">
              <w:rPr>
                <w:b/>
              </w:rPr>
              <w:t xml:space="preserve"> </w:t>
            </w:r>
          </w:p>
        </w:tc>
        <w:tc>
          <w:tcPr>
            <w:tcW w:w="1099" w:type="dxa"/>
          </w:tcPr>
          <w:p w:rsidR="00A1532D" w:rsidRPr="00A1532D" w:rsidRDefault="00A1532D" w:rsidP="00DF3669">
            <w:pPr>
              <w:pStyle w:val="a3"/>
              <w:ind w:left="0"/>
              <w:rPr>
                <w:b/>
              </w:rPr>
            </w:pPr>
            <w:r w:rsidRPr="00A1532D">
              <w:rPr>
                <w:b/>
              </w:rPr>
              <w:t>Кол-во</w:t>
            </w:r>
          </w:p>
        </w:tc>
      </w:tr>
      <w:tr w:rsidR="00A1532D" w:rsidTr="00A1532D">
        <w:tc>
          <w:tcPr>
            <w:tcW w:w="2857" w:type="dxa"/>
          </w:tcPr>
          <w:p w:rsidR="00CF1662" w:rsidRPr="00E34216" w:rsidRDefault="00CF1662" w:rsidP="00CF1662">
            <w:pPr>
              <w:rPr>
                <w:lang w:val="en-US"/>
              </w:rPr>
            </w:pPr>
          </w:p>
          <w:p w:rsidR="001433E7" w:rsidRPr="00E34216" w:rsidRDefault="00CF1662" w:rsidP="00CF1662">
            <w:pPr>
              <w:rPr>
                <w:lang w:val="en-US"/>
              </w:rPr>
            </w:pPr>
            <w:r>
              <w:t>Смартфон</w:t>
            </w:r>
            <w:r w:rsidRPr="00CF1662">
              <w:rPr>
                <w:lang w:val="en-US"/>
              </w:rPr>
              <w:t xml:space="preserve"> </w:t>
            </w:r>
            <w:proofErr w:type="spellStart"/>
            <w:r w:rsidRPr="00CF1662">
              <w:rPr>
                <w:lang w:val="en-US"/>
              </w:rPr>
              <w:t>Xiaomi</w:t>
            </w:r>
            <w:proofErr w:type="spellEnd"/>
            <w:r w:rsidRPr="00CF1662">
              <w:rPr>
                <w:lang w:val="en-US"/>
              </w:rPr>
              <w:t xml:space="preserve"> REDMI Note 15 Pro 256 </w:t>
            </w:r>
            <w:r>
              <w:t>ГБ</w:t>
            </w:r>
            <w:r w:rsidRPr="00CF1662">
              <w:rPr>
                <w:lang w:val="en-US"/>
              </w:rPr>
              <w:t xml:space="preserve"> </w:t>
            </w:r>
            <w:r>
              <w:t>черный</w:t>
            </w:r>
          </w:p>
          <w:p w:rsidR="00CF1662" w:rsidRPr="00E34216" w:rsidRDefault="00CF1662" w:rsidP="00CF1662">
            <w:pPr>
              <w:rPr>
                <w:lang w:val="en-US"/>
              </w:rPr>
            </w:pPr>
          </w:p>
          <w:p w:rsidR="00CF1662" w:rsidRPr="00E34216" w:rsidRDefault="00CF1662" w:rsidP="00CF1662">
            <w:pPr>
              <w:rPr>
                <w:lang w:val="en-US"/>
              </w:rPr>
            </w:pPr>
          </w:p>
          <w:p w:rsidR="00CF1662" w:rsidRPr="00CF1662" w:rsidRDefault="00CF1662" w:rsidP="00CF1662">
            <w:pPr>
              <w:rPr>
                <w:lang w:val="en-US"/>
              </w:rPr>
            </w:pPr>
          </w:p>
          <w:p w:rsidR="001433E7" w:rsidRPr="00CF1662" w:rsidRDefault="00CF1662" w:rsidP="001433E7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77035" cy="15690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6-05-28_13-51-1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035" cy="156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2" w:type="dxa"/>
          </w:tcPr>
          <w:p w:rsidR="00CF1662" w:rsidRPr="00CF1662" w:rsidRDefault="00CF1662" w:rsidP="00CF1662">
            <w:pPr>
              <w:rPr>
                <w:lang w:val="en-US"/>
              </w:rPr>
            </w:pPr>
            <w:r>
              <w:t>Тип</w:t>
            </w:r>
            <w:r w:rsidRPr="00CF1662">
              <w:rPr>
                <w:lang w:val="en-US"/>
              </w:rPr>
              <w:t xml:space="preserve"> - </w:t>
            </w:r>
            <w:r>
              <w:t>смартфон</w:t>
            </w:r>
          </w:p>
          <w:p w:rsidR="00CF1662" w:rsidRPr="00CF1662" w:rsidRDefault="00CF1662" w:rsidP="00CF1662">
            <w:pPr>
              <w:rPr>
                <w:lang w:val="en-US"/>
              </w:rPr>
            </w:pPr>
            <w:r>
              <w:t>Модель</w:t>
            </w:r>
            <w:r w:rsidRPr="00CF1662">
              <w:rPr>
                <w:lang w:val="en-US"/>
              </w:rPr>
              <w:t xml:space="preserve"> - </w:t>
            </w:r>
            <w:proofErr w:type="spellStart"/>
            <w:r w:rsidRPr="00CF1662">
              <w:rPr>
                <w:lang w:val="en-US"/>
              </w:rPr>
              <w:t>Xiaomi</w:t>
            </w:r>
            <w:proofErr w:type="spellEnd"/>
            <w:r w:rsidRPr="00CF1662">
              <w:rPr>
                <w:lang w:val="en-US"/>
              </w:rPr>
              <w:t xml:space="preserve"> REDMI Note 15 Pro</w:t>
            </w:r>
          </w:p>
          <w:p w:rsidR="00CF1662" w:rsidRDefault="00CF1662" w:rsidP="00CF1662">
            <w:r>
              <w:t>Поддержка стандартов сотовой связи -</w:t>
            </w:r>
          </w:p>
          <w:p w:rsidR="00CF1662" w:rsidRDefault="00CF1662" w:rsidP="00CF1662">
            <w:r>
              <w:t xml:space="preserve"> 2G, 3G, 4G</w:t>
            </w:r>
          </w:p>
          <w:p w:rsidR="00CF1662" w:rsidRDefault="00CF1662" w:rsidP="00CF1662">
            <w:r>
              <w:t>Диапазоны частот - 2G GSM 850 (B5), GSM 900 (B8), GSM 1800 (B3), GSM 1900 (B2)</w:t>
            </w:r>
          </w:p>
          <w:p w:rsidR="00CF1662" w:rsidRDefault="00CF1662" w:rsidP="00CF1662">
            <w:r>
              <w:t>Диапазоны частот - 3G UMTS 850 (B5), UMTS 900 (B8), UMTS 1900 (B2), UMTS 2100 (B1)</w:t>
            </w:r>
          </w:p>
          <w:p w:rsidR="00CF1662" w:rsidRDefault="00CF1662" w:rsidP="00CF1662">
            <w:r>
              <w:t>Диагональ экрана (дюйм)  - 6.77"</w:t>
            </w:r>
          </w:p>
          <w:p w:rsidR="00CF1662" w:rsidRDefault="00CF1662" w:rsidP="00CF1662">
            <w:r>
              <w:t xml:space="preserve">Стандарт разрешения - </w:t>
            </w:r>
            <w:proofErr w:type="spellStart"/>
            <w:r>
              <w:t>Full</w:t>
            </w:r>
            <w:proofErr w:type="spellEnd"/>
            <w:r>
              <w:t xml:space="preserve"> HD+</w:t>
            </w:r>
          </w:p>
          <w:p w:rsidR="00CF1662" w:rsidRDefault="00CF1662" w:rsidP="00CF1662">
            <w:r>
              <w:t>Разрешение экрана  - 2392x1080</w:t>
            </w:r>
          </w:p>
          <w:p w:rsidR="00CF1662" w:rsidRDefault="00CF1662" w:rsidP="00CF1662">
            <w:r>
              <w:t>Тип матрицы (подробно) - AMOLED</w:t>
            </w:r>
          </w:p>
          <w:p w:rsidR="00CF1662" w:rsidRDefault="00CF1662" w:rsidP="00CF1662">
            <w:r>
              <w:t>Яркость - 3200 Кд/м²</w:t>
            </w:r>
          </w:p>
          <w:p w:rsidR="00CF1662" w:rsidRDefault="00CF1662" w:rsidP="00CF1662">
            <w:r>
              <w:t>Частота обновления экрана  - 120 Гц</w:t>
            </w:r>
          </w:p>
          <w:p w:rsidR="00CF1662" w:rsidRDefault="00CF1662" w:rsidP="00CF1662">
            <w:r>
              <w:t xml:space="preserve">Операционная система – </w:t>
            </w:r>
            <w:proofErr w:type="spellStart"/>
            <w:r>
              <w:t>Android</w:t>
            </w:r>
            <w:proofErr w:type="spellEnd"/>
          </w:p>
          <w:p w:rsidR="00CF1662" w:rsidRDefault="00CF1662" w:rsidP="00CF1662">
            <w:r>
              <w:t>Тип оперативной памяти - LPDDR4X</w:t>
            </w:r>
          </w:p>
          <w:p w:rsidR="00CF1662" w:rsidRDefault="00CF1662" w:rsidP="00CF1662">
            <w:r>
              <w:t>Объем оперативной памяти  - 8 ГБ</w:t>
            </w:r>
          </w:p>
          <w:p w:rsidR="00CF1662" w:rsidRDefault="00CF1662" w:rsidP="00CF1662">
            <w:r>
              <w:t>Тип встроенной памяти -  UFS 2.2</w:t>
            </w:r>
          </w:p>
          <w:p w:rsidR="00CF1662" w:rsidRDefault="00CF1662" w:rsidP="00CF1662">
            <w:r>
              <w:t>Объем встроенной памяти - 256 ГБ</w:t>
            </w:r>
          </w:p>
          <w:p w:rsidR="00CF1662" w:rsidRDefault="00CF1662" w:rsidP="00CF1662">
            <w:r>
              <w:t>Количество основных камер - 2</w:t>
            </w:r>
          </w:p>
          <w:p w:rsidR="00CF1662" w:rsidRDefault="00CF1662" w:rsidP="00CF1662">
            <w:r>
              <w:t xml:space="preserve">Количество мегапикселей основной камеры - 200+8 </w:t>
            </w:r>
            <w:proofErr w:type="spellStart"/>
            <w:r>
              <w:t>Мп</w:t>
            </w:r>
            <w:proofErr w:type="spellEnd"/>
          </w:p>
          <w:p w:rsidR="00CF1662" w:rsidRDefault="00CF1662" w:rsidP="00CF1662">
            <w:r>
              <w:t xml:space="preserve">Системы навигации - A-GPS, </w:t>
            </w:r>
            <w:proofErr w:type="spellStart"/>
            <w:r>
              <w:t>BeiDou</w:t>
            </w:r>
            <w:proofErr w:type="spellEnd"/>
            <w:r>
              <w:t xml:space="preserve">, GPS, </w:t>
            </w:r>
            <w:proofErr w:type="spellStart"/>
            <w:r>
              <w:t>Galileo</w:t>
            </w:r>
            <w:proofErr w:type="spellEnd"/>
            <w:r>
              <w:t>, ГЛОНАСС</w:t>
            </w:r>
          </w:p>
          <w:p w:rsidR="00CF1662" w:rsidRDefault="00CF1662" w:rsidP="00CF1662">
            <w:r>
              <w:t>Емкость аккумулятора  - 6500 мА*ч</w:t>
            </w:r>
          </w:p>
          <w:p w:rsidR="00CF1662" w:rsidRDefault="00CF1662" w:rsidP="00CF1662">
            <w:r>
              <w:t>Напряжение питания ЗУ -100-240</w:t>
            </w:r>
            <w:proofErr w:type="gramStart"/>
            <w:r>
              <w:t xml:space="preserve"> В</w:t>
            </w:r>
            <w:proofErr w:type="gramEnd"/>
            <w:r>
              <w:t>/50-60 Гц</w:t>
            </w:r>
          </w:p>
          <w:p w:rsidR="00CF1662" w:rsidRDefault="00CF1662" w:rsidP="00CF1662">
            <w:r>
              <w:t>Выходная мощность ЗУ - 45 Вт</w:t>
            </w:r>
          </w:p>
          <w:p w:rsidR="00CF1662" w:rsidRDefault="00CF1662" w:rsidP="00CF1662">
            <w:r>
              <w:t>Макс. время работы в режиме разговора - 55 ч</w:t>
            </w:r>
          </w:p>
          <w:p w:rsidR="001433E7" w:rsidRDefault="00CF1662" w:rsidP="00CF1662">
            <w:r>
              <w:t>Макс. время работы при воспроизведении видео  - 25 ч</w:t>
            </w:r>
          </w:p>
          <w:p w:rsidR="001433E7" w:rsidRDefault="001433E7" w:rsidP="001433E7"/>
        </w:tc>
        <w:tc>
          <w:tcPr>
            <w:tcW w:w="993" w:type="dxa"/>
          </w:tcPr>
          <w:p w:rsidR="00A1532D" w:rsidRDefault="00A1532D" w:rsidP="00DF3669">
            <w:pPr>
              <w:pStyle w:val="a3"/>
              <w:ind w:left="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099" w:type="dxa"/>
          </w:tcPr>
          <w:p w:rsidR="00A1532D" w:rsidRDefault="00CF1662" w:rsidP="00DF3669">
            <w:pPr>
              <w:pStyle w:val="a3"/>
              <w:ind w:left="0"/>
            </w:pPr>
            <w:r>
              <w:t>6</w:t>
            </w:r>
          </w:p>
        </w:tc>
      </w:tr>
    </w:tbl>
    <w:p w:rsidR="00664C0A" w:rsidRDefault="00664C0A" w:rsidP="00A1532D"/>
    <w:p w:rsidR="00E34216" w:rsidRDefault="00E34216" w:rsidP="00A1532D"/>
    <w:p w:rsidR="00E34216" w:rsidRDefault="00E34216" w:rsidP="00A1532D"/>
    <w:p w:rsidR="00E34216" w:rsidRDefault="00E34216" w:rsidP="00A1532D"/>
    <w:p w:rsidR="00E34216" w:rsidRDefault="00E34216" w:rsidP="00A1532D"/>
    <w:p w:rsidR="00E34216" w:rsidRDefault="00E34216" w:rsidP="00A1532D"/>
    <w:p w:rsidR="00664C0A" w:rsidRPr="00DF3669" w:rsidRDefault="00664C0A" w:rsidP="00DF3669">
      <w:pPr>
        <w:pStyle w:val="a3"/>
      </w:pPr>
    </w:p>
    <w:p w:rsidR="00664C0A" w:rsidRPr="00BA14A5" w:rsidRDefault="00E34216" w:rsidP="00E34216">
      <w:pPr>
        <w:pStyle w:val="a3"/>
        <w:numPr>
          <w:ilvl w:val="0"/>
          <w:numId w:val="13"/>
        </w:numPr>
        <w:rPr>
          <w:b/>
        </w:rPr>
      </w:pPr>
      <w:r w:rsidRPr="00E34216">
        <w:rPr>
          <w:b/>
        </w:rPr>
        <w:lastRenderedPageBreak/>
        <w:t xml:space="preserve">Зеркальный фотоаппарат </w:t>
      </w:r>
      <w:proofErr w:type="spellStart"/>
      <w:r w:rsidRPr="00E34216">
        <w:rPr>
          <w:b/>
        </w:rPr>
        <w:t>Canon</w:t>
      </w:r>
      <w:proofErr w:type="spellEnd"/>
      <w:r w:rsidRPr="00E34216">
        <w:rPr>
          <w:b/>
        </w:rPr>
        <w:t xml:space="preserve"> EOS 2000D </w:t>
      </w:r>
      <w:proofErr w:type="spellStart"/>
      <w:r w:rsidRPr="00E34216">
        <w:rPr>
          <w:b/>
        </w:rPr>
        <w:t>Kit</w:t>
      </w:r>
      <w:proofErr w:type="spellEnd"/>
      <w:r w:rsidRPr="00E34216">
        <w:rPr>
          <w:b/>
        </w:rPr>
        <w:t xml:space="preserve"> 18-55mm DC черный</w:t>
      </w:r>
    </w:p>
    <w:tbl>
      <w:tblPr>
        <w:tblStyle w:val="a5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857"/>
        <w:gridCol w:w="3902"/>
        <w:gridCol w:w="993"/>
        <w:gridCol w:w="1099"/>
      </w:tblGrid>
      <w:tr w:rsidR="0096038B" w:rsidTr="00587321">
        <w:tc>
          <w:tcPr>
            <w:tcW w:w="2857" w:type="dxa"/>
          </w:tcPr>
          <w:p w:rsidR="0096038B" w:rsidRPr="00A1532D" w:rsidRDefault="0096038B" w:rsidP="00587321">
            <w:pPr>
              <w:pStyle w:val="a3"/>
              <w:ind w:left="0"/>
              <w:rPr>
                <w:b/>
              </w:rPr>
            </w:pPr>
            <w:r w:rsidRPr="00A1532D">
              <w:rPr>
                <w:b/>
              </w:rPr>
              <w:t>Наименование товара</w:t>
            </w:r>
          </w:p>
        </w:tc>
        <w:tc>
          <w:tcPr>
            <w:tcW w:w="3902" w:type="dxa"/>
          </w:tcPr>
          <w:p w:rsidR="0096038B" w:rsidRPr="00A1532D" w:rsidRDefault="0096038B" w:rsidP="00587321">
            <w:pPr>
              <w:pStyle w:val="a3"/>
              <w:ind w:left="0"/>
              <w:rPr>
                <w:b/>
              </w:rPr>
            </w:pPr>
            <w:r w:rsidRPr="00A1532D">
              <w:rPr>
                <w:b/>
              </w:rPr>
              <w:t>Основные характеристики</w:t>
            </w:r>
          </w:p>
        </w:tc>
        <w:tc>
          <w:tcPr>
            <w:tcW w:w="993" w:type="dxa"/>
          </w:tcPr>
          <w:p w:rsidR="0096038B" w:rsidRPr="00A1532D" w:rsidRDefault="0096038B" w:rsidP="00587321">
            <w:pPr>
              <w:pStyle w:val="a3"/>
              <w:ind w:left="0"/>
              <w:rPr>
                <w:b/>
              </w:rPr>
            </w:pPr>
            <w:r w:rsidRPr="00A1532D">
              <w:rPr>
                <w:b/>
              </w:rPr>
              <w:t>Един.</w:t>
            </w:r>
            <w:r>
              <w:rPr>
                <w:b/>
              </w:rPr>
              <w:t xml:space="preserve"> </w:t>
            </w:r>
            <w:r w:rsidRPr="00A1532D">
              <w:rPr>
                <w:b/>
              </w:rPr>
              <w:t>Изм</w:t>
            </w:r>
            <w:r>
              <w:rPr>
                <w:b/>
              </w:rPr>
              <w:t>.</w:t>
            </w:r>
            <w:r w:rsidRPr="00A1532D">
              <w:rPr>
                <w:b/>
              </w:rPr>
              <w:t xml:space="preserve"> </w:t>
            </w:r>
          </w:p>
        </w:tc>
        <w:tc>
          <w:tcPr>
            <w:tcW w:w="1099" w:type="dxa"/>
          </w:tcPr>
          <w:p w:rsidR="0096038B" w:rsidRPr="00A1532D" w:rsidRDefault="0096038B" w:rsidP="00587321">
            <w:pPr>
              <w:pStyle w:val="a3"/>
              <w:ind w:left="0"/>
              <w:rPr>
                <w:b/>
              </w:rPr>
            </w:pPr>
            <w:r w:rsidRPr="00A1532D">
              <w:rPr>
                <w:b/>
              </w:rPr>
              <w:t>Кол-во</w:t>
            </w:r>
          </w:p>
        </w:tc>
      </w:tr>
      <w:tr w:rsidR="0096038B" w:rsidTr="00587321">
        <w:tc>
          <w:tcPr>
            <w:tcW w:w="2857" w:type="dxa"/>
          </w:tcPr>
          <w:p w:rsidR="0096038B" w:rsidRDefault="00E34216" w:rsidP="00587321">
            <w:pPr>
              <w:pStyle w:val="a3"/>
              <w:ind w:left="0"/>
              <w:rPr>
                <w:noProof/>
                <w:lang w:eastAsia="ru-RU"/>
              </w:rPr>
            </w:pPr>
            <w:r w:rsidRPr="00E34216">
              <w:rPr>
                <w:noProof/>
                <w:lang w:eastAsia="ru-RU"/>
              </w:rPr>
              <w:t xml:space="preserve">Зеркальный фотоаппарат Canon </w:t>
            </w:r>
          </w:p>
          <w:p w:rsidR="00BA14A5" w:rsidRDefault="00BA14A5" w:rsidP="00587321">
            <w:pPr>
              <w:pStyle w:val="a3"/>
              <w:ind w:left="0"/>
              <w:rPr>
                <w:noProof/>
                <w:lang w:eastAsia="ru-RU"/>
              </w:rPr>
            </w:pPr>
          </w:p>
          <w:p w:rsidR="00E34216" w:rsidRDefault="00E34216" w:rsidP="00587321">
            <w:pPr>
              <w:pStyle w:val="a3"/>
              <w:ind w:left="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77035" cy="15748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6-05-28_14-06-2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035" cy="157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3E77" w:rsidRDefault="00963E77" w:rsidP="00587321">
            <w:pPr>
              <w:pStyle w:val="a3"/>
              <w:ind w:left="0"/>
            </w:pPr>
          </w:p>
          <w:p w:rsidR="00963E77" w:rsidRDefault="00963E77" w:rsidP="00587321">
            <w:pPr>
              <w:pStyle w:val="a3"/>
              <w:ind w:left="0"/>
            </w:pPr>
          </w:p>
        </w:tc>
        <w:tc>
          <w:tcPr>
            <w:tcW w:w="3902" w:type="dxa"/>
          </w:tcPr>
          <w:p w:rsidR="00E34216" w:rsidRDefault="00E34216" w:rsidP="00E34216">
            <w:r>
              <w:t>Тип - зеркальный фотоаппарат</w:t>
            </w:r>
          </w:p>
          <w:p w:rsidR="00963E77" w:rsidRDefault="00E34216" w:rsidP="00E34216">
            <w:r>
              <w:t xml:space="preserve">Модель - </w:t>
            </w:r>
            <w:r w:rsidRPr="00E34216">
              <w:rPr>
                <w:lang w:val="en-US"/>
              </w:rPr>
              <w:t>Canon</w:t>
            </w:r>
            <w:r w:rsidRPr="00E34216">
              <w:t xml:space="preserve"> </w:t>
            </w:r>
            <w:r w:rsidRPr="00E34216">
              <w:rPr>
                <w:lang w:val="en-US"/>
              </w:rPr>
              <w:t>EOS</w:t>
            </w:r>
            <w:r w:rsidRPr="00E34216">
              <w:t xml:space="preserve"> 2000</w:t>
            </w:r>
            <w:r w:rsidRPr="00E34216">
              <w:rPr>
                <w:lang w:val="en-US"/>
              </w:rPr>
              <w:t>D</w:t>
            </w:r>
            <w:r w:rsidRPr="00E34216">
              <w:t xml:space="preserve"> </w:t>
            </w:r>
            <w:r w:rsidRPr="00E34216">
              <w:rPr>
                <w:lang w:val="en-US"/>
              </w:rPr>
              <w:t>Kit</w:t>
            </w:r>
            <w:r w:rsidRPr="00E34216">
              <w:t xml:space="preserve"> 18-55</w:t>
            </w:r>
            <w:r w:rsidRPr="00E34216">
              <w:rPr>
                <w:lang w:val="en-US"/>
              </w:rPr>
              <w:t>mm</w:t>
            </w:r>
            <w:r w:rsidRPr="00E34216">
              <w:t xml:space="preserve"> </w:t>
            </w:r>
            <w:r w:rsidRPr="00E34216">
              <w:rPr>
                <w:lang w:val="en-US"/>
              </w:rPr>
              <w:t>DC</w:t>
            </w:r>
          </w:p>
          <w:p w:rsidR="00E34216" w:rsidRDefault="00E34216" w:rsidP="00E34216">
            <w:r>
              <w:t xml:space="preserve">Общее число пикселей  - 24.7 </w:t>
            </w:r>
            <w:proofErr w:type="spellStart"/>
            <w:r>
              <w:t>Мп</w:t>
            </w:r>
            <w:proofErr w:type="spellEnd"/>
          </w:p>
          <w:p w:rsidR="00E34216" w:rsidRDefault="00E34216" w:rsidP="00E34216">
            <w:r>
              <w:t xml:space="preserve">Число эффективных пикселей  - 24.1 </w:t>
            </w:r>
            <w:proofErr w:type="spellStart"/>
            <w:r>
              <w:t>Мп</w:t>
            </w:r>
            <w:proofErr w:type="spellEnd"/>
          </w:p>
          <w:p w:rsidR="00E34216" w:rsidRDefault="00E34216" w:rsidP="00E34216">
            <w:r>
              <w:t>Тип матрицы - CMOS</w:t>
            </w:r>
          </w:p>
          <w:p w:rsidR="00E34216" w:rsidRDefault="00E34216" w:rsidP="00E34216">
            <w:r>
              <w:t>Размер матрицы  - 22.3 х 14.9 мм</w:t>
            </w:r>
          </w:p>
          <w:p w:rsidR="00E34216" w:rsidRDefault="00E34216" w:rsidP="00E34216">
            <w:proofErr w:type="spellStart"/>
            <w:r>
              <w:t>Кроп</w:t>
            </w:r>
            <w:proofErr w:type="spellEnd"/>
            <w:r>
              <w:t>-фактор - 1.6</w:t>
            </w:r>
          </w:p>
          <w:p w:rsidR="00E34216" w:rsidRDefault="00E34216" w:rsidP="00E34216">
            <w:r>
              <w:t>Соотношение сторон - 3:2</w:t>
            </w:r>
          </w:p>
          <w:p w:rsidR="00E34216" w:rsidRDefault="00E34216" w:rsidP="00E34216">
            <w:r>
              <w:t xml:space="preserve">Минимальная чувствительность (ISO) </w:t>
            </w:r>
          </w:p>
          <w:p w:rsidR="00E34216" w:rsidRDefault="00E34216" w:rsidP="00E34216">
            <w:r>
              <w:t xml:space="preserve"> 100</w:t>
            </w:r>
          </w:p>
          <w:p w:rsidR="00E34216" w:rsidRDefault="00E34216" w:rsidP="00E34216">
            <w:r>
              <w:t>Максимальная чувствительность (ISO)-</w:t>
            </w:r>
          </w:p>
          <w:p w:rsidR="00E34216" w:rsidRDefault="00E34216" w:rsidP="00E34216">
            <w:r>
              <w:t xml:space="preserve"> 6400</w:t>
            </w:r>
          </w:p>
          <w:p w:rsidR="00E34216" w:rsidRDefault="00E34216" w:rsidP="00E34216">
            <w:r>
              <w:t>Расширенная минимальная чувствительность (ISO) - 100</w:t>
            </w:r>
          </w:p>
          <w:p w:rsidR="00E34216" w:rsidRDefault="00E34216" w:rsidP="00E34216">
            <w:r>
              <w:t>Расширенная максимальная чувствительность (ISO) – 12800</w:t>
            </w:r>
          </w:p>
          <w:p w:rsidR="00E34216" w:rsidRDefault="00E34216" w:rsidP="00E34216">
            <w:r>
              <w:t>Процессор - DIGIC 4+</w:t>
            </w:r>
          </w:p>
          <w:p w:rsidR="00E34216" w:rsidRDefault="00E34216" w:rsidP="00E34216">
            <w:r>
              <w:t>Выдержка  - 1/4000 - 30 сек</w:t>
            </w:r>
          </w:p>
          <w:p w:rsidR="00E34216" w:rsidRDefault="00E34216" w:rsidP="00E34216">
            <w:r>
              <w:t xml:space="preserve">Режимы работы затвора - покадровый, </w:t>
            </w:r>
            <w:proofErr w:type="gramStart"/>
            <w:r>
              <w:t>серийный</w:t>
            </w:r>
            <w:proofErr w:type="gramEnd"/>
          </w:p>
          <w:p w:rsidR="00E34216" w:rsidRDefault="00E34216" w:rsidP="00E34216">
            <w:r>
              <w:t>Тип видоискателя  - зеркальный</w:t>
            </w:r>
          </w:p>
          <w:p w:rsidR="00E34216" w:rsidRDefault="00E34216" w:rsidP="00E34216">
            <w:r>
              <w:t>Диоптрийная коррекция - от -2.5D до +0.5D</w:t>
            </w:r>
          </w:p>
          <w:p w:rsidR="00E34216" w:rsidRDefault="00E34216" w:rsidP="00E34216">
            <w:r>
              <w:t>Охват кадра видоискателем  - 95 %</w:t>
            </w:r>
          </w:p>
          <w:p w:rsidR="00E34216" w:rsidRPr="00E34216" w:rsidRDefault="00E34216" w:rsidP="00E34216">
            <w:r>
              <w:t xml:space="preserve">Модель объектива в комплекте - </w:t>
            </w:r>
            <w:r w:rsidRPr="00E34216">
              <w:rPr>
                <w:lang w:val="en-US"/>
              </w:rPr>
              <w:t>Canon</w:t>
            </w:r>
            <w:r w:rsidRPr="00E34216">
              <w:t xml:space="preserve"> </w:t>
            </w:r>
            <w:r w:rsidRPr="00E34216">
              <w:rPr>
                <w:lang w:val="en-US"/>
              </w:rPr>
              <w:t>EF</w:t>
            </w:r>
            <w:r w:rsidRPr="00E34216">
              <w:t>-</w:t>
            </w:r>
            <w:r w:rsidRPr="00E34216">
              <w:rPr>
                <w:lang w:val="en-US"/>
              </w:rPr>
              <w:t>S</w:t>
            </w:r>
            <w:r w:rsidRPr="00E34216">
              <w:t xml:space="preserve"> 18-55</w:t>
            </w:r>
            <w:r w:rsidRPr="00E34216">
              <w:rPr>
                <w:lang w:val="en-US"/>
              </w:rPr>
              <w:t>mm</w:t>
            </w:r>
            <w:r w:rsidRPr="00E34216">
              <w:t xml:space="preserve"> </w:t>
            </w:r>
            <w:r w:rsidRPr="00E34216">
              <w:rPr>
                <w:lang w:val="en-US"/>
              </w:rPr>
              <w:t>f</w:t>
            </w:r>
            <w:r w:rsidRPr="00E34216">
              <w:t xml:space="preserve">/3.5-5.6 </w:t>
            </w:r>
            <w:r w:rsidRPr="00E34216">
              <w:rPr>
                <w:lang w:val="en-US"/>
              </w:rPr>
              <w:t>III</w:t>
            </w:r>
          </w:p>
          <w:p w:rsidR="00E34216" w:rsidRPr="006F5844" w:rsidRDefault="00E34216" w:rsidP="00E34216">
            <w:pPr>
              <w:rPr>
                <w:lang w:val="en-US"/>
              </w:rPr>
            </w:pPr>
            <w:r>
              <w:t>Байонет</w:t>
            </w:r>
            <w:r w:rsidRPr="006F5844">
              <w:rPr>
                <w:lang w:val="en-US"/>
              </w:rPr>
              <w:t xml:space="preserve">  - </w:t>
            </w:r>
            <w:r w:rsidRPr="00E34216">
              <w:rPr>
                <w:lang w:val="en-US"/>
              </w:rPr>
              <w:t>Canon</w:t>
            </w:r>
            <w:r w:rsidRPr="006F5844">
              <w:rPr>
                <w:lang w:val="en-US"/>
              </w:rPr>
              <w:t xml:space="preserve"> </w:t>
            </w:r>
            <w:r w:rsidRPr="00E34216">
              <w:rPr>
                <w:lang w:val="en-US"/>
              </w:rPr>
              <w:t>EF</w:t>
            </w:r>
            <w:r w:rsidRPr="006F5844">
              <w:rPr>
                <w:lang w:val="en-US"/>
              </w:rPr>
              <w:t xml:space="preserve">, </w:t>
            </w:r>
            <w:r w:rsidRPr="00E34216">
              <w:rPr>
                <w:lang w:val="en-US"/>
              </w:rPr>
              <w:t>Canon</w:t>
            </w:r>
            <w:r w:rsidRPr="006F5844">
              <w:rPr>
                <w:lang w:val="en-US"/>
              </w:rPr>
              <w:t xml:space="preserve"> </w:t>
            </w:r>
            <w:r w:rsidRPr="00E34216">
              <w:rPr>
                <w:lang w:val="en-US"/>
              </w:rPr>
              <w:t>EF</w:t>
            </w:r>
            <w:r w:rsidRPr="006F5844">
              <w:rPr>
                <w:lang w:val="en-US"/>
              </w:rPr>
              <w:t>-</w:t>
            </w:r>
            <w:r w:rsidRPr="00E34216">
              <w:rPr>
                <w:lang w:val="en-US"/>
              </w:rPr>
              <w:t>S</w:t>
            </w:r>
          </w:p>
          <w:p w:rsidR="00E34216" w:rsidRDefault="00E34216" w:rsidP="00E34216">
            <w:r>
              <w:t>Фокусное расстояние  - 18-55 мм</w:t>
            </w:r>
          </w:p>
          <w:p w:rsidR="00E34216" w:rsidRDefault="00E34216" w:rsidP="00E34216">
            <w:r>
              <w:t>TTL-управление вспышкой - E-TTL II</w:t>
            </w:r>
          </w:p>
          <w:p w:rsidR="00E34216" w:rsidRDefault="00E34216" w:rsidP="00E34216">
            <w:r>
              <w:t xml:space="preserve">X-синхронизация  - 1/200 </w:t>
            </w:r>
            <w:proofErr w:type="spellStart"/>
            <w:proofErr w:type="gramStart"/>
            <w:r>
              <w:t>c</w:t>
            </w:r>
            <w:proofErr w:type="gramEnd"/>
            <w:r>
              <w:t>ек</w:t>
            </w:r>
            <w:proofErr w:type="spellEnd"/>
          </w:p>
          <w:p w:rsidR="00E34216" w:rsidRDefault="00E34216" w:rsidP="00E34216">
            <w:r>
              <w:t>Разрешение изображения  - 6000x4000</w:t>
            </w:r>
          </w:p>
          <w:p w:rsidR="00E34216" w:rsidRDefault="00E34216" w:rsidP="00E34216">
            <w:r>
              <w:t>Форматы изображений  - JPEG, RAW</w:t>
            </w:r>
          </w:p>
          <w:p w:rsidR="00E34216" w:rsidRDefault="00E34216" w:rsidP="00E34216">
            <w:r>
              <w:t xml:space="preserve">Разрешение видео  - </w:t>
            </w:r>
            <w:proofErr w:type="spellStart"/>
            <w:r>
              <w:t>Full</w:t>
            </w:r>
            <w:proofErr w:type="spellEnd"/>
            <w:r>
              <w:t xml:space="preserve"> HD (1920 x 1080)</w:t>
            </w:r>
          </w:p>
          <w:p w:rsidR="00E34216" w:rsidRDefault="00E34216" w:rsidP="00E34216">
            <w:r>
              <w:t>Поддерживаемые карты памяти - SD, SDHC, SDXC</w:t>
            </w:r>
          </w:p>
          <w:p w:rsidR="00E34216" w:rsidRDefault="00E34216" w:rsidP="00E34216">
            <w:r>
              <w:t xml:space="preserve">Проводные </w:t>
            </w:r>
            <w:proofErr w:type="spellStart"/>
            <w:r>
              <w:t>интерфейсыь</w:t>
            </w:r>
            <w:proofErr w:type="spellEnd"/>
            <w:r>
              <w:t xml:space="preserve"> - HDMI, USB</w:t>
            </w:r>
          </w:p>
          <w:p w:rsidR="00E34216" w:rsidRDefault="00E34216" w:rsidP="00E34216">
            <w:r>
              <w:t xml:space="preserve">Беспроводные интерфейсы - GPS, NFC, </w:t>
            </w:r>
            <w:proofErr w:type="spellStart"/>
            <w:r>
              <w:t>Wi-Fi</w:t>
            </w:r>
            <w:proofErr w:type="spellEnd"/>
          </w:p>
          <w:p w:rsidR="00E34216" w:rsidRPr="00E34216" w:rsidRDefault="00E34216" w:rsidP="00E34216">
            <w:r>
              <w:t>Емкость аккумулятора  - 860 мА*ч</w:t>
            </w:r>
          </w:p>
        </w:tc>
        <w:tc>
          <w:tcPr>
            <w:tcW w:w="993" w:type="dxa"/>
          </w:tcPr>
          <w:p w:rsidR="0096038B" w:rsidRDefault="0096038B" w:rsidP="00587321">
            <w:pPr>
              <w:pStyle w:val="a3"/>
              <w:ind w:left="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099" w:type="dxa"/>
          </w:tcPr>
          <w:p w:rsidR="0096038B" w:rsidRDefault="00BA14A5" w:rsidP="00587321">
            <w:pPr>
              <w:pStyle w:val="a3"/>
              <w:ind w:left="0"/>
            </w:pPr>
            <w:r>
              <w:t>1</w:t>
            </w:r>
          </w:p>
        </w:tc>
      </w:tr>
    </w:tbl>
    <w:p w:rsidR="0096038B" w:rsidRDefault="0096038B" w:rsidP="00664C0A">
      <w:pPr>
        <w:pStyle w:val="a3"/>
      </w:pPr>
    </w:p>
    <w:p w:rsidR="00664C0A" w:rsidRDefault="00664C0A" w:rsidP="00664C0A">
      <w:pPr>
        <w:pStyle w:val="a3"/>
      </w:pPr>
    </w:p>
    <w:p w:rsidR="00CB2A53" w:rsidRDefault="00CB2A53" w:rsidP="00664C0A">
      <w:pPr>
        <w:pStyle w:val="a3"/>
      </w:pPr>
    </w:p>
    <w:p w:rsidR="00CB2A53" w:rsidRDefault="00CB2A53" w:rsidP="00664C0A">
      <w:pPr>
        <w:pStyle w:val="a3"/>
      </w:pPr>
    </w:p>
    <w:p w:rsidR="00CB2A53" w:rsidRDefault="00CB2A53" w:rsidP="00664C0A">
      <w:pPr>
        <w:pStyle w:val="a3"/>
      </w:pPr>
    </w:p>
    <w:p w:rsidR="00CB2A53" w:rsidRDefault="00CB2A53" w:rsidP="00664C0A">
      <w:pPr>
        <w:pStyle w:val="a3"/>
      </w:pPr>
    </w:p>
    <w:p w:rsidR="00CB2A53" w:rsidRDefault="00CB2A53" w:rsidP="00664C0A">
      <w:pPr>
        <w:pStyle w:val="a3"/>
      </w:pPr>
    </w:p>
    <w:p w:rsidR="00BA14A5" w:rsidRDefault="00BA14A5" w:rsidP="00664C0A">
      <w:pPr>
        <w:pStyle w:val="a3"/>
      </w:pPr>
    </w:p>
    <w:p w:rsidR="00BA14A5" w:rsidRDefault="00BA14A5" w:rsidP="00664C0A">
      <w:pPr>
        <w:pStyle w:val="a3"/>
      </w:pPr>
    </w:p>
    <w:p w:rsidR="00BA14A5" w:rsidRPr="00BA14A5" w:rsidRDefault="00E34216" w:rsidP="00E34216">
      <w:pPr>
        <w:pStyle w:val="a3"/>
        <w:numPr>
          <w:ilvl w:val="0"/>
          <w:numId w:val="13"/>
        </w:numPr>
        <w:rPr>
          <w:b/>
        </w:rPr>
      </w:pPr>
      <w:r w:rsidRPr="00E34216">
        <w:rPr>
          <w:b/>
        </w:rPr>
        <w:t xml:space="preserve">Принтер струйный </w:t>
      </w:r>
      <w:proofErr w:type="spellStart"/>
      <w:r w:rsidRPr="00E34216">
        <w:rPr>
          <w:b/>
        </w:rPr>
        <w:t>Epson</w:t>
      </w:r>
      <w:proofErr w:type="spellEnd"/>
      <w:r w:rsidRPr="00E34216">
        <w:rPr>
          <w:b/>
        </w:rPr>
        <w:t xml:space="preserve"> L18050</w:t>
      </w:r>
    </w:p>
    <w:tbl>
      <w:tblPr>
        <w:tblStyle w:val="a5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857"/>
        <w:gridCol w:w="3902"/>
        <w:gridCol w:w="993"/>
        <w:gridCol w:w="1099"/>
      </w:tblGrid>
      <w:tr w:rsidR="00BA14A5" w:rsidTr="00BA14A5">
        <w:tc>
          <w:tcPr>
            <w:tcW w:w="2857" w:type="dxa"/>
          </w:tcPr>
          <w:p w:rsidR="00BA14A5" w:rsidRPr="00A1532D" w:rsidRDefault="00BA14A5" w:rsidP="00BA14A5">
            <w:pPr>
              <w:pStyle w:val="a3"/>
              <w:ind w:left="0"/>
              <w:rPr>
                <w:b/>
              </w:rPr>
            </w:pPr>
            <w:r w:rsidRPr="00A1532D">
              <w:rPr>
                <w:b/>
              </w:rPr>
              <w:t>Наименование товара</w:t>
            </w:r>
          </w:p>
        </w:tc>
        <w:tc>
          <w:tcPr>
            <w:tcW w:w="3902" w:type="dxa"/>
          </w:tcPr>
          <w:p w:rsidR="00BA14A5" w:rsidRPr="00A1532D" w:rsidRDefault="00BA14A5" w:rsidP="00BA14A5">
            <w:pPr>
              <w:pStyle w:val="a3"/>
              <w:ind w:left="0"/>
              <w:rPr>
                <w:b/>
              </w:rPr>
            </w:pPr>
            <w:r w:rsidRPr="00A1532D">
              <w:rPr>
                <w:b/>
              </w:rPr>
              <w:t>Основные характеристики</w:t>
            </w:r>
          </w:p>
        </w:tc>
        <w:tc>
          <w:tcPr>
            <w:tcW w:w="993" w:type="dxa"/>
          </w:tcPr>
          <w:p w:rsidR="00BA14A5" w:rsidRPr="00A1532D" w:rsidRDefault="00BA14A5" w:rsidP="00BA14A5">
            <w:pPr>
              <w:pStyle w:val="a3"/>
              <w:ind w:left="0"/>
              <w:rPr>
                <w:b/>
              </w:rPr>
            </w:pPr>
            <w:r w:rsidRPr="00A1532D">
              <w:rPr>
                <w:b/>
              </w:rPr>
              <w:t>Един.</w:t>
            </w:r>
            <w:r>
              <w:rPr>
                <w:b/>
              </w:rPr>
              <w:t xml:space="preserve"> </w:t>
            </w:r>
            <w:r w:rsidRPr="00A1532D">
              <w:rPr>
                <w:b/>
              </w:rPr>
              <w:t>Изм</w:t>
            </w:r>
            <w:r>
              <w:rPr>
                <w:b/>
              </w:rPr>
              <w:t>.</w:t>
            </w:r>
            <w:r w:rsidRPr="00A1532D">
              <w:rPr>
                <w:b/>
              </w:rPr>
              <w:t xml:space="preserve"> </w:t>
            </w:r>
          </w:p>
        </w:tc>
        <w:tc>
          <w:tcPr>
            <w:tcW w:w="1099" w:type="dxa"/>
          </w:tcPr>
          <w:p w:rsidR="00BA14A5" w:rsidRPr="00A1532D" w:rsidRDefault="00BA14A5" w:rsidP="00BA14A5">
            <w:pPr>
              <w:pStyle w:val="a3"/>
              <w:ind w:left="0"/>
              <w:rPr>
                <w:b/>
              </w:rPr>
            </w:pPr>
            <w:r w:rsidRPr="00A1532D">
              <w:rPr>
                <w:b/>
              </w:rPr>
              <w:t>Кол-во</w:t>
            </w:r>
          </w:p>
        </w:tc>
      </w:tr>
      <w:tr w:rsidR="00BA14A5" w:rsidTr="00BA14A5">
        <w:tc>
          <w:tcPr>
            <w:tcW w:w="2857" w:type="dxa"/>
          </w:tcPr>
          <w:p w:rsidR="00BA14A5" w:rsidRDefault="00E34216" w:rsidP="00BA14A5">
            <w:pPr>
              <w:pStyle w:val="a3"/>
              <w:ind w:left="0"/>
              <w:rPr>
                <w:noProof/>
                <w:lang w:eastAsia="ru-RU"/>
              </w:rPr>
            </w:pPr>
            <w:r w:rsidRPr="00E34216">
              <w:rPr>
                <w:noProof/>
                <w:lang w:eastAsia="ru-RU"/>
              </w:rPr>
              <w:t xml:space="preserve">Принтер струйный </w:t>
            </w:r>
          </w:p>
          <w:p w:rsidR="00E34216" w:rsidRDefault="00E34216" w:rsidP="00BA14A5">
            <w:pPr>
              <w:pStyle w:val="a3"/>
              <w:ind w:left="0"/>
              <w:rPr>
                <w:noProof/>
                <w:lang w:eastAsia="ru-RU"/>
              </w:rPr>
            </w:pPr>
          </w:p>
          <w:p w:rsidR="00E34216" w:rsidRDefault="00E34216" w:rsidP="00BA14A5">
            <w:pPr>
              <w:pStyle w:val="a3"/>
              <w:ind w:left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77035" cy="1400810"/>
                  <wp:effectExtent l="0" t="0" r="0" b="889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6-05-28_14-14-13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035" cy="140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A14A5" w:rsidRDefault="00BA14A5" w:rsidP="00BA14A5">
            <w:pPr>
              <w:pStyle w:val="a3"/>
              <w:ind w:left="0"/>
            </w:pPr>
          </w:p>
          <w:p w:rsidR="00BA14A5" w:rsidRDefault="00BA14A5" w:rsidP="00BA14A5">
            <w:pPr>
              <w:pStyle w:val="a3"/>
              <w:ind w:left="0"/>
            </w:pPr>
          </w:p>
          <w:p w:rsidR="00BA14A5" w:rsidRDefault="00BA14A5" w:rsidP="00BA14A5">
            <w:pPr>
              <w:pStyle w:val="a3"/>
              <w:ind w:left="0"/>
            </w:pPr>
          </w:p>
        </w:tc>
        <w:tc>
          <w:tcPr>
            <w:tcW w:w="3902" w:type="dxa"/>
          </w:tcPr>
          <w:p w:rsidR="00B54304" w:rsidRDefault="00B54304" w:rsidP="00B54304">
            <w:r>
              <w:t>Тип - принтер струйный</w:t>
            </w:r>
          </w:p>
          <w:p w:rsidR="00B54304" w:rsidRDefault="00B54304" w:rsidP="00B54304">
            <w:r>
              <w:t xml:space="preserve">Модель - </w:t>
            </w:r>
            <w:proofErr w:type="spellStart"/>
            <w:r>
              <w:t>Epson</w:t>
            </w:r>
            <w:proofErr w:type="spellEnd"/>
            <w:r>
              <w:t xml:space="preserve"> L18050</w:t>
            </w:r>
          </w:p>
          <w:p w:rsidR="00B54304" w:rsidRDefault="00B54304" w:rsidP="00B54304">
            <w:r>
              <w:t>Технология печати - струйная пьезоэлектрическая</w:t>
            </w:r>
          </w:p>
          <w:p w:rsidR="00BA14A5" w:rsidRDefault="00B54304" w:rsidP="00B54304">
            <w:r>
              <w:t>Цветность печати – цветная</w:t>
            </w:r>
          </w:p>
          <w:p w:rsidR="00B54304" w:rsidRDefault="00B54304" w:rsidP="00B54304">
            <w:r>
              <w:t>Максимальный формат  - A3</w:t>
            </w:r>
          </w:p>
          <w:p w:rsidR="00B54304" w:rsidRDefault="00B54304" w:rsidP="00B54304">
            <w:r>
              <w:t xml:space="preserve">Максимальное разрешение черно-белой печати - 5760x1440 </w:t>
            </w:r>
            <w:proofErr w:type="spellStart"/>
            <w:r>
              <w:t>dpi</w:t>
            </w:r>
            <w:proofErr w:type="spellEnd"/>
          </w:p>
          <w:p w:rsidR="00B54304" w:rsidRDefault="00B54304" w:rsidP="00B54304">
            <w:r>
              <w:t xml:space="preserve">Количество картриджей - 6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  <w:p w:rsidR="00B54304" w:rsidRDefault="00B54304" w:rsidP="00B54304">
            <w:r>
              <w:t xml:space="preserve">Интерфейсы - USB, </w:t>
            </w:r>
            <w:proofErr w:type="spellStart"/>
            <w:r>
              <w:t>Wi-Fi</w:t>
            </w:r>
            <w:proofErr w:type="spellEnd"/>
          </w:p>
          <w:p w:rsidR="00B54304" w:rsidRDefault="00B54304" w:rsidP="00B54304">
            <w:r>
              <w:t>Потребляемая мощность в работе - 19 Вт</w:t>
            </w:r>
          </w:p>
          <w:p w:rsidR="00B54304" w:rsidRDefault="00B54304" w:rsidP="00B54304">
            <w:r>
              <w:t>Ширина - 523 мм</w:t>
            </w:r>
          </w:p>
          <w:p w:rsidR="00B54304" w:rsidRDefault="00B54304" w:rsidP="00B54304">
            <w:r>
              <w:t>Высота - 150 мм</w:t>
            </w:r>
          </w:p>
          <w:p w:rsidR="00B54304" w:rsidRDefault="00B54304" w:rsidP="00B54304">
            <w:r>
              <w:t>Глубина - 369 мм</w:t>
            </w:r>
          </w:p>
          <w:p w:rsidR="00B54304" w:rsidRDefault="00B54304" w:rsidP="00B54304">
            <w:r>
              <w:t>Вес - 8 кг</w:t>
            </w:r>
          </w:p>
        </w:tc>
        <w:tc>
          <w:tcPr>
            <w:tcW w:w="993" w:type="dxa"/>
          </w:tcPr>
          <w:p w:rsidR="00BA14A5" w:rsidRDefault="00BA14A5" w:rsidP="00BA14A5">
            <w:pPr>
              <w:pStyle w:val="a3"/>
              <w:ind w:left="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099" w:type="dxa"/>
          </w:tcPr>
          <w:p w:rsidR="00BA14A5" w:rsidRDefault="00BA14A5" w:rsidP="00BA14A5">
            <w:pPr>
              <w:pStyle w:val="a3"/>
              <w:ind w:left="0"/>
            </w:pPr>
            <w:r>
              <w:t>1</w:t>
            </w:r>
          </w:p>
        </w:tc>
      </w:tr>
    </w:tbl>
    <w:p w:rsidR="00BA14A5" w:rsidRDefault="00BA14A5" w:rsidP="00BA14A5">
      <w:pPr>
        <w:pStyle w:val="a3"/>
      </w:pPr>
    </w:p>
    <w:p w:rsidR="00BA14A5" w:rsidRDefault="00BA14A5" w:rsidP="00664C0A">
      <w:pPr>
        <w:pStyle w:val="a3"/>
      </w:pPr>
    </w:p>
    <w:p w:rsidR="00664C0A" w:rsidRPr="00664C0A" w:rsidRDefault="00664C0A" w:rsidP="00664C0A">
      <w:pPr>
        <w:pStyle w:val="a3"/>
      </w:pPr>
    </w:p>
    <w:p w:rsidR="00A1532D" w:rsidRDefault="00A1532D" w:rsidP="00DF3669">
      <w:pPr>
        <w:pStyle w:val="a3"/>
      </w:pPr>
    </w:p>
    <w:p w:rsidR="00CB2A53" w:rsidRPr="00DF3669" w:rsidRDefault="00CB2A53" w:rsidP="00CB2A53">
      <w:pPr>
        <w:pStyle w:val="a3"/>
      </w:pPr>
    </w:p>
    <w:p w:rsidR="00CB2A53" w:rsidRPr="00B54304" w:rsidRDefault="00B54304" w:rsidP="00B54304">
      <w:pPr>
        <w:pStyle w:val="a3"/>
        <w:numPr>
          <w:ilvl w:val="0"/>
          <w:numId w:val="13"/>
        </w:numPr>
        <w:rPr>
          <w:b/>
          <w:lang w:val="en-US"/>
        </w:rPr>
      </w:pPr>
      <w:r w:rsidRPr="00B54304">
        <w:rPr>
          <w:b/>
        </w:rPr>
        <w:t>Триммер</w:t>
      </w:r>
      <w:r w:rsidRPr="00B54304">
        <w:rPr>
          <w:b/>
          <w:lang w:val="en-US"/>
        </w:rPr>
        <w:t xml:space="preserve"> </w:t>
      </w:r>
      <w:r w:rsidRPr="00B54304">
        <w:rPr>
          <w:b/>
        </w:rPr>
        <w:t>бензиновый</w:t>
      </w:r>
      <w:r w:rsidRPr="00B54304">
        <w:rPr>
          <w:b/>
          <w:lang w:val="en-US"/>
        </w:rPr>
        <w:t xml:space="preserve"> Patriot PT 5551ES Country</w:t>
      </w:r>
    </w:p>
    <w:tbl>
      <w:tblPr>
        <w:tblStyle w:val="a5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857"/>
        <w:gridCol w:w="3902"/>
        <w:gridCol w:w="993"/>
        <w:gridCol w:w="1099"/>
      </w:tblGrid>
      <w:tr w:rsidR="00CB2A53" w:rsidTr="00CB2A53">
        <w:tc>
          <w:tcPr>
            <w:tcW w:w="2857" w:type="dxa"/>
          </w:tcPr>
          <w:p w:rsidR="00CB2A53" w:rsidRPr="00A1532D" w:rsidRDefault="00CB2A53" w:rsidP="00CB2A53">
            <w:pPr>
              <w:pStyle w:val="a3"/>
              <w:ind w:left="0"/>
              <w:rPr>
                <w:b/>
              </w:rPr>
            </w:pPr>
            <w:r w:rsidRPr="00A1532D">
              <w:rPr>
                <w:b/>
              </w:rPr>
              <w:t>Наименование товара</w:t>
            </w:r>
          </w:p>
        </w:tc>
        <w:tc>
          <w:tcPr>
            <w:tcW w:w="3902" w:type="dxa"/>
          </w:tcPr>
          <w:p w:rsidR="00CB2A53" w:rsidRPr="00A1532D" w:rsidRDefault="00CB2A53" w:rsidP="00CB2A53">
            <w:pPr>
              <w:pStyle w:val="a3"/>
              <w:ind w:left="0"/>
              <w:rPr>
                <w:b/>
              </w:rPr>
            </w:pPr>
            <w:r w:rsidRPr="00A1532D">
              <w:rPr>
                <w:b/>
              </w:rPr>
              <w:t>Основные характеристики</w:t>
            </w:r>
          </w:p>
        </w:tc>
        <w:tc>
          <w:tcPr>
            <w:tcW w:w="993" w:type="dxa"/>
          </w:tcPr>
          <w:p w:rsidR="00CB2A53" w:rsidRPr="00A1532D" w:rsidRDefault="00CB2A53" w:rsidP="00CB2A53">
            <w:pPr>
              <w:pStyle w:val="a3"/>
              <w:ind w:left="0"/>
              <w:rPr>
                <w:b/>
              </w:rPr>
            </w:pPr>
            <w:r w:rsidRPr="00A1532D">
              <w:rPr>
                <w:b/>
              </w:rPr>
              <w:t>Един.</w:t>
            </w:r>
            <w:r>
              <w:rPr>
                <w:b/>
              </w:rPr>
              <w:t xml:space="preserve"> </w:t>
            </w:r>
            <w:r w:rsidRPr="00A1532D">
              <w:rPr>
                <w:b/>
              </w:rPr>
              <w:t>Изм</w:t>
            </w:r>
            <w:r>
              <w:rPr>
                <w:b/>
              </w:rPr>
              <w:t>.</w:t>
            </w:r>
            <w:r w:rsidRPr="00A1532D">
              <w:rPr>
                <w:b/>
              </w:rPr>
              <w:t xml:space="preserve"> </w:t>
            </w:r>
          </w:p>
        </w:tc>
        <w:tc>
          <w:tcPr>
            <w:tcW w:w="1099" w:type="dxa"/>
          </w:tcPr>
          <w:p w:rsidR="00CB2A53" w:rsidRPr="00A1532D" w:rsidRDefault="00CB2A53" w:rsidP="00CB2A53">
            <w:pPr>
              <w:pStyle w:val="a3"/>
              <w:ind w:left="0"/>
              <w:rPr>
                <w:b/>
              </w:rPr>
            </w:pPr>
            <w:r w:rsidRPr="00A1532D">
              <w:rPr>
                <w:b/>
              </w:rPr>
              <w:t>Кол-во</w:t>
            </w:r>
          </w:p>
        </w:tc>
      </w:tr>
      <w:tr w:rsidR="00CB2A53" w:rsidTr="00CB2A53">
        <w:tc>
          <w:tcPr>
            <w:tcW w:w="2857" w:type="dxa"/>
          </w:tcPr>
          <w:p w:rsidR="0099016A" w:rsidRPr="00B54304" w:rsidRDefault="00B54304" w:rsidP="00CB2A53">
            <w:pPr>
              <w:pStyle w:val="a3"/>
              <w:ind w:left="0"/>
              <w:rPr>
                <w:lang w:val="en-US"/>
              </w:rPr>
            </w:pPr>
            <w:r w:rsidRPr="00B54304">
              <w:t>Триммер</w:t>
            </w:r>
            <w:r w:rsidRPr="00B54304">
              <w:rPr>
                <w:lang w:val="en-US"/>
              </w:rPr>
              <w:t xml:space="preserve"> </w:t>
            </w:r>
            <w:r w:rsidRPr="00B54304">
              <w:t>бензиновый</w:t>
            </w:r>
            <w:r w:rsidRPr="00B54304">
              <w:rPr>
                <w:lang w:val="en-US"/>
              </w:rPr>
              <w:t xml:space="preserve"> </w:t>
            </w:r>
          </w:p>
          <w:p w:rsidR="00CB2A53" w:rsidRDefault="00CB2A53" w:rsidP="00CB2A53">
            <w:pPr>
              <w:pStyle w:val="a3"/>
              <w:ind w:left="0"/>
              <w:rPr>
                <w:noProof/>
                <w:lang w:eastAsia="ru-RU"/>
              </w:rPr>
            </w:pPr>
          </w:p>
          <w:p w:rsidR="00B54304" w:rsidRDefault="00B54304" w:rsidP="00CB2A53">
            <w:pPr>
              <w:pStyle w:val="a3"/>
              <w:ind w:left="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77035" cy="154749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6-05-28_14-21-07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035" cy="1547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B2A53" w:rsidRDefault="00CB2A53" w:rsidP="00CB2A53"/>
          <w:p w:rsidR="00CB2A53" w:rsidRPr="00CB2A53" w:rsidRDefault="00CB2A53" w:rsidP="00CB2A53"/>
        </w:tc>
        <w:tc>
          <w:tcPr>
            <w:tcW w:w="3902" w:type="dxa"/>
          </w:tcPr>
          <w:p w:rsidR="00B54304" w:rsidRDefault="00B54304" w:rsidP="00B54304">
            <w:r>
              <w:t>Тип - триммер бензиновый</w:t>
            </w:r>
          </w:p>
          <w:p w:rsidR="0099016A" w:rsidRDefault="00B54304" w:rsidP="00B54304">
            <w:r>
              <w:t>Модель</w:t>
            </w:r>
            <w:r w:rsidRPr="006F5844">
              <w:t xml:space="preserve"> - </w:t>
            </w:r>
            <w:r w:rsidRPr="00B54304">
              <w:rPr>
                <w:lang w:val="en-US"/>
              </w:rPr>
              <w:t>Patriot</w:t>
            </w:r>
            <w:r w:rsidRPr="006F5844">
              <w:t xml:space="preserve"> </w:t>
            </w:r>
            <w:r w:rsidRPr="00B54304">
              <w:rPr>
                <w:lang w:val="en-US"/>
              </w:rPr>
              <w:t>PT</w:t>
            </w:r>
            <w:r w:rsidRPr="006F5844">
              <w:t xml:space="preserve"> 5551</w:t>
            </w:r>
            <w:r w:rsidRPr="00B54304">
              <w:rPr>
                <w:lang w:val="en-US"/>
              </w:rPr>
              <w:t>ES</w:t>
            </w:r>
            <w:r w:rsidRPr="006F5844">
              <w:t xml:space="preserve"> </w:t>
            </w:r>
            <w:r w:rsidRPr="00B54304">
              <w:rPr>
                <w:lang w:val="en-US"/>
              </w:rPr>
              <w:t>Country</w:t>
            </w:r>
          </w:p>
          <w:p w:rsidR="00B54304" w:rsidRDefault="00B54304" w:rsidP="00B54304">
            <w:r>
              <w:t>Вид штанги - прямой</w:t>
            </w:r>
          </w:p>
          <w:p w:rsidR="00B54304" w:rsidRDefault="00B54304" w:rsidP="00B54304">
            <w:r>
              <w:t>Тип привода - прямой вал</w:t>
            </w:r>
          </w:p>
          <w:p w:rsidR="00B54304" w:rsidRDefault="00B54304" w:rsidP="00B54304">
            <w:r>
              <w:t>Форма ручки - Т-образная (велосипедная)</w:t>
            </w:r>
          </w:p>
          <w:p w:rsidR="00B54304" w:rsidRDefault="00B54304" w:rsidP="00B54304">
            <w:r>
              <w:t>Вид режущего элемента - леска или нож</w:t>
            </w:r>
          </w:p>
          <w:p w:rsidR="00B54304" w:rsidRDefault="00B54304" w:rsidP="00B54304">
            <w:r>
              <w:t>Размеры ножей - 255 мм</w:t>
            </w:r>
          </w:p>
          <w:p w:rsidR="00B54304" w:rsidRDefault="00B54304" w:rsidP="00B54304">
            <w:r>
              <w:t>Диаметр лески - 2.4 мм</w:t>
            </w:r>
          </w:p>
          <w:p w:rsidR="00B54304" w:rsidRDefault="00B54304" w:rsidP="00B54304">
            <w:proofErr w:type="spellStart"/>
            <w:r>
              <w:t>Тактность</w:t>
            </w:r>
            <w:proofErr w:type="spellEnd"/>
            <w:r>
              <w:t xml:space="preserve"> двигателя - </w:t>
            </w:r>
            <w:proofErr w:type="gramStart"/>
            <w:r>
              <w:t>двухтактный</w:t>
            </w:r>
            <w:proofErr w:type="gramEnd"/>
          </w:p>
          <w:p w:rsidR="00B54304" w:rsidRDefault="00B54304" w:rsidP="00B54304">
            <w:r>
              <w:t>Мощность - 2206 Вт</w:t>
            </w:r>
          </w:p>
          <w:p w:rsidR="00B54304" w:rsidRDefault="00B54304" w:rsidP="00B54304">
            <w:r>
              <w:t xml:space="preserve">Мощность - 3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</w:t>
            </w:r>
          </w:p>
          <w:p w:rsidR="00B54304" w:rsidRDefault="00B54304" w:rsidP="00B54304">
            <w:r>
              <w:t xml:space="preserve">Максимальное число оборотов - 8000 </w:t>
            </w:r>
            <w:proofErr w:type="gramStart"/>
            <w:r>
              <w:t>об</w:t>
            </w:r>
            <w:proofErr w:type="gramEnd"/>
            <w:r>
              <w:t>/мин</w:t>
            </w:r>
          </w:p>
          <w:p w:rsidR="00B54304" w:rsidRDefault="00B54304" w:rsidP="00B54304">
            <w:r>
              <w:t>Объем двигателя - 52 см³</w:t>
            </w:r>
          </w:p>
          <w:p w:rsidR="00B54304" w:rsidRDefault="00B54304" w:rsidP="00B54304">
            <w:r>
              <w:t>Расположение двигателя  - верхнее</w:t>
            </w:r>
          </w:p>
          <w:p w:rsidR="00B54304" w:rsidRDefault="00B54304" w:rsidP="00B54304">
            <w:r>
              <w:t>Емкость топливного бака - 1100 мл</w:t>
            </w:r>
          </w:p>
          <w:p w:rsidR="00B54304" w:rsidRDefault="00B54304" w:rsidP="00B54304">
            <w:r>
              <w:t>Вид топлива бензин - АИ92 + масло</w:t>
            </w:r>
          </w:p>
          <w:p w:rsidR="00B54304" w:rsidRDefault="00B54304" w:rsidP="00B54304">
            <w:r>
              <w:t>Свеча зажигания - L7RTC</w:t>
            </w:r>
          </w:p>
          <w:p w:rsidR="00FE2BC9" w:rsidRPr="00B54304" w:rsidRDefault="00FE2BC9" w:rsidP="00FE2BC9">
            <w:r>
              <w:t>Вес - 8.9 кг</w:t>
            </w:r>
          </w:p>
        </w:tc>
        <w:tc>
          <w:tcPr>
            <w:tcW w:w="993" w:type="dxa"/>
          </w:tcPr>
          <w:p w:rsidR="00CB2A53" w:rsidRDefault="00CB2A53" w:rsidP="00CB2A53">
            <w:pPr>
              <w:pStyle w:val="a3"/>
              <w:ind w:left="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099" w:type="dxa"/>
          </w:tcPr>
          <w:p w:rsidR="00CB2A53" w:rsidRDefault="00B54304" w:rsidP="00CB2A53">
            <w:pPr>
              <w:pStyle w:val="a3"/>
              <w:ind w:left="0"/>
            </w:pPr>
            <w:r>
              <w:t>3</w:t>
            </w:r>
          </w:p>
          <w:p w:rsidR="00B54304" w:rsidRDefault="00B54304" w:rsidP="00CB2A53">
            <w:pPr>
              <w:pStyle w:val="a3"/>
              <w:ind w:left="0"/>
            </w:pPr>
          </w:p>
        </w:tc>
      </w:tr>
    </w:tbl>
    <w:p w:rsidR="00A1532D" w:rsidRDefault="00A1532D" w:rsidP="00DF3669">
      <w:pPr>
        <w:pStyle w:val="a3"/>
      </w:pPr>
    </w:p>
    <w:p w:rsidR="00DA115B" w:rsidRDefault="00DA115B" w:rsidP="00DF3669">
      <w:pPr>
        <w:pStyle w:val="a3"/>
      </w:pPr>
    </w:p>
    <w:p w:rsidR="00DA115B" w:rsidRDefault="00DA115B" w:rsidP="00FE2BC9"/>
    <w:p w:rsidR="00DA115B" w:rsidRPr="00664C0A" w:rsidRDefault="00FE2BC9" w:rsidP="00FE2BC9">
      <w:pPr>
        <w:pStyle w:val="a3"/>
        <w:numPr>
          <w:ilvl w:val="0"/>
          <w:numId w:val="13"/>
        </w:numPr>
        <w:rPr>
          <w:b/>
        </w:rPr>
      </w:pPr>
      <w:r w:rsidRPr="00FE2BC9">
        <w:rPr>
          <w:b/>
        </w:rPr>
        <w:t xml:space="preserve">Бензопила </w:t>
      </w:r>
      <w:proofErr w:type="spellStart"/>
      <w:r w:rsidRPr="00FE2BC9">
        <w:rPr>
          <w:b/>
        </w:rPr>
        <w:t>Stihl</w:t>
      </w:r>
      <w:proofErr w:type="spellEnd"/>
      <w:r w:rsidRPr="00FE2BC9">
        <w:rPr>
          <w:b/>
        </w:rPr>
        <w:t xml:space="preserve"> MS 172 , шина - 35 см(14")</w:t>
      </w:r>
    </w:p>
    <w:tbl>
      <w:tblPr>
        <w:tblStyle w:val="a5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857"/>
        <w:gridCol w:w="3902"/>
        <w:gridCol w:w="993"/>
        <w:gridCol w:w="1099"/>
      </w:tblGrid>
      <w:tr w:rsidR="00DA115B" w:rsidTr="00DA115B">
        <w:tc>
          <w:tcPr>
            <w:tcW w:w="2857" w:type="dxa"/>
          </w:tcPr>
          <w:p w:rsidR="00DA115B" w:rsidRPr="00A1532D" w:rsidRDefault="00DA115B" w:rsidP="00DA115B">
            <w:pPr>
              <w:pStyle w:val="a3"/>
              <w:ind w:left="0"/>
              <w:rPr>
                <w:b/>
              </w:rPr>
            </w:pPr>
            <w:r w:rsidRPr="00A1532D">
              <w:rPr>
                <w:b/>
              </w:rPr>
              <w:t>Наименование товара</w:t>
            </w:r>
          </w:p>
        </w:tc>
        <w:tc>
          <w:tcPr>
            <w:tcW w:w="3902" w:type="dxa"/>
          </w:tcPr>
          <w:p w:rsidR="00DA115B" w:rsidRPr="00A1532D" w:rsidRDefault="00DA115B" w:rsidP="00DA115B">
            <w:pPr>
              <w:pStyle w:val="a3"/>
              <w:ind w:left="0"/>
              <w:rPr>
                <w:b/>
              </w:rPr>
            </w:pPr>
            <w:r w:rsidRPr="00A1532D">
              <w:rPr>
                <w:b/>
              </w:rPr>
              <w:t>Основные характеристики</w:t>
            </w:r>
          </w:p>
        </w:tc>
        <w:tc>
          <w:tcPr>
            <w:tcW w:w="993" w:type="dxa"/>
          </w:tcPr>
          <w:p w:rsidR="00DA115B" w:rsidRPr="00A1532D" w:rsidRDefault="00DA115B" w:rsidP="00DA115B">
            <w:pPr>
              <w:pStyle w:val="a3"/>
              <w:ind w:left="0"/>
              <w:rPr>
                <w:b/>
              </w:rPr>
            </w:pPr>
            <w:r w:rsidRPr="00A1532D">
              <w:rPr>
                <w:b/>
              </w:rPr>
              <w:t>Един.</w:t>
            </w:r>
            <w:r>
              <w:rPr>
                <w:b/>
              </w:rPr>
              <w:t xml:space="preserve"> </w:t>
            </w:r>
            <w:r w:rsidRPr="00A1532D">
              <w:rPr>
                <w:b/>
              </w:rPr>
              <w:t>Изм</w:t>
            </w:r>
            <w:r>
              <w:rPr>
                <w:b/>
              </w:rPr>
              <w:t>.</w:t>
            </w:r>
            <w:r w:rsidRPr="00A1532D">
              <w:rPr>
                <w:b/>
              </w:rPr>
              <w:t xml:space="preserve"> </w:t>
            </w:r>
          </w:p>
        </w:tc>
        <w:tc>
          <w:tcPr>
            <w:tcW w:w="1099" w:type="dxa"/>
          </w:tcPr>
          <w:p w:rsidR="00DA115B" w:rsidRPr="00A1532D" w:rsidRDefault="00DA115B" w:rsidP="00DA115B">
            <w:pPr>
              <w:pStyle w:val="a3"/>
              <w:ind w:left="0"/>
              <w:rPr>
                <w:b/>
              </w:rPr>
            </w:pPr>
            <w:r w:rsidRPr="00A1532D">
              <w:rPr>
                <w:b/>
              </w:rPr>
              <w:t>Кол-во</w:t>
            </w:r>
          </w:p>
        </w:tc>
      </w:tr>
      <w:tr w:rsidR="00DA115B" w:rsidTr="00DA115B">
        <w:tc>
          <w:tcPr>
            <w:tcW w:w="2857" w:type="dxa"/>
          </w:tcPr>
          <w:p w:rsidR="00DA115B" w:rsidRDefault="00FE2BC9" w:rsidP="00DA115B">
            <w:pPr>
              <w:rPr>
                <w:noProof/>
                <w:lang w:eastAsia="ru-RU"/>
              </w:rPr>
            </w:pPr>
            <w:r w:rsidRPr="00FE2BC9">
              <w:rPr>
                <w:noProof/>
                <w:lang w:eastAsia="ru-RU"/>
              </w:rPr>
              <w:t xml:space="preserve">Бензопила Stihl </w:t>
            </w:r>
          </w:p>
          <w:p w:rsidR="00FE2BC9" w:rsidRDefault="00FE2BC9" w:rsidP="00DA115B">
            <w:pPr>
              <w:rPr>
                <w:noProof/>
                <w:lang w:eastAsia="ru-RU"/>
              </w:rPr>
            </w:pPr>
          </w:p>
          <w:p w:rsidR="00FE2BC9" w:rsidRDefault="00FE2BC9" w:rsidP="00DA115B">
            <w:pPr>
              <w:rPr>
                <w:noProof/>
                <w:lang w:eastAsia="ru-RU"/>
              </w:rPr>
            </w:pPr>
          </w:p>
          <w:p w:rsidR="0099016A" w:rsidRDefault="0099016A" w:rsidP="00DA115B">
            <w:pPr>
              <w:rPr>
                <w:noProof/>
                <w:lang w:eastAsia="ru-RU"/>
              </w:rPr>
            </w:pPr>
          </w:p>
          <w:p w:rsidR="0099016A" w:rsidRPr="00DA115B" w:rsidRDefault="00FE2BC9" w:rsidP="00DA115B">
            <w:r>
              <w:rPr>
                <w:noProof/>
                <w:lang w:eastAsia="ru-RU"/>
              </w:rPr>
              <w:drawing>
                <wp:inline distT="0" distB="0" distL="0" distR="0">
                  <wp:extent cx="1677035" cy="1249045"/>
                  <wp:effectExtent l="0" t="0" r="0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6-05-28_14-26-05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035" cy="1249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2" w:type="dxa"/>
          </w:tcPr>
          <w:p w:rsidR="00FE2BC9" w:rsidRDefault="00FE2BC9" w:rsidP="00FE2BC9">
            <w:r>
              <w:t>Тип - бензопила</w:t>
            </w:r>
          </w:p>
          <w:p w:rsidR="00684193" w:rsidRDefault="00FE2BC9" w:rsidP="00FE2BC9">
            <w:r>
              <w:t xml:space="preserve">Модель - </w:t>
            </w:r>
            <w:proofErr w:type="spellStart"/>
            <w:r>
              <w:t>Stihl</w:t>
            </w:r>
            <w:proofErr w:type="spellEnd"/>
            <w:r>
              <w:t xml:space="preserve"> MS 172</w:t>
            </w:r>
          </w:p>
          <w:p w:rsidR="00FE2BC9" w:rsidRDefault="00FE2BC9" w:rsidP="00FE2BC9">
            <w:r>
              <w:t xml:space="preserve">Мощность двигателя - 1.9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</w:t>
            </w:r>
          </w:p>
          <w:p w:rsidR="00FE2BC9" w:rsidRDefault="00FE2BC9" w:rsidP="00FE2BC9">
            <w:r>
              <w:t>Мощность - 1400 Вт</w:t>
            </w:r>
          </w:p>
          <w:p w:rsidR="00FE2BC9" w:rsidRDefault="00FE2BC9" w:rsidP="00FE2BC9">
            <w:r>
              <w:t>Объем двигателя  - 31.8 см³</w:t>
            </w:r>
          </w:p>
          <w:p w:rsidR="00FE2BC9" w:rsidRDefault="00FE2BC9" w:rsidP="00FE2BC9">
            <w:r>
              <w:t>Длина шины - 35 см</w:t>
            </w:r>
          </w:p>
          <w:p w:rsidR="00FE2BC9" w:rsidRDefault="00FE2BC9" w:rsidP="00FE2BC9">
            <w:r>
              <w:t>Длина шины (дюйм) – 14</w:t>
            </w:r>
          </w:p>
          <w:p w:rsidR="00FE2BC9" w:rsidRDefault="00FE2BC9" w:rsidP="00FE2BC9">
            <w:r>
              <w:t>Ширина паза шины - 1.3 мм</w:t>
            </w:r>
          </w:p>
          <w:p w:rsidR="00FE2BC9" w:rsidRDefault="00FE2BC9" w:rsidP="00FE2BC9">
            <w:r>
              <w:t>Шаг цепи (дюйм) - 0.375"</w:t>
            </w:r>
          </w:p>
          <w:p w:rsidR="00FE2BC9" w:rsidRDefault="00FE2BC9" w:rsidP="00FE2BC9">
            <w:r>
              <w:t>Шаг цепи - 9.52 мм</w:t>
            </w:r>
          </w:p>
          <w:p w:rsidR="00FE2BC9" w:rsidRDefault="00FE2BC9" w:rsidP="00FE2BC9">
            <w:r>
              <w:t>Шаг цепи - 9.52 мм (3/8")</w:t>
            </w:r>
          </w:p>
          <w:p w:rsidR="00FE2BC9" w:rsidRDefault="00FE2BC9" w:rsidP="00FE2BC9">
            <w:r>
              <w:t xml:space="preserve">Количество звеньев цепи - 50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  <w:p w:rsidR="00FE2BC9" w:rsidRDefault="00FE2BC9" w:rsidP="00FE2BC9">
            <w:r>
              <w:t>Свеча зажигания - CMR6H</w:t>
            </w:r>
          </w:p>
          <w:p w:rsidR="00FE2BC9" w:rsidRDefault="00FE2BC9" w:rsidP="00FE2BC9">
            <w:r>
              <w:t>Емкость топливного бака - 396 мл</w:t>
            </w:r>
          </w:p>
          <w:p w:rsidR="00FE2BC9" w:rsidRDefault="00FE2BC9" w:rsidP="00FE2BC9">
            <w:r>
              <w:t>Емкость масляного бака - 280 мл</w:t>
            </w:r>
          </w:p>
          <w:p w:rsidR="00FE2BC9" w:rsidRDefault="00FE2BC9" w:rsidP="00FE2BC9">
            <w:r>
              <w:t>Максимальная скорость вращения цепи - 24.8 м/</w:t>
            </w:r>
            <w:proofErr w:type="gramStart"/>
            <w:r>
              <w:t>с</w:t>
            </w:r>
            <w:proofErr w:type="gramEnd"/>
          </w:p>
          <w:p w:rsidR="00FE2BC9" w:rsidRDefault="00FE2BC9" w:rsidP="00FE2BC9">
            <w:r>
              <w:t>Ширина - 245 мм</w:t>
            </w:r>
          </w:p>
          <w:p w:rsidR="00FE2BC9" w:rsidRDefault="00FE2BC9" w:rsidP="00FE2BC9">
            <w:r>
              <w:t>Высота - 285 мм</w:t>
            </w:r>
          </w:p>
          <w:p w:rsidR="00FE2BC9" w:rsidRDefault="00FE2BC9" w:rsidP="00FE2BC9">
            <w:r>
              <w:t>Длина  - 720 мм</w:t>
            </w:r>
          </w:p>
          <w:p w:rsidR="00FE2BC9" w:rsidRPr="00DA115B" w:rsidRDefault="00FE2BC9" w:rsidP="00FE2BC9">
            <w:r>
              <w:t>Вес - 4.5 кг</w:t>
            </w:r>
          </w:p>
        </w:tc>
        <w:tc>
          <w:tcPr>
            <w:tcW w:w="993" w:type="dxa"/>
          </w:tcPr>
          <w:p w:rsidR="00DA115B" w:rsidRDefault="00AF1495" w:rsidP="00DA115B">
            <w:pPr>
              <w:pStyle w:val="a3"/>
              <w:ind w:left="0"/>
            </w:pPr>
            <w:r>
              <w:t>Комп.</w:t>
            </w:r>
          </w:p>
        </w:tc>
        <w:tc>
          <w:tcPr>
            <w:tcW w:w="1099" w:type="dxa"/>
          </w:tcPr>
          <w:p w:rsidR="00DA115B" w:rsidRDefault="00FE2BC9" w:rsidP="00DA115B">
            <w:pPr>
              <w:pStyle w:val="a3"/>
              <w:ind w:left="0"/>
            </w:pPr>
            <w:r>
              <w:t>3</w:t>
            </w:r>
          </w:p>
        </w:tc>
      </w:tr>
    </w:tbl>
    <w:p w:rsidR="00FE2BC9" w:rsidRDefault="00FE2BC9" w:rsidP="00FE2BC9"/>
    <w:p w:rsidR="00DD1354" w:rsidRPr="00664C0A" w:rsidRDefault="00FE2BC9" w:rsidP="00FE2BC9">
      <w:pPr>
        <w:pStyle w:val="a3"/>
        <w:numPr>
          <w:ilvl w:val="0"/>
          <w:numId w:val="13"/>
        </w:numPr>
        <w:rPr>
          <w:b/>
        </w:rPr>
      </w:pPr>
      <w:r w:rsidRPr="00FE2BC9">
        <w:rPr>
          <w:b/>
        </w:rPr>
        <w:t xml:space="preserve">Радиостанция </w:t>
      </w:r>
      <w:proofErr w:type="spellStart"/>
      <w:r w:rsidRPr="00FE2BC9">
        <w:rPr>
          <w:b/>
        </w:rPr>
        <w:t>Baofeng</w:t>
      </w:r>
      <w:proofErr w:type="spellEnd"/>
      <w:r w:rsidRPr="00FE2BC9">
        <w:rPr>
          <w:b/>
        </w:rPr>
        <w:t xml:space="preserve"> UV-5R L/M черный</w:t>
      </w:r>
      <w:r w:rsidR="006F5844">
        <w:rPr>
          <w:b/>
        </w:rPr>
        <w:t xml:space="preserve"> (2 </w:t>
      </w:r>
      <w:proofErr w:type="spellStart"/>
      <w:proofErr w:type="gramStart"/>
      <w:r w:rsidR="006F5844">
        <w:rPr>
          <w:b/>
        </w:rPr>
        <w:t>шт</w:t>
      </w:r>
      <w:proofErr w:type="spellEnd"/>
      <w:proofErr w:type="gramEnd"/>
      <w:r w:rsidR="006F5844">
        <w:rPr>
          <w:b/>
        </w:rPr>
        <w:t>)</w:t>
      </w:r>
    </w:p>
    <w:tbl>
      <w:tblPr>
        <w:tblStyle w:val="a5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857"/>
        <w:gridCol w:w="3902"/>
        <w:gridCol w:w="993"/>
        <w:gridCol w:w="1099"/>
      </w:tblGrid>
      <w:tr w:rsidR="00DD1354" w:rsidTr="00DD1354">
        <w:tc>
          <w:tcPr>
            <w:tcW w:w="2857" w:type="dxa"/>
          </w:tcPr>
          <w:p w:rsidR="00DD1354" w:rsidRPr="00A1532D" w:rsidRDefault="00DD1354" w:rsidP="00DD1354">
            <w:pPr>
              <w:pStyle w:val="a3"/>
              <w:ind w:left="0"/>
              <w:rPr>
                <w:b/>
              </w:rPr>
            </w:pPr>
            <w:r w:rsidRPr="00A1532D">
              <w:rPr>
                <w:b/>
              </w:rPr>
              <w:t>Наименование товара</w:t>
            </w:r>
          </w:p>
        </w:tc>
        <w:tc>
          <w:tcPr>
            <w:tcW w:w="3902" w:type="dxa"/>
          </w:tcPr>
          <w:p w:rsidR="00DD1354" w:rsidRPr="00A1532D" w:rsidRDefault="00DD1354" w:rsidP="00DD1354">
            <w:pPr>
              <w:pStyle w:val="a3"/>
              <w:ind w:left="0"/>
              <w:rPr>
                <w:b/>
              </w:rPr>
            </w:pPr>
            <w:r w:rsidRPr="00A1532D">
              <w:rPr>
                <w:b/>
              </w:rPr>
              <w:t>Основные характеристики</w:t>
            </w:r>
          </w:p>
        </w:tc>
        <w:tc>
          <w:tcPr>
            <w:tcW w:w="993" w:type="dxa"/>
          </w:tcPr>
          <w:p w:rsidR="00DD1354" w:rsidRPr="00A1532D" w:rsidRDefault="00DD1354" w:rsidP="00DD1354">
            <w:pPr>
              <w:pStyle w:val="a3"/>
              <w:ind w:left="0"/>
              <w:rPr>
                <w:b/>
              </w:rPr>
            </w:pPr>
            <w:r w:rsidRPr="00A1532D">
              <w:rPr>
                <w:b/>
              </w:rPr>
              <w:t>Един.</w:t>
            </w:r>
            <w:r>
              <w:rPr>
                <w:b/>
              </w:rPr>
              <w:t xml:space="preserve"> </w:t>
            </w:r>
            <w:r w:rsidRPr="00A1532D">
              <w:rPr>
                <w:b/>
              </w:rPr>
              <w:t>Изм</w:t>
            </w:r>
            <w:r>
              <w:rPr>
                <w:b/>
              </w:rPr>
              <w:t>.</w:t>
            </w:r>
            <w:r w:rsidRPr="00A1532D">
              <w:rPr>
                <w:b/>
              </w:rPr>
              <w:t xml:space="preserve"> </w:t>
            </w:r>
          </w:p>
        </w:tc>
        <w:tc>
          <w:tcPr>
            <w:tcW w:w="1099" w:type="dxa"/>
          </w:tcPr>
          <w:p w:rsidR="00DD1354" w:rsidRPr="00A1532D" w:rsidRDefault="00DD1354" w:rsidP="00DD1354">
            <w:pPr>
              <w:pStyle w:val="a3"/>
              <w:ind w:left="0"/>
              <w:rPr>
                <w:b/>
              </w:rPr>
            </w:pPr>
            <w:r w:rsidRPr="00A1532D">
              <w:rPr>
                <w:b/>
              </w:rPr>
              <w:t>Кол-во</w:t>
            </w:r>
          </w:p>
        </w:tc>
      </w:tr>
      <w:tr w:rsidR="00DD1354" w:rsidTr="00684193">
        <w:trPr>
          <w:trHeight w:val="4843"/>
        </w:trPr>
        <w:tc>
          <w:tcPr>
            <w:tcW w:w="2857" w:type="dxa"/>
          </w:tcPr>
          <w:p w:rsidR="00DD1354" w:rsidRDefault="00FE2BC9" w:rsidP="00DD1354">
            <w:r w:rsidRPr="00FE2BC9">
              <w:t>Радиостанция</w:t>
            </w:r>
          </w:p>
          <w:p w:rsidR="00DD1354" w:rsidRDefault="00DD1354" w:rsidP="00DD1354"/>
          <w:p w:rsidR="00FE2BC9" w:rsidRPr="00CB2A53" w:rsidRDefault="00FE2BC9" w:rsidP="00DD1354">
            <w:r>
              <w:rPr>
                <w:noProof/>
                <w:lang w:eastAsia="ru-RU"/>
              </w:rPr>
              <w:drawing>
                <wp:inline distT="0" distB="0" distL="0" distR="0">
                  <wp:extent cx="1677035" cy="183324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6-05-28_14-30-58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035" cy="1833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2" w:type="dxa"/>
          </w:tcPr>
          <w:p w:rsidR="00FE2BC9" w:rsidRDefault="00FE2BC9" w:rsidP="00FE2BC9">
            <w:r>
              <w:t>Тип - радиостанция</w:t>
            </w:r>
          </w:p>
          <w:p w:rsidR="00684193" w:rsidRDefault="00FE2BC9" w:rsidP="00FE2BC9">
            <w:r>
              <w:t xml:space="preserve">Модель - </w:t>
            </w:r>
            <w:proofErr w:type="spellStart"/>
            <w:r w:rsidRPr="00FE2BC9">
              <w:rPr>
                <w:lang w:val="en-US"/>
              </w:rPr>
              <w:t>Baofeng</w:t>
            </w:r>
            <w:proofErr w:type="spellEnd"/>
            <w:r w:rsidRPr="00FE2BC9">
              <w:t xml:space="preserve"> </w:t>
            </w:r>
            <w:r w:rsidRPr="00FE2BC9">
              <w:rPr>
                <w:lang w:val="en-US"/>
              </w:rPr>
              <w:t>UV</w:t>
            </w:r>
            <w:r w:rsidRPr="00FE2BC9">
              <w:t>-5</w:t>
            </w:r>
            <w:r w:rsidRPr="00FE2BC9">
              <w:rPr>
                <w:lang w:val="en-US"/>
              </w:rPr>
              <w:t>R</w:t>
            </w:r>
            <w:r w:rsidRPr="00FE2BC9">
              <w:t xml:space="preserve"> </w:t>
            </w:r>
            <w:r w:rsidRPr="00FE2BC9">
              <w:rPr>
                <w:lang w:val="en-US"/>
              </w:rPr>
              <w:t>L</w:t>
            </w:r>
            <w:r w:rsidRPr="00FE2BC9">
              <w:t>/</w:t>
            </w:r>
            <w:r w:rsidRPr="00FE2BC9">
              <w:rPr>
                <w:lang w:val="en-US"/>
              </w:rPr>
              <w:t>M</w:t>
            </w:r>
          </w:p>
          <w:p w:rsidR="00FE2BC9" w:rsidRDefault="00FE2BC9" w:rsidP="00FE2BC9">
            <w:r>
              <w:t>Поддерживаемые диапазоны частот - VHF/UHF</w:t>
            </w:r>
          </w:p>
          <w:p w:rsidR="00FE2BC9" w:rsidRDefault="00FE2BC9" w:rsidP="00FE2BC9">
            <w:r>
              <w:t>Диапазоны частот  - 136-174 МГц, 400-480 МГц</w:t>
            </w:r>
          </w:p>
          <w:p w:rsidR="00FE2BC9" w:rsidRDefault="00FE2BC9" w:rsidP="00FE2BC9">
            <w:r>
              <w:t>Шаг сетки частот - 2 кГц, 2.5 кГц, 5 кГц, 6.25 кГц, 10 кГц, 12.5 кГц, 25 кГц</w:t>
            </w:r>
          </w:p>
          <w:p w:rsidR="00FE2BC9" w:rsidRDefault="00FE2BC9" w:rsidP="00FE2BC9">
            <w:r>
              <w:t xml:space="preserve">Количество каналов - 128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  <w:p w:rsidR="00FE2BC9" w:rsidRDefault="00FE2BC9" w:rsidP="00FE2BC9">
            <w:r>
              <w:t>Тип модуляции - FM</w:t>
            </w:r>
          </w:p>
          <w:p w:rsidR="00FE2BC9" w:rsidRDefault="00FE2BC9" w:rsidP="00FE2BC9">
            <w:r>
              <w:t>Мощность передатчика - 5 Вт</w:t>
            </w:r>
          </w:p>
          <w:p w:rsidR="00FE2BC9" w:rsidRDefault="00FE2BC9" w:rsidP="00FE2BC9">
            <w:r>
              <w:t>Радиус действия на открытой местности - 8 км</w:t>
            </w:r>
          </w:p>
          <w:p w:rsidR="00FE2BC9" w:rsidRDefault="00FE2BC9" w:rsidP="00FE2BC9">
            <w:r>
              <w:t>Тип источника питания - аккумулятор</w:t>
            </w:r>
          </w:p>
          <w:p w:rsidR="00FE2BC9" w:rsidRDefault="00FE2BC9" w:rsidP="00FE2BC9">
            <w:r>
              <w:t xml:space="preserve">Тип элементов питания - </w:t>
            </w:r>
            <w:proofErr w:type="spellStart"/>
            <w:r>
              <w:t>Li-Ion</w:t>
            </w:r>
            <w:proofErr w:type="spellEnd"/>
          </w:p>
          <w:p w:rsidR="00FE2BC9" w:rsidRDefault="00FE2BC9" w:rsidP="00FE2BC9">
            <w:r>
              <w:t>Емкость аккумулятора одной рации - 1800 мА*ч</w:t>
            </w:r>
          </w:p>
          <w:p w:rsidR="00FE2BC9" w:rsidRDefault="00FE2BC9" w:rsidP="00FE2BC9">
            <w:r>
              <w:t>Время автономной работы - 12 ч</w:t>
            </w:r>
          </w:p>
          <w:p w:rsidR="00FE2BC9" w:rsidRDefault="00FE2BC9" w:rsidP="00FE2BC9">
            <w:pPr>
              <w:tabs>
                <w:tab w:val="left" w:pos="2872"/>
              </w:tabs>
            </w:pPr>
            <w:r>
              <w:t>Диапазон рабочих температур - -10 - +50 °C</w:t>
            </w:r>
          </w:p>
          <w:p w:rsidR="00FE2BC9" w:rsidRDefault="00FE2BC9" w:rsidP="00FE2BC9">
            <w:pPr>
              <w:tabs>
                <w:tab w:val="left" w:pos="2872"/>
              </w:tabs>
            </w:pPr>
            <w:r>
              <w:t>Количество радиостанций в комплекте</w:t>
            </w:r>
          </w:p>
          <w:p w:rsidR="00FE2BC9" w:rsidRPr="00FE2BC9" w:rsidRDefault="00FE2BC9" w:rsidP="00FE2BC9">
            <w:pPr>
              <w:tabs>
                <w:tab w:val="left" w:pos="2872"/>
              </w:tabs>
            </w:pPr>
            <w:r>
              <w:t xml:space="preserve"> 2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:rsidR="00DD1354" w:rsidRDefault="006F5844" w:rsidP="00DD1354">
            <w:pPr>
              <w:pStyle w:val="a3"/>
              <w:ind w:left="0"/>
            </w:pPr>
            <w:r>
              <w:t>комп</w:t>
            </w:r>
            <w:bookmarkStart w:id="0" w:name="_GoBack"/>
            <w:bookmarkEnd w:id="0"/>
          </w:p>
        </w:tc>
        <w:tc>
          <w:tcPr>
            <w:tcW w:w="1099" w:type="dxa"/>
          </w:tcPr>
          <w:p w:rsidR="00DD1354" w:rsidRDefault="00FE2BC9" w:rsidP="00DD1354">
            <w:pPr>
              <w:pStyle w:val="a3"/>
              <w:ind w:left="0"/>
            </w:pPr>
            <w:r>
              <w:t>2</w:t>
            </w:r>
          </w:p>
        </w:tc>
      </w:tr>
    </w:tbl>
    <w:p w:rsidR="00DD1354" w:rsidRDefault="00DD1354" w:rsidP="00DD1354">
      <w:pPr>
        <w:pStyle w:val="a3"/>
      </w:pPr>
    </w:p>
    <w:p w:rsidR="004C3B11" w:rsidRDefault="004C3B11" w:rsidP="00FE2BC9"/>
    <w:p w:rsidR="00AF1495" w:rsidRDefault="00AF1495" w:rsidP="00AF1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 доставки товара:</w:t>
      </w:r>
      <w:r w:rsidRPr="006D1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Таштагол, ул. Макаренко 16, помещ.2. По согласованию с Заказчиком доставка в пункт выдачи заказов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аштагол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1495" w:rsidRDefault="00AF1495" w:rsidP="00AF1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495" w:rsidRPr="006D1E62" w:rsidRDefault="00AF1495" w:rsidP="00AF1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поставки товара</w:t>
      </w:r>
      <w:r w:rsidRPr="006D1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течение 14 (четырнадцать) календарных дней с момента заключения контракта.</w:t>
      </w:r>
    </w:p>
    <w:p w:rsidR="00AF1495" w:rsidRDefault="00AF1495" w:rsidP="00AF1495">
      <w:pPr>
        <w:spacing w:after="165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495" w:rsidRPr="006D1E62" w:rsidRDefault="00AF1495" w:rsidP="00AF1495">
      <w:pPr>
        <w:spacing w:after="165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1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Комплект поставки</w:t>
      </w:r>
    </w:p>
    <w:p w:rsidR="00AF1495" w:rsidRPr="006D1E62" w:rsidRDefault="00AF1495" w:rsidP="00AF1495">
      <w:pPr>
        <w:tabs>
          <w:tab w:val="left" w:pos="708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6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документы о сертификации продукции,</w:t>
      </w:r>
      <w:r w:rsidRPr="006D1E6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6D1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(оригиналы, либо надлежащим образом заверенные копии сертификатов безопасности, сертификаты пожарной безопасности, сертификаты (или декларации) соответствия и т. д.); </w:t>
      </w:r>
    </w:p>
    <w:p w:rsidR="00AF1495" w:rsidRPr="006D1E62" w:rsidRDefault="00AF1495" w:rsidP="00AF1495">
      <w:pPr>
        <w:tabs>
          <w:tab w:val="left" w:pos="708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62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технический паспорт на продукцию на русском языке и инструкцию пользователя (руководство по эксплуатации) продукцией на русском языке.</w:t>
      </w:r>
    </w:p>
    <w:p w:rsidR="00AF1495" w:rsidRPr="006D1E62" w:rsidRDefault="00AF1495" w:rsidP="00AF1495">
      <w:pPr>
        <w:tabs>
          <w:tab w:val="left" w:pos="708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6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оформленные гарантийные талоны или аналогичные документы, с указанием заводских (серийных) номеров продукции и гарантийного периода;</w:t>
      </w:r>
    </w:p>
    <w:p w:rsidR="00AF1495" w:rsidRPr="006D1E62" w:rsidRDefault="00AF1495" w:rsidP="00AF149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495" w:rsidRPr="006D1E62" w:rsidRDefault="00AF1495" w:rsidP="00AF149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1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к упаковке оборудования </w:t>
      </w:r>
    </w:p>
    <w:p w:rsidR="00AF1495" w:rsidRPr="006D1E62" w:rsidRDefault="00AF1495" w:rsidP="00AF14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поставляется в специальной упаковке, обеспечивающей полную сохранность оборудования на весь срок его транспортировки, с учетом перегрузок и длительного хранения. Весь товар должен быть скомплектован по местам согласно принадлежности к конкретному типу продукции.</w:t>
      </w:r>
    </w:p>
    <w:p w:rsidR="00AF1495" w:rsidRDefault="00AF1495" w:rsidP="00AF149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495" w:rsidRPr="006D1E62" w:rsidRDefault="00AF1495" w:rsidP="00AF149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1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Прочие условия </w:t>
      </w:r>
    </w:p>
    <w:p w:rsidR="004C3B11" w:rsidRDefault="00AF1495" w:rsidP="00AF1495">
      <w:pPr>
        <w:pStyle w:val="a3"/>
      </w:pPr>
      <w:r w:rsidRPr="006D1E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Поставляемое оборудование должно быть новым (не допускается поставка выставочных образцов, а также оборудования, собранного из восстановленных узлов и агрегатов).</w:t>
      </w:r>
    </w:p>
    <w:p w:rsidR="00F608B3" w:rsidRDefault="00F608B3" w:rsidP="00A1532D">
      <w:pPr>
        <w:spacing w:line="100" w:lineRule="atLeast"/>
        <w:ind w:firstLine="708"/>
        <w:jc w:val="both"/>
        <w:rPr>
          <w:b/>
          <w:bCs/>
          <w:sz w:val="24"/>
          <w:highlight w:val="yellow"/>
        </w:rPr>
      </w:pPr>
    </w:p>
    <w:p w:rsidR="00F608B3" w:rsidRDefault="00F608B3" w:rsidP="00A1532D">
      <w:pPr>
        <w:spacing w:line="100" w:lineRule="atLeast"/>
        <w:ind w:firstLine="708"/>
        <w:jc w:val="both"/>
        <w:rPr>
          <w:b/>
          <w:bCs/>
          <w:sz w:val="24"/>
          <w:highlight w:val="yellow"/>
        </w:rPr>
      </w:pPr>
    </w:p>
    <w:p w:rsidR="00F608B3" w:rsidRDefault="00F608B3" w:rsidP="00A1532D">
      <w:pPr>
        <w:spacing w:line="100" w:lineRule="atLeast"/>
        <w:ind w:firstLine="708"/>
        <w:jc w:val="both"/>
        <w:rPr>
          <w:b/>
          <w:bCs/>
          <w:sz w:val="24"/>
          <w:highlight w:val="yellow"/>
        </w:rPr>
      </w:pPr>
    </w:p>
    <w:p w:rsidR="00A1532D" w:rsidRDefault="00A1532D" w:rsidP="00DF3669">
      <w:pPr>
        <w:pStyle w:val="a3"/>
      </w:pPr>
    </w:p>
    <w:sectPr w:rsidR="00A1532D" w:rsidSect="0096038B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55A81"/>
    <w:multiLevelType w:val="hybridMultilevel"/>
    <w:tmpl w:val="6D025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E15F9"/>
    <w:multiLevelType w:val="hybridMultilevel"/>
    <w:tmpl w:val="18B08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F5DD6"/>
    <w:multiLevelType w:val="hybridMultilevel"/>
    <w:tmpl w:val="6E1A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47656"/>
    <w:multiLevelType w:val="hybridMultilevel"/>
    <w:tmpl w:val="ED823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F1973"/>
    <w:multiLevelType w:val="hybridMultilevel"/>
    <w:tmpl w:val="63BEF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C5EEE"/>
    <w:multiLevelType w:val="hybridMultilevel"/>
    <w:tmpl w:val="B882E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B1728"/>
    <w:multiLevelType w:val="hybridMultilevel"/>
    <w:tmpl w:val="C2467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89772B"/>
    <w:multiLevelType w:val="hybridMultilevel"/>
    <w:tmpl w:val="6D7A4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414705"/>
    <w:multiLevelType w:val="hybridMultilevel"/>
    <w:tmpl w:val="AFB89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FA72ED"/>
    <w:multiLevelType w:val="hybridMultilevel"/>
    <w:tmpl w:val="7F68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3C4A95"/>
    <w:multiLevelType w:val="hybridMultilevel"/>
    <w:tmpl w:val="42DE9F4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D422AD"/>
    <w:multiLevelType w:val="hybridMultilevel"/>
    <w:tmpl w:val="93466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3231D4"/>
    <w:multiLevelType w:val="hybridMultilevel"/>
    <w:tmpl w:val="53D69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2F6ADC"/>
    <w:multiLevelType w:val="hybridMultilevel"/>
    <w:tmpl w:val="14462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3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2"/>
  </w:num>
  <w:num w:numId="10">
    <w:abstractNumId w:val="11"/>
  </w:num>
  <w:num w:numId="11">
    <w:abstractNumId w:val="1"/>
  </w:num>
  <w:num w:numId="12">
    <w:abstractNumId w:val="4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2A3"/>
    <w:rsid w:val="001433E7"/>
    <w:rsid w:val="004C3B11"/>
    <w:rsid w:val="005212A3"/>
    <w:rsid w:val="00587321"/>
    <w:rsid w:val="00664C0A"/>
    <w:rsid w:val="00684193"/>
    <w:rsid w:val="006F5844"/>
    <w:rsid w:val="007E487C"/>
    <w:rsid w:val="009303A0"/>
    <w:rsid w:val="00936A8F"/>
    <w:rsid w:val="0096038B"/>
    <w:rsid w:val="00963E77"/>
    <w:rsid w:val="0099016A"/>
    <w:rsid w:val="009A68D3"/>
    <w:rsid w:val="00A1532D"/>
    <w:rsid w:val="00AF1495"/>
    <w:rsid w:val="00B54304"/>
    <w:rsid w:val="00BA14A5"/>
    <w:rsid w:val="00CB2A53"/>
    <w:rsid w:val="00CF1662"/>
    <w:rsid w:val="00D50F43"/>
    <w:rsid w:val="00DA115B"/>
    <w:rsid w:val="00DD001E"/>
    <w:rsid w:val="00DD1354"/>
    <w:rsid w:val="00DF3669"/>
    <w:rsid w:val="00E34216"/>
    <w:rsid w:val="00EA1099"/>
    <w:rsid w:val="00F608B3"/>
    <w:rsid w:val="00FE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B11"/>
  </w:style>
  <w:style w:type="paragraph" w:styleId="2">
    <w:name w:val="heading 2"/>
    <w:basedOn w:val="a"/>
    <w:next w:val="a"/>
    <w:link w:val="20"/>
    <w:uiPriority w:val="9"/>
    <w:unhideWhenUsed/>
    <w:qFormat/>
    <w:rsid w:val="00EA10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6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F366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15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15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532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A10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B11"/>
  </w:style>
  <w:style w:type="paragraph" w:styleId="2">
    <w:name w:val="heading 2"/>
    <w:basedOn w:val="a"/>
    <w:next w:val="a"/>
    <w:link w:val="20"/>
    <w:uiPriority w:val="9"/>
    <w:unhideWhenUsed/>
    <w:qFormat/>
    <w:rsid w:val="00EA10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6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F366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15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15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532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A10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7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BuhgalterM</dc:creator>
  <cp:lastModifiedBy>BuhgalterM</cp:lastModifiedBy>
  <cp:revision>6</cp:revision>
  <dcterms:created xsi:type="dcterms:W3CDTF">2026-05-25T06:29:00Z</dcterms:created>
  <dcterms:modified xsi:type="dcterms:W3CDTF">2026-05-28T07:45:00Z</dcterms:modified>
</cp:coreProperties>
</file>