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F84EF3" w:rsidRDefault="007C152B" w:rsidP="00D16CE9">
      <w:pPr>
        <w:ind w:firstLine="709"/>
        <w:jc w:val="center"/>
        <w:rPr>
          <w:b/>
        </w:rPr>
      </w:pPr>
      <w:r>
        <w:rPr>
          <w:b/>
        </w:rPr>
        <w:t>ИКЗ</w:t>
      </w:r>
      <w:r w:rsidR="00D16CE9" w:rsidRPr="00D16CE9">
        <w:rPr>
          <w:b/>
        </w:rPr>
        <w:t>261690106613569500100100220</w:t>
      </w:r>
      <w:r w:rsidR="00D16CE9">
        <w:rPr>
          <w:b/>
        </w:rPr>
        <w:t>70</w:t>
      </w:r>
      <w:r w:rsidR="00D16CE9" w:rsidRPr="00D16CE9">
        <w:rPr>
          <w:b/>
        </w:rPr>
        <w:t>0000244</w:t>
      </w:r>
    </w:p>
    <w:p w:rsidR="003A53F8" w:rsidRDefault="007C152B" w:rsidP="00D16CE9">
      <w:pPr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2F5E4F" w:rsidRDefault="007C152B" w:rsidP="002F5E4F">
      <w:r>
        <w:lastRenderedPageBreak/>
        <w:t>1.8. Место оказания услуг</w:t>
      </w:r>
      <w:r w:rsidRPr="00E15271">
        <w:t xml:space="preserve">: </w:t>
      </w:r>
      <w:r w:rsidR="002F5E4F" w:rsidRPr="002F5E4F">
        <w:t>Тверская область, г. Нелидово, ул. Советская, д.57а.</w:t>
      </w:r>
    </w:p>
    <w:p w:rsidR="003A53F8" w:rsidRDefault="007C152B" w:rsidP="002F5E4F">
      <w:pPr>
        <w:jc w:val="center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</w:t>
      </w:r>
      <w:r>
        <w:lastRenderedPageBreak/>
        <w:t>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4610B4" w:rsidRDefault="007C152B" w:rsidP="004610B4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2F5E4F" w:rsidRPr="002F5E4F">
        <w:t>Тверская область, г. Нелидово, ул. Советская, д.57а.</w:t>
      </w:r>
    </w:p>
    <w:p w:rsidR="004A4ADA" w:rsidRDefault="007C152B" w:rsidP="004610B4">
      <w:pPr>
        <w:ind w:firstLine="708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1017"/>
        <w:gridCol w:w="1618"/>
        <w:gridCol w:w="870"/>
        <w:gridCol w:w="2829"/>
        <w:gridCol w:w="2080"/>
        <w:gridCol w:w="1075"/>
        <w:gridCol w:w="950"/>
        <w:gridCol w:w="1140"/>
        <w:gridCol w:w="992"/>
        <w:gridCol w:w="1523"/>
      </w:tblGrid>
      <w:tr w:rsidR="004B2C29" w:rsidRPr="004B2C29" w:rsidTr="009B1BCE">
        <w:trPr>
          <w:trHeight w:val="1215"/>
        </w:trPr>
        <w:tc>
          <w:tcPr>
            <w:tcW w:w="46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RANGE!A1:K29"/>
            <w:bookmarkStart w:id="1" w:name="_GoBack" w:colFirst="5" w:colLast="5"/>
            <w:bookmarkEnd w:id="0"/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760" w:type="dxa"/>
            <w:gridSpan w:val="6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Приложение № 1</w:t>
            </w:r>
          </w:p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к Контракту №__от ________2026 г.</w:t>
            </w:r>
          </w:p>
        </w:tc>
      </w:tr>
      <w:bookmarkEnd w:id="1"/>
      <w:tr w:rsidR="004B2C29" w:rsidRPr="004B2C29" w:rsidTr="004B2C29">
        <w:trPr>
          <w:trHeight w:val="300"/>
        </w:trPr>
        <w:tc>
          <w:tcPr>
            <w:tcW w:w="46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10904" w:type="dxa"/>
            <w:gridSpan w:val="8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Спецификация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1140"/>
        </w:trPr>
        <w:tc>
          <w:tcPr>
            <w:tcW w:w="465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17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618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870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2829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2080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075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4B2C29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4B2C29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4B2C29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950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140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4B2C29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4B2C29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992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4B2C29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4B2C29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 xml:space="preserve">АЦ-5-40 КамАЗ 43114 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852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УРАЛ 375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798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13025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АЦ 3,2-40/4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Х 616 ТН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18225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АЦ-40 ЗИЛ 131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853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11985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ЗИЛ 431412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862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10695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ПНС 110/131 ЗИЛ 131 А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858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1974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11695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АЛ 31 ЗИЛ-433112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864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10300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ЗИЛ 131 АР2/131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799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Строителей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АСО ГАЗ 66 (ГАЗ 6601)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Е 859 НУ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42 ПСЧ 4 ПСО ФПС ГПС ГУ МЧС России по Тверской области г. Нелидово ул. Северное шоссе, д. 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АЦ 3.0-40(43206)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У 991 ОА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ОП 42 ПСЧ 4 ПСО ФПС ГПС ГУ МЧС России по Тверской области г. Нелидово, Строителей, д.7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13300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Т 010 ОМ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ОП 42 ПСЧ 4 ПСО ФПС ГПС ГУ МЧС России по Тверской области г. Нелидово, Строителей, д.7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УАЗ 315196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Р 717 ОХ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 xml:space="preserve">ОНД и ПР Тверская область </w:t>
            </w:r>
            <w:proofErr w:type="spellStart"/>
            <w:r w:rsidRPr="004B2C29">
              <w:rPr>
                <w:sz w:val="22"/>
                <w:szCs w:val="22"/>
                <w:lang w:eastAsia="ru-RU"/>
              </w:rPr>
              <w:t>г.Нелидово</w:t>
            </w:r>
            <w:proofErr w:type="spellEnd"/>
            <w:r w:rsidRPr="004B2C29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B2C29">
              <w:rPr>
                <w:sz w:val="22"/>
                <w:szCs w:val="22"/>
                <w:lang w:eastAsia="ru-RU"/>
              </w:rPr>
              <w:t>ул.Строителей</w:t>
            </w:r>
            <w:proofErr w:type="spellEnd"/>
            <w:r w:rsidRPr="004B2C29">
              <w:rPr>
                <w:sz w:val="22"/>
                <w:szCs w:val="22"/>
                <w:lang w:eastAsia="ru-RU"/>
              </w:rPr>
              <w:t>, д.7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2520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1200"/>
        </w:trPr>
        <w:tc>
          <w:tcPr>
            <w:tcW w:w="46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ВАЗ 212114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Х 932 КР 69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 xml:space="preserve">ОНД и ПР Тверская область </w:t>
            </w:r>
            <w:proofErr w:type="spellStart"/>
            <w:r w:rsidRPr="004B2C29">
              <w:rPr>
                <w:sz w:val="22"/>
                <w:szCs w:val="22"/>
                <w:lang w:eastAsia="ru-RU"/>
              </w:rPr>
              <w:t>г.Нелидово</w:t>
            </w:r>
            <w:proofErr w:type="spellEnd"/>
            <w:r w:rsidRPr="004B2C29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B2C29">
              <w:rPr>
                <w:sz w:val="22"/>
                <w:szCs w:val="22"/>
                <w:lang w:eastAsia="ru-RU"/>
              </w:rPr>
              <w:t>ул.Строителей</w:t>
            </w:r>
            <w:proofErr w:type="spellEnd"/>
            <w:r w:rsidRPr="004B2C29">
              <w:rPr>
                <w:sz w:val="22"/>
                <w:szCs w:val="22"/>
                <w:lang w:eastAsia="ru-RU"/>
              </w:rPr>
              <w:t>, д.7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B2C29" w:rsidRPr="004B2C29" w:rsidTr="004B2C29">
        <w:trPr>
          <w:trHeight w:val="615"/>
        </w:trPr>
        <w:tc>
          <w:tcPr>
            <w:tcW w:w="46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4" w:type="dxa"/>
            <w:gridSpan w:val="4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46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05" w:type="dxa"/>
            <w:gridSpan w:val="4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</w:tr>
      <w:tr w:rsidR="004B2C29" w:rsidRPr="004B2C29" w:rsidTr="004B2C29">
        <w:trPr>
          <w:trHeight w:val="375"/>
        </w:trPr>
        <w:tc>
          <w:tcPr>
            <w:tcW w:w="46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4" w:type="dxa"/>
            <w:gridSpan w:val="4"/>
            <w:hideMark/>
          </w:tcPr>
          <w:p w:rsidR="004B2C29" w:rsidRPr="004B2C29" w:rsidRDefault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2" w:type="dxa"/>
            <w:gridSpan w:val="2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46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 w:val="restart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4B2C29">
              <w:rPr>
                <w:sz w:val="22"/>
                <w:szCs w:val="22"/>
                <w:lang w:eastAsia="ru-RU"/>
              </w:rPr>
              <w:t>Заказчик:</w:t>
            </w:r>
            <w:r w:rsidRPr="004B2C29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4B2C29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4B2C29">
              <w:rPr>
                <w:sz w:val="22"/>
                <w:szCs w:val="22"/>
                <w:lang w:eastAsia="ru-RU"/>
              </w:rPr>
              <w:br/>
            </w:r>
            <w:r w:rsidRPr="004B2C29">
              <w:rPr>
                <w:sz w:val="22"/>
                <w:szCs w:val="22"/>
                <w:lang w:eastAsia="ru-RU"/>
              </w:rPr>
              <w:br/>
              <w:t>________________     Н.С. Бондарь</w:t>
            </w:r>
            <w:r w:rsidRPr="004B2C29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 w:val="restart"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4B2C29">
              <w:rPr>
                <w:sz w:val="22"/>
                <w:szCs w:val="22"/>
                <w:lang w:eastAsia="ru-RU"/>
              </w:rPr>
              <w:t>Исполнитель:</w:t>
            </w:r>
            <w:r w:rsidRPr="004B2C29">
              <w:rPr>
                <w:sz w:val="22"/>
                <w:szCs w:val="22"/>
                <w:lang w:eastAsia="ru-RU"/>
              </w:rPr>
              <w:br/>
            </w:r>
            <w:r w:rsidRPr="004B2C29">
              <w:rPr>
                <w:sz w:val="22"/>
                <w:szCs w:val="22"/>
                <w:lang w:eastAsia="ru-RU"/>
              </w:rPr>
              <w:br/>
            </w:r>
            <w:r w:rsidRPr="004B2C29">
              <w:rPr>
                <w:sz w:val="22"/>
                <w:szCs w:val="22"/>
                <w:lang w:eastAsia="ru-RU"/>
              </w:rPr>
              <w:br/>
              <w:t>_</w:t>
            </w:r>
            <w:proofErr w:type="gramEnd"/>
            <w:r w:rsidRPr="004B2C29">
              <w:rPr>
                <w:sz w:val="22"/>
                <w:szCs w:val="22"/>
                <w:lang w:eastAsia="ru-RU"/>
              </w:rPr>
              <w:t>________</w:t>
            </w:r>
            <w:r w:rsidRPr="004B2C29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300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4B2C29" w:rsidRPr="004B2C29" w:rsidTr="004B2C29">
        <w:trPr>
          <w:trHeight w:val="1515"/>
        </w:trPr>
        <w:tc>
          <w:tcPr>
            <w:tcW w:w="3970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29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57" w:type="dxa"/>
            <w:gridSpan w:val="4"/>
            <w:vMerge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:rsidR="004B2C29" w:rsidRPr="004B2C29" w:rsidRDefault="004B2C29" w:rsidP="004B2C29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4B2C29" w:rsidRDefault="004B2C29" w:rsidP="00E15271">
      <w:pPr>
        <w:jc w:val="right"/>
        <w:rPr>
          <w:sz w:val="22"/>
          <w:szCs w:val="22"/>
          <w:lang w:eastAsia="ru-RU"/>
        </w:rPr>
        <w:sectPr w:rsidR="004B2C29" w:rsidSect="004B2C29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lastRenderedPageBreak/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4B2C2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2F5E4F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0B4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2C29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54910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16CE9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4EF3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3953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5</cp:revision>
  <cp:lastPrinted>2023-03-03T08:48:00Z</cp:lastPrinted>
  <dcterms:created xsi:type="dcterms:W3CDTF">2026-05-25T13:49:00Z</dcterms:created>
  <dcterms:modified xsi:type="dcterms:W3CDTF">2026-05-26T13:49:00Z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