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276E2" w14:textId="7CB65C2D" w:rsidR="00490EDD" w:rsidRPr="00437D02" w:rsidRDefault="00490EDD" w:rsidP="00490EDD">
      <w:pPr>
        <w:shd w:val="clear" w:color="auto" w:fill="FFFFFF"/>
        <w:jc w:val="center"/>
        <w:outlineLvl w:val="0"/>
        <w:rPr>
          <w:b/>
          <w:bCs/>
          <w:sz w:val="24"/>
          <w:szCs w:val="24"/>
        </w:rPr>
      </w:pPr>
      <w:r w:rsidRPr="00437D02">
        <w:rPr>
          <w:b/>
          <w:bCs/>
          <w:sz w:val="24"/>
          <w:szCs w:val="24"/>
        </w:rPr>
        <w:t>Д</w:t>
      </w:r>
      <w:r w:rsidRPr="002A70ED">
        <w:rPr>
          <w:b/>
          <w:bCs/>
          <w:sz w:val="24"/>
          <w:szCs w:val="24"/>
        </w:rPr>
        <w:t xml:space="preserve">оговор № </w:t>
      </w:r>
    </w:p>
    <w:p w14:paraId="1CA7B530" w14:textId="77777777" w:rsidR="00490EDD" w:rsidRDefault="00490EDD" w:rsidP="00490EDD">
      <w:pPr>
        <w:shd w:val="clear" w:color="auto" w:fill="FFFFFF"/>
        <w:jc w:val="center"/>
        <w:rPr>
          <w:b/>
          <w:bCs/>
          <w:sz w:val="24"/>
          <w:szCs w:val="24"/>
        </w:rPr>
      </w:pPr>
      <w:r w:rsidRPr="004360F7">
        <w:rPr>
          <w:b/>
          <w:bCs/>
          <w:sz w:val="24"/>
          <w:szCs w:val="24"/>
        </w:rPr>
        <w:t xml:space="preserve">на оказание </w:t>
      </w:r>
      <w:r w:rsidR="00A9195A">
        <w:rPr>
          <w:b/>
          <w:bCs/>
          <w:sz w:val="24"/>
          <w:szCs w:val="24"/>
        </w:rPr>
        <w:t>образовательных</w:t>
      </w:r>
      <w:r w:rsidR="007949DE">
        <w:rPr>
          <w:b/>
          <w:bCs/>
          <w:sz w:val="24"/>
          <w:szCs w:val="24"/>
        </w:rPr>
        <w:t xml:space="preserve"> </w:t>
      </w:r>
      <w:r w:rsidRPr="004360F7">
        <w:rPr>
          <w:b/>
          <w:bCs/>
          <w:sz w:val="24"/>
          <w:szCs w:val="24"/>
        </w:rPr>
        <w:t>услуг</w:t>
      </w:r>
    </w:p>
    <w:p w14:paraId="68DEBA4B" w14:textId="77777777" w:rsidR="00490EDD" w:rsidRPr="004360F7" w:rsidRDefault="00490EDD" w:rsidP="00490EDD">
      <w:pPr>
        <w:shd w:val="clear" w:color="auto" w:fill="FFFFFF"/>
        <w:jc w:val="center"/>
        <w:rPr>
          <w:b/>
          <w:sz w:val="24"/>
          <w:szCs w:val="24"/>
        </w:rPr>
      </w:pPr>
    </w:p>
    <w:p w14:paraId="439DB081" w14:textId="09F58A09" w:rsidR="00D726C0" w:rsidRPr="00446B3C" w:rsidRDefault="00D726C0" w:rsidP="00D726C0">
      <w:pPr>
        <w:rPr>
          <w:b/>
          <w:sz w:val="24"/>
          <w:szCs w:val="24"/>
        </w:rPr>
      </w:pPr>
      <w:r w:rsidRPr="00446B3C">
        <w:rPr>
          <w:b/>
          <w:sz w:val="24"/>
          <w:szCs w:val="24"/>
        </w:rPr>
        <w:t xml:space="preserve">г. Красноярск                                                            </w:t>
      </w:r>
      <w:r w:rsidR="007713C2" w:rsidRPr="00446B3C">
        <w:rPr>
          <w:b/>
          <w:sz w:val="24"/>
          <w:szCs w:val="24"/>
        </w:rPr>
        <w:t xml:space="preserve">     </w:t>
      </w:r>
      <w:r w:rsidR="00C826DA" w:rsidRPr="00446B3C">
        <w:rPr>
          <w:b/>
          <w:sz w:val="24"/>
          <w:szCs w:val="24"/>
        </w:rPr>
        <w:t xml:space="preserve">                </w:t>
      </w:r>
      <w:r w:rsidR="00F81447" w:rsidRPr="00446B3C">
        <w:rPr>
          <w:b/>
          <w:sz w:val="24"/>
          <w:szCs w:val="24"/>
        </w:rPr>
        <w:t xml:space="preserve">  </w:t>
      </w:r>
      <w:r w:rsidR="00310EBF" w:rsidRPr="00446B3C">
        <w:rPr>
          <w:b/>
          <w:sz w:val="24"/>
          <w:szCs w:val="24"/>
        </w:rPr>
        <w:t xml:space="preserve">       </w:t>
      </w:r>
      <w:r w:rsidR="003F4259">
        <w:rPr>
          <w:b/>
          <w:sz w:val="24"/>
          <w:szCs w:val="24"/>
        </w:rPr>
        <w:t xml:space="preserve">      </w:t>
      </w:r>
      <w:bookmarkStart w:id="0" w:name="_GoBack"/>
      <w:bookmarkEnd w:id="0"/>
      <w:r w:rsidR="00310EBF" w:rsidRPr="00446B3C">
        <w:rPr>
          <w:b/>
          <w:sz w:val="24"/>
          <w:szCs w:val="24"/>
        </w:rPr>
        <w:t xml:space="preserve"> «</w:t>
      </w:r>
      <w:r w:rsidR="006202F9">
        <w:rPr>
          <w:b/>
          <w:sz w:val="24"/>
          <w:szCs w:val="24"/>
        </w:rPr>
        <w:t>_____</w:t>
      </w:r>
      <w:r w:rsidRPr="00446B3C">
        <w:rPr>
          <w:b/>
          <w:sz w:val="24"/>
          <w:szCs w:val="24"/>
        </w:rPr>
        <w:t>»</w:t>
      </w:r>
      <w:r w:rsidR="00C11D03" w:rsidRPr="00446B3C">
        <w:rPr>
          <w:b/>
          <w:sz w:val="24"/>
          <w:szCs w:val="24"/>
        </w:rPr>
        <w:t xml:space="preserve"> </w:t>
      </w:r>
      <w:r w:rsidR="00C826DA" w:rsidRPr="00446B3C">
        <w:rPr>
          <w:b/>
          <w:sz w:val="24"/>
          <w:szCs w:val="24"/>
        </w:rPr>
        <w:t xml:space="preserve"> </w:t>
      </w:r>
      <w:r w:rsidR="003F4259">
        <w:rPr>
          <w:b/>
          <w:sz w:val="24"/>
          <w:szCs w:val="24"/>
        </w:rPr>
        <w:t xml:space="preserve">августа </w:t>
      </w:r>
      <w:r w:rsidR="00C11D03" w:rsidRPr="00446B3C">
        <w:rPr>
          <w:b/>
          <w:sz w:val="24"/>
          <w:szCs w:val="24"/>
        </w:rPr>
        <w:t>202</w:t>
      </w:r>
      <w:r w:rsidR="00437D02" w:rsidRPr="00446B3C">
        <w:rPr>
          <w:b/>
          <w:sz w:val="24"/>
          <w:szCs w:val="24"/>
        </w:rPr>
        <w:t xml:space="preserve">6 </w:t>
      </w:r>
      <w:r w:rsidRPr="00446B3C">
        <w:rPr>
          <w:b/>
          <w:sz w:val="24"/>
          <w:szCs w:val="24"/>
        </w:rPr>
        <w:t>г.</w:t>
      </w:r>
    </w:p>
    <w:p w14:paraId="138915DD" w14:textId="77777777" w:rsidR="00D726C0" w:rsidRDefault="00D726C0" w:rsidP="00D726C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D188054" w14:textId="7699C1C2" w:rsidR="00A45744" w:rsidRPr="0054782D" w:rsidRDefault="006202F9" w:rsidP="00A45744">
      <w:pPr>
        <w:pStyle w:val="ConsPlusNonformat"/>
        <w:ind w:firstLine="708"/>
        <w:jc w:val="both"/>
        <w:rPr>
          <w:rFonts w:ascii="Times New Roman" w:hAnsi="Times New Roman" w:cs="Times New Roman"/>
          <w:b/>
          <w:bCs/>
          <w:color w:val="1D1B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D726C0" w:rsidRPr="0054782D">
        <w:rPr>
          <w:rFonts w:ascii="Times New Roman" w:hAnsi="Times New Roman" w:cs="Times New Roman"/>
          <w:sz w:val="24"/>
          <w:szCs w:val="24"/>
        </w:rPr>
        <w:t xml:space="preserve"> осуществляющее образовательную деятельность на основании лицензии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726C0" w:rsidRPr="0054782D">
        <w:rPr>
          <w:rFonts w:ascii="Times New Roman" w:hAnsi="Times New Roman" w:cs="Times New Roman"/>
          <w:sz w:val="24"/>
          <w:szCs w:val="24"/>
        </w:rPr>
        <w:t xml:space="preserve">, выданной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D726C0" w:rsidRPr="0054782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726C0" w:rsidRPr="0054782D">
        <w:rPr>
          <w:rFonts w:ascii="Times New Roman" w:hAnsi="Times New Roman" w:cs="Times New Roman"/>
          <w:sz w:val="24"/>
          <w:szCs w:val="24"/>
        </w:rPr>
        <w:t>, в лице</w:t>
      </w:r>
      <w:r w:rsidR="002164FD" w:rsidRPr="0054782D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D726C0" w:rsidRPr="00547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</w:t>
      </w:r>
      <w:r w:rsidR="00D726C0" w:rsidRPr="00547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действующ</w:t>
      </w:r>
      <w:r w:rsidR="002164FD" w:rsidRPr="00547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 w:rsidR="00D726C0" w:rsidRPr="00547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основании Устава, именуем</w:t>
      </w:r>
      <w:r w:rsidR="002164FD" w:rsidRPr="00547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ое</w:t>
      </w:r>
      <w:r w:rsidR="00D726C0" w:rsidRPr="00547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дальнейшем «Исполнитель»</w:t>
      </w:r>
      <w:r w:rsidR="00FC6DFC" w:rsidRPr="00547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 одной стороны, и </w:t>
      </w:r>
      <w:r w:rsidR="00314F43" w:rsidRPr="0054782D">
        <w:rPr>
          <w:rFonts w:ascii="Times New Roman" w:hAnsi="Times New Roman" w:cs="Times New Roman"/>
          <w:b/>
          <w:bCs/>
          <w:color w:val="1D1B11"/>
          <w:sz w:val="24"/>
          <w:szCs w:val="24"/>
          <w:shd w:val="clear" w:color="auto" w:fill="FFFFFF"/>
        </w:rPr>
        <w:t xml:space="preserve"> </w:t>
      </w:r>
    </w:p>
    <w:p w14:paraId="7FFFBD1A" w14:textId="77777777" w:rsidR="00D726C0" w:rsidRPr="0054782D" w:rsidRDefault="001D1CC6" w:rsidP="00A45744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4782D">
        <w:rPr>
          <w:rFonts w:ascii="Times New Roman" w:hAnsi="Times New Roman" w:cs="Times New Roman"/>
          <w:b/>
          <w:bCs/>
          <w:color w:val="1D1B11"/>
          <w:sz w:val="24"/>
          <w:szCs w:val="24"/>
          <w:shd w:val="clear" w:color="auto" w:fill="FFFFFF"/>
        </w:rPr>
        <w:t>_________________________</w:t>
      </w:r>
      <w:r w:rsidR="00D726C0" w:rsidRPr="00547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C63B8" w:rsidRPr="0054782D">
        <w:rPr>
          <w:rFonts w:ascii="Times New Roman" w:hAnsi="Times New Roman" w:cs="Times New Roman"/>
          <w:sz w:val="24"/>
          <w:szCs w:val="24"/>
        </w:rPr>
        <w:t>в лице __________________, действующего на основании ____________, именуемый в дальнейшем «Заказчик», действующий в интересах сотрудника (-ов)________________________________, именуемого (-ых) в дальнейшем «Слушатель (-и)», с другой стороны, совместно  именуемые  «Стороны», заключили настоящий Договор о нижеследующем</w:t>
      </w:r>
      <w:r w:rsidR="00D726C0" w:rsidRPr="0054782D">
        <w:rPr>
          <w:rFonts w:ascii="Times New Roman" w:hAnsi="Times New Roman" w:cs="Times New Roman"/>
          <w:sz w:val="24"/>
          <w:szCs w:val="24"/>
        </w:rPr>
        <w:t>:</w:t>
      </w:r>
    </w:p>
    <w:p w14:paraId="11067D31" w14:textId="77777777" w:rsidR="00490EDD" w:rsidRPr="0054782D" w:rsidRDefault="00490EDD" w:rsidP="00F314A3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40FD8642" w14:textId="77777777" w:rsidR="00490EDD" w:rsidRPr="0054782D" w:rsidRDefault="00490EDD" w:rsidP="002C63B8">
      <w:pPr>
        <w:numPr>
          <w:ilvl w:val="0"/>
          <w:numId w:val="3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54782D">
        <w:rPr>
          <w:b/>
          <w:bCs/>
          <w:sz w:val="24"/>
          <w:szCs w:val="24"/>
        </w:rPr>
        <w:t>Предмет договора</w:t>
      </w:r>
    </w:p>
    <w:p w14:paraId="5516EA51" w14:textId="77777777" w:rsidR="00437D02" w:rsidRPr="0054782D" w:rsidRDefault="00437D02" w:rsidP="00437D02">
      <w:pPr>
        <w:pStyle w:val="p3"/>
        <w:numPr>
          <w:ilvl w:val="1"/>
          <w:numId w:val="9"/>
        </w:numPr>
        <w:shd w:val="clear" w:color="auto" w:fill="FFFFFF"/>
        <w:spacing w:before="0" w:beforeAutospacing="0" w:after="0" w:afterAutospacing="0" w:line="160" w:lineRule="atLeast"/>
        <w:ind w:right="142"/>
        <w:jc w:val="both"/>
      </w:pPr>
      <w:r w:rsidRPr="0054782D">
        <w:t xml:space="preserve">Исполнитель оказывает образовательные и информационные услуги по дополнительной образовательной программе </w:t>
      </w:r>
      <w:r w:rsidRPr="0054782D">
        <w:rPr>
          <w:b/>
        </w:rPr>
        <w:t>очной</w:t>
      </w:r>
      <w:r w:rsidRPr="0054782D">
        <w:t xml:space="preserve"> формы обучения: </w:t>
      </w:r>
    </w:p>
    <w:p w14:paraId="2F55CA93" w14:textId="1C54B2FD" w:rsidR="007C5A89" w:rsidRPr="0054782D" w:rsidRDefault="00437D02" w:rsidP="007276E8">
      <w:pPr>
        <w:pStyle w:val="p3"/>
        <w:shd w:val="clear" w:color="auto" w:fill="FFFFFF"/>
        <w:ind w:left="435" w:right="142"/>
        <w:jc w:val="center"/>
        <w:rPr>
          <w:b/>
        </w:rPr>
      </w:pPr>
      <w:r w:rsidRPr="0054782D">
        <w:rPr>
          <w:b/>
        </w:rPr>
        <w:t xml:space="preserve">Курсы повышения квалификации: </w:t>
      </w:r>
      <w:r w:rsidR="007C5A89" w:rsidRPr="0054782D">
        <w:rPr>
          <w:b/>
        </w:rPr>
        <w:t>«</w:t>
      </w:r>
      <w:r w:rsidR="007276E8" w:rsidRPr="0054782D">
        <w:rPr>
          <w:b/>
        </w:rPr>
        <w:t>Мобилизационная подготовка</w:t>
      </w:r>
      <w:r w:rsidR="007C5A89" w:rsidRPr="0054782D">
        <w:rPr>
          <w:b/>
        </w:rPr>
        <w:t>»</w:t>
      </w:r>
    </w:p>
    <w:p w14:paraId="7AF4AAB1" w14:textId="40DD8A30" w:rsidR="00437D02" w:rsidRPr="0054782D" w:rsidRDefault="00437D02" w:rsidP="007C5A89">
      <w:pPr>
        <w:pStyle w:val="p3"/>
        <w:shd w:val="clear" w:color="auto" w:fill="FFFFFF"/>
        <w:ind w:right="142"/>
        <w:jc w:val="both"/>
        <w:rPr>
          <w:b/>
        </w:rPr>
      </w:pPr>
      <w:r w:rsidRPr="0054782D">
        <w:t xml:space="preserve">1.2.  Срок обучения в соответствии с учебным планом составляет </w:t>
      </w:r>
      <w:r w:rsidR="007C5A89" w:rsidRPr="0054782D">
        <w:t>два</w:t>
      </w:r>
      <w:r w:rsidRPr="0054782D">
        <w:t xml:space="preserve"> дня.  Дата начала оказания услуг –</w:t>
      </w:r>
      <w:r w:rsidR="009628FE" w:rsidRPr="0054782D">
        <w:rPr>
          <w:b/>
        </w:rPr>
        <w:t xml:space="preserve"> </w:t>
      </w:r>
      <w:r w:rsidR="007276E8" w:rsidRPr="0054782D">
        <w:rPr>
          <w:b/>
        </w:rPr>
        <w:t xml:space="preserve">27 </w:t>
      </w:r>
      <w:r w:rsidR="007C5A89" w:rsidRPr="0054782D">
        <w:rPr>
          <w:b/>
        </w:rPr>
        <w:t>августа</w:t>
      </w:r>
      <w:r w:rsidRPr="0054782D">
        <w:rPr>
          <w:b/>
        </w:rPr>
        <w:t xml:space="preserve"> 2026 г., </w:t>
      </w:r>
      <w:r w:rsidRPr="0054782D">
        <w:t>дата окончания оказания услуг</w:t>
      </w:r>
      <w:r w:rsidR="009628FE" w:rsidRPr="0054782D">
        <w:rPr>
          <w:b/>
        </w:rPr>
        <w:t xml:space="preserve"> – </w:t>
      </w:r>
      <w:r w:rsidR="007276E8" w:rsidRPr="0054782D">
        <w:rPr>
          <w:b/>
        </w:rPr>
        <w:t>28</w:t>
      </w:r>
      <w:r w:rsidR="007C5A89" w:rsidRPr="0054782D">
        <w:rPr>
          <w:b/>
        </w:rPr>
        <w:t xml:space="preserve"> августа </w:t>
      </w:r>
      <w:r w:rsidR="009628FE" w:rsidRPr="0054782D">
        <w:rPr>
          <w:b/>
        </w:rPr>
        <w:t>2026</w:t>
      </w:r>
      <w:r w:rsidRPr="0054782D">
        <w:rPr>
          <w:b/>
        </w:rPr>
        <w:t>г</w:t>
      </w:r>
      <w:r w:rsidR="009628FE" w:rsidRPr="0054782D">
        <w:rPr>
          <w:b/>
        </w:rPr>
        <w:t>.</w:t>
      </w:r>
    </w:p>
    <w:p w14:paraId="17454369" w14:textId="7259A4C9" w:rsidR="00437D02" w:rsidRPr="0054782D" w:rsidRDefault="00437D02" w:rsidP="00437D02">
      <w:pPr>
        <w:rPr>
          <w:b/>
          <w:sz w:val="24"/>
          <w:szCs w:val="24"/>
          <w:u w:val="single"/>
        </w:rPr>
      </w:pPr>
      <w:r w:rsidRPr="0054782D">
        <w:rPr>
          <w:sz w:val="24"/>
          <w:szCs w:val="24"/>
        </w:rPr>
        <w:t xml:space="preserve">1.3. Место проведения: </w:t>
      </w:r>
      <w:r w:rsidR="007276E8" w:rsidRPr="0054782D">
        <w:rPr>
          <w:b/>
          <w:sz w:val="24"/>
          <w:szCs w:val="24"/>
          <w:u w:val="single"/>
        </w:rPr>
        <w:t xml:space="preserve"> </w:t>
      </w:r>
      <w:r w:rsidR="009616CB" w:rsidRPr="009616CB">
        <w:rPr>
          <w:b/>
          <w:sz w:val="24"/>
          <w:szCs w:val="24"/>
          <w:u w:val="single"/>
        </w:rPr>
        <w:t>г. Хабаровск, ул. Карла Маркса, 144 Г. Отель "Зарина"</w:t>
      </w:r>
    </w:p>
    <w:p w14:paraId="5737D767" w14:textId="77777777" w:rsidR="00437D02" w:rsidRPr="0054782D" w:rsidRDefault="00437D02" w:rsidP="00437D02">
      <w:pPr>
        <w:rPr>
          <w:sz w:val="24"/>
          <w:szCs w:val="24"/>
        </w:rPr>
      </w:pPr>
    </w:p>
    <w:p w14:paraId="144F7678" w14:textId="77777777" w:rsidR="00437D02" w:rsidRPr="0054782D" w:rsidRDefault="00437D02" w:rsidP="00437D02">
      <w:pPr>
        <w:pStyle w:val="p3"/>
        <w:shd w:val="clear" w:color="auto" w:fill="FFFFFF"/>
        <w:spacing w:before="0" w:beforeAutospacing="0" w:after="0" w:afterAutospacing="0" w:line="160" w:lineRule="atLeast"/>
        <w:ind w:right="142"/>
        <w:jc w:val="center"/>
        <w:rPr>
          <w:b/>
          <w:bCs/>
        </w:rPr>
      </w:pPr>
      <w:r w:rsidRPr="0054782D">
        <w:rPr>
          <w:b/>
          <w:bCs/>
        </w:rPr>
        <w:t>2. Оплата услуг и порядок их предоставления</w:t>
      </w:r>
    </w:p>
    <w:p w14:paraId="47808A39" w14:textId="77777777" w:rsidR="00437D02" w:rsidRPr="0054782D" w:rsidRDefault="00437D02" w:rsidP="00437D02">
      <w:pPr>
        <w:pStyle w:val="p3"/>
        <w:shd w:val="clear" w:color="auto" w:fill="FFFFFF"/>
        <w:spacing w:before="0" w:beforeAutospacing="0" w:after="0" w:afterAutospacing="0" w:line="160" w:lineRule="atLeast"/>
        <w:ind w:right="142"/>
        <w:jc w:val="center"/>
        <w:rPr>
          <w:b/>
          <w:bCs/>
        </w:rPr>
      </w:pPr>
    </w:p>
    <w:p w14:paraId="29438221" w14:textId="3CC92695" w:rsidR="00437D02" w:rsidRPr="0054782D" w:rsidRDefault="00437D02" w:rsidP="00437D02">
      <w:pPr>
        <w:pStyle w:val="a5"/>
        <w:shd w:val="clear" w:color="auto" w:fill="FFFFFF"/>
        <w:spacing w:before="0" w:beforeAutospacing="0" w:after="0" w:afterAutospacing="0"/>
        <w:jc w:val="both"/>
      </w:pPr>
      <w:r w:rsidRPr="0054782D">
        <w:t xml:space="preserve">2.1. Стоимость услуг составляет </w:t>
      </w:r>
      <w:r w:rsidR="006202F9">
        <w:rPr>
          <w:b/>
        </w:rPr>
        <w:t>______________________________________</w:t>
      </w:r>
      <w:r w:rsidRPr="0054782D">
        <w:rPr>
          <w:b/>
        </w:rPr>
        <w:t>,</w:t>
      </w:r>
      <w:r w:rsidRPr="0054782D">
        <w:t xml:space="preserve"> в том числе НДС 5 %, за каждого участника. Сумма договора составляет </w:t>
      </w:r>
      <w:r w:rsidR="006202F9">
        <w:rPr>
          <w:b/>
        </w:rPr>
        <w:t>________________________________________________</w:t>
      </w:r>
    </w:p>
    <w:p w14:paraId="4A68253F" w14:textId="7DB3324A" w:rsidR="00437D02" w:rsidRPr="0054782D" w:rsidRDefault="003F4259" w:rsidP="00437D02">
      <w:pPr>
        <w:shd w:val="clear" w:color="auto" w:fill="FFFFFF"/>
        <w:tabs>
          <w:tab w:val="left" w:pos="567"/>
          <w:tab w:val="left" w:pos="3261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437D02" w:rsidRPr="0054782D">
        <w:rPr>
          <w:sz w:val="24"/>
          <w:szCs w:val="24"/>
        </w:rPr>
        <w:t>. Оплата производится Заказчиком на основании счета в виде 100% предоплаты путем перечисления денежных средств на расчетный счет Исполнителя. Счет, выставленный Исполнителем в электронном виде, имеет юридическую силу без последующей отправки в адрес Заказчика оригинала в бумажном виде.</w:t>
      </w:r>
    </w:p>
    <w:p w14:paraId="1869C060" w14:textId="77777777" w:rsidR="00437D02" w:rsidRPr="0054782D" w:rsidRDefault="00437D02" w:rsidP="00437D02">
      <w:pPr>
        <w:shd w:val="clear" w:color="auto" w:fill="FFFFFF"/>
        <w:tabs>
          <w:tab w:val="left" w:pos="567"/>
          <w:tab w:val="left" w:pos="3261"/>
        </w:tabs>
        <w:jc w:val="both"/>
        <w:rPr>
          <w:sz w:val="24"/>
          <w:szCs w:val="24"/>
        </w:rPr>
      </w:pPr>
    </w:p>
    <w:p w14:paraId="2C05D83A" w14:textId="77777777" w:rsidR="00437D02" w:rsidRPr="0054782D" w:rsidRDefault="00437D02" w:rsidP="00437D02">
      <w:pPr>
        <w:pStyle w:val="a3"/>
        <w:numPr>
          <w:ilvl w:val="0"/>
          <w:numId w:val="10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54782D">
        <w:rPr>
          <w:b/>
          <w:bCs/>
          <w:sz w:val="24"/>
          <w:szCs w:val="24"/>
        </w:rPr>
        <w:t>Права и обязанности Исполнителя</w:t>
      </w:r>
    </w:p>
    <w:p w14:paraId="7744E922" w14:textId="77777777" w:rsidR="00437D02" w:rsidRPr="0054782D" w:rsidRDefault="00437D02" w:rsidP="00437D02">
      <w:pPr>
        <w:shd w:val="clear" w:color="auto" w:fill="FFFFFF"/>
        <w:jc w:val="both"/>
        <w:rPr>
          <w:bCs/>
          <w:sz w:val="24"/>
          <w:szCs w:val="24"/>
        </w:rPr>
      </w:pPr>
      <w:r w:rsidRPr="0054782D">
        <w:rPr>
          <w:bCs/>
          <w:sz w:val="24"/>
          <w:szCs w:val="24"/>
        </w:rPr>
        <w:t>3.1. Исполнитель имеет право:</w:t>
      </w:r>
    </w:p>
    <w:p w14:paraId="29B0A2CE" w14:textId="77777777" w:rsidR="00437D02" w:rsidRPr="0054782D" w:rsidRDefault="00437D02" w:rsidP="00437D02">
      <w:pPr>
        <w:shd w:val="clear" w:color="auto" w:fill="FFFFFF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3.1.1. Самостоятельно осуществлять образовательный процесс.</w:t>
      </w:r>
    </w:p>
    <w:p w14:paraId="78629093" w14:textId="77777777" w:rsidR="00437D02" w:rsidRPr="0054782D" w:rsidRDefault="00437D02" w:rsidP="00437D02">
      <w:pPr>
        <w:shd w:val="clear" w:color="auto" w:fill="FFFFFF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3.1.2. Отчислить Слушателя за неявку без уважительной причины на курсы обучения. В данном случае сумма, уплаченная за Обучение, возврату не подлежит</w:t>
      </w:r>
    </w:p>
    <w:p w14:paraId="78514C23" w14:textId="77777777" w:rsidR="00437D02" w:rsidRPr="0054782D" w:rsidRDefault="00437D02" w:rsidP="00437D02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54782D">
        <w:rPr>
          <w:color w:val="000000"/>
          <w:sz w:val="24"/>
          <w:szCs w:val="24"/>
          <w:shd w:val="clear" w:color="auto" w:fill="FFFFFF"/>
        </w:rPr>
        <w:t>3.1.3. Собирать и обрабатывать персональные данные Слушателя (-ей) в соответствии с Договором.</w:t>
      </w:r>
    </w:p>
    <w:p w14:paraId="61E2DAEA" w14:textId="67BBBE67" w:rsidR="00437D02" w:rsidRPr="0054782D" w:rsidRDefault="00437D02" w:rsidP="00437D02">
      <w:pPr>
        <w:shd w:val="clear" w:color="auto" w:fill="FFFFFF"/>
        <w:jc w:val="both"/>
        <w:rPr>
          <w:bCs/>
          <w:sz w:val="24"/>
          <w:szCs w:val="24"/>
        </w:rPr>
      </w:pPr>
      <w:r w:rsidRPr="0054782D">
        <w:rPr>
          <w:bCs/>
          <w:sz w:val="24"/>
          <w:szCs w:val="24"/>
        </w:rPr>
        <w:t xml:space="preserve">3.1.4. Изменить форму обучения на дистанционное, заочное или онлайн трансляцию по согласованию с Заказчиком в случае невозможности оказать образовательную услугу очно в связи </w:t>
      </w:r>
      <w:r w:rsidR="0085783F" w:rsidRPr="0054782D">
        <w:rPr>
          <w:bCs/>
          <w:sz w:val="24"/>
          <w:szCs w:val="24"/>
        </w:rPr>
        <w:t>с</w:t>
      </w:r>
      <w:r w:rsidRPr="0054782D">
        <w:rPr>
          <w:bCs/>
          <w:sz w:val="24"/>
          <w:szCs w:val="24"/>
        </w:rPr>
        <w:t xml:space="preserve"> введением ограничительных мер на основании актов органа государственной власти или органа местного самоуправления в регионе проведения, указанного в п. 1.3. Договора.</w:t>
      </w:r>
    </w:p>
    <w:p w14:paraId="56F53B1E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 Исполнитель обязан:</w:t>
      </w:r>
    </w:p>
    <w:p w14:paraId="18E9CE42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3.2.1 Организовать и обеспечить надлежащее исполнение услуг, предусмотренных в разделе 1 настоящего Договора.</w:t>
      </w:r>
    </w:p>
    <w:p w14:paraId="5C9A8414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3.2.2 Создать Заказчику необходимые условия (информационное обеспечение) для освоения выбранной образовательной программы.</w:t>
      </w:r>
    </w:p>
    <w:p w14:paraId="2EC9E5C2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 xml:space="preserve">3.2.3 Сохранить место за Слушателем (-ями) в случае пропуска занятий по уважительной </w:t>
      </w:r>
      <w:r w:rsidRPr="0054782D">
        <w:rPr>
          <w:sz w:val="24"/>
          <w:szCs w:val="24"/>
        </w:rPr>
        <w:lastRenderedPageBreak/>
        <w:t>причине (с учетом оплаты услуг, предусмотренных разделом 1 настоящего договора).</w:t>
      </w:r>
    </w:p>
    <w:p w14:paraId="12800BEF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3.2.4 При неявке Слушателя (-ей) на Обучение без уважительной причины, а также отзыва Слушателя, сумма Договора изменению не подлежит</w:t>
      </w:r>
    </w:p>
    <w:p w14:paraId="55569C1A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 xml:space="preserve">3.2.5 Осуществлять регулярный контроль за посещаемостью и успеваемостью Слушателя. </w:t>
      </w:r>
    </w:p>
    <w:p w14:paraId="76AF67D6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3.2.6. Принимать от Заказчика плату за образовательные услуги.</w:t>
      </w:r>
    </w:p>
    <w:p w14:paraId="422F6724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3.2.7. Обеспечить Слушателю (-ям) уважение человеческого достоинства.</w:t>
      </w:r>
    </w:p>
    <w:p w14:paraId="2F94A739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3.2.8. По окончании оказания услуг выдавать на имя Слушателя удостоверение о повышении квалификации лично или путем почтового отправления в адрес Заказчика.</w:t>
      </w:r>
    </w:p>
    <w:p w14:paraId="74DFF2B2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3.2.9. При переносе мероприятия на иной срок, нежели тот, который указан в разделе 1. Настоящего Договора, довести до сведения Заказчика и Слушателя причины переноса, и новую дату проведения мероприятия.</w:t>
      </w:r>
    </w:p>
    <w:p w14:paraId="4E6E9152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3.2.10. До начала обучения направить Заказчику на заполнение акт сдачи-приемки.</w:t>
      </w:r>
    </w:p>
    <w:p w14:paraId="02C9DDF8" w14:textId="77777777" w:rsidR="00437D02" w:rsidRPr="0054782D" w:rsidRDefault="00437D02" w:rsidP="00437D02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15552B25" w14:textId="77777777" w:rsidR="00437D02" w:rsidRPr="0054782D" w:rsidRDefault="00437D02" w:rsidP="00437D02">
      <w:pPr>
        <w:pStyle w:val="a3"/>
        <w:numPr>
          <w:ilvl w:val="0"/>
          <w:numId w:val="10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54782D">
        <w:rPr>
          <w:b/>
          <w:bCs/>
          <w:sz w:val="24"/>
          <w:szCs w:val="24"/>
        </w:rPr>
        <w:t>Права и обязанности Заказчика и Слушателя</w:t>
      </w:r>
    </w:p>
    <w:p w14:paraId="7F64D8D2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4.1 Заказчик вправе:</w:t>
      </w:r>
    </w:p>
    <w:p w14:paraId="5ADEF1D7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4.1.1 Требовать от Исполнителя предоставления информации по вопросам, организации и обеспечения надлежащего исполнения услуг, предусмотренных разделом 1 настоящего договора.</w:t>
      </w:r>
    </w:p>
    <w:p w14:paraId="35F0A131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4.2. Слушатель вправе:</w:t>
      </w:r>
    </w:p>
    <w:p w14:paraId="6B64B7B4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4.2.1. Получать информацию от Исполнителя по вопросам организации и обеспечения надлежащего предоставления услуг, предусмотренных разделом 1.</w:t>
      </w:r>
    </w:p>
    <w:p w14:paraId="11E86B9B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4.2.3. Обращаться к Исполнителю по вопросам, касающимся процесса обучения.</w:t>
      </w:r>
    </w:p>
    <w:p w14:paraId="1C74CC7D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4.2.4. Получать полную и достоверную информацию об оценке своих знаний, умений и навыков.</w:t>
      </w:r>
    </w:p>
    <w:p w14:paraId="47D58D35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4.3. Обязанности Заказчика:</w:t>
      </w:r>
    </w:p>
    <w:p w14:paraId="66971420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4.3.1 Своевременно внести плату за предоставляемые услуги, указанные в разделе 1 настоящего договора.</w:t>
      </w:r>
    </w:p>
    <w:p w14:paraId="4CEC02B7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 xml:space="preserve">4.3.2. </w:t>
      </w:r>
      <w:r w:rsidRPr="0054782D">
        <w:rPr>
          <w:sz w:val="24"/>
          <w:szCs w:val="24"/>
          <w:shd w:val="clear" w:color="auto" w:fill="FFFFFF"/>
        </w:rPr>
        <w:t xml:space="preserve">Организовать предоставление Слушателем копии диплома, подтверждающего наличие у Слушателя среднего профессионального или высшего образования и </w:t>
      </w:r>
      <w:r w:rsidRPr="0054782D">
        <w:rPr>
          <w:color w:val="000000"/>
          <w:sz w:val="24"/>
          <w:szCs w:val="24"/>
        </w:rPr>
        <w:t xml:space="preserve">согласие Слушателя (-ей) </w:t>
      </w:r>
      <w:r w:rsidRPr="0054782D">
        <w:rPr>
          <w:sz w:val="24"/>
          <w:szCs w:val="24"/>
        </w:rPr>
        <w:t>с условиями настоящего Договора и обработку персональных данных.</w:t>
      </w:r>
    </w:p>
    <w:p w14:paraId="58CB4095" w14:textId="77777777" w:rsidR="0055798D" w:rsidRDefault="00437D02" w:rsidP="00437D02">
      <w:pPr>
        <w:ind w:right="141"/>
        <w:jc w:val="both"/>
        <w:rPr>
          <w:color w:val="000000"/>
          <w:shd w:val="clear" w:color="auto" w:fill="FFFFFF"/>
        </w:rPr>
      </w:pPr>
      <w:r w:rsidRPr="0054782D">
        <w:rPr>
          <w:sz w:val="24"/>
          <w:szCs w:val="24"/>
        </w:rPr>
        <w:t>4.3.3. Предоставить Исполнителю экземпляр Акта сдачи-приемки услуг или мотивированный отказ от подписания акта в течении 5 (пяти) рабочих дней с момента его получения. Если в указанный срок Заказчик не направит Исполнителю Акт сдачи-приемки услуг, а равно не будет получен в течение 20 (двадцати) календарных дней Исполнителем, Акта сдачи-приемки услуг считается подписанным, а услуги надлежащим образом оказаны и приняты соответствующими Сторонами.</w:t>
      </w:r>
      <w:r w:rsidR="0055798D" w:rsidRPr="0055798D">
        <w:rPr>
          <w:color w:val="000000"/>
          <w:shd w:val="clear" w:color="auto" w:fill="FFFFFF"/>
        </w:rPr>
        <w:t xml:space="preserve"> </w:t>
      </w:r>
    </w:p>
    <w:p w14:paraId="2682CB76" w14:textId="77777777" w:rsidR="0055798D" w:rsidRPr="0055798D" w:rsidRDefault="0055798D" w:rsidP="00437D02">
      <w:pPr>
        <w:ind w:right="141"/>
        <w:jc w:val="both"/>
        <w:rPr>
          <w:sz w:val="24"/>
          <w:szCs w:val="24"/>
        </w:rPr>
      </w:pPr>
      <w:r w:rsidRPr="0055798D">
        <w:rPr>
          <w:color w:val="000000"/>
          <w:sz w:val="24"/>
          <w:szCs w:val="24"/>
          <w:shd w:val="clear" w:color="auto" w:fill="FFFFFF"/>
        </w:rPr>
        <w:t>4.3.4. Обучающийся гарантирует, что не будет передавать третьим лицам материальные носители, в которых выражен контент и исключительные права на контент, </w:t>
      </w:r>
      <w:r w:rsidRPr="00537EBB">
        <w:rPr>
          <w:sz w:val="24"/>
          <w:szCs w:val="24"/>
          <w:shd w:val="clear" w:color="auto" w:fill="FFFFFF"/>
        </w:rPr>
        <w:t>который размещен на нашей образовательной платформе </w:t>
      </w:r>
      <w:hyperlink r:id="rId8" w:tgtFrame="_blank" w:history="1">
        <w:r w:rsidRPr="00537EBB">
          <w:rPr>
            <w:rStyle w:val="aa"/>
            <w:color w:val="auto"/>
            <w:sz w:val="24"/>
            <w:szCs w:val="24"/>
            <w:shd w:val="clear" w:color="auto" w:fill="FFFFFF"/>
          </w:rPr>
          <w:t>https://cabinet.one/</w:t>
        </w:r>
      </w:hyperlink>
      <w:r w:rsidRPr="00537EBB">
        <w:rPr>
          <w:sz w:val="24"/>
          <w:szCs w:val="24"/>
          <w:shd w:val="clear" w:color="auto" w:fill="FFFFFF"/>
        </w:rPr>
        <w:t>, </w:t>
      </w:r>
      <w:r w:rsidRPr="0055798D">
        <w:rPr>
          <w:color w:val="000000"/>
          <w:sz w:val="24"/>
          <w:szCs w:val="24"/>
          <w:shd w:val="clear" w:color="auto" w:fill="FFFFFF"/>
        </w:rPr>
        <w:t>предоставленный ему учебным центром для личных нужд, не будет публиковать контент или его части, в том числе в любых других изданиях, в блогах, на личных сайтах, стримах, видеохостингах, страницах в социальных сетях в любом виде.</w:t>
      </w:r>
    </w:p>
    <w:p w14:paraId="13E61B77" w14:textId="634D45FC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.4. Обязанности Слушателя:</w:t>
      </w:r>
    </w:p>
    <w:p w14:paraId="7DB85741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4.4.1. Посещать занятия, указанные в учебном расписании.</w:t>
      </w:r>
    </w:p>
    <w:p w14:paraId="23F84D34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 xml:space="preserve">4.4.2. </w:t>
      </w:r>
      <w:r w:rsidRPr="0054782D">
        <w:rPr>
          <w:sz w:val="24"/>
          <w:szCs w:val="24"/>
          <w:shd w:val="clear" w:color="auto" w:fill="FFFFFF"/>
        </w:rPr>
        <w:t>Предоставления документы, указанных в п.4.3.2. настоящего Договора.</w:t>
      </w:r>
    </w:p>
    <w:p w14:paraId="07B68FA6" w14:textId="77777777" w:rsidR="00437D02" w:rsidRPr="0054782D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4.4.3. Слушатель обязуется соблюдать правила поведения и посетить все занятия, предусмотренные учебным планом.</w:t>
      </w:r>
    </w:p>
    <w:p w14:paraId="01B178EC" w14:textId="77777777" w:rsidR="00437D02" w:rsidRPr="0054782D" w:rsidRDefault="00437D02" w:rsidP="00437D02">
      <w:pPr>
        <w:shd w:val="clear" w:color="auto" w:fill="FFFFFF"/>
        <w:tabs>
          <w:tab w:val="left" w:pos="567"/>
          <w:tab w:val="left" w:pos="3261"/>
        </w:tabs>
        <w:jc w:val="both"/>
        <w:rPr>
          <w:sz w:val="24"/>
          <w:szCs w:val="24"/>
        </w:rPr>
      </w:pPr>
    </w:p>
    <w:p w14:paraId="1078B042" w14:textId="77777777" w:rsidR="00437D02" w:rsidRPr="0054782D" w:rsidRDefault="00437D02" w:rsidP="00437D02">
      <w:pPr>
        <w:numPr>
          <w:ilvl w:val="0"/>
          <w:numId w:val="11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54782D">
        <w:rPr>
          <w:b/>
          <w:bCs/>
          <w:sz w:val="24"/>
          <w:szCs w:val="24"/>
        </w:rPr>
        <w:t>Основания изменения и расторжения договора</w:t>
      </w:r>
    </w:p>
    <w:p w14:paraId="010E8224" w14:textId="77777777" w:rsidR="00437D02" w:rsidRPr="0054782D" w:rsidRDefault="00437D02" w:rsidP="00437D02">
      <w:pPr>
        <w:numPr>
          <w:ilvl w:val="0"/>
          <w:numId w:val="12"/>
        </w:num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</w:t>
      </w:r>
    </w:p>
    <w:p w14:paraId="24A33F00" w14:textId="77777777" w:rsidR="00437D02" w:rsidRPr="0054782D" w:rsidRDefault="00437D02" w:rsidP="00437D02">
      <w:pPr>
        <w:numPr>
          <w:ilvl w:val="0"/>
          <w:numId w:val="12"/>
        </w:num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Заказчик вправе отказаться от исполнения договора при условии оплаты Исполнителю компенсации в виде 30 % стоимости услуг за односторонний отказ от исполнения договора.</w:t>
      </w:r>
    </w:p>
    <w:p w14:paraId="25B4A504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lastRenderedPageBreak/>
        <w:t>5.3. Исполнитель имеет право на расторжение настоящего Договора в одностороннем порядке без возмещения Заказчику уплаченных денежных средств в случаях:</w:t>
      </w:r>
    </w:p>
    <w:p w14:paraId="1E2B4A68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-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Заказчика;</w:t>
      </w:r>
    </w:p>
    <w:p w14:paraId="7DD23F99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- неявки Слушателя на курсы без уважительных причин;</w:t>
      </w:r>
    </w:p>
    <w:p w14:paraId="05DEC18A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- или грубое нарушение правил поведения, включая оскорбления, разжигание ненависти и т.д. В данном случае сумма договора не меняется.</w:t>
      </w:r>
    </w:p>
    <w:p w14:paraId="4DB38B0C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</w:p>
    <w:p w14:paraId="7BEA22DF" w14:textId="77777777" w:rsidR="00437D02" w:rsidRPr="0054782D" w:rsidRDefault="00437D02" w:rsidP="00437D02">
      <w:pPr>
        <w:numPr>
          <w:ilvl w:val="0"/>
          <w:numId w:val="11"/>
        </w:numPr>
        <w:shd w:val="clear" w:color="auto" w:fill="FFFFFF"/>
        <w:jc w:val="center"/>
        <w:rPr>
          <w:b/>
          <w:sz w:val="24"/>
          <w:szCs w:val="24"/>
        </w:rPr>
      </w:pPr>
      <w:r w:rsidRPr="0054782D">
        <w:rPr>
          <w:b/>
          <w:sz w:val="24"/>
          <w:szCs w:val="24"/>
        </w:rPr>
        <w:t>Ответственность сторон</w:t>
      </w:r>
    </w:p>
    <w:p w14:paraId="6048CB35" w14:textId="77777777" w:rsidR="00437D02" w:rsidRPr="0054782D" w:rsidRDefault="00437D02" w:rsidP="00437D02">
      <w:pPr>
        <w:numPr>
          <w:ilvl w:val="0"/>
          <w:numId w:val="13"/>
        </w:num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Гражданским кодексом Российской Федерации, Федеральными законами и иными нормативными правовыми актами.</w:t>
      </w:r>
    </w:p>
    <w:p w14:paraId="63A89661" w14:textId="77777777" w:rsidR="00437D02" w:rsidRPr="0054782D" w:rsidRDefault="00437D02" w:rsidP="00437D02">
      <w:pPr>
        <w:numPr>
          <w:ilvl w:val="0"/>
          <w:numId w:val="13"/>
        </w:num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 xml:space="preserve">Все разногласия, возникающие при выполнении сторонами своих обязательств, разрешаются путем переговоров, при не достижении согласия - в соответствии с действующим законодательством Российской Федерации. </w:t>
      </w:r>
    </w:p>
    <w:p w14:paraId="559DF72E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6.3. Исполнитель не несет ответственности за отсутствие у Слушателя профессиональных навыков или иных знаний, препятствующих качественному использованию им полученных образовательных материалов.</w:t>
      </w:r>
    </w:p>
    <w:p w14:paraId="282087CA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6.4. Совокупная ответственность Исполнителя по договору по любому иску или претензии в отношении договора или его исполнения ограничивается суммой платежа, уплаченного Исполнителю Заказчиком указанному в п. 2.1. настоящего договора.</w:t>
      </w:r>
    </w:p>
    <w:p w14:paraId="03060F54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6.5. Не вступая в противоречия с указанным выше, Стороны освобождаются от ответственности за нарушение условий договора, если такое нарушение вызвано действиями обстоятельств непреодолимой силы (форс-мажор), включая: пожар, наводнение, землетрясение, другие стихийные действия, отсутствие электроэнергии и/или сбой работы компьютерной сети, забастовки, гражданские волнения, беспорядки, любые другие обстоятельства, не ограничиваясь перечисленным, которые могут повлиять на выполнение Исполнителем условий настоящего договора.</w:t>
      </w:r>
    </w:p>
    <w:p w14:paraId="1A86ACCF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6.6. Заказчик самостоятельно отвечает за вред, причиненный действиями или бездействием Слушателя (-ей) Исполнителю, другим Слушателем и иным третьим лицам.</w:t>
      </w:r>
    </w:p>
    <w:p w14:paraId="3BA049E2" w14:textId="77777777" w:rsidR="00437D02" w:rsidRPr="0054782D" w:rsidRDefault="00437D02" w:rsidP="00437D02">
      <w:pPr>
        <w:shd w:val="clear" w:color="auto" w:fill="FFFFFF"/>
        <w:tabs>
          <w:tab w:val="left" w:pos="727"/>
        </w:tabs>
        <w:jc w:val="both"/>
        <w:rPr>
          <w:sz w:val="24"/>
          <w:szCs w:val="24"/>
        </w:rPr>
      </w:pPr>
      <w:r w:rsidRPr="0054782D">
        <w:rPr>
          <w:sz w:val="24"/>
          <w:szCs w:val="24"/>
        </w:rPr>
        <w:t>6.7. В случае не полной, не своевременной оплаты услуг, указанных в п.1.1. Договора, Заказчик уплачивает Исполнителю, пени в размере 0,1 % от суммы, не оплаченной в срок за каждый день просрочки начиная с даты начала оказания услуг.</w:t>
      </w:r>
    </w:p>
    <w:p w14:paraId="0F3F34ED" w14:textId="77777777" w:rsidR="00437D02" w:rsidRPr="0054782D" w:rsidRDefault="00437D02" w:rsidP="00437D02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06DE2910" w14:textId="77777777" w:rsidR="00437D02" w:rsidRPr="0054782D" w:rsidRDefault="00437D02" w:rsidP="00437D02">
      <w:pPr>
        <w:pStyle w:val="a3"/>
        <w:numPr>
          <w:ilvl w:val="0"/>
          <w:numId w:val="11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54782D">
        <w:rPr>
          <w:b/>
          <w:bCs/>
          <w:sz w:val="24"/>
          <w:szCs w:val="24"/>
        </w:rPr>
        <w:t>Заключительные положения</w:t>
      </w:r>
    </w:p>
    <w:p w14:paraId="13DA10CC" w14:textId="55B30C4F" w:rsidR="00437D02" w:rsidRDefault="00437D02" w:rsidP="00437D02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7.1. Настоящий     договор     вступает     в     силу с даты подписания   и действует до</w:t>
      </w:r>
      <w:r w:rsidR="006202F9">
        <w:rPr>
          <w:sz w:val="24"/>
          <w:szCs w:val="24"/>
        </w:rPr>
        <w:t xml:space="preserve"> 30.09.2026 или до полного</w:t>
      </w:r>
      <w:r w:rsidRPr="0054782D">
        <w:rPr>
          <w:sz w:val="24"/>
          <w:szCs w:val="24"/>
        </w:rPr>
        <w:t xml:space="preserve"> исполнения Сторонами обязательств. С целью ускорения подписания Договора, своевременного учета прохождения документов, Стороны подтверждают, что скан-копии договора, а также, все дополнения, приложения и письма, относящиеся к данному договору и переданные телеграфом, телетайпом, факсом, по средствам электронной почты, являются действительными и имеют юридическую силу до получения сторонами оригиналов по почте.</w:t>
      </w:r>
    </w:p>
    <w:p w14:paraId="3F746907" w14:textId="77777777" w:rsidR="0054782D" w:rsidRPr="0054782D" w:rsidRDefault="0054782D" w:rsidP="0054782D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7.1.1. Стороны при исполнении договора могут применять электронный документооборот (ЭДО). Документы, подписанные квалифицированной электронной подписью через оператора ЭДО, признаются равнозначными документам на бумажном носителе, подписанным собственноручной подписью и скрепленным печатью (при наличии).</w:t>
      </w:r>
    </w:p>
    <w:p w14:paraId="647F26BF" w14:textId="6FEE15CB" w:rsidR="0054782D" w:rsidRPr="0054782D" w:rsidRDefault="0054782D" w:rsidP="0054782D">
      <w:pPr>
        <w:ind w:right="141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В случае технического сбоя систем ЭДО любой из сторон, в период такого сбоя Стороны производят обмен документами на бумажном носителе с подписями уполномоченных представителей. Такие документы имеют юридическую силу и не подлежат дублированию в ЭДО.</w:t>
      </w:r>
    </w:p>
    <w:p w14:paraId="597D9180" w14:textId="6DCF892D" w:rsidR="00DC6BF8" w:rsidRPr="0054782D" w:rsidRDefault="00437D02" w:rsidP="00437D02">
      <w:pPr>
        <w:shd w:val="clear" w:color="auto" w:fill="FFFFFF"/>
        <w:jc w:val="both"/>
        <w:rPr>
          <w:sz w:val="24"/>
          <w:szCs w:val="24"/>
        </w:rPr>
      </w:pPr>
      <w:r w:rsidRPr="0054782D">
        <w:rPr>
          <w:sz w:val="24"/>
          <w:szCs w:val="24"/>
        </w:rPr>
        <w:t>7.2. Договор составлен в двух экземплярах, имеющих равную юридическую силу.</w:t>
      </w:r>
    </w:p>
    <w:p w14:paraId="4DCE6E45" w14:textId="77777777" w:rsidR="00437D02" w:rsidRPr="0054782D" w:rsidRDefault="00437D02" w:rsidP="00437D02">
      <w:pPr>
        <w:shd w:val="clear" w:color="auto" w:fill="FFFFFF"/>
        <w:jc w:val="both"/>
        <w:rPr>
          <w:sz w:val="24"/>
          <w:szCs w:val="24"/>
        </w:rPr>
      </w:pPr>
    </w:p>
    <w:p w14:paraId="7A3E35A8" w14:textId="77777777" w:rsidR="006202F9" w:rsidRDefault="006202F9" w:rsidP="007949DE">
      <w:pPr>
        <w:shd w:val="clear" w:color="auto" w:fill="FFFFFF"/>
        <w:jc w:val="center"/>
        <w:rPr>
          <w:b/>
          <w:sz w:val="24"/>
          <w:szCs w:val="24"/>
        </w:rPr>
      </w:pPr>
    </w:p>
    <w:p w14:paraId="4143BF4E" w14:textId="7793C01E" w:rsidR="00002A98" w:rsidRPr="0054782D" w:rsidRDefault="00DC6BF8" w:rsidP="007949DE">
      <w:pPr>
        <w:shd w:val="clear" w:color="auto" w:fill="FFFFFF"/>
        <w:jc w:val="center"/>
        <w:rPr>
          <w:b/>
          <w:sz w:val="24"/>
          <w:szCs w:val="24"/>
        </w:rPr>
      </w:pPr>
      <w:r w:rsidRPr="0054782D">
        <w:rPr>
          <w:b/>
          <w:sz w:val="24"/>
          <w:szCs w:val="24"/>
        </w:rPr>
        <w:lastRenderedPageBreak/>
        <w:t>8. Реквизиты сторон</w:t>
      </w:r>
    </w:p>
    <w:p w14:paraId="5F0EEB13" w14:textId="77777777" w:rsidR="00DC6BF8" w:rsidRPr="0054782D" w:rsidRDefault="00DC6BF8" w:rsidP="00F314A3">
      <w:pPr>
        <w:shd w:val="clear" w:color="auto" w:fill="FFFFFF"/>
        <w:jc w:val="both"/>
        <w:rPr>
          <w:b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048"/>
        <w:gridCol w:w="3174"/>
        <w:gridCol w:w="1444"/>
        <w:gridCol w:w="3081"/>
      </w:tblGrid>
      <w:tr w:rsidR="00BD17DE" w:rsidRPr="0054782D" w14:paraId="16813FCE" w14:textId="77777777" w:rsidTr="0054782D">
        <w:tc>
          <w:tcPr>
            <w:tcW w:w="4763" w:type="dxa"/>
            <w:gridSpan w:val="2"/>
          </w:tcPr>
          <w:p w14:paraId="5A5D2CA4" w14:textId="77777777" w:rsidR="00BD17DE" w:rsidRPr="0054782D" w:rsidRDefault="00BD17DE" w:rsidP="00F314A3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Исполнитель</w:t>
            </w:r>
            <w:r w:rsidR="00316151" w:rsidRPr="0054782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84" w:type="dxa"/>
            <w:gridSpan w:val="2"/>
          </w:tcPr>
          <w:p w14:paraId="43866944" w14:textId="77777777" w:rsidR="00BD17DE" w:rsidRPr="0054782D" w:rsidRDefault="00BD17DE" w:rsidP="00F314A3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Заказчик</w:t>
            </w:r>
            <w:r w:rsidR="00316151" w:rsidRPr="0054782D">
              <w:rPr>
                <w:b/>
                <w:sz w:val="24"/>
                <w:szCs w:val="24"/>
              </w:rPr>
              <w:t>:</w:t>
            </w:r>
          </w:p>
        </w:tc>
      </w:tr>
      <w:tr w:rsidR="00C35436" w:rsidRPr="0054782D" w14:paraId="3318BD77" w14:textId="77777777" w:rsidTr="0054782D">
        <w:tc>
          <w:tcPr>
            <w:tcW w:w="4763" w:type="dxa"/>
            <w:gridSpan w:val="2"/>
          </w:tcPr>
          <w:p w14:paraId="77797D1A" w14:textId="77777777" w:rsidR="00C35436" w:rsidRPr="0054782D" w:rsidRDefault="00C35436" w:rsidP="00F31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84" w:type="dxa"/>
            <w:gridSpan w:val="2"/>
          </w:tcPr>
          <w:p w14:paraId="0AC1424A" w14:textId="77777777" w:rsidR="00C35436" w:rsidRPr="0054782D" w:rsidRDefault="00C35436" w:rsidP="00F314A3">
            <w:pPr>
              <w:jc w:val="both"/>
              <w:rPr>
                <w:sz w:val="24"/>
                <w:szCs w:val="24"/>
              </w:rPr>
            </w:pPr>
          </w:p>
        </w:tc>
      </w:tr>
      <w:tr w:rsidR="000E54FE" w:rsidRPr="0054782D" w14:paraId="27781EBF" w14:textId="77777777" w:rsidTr="0054782D">
        <w:tc>
          <w:tcPr>
            <w:tcW w:w="4763" w:type="dxa"/>
            <w:gridSpan w:val="2"/>
          </w:tcPr>
          <w:p w14:paraId="57295AFE" w14:textId="4A31E471" w:rsidR="000E54FE" w:rsidRPr="0054782D" w:rsidRDefault="000E54FE" w:rsidP="00F31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84" w:type="dxa"/>
            <w:gridSpan w:val="2"/>
          </w:tcPr>
          <w:p w14:paraId="6894972A" w14:textId="77777777" w:rsidR="000E54FE" w:rsidRPr="0054782D" w:rsidRDefault="000E54FE" w:rsidP="00F314A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D6A84" w:rsidRPr="0054782D" w14:paraId="23C359DD" w14:textId="77777777" w:rsidTr="0054782D">
        <w:tc>
          <w:tcPr>
            <w:tcW w:w="1391" w:type="dxa"/>
          </w:tcPr>
          <w:p w14:paraId="46403BDC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Юр. адрес:</w:t>
            </w:r>
          </w:p>
        </w:tc>
        <w:tc>
          <w:tcPr>
            <w:tcW w:w="3372" w:type="dxa"/>
          </w:tcPr>
          <w:p w14:paraId="611FE705" w14:textId="56AE714A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1FEE8808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 xml:space="preserve">Юр. Адрес: </w:t>
            </w:r>
          </w:p>
        </w:tc>
        <w:tc>
          <w:tcPr>
            <w:tcW w:w="3540" w:type="dxa"/>
          </w:tcPr>
          <w:p w14:paraId="1CE54CE3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6FFCC0DF" w14:textId="77777777" w:rsidTr="0054782D">
        <w:tc>
          <w:tcPr>
            <w:tcW w:w="1391" w:type="dxa"/>
          </w:tcPr>
          <w:p w14:paraId="185B2C02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Факт адрес:</w:t>
            </w:r>
          </w:p>
        </w:tc>
        <w:tc>
          <w:tcPr>
            <w:tcW w:w="3372" w:type="dxa"/>
          </w:tcPr>
          <w:p w14:paraId="22C1E754" w14:textId="7D3D0C41" w:rsidR="009D6A84" w:rsidRPr="0054782D" w:rsidRDefault="009D6A84" w:rsidP="00F559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03D443AE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Факт. Адрес:</w:t>
            </w:r>
          </w:p>
        </w:tc>
        <w:tc>
          <w:tcPr>
            <w:tcW w:w="3540" w:type="dxa"/>
          </w:tcPr>
          <w:p w14:paraId="01352C9A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479B8C65" w14:textId="77777777" w:rsidTr="0054782D">
        <w:tc>
          <w:tcPr>
            <w:tcW w:w="1391" w:type="dxa"/>
          </w:tcPr>
          <w:p w14:paraId="4E801C4E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Тел.</w:t>
            </w:r>
          </w:p>
        </w:tc>
        <w:tc>
          <w:tcPr>
            <w:tcW w:w="3372" w:type="dxa"/>
          </w:tcPr>
          <w:p w14:paraId="23CAB3EE" w14:textId="2A0C1ACB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326571E7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Тел.</w:t>
            </w:r>
          </w:p>
        </w:tc>
        <w:tc>
          <w:tcPr>
            <w:tcW w:w="3540" w:type="dxa"/>
          </w:tcPr>
          <w:p w14:paraId="78CF667C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75410F86" w14:textId="77777777" w:rsidTr="0054782D">
        <w:tc>
          <w:tcPr>
            <w:tcW w:w="1391" w:type="dxa"/>
          </w:tcPr>
          <w:p w14:paraId="3565E784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ИНН/КПП</w:t>
            </w:r>
          </w:p>
        </w:tc>
        <w:tc>
          <w:tcPr>
            <w:tcW w:w="3372" w:type="dxa"/>
          </w:tcPr>
          <w:p w14:paraId="216F9137" w14:textId="2D6C96EB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5022B1C9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ИНН/КПП</w:t>
            </w:r>
          </w:p>
        </w:tc>
        <w:tc>
          <w:tcPr>
            <w:tcW w:w="3540" w:type="dxa"/>
          </w:tcPr>
          <w:p w14:paraId="5E0B5ECF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3F922E92" w14:textId="77777777" w:rsidTr="0054782D">
        <w:tc>
          <w:tcPr>
            <w:tcW w:w="1391" w:type="dxa"/>
          </w:tcPr>
          <w:p w14:paraId="5BFD9033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р/сч</w:t>
            </w:r>
          </w:p>
        </w:tc>
        <w:tc>
          <w:tcPr>
            <w:tcW w:w="3372" w:type="dxa"/>
          </w:tcPr>
          <w:p w14:paraId="2991CC92" w14:textId="39E67F8D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5961C0EC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р/сч</w:t>
            </w:r>
          </w:p>
        </w:tc>
        <w:tc>
          <w:tcPr>
            <w:tcW w:w="3540" w:type="dxa"/>
          </w:tcPr>
          <w:p w14:paraId="16330D4E" w14:textId="77777777" w:rsidR="009D6A84" w:rsidRPr="0054782D" w:rsidRDefault="009D6A84" w:rsidP="009D6A8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D6A84" w:rsidRPr="0054782D" w14:paraId="70D55264" w14:textId="77777777" w:rsidTr="0054782D">
        <w:tc>
          <w:tcPr>
            <w:tcW w:w="1391" w:type="dxa"/>
          </w:tcPr>
          <w:p w14:paraId="66116A95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Банк:</w:t>
            </w:r>
          </w:p>
        </w:tc>
        <w:tc>
          <w:tcPr>
            <w:tcW w:w="3372" w:type="dxa"/>
          </w:tcPr>
          <w:p w14:paraId="4532C446" w14:textId="5AB81751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47A08BB8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Банк</w:t>
            </w:r>
          </w:p>
        </w:tc>
        <w:tc>
          <w:tcPr>
            <w:tcW w:w="3540" w:type="dxa"/>
          </w:tcPr>
          <w:p w14:paraId="751CE6F6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40E11A2D" w14:textId="77777777" w:rsidTr="0054782D">
        <w:tc>
          <w:tcPr>
            <w:tcW w:w="1391" w:type="dxa"/>
          </w:tcPr>
          <w:p w14:paraId="42C6BD3D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372" w:type="dxa"/>
          </w:tcPr>
          <w:p w14:paraId="5D56B130" w14:textId="6363691F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61D86B15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540" w:type="dxa"/>
          </w:tcPr>
          <w:p w14:paraId="4690ED01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3ECBDFEE" w14:textId="77777777" w:rsidTr="0054782D">
        <w:tc>
          <w:tcPr>
            <w:tcW w:w="1391" w:type="dxa"/>
          </w:tcPr>
          <w:p w14:paraId="16B60FE2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к/сч</w:t>
            </w:r>
          </w:p>
        </w:tc>
        <w:tc>
          <w:tcPr>
            <w:tcW w:w="3372" w:type="dxa"/>
          </w:tcPr>
          <w:p w14:paraId="618C1B47" w14:textId="77C4BD46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56FF6C40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к/сч</w:t>
            </w:r>
          </w:p>
        </w:tc>
        <w:tc>
          <w:tcPr>
            <w:tcW w:w="3540" w:type="dxa"/>
          </w:tcPr>
          <w:p w14:paraId="1FE8BDF3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445E8252" w14:textId="77777777" w:rsidTr="0054782D">
        <w:tc>
          <w:tcPr>
            <w:tcW w:w="1391" w:type="dxa"/>
          </w:tcPr>
          <w:p w14:paraId="2E5A8055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3372" w:type="dxa"/>
          </w:tcPr>
          <w:p w14:paraId="60FA12AC" w14:textId="519E1FAA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74AB297F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3540" w:type="dxa"/>
          </w:tcPr>
          <w:p w14:paraId="6563E53F" w14:textId="77777777" w:rsidR="009D6A84" w:rsidRPr="0054782D" w:rsidRDefault="009D6A84" w:rsidP="009D6A84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D6A84" w:rsidRPr="0054782D" w14:paraId="2F8A81DC" w14:textId="77777777" w:rsidTr="0054782D">
        <w:tc>
          <w:tcPr>
            <w:tcW w:w="1391" w:type="dxa"/>
          </w:tcPr>
          <w:p w14:paraId="78BA54DC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14:paraId="1F566A4B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51388827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0" w:type="dxa"/>
          </w:tcPr>
          <w:p w14:paraId="00CC0FE5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27A7938D" w14:textId="77777777" w:rsidTr="0054782D">
        <w:tc>
          <w:tcPr>
            <w:tcW w:w="1391" w:type="dxa"/>
          </w:tcPr>
          <w:p w14:paraId="6FA49B34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14:paraId="18E30DC5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599401C7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0" w:type="dxa"/>
          </w:tcPr>
          <w:p w14:paraId="1E150683" w14:textId="77777777" w:rsidR="009D6A84" w:rsidRPr="0054782D" w:rsidRDefault="009D6A84" w:rsidP="009D6A84">
            <w:pPr>
              <w:jc w:val="both"/>
              <w:rPr>
                <w:sz w:val="24"/>
                <w:szCs w:val="24"/>
              </w:rPr>
            </w:pPr>
          </w:p>
        </w:tc>
      </w:tr>
      <w:tr w:rsidR="009D6A84" w:rsidRPr="0054782D" w14:paraId="236FFF8B" w14:textId="77777777" w:rsidTr="0054782D">
        <w:tc>
          <w:tcPr>
            <w:tcW w:w="4763" w:type="dxa"/>
            <w:gridSpan w:val="2"/>
          </w:tcPr>
          <w:p w14:paraId="62D45865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4984" w:type="dxa"/>
            <w:gridSpan w:val="2"/>
          </w:tcPr>
          <w:p w14:paraId="0750022C" w14:textId="77777777" w:rsidR="009D6A84" w:rsidRPr="0054782D" w:rsidRDefault="009D6A84" w:rsidP="009D6A84">
            <w:pPr>
              <w:jc w:val="both"/>
              <w:rPr>
                <w:b/>
                <w:color w:val="1D1B11"/>
                <w:sz w:val="24"/>
                <w:szCs w:val="24"/>
              </w:rPr>
            </w:pPr>
          </w:p>
        </w:tc>
      </w:tr>
      <w:tr w:rsidR="009D6A84" w:rsidRPr="0054782D" w14:paraId="08CCF5BD" w14:textId="77777777" w:rsidTr="0054782D">
        <w:trPr>
          <w:trHeight w:val="710"/>
        </w:trPr>
        <w:tc>
          <w:tcPr>
            <w:tcW w:w="4763" w:type="dxa"/>
            <w:gridSpan w:val="2"/>
          </w:tcPr>
          <w:p w14:paraId="1AAB3BC2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  <w:p w14:paraId="36204729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  <w:p w14:paraId="0F56C6E4" w14:textId="0870D1DF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______</w:t>
            </w:r>
            <w:r w:rsidR="0054782D">
              <w:rPr>
                <w:b/>
                <w:sz w:val="24"/>
                <w:szCs w:val="24"/>
              </w:rPr>
              <w:t>________________</w:t>
            </w:r>
            <w:r w:rsidRPr="0054782D">
              <w:rPr>
                <w:b/>
                <w:sz w:val="24"/>
                <w:szCs w:val="24"/>
              </w:rPr>
              <w:t>/</w:t>
            </w:r>
            <w:r w:rsidR="006202F9">
              <w:rPr>
                <w:b/>
                <w:sz w:val="24"/>
                <w:szCs w:val="24"/>
              </w:rPr>
              <w:t>_______________</w:t>
            </w:r>
            <w:r w:rsidR="0054782D">
              <w:rPr>
                <w:b/>
                <w:sz w:val="24"/>
                <w:szCs w:val="24"/>
              </w:rPr>
              <w:t>/</w:t>
            </w:r>
          </w:p>
          <w:p w14:paraId="0F18C7E3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М.П.</w:t>
            </w:r>
          </w:p>
        </w:tc>
        <w:tc>
          <w:tcPr>
            <w:tcW w:w="4984" w:type="dxa"/>
            <w:gridSpan w:val="2"/>
          </w:tcPr>
          <w:p w14:paraId="44B905A3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  <w:p w14:paraId="091A2492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</w:p>
          <w:p w14:paraId="4AF9AD29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___________________________/ ________</w:t>
            </w:r>
            <w:r w:rsidRPr="0054782D">
              <w:rPr>
                <w:b/>
                <w:color w:val="1D1B11"/>
                <w:sz w:val="24"/>
                <w:szCs w:val="24"/>
              </w:rPr>
              <w:t xml:space="preserve"> </w:t>
            </w:r>
            <w:r w:rsidRPr="0054782D">
              <w:rPr>
                <w:b/>
                <w:sz w:val="24"/>
                <w:szCs w:val="24"/>
              </w:rPr>
              <w:t>/</w:t>
            </w:r>
          </w:p>
          <w:p w14:paraId="6774D99B" w14:textId="77777777" w:rsidR="009D6A84" w:rsidRPr="0054782D" w:rsidRDefault="009D6A84" w:rsidP="009D6A84">
            <w:pPr>
              <w:jc w:val="both"/>
              <w:rPr>
                <w:b/>
                <w:sz w:val="24"/>
                <w:szCs w:val="24"/>
              </w:rPr>
            </w:pPr>
            <w:r w:rsidRPr="0054782D">
              <w:rPr>
                <w:b/>
                <w:sz w:val="24"/>
                <w:szCs w:val="24"/>
              </w:rPr>
              <w:t>М.П.</w:t>
            </w:r>
          </w:p>
        </w:tc>
      </w:tr>
    </w:tbl>
    <w:p w14:paraId="39FC12C0" w14:textId="77777777" w:rsidR="00490EDD" w:rsidRPr="0054782D" w:rsidRDefault="00490EDD" w:rsidP="00F314A3">
      <w:pPr>
        <w:jc w:val="both"/>
        <w:rPr>
          <w:b/>
          <w:sz w:val="24"/>
          <w:szCs w:val="24"/>
        </w:rPr>
      </w:pPr>
    </w:p>
    <w:p w14:paraId="16682758" w14:textId="77777777" w:rsidR="008E7611" w:rsidRPr="0054782D" w:rsidRDefault="008E7611" w:rsidP="00F314A3">
      <w:pPr>
        <w:jc w:val="both"/>
        <w:rPr>
          <w:b/>
          <w:sz w:val="24"/>
          <w:szCs w:val="24"/>
        </w:rPr>
      </w:pPr>
    </w:p>
    <w:sectPr w:rsidR="008E7611" w:rsidRPr="0054782D" w:rsidSect="00734FED">
      <w:footerReference w:type="default" r:id="rId9"/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435D" w14:textId="77777777" w:rsidR="00BE037E" w:rsidRDefault="00BE037E" w:rsidP="00DC3F8D">
      <w:r>
        <w:separator/>
      </w:r>
    </w:p>
  </w:endnote>
  <w:endnote w:type="continuationSeparator" w:id="0">
    <w:p w14:paraId="4C406674" w14:textId="77777777" w:rsidR="00BE037E" w:rsidRDefault="00BE037E" w:rsidP="00DC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569358"/>
      <w:docPartObj>
        <w:docPartGallery w:val="Page Numbers (Bottom of Page)"/>
        <w:docPartUnique/>
      </w:docPartObj>
    </w:sdtPr>
    <w:sdtEndPr/>
    <w:sdtContent>
      <w:p w14:paraId="79334EC3" w14:textId="2EBF78D9" w:rsidR="00DC3F8D" w:rsidRDefault="00DC3F8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2F9">
          <w:rPr>
            <w:noProof/>
          </w:rPr>
          <w:t>2</w:t>
        </w:r>
        <w:r>
          <w:fldChar w:fldCharType="end"/>
        </w:r>
      </w:p>
    </w:sdtContent>
  </w:sdt>
  <w:p w14:paraId="40619137" w14:textId="77777777" w:rsidR="00DC3F8D" w:rsidRDefault="00DC3F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A46B6" w14:textId="77777777" w:rsidR="00BE037E" w:rsidRDefault="00BE037E" w:rsidP="00DC3F8D">
      <w:r>
        <w:separator/>
      </w:r>
    </w:p>
  </w:footnote>
  <w:footnote w:type="continuationSeparator" w:id="0">
    <w:p w14:paraId="33A0C6E8" w14:textId="77777777" w:rsidR="00BE037E" w:rsidRDefault="00BE037E" w:rsidP="00DC3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CA4"/>
    <w:multiLevelType w:val="hybridMultilevel"/>
    <w:tmpl w:val="BE8CABD4"/>
    <w:lvl w:ilvl="0" w:tplc="C8E80B9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901CBD"/>
    <w:multiLevelType w:val="singleLevel"/>
    <w:tmpl w:val="47AC03CE"/>
    <w:lvl w:ilvl="0">
      <w:start w:val="1"/>
      <w:numFmt w:val="decimal"/>
      <w:lvlText w:val="6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C7644A"/>
    <w:multiLevelType w:val="multilevel"/>
    <w:tmpl w:val="8E22349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1F9A047D"/>
    <w:multiLevelType w:val="multilevel"/>
    <w:tmpl w:val="50F6432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E23BC2"/>
    <w:multiLevelType w:val="singleLevel"/>
    <w:tmpl w:val="5F28EE6C"/>
    <w:lvl w:ilvl="0">
      <w:start w:val="1"/>
      <w:numFmt w:val="decimal"/>
      <w:lvlText w:val="5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D1942A2"/>
    <w:multiLevelType w:val="hybridMultilevel"/>
    <w:tmpl w:val="EEDE726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628CD"/>
    <w:multiLevelType w:val="hybridMultilevel"/>
    <w:tmpl w:val="6F36DF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9B4668"/>
    <w:multiLevelType w:val="hybridMultilevel"/>
    <w:tmpl w:val="8AA0A8B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B2238A"/>
    <w:multiLevelType w:val="hybridMultilevel"/>
    <w:tmpl w:val="029438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</w:num>
  <w:num w:numId="1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DD"/>
    <w:rsid w:val="00002A98"/>
    <w:rsid w:val="000332A1"/>
    <w:rsid w:val="00035DB2"/>
    <w:rsid w:val="00037692"/>
    <w:rsid w:val="00041CF4"/>
    <w:rsid w:val="000421F0"/>
    <w:rsid w:val="00043DC4"/>
    <w:rsid w:val="0006139A"/>
    <w:rsid w:val="00065C5F"/>
    <w:rsid w:val="00082AC1"/>
    <w:rsid w:val="0009174D"/>
    <w:rsid w:val="000B7712"/>
    <w:rsid w:val="000C1603"/>
    <w:rsid w:val="000C3E06"/>
    <w:rsid w:val="000C7F69"/>
    <w:rsid w:val="000D1443"/>
    <w:rsid w:val="000D41F0"/>
    <w:rsid w:val="000E37D4"/>
    <w:rsid w:val="000E54FE"/>
    <w:rsid w:val="0010093B"/>
    <w:rsid w:val="00107C68"/>
    <w:rsid w:val="001111C7"/>
    <w:rsid w:val="001149E1"/>
    <w:rsid w:val="00120C42"/>
    <w:rsid w:val="00122FE8"/>
    <w:rsid w:val="001347CB"/>
    <w:rsid w:val="001379B3"/>
    <w:rsid w:val="0015081F"/>
    <w:rsid w:val="00154409"/>
    <w:rsid w:val="001571AE"/>
    <w:rsid w:val="001646EB"/>
    <w:rsid w:val="00165D06"/>
    <w:rsid w:val="00171D04"/>
    <w:rsid w:val="001807DF"/>
    <w:rsid w:val="0019087F"/>
    <w:rsid w:val="0019491E"/>
    <w:rsid w:val="001963E6"/>
    <w:rsid w:val="001A5017"/>
    <w:rsid w:val="001C5FDB"/>
    <w:rsid w:val="001D1CC6"/>
    <w:rsid w:val="001D2D82"/>
    <w:rsid w:val="001D3B36"/>
    <w:rsid w:val="001D3D69"/>
    <w:rsid w:val="001E7557"/>
    <w:rsid w:val="001F08C0"/>
    <w:rsid w:val="001F2A66"/>
    <w:rsid w:val="001F6E4F"/>
    <w:rsid w:val="00211EAC"/>
    <w:rsid w:val="002164FD"/>
    <w:rsid w:val="00221DF5"/>
    <w:rsid w:val="002234D0"/>
    <w:rsid w:val="00225959"/>
    <w:rsid w:val="00225AF0"/>
    <w:rsid w:val="002273E2"/>
    <w:rsid w:val="0023042E"/>
    <w:rsid w:val="00233646"/>
    <w:rsid w:val="00234016"/>
    <w:rsid w:val="002353F0"/>
    <w:rsid w:val="00235EEC"/>
    <w:rsid w:val="002361AA"/>
    <w:rsid w:val="00247D71"/>
    <w:rsid w:val="00252117"/>
    <w:rsid w:val="00255892"/>
    <w:rsid w:val="00257D2F"/>
    <w:rsid w:val="00262057"/>
    <w:rsid w:val="00262696"/>
    <w:rsid w:val="00262E03"/>
    <w:rsid w:val="0026657F"/>
    <w:rsid w:val="00272045"/>
    <w:rsid w:val="002729BE"/>
    <w:rsid w:val="002744AD"/>
    <w:rsid w:val="00274E72"/>
    <w:rsid w:val="00280478"/>
    <w:rsid w:val="002858E2"/>
    <w:rsid w:val="002919E8"/>
    <w:rsid w:val="002A0E32"/>
    <w:rsid w:val="002A70ED"/>
    <w:rsid w:val="002B41E8"/>
    <w:rsid w:val="002B7406"/>
    <w:rsid w:val="002C14E3"/>
    <w:rsid w:val="002C2255"/>
    <w:rsid w:val="002C25EB"/>
    <w:rsid w:val="002C63B8"/>
    <w:rsid w:val="002D083E"/>
    <w:rsid w:val="002D0FE2"/>
    <w:rsid w:val="002D1BDB"/>
    <w:rsid w:val="002D29EE"/>
    <w:rsid w:val="002D512E"/>
    <w:rsid w:val="002D72EE"/>
    <w:rsid w:val="002E5834"/>
    <w:rsid w:val="002F100A"/>
    <w:rsid w:val="002F3500"/>
    <w:rsid w:val="00301F26"/>
    <w:rsid w:val="00310EBF"/>
    <w:rsid w:val="003124F1"/>
    <w:rsid w:val="0031474C"/>
    <w:rsid w:val="00314F43"/>
    <w:rsid w:val="00316151"/>
    <w:rsid w:val="003301FB"/>
    <w:rsid w:val="0033450E"/>
    <w:rsid w:val="00336930"/>
    <w:rsid w:val="00346868"/>
    <w:rsid w:val="00367E92"/>
    <w:rsid w:val="003730A0"/>
    <w:rsid w:val="0037399D"/>
    <w:rsid w:val="00380E1E"/>
    <w:rsid w:val="00382F3B"/>
    <w:rsid w:val="003861AC"/>
    <w:rsid w:val="003870AC"/>
    <w:rsid w:val="00391849"/>
    <w:rsid w:val="003A1C8E"/>
    <w:rsid w:val="003A3435"/>
    <w:rsid w:val="003B3408"/>
    <w:rsid w:val="003C72D5"/>
    <w:rsid w:val="003C76DC"/>
    <w:rsid w:val="003D3408"/>
    <w:rsid w:val="003D5A12"/>
    <w:rsid w:val="003D649D"/>
    <w:rsid w:val="003F376B"/>
    <w:rsid w:val="003F4259"/>
    <w:rsid w:val="003F64DF"/>
    <w:rsid w:val="004037A4"/>
    <w:rsid w:val="00416A84"/>
    <w:rsid w:val="0042022B"/>
    <w:rsid w:val="00421FD5"/>
    <w:rsid w:val="004236BD"/>
    <w:rsid w:val="00426ED4"/>
    <w:rsid w:val="00432B81"/>
    <w:rsid w:val="00437D02"/>
    <w:rsid w:val="00446B3C"/>
    <w:rsid w:val="004505AA"/>
    <w:rsid w:val="00454261"/>
    <w:rsid w:val="00457484"/>
    <w:rsid w:val="0046433A"/>
    <w:rsid w:val="004671A7"/>
    <w:rsid w:val="00490EDD"/>
    <w:rsid w:val="0049619E"/>
    <w:rsid w:val="004A00C8"/>
    <w:rsid w:val="004D0A45"/>
    <w:rsid w:val="004D5D55"/>
    <w:rsid w:val="004E1BDB"/>
    <w:rsid w:val="004F106F"/>
    <w:rsid w:val="004F1D73"/>
    <w:rsid w:val="004F1E67"/>
    <w:rsid w:val="0050412B"/>
    <w:rsid w:val="00504195"/>
    <w:rsid w:val="005056B6"/>
    <w:rsid w:val="00507595"/>
    <w:rsid w:val="00515020"/>
    <w:rsid w:val="0052465B"/>
    <w:rsid w:val="00524CFE"/>
    <w:rsid w:val="00527594"/>
    <w:rsid w:val="005276EA"/>
    <w:rsid w:val="005301AC"/>
    <w:rsid w:val="00532D45"/>
    <w:rsid w:val="00536CD1"/>
    <w:rsid w:val="00537EBB"/>
    <w:rsid w:val="00542C32"/>
    <w:rsid w:val="00543F83"/>
    <w:rsid w:val="0054782D"/>
    <w:rsid w:val="00554D71"/>
    <w:rsid w:val="0055798D"/>
    <w:rsid w:val="00561D08"/>
    <w:rsid w:val="005669A3"/>
    <w:rsid w:val="00575FC1"/>
    <w:rsid w:val="005767FF"/>
    <w:rsid w:val="00583A9C"/>
    <w:rsid w:val="00585D55"/>
    <w:rsid w:val="005861B5"/>
    <w:rsid w:val="005863F7"/>
    <w:rsid w:val="005870C9"/>
    <w:rsid w:val="00593E94"/>
    <w:rsid w:val="005A0CF4"/>
    <w:rsid w:val="005B1BA1"/>
    <w:rsid w:val="005B223B"/>
    <w:rsid w:val="005E1DCF"/>
    <w:rsid w:val="00612D43"/>
    <w:rsid w:val="006202F9"/>
    <w:rsid w:val="00620E9A"/>
    <w:rsid w:val="006356DD"/>
    <w:rsid w:val="006448E7"/>
    <w:rsid w:val="00644FC1"/>
    <w:rsid w:val="00653EEF"/>
    <w:rsid w:val="00654CD2"/>
    <w:rsid w:val="006730A0"/>
    <w:rsid w:val="006775DA"/>
    <w:rsid w:val="0068058D"/>
    <w:rsid w:val="0068099E"/>
    <w:rsid w:val="00684713"/>
    <w:rsid w:val="00686966"/>
    <w:rsid w:val="006878C7"/>
    <w:rsid w:val="00690969"/>
    <w:rsid w:val="006919C9"/>
    <w:rsid w:val="00694563"/>
    <w:rsid w:val="00694676"/>
    <w:rsid w:val="006A7604"/>
    <w:rsid w:val="006B14E6"/>
    <w:rsid w:val="006B6535"/>
    <w:rsid w:val="006B66BF"/>
    <w:rsid w:val="006B7C5B"/>
    <w:rsid w:val="006C2377"/>
    <w:rsid w:val="006C62F7"/>
    <w:rsid w:val="006C6990"/>
    <w:rsid w:val="006D7F95"/>
    <w:rsid w:val="006F15AF"/>
    <w:rsid w:val="006F380A"/>
    <w:rsid w:val="00701F7B"/>
    <w:rsid w:val="00704F02"/>
    <w:rsid w:val="007124FF"/>
    <w:rsid w:val="007276E8"/>
    <w:rsid w:val="00727DD0"/>
    <w:rsid w:val="00734FED"/>
    <w:rsid w:val="00743AB4"/>
    <w:rsid w:val="007455CF"/>
    <w:rsid w:val="00746371"/>
    <w:rsid w:val="00753152"/>
    <w:rsid w:val="00755638"/>
    <w:rsid w:val="00761F53"/>
    <w:rsid w:val="00763E83"/>
    <w:rsid w:val="007640D5"/>
    <w:rsid w:val="007704D8"/>
    <w:rsid w:val="007713C2"/>
    <w:rsid w:val="007731C8"/>
    <w:rsid w:val="00773238"/>
    <w:rsid w:val="00787672"/>
    <w:rsid w:val="00790C58"/>
    <w:rsid w:val="00791853"/>
    <w:rsid w:val="007949DE"/>
    <w:rsid w:val="007A7D9E"/>
    <w:rsid w:val="007B2DCF"/>
    <w:rsid w:val="007C3A8E"/>
    <w:rsid w:val="007C5A89"/>
    <w:rsid w:val="007C6388"/>
    <w:rsid w:val="007D2115"/>
    <w:rsid w:val="007D6242"/>
    <w:rsid w:val="007D6E41"/>
    <w:rsid w:val="007F3C28"/>
    <w:rsid w:val="007F64D8"/>
    <w:rsid w:val="007F7454"/>
    <w:rsid w:val="008035B1"/>
    <w:rsid w:val="00805127"/>
    <w:rsid w:val="008225C2"/>
    <w:rsid w:val="00823D6F"/>
    <w:rsid w:val="008259BA"/>
    <w:rsid w:val="008270C0"/>
    <w:rsid w:val="00835BEA"/>
    <w:rsid w:val="00836572"/>
    <w:rsid w:val="00850923"/>
    <w:rsid w:val="00850B2D"/>
    <w:rsid w:val="00853FC9"/>
    <w:rsid w:val="00854880"/>
    <w:rsid w:val="0085783F"/>
    <w:rsid w:val="00865163"/>
    <w:rsid w:val="008807CC"/>
    <w:rsid w:val="00881ED6"/>
    <w:rsid w:val="008847C7"/>
    <w:rsid w:val="00885A20"/>
    <w:rsid w:val="0089699B"/>
    <w:rsid w:val="008A67FA"/>
    <w:rsid w:val="008B3828"/>
    <w:rsid w:val="008B45F2"/>
    <w:rsid w:val="008B7029"/>
    <w:rsid w:val="008C243A"/>
    <w:rsid w:val="008C346F"/>
    <w:rsid w:val="008C62EF"/>
    <w:rsid w:val="008C6921"/>
    <w:rsid w:val="008D49E9"/>
    <w:rsid w:val="008D4EAC"/>
    <w:rsid w:val="008D51EE"/>
    <w:rsid w:val="008D55DE"/>
    <w:rsid w:val="008D6774"/>
    <w:rsid w:val="008E7611"/>
    <w:rsid w:val="008F1BE5"/>
    <w:rsid w:val="008F2D31"/>
    <w:rsid w:val="008F49AE"/>
    <w:rsid w:val="00907B51"/>
    <w:rsid w:val="0091319D"/>
    <w:rsid w:val="00915D2D"/>
    <w:rsid w:val="009241A3"/>
    <w:rsid w:val="00926479"/>
    <w:rsid w:val="00931644"/>
    <w:rsid w:val="009355F0"/>
    <w:rsid w:val="0093691A"/>
    <w:rsid w:val="009506EF"/>
    <w:rsid w:val="00950FEF"/>
    <w:rsid w:val="0095364B"/>
    <w:rsid w:val="009572F0"/>
    <w:rsid w:val="009616CB"/>
    <w:rsid w:val="009628FE"/>
    <w:rsid w:val="00967668"/>
    <w:rsid w:val="009915F0"/>
    <w:rsid w:val="00994B71"/>
    <w:rsid w:val="009B2E9B"/>
    <w:rsid w:val="009D50C2"/>
    <w:rsid w:val="009D6A84"/>
    <w:rsid w:val="009F1400"/>
    <w:rsid w:val="009F379C"/>
    <w:rsid w:val="00A04576"/>
    <w:rsid w:val="00A06B1F"/>
    <w:rsid w:val="00A06F41"/>
    <w:rsid w:val="00A15653"/>
    <w:rsid w:val="00A16CFB"/>
    <w:rsid w:val="00A24A27"/>
    <w:rsid w:val="00A34574"/>
    <w:rsid w:val="00A45744"/>
    <w:rsid w:val="00A467CF"/>
    <w:rsid w:val="00A52BAA"/>
    <w:rsid w:val="00A62F74"/>
    <w:rsid w:val="00A73912"/>
    <w:rsid w:val="00A83DBB"/>
    <w:rsid w:val="00A86DDE"/>
    <w:rsid w:val="00A9195A"/>
    <w:rsid w:val="00A94B67"/>
    <w:rsid w:val="00AA06E2"/>
    <w:rsid w:val="00AA6276"/>
    <w:rsid w:val="00AB1103"/>
    <w:rsid w:val="00AC3732"/>
    <w:rsid w:val="00AC756D"/>
    <w:rsid w:val="00AD678C"/>
    <w:rsid w:val="00B01576"/>
    <w:rsid w:val="00B03DC0"/>
    <w:rsid w:val="00B071A5"/>
    <w:rsid w:val="00B123D4"/>
    <w:rsid w:val="00B15C42"/>
    <w:rsid w:val="00B20036"/>
    <w:rsid w:val="00B22D0A"/>
    <w:rsid w:val="00B235E1"/>
    <w:rsid w:val="00B345E7"/>
    <w:rsid w:val="00B4400A"/>
    <w:rsid w:val="00B44093"/>
    <w:rsid w:val="00B50079"/>
    <w:rsid w:val="00B53710"/>
    <w:rsid w:val="00B7077F"/>
    <w:rsid w:val="00B73F55"/>
    <w:rsid w:val="00B855EF"/>
    <w:rsid w:val="00B90E01"/>
    <w:rsid w:val="00BA0FA9"/>
    <w:rsid w:val="00BB1151"/>
    <w:rsid w:val="00BB5460"/>
    <w:rsid w:val="00BC2D3E"/>
    <w:rsid w:val="00BD17DE"/>
    <w:rsid w:val="00BD79C1"/>
    <w:rsid w:val="00BE037E"/>
    <w:rsid w:val="00BE6AC6"/>
    <w:rsid w:val="00BF3285"/>
    <w:rsid w:val="00C017B6"/>
    <w:rsid w:val="00C05480"/>
    <w:rsid w:val="00C06A4E"/>
    <w:rsid w:val="00C11D03"/>
    <w:rsid w:val="00C154FE"/>
    <w:rsid w:val="00C23B9D"/>
    <w:rsid w:val="00C31D31"/>
    <w:rsid w:val="00C35436"/>
    <w:rsid w:val="00C40E2E"/>
    <w:rsid w:val="00C40F25"/>
    <w:rsid w:val="00C41844"/>
    <w:rsid w:val="00C4433E"/>
    <w:rsid w:val="00C517CD"/>
    <w:rsid w:val="00C62DA8"/>
    <w:rsid w:val="00C63860"/>
    <w:rsid w:val="00C66BD7"/>
    <w:rsid w:val="00C7585F"/>
    <w:rsid w:val="00C76E4C"/>
    <w:rsid w:val="00C80F77"/>
    <w:rsid w:val="00C826DA"/>
    <w:rsid w:val="00C95167"/>
    <w:rsid w:val="00CA2DFD"/>
    <w:rsid w:val="00CB10B1"/>
    <w:rsid w:val="00CC6DF1"/>
    <w:rsid w:val="00CD0C3E"/>
    <w:rsid w:val="00CD1A56"/>
    <w:rsid w:val="00CD3590"/>
    <w:rsid w:val="00CD7397"/>
    <w:rsid w:val="00CD73BE"/>
    <w:rsid w:val="00CE103E"/>
    <w:rsid w:val="00CE7C2F"/>
    <w:rsid w:val="00D047A4"/>
    <w:rsid w:val="00D11539"/>
    <w:rsid w:val="00D12A23"/>
    <w:rsid w:val="00D242C7"/>
    <w:rsid w:val="00D41D4E"/>
    <w:rsid w:val="00D420AA"/>
    <w:rsid w:val="00D44A31"/>
    <w:rsid w:val="00D455B2"/>
    <w:rsid w:val="00D45FBD"/>
    <w:rsid w:val="00D50ABE"/>
    <w:rsid w:val="00D539F6"/>
    <w:rsid w:val="00D54245"/>
    <w:rsid w:val="00D546FB"/>
    <w:rsid w:val="00D550B7"/>
    <w:rsid w:val="00D553B0"/>
    <w:rsid w:val="00D610A6"/>
    <w:rsid w:val="00D613F1"/>
    <w:rsid w:val="00D678CD"/>
    <w:rsid w:val="00D726C0"/>
    <w:rsid w:val="00D81832"/>
    <w:rsid w:val="00DA5A51"/>
    <w:rsid w:val="00DC3F8D"/>
    <w:rsid w:val="00DC6BF8"/>
    <w:rsid w:val="00DD4ECB"/>
    <w:rsid w:val="00DD55DF"/>
    <w:rsid w:val="00DE6D1D"/>
    <w:rsid w:val="00DF1528"/>
    <w:rsid w:val="00DF2ED7"/>
    <w:rsid w:val="00DF37AE"/>
    <w:rsid w:val="00E05A1E"/>
    <w:rsid w:val="00E0756E"/>
    <w:rsid w:val="00E151FC"/>
    <w:rsid w:val="00E158F7"/>
    <w:rsid w:val="00E21425"/>
    <w:rsid w:val="00E21D76"/>
    <w:rsid w:val="00E246D0"/>
    <w:rsid w:val="00E41F46"/>
    <w:rsid w:val="00E43C9C"/>
    <w:rsid w:val="00E51F19"/>
    <w:rsid w:val="00E533E1"/>
    <w:rsid w:val="00E6350C"/>
    <w:rsid w:val="00E6479A"/>
    <w:rsid w:val="00E72DB6"/>
    <w:rsid w:val="00E74DF5"/>
    <w:rsid w:val="00E86D9A"/>
    <w:rsid w:val="00EA3288"/>
    <w:rsid w:val="00EA423C"/>
    <w:rsid w:val="00EB593F"/>
    <w:rsid w:val="00EB7142"/>
    <w:rsid w:val="00EC1F52"/>
    <w:rsid w:val="00EE4EDC"/>
    <w:rsid w:val="00EE6EDE"/>
    <w:rsid w:val="00EF11D2"/>
    <w:rsid w:val="00F05962"/>
    <w:rsid w:val="00F05CA9"/>
    <w:rsid w:val="00F15AF7"/>
    <w:rsid w:val="00F1753D"/>
    <w:rsid w:val="00F25BB8"/>
    <w:rsid w:val="00F30D4B"/>
    <w:rsid w:val="00F314A3"/>
    <w:rsid w:val="00F41BBE"/>
    <w:rsid w:val="00F44119"/>
    <w:rsid w:val="00F45503"/>
    <w:rsid w:val="00F4788B"/>
    <w:rsid w:val="00F5594F"/>
    <w:rsid w:val="00F55E5D"/>
    <w:rsid w:val="00F73764"/>
    <w:rsid w:val="00F75EBA"/>
    <w:rsid w:val="00F81447"/>
    <w:rsid w:val="00F95D6D"/>
    <w:rsid w:val="00FA4649"/>
    <w:rsid w:val="00FA7EDD"/>
    <w:rsid w:val="00FC063F"/>
    <w:rsid w:val="00FC0807"/>
    <w:rsid w:val="00FC1698"/>
    <w:rsid w:val="00FC4A15"/>
    <w:rsid w:val="00FC6DFC"/>
    <w:rsid w:val="00FE0E3C"/>
    <w:rsid w:val="00FE5B6B"/>
    <w:rsid w:val="00FE68D8"/>
    <w:rsid w:val="00FE6C1D"/>
    <w:rsid w:val="00FF0B64"/>
    <w:rsid w:val="00FF3A91"/>
    <w:rsid w:val="00FF6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A91F"/>
  <w15:docId w15:val="{3B8C4EAE-D364-47B2-9AE4-FF7DC8F5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E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0EDD"/>
    <w:pPr>
      <w:ind w:left="720"/>
      <w:contextualSpacing/>
    </w:pPr>
  </w:style>
  <w:style w:type="table" w:styleId="a4">
    <w:name w:val="Table Grid"/>
    <w:basedOn w:val="a1"/>
    <w:uiPriority w:val="59"/>
    <w:rsid w:val="00490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3">
    <w:name w:val="WW-Основной текст с отступом 3"/>
    <w:basedOn w:val="a"/>
    <w:rsid w:val="00BE6AC6"/>
    <w:pPr>
      <w:widowControl/>
      <w:suppressAutoHyphens/>
      <w:autoSpaceDE/>
      <w:autoSpaceDN/>
      <w:adjustRightInd/>
      <w:ind w:firstLine="851"/>
      <w:jc w:val="both"/>
    </w:pPr>
    <w:rPr>
      <w:sz w:val="24"/>
      <w:lang w:eastAsia="ar-SA"/>
    </w:rPr>
  </w:style>
  <w:style w:type="paragraph" w:customStyle="1" w:styleId="p3">
    <w:name w:val="p3"/>
    <w:basedOn w:val="a"/>
    <w:uiPriority w:val="99"/>
    <w:rsid w:val="00D41D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D72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726C0"/>
  </w:style>
  <w:style w:type="paragraph" w:styleId="a5">
    <w:name w:val="Normal (Web)"/>
    <w:basedOn w:val="a"/>
    <w:uiPriority w:val="99"/>
    <w:unhideWhenUsed/>
    <w:rsid w:val="008365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365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C3F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3F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C3F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3F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5579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inet.o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E179C-E901-4C7A-AE25-CA8DCBF1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2025-10-24T03:13:00Z</cp:lastPrinted>
  <dcterms:created xsi:type="dcterms:W3CDTF">2026-08-14T04:11:00Z</dcterms:created>
  <dcterms:modified xsi:type="dcterms:W3CDTF">2026-08-14T04:11:00Z</dcterms:modified>
</cp:coreProperties>
</file>