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5101">
      <w:pPr>
        <w:numPr>
          <w:ilvl w:val="0"/>
          <w:numId w:val="1"/>
        </w:numP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Канистра для нефтепродуктов. </w:t>
      </w:r>
    </w:p>
    <w:p w14:paraId="600BC146">
      <w:pPr>
        <w:numPr>
          <w:numId w:val="0"/>
        </w:numPr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Материал - металлическая. Объем - не менее 20 литров. Основной материл - Сталь. С носиком - нет. С мерной крышкой - нет. Форма - вертикальная. Форма крышки - с фиксатором. Наличие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C2126"/>
          <w:spacing w:val="0"/>
          <w:sz w:val="28"/>
          <w:szCs w:val="28"/>
          <w:shd w:val="clear" w:fill="FFFFFF"/>
        </w:rPr>
        <w:t>стопорн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C2126"/>
          <w:spacing w:val="0"/>
          <w:sz w:val="28"/>
          <w:szCs w:val="28"/>
          <w:shd w:val="clear" w:fill="FFFFFF"/>
          <w:lang w:val="ru-RU"/>
        </w:rPr>
        <w:t xml:space="preserve">ого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C2126"/>
          <w:spacing w:val="0"/>
          <w:sz w:val="28"/>
          <w:szCs w:val="28"/>
          <w:shd w:val="clear" w:fill="FFFFFF"/>
        </w:rPr>
        <w:t>шплинт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C2126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C2126"/>
          <w:spacing w:val="0"/>
          <w:sz w:val="28"/>
          <w:szCs w:val="28"/>
          <w:shd w:val="clear" w:fill="FFFFFF"/>
        </w:rPr>
        <w:t xml:space="preserve"> на крышке.</w:t>
      </w:r>
    </w:p>
    <w:bookmarkEnd w:id="0"/>
    <w:p w14:paraId="6E6AE9E9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p w14:paraId="6CBA7AF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88EF9"/>
    <w:multiLevelType w:val="singleLevel"/>
    <w:tmpl w:val="51588EF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055D"/>
    <w:rsid w:val="08C55AEB"/>
    <w:rsid w:val="0E467EF7"/>
    <w:rsid w:val="299E5C66"/>
    <w:rsid w:val="37B46E4C"/>
    <w:rsid w:val="428120BF"/>
    <w:rsid w:val="4B496062"/>
    <w:rsid w:val="59392E96"/>
    <w:rsid w:val="6E4731EF"/>
    <w:rsid w:val="71B163DB"/>
    <w:rsid w:val="7F7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784</Characters>
  <Lines>0</Lines>
  <Paragraphs>0</Paragraphs>
  <TotalTime>14</TotalTime>
  <ScaleCrop>false</ScaleCrop>
  <LinksUpToDate>false</LinksUpToDate>
  <CharactersWithSpaces>929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2025-03-28T06:03:00Z</dcterms:created>
  <dc:creator>2020</dc:creator>
  <cp:lastModifiedBy>WPS_1777417676</cp:lastModifiedBy>
  <dcterms:modified xsi:type="dcterms:W3CDTF">2026-06-26T00:05:07Z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C679EF4A5FB346D5BA5BA645FD0732ED_12</vt:lpwstr>
  </property>
  <property fmtid="{D5CDD505-2E9C-101B-9397-08002B2CF9AE}" pid="4" name="KSOTemplateDocerSaveRecord">
    <vt:lpwstr>eyJoZGlkIjoiY2VmYzE4NmE0NDY1MmRlNjhiODUxZTEyMWNmYmNjODciLCJ1c2VySWQiOiI4MjQ2MzQ4ODM1MDkifQ==</vt:lpwstr>
  </property>
</Properties>
</file>