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2EA77" w14:textId="77777777" w:rsidR="00CE134F" w:rsidRPr="00F84AB1" w:rsidRDefault="00CE134F" w:rsidP="00CE134F">
      <w:pPr>
        <w:jc w:val="center"/>
      </w:pPr>
    </w:p>
    <w:p w14:paraId="59B9C00E" w14:textId="77777777" w:rsidR="00CE134F" w:rsidRPr="00F84AB1" w:rsidRDefault="00CE134F" w:rsidP="00CE134F">
      <w:pPr>
        <w:jc w:val="center"/>
        <w:rPr>
          <w:b/>
          <w:bCs/>
          <w:sz w:val="28"/>
          <w:szCs w:val="28"/>
        </w:rPr>
      </w:pPr>
      <w:r w:rsidRPr="00F84AB1">
        <w:rPr>
          <w:b/>
          <w:bCs/>
          <w:sz w:val="28"/>
          <w:szCs w:val="28"/>
        </w:rPr>
        <w:t>ТЕХНИЧЕСКОЕ ЗАДАНИЕ</w:t>
      </w:r>
    </w:p>
    <w:p w14:paraId="4609B76C" w14:textId="4554BE17" w:rsidR="00CE134F" w:rsidRPr="00F84AB1" w:rsidRDefault="00CE134F" w:rsidP="00CE134F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715"/>
        <w:gridCol w:w="6624"/>
        <w:gridCol w:w="3260"/>
        <w:gridCol w:w="1559"/>
        <w:gridCol w:w="957"/>
      </w:tblGrid>
      <w:tr w:rsidR="00E90F2E" w:rsidRPr="00D37858" w14:paraId="02052DA7" w14:textId="77777777" w:rsidTr="002C52B1">
        <w:tc>
          <w:tcPr>
            <w:tcW w:w="445" w:type="dxa"/>
            <w:vMerge w:val="restart"/>
            <w:vAlign w:val="center"/>
          </w:tcPr>
          <w:p w14:paraId="14878768" w14:textId="74169673" w:rsidR="00E90F2E" w:rsidRPr="00D37858" w:rsidRDefault="00E90F2E" w:rsidP="002C52B1">
            <w:pPr>
              <w:jc w:val="center"/>
            </w:pPr>
            <w:r w:rsidRPr="00D37858">
              <w:t>№ п.</w:t>
            </w:r>
          </w:p>
        </w:tc>
        <w:tc>
          <w:tcPr>
            <w:tcW w:w="1715" w:type="dxa"/>
            <w:vMerge w:val="restart"/>
            <w:vAlign w:val="center"/>
          </w:tcPr>
          <w:p w14:paraId="2E6268CA" w14:textId="00632F52" w:rsidR="00E90F2E" w:rsidRPr="00D37858" w:rsidRDefault="00E90F2E" w:rsidP="002C52B1">
            <w:pPr>
              <w:jc w:val="center"/>
            </w:pPr>
            <w:r w:rsidRPr="00D37858">
              <w:rPr>
                <w:lang w:eastAsia="ar-SA"/>
              </w:rPr>
              <w:t>Наименование товара</w:t>
            </w:r>
          </w:p>
        </w:tc>
        <w:tc>
          <w:tcPr>
            <w:tcW w:w="9884" w:type="dxa"/>
            <w:gridSpan w:val="2"/>
            <w:shd w:val="clear" w:color="auto" w:fill="A6A6A6" w:themeFill="background1" w:themeFillShade="A6"/>
            <w:vAlign w:val="center"/>
          </w:tcPr>
          <w:p w14:paraId="099200E3" w14:textId="275F353A" w:rsidR="00E90F2E" w:rsidRPr="00D37858" w:rsidRDefault="00E90F2E" w:rsidP="002C52B1">
            <w:pPr>
              <w:tabs>
                <w:tab w:val="left" w:pos="2927"/>
              </w:tabs>
              <w:jc w:val="center"/>
            </w:pPr>
            <w:r w:rsidRPr="00D37858">
              <w:rPr>
                <w:lang w:eastAsia="ar-SA"/>
              </w:rPr>
              <w:t>Технические характеристики</w:t>
            </w:r>
          </w:p>
        </w:tc>
        <w:tc>
          <w:tcPr>
            <w:tcW w:w="1559" w:type="dxa"/>
            <w:vMerge w:val="restart"/>
            <w:vAlign w:val="center"/>
          </w:tcPr>
          <w:p w14:paraId="4138C6AA" w14:textId="02BBCCDC" w:rsidR="00E90F2E" w:rsidRPr="00D37858" w:rsidRDefault="00E90F2E" w:rsidP="002C52B1">
            <w:pPr>
              <w:jc w:val="center"/>
            </w:pPr>
            <w:r w:rsidRPr="00D37858">
              <w:t>Единицы измерения</w:t>
            </w:r>
          </w:p>
        </w:tc>
        <w:tc>
          <w:tcPr>
            <w:tcW w:w="957" w:type="dxa"/>
            <w:vMerge w:val="restart"/>
            <w:vAlign w:val="center"/>
          </w:tcPr>
          <w:p w14:paraId="3A2A40D0" w14:textId="0F8CCA91" w:rsidR="00E90F2E" w:rsidRPr="00D37858" w:rsidRDefault="00E90F2E" w:rsidP="002C52B1">
            <w:pPr>
              <w:jc w:val="center"/>
            </w:pPr>
            <w:r w:rsidRPr="00D37858">
              <w:t>Количество</w:t>
            </w:r>
          </w:p>
        </w:tc>
      </w:tr>
      <w:tr w:rsidR="00E90F2E" w:rsidRPr="00D37858" w14:paraId="46093767" w14:textId="77777777" w:rsidTr="00410C68">
        <w:trPr>
          <w:trHeight w:val="399"/>
        </w:trPr>
        <w:tc>
          <w:tcPr>
            <w:tcW w:w="445" w:type="dxa"/>
            <w:vMerge/>
            <w:vAlign w:val="center"/>
          </w:tcPr>
          <w:p w14:paraId="1BB51B17" w14:textId="77777777" w:rsidR="00E90F2E" w:rsidRPr="00D37858" w:rsidRDefault="00E90F2E" w:rsidP="002C52B1">
            <w:pPr>
              <w:jc w:val="center"/>
            </w:pPr>
          </w:p>
        </w:tc>
        <w:tc>
          <w:tcPr>
            <w:tcW w:w="1715" w:type="dxa"/>
            <w:vMerge/>
            <w:vAlign w:val="center"/>
          </w:tcPr>
          <w:p w14:paraId="0DDCF669" w14:textId="62EC8775" w:rsidR="00E90F2E" w:rsidRPr="00D37858" w:rsidRDefault="00E90F2E" w:rsidP="002C52B1">
            <w:pPr>
              <w:jc w:val="center"/>
            </w:pPr>
          </w:p>
        </w:tc>
        <w:tc>
          <w:tcPr>
            <w:tcW w:w="6624" w:type="dxa"/>
            <w:vAlign w:val="center"/>
          </w:tcPr>
          <w:p w14:paraId="70E5D556" w14:textId="52570225" w:rsidR="00E90F2E" w:rsidRPr="00D37858" w:rsidRDefault="003D6CF9" w:rsidP="002C52B1">
            <w:pPr>
              <w:jc w:val="center"/>
            </w:pPr>
            <w:r w:rsidRPr="00D37858">
              <w:t>Характеристика</w:t>
            </w:r>
          </w:p>
        </w:tc>
        <w:tc>
          <w:tcPr>
            <w:tcW w:w="3260" w:type="dxa"/>
            <w:vAlign w:val="center"/>
          </w:tcPr>
          <w:p w14:paraId="3C36311D" w14:textId="4F58C489" w:rsidR="00E90F2E" w:rsidRPr="00D37858" w:rsidRDefault="003D6CF9" w:rsidP="002C52B1">
            <w:pPr>
              <w:jc w:val="center"/>
            </w:pPr>
            <w:r w:rsidRPr="00D37858">
              <w:t>Показатель</w:t>
            </w:r>
          </w:p>
        </w:tc>
        <w:tc>
          <w:tcPr>
            <w:tcW w:w="1559" w:type="dxa"/>
            <w:vMerge/>
          </w:tcPr>
          <w:p w14:paraId="0606FC88" w14:textId="77777777" w:rsidR="00E90F2E" w:rsidRPr="00D37858" w:rsidRDefault="00E90F2E" w:rsidP="002C52B1">
            <w:pPr>
              <w:jc w:val="center"/>
            </w:pPr>
          </w:p>
        </w:tc>
        <w:tc>
          <w:tcPr>
            <w:tcW w:w="957" w:type="dxa"/>
            <w:vMerge/>
          </w:tcPr>
          <w:p w14:paraId="55129C76" w14:textId="77777777" w:rsidR="00E90F2E" w:rsidRPr="00D37858" w:rsidRDefault="00E90F2E" w:rsidP="002C52B1">
            <w:pPr>
              <w:jc w:val="center"/>
            </w:pPr>
          </w:p>
        </w:tc>
      </w:tr>
      <w:tr w:rsidR="00A22CD8" w:rsidRPr="00403216" w14:paraId="6AA22135" w14:textId="77777777" w:rsidTr="00410C68">
        <w:tc>
          <w:tcPr>
            <w:tcW w:w="445" w:type="dxa"/>
            <w:vMerge w:val="restart"/>
          </w:tcPr>
          <w:p w14:paraId="53A2FB97" w14:textId="019DA614" w:rsidR="00A22CD8" w:rsidRPr="00D37858" w:rsidRDefault="001A4CD9" w:rsidP="00A22CD8">
            <w:r>
              <w:t>1</w:t>
            </w:r>
            <w:r w:rsidR="00A22CD8" w:rsidRPr="00D37858">
              <w:t>.</w:t>
            </w:r>
          </w:p>
        </w:tc>
        <w:tc>
          <w:tcPr>
            <w:tcW w:w="1715" w:type="dxa"/>
            <w:vMerge w:val="restart"/>
          </w:tcPr>
          <w:p w14:paraId="2E9AC006" w14:textId="16F230D7" w:rsidR="00A22CD8" w:rsidRPr="00D37858" w:rsidRDefault="00A22CD8" w:rsidP="00A22CD8">
            <w:r w:rsidRPr="004C60D8">
              <w:t>Блок питания 12 в</w:t>
            </w:r>
          </w:p>
        </w:tc>
        <w:tc>
          <w:tcPr>
            <w:tcW w:w="6624" w:type="dxa"/>
          </w:tcPr>
          <w:p w14:paraId="01C57CCD" w14:textId="7A857468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Тип</w:t>
            </w:r>
          </w:p>
        </w:tc>
        <w:tc>
          <w:tcPr>
            <w:tcW w:w="3260" w:type="dxa"/>
          </w:tcPr>
          <w:p w14:paraId="1051770D" w14:textId="43F96AA4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Блок питания</w:t>
            </w:r>
          </w:p>
        </w:tc>
        <w:tc>
          <w:tcPr>
            <w:tcW w:w="1559" w:type="dxa"/>
            <w:vMerge w:val="restart"/>
          </w:tcPr>
          <w:p w14:paraId="2050F881" w14:textId="77777777" w:rsidR="00A22CD8" w:rsidRPr="00D37858" w:rsidRDefault="00A22CD8" w:rsidP="00A22CD8">
            <w:pPr>
              <w:jc w:val="center"/>
            </w:pPr>
            <w:r w:rsidRPr="00AE4650">
              <w:t>шт.</w:t>
            </w:r>
          </w:p>
        </w:tc>
        <w:tc>
          <w:tcPr>
            <w:tcW w:w="957" w:type="dxa"/>
            <w:vMerge w:val="restart"/>
          </w:tcPr>
          <w:p w14:paraId="5D5A41FB" w14:textId="047AB254" w:rsidR="00A22CD8" w:rsidRPr="004C60D8" w:rsidRDefault="00A22CD8" w:rsidP="00A22CD8">
            <w:pPr>
              <w:jc w:val="center"/>
            </w:pPr>
            <w:r>
              <w:t>1</w:t>
            </w:r>
          </w:p>
        </w:tc>
      </w:tr>
      <w:tr w:rsidR="00A22CD8" w:rsidRPr="00D37858" w14:paraId="31308E5E" w14:textId="77777777" w:rsidTr="00410C68">
        <w:tc>
          <w:tcPr>
            <w:tcW w:w="445" w:type="dxa"/>
            <w:vMerge/>
          </w:tcPr>
          <w:p w14:paraId="68E0E517" w14:textId="77777777" w:rsidR="00A22CD8" w:rsidRPr="00D37858" w:rsidRDefault="00A22CD8" w:rsidP="00A22CD8"/>
        </w:tc>
        <w:tc>
          <w:tcPr>
            <w:tcW w:w="1715" w:type="dxa"/>
            <w:vMerge/>
          </w:tcPr>
          <w:p w14:paraId="16C18058" w14:textId="77777777" w:rsidR="00A22CD8" w:rsidRPr="00D37858" w:rsidRDefault="00A22CD8" w:rsidP="00A22CD8"/>
        </w:tc>
        <w:tc>
          <w:tcPr>
            <w:tcW w:w="6624" w:type="dxa"/>
          </w:tcPr>
          <w:p w14:paraId="18657368" w14:textId="0FCD059C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Входное напряжение, В</w:t>
            </w:r>
          </w:p>
        </w:tc>
        <w:tc>
          <w:tcPr>
            <w:tcW w:w="3260" w:type="dxa"/>
          </w:tcPr>
          <w:p w14:paraId="0709228B" w14:textId="01E6FC9B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220</w:t>
            </w:r>
          </w:p>
        </w:tc>
        <w:tc>
          <w:tcPr>
            <w:tcW w:w="1559" w:type="dxa"/>
            <w:vMerge/>
          </w:tcPr>
          <w:p w14:paraId="047EE619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134DF805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0BED5148" w14:textId="77777777" w:rsidTr="00410C68">
        <w:tc>
          <w:tcPr>
            <w:tcW w:w="445" w:type="dxa"/>
            <w:vMerge/>
          </w:tcPr>
          <w:p w14:paraId="2ED2689E" w14:textId="77777777" w:rsidR="00A22CD8" w:rsidRPr="00D37858" w:rsidRDefault="00A22CD8" w:rsidP="00A22CD8"/>
        </w:tc>
        <w:tc>
          <w:tcPr>
            <w:tcW w:w="1715" w:type="dxa"/>
            <w:vMerge/>
          </w:tcPr>
          <w:p w14:paraId="59043F47" w14:textId="77777777" w:rsidR="00A22CD8" w:rsidRPr="00D37858" w:rsidRDefault="00A22CD8" w:rsidP="00A22CD8"/>
        </w:tc>
        <w:tc>
          <w:tcPr>
            <w:tcW w:w="6624" w:type="dxa"/>
          </w:tcPr>
          <w:p w14:paraId="12FC6462" w14:textId="75F2EB43" w:rsidR="00A22CD8" w:rsidRPr="008C256E" w:rsidRDefault="00A22CD8" w:rsidP="00A22CD8">
            <w:pPr>
              <w:rPr>
                <w:lang w:val="ru-BY"/>
              </w:rPr>
            </w:pPr>
            <w:r>
              <w:t>Наличие платы коммутации с колодками и предохранителями</w:t>
            </w:r>
          </w:p>
        </w:tc>
        <w:tc>
          <w:tcPr>
            <w:tcW w:w="3260" w:type="dxa"/>
          </w:tcPr>
          <w:p w14:paraId="77A3B20E" w14:textId="03385A43" w:rsidR="00A22CD8" w:rsidRPr="008C256E" w:rsidRDefault="00A22CD8" w:rsidP="00A22CD8">
            <w:pPr>
              <w:rPr>
                <w:lang w:val="ru-BY"/>
              </w:rPr>
            </w:pPr>
            <w:r>
              <w:t>Есть</w:t>
            </w:r>
          </w:p>
        </w:tc>
        <w:tc>
          <w:tcPr>
            <w:tcW w:w="1559" w:type="dxa"/>
            <w:vMerge/>
          </w:tcPr>
          <w:p w14:paraId="5DF2B49A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30758FA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2EAA48B4" w14:textId="77777777" w:rsidTr="00410C68">
        <w:tc>
          <w:tcPr>
            <w:tcW w:w="445" w:type="dxa"/>
            <w:vMerge/>
          </w:tcPr>
          <w:p w14:paraId="2A53DE32" w14:textId="77777777" w:rsidR="00A22CD8" w:rsidRPr="00D37858" w:rsidRDefault="00A22CD8" w:rsidP="00A22CD8"/>
        </w:tc>
        <w:tc>
          <w:tcPr>
            <w:tcW w:w="1715" w:type="dxa"/>
            <w:vMerge/>
          </w:tcPr>
          <w:p w14:paraId="6E7FEFFD" w14:textId="77777777" w:rsidR="00A22CD8" w:rsidRPr="00D37858" w:rsidRDefault="00A22CD8" w:rsidP="00A22CD8"/>
        </w:tc>
        <w:tc>
          <w:tcPr>
            <w:tcW w:w="6624" w:type="dxa"/>
          </w:tcPr>
          <w:p w14:paraId="3D26B638" w14:textId="47457033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Выходное напряжение, В</w:t>
            </w:r>
          </w:p>
        </w:tc>
        <w:tc>
          <w:tcPr>
            <w:tcW w:w="3260" w:type="dxa"/>
          </w:tcPr>
          <w:p w14:paraId="11295F2F" w14:textId="452AE12F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12</w:t>
            </w:r>
          </w:p>
        </w:tc>
        <w:tc>
          <w:tcPr>
            <w:tcW w:w="1559" w:type="dxa"/>
            <w:vMerge/>
          </w:tcPr>
          <w:p w14:paraId="7B354392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56E2C67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6FB0ECC3" w14:textId="77777777" w:rsidTr="00410C68">
        <w:tc>
          <w:tcPr>
            <w:tcW w:w="445" w:type="dxa"/>
            <w:vMerge/>
          </w:tcPr>
          <w:p w14:paraId="55B400B3" w14:textId="77777777" w:rsidR="00A22CD8" w:rsidRPr="00D37858" w:rsidRDefault="00A22CD8" w:rsidP="00A22CD8"/>
        </w:tc>
        <w:tc>
          <w:tcPr>
            <w:tcW w:w="1715" w:type="dxa"/>
            <w:vMerge/>
          </w:tcPr>
          <w:p w14:paraId="758BAEA9" w14:textId="77777777" w:rsidR="00A22CD8" w:rsidRPr="00D37858" w:rsidRDefault="00A22CD8" w:rsidP="00A22CD8"/>
        </w:tc>
        <w:tc>
          <w:tcPr>
            <w:tcW w:w="6624" w:type="dxa"/>
          </w:tcPr>
          <w:p w14:paraId="0AB88F38" w14:textId="26F6E49B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Мощность нагрузки, Вт</w:t>
            </w:r>
          </w:p>
        </w:tc>
        <w:tc>
          <w:tcPr>
            <w:tcW w:w="3260" w:type="dxa"/>
          </w:tcPr>
          <w:p w14:paraId="655B1AB4" w14:textId="09B909C4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240</w:t>
            </w:r>
          </w:p>
        </w:tc>
        <w:tc>
          <w:tcPr>
            <w:tcW w:w="1559" w:type="dxa"/>
            <w:vMerge/>
          </w:tcPr>
          <w:p w14:paraId="731C508B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204AC694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09B5FE38" w14:textId="77777777" w:rsidTr="00410C68">
        <w:trPr>
          <w:trHeight w:val="72"/>
        </w:trPr>
        <w:tc>
          <w:tcPr>
            <w:tcW w:w="445" w:type="dxa"/>
            <w:vMerge/>
          </w:tcPr>
          <w:p w14:paraId="7177DC3D" w14:textId="77777777" w:rsidR="00A22CD8" w:rsidRPr="00D37858" w:rsidRDefault="00A22CD8" w:rsidP="00A22CD8"/>
        </w:tc>
        <w:tc>
          <w:tcPr>
            <w:tcW w:w="1715" w:type="dxa"/>
            <w:vMerge/>
          </w:tcPr>
          <w:p w14:paraId="1E49037A" w14:textId="77777777" w:rsidR="00A22CD8" w:rsidRPr="00D37858" w:rsidRDefault="00A22CD8" w:rsidP="00A22CD8"/>
        </w:tc>
        <w:tc>
          <w:tcPr>
            <w:tcW w:w="6624" w:type="dxa"/>
          </w:tcPr>
          <w:p w14:paraId="721727C6" w14:textId="33027FA4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 xml:space="preserve">Количество колодок с выходным напряжением 12 В, </w:t>
            </w:r>
            <w:proofErr w:type="spellStart"/>
            <w:r>
              <w:rPr>
                <w:lang w:val="ru-BY"/>
              </w:rPr>
              <w:t>шт</w:t>
            </w:r>
            <w:proofErr w:type="spellEnd"/>
          </w:p>
        </w:tc>
        <w:tc>
          <w:tcPr>
            <w:tcW w:w="3260" w:type="dxa"/>
          </w:tcPr>
          <w:p w14:paraId="7D5DC991" w14:textId="6821989E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18</w:t>
            </w:r>
          </w:p>
        </w:tc>
        <w:tc>
          <w:tcPr>
            <w:tcW w:w="1559" w:type="dxa"/>
            <w:vMerge/>
          </w:tcPr>
          <w:p w14:paraId="120ABC96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0F1722D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0E4C5E6C" w14:textId="77777777" w:rsidTr="00410C68">
        <w:trPr>
          <w:trHeight w:val="71"/>
        </w:trPr>
        <w:tc>
          <w:tcPr>
            <w:tcW w:w="445" w:type="dxa"/>
            <w:vMerge/>
          </w:tcPr>
          <w:p w14:paraId="25E663F7" w14:textId="77777777" w:rsidR="00A22CD8" w:rsidRPr="00D37858" w:rsidRDefault="00A22CD8" w:rsidP="00A22CD8"/>
        </w:tc>
        <w:tc>
          <w:tcPr>
            <w:tcW w:w="1715" w:type="dxa"/>
            <w:vMerge/>
          </w:tcPr>
          <w:p w14:paraId="1295C85C" w14:textId="77777777" w:rsidR="00A22CD8" w:rsidRPr="00D37858" w:rsidRDefault="00A22CD8" w:rsidP="00A22CD8"/>
        </w:tc>
        <w:tc>
          <w:tcPr>
            <w:tcW w:w="6624" w:type="dxa"/>
          </w:tcPr>
          <w:p w14:paraId="17342BCB" w14:textId="61A0B68D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Минимальная рабочая температура</w:t>
            </w:r>
            <w:r>
              <w:t xml:space="preserve">, </w:t>
            </w:r>
            <w:r w:rsidRPr="00BA5D99">
              <w:t>°C</w:t>
            </w:r>
          </w:p>
        </w:tc>
        <w:tc>
          <w:tcPr>
            <w:tcW w:w="3260" w:type="dxa"/>
          </w:tcPr>
          <w:p w14:paraId="4780D154" w14:textId="08360F3E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-10</w:t>
            </w:r>
          </w:p>
        </w:tc>
        <w:tc>
          <w:tcPr>
            <w:tcW w:w="1559" w:type="dxa"/>
            <w:vMerge/>
          </w:tcPr>
          <w:p w14:paraId="33EB6167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680476BF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2204D386" w14:textId="77777777" w:rsidTr="00410C68">
        <w:trPr>
          <w:trHeight w:val="135"/>
        </w:trPr>
        <w:tc>
          <w:tcPr>
            <w:tcW w:w="445" w:type="dxa"/>
            <w:vMerge/>
          </w:tcPr>
          <w:p w14:paraId="22CF1154" w14:textId="77777777" w:rsidR="00A22CD8" w:rsidRPr="00D37858" w:rsidRDefault="00A22CD8" w:rsidP="00A22CD8"/>
        </w:tc>
        <w:tc>
          <w:tcPr>
            <w:tcW w:w="1715" w:type="dxa"/>
            <w:vMerge/>
          </w:tcPr>
          <w:p w14:paraId="7CD890EA" w14:textId="77777777" w:rsidR="00A22CD8" w:rsidRPr="00D37858" w:rsidRDefault="00A22CD8" w:rsidP="00A22CD8"/>
        </w:tc>
        <w:tc>
          <w:tcPr>
            <w:tcW w:w="6624" w:type="dxa"/>
          </w:tcPr>
          <w:p w14:paraId="1B3C5333" w14:textId="74A3F44E" w:rsidR="00A22CD8" w:rsidRPr="00D37858" w:rsidRDefault="00A22CD8" w:rsidP="00A22CD8">
            <w:r>
              <w:rPr>
                <w:lang w:val="ru-BY"/>
              </w:rPr>
              <w:t>Максимальная рабочая температура</w:t>
            </w:r>
            <w:r>
              <w:t xml:space="preserve">, </w:t>
            </w:r>
            <w:r w:rsidRPr="00BA5D99">
              <w:t>°C</w:t>
            </w:r>
          </w:p>
        </w:tc>
        <w:tc>
          <w:tcPr>
            <w:tcW w:w="3260" w:type="dxa"/>
          </w:tcPr>
          <w:p w14:paraId="74509E78" w14:textId="48A8213A" w:rsidR="00A22CD8" w:rsidRPr="008C256E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60</w:t>
            </w:r>
          </w:p>
        </w:tc>
        <w:tc>
          <w:tcPr>
            <w:tcW w:w="1559" w:type="dxa"/>
            <w:vMerge/>
          </w:tcPr>
          <w:p w14:paraId="53DC64B8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910BBE3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1AC5276D" w14:textId="77777777" w:rsidTr="00410C68">
        <w:trPr>
          <w:trHeight w:val="277"/>
        </w:trPr>
        <w:tc>
          <w:tcPr>
            <w:tcW w:w="445" w:type="dxa"/>
            <w:vMerge/>
          </w:tcPr>
          <w:p w14:paraId="2E339046" w14:textId="77777777" w:rsidR="00A22CD8" w:rsidRPr="00D37858" w:rsidRDefault="00A22CD8" w:rsidP="00A22CD8"/>
        </w:tc>
        <w:tc>
          <w:tcPr>
            <w:tcW w:w="1715" w:type="dxa"/>
            <w:vMerge/>
          </w:tcPr>
          <w:p w14:paraId="0B32AA0B" w14:textId="77777777" w:rsidR="00A22CD8" w:rsidRPr="00D37858" w:rsidRDefault="00A22CD8" w:rsidP="00A22CD8"/>
        </w:tc>
        <w:tc>
          <w:tcPr>
            <w:tcW w:w="6624" w:type="dxa"/>
          </w:tcPr>
          <w:p w14:paraId="31B22EF4" w14:textId="09200C33" w:rsidR="00A22CD8" w:rsidRDefault="00A22CD8" w:rsidP="00A22CD8">
            <w:r w:rsidRPr="006A0B0F">
              <w:t>Защита от короткого замыкания</w:t>
            </w:r>
          </w:p>
        </w:tc>
        <w:tc>
          <w:tcPr>
            <w:tcW w:w="3260" w:type="dxa"/>
          </w:tcPr>
          <w:p w14:paraId="1BC02102" w14:textId="196B2D44" w:rsidR="00A22CD8" w:rsidRPr="006A0B0F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Есть</w:t>
            </w:r>
          </w:p>
        </w:tc>
        <w:tc>
          <w:tcPr>
            <w:tcW w:w="1559" w:type="dxa"/>
            <w:vMerge/>
          </w:tcPr>
          <w:p w14:paraId="34BEFF73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1E5AC1AF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65B4CD54" w14:textId="77777777" w:rsidTr="00410C68">
        <w:trPr>
          <w:trHeight w:val="43"/>
        </w:trPr>
        <w:tc>
          <w:tcPr>
            <w:tcW w:w="445" w:type="dxa"/>
            <w:vMerge/>
          </w:tcPr>
          <w:p w14:paraId="188633B4" w14:textId="77777777" w:rsidR="00A22CD8" w:rsidRPr="00D37858" w:rsidRDefault="00A22CD8" w:rsidP="00A22CD8"/>
        </w:tc>
        <w:tc>
          <w:tcPr>
            <w:tcW w:w="1715" w:type="dxa"/>
            <w:vMerge/>
          </w:tcPr>
          <w:p w14:paraId="6F7A2F38" w14:textId="77777777" w:rsidR="00A22CD8" w:rsidRPr="00D37858" w:rsidRDefault="00A22CD8" w:rsidP="00A22CD8"/>
        </w:tc>
        <w:tc>
          <w:tcPr>
            <w:tcW w:w="6624" w:type="dxa"/>
          </w:tcPr>
          <w:p w14:paraId="3D726557" w14:textId="092960CC" w:rsidR="00A22CD8" w:rsidRPr="00AF1384" w:rsidRDefault="00A22CD8" w:rsidP="00A22CD8">
            <w:r w:rsidRPr="006A0B0F">
              <w:t>Защита от перенапряжения</w:t>
            </w:r>
          </w:p>
        </w:tc>
        <w:tc>
          <w:tcPr>
            <w:tcW w:w="3260" w:type="dxa"/>
          </w:tcPr>
          <w:p w14:paraId="68A686F5" w14:textId="7F358D55" w:rsidR="00A22CD8" w:rsidRPr="006A0B0F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Есть</w:t>
            </w:r>
          </w:p>
        </w:tc>
        <w:tc>
          <w:tcPr>
            <w:tcW w:w="1559" w:type="dxa"/>
            <w:vMerge/>
          </w:tcPr>
          <w:p w14:paraId="5794425D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6DC2D00F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7973CE7C" w14:textId="77777777" w:rsidTr="00410C68">
        <w:trPr>
          <w:trHeight w:val="32"/>
        </w:trPr>
        <w:tc>
          <w:tcPr>
            <w:tcW w:w="445" w:type="dxa"/>
            <w:vMerge/>
          </w:tcPr>
          <w:p w14:paraId="6435EF59" w14:textId="77777777" w:rsidR="00A22CD8" w:rsidRPr="00D37858" w:rsidRDefault="00A22CD8" w:rsidP="00A22CD8"/>
        </w:tc>
        <w:tc>
          <w:tcPr>
            <w:tcW w:w="1715" w:type="dxa"/>
            <w:vMerge/>
          </w:tcPr>
          <w:p w14:paraId="042C0F63" w14:textId="77777777" w:rsidR="00A22CD8" w:rsidRPr="00D37858" w:rsidRDefault="00A22CD8" w:rsidP="00A22CD8"/>
        </w:tc>
        <w:tc>
          <w:tcPr>
            <w:tcW w:w="6624" w:type="dxa"/>
          </w:tcPr>
          <w:p w14:paraId="29570B94" w14:textId="4B3D1A00" w:rsidR="00A22CD8" w:rsidRPr="006A0B0F" w:rsidRDefault="00A22CD8" w:rsidP="00A22CD8">
            <w:pPr>
              <w:rPr>
                <w:lang w:val="ru-BY"/>
              </w:rPr>
            </w:pPr>
            <w:r>
              <w:rPr>
                <w:lang w:val="ru-BY"/>
              </w:rPr>
              <w:t>Максимальный выходной ток, А</w:t>
            </w:r>
          </w:p>
        </w:tc>
        <w:tc>
          <w:tcPr>
            <w:tcW w:w="3260" w:type="dxa"/>
          </w:tcPr>
          <w:p w14:paraId="0B63F29A" w14:textId="08E82351" w:rsidR="00A22CD8" w:rsidRPr="0073071D" w:rsidRDefault="001A4CD9" w:rsidP="00A22CD8">
            <w:r>
              <w:t>3</w:t>
            </w:r>
            <w:bookmarkStart w:id="0" w:name="_GoBack"/>
            <w:bookmarkEnd w:id="0"/>
            <w:r w:rsidR="0073071D">
              <w:t>0</w:t>
            </w:r>
          </w:p>
        </w:tc>
        <w:tc>
          <w:tcPr>
            <w:tcW w:w="1559" w:type="dxa"/>
            <w:vMerge/>
          </w:tcPr>
          <w:p w14:paraId="145EBC83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1172BAC5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580D0402" w14:textId="77777777" w:rsidTr="00410C68">
        <w:trPr>
          <w:trHeight w:val="32"/>
        </w:trPr>
        <w:tc>
          <w:tcPr>
            <w:tcW w:w="445" w:type="dxa"/>
            <w:vMerge/>
          </w:tcPr>
          <w:p w14:paraId="6AC570B7" w14:textId="77777777" w:rsidR="00A22CD8" w:rsidRPr="00D37858" w:rsidRDefault="00A22CD8" w:rsidP="00A22CD8"/>
        </w:tc>
        <w:tc>
          <w:tcPr>
            <w:tcW w:w="1715" w:type="dxa"/>
            <w:vMerge/>
          </w:tcPr>
          <w:p w14:paraId="33821E7B" w14:textId="77777777" w:rsidR="00A22CD8" w:rsidRPr="00D37858" w:rsidRDefault="00A22CD8" w:rsidP="00A22CD8"/>
        </w:tc>
        <w:tc>
          <w:tcPr>
            <w:tcW w:w="6624" w:type="dxa"/>
          </w:tcPr>
          <w:p w14:paraId="21D83438" w14:textId="53A10B8A" w:rsidR="00A22CD8" w:rsidRPr="006A0B0F" w:rsidRDefault="00A22CD8" w:rsidP="00A22CD8">
            <w:r>
              <w:rPr>
                <w:lang w:val="en-US"/>
              </w:rPr>
              <w:t xml:space="preserve">Led </w:t>
            </w:r>
            <w:r>
              <w:t>индикация</w:t>
            </w:r>
          </w:p>
        </w:tc>
        <w:tc>
          <w:tcPr>
            <w:tcW w:w="3260" w:type="dxa"/>
          </w:tcPr>
          <w:p w14:paraId="7E581285" w14:textId="33A05D90" w:rsidR="00A22CD8" w:rsidRPr="00D37858" w:rsidRDefault="00A22CD8" w:rsidP="00A22CD8">
            <w:r>
              <w:t>Есть</w:t>
            </w:r>
          </w:p>
        </w:tc>
        <w:tc>
          <w:tcPr>
            <w:tcW w:w="1559" w:type="dxa"/>
            <w:vMerge/>
          </w:tcPr>
          <w:p w14:paraId="13CB71C7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ED8A3B3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539528C7" w14:textId="77777777" w:rsidTr="00410C68">
        <w:trPr>
          <w:trHeight w:val="70"/>
        </w:trPr>
        <w:tc>
          <w:tcPr>
            <w:tcW w:w="445" w:type="dxa"/>
            <w:vMerge/>
          </w:tcPr>
          <w:p w14:paraId="065FB5D8" w14:textId="77777777" w:rsidR="00A22CD8" w:rsidRPr="00D37858" w:rsidRDefault="00A22CD8" w:rsidP="00A22CD8"/>
        </w:tc>
        <w:tc>
          <w:tcPr>
            <w:tcW w:w="1715" w:type="dxa"/>
            <w:vMerge/>
          </w:tcPr>
          <w:p w14:paraId="20CFCF46" w14:textId="77777777" w:rsidR="00A22CD8" w:rsidRPr="00D37858" w:rsidRDefault="00A22CD8" w:rsidP="00A22CD8"/>
        </w:tc>
        <w:tc>
          <w:tcPr>
            <w:tcW w:w="6624" w:type="dxa"/>
          </w:tcPr>
          <w:p w14:paraId="5F4F85EC" w14:textId="08C2F10B" w:rsidR="00A22CD8" w:rsidRPr="00D37858" w:rsidRDefault="00A22CD8" w:rsidP="00A22CD8">
            <w:r>
              <w:t>Принудительное охлаждение блока питания</w:t>
            </w:r>
          </w:p>
        </w:tc>
        <w:tc>
          <w:tcPr>
            <w:tcW w:w="3260" w:type="dxa"/>
          </w:tcPr>
          <w:p w14:paraId="08D1923E" w14:textId="52AE865C" w:rsidR="00A22CD8" w:rsidRPr="00D37858" w:rsidRDefault="00A22CD8" w:rsidP="00A22CD8">
            <w:r>
              <w:t>Есть</w:t>
            </w:r>
          </w:p>
        </w:tc>
        <w:tc>
          <w:tcPr>
            <w:tcW w:w="1559" w:type="dxa"/>
            <w:vMerge/>
          </w:tcPr>
          <w:p w14:paraId="6AE41064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4A55AB30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50C85587" w14:textId="77777777" w:rsidTr="00410C68">
        <w:trPr>
          <w:trHeight w:val="32"/>
        </w:trPr>
        <w:tc>
          <w:tcPr>
            <w:tcW w:w="445" w:type="dxa"/>
            <w:vMerge/>
          </w:tcPr>
          <w:p w14:paraId="1C4A3A0E" w14:textId="77777777" w:rsidR="00A22CD8" w:rsidRPr="00D37858" w:rsidRDefault="00A22CD8" w:rsidP="00A22CD8"/>
        </w:tc>
        <w:tc>
          <w:tcPr>
            <w:tcW w:w="1715" w:type="dxa"/>
            <w:vMerge/>
          </w:tcPr>
          <w:p w14:paraId="66A1E3CE" w14:textId="77777777" w:rsidR="00A22CD8" w:rsidRPr="00D37858" w:rsidRDefault="00A22CD8" w:rsidP="00A22CD8"/>
        </w:tc>
        <w:tc>
          <w:tcPr>
            <w:tcW w:w="6624" w:type="dxa"/>
          </w:tcPr>
          <w:p w14:paraId="6BAD42EE" w14:textId="638C6B63" w:rsidR="00A22CD8" w:rsidRPr="00C86C32" w:rsidRDefault="00A22CD8" w:rsidP="00A22CD8">
            <w:r>
              <w:t xml:space="preserve">Наличие предохранителей на каждую колодку с </w:t>
            </w:r>
            <w:r>
              <w:rPr>
                <w:lang w:val="ru-BY"/>
              </w:rPr>
              <w:t xml:space="preserve">выходным напряжением 12 В, </w:t>
            </w:r>
            <w:proofErr w:type="spellStart"/>
            <w:r>
              <w:rPr>
                <w:lang w:val="ru-BY"/>
              </w:rPr>
              <w:t>шт</w:t>
            </w:r>
            <w:proofErr w:type="spellEnd"/>
          </w:p>
        </w:tc>
        <w:tc>
          <w:tcPr>
            <w:tcW w:w="3260" w:type="dxa"/>
          </w:tcPr>
          <w:p w14:paraId="70ED9048" w14:textId="3D851D63" w:rsidR="00A22CD8" w:rsidRPr="00D37858" w:rsidRDefault="00A22CD8" w:rsidP="00A22CD8">
            <w:r>
              <w:t>Есть</w:t>
            </w:r>
          </w:p>
        </w:tc>
        <w:tc>
          <w:tcPr>
            <w:tcW w:w="1559" w:type="dxa"/>
            <w:vMerge/>
          </w:tcPr>
          <w:p w14:paraId="64C502AE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504B608" w14:textId="77777777" w:rsidR="00A22CD8" w:rsidRPr="00D37858" w:rsidRDefault="00A22CD8" w:rsidP="00A22CD8">
            <w:pPr>
              <w:jc w:val="center"/>
            </w:pPr>
          </w:p>
        </w:tc>
      </w:tr>
      <w:tr w:rsidR="00A22CD8" w:rsidRPr="00D37858" w14:paraId="182CD37A" w14:textId="77777777" w:rsidTr="00410C68">
        <w:trPr>
          <w:trHeight w:val="223"/>
        </w:trPr>
        <w:tc>
          <w:tcPr>
            <w:tcW w:w="445" w:type="dxa"/>
            <w:vMerge/>
          </w:tcPr>
          <w:p w14:paraId="3086095D" w14:textId="77777777" w:rsidR="00A22CD8" w:rsidRPr="00D37858" w:rsidRDefault="00A22CD8" w:rsidP="00A22CD8"/>
        </w:tc>
        <w:tc>
          <w:tcPr>
            <w:tcW w:w="1715" w:type="dxa"/>
            <w:vMerge/>
          </w:tcPr>
          <w:p w14:paraId="21220F27" w14:textId="77777777" w:rsidR="00A22CD8" w:rsidRPr="00D37858" w:rsidRDefault="00A22CD8" w:rsidP="00A22CD8"/>
        </w:tc>
        <w:tc>
          <w:tcPr>
            <w:tcW w:w="6624" w:type="dxa"/>
          </w:tcPr>
          <w:p w14:paraId="32AC00E5" w14:textId="7E78CD53" w:rsidR="00A22CD8" w:rsidRPr="00C86C32" w:rsidRDefault="00A22CD8" w:rsidP="00A22CD8">
            <w:r>
              <w:rPr>
                <w:lang w:val="ru-BY"/>
              </w:rPr>
              <w:t>Тип колодок</w:t>
            </w:r>
          </w:p>
        </w:tc>
        <w:tc>
          <w:tcPr>
            <w:tcW w:w="3260" w:type="dxa"/>
          </w:tcPr>
          <w:p w14:paraId="0BAB0DBD" w14:textId="7B69E874" w:rsidR="00A22CD8" w:rsidRPr="00D37858" w:rsidRDefault="00A22CD8" w:rsidP="00A22CD8">
            <w:r>
              <w:rPr>
                <w:lang w:val="ru-BY"/>
              </w:rPr>
              <w:t>Винтовые</w:t>
            </w:r>
          </w:p>
        </w:tc>
        <w:tc>
          <w:tcPr>
            <w:tcW w:w="1559" w:type="dxa"/>
            <w:vMerge/>
          </w:tcPr>
          <w:p w14:paraId="3C3AB625" w14:textId="77777777" w:rsidR="00A22CD8" w:rsidRPr="00D37858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336A82E8" w14:textId="77777777" w:rsidR="00A22CD8" w:rsidRPr="00D37858" w:rsidRDefault="00A22CD8" w:rsidP="00A22CD8">
            <w:pPr>
              <w:jc w:val="center"/>
            </w:pPr>
          </w:p>
        </w:tc>
      </w:tr>
    </w:tbl>
    <w:p w14:paraId="126F0072" w14:textId="77777777" w:rsidR="004C60D8" w:rsidRDefault="004C60D8" w:rsidP="00921974">
      <w:pPr>
        <w:jc w:val="both"/>
        <w:rPr>
          <w:b/>
          <w:bCs/>
        </w:rPr>
      </w:pPr>
    </w:p>
    <w:p w14:paraId="10724408" w14:textId="1DEFC541" w:rsidR="00921974" w:rsidRDefault="00921974" w:rsidP="00921974">
      <w:pPr>
        <w:jc w:val="both"/>
      </w:pPr>
      <w:r w:rsidRPr="00921974">
        <w:rPr>
          <w:b/>
          <w:bCs/>
        </w:rPr>
        <w:t>Место поставки:</w:t>
      </w:r>
      <w:r>
        <w:t xml:space="preserve"> 243140, Брянская область, г. Клинцы, ул. 2-я Парковая, д.2</w:t>
      </w:r>
    </w:p>
    <w:p w14:paraId="0AA8A493" w14:textId="2D54EC2E" w:rsidR="00921974" w:rsidRDefault="00921974" w:rsidP="00921974">
      <w:pPr>
        <w:jc w:val="both"/>
      </w:pPr>
      <w:r w:rsidRPr="00921974">
        <w:rPr>
          <w:b/>
          <w:bCs/>
        </w:rPr>
        <w:t>Срок поставки:</w:t>
      </w:r>
      <w:r>
        <w:t xml:space="preserve"> до </w:t>
      </w:r>
      <w:r w:rsidR="003A4FE5">
        <w:t>0</w:t>
      </w:r>
      <w:r w:rsidR="00344536">
        <w:t>2</w:t>
      </w:r>
      <w:r>
        <w:t>.</w:t>
      </w:r>
      <w:r w:rsidR="00344536">
        <w:t>1</w:t>
      </w:r>
      <w:r w:rsidR="006357C5">
        <w:t>0</w:t>
      </w:r>
      <w:r>
        <w:t>.202</w:t>
      </w:r>
      <w:r w:rsidR="006357C5">
        <w:t>6</w:t>
      </w:r>
      <w:r w:rsidR="006734F3">
        <w:t xml:space="preserve"> </w:t>
      </w:r>
      <w:r>
        <w:t>г.</w:t>
      </w:r>
      <w:r w:rsidR="00F74CAA" w:rsidRPr="00F74CAA">
        <w:t xml:space="preserve"> </w:t>
      </w:r>
      <w:r w:rsidR="00F74CAA" w:rsidRPr="00F74CAA">
        <w:rPr>
          <w:color w:val="FFFFFF" w:themeColor="background1"/>
        </w:rPr>
        <w:t>15450869</w:t>
      </w:r>
    </w:p>
    <w:p w14:paraId="02BE61B0" w14:textId="77777777" w:rsidR="00921974" w:rsidRDefault="00921974" w:rsidP="00921974">
      <w:pPr>
        <w:ind w:firstLine="708"/>
        <w:jc w:val="both"/>
      </w:pPr>
      <w: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14:paraId="5CB65EF3" w14:textId="77777777" w:rsidR="00921974" w:rsidRDefault="00921974" w:rsidP="00921974">
      <w:pPr>
        <w:ind w:firstLine="708"/>
        <w:jc w:val="both"/>
      </w:pPr>
      <w: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14:paraId="5B656B17" w14:textId="77777777" w:rsidR="00921974" w:rsidRDefault="00921974" w:rsidP="00921974">
      <w:pPr>
        <w:ind w:firstLine="708"/>
        <w:jc w:val="both"/>
      </w:pPr>
      <w: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14:paraId="5CCA47E4" w14:textId="77777777" w:rsidR="00921974" w:rsidRDefault="00921974" w:rsidP="00921974">
      <w:pPr>
        <w:ind w:firstLine="708"/>
        <w:jc w:val="both"/>
      </w:pPr>
      <w:r>
        <w:t>Поставщик обязан предоставить гарантию качества на поставляемый товар.</w:t>
      </w:r>
    </w:p>
    <w:p w14:paraId="5734DD4E" w14:textId="77777777" w:rsidR="00921974" w:rsidRDefault="00921974" w:rsidP="00921974">
      <w:pPr>
        <w:jc w:val="both"/>
      </w:pPr>
      <w:r>
        <w:tab/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14:paraId="52A4E6D8" w14:textId="655DC9B3" w:rsidR="00921974" w:rsidRDefault="00921974" w:rsidP="00F74CAA">
      <w:pPr>
        <w:jc w:val="both"/>
      </w:pPr>
      <w:r>
        <w:tab/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14:paraId="5CB08AFC" w14:textId="17F8F1D5" w:rsidR="0079275B" w:rsidRPr="003019E8" w:rsidRDefault="0079275B" w:rsidP="00921974"/>
    <w:sectPr w:rsidR="0079275B" w:rsidRPr="003019E8" w:rsidSect="00410C6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32"/>
    <w:rsid w:val="00067838"/>
    <w:rsid w:val="000D2870"/>
    <w:rsid w:val="000F65AE"/>
    <w:rsid w:val="0013416D"/>
    <w:rsid w:val="001A4CD9"/>
    <w:rsid w:val="001B03EA"/>
    <w:rsid w:val="001E3DC7"/>
    <w:rsid w:val="001E5506"/>
    <w:rsid w:val="001F5132"/>
    <w:rsid w:val="002717B1"/>
    <w:rsid w:val="002A5403"/>
    <w:rsid w:val="002C52B1"/>
    <w:rsid w:val="002F5809"/>
    <w:rsid w:val="003019E8"/>
    <w:rsid w:val="00344536"/>
    <w:rsid w:val="003A24DD"/>
    <w:rsid w:val="003A4FE5"/>
    <w:rsid w:val="003D6CF9"/>
    <w:rsid w:val="003E7B05"/>
    <w:rsid w:val="00403216"/>
    <w:rsid w:val="00410C68"/>
    <w:rsid w:val="004C60D8"/>
    <w:rsid w:val="004D664E"/>
    <w:rsid w:val="004F2849"/>
    <w:rsid w:val="004F493D"/>
    <w:rsid w:val="004F68F4"/>
    <w:rsid w:val="005012DE"/>
    <w:rsid w:val="00554711"/>
    <w:rsid w:val="0056337B"/>
    <w:rsid w:val="005F0DA3"/>
    <w:rsid w:val="006357C5"/>
    <w:rsid w:val="006734F3"/>
    <w:rsid w:val="00674258"/>
    <w:rsid w:val="0067730E"/>
    <w:rsid w:val="006A0B0F"/>
    <w:rsid w:val="006A28BA"/>
    <w:rsid w:val="006F4D47"/>
    <w:rsid w:val="007140F5"/>
    <w:rsid w:val="0073071D"/>
    <w:rsid w:val="00743CEA"/>
    <w:rsid w:val="00750633"/>
    <w:rsid w:val="0079275B"/>
    <w:rsid w:val="007B12A8"/>
    <w:rsid w:val="00807F2B"/>
    <w:rsid w:val="0087656C"/>
    <w:rsid w:val="008C256E"/>
    <w:rsid w:val="008F616C"/>
    <w:rsid w:val="00921974"/>
    <w:rsid w:val="009672D0"/>
    <w:rsid w:val="009E524C"/>
    <w:rsid w:val="00A22CD8"/>
    <w:rsid w:val="00AB3311"/>
    <w:rsid w:val="00AC1F38"/>
    <w:rsid w:val="00AC5A20"/>
    <w:rsid w:val="00AF1384"/>
    <w:rsid w:val="00BA5AFB"/>
    <w:rsid w:val="00BA5D99"/>
    <w:rsid w:val="00BF5E09"/>
    <w:rsid w:val="00C0583D"/>
    <w:rsid w:val="00C1548A"/>
    <w:rsid w:val="00C70F6B"/>
    <w:rsid w:val="00C76A6F"/>
    <w:rsid w:val="00C846DD"/>
    <w:rsid w:val="00C86C32"/>
    <w:rsid w:val="00CA7B3A"/>
    <w:rsid w:val="00CB627C"/>
    <w:rsid w:val="00CE134F"/>
    <w:rsid w:val="00D044FF"/>
    <w:rsid w:val="00D37858"/>
    <w:rsid w:val="00D41FE6"/>
    <w:rsid w:val="00D573CD"/>
    <w:rsid w:val="00D9672C"/>
    <w:rsid w:val="00DB0DD5"/>
    <w:rsid w:val="00DF7A24"/>
    <w:rsid w:val="00E439DE"/>
    <w:rsid w:val="00E60611"/>
    <w:rsid w:val="00E64852"/>
    <w:rsid w:val="00E67004"/>
    <w:rsid w:val="00E846EB"/>
    <w:rsid w:val="00E90F2E"/>
    <w:rsid w:val="00EB5795"/>
    <w:rsid w:val="00EC67E1"/>
    <w:rsid w:val="00EF0CC5"/>
    <w:rsid w:val="00F70DBF"/>
    <w:rsid w:val="00F74CAA"/>
    <w:rsid w:val="00F74F4A"/>
    <w:rsid w:val="00F84AB1"/>
    <w:rsid w:val="00F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C620"/>
  <w15:chartTrackingRefBased/>
  <w15:docId w15:val="{5A293E24-9652-4C1C-BDC6-633CE9FA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1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E1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73CD"/>
    <w:rPr>
      <w:color w:val="0000FF"/>
      <w:u w:val="single"/>
    </w:rPr>
  </w:style>
  <w:style w:type="character" w:customStyle="1" w:styleId="typographysnzga46">
    <w:name w:val="_typography_snzga_46"/>
    <w:basedOn w:val="a0"/>
    <w:rsid w:val="00967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7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9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9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5A8E2-3CCD-4F9E-A9D0-B1146CAE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Alsamad</dc:creator>
  <cp:keywords/>
  <dc:description/>
  <cp:lastModifiedBy>Alsamad</cp:lastModifiedBy>
  <cp:revision>2</cp:revision>
  <dcterms:created xsi:type="dcterms:W3CDTF">2026-09-07T09:28:00Z</dcterms:created>
  <dcterms:modified xsi:type="dcterms:W3CDTF">2026-09-07T09:28:00Z</dcterms:modified>
</cp:coreProperties>
</file>