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9CDA0" w14:textId="77777777" w:rsidR="0033607E" w:rsidRDefault="00E7274B" w:rsidP="00EE679E">
      <w:pPr>
        <w:keepNext/>
        <w:tabs>
          <w:tab w:val="left" w:pos="1080"/>
        </w:tabs>
        <w:spacing w:before="120"/>
        <w:ind w:firstLine="0"/>
        <w:jc w:val="right"/>
        <w:outlineLvl w:val="0"/>
        <w:rPr>
          <w:bCs/>
          <w:iCs/>
          <w:kern w:val="28"/>
          <w:sz w:val="22"/>
          <w:szCs w:val="22"/>
        </w:rPr>
      </w:pPr>
      <w:bookmarkStart w:id="0" w:name="_Toc483756606"/>
      <w:bookmarkStart w:id="1" w:name="_Toc520118796"/>
      <w:r w:rsidRPr="00DC008D">
        <w:rPr>
          <w:bCs/>
          <w:iCs/>
          <w:kern w:val="28"/>
          <w:sz w:val="22"/>
          <w:szCs w:val="22"/>
        </w:rPr>
        <w:t>Приложение №</w:t>
      </w:r>
      <w:r w:rsidR="002C18D7" w:rsidRPr="00DC008D">
        <w:rPr>
          <w:bCs/>
          <w:iCs/>
          <w:kern w:val="28"/>
          <w:sz w:val="22"/>
          <w:szCs w:val="22"/>
        </w:rPr>
        <w:t xml:space="preserve"> </w:t>
      </w:r>
      <w:r w:rsidRPr="00DC008D">
        <w:rPr>
          <w:bCs/>
          <w:iCs/>
          <w:kern w:val="28"/>
          <w:sz w:val="22"/>
          <w:szCs w:val="22"/>
        </w:rPr>
        <w:t>1</w:t>
      </w:r>
      <w:bookmarkEnd w:id="0"/>
      <w:bookmarkEnd w:id="1"/>
    </w:p>
    <w:p w14:paraId="59325EB9" w14:textId="611FC662" w:rsidR="00926B0D" w:rsidRDefault="00E7274B" w:rsidP="00066B15">
      <w:pPr>
        <w:jc w:val="right"/>
        <w:rPr>
          <w:iCs/>
          <w:sz w:val="22"/>
          <w:szCs w:val="22"/>
        </w:rPr>
      </w:pPr>
      <w:r w:rsidRPr="00DC008D">
        <w:rPr>
          <w:iCs/>
          <w:sz w:val="22"/>
          <w:szCs w:val="22"/>
        </w:rPr>
        <w:t xml:space="preserve">к </w:t>
      </w:r>
      <w:r w:rsidR="00563E7B">
        <w:rPr>
          <w:iCs/>
          <w:sz w:val="22"/>
          <w:szCs w:val="22"/>
        </w:rPr>
        <w:t>Контракт</w:t>
      </w:r>
      <w:r w:rsidR="00563E7B" w:rsidRPr="00DC008D">
        <w:rPr>
          <w:iCs/>
          <w:sz w:val="22"/>
          <w:szCs w:val="22"/>
        </w:rPr>
        <w:t xml:space="preserve">у </w:t>
      </w:r>
      <w:r w:rsidRPr="00DC008D">
        <w:rPr>
          <w:iCs/>
          <w:sz w:val="22"/>
          <w:szCs w:val="22"/>
        </w:rPr>
        <w:t>№</w:t>
      </w:r>
      <w:r w:rsidR="001C1C98">
        <w:rPr>
          <w:iCs/>
          <w:sz w:val="22"/>
          <w:szCs w:val="22"/>
        </w:rPr>
        <w:t xml:space="preserve"> </w:t>
      </w:r>
      <w:r w:rsidR="00A80EA0">
        <w:rPr>
          <w:iCs/>
          <w:sz w:val="22"/>
          <w:szCs w:val="22"/>
        </w:rPr>
        <w:t>________________</w:t>
      </w:r>
      <w:proofErr w:type="gramStart"/>
      <w:r w:rsidR="00A80EA0">
        <w:rPr>
          <w:iCs/>
          <w:sz w:val="22"/>
          <w:szCs w:val="22"/>
        </w:rPr>
        <w:t>_</w:t>
      </w:r>
      <w:r w:rsidR="00410891">
        <w:rPr>
          <w:iCs/>
          <w:sz w:val="22"/>
          <w:szCs w:val="22"/>
        </w:rPr>
        <w:t xml:space="preserve">  </w:t>
      </w:r>
      <w:r w:rsidR="00E00C76" w:rsidRPr="00DC008D">
        <w:rPr>
          <w:iCs/>
          <w:sz w:val="22"/>
          <w:szCs w:val="22"/>
        </w:rPr>
        <w:t>от</w:t>
      </w:r>
      <w:proofErr w:type="gramEnd"/>
      <w:r w:rsidR="00E00C76" w:rsidRPr="00DC008D">
        <w:rPr>
          <w:iCs/>
          <w:sz w:val="22"/>
          <w:szCs w:val="22"/>
        </w:rPr>
        <w:t xml:space="preserve"> «</w:t>
      </w:r>
      <w:r w:rsidR="00067E08">
        <w:rPr>
          <w:iCs/>
          <w:sz w:val="22"/>
          <w:szCs w:val="22"/>
        </w:rPr>
        <w:t>_</w:t>
      </w:r>
      <w:r w:rsidR="00D556BF">
        <w:rPr>
          <w:iCs/>
          <w:sz w:val="22"/>
          <w:szCs w:val="22"/>
        </w:rPr>
        <w:t>_</w:t>
      </w:r>
      <w:r w:rsidR="00067E08">
        <w:rPr>
          <w:iCs/>
          <w:sz w:val="22"/>
          <w:szCs w:val="22"/>
        </w:rPr>
        <w:t>_</w:t>
      </w:r>
      <w:r w:rsidR="00E00C76" w:rsidRPr="00DC008D">
        <w:rPr>
          <w:iCs/>
          <w:sz w:val="22"/>
          <w:szCs w:val="22"/>
        </w:rPr>
        <w:t xml:space="preserve">» </w:t>
      </w:r>
      <w:r w:rsidR="00067E08">
        <w:rPr>
          <w:iCs/>
          <w:sz w:val="22"/>
          <w:szCs w:val="22"/>
        </w:rPr>
        <w:t>_______</w:t>
      </w:r>
      <w:r w:rsidR="00D556BF">
        <w:rPr>
          <w:iCs/>
          <w:sz w:val="22"/>
          <w:szCs w:val="22"/>
        </w:rPr>
        <w:t>___</w:t>
      </w:r>
      <w:r w:rsidR="00067E08">
        <w:rPr>
          <w:iCs/>
          <w:sz w:val="22"/>
          <w:szCs w:val="22"/>
        </w:rPr>
        <w:t>_</w:t>
      </w:r>
      <w:r w:rsidR="00410891">
        <w:rPr>
          <w:iCs/>
          <w:sz w:val="22"/>
          <w:szCs w:val="22"/>
        </w:rPr>
        <w:t xml:space="preserve"> </w:t>
      </w:r>
      <w:r w:rsidR="007A4EAD">
        <w:rPr>
          <w:iCs/>
          <w:sz w:val="22"/>
          <w:szCs w:val="22"/>
        </w:rPr>
        <w:t>2026</w:t>
      </w:r>
      <w:r w:rsidR="00EE679E">
        <w:rPr>
          <w:iCs/>
          <w:sz w:val="22"/>
          <w:szCs w:val="22"/>
        </w:rPr>
        <w:t xml:space="preserve"> г</w:t>
      </w:r>
      <w:r w:rsidR="00926B0D">
        <w:rPr>
          <w:iCs/>
          <w:sz w:val="22"/>
          <w:szCs w:val="22"/>
        </w:rPr>
        <w:t xml:space="preserve">. </w:t>
      </w:r>
    </w:p>
    <w:p w14:paraId="7C68B2C0" w14:textId="77777777" w:rsidR="007F5A2B" w:rsidRDefault="007F5A2B" w:rsidP="007F5A2B">
      <w:pPr>
        <w:keepNext/>
        <w:tabs>
          <w:tab w:val="left" w:pos="1080"/>
        </w:tabs>
        <w:ind w:firstLine="0"/>
        <w:jc w:val="center"/>
        <w:outlineLvl w:val="0"/>
        <w:rPr>
          <w:b/>
          <w:sz w:val="22"/>
          <w:szCs w:val="22"/>
        </w:rPr>
      </w:pPr>
    </w:p>
    <w:p w14:paraId="579E5DE5" w14:textId="77777777" w:rsidR="004016BB" w:rsidRPr="002362C0" w:rsidRDefault="00D27229" w:rsidP="007F5A2B">
      <w:pPr>
        <w:keepNext/>
        <w:tabs>
          <w:tab w:val="left" w:pos="1080"/>
        </w:tabs>
        <w:ind w:firstLine="0"/>
        <w:jc w:val="center"/>
        <w:outlineLvl w:val="0"/>
        <w:rPr>
          <w:b/>
          <w:sz w:val="22"/>
          <w:szCs w:val="22"/>
        </w:rPr>
      </w:pPr>
      <w:r w:rsidRPr="002362C0">
        <w:rPr>
          <w:b/>
          <w:sz w:val="22"/>
          <w:szCs w:val="22"/>
        </w:rPr>
        <w:t>Требования к функциональным, техническим и качественным, эксплуатационным характеристикам объекта закупки</w:t>
      </w:r>
    </w:p>
    <w:p w14:paraId="39D10F0B" w14:textId="33C4E310" w:rsidR="001F06A8" w:rsidRDefault="001F06A8" w:rsidP="004C752A">
      <w:pPr>
        <w:ind w:firstLine="0"/>
        <w:rPr>
          <w:iCs/>
          <w:sz w:val="20"/>
          <w:szCs w:val="20"/>
        </w:rPr>
      </w:pPr>
    </w:p>
    <w:p w14:paraId="323D843F" w14:textId="77777777" w:rsidR="00EC3072" w:rsidRPr="00EC3072" w:rsidRDefault="00EC3072" w:rsidP="00EC3072">
      <w:pPr>
        <w:autoSpaceDE w:val="0"/>
        <w:autoSpaceDN w:val="0"/>
        <w:adjustRightInd w:val="0"/>
        <w:spacing w:afterLines="40" w:after="96"/>
        <w:ind w:firstLine="0"/>
        <w:contextualSpacing/>
        <w:jc w:val="left"/>
        <w:rPr>
          <w:rFonts w:eastAsia="Calibri"/>
          <w:sz w:val="22"/>
          <w:szCs w:val="22"/>
          <w:lang w:eastAsia="en-US"/>
        </w:rPr>
      </w:pPr>
      <w:r w:rsidRPr="00EC3072">
        <w:rPr>
          <w:rFonts w:eastAsia="Calibri"/>
          <w:sz w:val="22"/>
          <w:szCs w:val="22"/>
          <w:lang w:eastAsia="en-US"/>
        </w:rPr>
        <w:t>Технические характеристики товара:</w:t>
      </w:r>
    </w:p>
    <w:tbl>
      <w:tblPr>
        <w:tblStyle w:val="191"/>
        <w:tblW w:w="10251" w:type="dxa"/>
        <w:tblLayout w:type="fixed"/>
        <w:tblLook w:val="04A0" w:firstRow="1" w:lastRow="0" w:firstColumn="1" w:lastColumn="0" w:noHBand="0" w:noVBand="1"/>
      </w:tblPr>
      <w:tblGrid>
        <w:gridCol w:w="1838"/>
        <w:gridCol w:w="6379"/>
        <w:gridCol w:w="1042"/>
        <w:gridCol w:w="992"/>
      </w:tblGrid>
      <w:tr w:rsidR="00EC3072" w:rsidRPr="00EC3072" w14:paraId="3AF68E29" w14:textId="77777777" w:rsidTr="00B35FF0">
        <w:tc>
          <w:tcPr>
            <w:tcW w:w="1838" w:type="dxa"/>
            <w:vAlign w:val="center"/>
          </w:tcPr>
          <w:p w14:paraId="7D07277F"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Наименование</w:t>
            </w:r>
          </w:p>
        </w:tc>
        <w:tc>
          <w:tcPr>
            <w:tcW w:w="6379" w:type="dxa"/>
            <w:vAlign w:val="center"/>
          </w:tcPr>
          <w:p w14:paraId="16831F56"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Технические характеристики</w:t>
            </w:r>
          </w:p>
        </w:tc>
        <w:tc>
          <w:tcPr>
            <w:tcW w:w="1042" w:type="dxa"/>
            <w:vAlign w:val="center"/>
          </w:tcPr>
          <w:p w14:paraId="3F55E4CF"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Ед. изм.</w:t>
            </w:r>
          </w:p>
        </w:tc>
        <w:tc>
          <w:tcPr>
            <w:tcW w:w="992" w:type="dxa"/>
            <w:vAlign w:val="center"/>
          </w:tcPr>
          <w:p w14:paraId="5D37A660"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Кол-во</w:t>
            </w:r>
          </w:p>
        </w:tc>
      </w:tr>
      <w:tr w:rsidR="00EC3072" w:rsidRPr="00EC3072" w14:paraId="6389C7F7" w14:textId="77777777" w:rsidTr="00B35FF0">
        <w:tc>
          <w:tcPr>
            <w:tcW w:w="1838" w:type="dxa"/>
            <w:vAlign w:val="center"/>
          </w:tcPr>
          <w:p w14:paraId="034256E0"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bCs/>
                <w:sz w:val="22"/>
                <w:szCs w:val="22"/>
                <w:lang w:val="en-US"/>
              </w:rPr>
            </w:pPr>
            <w:r w:rsidRPr="0094474C">
              <w:rPr>
                <w:rFonts w:ascii="Times New Roman" w:hAnsi="Times New Roman"/>
                <w:bCs/>
                <w:sz w:val="22"/>
                <w:szCs w:val="22"/>
              </w:rPr>
              <w:t>ИБП</w:t>
            </w:r>
            <w:r w:rsidRPr="0094474C">
              <w:rPr>
                <w:rFonts w:ascii="Times New Roman" w:hAnsi="Times New Roman"/>
                <w:bCs/>
                <w:sz w:val="22"/>
                <w:szCs w:val="22"/>
                <w:lang w:val="en-US"/>
              </w:rPr>
              <w:t xml:space="preserve"> </w:t>
            </w:r>
            <w:proofErr w:type="spellStart"/>
            <w:r w:rsidRPr="0094474C">
              <w:rPr>
                <w:rFonts w:ascii="Times New Roman" w:hAnsi="Times New Roman"/>
                <w:bCs/>
                <w:sz w:val="22"/>
                <w:szCs w:val="22"/>
                <w:lang w:val="en-US"/>
              </w:rPr>
              <w:t>ExeGate</w:t>
            </w:r>
            <w:proofErr w:type="spellEnd"/>
            <w:r w:rsidRPr="0094474C">
              <w:rPr>
                <w:rFonts w:ascii="Times New Roman" w:hAnsi="Times New Roman"/>
                <w:bCs/>
                <w:sz w:val="22"/>
                <w:szCs w:val="22"/>
                <w:lang w:val="en-US"/>
              </w:rPr>
              <w:t xml:space="preserve"> </w:t>
            </w:r>
            <w:proofErr w:type="spellStart"/>
            <w:r w:rsidRPr="0094474C">
              <w:rPr>
                <w:rFonts w:ascii="Times New Roman" w:hAnsi="Times New Roman"/>
                <w:bCs/>
                <w:sz w:val="22"/>
                <w:szCs w:val="22"/>
                <w:lang w:val="en-US"/>
              </w:rPr>
              <w:t>SpecialPro</w:t>
            </w:r>
            <w:proofErr w:type="spellEnd"/>
            <w:r w:rsidRPr="0094474C">
              <w:rPr>
                <w:rFonts w:ascii="Times New Roman" w:hAnsi="Times New Roman"/>
                <w:bCs/>
                <w:sz w:val="22"/>
                <w:szCs w:val="22"/>
                <w:lang w:val="en-US"/>
              </w:rPr>
              <w:t xml:space="preserve"> UNB-1600.LED</w:t>
            </w:r>
          </w:p>
          <w:p w14:paraId="230B93C9"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bCs/>
                <w:sz w:val="22"/>
                <w:szCs w:val="22"/>
                <w:lang w:val="en-US"/>
              </w:rPr>
            </w:pPr>
          </w:p>
          <w:p w14:paraId="19E85281" w14:textId="0E3159A5" w:rsidR="00EC3072"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lang w:val="en-US"/>
              </w:rPr>
            </w:pPr>
            <w:r w:rsidRPr="0094474C">
              <w:rPr>
                <w:rFonts w:ascii="Times New Roman" w:hAnsi="Times New Roman"/>
                <w:bCs/>
                <w:sz w:val="22"/>
                <w:szCs w:val="22"/>
              </w:rPr>
              <w:t>или</w:t>
            </w:r>
            <w:r w:rsidRPr="0094474C">
              <w:rPr>
                <w:rFonts w:ascii="Times New Roman" w:hAnsi="Times New Roman"/>
                <w:bCs/>
                <w:sz w:val="22"/>
                <w:szCs w:val="22"/>
                <w:lang w:val="en-US"/>
              </w:rPr>
              <w:t xml:space="preserve"> </w:t>
            </w:r>
            <w:r w:rsidRPr="0094474C">
              <w:rPr>
                <w:rFonts w:ascii="Times New Roman" w:hAnsi="Times New Roman"/>
                <w:bCs/>
                <w:sz w:val="22"/>
                <w:szCs w:val="22"/>
              </w:rPr>
              <w:t>эквивалент</w:t>
            </w:r>
          </w:p>
        </w:tc>
        <w:tc>
          <w:tcPr>
            <w:tcW w:w="6379" w:type="dxa"/>
            <w:vAlign w:val="center"/>
          </w:tcPr>
          <w:p w14:paraId="3DF9FAA3"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Полная выходная мощность 1600 ВА</w:t>
            </w:r>
          </w:p>
          <w:p w14:paraId="3A110918"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Эффективная выходная мощность 950 Вт</w:t>
            </w:r>
          </w:p>
          <w:p w14:paraId="3A96BB4E"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Мин. входное напряжение 140 В</w:t>
            </w:r>
          </w:p>
          <w:p w14:paraId="439C7428"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Макс. входное напряжение 300 В</w:t>
            </w:r>
          </w:p>
          <w:p w14:paraId="6420EDAF"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Мин. входная частота 45 Гц</w:t>
            </w:r>
          </w:p>
          <w:p w14:paraId="5E4B3388"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Макс. входная частота 65 Гц</w:t>
            </w:r>
          </w:p>
          <w:p w14:paraId="0604C3E6"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Стабильность выходного напряжения ± 10 %</w:t>
            </w:r>
          </w:p>
          <w:p w14:paraId="7FDBF9B6"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Мин. выходная частота 49 Гц</w:t>
            </w:r>
          </w:p>
          <w:p w14:paraId="3507ACEF"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Макс. выходная частота 61 Гц</w:t>
            </w:r>
          </w:p>
          <w:p w14:paraId="0282235F"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Тип формы напряжения модифицированная синусоида</w:t>
            </w:r>
          </w:p>
          <w:p w14:paraId="55939F1E"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Время работы 1.1 мин (950Вт)</w:t>
            </w:r>
          </w:p>
          <w:p w14:paraId="1B4C372B"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 xml:space="preserve">Время переключения на батарею 8 </w:t>
            </w:r>
            <w:proofErr w:type="spellStart"/>
            <w:r w:rsidRPr="0094474C">
              <w:rPr>
                <w:rFonts w:ascii="Times New Roman" w:hAnsi="Times New Roman"/>
                <w:sz w:val="22"/>
                <w:szCs w:val="22"/>
              </w:rPr>
              <w:t>мс</w:t>
            </w:r>
            <w:proofErr w:type="spellEnd"/>
          </w:p>
          <w:p w14:paraId="55ED1B00"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КПД 95 %</w:t>
            </w:r>
          </w:p>
          <w:p w14:paraId="0431B98D"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 xml:space="preserve">Количество и тип выходных разъемов питания </w:t>
            </w:r>
          </w:p>
          <w:p w14:paraId="02A814F1" w14:textId="3BAAAED3"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4 х CEE 7 (</w:t>
            </w:r>
            <w:proofErr w:type="spellStart"/>
            <w:r w:rsidRPr="0094474C">
              <w:rPr>
                <w:rFonts w:ascii="Times New Roman" w:hAnsi="Times New Roman"/>
                <w:sz w:val="22"/>
                <w:szCs w:val="22"/>
              </w:rPr>
              <w:t>евророзетка</w:t>
            </w:r>
            <w:proofErr w:type="spellEnd"/>
            <w:r w:rsidRPr="0094474C">
              <w:rPr>
                <w:rFonts w:ascii="Times New Roman" w:hAnsi="Times New Roman"/>
                <w:sz w:val="22"/>
                <w:szCs w:val="22"/>
              </w:rPr>
              <w:t>)</w:t>
            </w:r>
          </w:p>
          <w:p w14:paraId="0538164E"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Тип батареи свинцово-кислотная</w:t>
            </w:r>
          </w:p>
          <w:p w14:paraId="53BC5D05"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Время зарядки 6 ч</w:t>
            </w:r>
          </w:p>
          <w:p w14:paraId="7C495980"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Напряжение и емкость батареи 12V/9A\</w:t>
            </w:r>
          </w:p>
          <w:p w14:paraId="24FB8C79"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Горячая замена батарей: есть</w:t>
            </w:r>
          </w:p>
          <w:p w14:paraId="6148B2EE"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 xml:space="preserve">Количество батарей 2 </w:t>
            </w:r>
            <w:proofErr w:type="spellStart"/>
            <w:r w:rsidRPr="0094474C">
              <w:rPr>
                <w:rFonts w:ascii="Times New Roman" w:hAnsi="Times New Roman"/>
                <w:sz w:val="22"/>
                <w:szCs w:val="22"/>
              </w:rPr>
              <w:t>шт</w:t>
            </w:r>
            <w:proofErr w:type="spellEnd"/>
          </w:p>
          <w:p w14:paraId="3D053E69" w14:textId="77777777" w:rsidR="0094474C" w:rsidRPr="0094474C"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Светодиодные индикаторы:</w:t>
            </w:r>
          </w:p>
          <w:p w14:paraId="02176EC1" w14:textId="0D3815D8" w:rsidR="00EC3072" w:rsidRPr="00EC3072" w:rsidRDefault="0094474C" w:rsidP="0094474C">
            <w:pPr>
              <w:autoSpaceDE w:val="0"/>
              <w:autoSpaceDN w:val="0"/>
              <w:adjustRightInd w:val="0"/>
              <w:spacing w:afterLines="40" w:after="96"/>
              <w:ind w:firstLine="0"/>
              <w:contextualSpacing/>
              <w:jc w:val="left"/>
              <w:rPr>
                <w:rFonts w:ascii="Times New Roman" w:hAnsi="Times New Roman"/>
                <w:sz w:val="22"/>
                <w:szCs w:val="22"/>
              </w:rPr>
            </w:pPr>
            <w:r w:rsidRPr="0094474C">
              <w:rPr>
                <w:rFonts w:ascii="Times New Roman" w:hAnsi="Times New Roman"/>
                <w:sz w:val="22"/>
                <w:szCs w:val="22"/>
              </w:rPr>
              <w:t>низкий уровень заряда, питание от батареи</w:t>
            </w:r>
          </w:p>
        </w:tc>
        <w:tc>
          <w:tcPr>
            <w:tcW w:w="1042" w:type="dxa"/>
            <w:vAlign w:val="center"/>
          </w:tcPr>
          <w:p w14:paraId="5800948A"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шт.</w:t>
            </w:r>
          </w:p>
        </w:tc>
        <w:tc>
          <w:tcPr>
            <w:tcW w:w="992" w:type="dxa"/>
            <w:vAlign w:val="center"/>
          </w:tcPr>
          <w:p w14:paraId="294F5558" w14:textId="4064F6E5" w:rsidR="00EC3072" w:rsidRPr="00C53E47" w:rsidRDefault="0094474C" w:rsidP="00EC3072">
            <w:pPr>
              <w:autoSpaceDE w:val="0"/>
              <w:autoSpaceDN w:val="0"/>
              <w:adjustRightInd w:val="0"/>
              <w:spacing w:afterLines="40" w:after="96"/>
              <w:ind w:firstLine="0"/>
              <w:contextualSpacing/>
              <w:jc w:val="center"/>
              <w:rPr>
                <w:rFonts w:ascii="Times New Roman" w:hAnsi="Times New Roman"/>
                <w:sz w:val="22"/>
                <w:szCs w:val="22"/>
              </w:rPr>
            </w:pPr>
            <w:r>
              <w:rPr>
                <w:rFonts w:ascii="Times New Roman" w:hAnsi="Times New Roman"/>
                <w:sz w:val="22"/>
                <w:szCs w:val="22"/>
              </w:rPr>
              <w:t>1</w:t>
            </w:r>
          </w:p>
        </w:tc>
      </w:tr>
    </w:tbl>
    <w:p w14:paraId="36A830CD" w14:textId="183E7EED" w:rsidR="00AB4806" w:rsidRPr="005E4E96" w:rsidRDefault="00AB4806" w:rsidP="005E4E96">
      <w:pPr>
        <w:ind w:right="140" w:firstLine="0"/>
        <w:rPr>
          <w:iCs/>
          <w:sz w:val="20"/>
          <w:szCs w:val="20"/>
        </w:rPr>
      </w:pPr>
    </w:p>
    <w:p w14:paraId="28ABAAF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Доставка товара, разгрузка и подъем на этаж осуществляется силами и средствами поставщика.</w:t>
      </w:r>
    </w:p>
    <w:p w14:paraId="5CCAAF01"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Ссылки на торговые марки и товарные знаки носят лишь описательный, а не обязательный характер, поставщик может предоставить в своей заявке торговые марки и товарные знаки, альтернативные указанным в техническом задании. В таком случае поставщик должен быть готов представить доказательства равноценности или превосходства по качеству и техническим характеристикам предлагаемого им оборудования.</w:t>
      </w:r>
    </w:p>
    <w:p w14:paraId="66A89B11"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Поставляемый товар должен быть без каких-либо ограничений (залог, запрет, арест и т.п.) к свободному обращению на территории Российской Федерации, должен иметь в установленных законодательством случаях сертификат соответствия или иной документ, подтверждающий качество и безопасную эксплуатацию товара, передаваемый в соответствии с законодательством РФ вместе с товаром.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6D51D5FB" w14:textId="77777777" w:rsidR="00B35FF0" w:rsidRPr="002548FA" w:rsidRDefault="00B35FF0" w:rsidP="00B35FF0">
      <w:pPr>
        <w:autoSpaceDE w:val="0"/>
        <w:autoSpaceDN w:val="0"/>
        <w:adjustRightInd w:val="0"/>
        <w:spacing w:afterLines="40" w:after="96" w:line="20" w:lineRule="atLeast"/>
        <w:ind w:right="140"/>
        <w:contextualSpacing/>
        <w:rPr>
          <w:rFonts w:eastAsia="Calibri"/>
          <w:sz w:val="20"/>
          <w:szCs w:val="20"/>
          <w:lang w:eastAsia="en-US"/>
        </w:rPr>
      </w:pPr>
      <w:r w:rsidRPr="002548FA">
        <w:rPr>
          <w:rFonts w:eastAsia="Calibri"/>
          <w:sz w:val="20"/>
          <w:szCs w:val="20"/>
          <w:lang w:eastAsia="en-US"/>
        </w:rPr>
        <w:t>Цена договора указана с учетом расходов на упаковку, маркировку, погрузку, транспортировку, разгрузку товара, страхование, уплату таможенных пошлин, налогов, сборов и других обязательных платежей. Оплата производится безналичным путем после поставки Товара.</w:t>
      </w:r>
    </w:p>
    <w:p w14:paraId="778AF33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быть новым, не восстановленным, не ремонтированным, без замены составных частей. </w:t>
      </w:r>
    </w:p>
    <w:p w14:paraId="28A1A10F"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Товар должен быть изготовлен в промышленных условиях из новых, не бывших в употреблении компонентов, выпускаться серийно и иметь заводскую сборку.</w:t>
      </w:r>
    </w:p>
    <w:p w14:paraId="5BAC7DB6"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Корпус товара не должен иметь потертостей, царапин, повреждений и признаков вскрытия. Компоненты товара не должны иметь механических повреждений, на металлических компонентах не должно быть следов коррозии.</w:t>
      </w:r>
    </w:p>
    <w:p w14:paraId="035F90FA"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Товар не должен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оборудования.</w:t>
      </w:r>
    </w:p>
    <w:p w14:paraId="044982D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поставляться в стандартной заводской индивидуальной упаковке. </w:t>
      </w:r>
    </w:p>
    <w:p w14:paraId="132D388B"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w:t>
      </w:r>
    </w:p>
    <w:p w14:paraId="48DED61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Каждая единица поставляемого товара должна быть упакована в оригинальную, недеформированную упаковку.</w:t>
      </w:r>
    </w:p>
    <w:p w14:paraId="27C7B63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Маркировка товара должна содержать: наименование изделия, модель товара, наименование фирмы-изготовителя, юридический адрес изготовителя, дату выпуска и гарантийный срок службы. Все надписи, выполненные производителем, должны быть нанесены непосредственно на индивидуальную упаковку типографским способом. Маркировка упаковки должна строго соответствовать маркировке Товара. </w:t>
      </w:r>
    </w:p>
    <w:p w14:paraId="33A5A2D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lastRenderedPageBreak/>
        <w:t xml:space="preserve">Упаковка должна обеспечивать сохранность Товара при транспортировке и погрузо-разгрузочных работах к конечному месту эксплуатации. </w:t>
      </w:r>
    </w:p>
    <w:p w14:paraId="7463C8B2"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не должен иметь признаков </w:t>
      </w:r>
      <w:proofErr w:type="spellStart"/>
      <w:r w:rsidRPr="002548FA">
        <w:rPr>
          <w:rFonts w:eastAsia="Calibri"/>
          <w:sz w:val="20"/>
          <w:szCs w:val="20"/>
          <w:lang w:eastAsia="en-US"/>
        </w:rPr>
        <w:t>контрафактности</w:t>
      </w:r>
      <w:proofErr w:type="spellEnd"/>
      <w:r w:rsidRPr="002548FA">
        <w:rPr>
          <w:rFonts w:eastAsia="Calibri"/>
          <w:sz w:val="20"/>
          <w:szCs w:val="20"/>
          <w:lang w:eastAsia="en-US"/>
        </w:rPr>
        <w:t>, несанкционированного использования или нанесения товарных знаков без официального одобрения владельцев товарных знаков. На корпусах товара и на упаковке не должно быть признаков удаления или скрытия нанесенных ранее товарных знаков.</w:t>
      </w:r>
    </w:p>
    <w:p w14:paraId="33174B47"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Требования к комплектации товара. Поставщик должен обеспечить Заказчика комплектом документации на русском языке на каждую единицу товара, включающим паспорта, инструкции (руководства) по эксплуатации, сертификаты и декларации, гарантийные талоны и другую документацию, поставляемую фирмой-производителем на соответствующий товар.</w:t>
      </w:r>
    </w:p>
    <w:p w14:paraId="1FAFAAF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Поставщик гарантирует:</w:t>
      </w:r>
    </w:p>
    <w:p w14:paraId="313E030C"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качество товара в соответствии с техническим заданием на поставку и действующими стандартами, нормами и техническими условиями, своевременное устранение недостатков и дефектов, выявленных при приемке товара и в период гарантийного срока эксплуатации товара;</w:t>
      </w:r>
    </w:p>
    <w:p w14:paraId="3307A3E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возможность эксплуатации товара на протяжении гарантийного срока.</w:t>
      </w:r>
    </w:p>
    <w:p w14:paraId="47268AE9" w14:textId="2F12CFF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Поставщик устанавливает гарантию качества на товар – не менее 1 года</w:t>
      </w:r>
      <w:r w:rsidR="00AC58F7">
        <w:rPr>
          <w:rFonts w:eastAsia="Calibri"/>
          <w:sz w:val="20"/>
          <w:szCs w:val="20"/>
          <w:lang w:eastAsia="en-US"/>
        </w:rPr>
        <w:t xml:space="preserve"> с момента </w:t>
      </w:r>
      <w:r w:rsidR="002640B8">
        <w:rPr>
          <w:rFonts w:eastAsia="Calibri"/>
          <w:sz w:val="20"/>
          <w:szCs w:val="20"/>
          <w:lang w:eastAsia="en-US"/>
        </w:rPr>
        <w:t>приемки</w:t>
      </w:r>
      <w:r w:rsidR="00AC58F7">
        <w:rPr>
          <w:rFonts w:eastAsia="Calibri"/>
          <w:sz w:val="20"/>
          <w:szCs w:val="20"/>
          <w:lang w:eastAsia="en-US"/>
        </w:rPr>
        <w:t xml:space="preserve"> товара</w:t>
      </w:r>
      <w:r w:rsidR="002640B8">
        <w:rPr>
          <w:rFonts w:eastAsia="Calibri"/>
          <w:sz w:val="20"/>
          <w:szCs w:val="20"/>
          <w:lang w:eastAsia="en-US"/>
        </w:rPr>
        <w:t xml:space="preserve"> Заказчиком</w:t>
      </w:r>
      <w:r w:rsidRPr="002548FA">
        <w:rPr>
          <w:rFonts w:eastAsia="Calibri"/>
          <w:sz w:val="20"/>
          <w:szCs w:val="20"/>
          <w:lang w:eastAsia="en-US"/>
        </w:rPr>
        <w:t>.</w:t>
      </w:r>
    </w:p>
    <w:p w14:paraId="2CABF1E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В случае, если производителем товара, либо его составных частей или комплектующих изделий установлен больший гарантийный срок, применяется гарантийный срок, установленный производителем.</w:t>
      </w:r>
    </w:p>
    <w:p w14:paraId="5B6AE10F"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Исчисление гарантийного срока начинается со дня подписания Заказчиком товарной накладной.</w:t>
      </w:r>
    </w:p>
    <w:p w14:paraId="2E48EF9E"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Гарантия на поставленное оборудование оформляется соответствующими гарантийными талонами или аналогичными документами. Все расходы, связанные с возвратом или заменой дефектного оборудования, оплачиваются поставщиком. В случае замены или исправления дефектов срок гарантии продлевается.</w:t>
      </w:r>
    </w:p>
    <w:p w14:paraId="3F1D3AD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Гарантия распространяется на все составные части товара и комплектующие изделия, если иное не установлено гарантийным талоном производителя.</w:t>
      </w:r>
    </w:p>
    <w:p w14:paraId="5F673E0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Гарантийное обслуживание (ремонт, замена) товара осуществляется Поставщиком (или его уполномоченным представителем) в течение 7 (семи) календарных дней с даты поступления соответствующей заявки Заказчика либо в иной срок, согласованный сторонами. </w:t>
      </w:r>
    </w:p>
    <w:p w14:paraId="16C31F9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Доставка к месту ремонта и обратно осуществляется силами и за счет средств Поставщика. Если срок выполнения ремонта составляет более 7 (семи) календарных дней, Поставщик обязан безвозмездно предоставить в пользование Заказчика аналогичный по техническим и функциональным характеристикам товар.</w:t>
      </w:r>
    </w:p>
    <w:p w14:paraId="569F61D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Заявка Заказчика о наступлении гарантийного случая может быть передана Поставщику с использованием любых средств связи и доставки, обеспечивающих фиксирование такого уведомления и получение отправителем подтверждения о его вручении адресату, в том числе посредством факсимильной связи, либо по адресу электронной почты.</w:t>
      </w:r>
    </w:p>
    <w:p w14:paraId="3B7905E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Отказ Поставщика в проведении гарантийного обслуживания (ремонта, замены) товара допускается только в случае нарушения правил эксплуатации товара. При отказе в проведении гарантийного обслуживания Поставщик обязан в течение 5 (пяти) календарных дней со дня получения заявки Заказчика письменно уведомить об этом Заказчика с указанием причин такого отказа.</w:t>
      </w:r>
    </w:p>
    <w:p w14:paraId="3098115B" w14:textId="77777777" w:rsidR="005E4E96" w:rsidRPr="005E4E96" w:rsidRDefault="005E4E96" w:rsidP="005E4E96">
      <w:pPr>
        <w:ind w:right="140" w:firstLine="0"/>
        <w:rPr>
          <w:iCs/>
          <w:sz w:val="20"/>
          <w:szCs w:val="20"/>
        </w:rPr>
      </w:pPr>
    </w:p>
    <w:p w14:paraId="7ED57E86" w14:textId="24579DFE" w:rsidR="00CD293F" w:rsidRDefault="00CD293F" w:rsidP="00A662DD">
      <w:pPr>
        <w:ind w:firstLine="0"/>
        <w:rPr>
          <w:iCs/>
          <w:sz w:val="20"/>
          <w:szCs w:val="20"/>
        </w:rPr>
      </w:pPr>
    </w:p>
    <w:p w14:paraId="5054E360" w14:textId="77777777" w:rsidR="00FF7873" w:rsidRPr="003C17F2" w:rsidRDefault="00FF7873" w:rsidP="00A662DD">
      <w:pPr>
        <w:ind w:firstLine="0"/>
        <w:rPr>
          <w:iCs/>
          <w:sz w:val="20"/>
          <w:szCs w:val="20"/>
        </w:rPr>
      </w:pPr>
    </w:p>
    <w:p w14:paraId="1CBF8436" w14:textId="77777777" w:rsidR="00CB11E7" w:rsidRPr="00066B15" w:rsidRDefault="00CB11E7" w:rsidP="00DE2EFD">
      <w:pPr>
        <w:keepNext/>
        <w:tabs>
          <w:tab w:val="left" w:pos="1080"/>
        </w:tabs>
        <w:spacing w:before="120"/>
        <w:ind w:firstLine="0"/>
        <w:jc w:val="right"/>
        <w:outlineLvl w:val="0"/>
      </w:pPr>
      <w:r w:rsidRPr="00203B9B">
        <w:rPr>
          <w:sz w:val="22"/>
          <w:szCs w:val="22"/>
        </w:rPr>
        <w:br w:type="page"/>
      </w:r>
      <w:r w:rsidRPr="00066B15">
        <w:lastRenderedPageBreak/>
        <w:t>Приложение № 2</w:t>
      </w:r>
    </w:p>
    <w:p w14:paraId="7A3FBD37" w14:textId="7595EC9D" w:rsidR="00CB11E7" w:rsidRDefault="00E51E63" w:rsidP="00DE2EFD">
      <w:pPr>
        <w:jc w:val="right"/>
        <w:rPr>
          <w:iCs/>
          <w:sz w:val="22"/>
          <w:szCs w:val="22"/>
        </w:rPr>
      </w:pPr>
      <w:r w:rsidRPr="00DC008D">
        <w:rPr>
          <w:iCs/>
          <w:sz w:val="22"/>
          <w:szCs w:val="22"/>
        </w:rPr>
        <w:t xml:space="preserve">к </w:t>
      </w:r>
      <w:r>
        <w:rPr>
          <w:iCs/>
          <w:sz w:val="22"/>
          <w:szCs w:val="22"/>
        </w:rPr>
        <w:t>Контракт</w:t>
      </w:r>
      <w:r w:rsidRPr="00DC008D">
        <w:rPr>
          <w:iCs/>
          <w:sz w:val="22"/>
          <w:szCs w:val="22"/>
        </w:rPr>
        <w:t>у №</w:t>
      </w:r>
      <w:r>
        <w:rPr>
          <w:iCs/>
          <w:sz w:val="22"/>
          <w:szCs w:val="22"/>
        </w:rPr>
        <w:t xml:space="preserve"> </w:t>
      </w:r>
      <w:r w:rsidR="007822D3">
        <w:rPr>
          <w:iCs/>
          <w:sz w:val="22"/>
          <w:szCs w:val="22"/>
        </w:rPr>
        <w:t>_________________</w:t>
      </w:r>
      <w:proofErr w:type="gramStart"/>
      <w:r w:rsidR="007822D3">
        <w:rPr>
          <w:iCs/>
          <w:sz w:val="22"/>
          <w:szCs w:val="22"/>
        </w:rPr>
        <w:t>_</w:t>
      </w:r>
      <w:r>
        <w:rPr>
          <w:iCs/>
          <w:sz w:val="22"/>
          <w:szCs w:val="22"/>
        </w:rPr>
        <w:t xml:space="preserve">  </w:t>
      </w:r>
      <w:r w:rsidRPr="00DC008D">
        <w:rPr>
          <w:iCs/>
          <w:sz w:val="22"/>
          <w:szCs w:val="22"/>
        </w:rPr>
        <w:t>от</w:t>
      </w:r>
      <w:proofErr w:type="gramEnd"/>
      <w:r w:rsidRPr="00DC008D">
        <w:rPr>
          <w:iCs/>
          <w:sz w:val="22"/>
          <w:szCs w:val="22"/>
        </w:rPr>
        <w:t xml:space="preserve"> «</w:t>
      </w:r>
      <w:r>
        <w:rPr>
          <w:iCs/>
          <w:sz w:val="22"/>
          <w:szCs w:val="22"/>
        </w:rPr>
        <w:t>___</w:t>
      </w:r>
      <w:r w:rsidRPr="00DC008D">
        <w:rPr>
          <w:iCs/>
          <w:sz w:val="22"/>
          <w:szCs w:val="22"/>
        </w:rPr>
        <w:t xml:space="preserve">» </w:t>
      </w:r>
      <w:r>
        <w:rPr>
          <w:iCs/>
          <w:sz w:val="22"/>
          <w:szCs w:val="22"/>
        </w:rPr>
        <w:t xml:space="preserve">___________ </w:t>
      </w:r>
      <w:r w:rsidR="007A4EAD">
        <w:rPr>
          <w:iCs/>
          <w:sz w:val="22"/>
          <w:szCs w:val="22"/>
        </w:rPr>
        <w:t>2026</w:t>
      </w:r>
      <w:r>
        <w:rPr>
          <w:iCs/>
          <w:sz w:val="22"/>
          <w:szCs w:val="22"/>
        </w:rPr>
        <w:t xml:space="preserve"> г.</w:t>
      </w:r>
    </w:p>
    <w:p w14:paraId="7A4AF09F" w14:textId="77777777" w:rsidR="00AD1C67" w:rsidRDefault="00AD1C67" w:rsidP="00DE2EFD">
      <w:pPr>
        <w:jc w:val="right"/>
        <w:rPr>
          <w:iCs/>
          <w:sz w:val="22"/>
          <w:szCs w:val="22"/>
        </w:rPr>
      </w:pPr>
    </w:p>
    <w:p w14:paraId="27FDF787" w14:textId="77777777" w:rsidR="00CB11E7" w:rsidRDefault="00CB11E7" w:rsidP="00066B15">
      <w:pPr>
        <w:pStyle w:val="1"/>
      </w:pPr>
      <w:r w:rsidRPr="00066B15">
        <w:t>Спецификация на поставку товара</w:t>
      </w:r>
    </w:p>
    <w:p w14:paraId="550DC1F2" w14:textId="77777777" w:rsidR="001113E7" w:rsidRPr="001113E7" w:rsidRDefault="001113E7" w:rsidP="001113E7"/>
    <w:tbl>
      <w:tblPr>
        <w:tblW w:w="475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373"/>
        <w:gridCol w:w="986"/>
        <w:gridCol w:w="1371"/>
        <w:gridCol w:w="920"/>
        <w:gridCol w:w="548"/>
        <w:gridCol w:w="1100"/>
        <w:gridCol w:w="1205"/>
      </w:tblGrid>
      <w:tr w:rsidR="00C44EBC" w:rsidRPr="00BE0862" w14:paraId="12120700" w14:textId="77777777" w:rsidTr="00CB69C4">
        <w:trPr>
          <w:trHeight w:val="20"/>
          <w:tblHeader/>
        </w:trPr>
        <w:tc>
          <w:tcPr>
            <w:tcW w:w="230" w:type="pct"/>
            <w:shd w:val="clear" w:color="auto" w:fill="auto"/>
            <w:vAlign w:val="center"/>
          </w:tcPr>
          <w:p w14:paraId="0BD63AD5" w14:textId="77777777" w:rsidR="003F6BB2" w:rsidRPr="00BE0862" w:rsidRDefault="003F6BB2" w:rsidP="00213BC9">
            <w:pPr>
              <w:widowControl w:val="0"/>
              <w:suppressAutoHyphens/>
              <w:autoSpaceDE w:val="0"/>
              <w:snapToGrid w:val="0"/>
              <w:ind w:firstLine="0"/>
              <w:jc w:val="center"/>
              <w:rPr>
                <w:sz w:val="18"/>
                <w:szCs w:val="18"/>
                <w:lang w:eastAsia="ar-SA"/>
              </w:rPr>
            </w:pPr>
            <w:bookmarkStart w:id="2" w:name="_Hlk155950612"/>
            <w:r w:rsidRPr="00BE0862">
              <w:rPr>
                <w:sz w:val="18"/>
                <w:szCs w:val="18"/>
                <w:lang w:eastAsia="ar-SA"/>
              </w:rPr>
              <w:t>№</w:t>
            </w:r>
          </w:p>
          <w:p w14:paraId="349BAFA8" w14:textId="77777777" w:rsidR="003F6BB2" w:rsidRPr="00BE0862" w:rsidRDefault="003F6BB2" w:rsidP="00213BC9">
            <w:pPr>
              <w:widowControl w:val="0"/>
              <w:suppressAutoHyphens/>
              <w:autoSpaceDE w:val="0"/>
              <w:ind w:firstLine="0"/>
              <w:jc w:val="center"/>
              <w:rPr>
                <w:sz w:val="18"/>
                <w:szCs w:val="18"/>
                <w:lang w:eastAsia="ar-SA"/>
              </w:rPr>
            </w:pPr>
            <w:r w:rsidRPr="00BE0862">
              <w:rPr>
                <w:sz w:val="18"/>
                <w:szCs w:val="18"/>
                <w:lang w:eastAsia="ar-SA"/>
              </w:rPr>
              <w:t>п/п</w:t>
            </w:r>
          </w:p>
        </w:tc>
        <w:tc>
          <w:tcPr>
            <w:tcW w:w="1693" w:type="pct"/>
            <w:shd w:val="clear" w:color="auto" w:fill="auto"/>
            <w:vAlign w:val="center"/>
          </w:tcPr>
          <w:p w14:paraId="53AE954C" w14:textId="77777777" w:rsidR="003F6BB2" w:rsidRPr="00BE0862" w:rsidRDefault="003F6BB2" w:rsidP="00376AF9">
            <w:pPr>
              <w:widowControl w:val="0"/>
              <w:suppressAutoHyphens/>
              <w:autoSpaceDE w:val="0"/>
              <w:snapToGrid w:val="0"/>
              <w:ind w:firstLine="0"/>
              <w:jc w:val="center"/>
              <w:rPr>
                <w:sz w:val="18"/>
                <w:szCs w:val="18"/>
                <w:lang w:eastAsia="ar-SA"/>
              </w:rPr>
            </w:pPr>
            <w:r w:rsidRPr="00BE0862">
              <w:rPr>
                <w:sz w:val="18"/>
                <w:szCs w:val="18"/>
                <w:lang w:eastAsia="ar-SA"/>
              </w:rPr>
              <w:t>Наименование</w:t>
            </w:r>
          </w:p>
          <w:p w14:paraId="6BA27992" w14:textId="77777777" w:rsidR="003F6BB2" w:rsidRPr="00BE0862" w:rsidRDefault="003F6BB2" w:rsidP="00376AF9">
            <w:pPr>
              <w:widowControl w:val="0"/>
              <w:suppressAutoHyphens/>
              <w:autoSpaceDE w:val="0"/>
              <w:ind w:firstLine="0"/>
              <w:jc w:val="center"/>
              <w:rPr>
                <w:sz w:val="18"/>
                <w:szCs w:val="18"/>
                <w:lang w:eastAsia="ar-SA"/>
              </w:rPr>
            </w:pPr>
            <w:r w:rsidRPr="00BE0862">
              <w:rPr>
                <w:sz w:val="18"/>
                <w:szCs w:val="18"/>
                <w:lang w:eastAsia="ar-SA"/>
              </w:rPr>
              <w:t>товара</w:t>
            </w:r>
          </w:p>
        </w:tc>
        <w:tc>
          <w:tcPr>
            <w:tcW w:w="495" w:type="pct"/>
            <w:vAlign w:val="center"/>
          </w:tcPr>
          <w:p w14:paraId="531EC4A2" w14:textId="77777777" w:rsidR="003F6BB2" w:rsidRPr="001A1D47" w:rsidRDefault="003F6BB2" w:rsidP="003113C5">
            <w:pPr>
              <w:widowControl w:val="0"/>
              <w:suppressAutoHyphens/>
              <w:autoSpaceDE w:val="0"/>
              <w:snapToGrid w:val="0"/>
              <w:ind w:firstLine="0"/>
              <w:jc w:val="center"/>
              <w:rPr>
                <w:sz w:val="18"/>
                <w:szCs w:val="18"/>
                <w:highlight w:val="yellow"/>
                <w:lang w:eastAsia="ar-SA"/>
              </w:rPr>
            </w:pPr>
            <w:r w:rsidRPr="001A1D47">
              <w:rPr>
                <w:sz w:val="18"/>
                <w:szCs w:val="18"/>
                <w:highlight w:val="yellow"/>
                <w:lang w:eastAsia="ar-SA"/>
              </w:rPr>
              <w:t xml:space="preserve">Страна </w:t>
            </w:r>
            <w:proofErr w:type="spellStart"/>
            <w:r w:rsidRPr="001A1D47">
              <w:rPr>
                <w:sz w:val="18"/>
                <w:szCs w:val="18"/>
                <w:highlight w:val="yellow"/>
                <w:lang w:eastAsia="ar-SA"/>
              </w:rPr>
              <w:t>происх</w:t>
            </w:r>
            <w:proofErr w:type="spellEnd"/>
            <w:r w:rsidRPr="001A1D47">
              <w:rPr>
                <w:sz w:val="18"/>
                <w:szCs w:val="18"/>
                <w:highlight w:val="yellow"/>
                <w:lang w:eastAsia="ar-SA"/>
              </w:rPr>
              <w:t>-я</w:t>
            </w:r>
          </w:p>
        </w:tc>
        <w:tc>
          <w:tcPr>
            <w:tcW w:w="688" w:type="pct"/>
            <w:vAlign w:val="center"/>
          </w:tcPr>
          <w:p w14:paraId="5E6A5896" w14:textId="77777777" w:rsidR="003F6BB2" w:rsidRPr="00BE0862" w:rsidRDefault="003F6BB2" w:rsidP="003113C5">
            <w:pPr>
              <w:widowControl w:val="0"/>
              <w:suppressAutoHyphens/>
              <w:autoSpaceDE w:val="0"/>
              <w:snapToGrid w:val="0"/>
              <w:ind w:firstLine="0"/>
              <w:jc w:val="center"/>
              <w:rPr>
                <w:sz w:val="18"/>
                <w:szCs w:val="18"/>
                <w:lang w:eastAsia="ar-SA"/>
              </w:rPr>
            </w:pPr>
            <w:r w:rsidRPr="00BE0862">
              <w:rPr>
                <w:sz w:val="18"/>
                <w:szCs w:val="18"/>
                <w:lang w:eastAsia="ar-SA"/>
              </w:rPr>
              <w:t>КТРУ/</w:t>
            </w:r>
            <w:r w:rsidR="009E5B93" w:rsidRPr="00BE0862">
              <w:rPr>
                <w:sz w:val="18"/>
                <w:szCs w:val="18"/>
                <w:lang w:eastAsia="ar-SA"/>
              </w:rPr>
              <w:t xml:space="preserve"> </w:t>
            </w:r>
            <w:r w:rsidRPr="00BE0862">
              <w:rPr>
                <w:sz w:val="18"/>
                <w:szCs w:val="18"/>
                <w:lang w:eastAsia="ar-SA"/>
              </w:rPr>
              <w:t>ОКПД 2</w:t>
            </w:r>
          </w:p>
        </w:tc>
        <w:tc>
          <w:tcPr>
            <w:tcW w:w="462" w:type="pct"/>
            <w:vAlign w:val="center"/>
          </w:tcPr>
          <w:p w14:paraId="30D55540" w14:textId="77777777" w:rsidR="003F6BB2" w:rsidRPr="00BE0862" w:rsidRDefault="003F6BB2" w:rsidP="00121703">
            <w:pPr>
              <w:widowControl w:val="0"/>
              <w:suppressAutoHyphens/>
              <w:autoSpaceDE w:val="0"/>
              <w:snapToGrid w:val="0"/>
              <w:ind w:firstLine="0"/>
              <w:jc w:val="center"/>
              <w:rPr>
                <w:sz w:val="18"/>
                <w:szCs w:val="18"/>
                <w:lang w:eastAsia="ar-SA"/>
              </w:rPr>
            </w:pPr>
            <w:r w:rsidRPr="00BE0862">
              <w:rPr>
                <w:sz w:val="18"/>
                <w:szCs w:val="18"/>
                <w:lang w:eastAsia="ar-SA"/>
              </w:rPr>
              <w:t>Ед. изм.</w:t>
            </w:r>
          </w:p>
        </w:tc>
        <w:tc>
          <w:tcPr>
            <w:tcW w:w="275" w:type="pct"/>
            <w:vAlign w:val="center"/>
          </w:tcPr>
          <w:p w14:paraId="03343B2A" w14:textId="77777777" w:rsidR="003F6BB2" w:rsidRPr="00BE0862" w:rsidRDefault="003F6BB2" w:rsidP="00C44EBC">
            <w:pPr>
              <w:widowControl w:val="0"/>
              <w:suppressAutoHyphens/>
              <w:autoSpaceDE w:val="0"/>
              <w:snapToGrid w:val="0"/>
              <w:ind w:hanging="29"/>
              <w:jc w:val="center"/>
              <w:rPr>
                <w:sz w:val="18"/>
                <w:szCs w:val="18"/>
                <w:lang w:eastAsia="ar-SA"/>
              </w:rPr>
            </w:pPr>
            <w:r w:rsidRPr="00BE0862">
              <w:rPr>
                <w:sz w:val="18"/>
                <w:szCs w:val="18"/>
                <w:lang w:eastAsia="ar-SA"/>
              </w:rPr>
              <w:t>Кол-во</w:t>
            </w:r>
          </w:p>
        </w:tc>
        <w:tc>
          <w:tcPr>
            <w:tcW w:w="552" w:type="pct"/>
            <w:vAlign w:val="center"/>
          </w:tcPr>
          <w:p w14:paraId="05CE759B" w14:textId="77777777" w:rsidR="003F6BB2" w:rsidRPr="00BE0862" w:rsidRDefault="003F6BB2" w:rsidP="00C9656D">
            <w:pPr>
              <w:widowControl w:val="0"/>
              <w:suppressAutoHyphens/>
              <w:autoSpaceDE w:val="0"/>
              <w:snapToGrid w:val="0"/>
              <w:ind w:firstLine="0"/>
              <w:jc w:val="center"/>
              <w:rPr>
                <w:sz w:val="18"/>
                <w:szCs w:val="18"/>
                <w:lang w:eastAsia="ar-SA"/>
              </w:rPr>
            </w:pPr>
            <w:r w:rsidRPr="00BE0862">
              <w:rPr>
                <w:sz w:val="18"/>
                <w:szCs w:val="18"/>
                <w:lang w:eastAsia="ar-SA"/>
              </w:rPr>
              <w:t>Стоимость за единицу</w:t>
            </w:r>
            <w:r w:rsidR="00C9656D" w:rsidRPr="00BE0862">
              <w:rPr>
                <w:sz w:val="18"/>
                <w:szCs w:val="18"/>
                <w:lang w:eastAsia="ar-SA"/>
              </w:rPr>
              <w:t xml:space="preserve"> </w:t>
            </w:r>
            <w:r w:rsidRPr="00BE0862">
              <w:rPr>
                <w:sz w:val="18"/>
                <w:szCs w:val="18"/>
                <w:lang w:eastAsia="ar-SA"/>
              </w:rPr>
              <w:t>(руб.)</w:t>
            </w:r>
          </w:p>
        </w:tc>
        <w:tc>
          <w:tcPr>
            <w:tcW w:w="605" w:type="pct"/>
            <w:vAlign w:val="center"/>
          </w:tcPr>
          <w:p w14:paraId="5C826964" w14:textId="77777777" w:rsidR="003F6BB2" w:rsidRPr="00BE0862" w:rsidRDefault="003F6BB2" w:rsidP="008527D8">
            <w:pPr>
              <w:widowControl w:val="0"/>
              <w:suppressAutoHyphens/>
              <w:autoSpaceDE w:val="0"/>
              <w:snapToGrid w:val="0"/>
              <w:ind w:firstLine="0"/>
              <w:jc w:val="center"/>
              <w:rPr>
                <w:sz w:val="18"/>
                <w:szCs w:val="18"/>
                <w:lang w:eastAsia="ar-SA"/>
              </w:rPr>
            </w:pPr>
            <w:r w:rsidRPr="00BE0862">
              <w:rPr>
                <w:sz w:val="18"/>
                <w:szCs w:val="18"/>
                <w:lang w:eastAsia="ar-SA"/>
              </w:rPr>
              <w:t>Сумма (руб.)</w:t>
            </w:r>
          </w:p>
        </w:tc>
      </w:tr>
      <w:tr w:rsidR="00C44EBC" w:rsidRPr="00BE0862" w14:paraId="303023CC" w14:textId="77777777" w:rsidTr="00CB69C4">
        <w:trPr>
          <w:trHeight w:val="20"/>
          <w:tblHeader/>
        </w:trPr>
        <w:tc>
          <w:tcPr>
            <w:tcW w:w="230" w:type="pct"/>
            <w:shd w:val="clear" w:color="auto" w:fill="auto"/>
            <w:vAlign w:val="center"/>
          </w:tcPr>
          <w:p w14:paraId="58A341D9" w14:textId="77777777" w:rsidR="003F6BB2" w:rsidRPr="00BE0862" w:rsidRDefault="003F6BB2" w:rsidP="00213BC9">
            <w:pPr>
              <w:widowControl w:val="0"/>
              <w:suppressAutoHyphens/>
              <w:autoSpaceDE w:val="0"/>
              <w:snapToGrid w:val="0"/>
              <w:ind w:firstLine="0"/>
              <w:jc w:val="center"/>
              <w:rPr>
                <w:b/>
                <w:sz w:val="18"/>
                <w:szCs w:val="18"/>
                <w:lang w:eastAsia="ar-SA"/>
              </w:rPr>
            </w:pPr>
            <w:r w:rsidRPr="00BE0862">
              <w:rPr>
                <w:b/>
                <w:sz w:val="18"/>
                <w:szCs w:val="18"/>
                <w:lang w:eastAsia="ar-SA"/>
              </w:rPr>
              <w:t>1</w:t>
            </w:r>
          </w:p>
        </w:tc>
        <w:tc>
          <w:tcPr>
            <w:tcW w:w="1693" w:type="pct"/>
            <w:shd w:val="clear" w:color="auto" w:fill="auto"/>
            <w:vAlign w:val="center"/>
          </w:tcPr>
          <w:p w14:paraId="0A21FA2D" w14:textId="77777777" w:rsidR="003F6BB2" w:rsidRPr="00BE0862" w:rsidRDefault="003F6BB2" w:rsidP="00376AF9">
            <w:pPr>
              <w:widowControl w:val="0"/>
              <w:suppressAutoHyphens/>
              <w:autoSpaceDE w:val="0"/>
              <w:snapToGrid w:val="0"/>
              <w:ind w:firstLine="0"/>
              <w:jc w:val="center"/>
              <w:rPr>
                <w:b/>
                <w:sz w:val="18"/>
                <w:szCs w:val="18"/>
                <w:lang w:eastAsia="ar-SA"/>
              </w:rPr>
            </w:pPr>
            <w:r w:rsidRPr="00BE0862">
              <w:rPr>
                <w:b/>
                <w:sz w:val="18"/>
                <w:szCs w:val="18"/>
                <w:lang w:eastAsia="ar-SA"/>
              </w:rPr>
              <w:t>2</w:t>
            </w:r>
          </w:p>
        </w:tc>
        <w:tc>
          <w:tcPr>
            <w:tcW w:w="495" w:type="pct"/>
            <w:vAlign w:val="center"/>
          </w:tcPr>
          <w:p w14:paraId="548749BE" w14:textId="77777777" w:rsidR="003F6BB2" w:rsidRPr="00BE0862" w:rsidRDefault="003F6BB2" w:rsidP="00213BC9">
            <w:pPr>
              <w:widowControl w:val="0"/>
              <w:suppressAutoHyphens/>
              <w:autoSpaceDE w:val="0"/>
              <w:snapToGrid w:val="0"/>
              <w:ind w:firstLine="0"/>
              <w:jc w:val="center"/>
              <w:rPr>
                <w:b/>
                <w:sz w:val="18"/>
                <w:szCs w:val="18"/>
                <w:lang w:eastAsia="ar-SA"/>
              </w:rPr>
            </w:pPr>
            <w:r w:rsidRPr="00BE0862">
              <w:rPr>
                <w:b/>
                <w:sz w:val="18"/>
                <w:szCs w:val="18"/>
                <w:lang w:eastAsia="ar-SA"/>
              </w:rPr>
              <w:t>3</w:t>
            </w:r>
          </w:p>
        </w:tc>
        <w:tc>
          <w:tcPr>
            <w:tcW w:w="688" w:type="pct"/>
            <w:vAlign w:val="center"/>
          </w:tcPr>
          <w:p w14:paraId="6524DD1B" w14:textId="77777777" w:rsidR="003F6BB2" w:rsidRPr="00BE0862" w:rsidRDefault="003F6BB2" w:rsidP="00213BC9">
            <w:pPr>
              <w:widowControl w:val="0"/>
              <w:suppressAutoHyphens/>
              <w:autoSpaceDE w:val="0"/>
              <w:snapToGrid w:val="0"/>
              <w:ind w:firstLine="0"/>
              <w:jc w:val="center"/>
              <w:rPr>
                <w:b/>
                <w:sz w:val="18"/>
                <w:szCs w:val="18"/>
                <w:lang w:eastAsia="ar-SA"/>
              </w:rPr>
            </w:pPr>
            <w:r w:rsidRPr="00BE0862">
              <w:rPr>
                <w:b/>
                <w:sz w:val="18"/>
                <w:szCs w:val="18"/>
                <w:lang w:eastAsia="ar-SA"/>
              </w:rPr>
              <w:t>4</w:t>
            </w:r>
          </w:p>
        </w:tc>
        <w:tc>
          <w:tcPr>
            <w:tcW w:w="462" w:type="pct"/>
            <w:vAlign w:val="center"/>
          </w:tcPr>
          <w:p w14:paraId="524341E7" w14:textId="77777777" w:rsidR="003F6BB2" w:rsidRPr="00BE0862" w:rsidRDefault="003F6BB2" w:rsidP="00121703">
            <w:pPr>
              <w:widowControl w:val="0"/>
              <w:suppressAutoHyphens/>
              <w:autoSpaceDE w:val="0"/>
              <w:snapToGrid w:val="0"/>
              <w:ind w:firstLine="0"/>
              <w:jc w:val="center"/>
              <w:rPr>
                <w:b/>
                <w:sz w:val="18"/>
                <w:szCs w:val="18"/>
                <w:lang w:eastAsia="ar-SA"/>
              </w:rPr>
            </w:pPr>
            <w:r w:rsidRPr="00BE0862">
              <w:rPr>
                <w:b/>
                <w:sz w:val="18"/>
                <w:szCs w:val="18"/>
                <w:lang w:eastAsia="ar-SA"/>
              </w:rPr>
              <w:t>5</w:t>
            </w:r>
          </w:p>
        </w:tc>
        <w:tc>
          <w:tcPr>
            <w:tcW w:w="275" w:type="pct"/>
            <w:vAlign w:val="center"/>
          </w:tcPr>
          <w:p w14:paraId="794426BD" w14:textId="77777777" w:rsidR="003F6BB2" w:rsidRPr="00BE0862" w:rsidRDefault="003F6BB2" w:rsidP="00C44EBC">
            <w:pPr>
              <w:widowControl w:val="0"/>
              <w:suppressAutoHyphens/>
              <w:autoSpaceDE w:val="0"/>
              <w:snapToGrid w:val="0"/>
              <w:ind w:hanging="29"/>
              <w:jc w:val="center"/>
              <w:rPr>
                <w:b/>
                <w:sz w:val="18"/>
                <w:szCs w:val="18"/>
                <w:lang w:eastAsia="ar-SA"/>
              </w:rPr>
            </w:pPr>
            <w:r w:rsidRPr="00BE0862">
              <w:rPr>
                <w:b/>
                <w:sz w:val="18"/>
                <w:szCs w:val="18"/>
                <w:lang w:eastAsia="ar-SA"/>
              </w:rPr>
              <w:t>6</w:t>
            </w:r>
          </w:p>
        </w:tc>
        <w:tc>
          <w:tcPr>
            <w:tcW w:w="552" w:type="pct"/>
            <w:vAlign w:val="center"/>
          </w:tcPr>
          <w:p w14:paraId="468F091C" w14:textId="77777777" w:rsidR="003F6BB2" w:rsidRPr="00BE0862" w:rsidRDefault="003F6BB2" w:rsidP="008527D8">
            <w:pPr>
              <w:widowControl w:val="0"/>
              <w:suppressAutoHyphens/>
              <w:autoSpaceDE w:val="0"/>
              <w:snapToGrid w:val="0"/>
              <w:ind w:firstLine="0"/>
              <w:jc w:val="center"/>
              <w:rPr>
                <w:b/>
                <w:sz w:val="18"/>
                <w:szCs w:val="18"/>
                <w:lang w:eastAsia="ar-SA"/>
              </w:rPr>
            </w:pPr>
            <w:r w:rsidRPr="00BE0862">
              <w:rPr>
                <w:b/>
                <w:sz w:val="18"/>
                <w:szCs w:val="18"/>
                <w:lang w:eastAsia="ar-SA"/>
              </w:rPr>
              <w:t>7</w:t>
            </w:r>
          </w:p>
        </w:tc>
        <w:tc>
          <w:tcPr>
            <w:tcW w:w="605" w:type="pct"/>
            <w:vAlign w:val="center"/>
          </w:tcPr>
          <w:p w14:paraId="785D591A" w14:textId="77777777" w:rsidR="003F6BB2" w:rsidRPr="00BE0862" w:rsidRDefault="003F6BB2" w:rsidP="008527D8">
            <w:pPr>
              <w:widowControl w:val="0"/>
              <w:suppressAutoHyphens/>
              <w:autoSpaceDE w:val="0"/>
              <w:snapToGrid w:val="0"/>
              <w:ind w:firstLine="0"/>
              <w:jc w:val="center"/>
              <w:rPr>
                <w:b/>
                <w:sz w:val="18"/>
                <w:szCs w:val="18"/>
                <w:lang w:eastAsia="ar-SA"/>
              </w:rPr>
            </w:pPr>
            <w:r w:rsidRPr="00BE0862">
              <w:rPr>
                <w:b/>
                <w:sz w:val="18"/>
                <w:szCs w:val="18"/>
                <w:lang w:eastAsia="ar-SA"/>
              </w:rPr>
              <w:t>8</w:t>
            </w:r>
          </w:p>
        </w:tc>
      </w:tr>
      <w:tr w:rsidR="00254AF1" w:rsidRPr="00BE0862" w14:paraId="3C7EE493" w14:textId="77777777" w:rsidTr="00CB69C4">
        <w:trPr>
          <w:trHeight w:val="20"/>
        </w:trPr>
        <w:tc>
          <w:tcPr>
            <w:tcW w:w="230" w:type="pct"/>
            <w:shd w:val="clear" w:color="auto" w:fill="auto"/>
            <w:vAlign w:val="center"/>
          </w:tcPr>
          <w:p w14:paraId="41DA0B92" w14:textId="77777777" w:rsidR="00254AF1" w:rsidRPr="00BE0862" w:rsidRDefault="00254AF1" w:rsidP="00923938">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64FABE4C" w14:textId="35C2E72A" w:rsidR="00254AF1" w:rsidRPr="00BE0862" w:rsidRDefault="00500F27" w:rsidP="00923938">
            <w:pPr>
              <w:pStyle w:val="aff6"/>
              <w:rPr>
                <w:rFonts w:ascii="Times New Roman" w:hAnsi="Times New Roman"/>
                <w:lang w:val="en-US"/>
              </w:rPr>
            </w:pPr>
            <w:r w:rsidRPr="00C602B5">
              <w:rPr>
                <w:rFonts w:ascii="Times New Roman" w:hAnsi="Times New Roman"/>
              </w:rPr>
              <w:t>ИБП</w:t>
            </w:r>
            <w:r w:rsidRPr="00C602B5">
              <w:rPr>
                <w:rFonts w:ascii="Times New Roman" w:hAnsi="Times New Roman"/>
                <w:lang w:val="en-US"/>
              </w:rPr>
              <w:t xml:space="preserve"> </w:t>
            </w:r>
            <w:proofErr w:type="spellStart"/>
            <w:r w:rsidRPr="00C602B5">
              <w:rPr>
                <w:rFonts w:ascii="Times New Roman" w:hAnsi="Times New Roman"/>
                <w:lang w:val="en-US"/>
              </w:rPr>
              <w:t>ExeGate</w:t>
            </w:r>
            <w:proofErr w:type="spellEnd"/>
            <w:r w:rsidRPr="00C602B5">
              <w:rPr>
                <w:rFonts w:ascii="Times New Roman" w:hAnsi="Times New Roman"/>
                <w:lang w:val="en-US"/>
              </w:rPr>
              <w:t xml:space="preserve"> </w:t>
            </w:r>
            <w:proofErr w:type="spellStart"/>
            <w:r w:rsidRPr="00C602B5">
              <w:rPr>
                <w:rFonts w:ascii="Times New Roman" w:hAnsi="Times New Roman"/>
                <w:lang w:val="en-US"/>
              </w:rPr>
              <w:t>SpecialPro</w:t>
            </w:r>
            <w:proofErr w:type="spellEnd"/>
            <w:r w:rsidRPr="00C602B5">
              <w:rPr>
                <w:rFonts w:ascii="Times New Roman" w:hAnsi="Times New Roman"/>
                <w:lang w:val="en-US"/>
              </w:rPr>
              <w:t xml:space="preserve"> UNB-1600.LED. AVR.4SH.USB 1600VA/950W</w:t>
            </w:r>
          </w:p>
        </w:tc>
        <w:tc>
          <w:tcPr>
            <w:tcW w:w="495" w:type="pct"/>
            <w:vAlign w:val="center"/>
          </w:tcPr>
          <w:p w14:paraId="026356C9" w14:textId="18AC924F" w:rsidR="00254AF1" w:rsidRPr="00BE0862" w:rsidRDefault="00254AF1" w:rsidP="00923938">
            <w:pPr>
              <w:ind w:firstLine="0"/>
              <w:jc w:val="center"/>
              <w:rPr>
                <w:sz w:val="22"/>
                <w:szCs w:val="22"/>
                <w:lang w:val="en-US"/>
              </w:rPr>
            </w:pPr>
          </w:p>
        </w:tc>
        <w:tc>
          <w:tcPr>
            <w:tcW w:w="688" w:type="pct"/>
            <w:vAlign w:val="center"/>
          </w:tcPr>
          <w:p w14:paraId="38050315" w14:textId="242E447A" w:rsidR="00254AF1" w:rsidRPr="00BE0862" w:rsidRDefault="00500F27" w:rsidP="00923938">
            <w:pPr>
              <w:ind w:firstLine="0"/>
              <w:jc w:val="center"/>
              <w:rPr>
                <w:sz w:val="22"/>
                <w:szCs w:val="22"/>
              </w:rPr>
            </w:pPr>
            <w:r w:rsidRPr="004864D5">
              <w:rPr>
                <w:sz w:val="22"/>
                <w:szCs w:val="22"/>
              </w:rPr>
              <w:t>26.20</w:t>
            </w:r>
          </w:p>
        </w:tc>
        <w:tc>
          <w:tcPr>
            <w:tcW w:w="462" w:type="pct"/>
            <w:vAlign w:val="center"/>
          </w:tcPr>
          <w:p w14:paraId="335420F6" w14:textId="77777777" w:rsidR="00254AF1" w:rsidRPr="00BE0862" w:rsidRDefault="00254AF1" w:rsidP="00923938">
            <w:pPr>
              <w:ind w:firstLine="0"/>
              <w:jc w:val="center"/>
              <w:rPr>
                <w:sz w:val="22"/>
                <w:szCs w:val="22"/>
              </w:rPr>
            </w:pPr>
            <w:r w:rsidRPr="00BE0862">
              <w:rPr>
                <w:sz w:val="22"/>
                <w:szCs w:val="22"/>
              </w:rPr>
              <w:t>шт.</w:t>
            </w:r>
          </w:p>
        </w:tc>
        <w:tc>
          <w:tcPr>
            <w:tcW w:w="275" w:type="pct"/>
            <w:vAlign w:val="center"/>
          </w:tcPr>
          <w:p w14:paraId="3D81502A" w14:textId="0B4B5D48" w:rsidR="00254AF1" w:rsidRPr="00BE0862" w:rsidRDefault="00500F27"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1</w:t>
            </w:r>
          </w:p>
        </w:tc>
        <w:tc>
          <w:tcPr>
            <w:tcW w:w="552" w:type="pct"/>
            <w:vAlign w:val="center"/>
          </w:tcPr>
          <w:p w14:paraId="24ED2A16" w14:textId="778F0C52" w:rsidR="00254AF1" w:rsidRPr="00BE0862" w:rsidRDefault="00500F27" w:rsidP="00923938">
            <w:pPr>
              <w:widowControl w:val="0"/>
              <w:shd w:val="clear" w:color="auto" w:fill="FFFFFF"/>
              <w:autoSpaceDE w:val="0"/>
              <w:autoSpaceDN w:val="0"/>
              <w:adjustRightInd w:val="0"/>
              <w:ind w:firstLine="0"/>
              <w:jc w:val="center"/>
              <w:rPr>
                <w:sz w:val="22"/>
                <w:szCs w:val="22"/>
                <w:lang w:eastAsia="zh-CN"/>
              </w:rPr>
            </w:pPr>
            <w:r>
              <w:rPr>
                <w:sz w:val="22"/>
                <w:szCs w:val="22"/>
                <w:highlight w:val="yellow"/>
                <w:lang w:eastAsia="zh-CN"/>
              </w:rPr>
              <w:t>7 731,00</w:t>
            </w:r>
          </w:p>
        </w:tc>
        <w:tc>
          <w:tcPr>
            <w:tcW w:w="605" w:type="pct"/>
            <w:vAlign w:val="center"/>
          </w:tcPr>
          <w:p w14:paraId="397444C4" w14:textId="1FFA4CE4" w:rsidR="00254AF1" w:rsidRPr="00BE0862" w:rsidRDefault="00500F27" w:rsidP="00923938">
            <w:pPr>
              <w:widowControl w:val="0"/>
              <w:shd w:val="clear" w:color="auto" w:fill="FFFFFF"/>
              <w:autoSpaceDE w:val="0"/>
              <w:autoSpaceDN w:val="0"/>
              <w:adjustRightInd w:val="0"/>
              <w:ind w:firstLine="0"/>
              <w:jc w:val="center"/>
              <w:rPr>
                <w:sz w:val="22"/>
                <w:szCs w:val="22"/>
                <w:lang w:eastAsia="zh-CN"/>
              </w:rPr>
            </w:pPr>
            <w:r>
              <w:rPr>
                <w:sz w:val="22"/>
                <w:szCs w:val="22"/>
                <w:highlight w:val="yellow"/>
                <w:lang w:eastAsia="zh-CN"/>
              </w:rPr>
              <w:t>7 731,00</w:t>
            </w:r>
          </w:p>
        </w:tc>
      </w:tr>
      <w:tr w:rsidR="00E808D6" w:rsidRPr="00E808D6" w14:paraId="21E99592" w14:textId="77777777" w:rsidTr="00721F6F">
        <w:trPr>
          <w:trHeight w:val="20"/>
        </w:trPr>
        <w:tc>
          <w:tcPr>
            <w:tcW w:w="4395" w:type="pct"/>
            <w:gridSpan w:val="7"/>
            <w:shd w:val="clear" w:color="auto" w:fill="auto"/>
            <w:vAlign w:val="center"/>
          </w:tcPr>
          <w:p w14:paraId="70A66BCE" w14:textId="77777777" w:rsidR="00023E32" w:rsidRPr="00BE0862" w:rsidRDefault="00023E32" w:rsidP="00C44EBC">
            <w:pPr>
              <w:ind w:hanging="29"/>
              <w:jc w:val="right"/>
              <w:rPr>
                <w:b/>
                <w:sz w:val="22"/>
                <w:szCs w:val="22"/>
              </w:rPr>
            </w:pPr>
            <w:r w:rsidRPr="00BE0862">
              <w:rPr>
                <w:b/>
                <w:sz w:val="22"/>
                <w:szCs w:val="22"/>
              </w:rPr>
              <w:t>Итого:</w:t>
            </w:r>
          </w:p>
        </w:tc>
        <w:tc>
          <w:tcPr>
            <w:tcW w:w="605" w:type="pct"/>
            <w:vAlign w:val="center"/>
          </w:tcPr>
          <w:p w14:paraId="3B82BF16" w14:textId="0EB4DC29" w:rsidR="00023E32" w:rsidRPr="00500F27" w:rsidRDefault="00500F27" w:rsidP="008527D8">
            <w:pPr>
              <w:widowControl w:val="0"/>
              <w:suppressAutoHyphens/>
              <w:autoSpaceDE w:val="0"/>
              <w:snapToGrid w:val="0"/>
              <w:ind w:firstLine="0"/>
              <w:jc w:val="center"/>
              <w:rPr>
                <w:b/>
                <w:bCs/>
                <w:sz w:val="22"/>
                <w:szCs w:val="22"/>
                <w:lang w:eastAsia="ar-SA"/>
              </w:rPr>
            </w:pPr>
            <w:r w:rsidRPr="00500F27">
              <w:rPr>
                <w:b/>
                <w:bCs/>
                <w:sz w:val="22"/>
                <w:szCs w:val="22"/>
                <w:highlight w:val="yellow"/>
                <w:lang w:eastAsia="zh-CN"/>
              </w:rPr>
              <w:t>7 731,00</w:t>
            </w:r>
          </w:p>
        </w:tc>
      </w:tr>
      <w:bookmarkEnd w:id="2"/>
    </w:tbl>
    <w:p w14:paraId="191BCF11" w14:textId="77777777" w:rsidR="00D92F8D" w:rsidRDefault="00D92F8D" w:rsidP="00924D50">
      <w:pPr>
        <w:keepNext/>
        <w:tabs>
          <w:tab w:val="left" w:pos="1080"/>
        </w:tabs>
        <w:ind w:firstLine="0"/>
        <w:jc w:val="left"/>
        <w:outlineLvl w:val="0"/>
        <w:rPr>
          <w:sz w:val="22"/>
          <w:szCs w:val="22"/>
        </w:rPr>
      </w:pPr>
    </w:p>
    <w:p w14:paraId="5AE38E86" w14:textId="77777777" w:rsidR="00935390" w:rsidRDefault="00935390" w:rsidP="00924D50">
      <w:pPr>
        <w:keepNext/>
        <w:tabs>
          <w:tab w:val="left" w:pos="1080"/>
        </w:tabs>
        <w:ind w:firstLine="0"/>
        <w:jc w:val="left"/>
        <w:outlineLvl w:val="0"/>
        <w:rPr>
          <w:sz w:val="22"/>
          <w:szCs w:val="22"/>
        </w:rPr>
      </w:pPr>
    </w:p>
    <w:p w14:paraId="66DF923B" w14:textId="77777777" w:rsidR="006A370F" w:rsidRDefault="006A370F" w:rsidP="00924D50">
      <w:pPr>
        <w:keepNext/>
        <w:tabs>
          <w:tab w:val="left" w:pos="1080"/>
        </w:tabs>
        <w:ind w:firstLine="0"/>
        <w:jc w:val="left"/>
        <w:outlineLvl w:val="0"/>
        <w:rPr>
          <w:sz w:val="22"/>
          <w:szCs w:val="22"/>
        </w:rPr>
      </w:pPr>
    </w:p>
    <w:p w14:paraId="4837DEFC" w14:textId="77777777" w:rsidR="002878C5" w:rsidRPr="005226AE" w:rsidRDefault="002878C5" w:rsidP="009E5B93">
      <w:pPr>
        <w:keepNext/>
        <w:tabs>
          <w:tab w:val="left" w:pos="1080"/>
        </w:tabs>
        <w:ind w:firstLine="0"/>
        <w:jc w:val="left"/>
        <w:outlineLvl w:val="0"/>
        <w:rPr>
          <w:iCs/>
          <w:sz w:val="22"/>
          <w:szCs w:val="22"/>
        </w:rPr>
      </w:pPr>
      <w:bookmarkStart w:id="3" w:name="_GoBack"/>
      <w:bookmarkEnd w:id="3"/>
    </w:p>
    <w:sectPr w:rsidR="002878C5" w:rsidRPr="005226AE" w:rsidSect="007C1608">
      <w:footerReference w:type="default" r:id="rId8"/>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52EA4" w14:textId="77777777" w:rsidR="002063C5" w:rsidRDefault="002063C5">
      <w:r>
        <w:separator/>
      </w:r>
    </w:p>
  </w:endnote>
  <w:endnote w:type="continuationSeparator" w:id="0">
    <w:p w14:paraId="2D96C538" w14:textId="77777777" w:rsidR="002063C5" w:rsidRDefault="002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
    <w:altName w:val="MS Gothic"/>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D180" w14:textId="77777777" w:rsidR="00382EE4" w:rsidRPr="0083764E" w:rsidRDefault="00382EE4"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9</w:t>
    </w:r>
    <w:r w:rsidRPr="0083764E">
      <w:rPr>
        <w:rStyle w:val="ac"/>
        <w:sz w:val="18"/>
        <w:szCs w:val="22"/>
      </w:rPr>
      <w:fldChar w:fldCharType="end"/>
    </w:r>
  </w:p>
  <w:p w14:paraId="378BF650" w14:textId="77777777" w:rsidR="00382EE4" w:rsidRPr="00276202" w:rsidRDefault="00382EE4" w:rsidP="0083764E">
    <w:pPr>
      <w:pStyle w:val="ab"/>
      <w:ind w:right="360" w:firstLine="0"/>
      <w:rPr>
        <w:rFonts w:ascii="Times New Roman" w:hAnsi="Times New Roman"/>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F1FDE" w14:textId="77777777" w:rsidR="002063C5" w:rsidRDefault="002063C5">
      <w:r>
        <w:separator/>
      </w:r>
    </w:p>
  </w:footnote>
  <w:footnote w:type="continuationSeparator" w:id="0">
    <w:p w14:paraId="43A14668" w14:textId="77777777" w:rsidR="002063C5" w:rsidRDefault="00206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437"/>
        </w:tabs>
        <w:ind w:left="-437"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1"/>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52A6437E"/>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3.%2."/>
      <w:lvlJc w:val="left"/>
      <w:pPr>
        <w:ind w:left="1138"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A3415D4"/>
    <w:multiLevelType w:val="hybridMultilevel"/>
    <w:tmpl w:val="E44CCE36"/>
    <w:lvl w:ilvl="0" w:tplc="15CC7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1A22E23"/>
    <w:multiLevelType w:val="hybridMultilevel"/>
    <w:tmpl w:val="4FBC750C"/>
    <w:lvl w:ilvl="0" w:tplc="8A10ECB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79D1066"/>
    <w:multiLevelType w:val="multilevel"/>
    <w:tmpl w:val="BBE85B26"/>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lvlText w:val="8.5.%4."/>
      <w:lvlJc w:val="left"/>
      <w:pPr>
        <w:ind w:left="1440" w:hanging="720"/>
      </w:pPr>
      <w:rPr>
        <w:rFonts w:cs="Times New Roman"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1C0641CB"/>
    <w:multiLevelType w:val="hybridMultilevel"/>
    <w:tmpl w:val="A2CAC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E93C16"/>
    <w:multiLevelType w:val="hybridMultilevel"/>
    <w:tmpl w:val="60F28528"/>
    <w:lvl w:ilvl="0" w:tplc="45B45982">
      <w:start w:val="1"/>
      <w:numFmt w:val="decimal"/>
      <w:lvlText w:val="5.%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2A673B"/>
    <w:multiLevelType w:val="hybridMultilevel"/>
    <w:tmpl w:val="19F67776"/>
    <w:lvl w:ilvl="0" w:tplc="DF1A99EA">
      <w:start w:val="1"/>
      <w:numFmt w:val="decimal"/>
      <w:lvlText w:val="4.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2D641F"/>
    <w:multiLevelType w:val="hybridMultilevel"/>
    <w:tmpl w:val="0D8E752A"/>
    <w:lvl w:ilvl="0" w:tplc="5C6AEB94">
      <w:start w:val="1"/>
      <w:numFmt w:val="decimal"/>
      <w:suff w:val="space"/>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6AE7563"/>
    <w:multiLevelType w:val="multilevel"/>
    <w:tmpl w:val="4BD46068"/>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0E43980"/>
    <w:multiLevelType w:val="hybridMultilevel"/>
    <w:tmpl w:val="A404A3E8"/>
    <w:lvl w:ilvl="0" w:tplc="F464469E">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3B09CE"/>
    <w:multiLevelType w:val="multilevel"/>
    <w:tmpl w:val="F2542570"/>
    <w:lvl w:ilvl="0">
      <w:start w:val="1"/>
      <w:numFmt w:val="decimal"/>
      <w:lvlText w:val="5.%1."/>
      <w:lvlJc w:val="left"/>
      <w:pPr>
        <w:ind w:left="1080" w:hanging="360"/>
      </w:pPr>
      <w:rPr>
        <w:rFonts w:hint="default"/>
      </w:rPr>
    </w:lvl>
    <w:lvl w:ilvl="1">
      <w:start w:val="1"/>
      <w:numFmt w:val="decimal"/>
      <w:suff w:val="space"/>
      <w:lvlText w:val="10.%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5" w15:restartNumberingAfterBreak="0">
    <w:nsid w:val="52C2362F"/>
    <w:multiLevelType w:val="hybridMultilevel"/>
    <w:tmpl w:val="0CBAAC0C"/>
    <w:lvl w:ilvl="0" w:tplc="0FB4E3D6">
      <w:start w:val="1"/>
      <w:numFmt w:val="decimal"/>
      <w:suff w:val="space"/>
      <w:lvlText w:val="7.%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F42090"/>
    <w:multiLevelType w:val="hybridMultilevel"/>
    <w:tmpl w:val="32E2598E"/>
    <w:lvl w:ilvl="0" w:tplc="D1E4CE0C">
      <w:start w:val="1"/>
      <w:numFmt w:val="decimal"/>
      <w:suff w:val="space"/>
      <w:lvlText w:val="13.%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66C1908"/>
    <w:multiLevelType w:val="multilevel"/>
    <w:tmpl w:val="1C2C4C6C"/>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68D03E76"/>
    <w:multiLevelType w:val="multilevel"/>
    <w:tmpl w:val="D8EE9ABE"/>
    <w:lvl w:ilvl="0">
      <w:start w:val="1"/>
      <w:numFmt w:val="decimal"/>
      <w:lvlText w:val="%1."/>
      <w:lvlJc w:val="left"/>
      <w:pPr>
        <w:ind w:left="360" w:hanging="358"/>
      </w:pPr>
      <w:rPr>
        <w:rFonts w:hint="default"/>
        <w:color w:val="000000"/>
      </w:rPr>
    </w:lvl>
    <w:lvl w:ilvl="1">
      <w:start w:val="1"/>
      <w:numFmt w:val="decimal"/>
      <w:lvlText w:val="%1.%2."/>
      <w:lvlJc w:val="left"/>
      <w:pPr>
        <w:ind w:left="1069" w:hanging="358"/>
      </w:pPr>
      <w:rPr>
        <w:rFonts w:hint="default"/>
        <w:color w:val="000000"/>
      </w:rPr>
    </w:lvl>
    <w:lvl w:ilvl="2">
      <w:start w:val="1"/>
      <w:numFmt w:val="decimal"/>
      <w:lvlText w:val="%1.%2.%3."/>
      <w:lvlJc w:val="left"/>
      <w:pPr>
        <w:ind w:left="2138" w:hanging="718"/>
      </w:pPr>
      <w:rPr>
        <w:rFonts w:hint="default"/>
        <w:color w:val="000000"/>
      </w:rPr>
    </w:lvl>
    <w:lvl w:ilvl="3">
      <w:start w:val="1"/>
      <w:numFmt w:val="decimal"/>
      <w:lvlText w:val="%1.%2.%3.%4."/>
      <w:lvlJc w:val="left"/>
      <w:pPr>
        <w:ind w:left="2847" w:hanging="718"/>
      </w:pPr>
      <w:rPr>
        <w:rFonts w:hint="default"/>
        <w:color w:val="000000"/>
      </w:rPr>
    </w:lvl>
    <w:lvl w:ilvl="4">
      <w:start w:val="1"/>
      <w:numFmt w:val="decimal"/>
      <w:lvlText w:val="%1.%2.%3.%4.%5."/>
      <w:lvlJc w:val="left"/>
      <w:pPr>
        <w:ind w:left="3916" w:hanging="1078"/>
      </w:pPr>
      <w:rPr>
        <w:rFonts w:hint="default"/>
        <w:color w:val="000000"/>
      </w:rPr>
    </w:lvl>
    <w:lvl w:ilvl="5">
      <w:start w:val="1"/>
      <w:numFmt w:val="decimal"/>
      <w:lvlText w:val="%1.%2.%3.%4.%5.%6."/>
      <w:lvlJc w:val="left"/>
      <w:pPr>
        <w:ind w:left="4625" w:hanging="1078"/>
      </w:pPr>
      <w:rPr>
        <w:rFonts w:hint="default"/>
        <w:color w:val="000000"/>
      </w:rPr>
    </w:lvl>
    <w:lvl w:ilvl="6">
      <w:start w:val="1"/>
      <w:numFmt w:val="decimal"/>
      <w:lvlText w:val="%1.%2.%3.%4.%5.%6.%7."/>
      <w:lvlJc w:val="left"/>
      <w:pPr>
        <w:ind w:left="5694" w:hanging="1438"/>
      </w:pPr>
      <w:rPr>
        <w:rFonts w:hint="default"/>
        <w:color w:val="000000"/>
      </w:rPr>
    </w:lvl>
    <w:lvl w:ilvl="7">
      <w:start w:val="1"/>
      <w:numFmt w:val="decimal"/>
      <w:lvlText w:val="%1.%2.%3.%4.%5.%6.%7.%8."/>
      <w:lvlJc w:val="left"/>
      <w:pPr>
        <w:ind w:left="6403" w:hanging="1438"/>
      </w:pPr>
      <w:rPr>
        <w:rFonts w:hint="default"/>
        <w:color w:val="000000"/>
      </w:rPr>
    </w:lvl>
    <w:lvl w:ilvl="8">
      <w:start w:val="1"/>
      <w:numFmt w:val="decimal"/>
      <w:lvlText w:val="%1.%2.%3.%4.%5.%6.%7.%8.%9."/>
      <w:lvlJc w:val="left"/>
      <w:pPr>
        <w:ind w:left="7472" w:hanging="1798"/>
      </w:pPr>
      <w:rPr>
        <w:rFonts w:hint="default"/>
        <w:color w:val="000000"/>
      </w:rPr>
    </w:lvl>
  </w:abstractNum>
  <w:abstractNum w:abstractNumId="19" w15:restartNumberingAfterBreak="0">
    <w:nsid w:val="6A4520DF"/>
    <w:multiLevelType w:val="hybridMultilevel"/>
    <w:tmpl w:val="E2CA1D88"/>
    <w:lvl w:ilvl="0" w:tplc="D03ABD8A">
      <w:start w:val="1"/>
      <w:numFmt w:val="decimal"/>
      <w:lvlText w:val="4.%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E0488A"/>
    <w:multiLevelType w:val="hybridMultilevel"/>
    <w:tmpl w:val="4606ABB2"/>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D0527E9"/>
    <w:multiLevelType w:val="multilevel"/>
    <w:tmpl w:val="28F0DCAC"/>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6.%2."/>
      <w:lvlJc w:val="left"/>
      <w:pPr>
        <w:ind w:left="996"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2" w15:restartNumberingAfterBreak="0">
    <w:nsid w:val="6FEC72CF"/>
    <w:multiLevelType w:val="hybridMultilevel"/>
    <w:tmpl w:val="BECE58EA"/>
    <w:lvl w:ilvl="0" w:tplc="B9E4D878">
      <w:start w:val="1"/>
      <w:numFmt w:val="decimal"/>
      <w:lvlText w:val="1.%1."/>
      <w:lvlJc w:val="left"/>
      <w:pPr>
        <w:ind w:left="1287" w:hanging="360"/>
      </w:pPr>
      <w:rPr>
        <w:b w:val="0"/>
      </w:rPr>
    </w:lvl>
    <w:lvl w:ilvl="1" w:tplc="BAD29828">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BB104B0"/>
    <w:multiLevelType w:val="hybridMultilevel"/>
    <w:tmpl w:val="A476B404"/>
    <w:lvl w:ilvl="0" w:tplc="FFFFFFFF">
      <w:start w:val="1"/>
      <w:numFmt w:val="bullet"/>
      <w:lvlText w:val=""/>
      <w:lvlJc w:val="left"/>
      <w:pPr>
        <w:tabs>
          <w:tab w:val="num" w:pos="0"/>
        </w:tabs>
        <w:ind w:left="0" w:firstLine="0"/>
      </w:pPr>
      <w:rPr>
        <w:rFonts w:ascii="Symbol" w:hAnsi="Symbol" w:hint="default"/>
      </w:rPr>
    </w:lvl>
    <w:lvl w:ilvl="1" w:tplc="0B0658D4"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C16BA"/>
    <w:multiLevelType w:val="multilevel"/>
    <w:tmpl w:val="2946CB1E"/>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7FC749DB"/>
    <w:multiLevelType w:val="multilevel"/>
    <w:tmpl w:val="614C2B94"/>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6.%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5"/>
  </w:num>
  <w:num w:numId="3">
    <w:abstractNumId w:val="2"/>
  </w:num>
  <w:num w:numId="4">
    <w:abstractNumId w:val="23"/>
  </w:num>
  <w:num w:numId="5">
    <w:abstractNumId w:val="1"/>
  </w:num>
  <w:num w:numId="6">
    <w:abstractNumId w:val="25"/>
  </w:num>
  <w:num w:numId="7">
    <w:abstractNumId w:val="7"/>
  </w:num>
  <w:num w:numId="8">
    <w:abstractNumId w:val="17"/>
  </w:num>
  <w:num w:numId="9">
    <w:abstractNumId w:val="6"/>
  </w:num>
  <w:num w:numId="10">
    <w:abstractNumId w:val="14"/>
  </w:num>
  <w:num w:numId="11">
    <w:abstractNumId w:val="16"/>
  </w:num>
  <w:num w:numId="12">
    <w:abstractNumId w:val="22"/>
  </w:num>
  <w:num w:numId="13">
    <w:abstractNumId w:val="11"/>
  </w:num>
  <w:num w:numId="14">
    <w:abstractNumId w:val="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1"/>
  </w:num>
  <w:num w:numId="21">
    <w:abstractNumId w:val="4"/>
  </w:num>
  <w:num w:numId="22">
    <w:abstractNumId w:val="24"/>
  </w:num>
  <w:num w:numId="23">
    <w:abstractNumId w:val="12"/>
  </w:num>
  <w:num w:numId="24">
    <w:abstractNumId w:val="13"/>
  </w:num>
  <w:num w:numId="25">
    <w:abstractNumId w:val="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16"/>
    <w:rsid w:val="0000061B"/>
    <w:rsid w:val="000015F8"/>
    <w:rsid w:val="00001F43"/>
    <w:rsid w:val="000032B7"/>
    <w:rsid w:val="00003942"/>
    <w:rsid w:val="0000430D"/>
    <w:rsid w:val="00004BDB"/>
    <w:rsid w:val="00004CE2"/>
    <w:rsid w:val="0000653C"/>
    <w:rsid w:val="00006549"/>
    <w:rsid w:val="00007E57"/>
    <w:rsid w:val="00010B8F"/>
    <w:rsid w:val="00011CC3"/>
    <w:rsid w:val="00011D90"/>
    <w:rsid w:val="00012729"/>
    <w:rsid w:val="00013C60"/>
    <w:rsid w:val="00015098"/>
    <w:rsid w:val="0001581B"/>
    <w:rsid w:val="000161C2"/>
    <w:rsid w:val="000167AA"/>
    <w:rsid w:val="000175BF"/>
    <w:rsid w:val="00017CCE"/>
    <w:rsid w:val="00017D10"/>
    <w:rsid w:val="00020148"/>
    <w:rsid w:val="0002047F"/>
    <w:rsid w:val="0002103B"/>
    <w:rsid w:val="0002194F"/>
    <w:rsid w:val="000223CF"/>
    <w:rsid w:val="00022D8A"/>
    <w:rsid w:val="00022E35"/>
    <w:rsid w:val="00023015"/>
    <w:rsid w:val="000237A0"/>
    <w:rsid w:val="00023AAE"/>
    <w:rsid w:val="00023E32"/>
    <w:rsid w:val="00023FFB"/>
    <w:rsid w:val="000258E9"/>
    <w:rsid w:val="00025AC5"/>
    <w:rsid w:val="00025CD6"/>
    <w:rsid w:val="000262E3"/>
    <w:rsid w:val="0002651D"/>
    <w:rsid w:val="00027166"/>
    <w:rsid w:val="00027DD8"/>
    <w:rsid w:val="00032694"/>
    <w:rsid w:val="000331F1"/>
    <w:rsid w:val="000347D7"/>
    <w:rsid w:val="000349D6"/>
    <w:rsid w:val="00034AE5"/>
    <w:rsid w:val="00034FBF"/>
    <w:rsid w:val="0003528A"/>
    <w:rsid w:val="0003598A"/>
    <w:rsid w:val="00035CB7"/>
    <w:rsid w:val="000361B1"/>
    <w:rsid w:val="00036828"/>
    <w:rsid w:val="00040623"/>
    <w:rsid w:val="00041676"/>
    <w:rsid w:val="000416D3"/>
    <w:rsid w:val="0004318C"/>
    <w:rsid w:val="00043B76"/>
    <w:rsid w:val="00043C7D"/>
    <w:rsid w:val="00043CFC"/>
    <w:rsid w:val="00045C76"/>
    <w:rsid w:val="0004614E"/>
    <w:rsid w:val="00046AD2"/>
    <w:rsid w:val="0004738E"/>
    <w:rsid w:val="00050397"/>
    <w:rsid w:val="00050AD8"/>
    <w:rsid w:val="0005102C"/>
    <w:rsid w:val="000512BC"/>
    <w:rsid w:val="0005131F"/>
    <w:rsid w:val="00053E55"/>
    <w:rsid w:val="00054011"/>
    <w:rsid w:val="000546D8"/>
    <w:rsid w:val="0005541D"/>
    <w:rsid w:val="0005560B"/>
    <w:rsid w:val="000564D5"/>
    <w:rsid w:val="0006072F"/>
    <w:rsid w:val="00061DA6"/>
    <w:rsid w:val="000625DF"/>
    <w:rsid w:val="00062C75"/>
    <w:rsid w:val="00062DA8"/>
    <w:rsid w:val="00063050"/>
    <w:rsid w:val="00063C6A"/>
    <w:rsid w:val="00064769"/>
    <w:rsid w:val="00064A61"/>
    <w:rsid w:val="000651A5"/>
    <w:rsid w:val="000652B2"/>
    <w:rsid w:val="00065861"/>
    <w:rsid w:val="00065A18"/>
    <w:rsid w:val="00066B15"/>
    <w:rsid w:val="0006724B"/>
    <w:rsid w:val="00067623"/>
    <w:rsid w:val="00067AD4"/>
    <w:rsid w:val="00067E00"/>
    <w:rsid w:val="00067E08"/>
    <w:rsid w:val="00071613"/>
    <w:rsid w:val="0007198F"/>
    <w:rsid w:val="00072E7C"/>
    <w:rsid w:val="00073486"/>
    <w:rsid w:val="00073909"/>
    <w:rsid w:val="000756D3"/>
    <w:rsid w:val="00075E47"/>
    <w:rsid w:val="00076831"/>
    <w:rsid w:val="000769DB"/>
    <w:rsid w:val="000774A2"/>
    <w:rsid w:val="000778D0"/>
    <w:rsid w:val="00077AA4"/>
    <w:rsid w:val="00077DD4"/>
    <w:rsid w:val="00080CFA"/>
    <w:rsid w:val="00081272"/>
    <w:rsid w:val="000812BC"/>
    <w:rsid w:val="000814F0"/>
    <w:rsid w:val="00081F7B"/>
    <w:rsid w:val="000821B7"/>
    <w:rsid w:val="000822D8"/>
    <w:rsid w:val="00082D30"/>
    <w:rsid w:val="00083617"/>
    <w:rsid w:val="00083C9A"/>
    <w:rsid w:val="0008568A"/>
    <w:rsid w:val="00086685"/>
    <w:rsid w:val="00086857"/>
    <w:rsid w:val="000870FC"/>
    <w:rsid w:val="00087349"/>
    <w:rsid w:val="00087AAF"/>
    <w:rsid w:val="0009045C"/>
    <w:rsid w:val="0009078C"/>
    <w:rsid w:val="0009097B"/>
    <w:rsid w:val="00090BFD"/>
    <w:rsid w:val="000916BB"/>
    <w:rsid w:val="000917BD"/>
    <w:rsid w:val="000922E8"/>
    <w:rsid w:val="00092B5C"/>
    <w:rsid w:val="0009484C"/>
    <w:rsid w:val="00095E5E"/>
    <w:rsid w:val="00096A14"/>
    <w:rsid w:val="00096BA3"/>
    <w:rsid w:val="000977F4"/>
    <w:rsid w:val="000A06D1"/>
    <w:rsid w:val="000A1756"/>
    <w:rsid w:val="000A1A4E"/>
    <w:rsid w:val="000A1F56"/>
    <w:rsid w:val="000A20AC"/>
    <w:rsid w:val="000A2AF6"/>
    <w:rsid w:val="000A2CDC"/>
    <w:rsid w:val="000A3827"/>
    <w:rsid w:val="000A50D5"/>
    <w:rsid w:val="000A62F7"/>
    <w:rsid w:val="000A68CE"/>
    <w:rsid w:val="000A735E"/>
    <w:rsid w:val="000A75A5"/>
    <w:rsid w:val="000A7951"/>
    <w:rsid w:val="000B0579"/>
    <w:rsid w:val="000B0CF8"/>
    <w:rsid w:val="000B14C1"/>
    <w:rsid w:val="000B1AE2"/>
    <w:rsid w:val="000B4E17"/>
    <w:rsid w:val="000B503E"/>
    <w:rsid w:val="000B505C"/>
    <w:rsid w:val="000B5167"/>
    <w:rsid w:val="000B59B8"/>
    <w:rsid w:val="000B5F5A"/>
    <w:rsid w:val="000B6822"/>
    <w:rsid w:val="000B71F8"/>
    <w:rsid w:val="000B75EC"/>
    <w:rsid w:val="000C057F"/>
    <w:rsid w:val="000C0CA0"/>
    <w:rsid w:val="000C0CD0"/>
    <w:rsid w:val="000C1021"/>
    <w:rsid w:val="000C1384"/>
    <w:rsid w:val="000C176A"/>
    <w:rsid w:val="000C1806"/>
    <w:rsid w:val="000C2384"/>
    <w:rsid w:val="000C3995"/>
    <w:rsid w:val="000C3B52"/>
    <w:rsid w:val="000C3C4A"/>
    <w:rsid w:val="000C3CC4"/>
    <w:rsid w:val="000C4BF3"/>
    <w:rsid w:val="000C7314"/>
    <w:rsid w:val="000C7FF4"/>
    <w:rsid w:val="000D0261"/>
    <w:rsid w:val="000D141D"/>
    <w:rsid w:val="000D1AE3"/>
    <w:rsid w:val="000D23EA"/>
    <w:rsid w:val="000D266A"/>
    <w:rsid w:val="000D2855"/>
    <w:rsid w:val="000D2BB3"/>
    <w:rsid w:val="000D2CF9"/>
    <w:rsid w:val="000D38D1"/>
    <w:rsid w:val="000D4B90"/>
    <w:rsid w:val="000D4BCB"/>
    <w:rsid w:val="000D55DB"/>
    <w:rsid w:val="000D5CB0"/>
    <w:rsid w:val="000D7021"/>
    <w:rsid w:val="000D7523"/>
    <w:rsid w:val="000D7D3D"/>
    <w:rsid w:val="000D7F6E"/>
    <w:rsid w:val="000D7FCF"/>
    <w:rsid w:val="000E0429"/>
    <w:rsid w:val="000E1BA5"/>
    <w:rsid w:val="000E2049"/>
    <w:rsid w:val="000E25A7"/>
    <w:rsid w:val="000E28F5"/>
    <w:rsid w:val="000E2924"/>
    <w:rsid w:val="000E378D"/>
    <w:rsid w:val="000E3C9C"/>
    <w:rsid w:val="000E4031"/>
    <w:rsid w:val="000E419F"/>
    <w:rsid w:val="000E4232"/>
    <w:rsid w:val="000E4637"/>
    <w:rsid w:val="000E501E"/>
    <w:rsid w:val="000E65B1"/>
    <w:rsid w:val="000E6A75"/>
    <w:rsid w:val="000E72AD"/>
    <w:rsid w:val="000E76EF"/>
    <w:rsid w:val="000E7F99"/>
    <w:rsid w:val="000F01B9"/>
    <w:rsid w:val="000F107C"/>
    <w:rsid w:val="000F11EF"/>
    <w:rsid w:val="000F16DD"/>
    <w:rsid w:val="000F195B"/>
    <w:rsid w:val="000F1AA9"/>
    <w:rsid w:val="000F1E7B"/>
    <w:rsid w:val="000F375D"/>
    <w:rsid w:val="000F3EF2"/>
    <w:rsid w:val="000F459B"/>
    <w:rsid w:val="000F4754"/>
    <w:rsid w:val="000F580F"/>
    <w:rsid w:val="000F7248"/>
    <w:rsid w:val="0010052F"/>
    <w:rsid w:val="00100795"/>
    <w:rsid w:val="0010117C"/>
    <w:rsid w:val="00101993"/>
    <w:rsid w:val="00101FD0"/>
    <w:rsid w:val="001037B7"/>
    <w:rsid w:val="00103FF9"/>
    <w:rsid w:val="00104E0B"/>
    <w:rsid w:val="0010544A"/>
    <w:rsid w:val="00105470"/>
    <w:rsid w:val="001066A1"/>
    <w:rsid w:val="001067CE"/>
    <w:rsid w:val="00106B97"/>
    <w:rsid w:val="00106CE4"/>
    <w:rsid w:val="00107041"/>
    <w:rsid w:val="00107DC4"/>
    <w:rsid w:val="00107EEC"/>
    <w:rsid w:val="00110E45"/>
    <w:rsid w:val="001113E7"/>
    <w:rsid w:val="00111D1A"/>
    <w:rsid w:val="0011276E"/>
    <w:rsid w:val="0011289D"/>
    <w:rsid w:val="00112EC5"/>
    <w:rsid w:val="00113761"/>
    <w:rsid w:val="001141BE"/>
    <w:rsid w:val="00114FA8"/>
    <w:rsid w:val="0011509A"/>
    <w:rsid w:val="001153BC"/>
    <w:rsid w:val="00115A85"/>
    <w:rsid w:val="0011733D"/>
    <w:rsid w:val="00121703"/>
    <w:rsid w:val="001223FF"/>
    <w:rsid w:val="0012263C"/>
    <w:rsid w:val="001234D9"/>
    <w:rsid w:val="00124096"/>
    <w:rsid w:val="00124434"/>
    <w:rsid w:val="00124B7E"/>
    <w:rsid w:val="00125001"/>
    <w:rsid w:val="00125399"/>
    <w:rsid w:val="001255B4"/>
    <w:rsid w:val="00126375"/>
    <w:rsid w:val="001263CB"/>
    <w:rsid w:val="00127D07"/>
    <w:rsid w:val="00127EC7"/>
    <w:rsid w:val="001302AF"/>
    <w:rsid w:val="00131B62"/>
    <w:rsid w:val="00131E9A"/>
    <w:rsid w:val="001322C6"/>
    <w:rsid w:val="00132470"/>
    <w:rsid w:val="00133A28"/>
    <w:rsid w:val="00134253"/>
    <w:rsid w:val="001347A5"/>
    <w:rsid w:val="001352C3"/>
    <w:rsid w:val="001354B9"/>
    <w:rsid w:val="00135725"/>
    <w:rsid w:val="001358EE"/>
    <w:rsid w:val="0013602C"/>
    <w:rsid w:val="0013670F"/>
    <w:rsid w:val="001368FA"/>
    <w:rsid w:val="00136EC9"/>
    <w:rsid w:val="00136F9D"/>
    <w:rsid w:val="00137499"/>
    <w:rsid w:val="00140E7D"/>
    <w:rsid w:val="00141AE1"/>
    <w:rsid w:val="001420E7"/>
    <w:rsid w:val="00142713"/>
    <w:rsid w:val="00145D07"/>
    <w:rsid w:val="00145D9B"/>
    <w:rsid w:val="001464B8"/>
    <w:rsid w:val="00146AFA"/>
    <w:rsid w:val="00146C6E"/>
    <w:rsid w:val="001473BA"/>
    <w:rsid w:val="0015002E"/>
    <w:rsid w:val="001515EA"/>
    <w:rsid w:val="00151AF2"/>
    <w:rsid w:val="00151C3E"/>
    <w:rsid w:val="00152E13"/>
    <w:rsid w:val="00153D2D"/>
    <w:rsid w:val="00153F19"/>
    <w:rsid w:val="00155278"/>
    <w:rsid w:val="0015558C"/>
    <w:rsid w:val="00156316"/>
    <w:rsid w:val="00160067"/>
    <w:rsid w:val="00160ADA"/>
    <w:rsid w:val="00161FEF"/>
    <w:rsid w:val="00163134"/>
    <w:rsid w:val="00163FF7"/>
    <w:rsid w:val="001640CA"/>
    <w:rsid w:val="00164FEC"/>
    <w:rsid w:val="0016534A"/>
    <w:rsid w:val="001653B2"/>
    <w:rsid w:val="001655F5"/>
    <w:rsid w:val="00165DF2"/>
    <w:rsid w:val="00165DFE"/>
    <w:rsid w:val="0016636F"/>
    <w:rsid w:val="0016712A"/>
    <w:rsid w:val="0017049D"/>
    <w:rsid w:val="00171750"/>
    <w:rsid w:val="00173ADA"/>
    <w:rsid w:val="00173DD5"/>
    <w:rsid w:val="001744EB"/>
    <w:rsid w:val="00175F06"/>
    <w:rsid w:val="00176715"/>
    <w:rsid w:val="00176C5E"/>
    <w:rsid w:val="001773FF"/>
    <w:rsid w:val="0017756C"/>
    <w:rsid w:val="0017782D"/>
    <w:rsid w:val="001802D9"/>
    <w:rsid w:val="00181454"/>
    <w:rsid w:val="00182C4D"/>
    <w:rsid w:val="00182C80"/>
    <w:rsid w:val="00183E0E"/>
    <w:rsid w:val="00183F3A"/>
    <w:rsid w:val="00186CE3"/>
    <w:rsid w:val="00187C4A"/>
    <w:rsid w:val="00187CAD"/>
    <w:rsid w:val="00190036"/>
    <w:rsid w:val="0019198D"/>
    <w:rsid w:val="0019226E"/>
    <w:rsid w:val="001922A8"/>
    <w:rsid w:val="001933FD"/>
    <w:rsid w:val="001940F9"/>
    <w:rsid w:val="0019446C"/>
    <w:rsid w:val="00194FFE"/>
    <w:rsid w:val="00197669"/>
    <w:rsid w:val="001978B3"/>
    <w:rsid w:val="00197CAE"/>
    <w:rsid w:val="001A175D"/>
    <w:rsid w:val="001A1D47"/>
    <w:rsid w:val="001A3B25"/>
    <w:rsid w:val="001A4977"/>
    <w:rsid w:val="001A4DC2"/>
    <w:rsid w:val="001A4E78"/>
    <w:rsid w:val="001A50D8"/>
    <w:rsid w:val="001A565B"/>
    <w:rsid w:val="001A57D6"/>
    <w:rsid w:val="001A6910"/>
    <w:rsid w:val="001A74A8"/>
    <w:rsid w:val="001A7AC6"/>
    <w:rsid w:val="001A7D03"/>
    <w:rsid w:val="001B09C0"/>
    <w:rsid w:val="001B13EA"/>
    <w:rsid w:val="001B1649"/>
    <w:rsid w:val="001B1950"/>
    <w:rsid w:val="001B34CC"/>
    <w:rsid w:val="001B3BC3"/>
    <w:rsid w:val="001B46D3"/>
    <w:rsid w:val="001B48EB"/>
    <w:rsid w:val="001B4B3C"/>
    <w:rsid w:val="001B4E1C"/>
    <w:rsid w:val="001B4E75"/>
    <w:rsid w:val="001B57CD"/>
    <w:rsid w:val="001B6386"/>
    <w:rsid w:val="001B67A2"/>
    <w:rsid w:val="001B68B6"/>
    <w:rsid w:val="001B6910"/>
    <w:rsid w:val="001B6B0C"/>
    <w:rsid w:val="001B6CF9"/>
    <w:rsid w:val="001B6F07"/>
    <w:rsid w:val="001B6F5F"/>
    <w:rsid w:val="001B729D"/>
    <w:rsid w:val="001B7663"/>
    <w:rsid w:val="001B7840"/>
    <w:rsid w:val="001B7D55"/>
    <w:rsid w:val="001C00FD"/>
    <w:rsid w:val="001C0181"/>
    <w:rsid w:val="001C06E0"/>
    <w:rsid w:val="001C1444"/>
    <w:rsid w:val="001C1494"/>
    <w:rsid w:val="001C1C98"/>
    <w:rsid w:val="001C2ACF"/>
    <w:rsid w:val="001C3360"/>
    <w:rsid w:val="001C37E1"/>
    <w:rsid w:val="001C4F10"/>
    <w:rsid w:val="001C5FEC"/>
    <w:rsid w:val="001C624F"/>
    <w:rsid w:val="001C733C"/>
    <w:rsid w:val="001D05E7"/>
    <w:rsid w:val="001D0DA5"/>
    <w:rsid w:val="001D0F19"/>
    <w:rsid w:val="001D1674"/>
    <w:rsid w:val="001D16B6"/>
    <w:rsid w:val="001D1D01"/>
    <w:rsid w:val="001D1EBE"/>
    <w:rsid w:val="001D2369"/>
    <w:rsid w:val="001D3A81"/>
    <w:rsid w:val="001D3A85"/>
    <w:rsid w:val="001D3C93"/>
    <w:rsid w:val="001D3D42"/>
    <w:rsid w:val="001D437F"/>
    <w:rsid w:val="001D532B"/>
    <w:rsid w:val="001D5536"/>
    <w:rsid w:val="001D7726"/>
    <w:rsid w:val="001E008C"/>
    <w:rsid w:val="001E107E"/>
    <w:rsid w:val="001E1419"/>
    <w:rsid w:val="001E1CAD"/>
    <w:rsid w:val="001E2815"/>
    <w:rsid w:val="001E34D7"/>
    <w:rsid w:val="001E3AA1"/>
    <w:rsid w:val="001E4883"/>
    <w:rsid w:val="001E4D8F"/>
    <w:rsid w:val="001E4E82"/>
    <w:rsid w:val="001E53CD"/>
    <w:rsid w:val="001E55F2"/>
    <w:rsid w:val="001E63EB"/>
    <w:rsid w:val="001E6DBF"/>
    <w:rsid w:val="001E7A71"/>
    <w:rsid w:val="001F033B"/>
    <w:rsid w:val="001F06A8"/>
    <w:rsid w:val="001F0FA9"/>
    <w:rsid w:val="001F168D"/>
    <w:rsid w:val="001F1712"/>
    <w:rsid w:val="001F1DB6"/>
    <w:rsid w:val="001F24B9"/>
    <w:rsid w:val="001F2B82"/>
    <w:rsid w:val="001F2D4A"/>
    <w:rsid w:val="001F2EAA"/>
    <w:rsid w:val="001F332E"/>
    <w:rsid w:val="001F360F"/>
    <w:rsid w:val="001F5358"/>
    <w:rsid w:val="001F5802"/>
    <w:rsid w:val="001F5EB1"/>
    <w:rsid w:val="001F6415"/>
    <w:rsid w:val="001F656C"/>
    <w:rsid w:val="001F6C13"/>
    <w:rsid w:val="001F6DE8"/>
    <w:rsid w:val="001F70D2"/>
    <w:rsid w:val="001F7727"/>
    <w:rsid w:val="001F7742"/>
    <w:rsid w:val="0020054E"/>
    <w:rsid w:val="00200D8E"/>
    <w:rsid w:val="002011AE"/>
    <w:rsid w:val="002017FD"/>
    <w:rsid w:val="00201FDF"/>
    <w:rsid w:val="0020238B"/>
    <w:rsid w:val="002027F8"/>
    <w:rsid w:val="00203B9B"/>
    <w:rsid w:val="0020413E"/>
    <w:rsid w:val="0020425B"/>
    <w:rsid w:val="0020469E"/>
    <w:rsid w:val="00205909"/>
    <w:rsid w:val="00205C4B"/>
    <w:rsid w:val="002061E2"/>
    <w:rsid w:val="002063C5"/>
    <w:rsid w:val="00207B79"/>
    <w:rsid w:val="00210366"/>
    <w:rsid w:val="002103AD"/>
    <w:rsid w:val="00210BE0"/>
    <w:rsid w:val="00211F2F"/>
    <w:rsid w:val="0021289B"/>
    <w:rsid w:val="00212AD4"/>
    <w:rsid w:val="00212DA2"/>
    <w:rsid w:val="00213BC9"/>
    <w:rsid w:val="002143CC"/>
    <w:rsid w:val="00214C29"/>
    <w:rsid w:val="0022033D"/>
    <w:rsid w:val="002204A6"/>
    <w:rsid w:val="00220C78"/>
    <w:rsid w:val="00220D0A"/>
    <w:rsid w:val="00221145"/>
    <w:rsid w:val="0022140D"/>
    <w:rsid w:val="00221977"/>
    <w:rsid w:val="00221B1C"/>
    <w:rsid w:val="0022215C"/>
    <w:rsid w:val="00222289"/>
    <w:rsid w:val="00222305"/>
    <w:rsid w:val="002229F4"/>
    <w:rsid w:val="00222D80"/>
    <w:rsid w:val="00222DA1"/>
    <w:rsid w:val="002238DE"/>
    <w:rsid w:val="00224B08"/>
    <w:rsid w:val="00224CD8"/>
    <w:rsid w:val="0022526C"/>
    <w:rsid w:val="002254E1"/>
    <w:rsid w:val="002273F5"/>
    <w:rsid w:val="00230264"/>
    <w:rsid w:val="00231DDA"/>
    <w:rsid w:val="002330AB"/>
    <w:rsid w:val="00233EF2"/>
    <w:rsid w:val="00234255"/>
    <w:rsid w:val="0023568E"/>
    <w:rsid w:val="002362C0"/>
    <w:rsid w:val="00236EE3"/>
    <w:rsid w:val="0024000F"/>
    <w:rsid w:val="0024091A"/>
    <w:rsid w:val="00240FFC"/>
    <w:rsid w:val="00242409"/>
    <w:rsid w:val="002426A1"/>
    <w:rsid w:val="00242E5B"/>
    <w:rsid w:val="0024332D"/>
    <w:rsid w:val="0024420B"/>
    <w:rsid w:val="002446C8"/>
    <w:rsid w:val="00245283"/>
    <w:rsid w:val="00245C49"/>
    <w:rsid w:val="002465EE"/>
    <w:rsid w:val="002470FB"/>
    <w:rsid w:val="00247EB2"/>
    <w:rsid w:val="00251A56"/>
    <w:rsid w:val="002520B4"/>
    <w:rsid w:val="0025308A"/>
    <w:rsid w:val="002548FA"/>
    <w:rsid w:val="00254AF1"/>
    <w:rsid w:val="0025515E"/>
    <w:rsid w:val="00255A8F"/>
    <w:rsid w:val="00255BDE"/>
    <w:rsid w:val="00255EA9"/>
    <w:rsid w:val="00255EC7"/>
    <w:rsid w:val="0025616D"/>
    <w:rsid w:val="002564EF"/>
    <w:rsid w:val="002565BD"/>
    <w:rsid w:val="00256A48"/>
    <w:rsid w:val="00256AF8"/>
    <w:rsid w:val="00256BA0"/>
    <w:rsid w:val="00256F39"/>
    <w:rsid w:val="002604E7"/>
    <w:rsid w:val="00260979"/>
    <w:rsid w:val="002611FF"/>
    <w:rsid w:val="00261BC4"/>
    <w:rsid w:val="0026276E"/>
    <w:rsid w:val="00262C34"/>
    <w:rsid w:val="00262F03"/>
    <w:rsid w:val="00263017"/>
    <w:rsid w:val="00263339"/>
    <w:rsid w:val="002638CF"/>
    <w:rsid w:val="002640B8"/>
    <w:rsid w:val="00264617"/>
    <w:rsid w:val="00265C38"/>
    <w:rsid w:val="00265F94"/>
    <w:rsid w:val="002666ED"/>
    <w:rsid w:val="00266B07"/>
    <w:rsid w:val="00266D24"/>
    <w:rsid w:val="002670C2"/>
    <w:rsid w:val="00270B8E"/>
    <w:rsid w:val="00271355"/>
    <w:rsid w:val="002717E9"/>
    <w:rsid w:val="00272BB4"/>
    <w:rsid w:val="00275452"/>
    <w:rsid w:val="00275735"/>
    <w:rsid w:val="00276202"/>
    <w:rsid w:val="002769D8"/>
    <w:rsid w:val="00276C22"/>
    <w:rsid w:val="00277079"/>
    <w:rsid w:val="0027798E"/>
    <w:rsid w:val="0028004A"/>
    <w:rsid w:val="002804E0"/>
    <w:rsid w:val="00280876"/>
    <w:rsid w:val="00280A69"/>
    <w:rsid w:val="00283242"/>
    <w:rsid w:val="0028509F"/>
    <w:rsid w:val="0028639B"/>
    <w:rsid w:val="002866D2"/>
    <w:rsid w:val="0028693F"/>
    <w:rsid w:val="002878C5"/>
    <w:rsid w:val="00287CCC"/>
    <w:rsid w:val="00287DE4"/>
    <w:rsid w:val="0029113E"/>
    <w:rsid w:val="00291F31"/>
    <w:rsid w:val="00292121"/>
    <w:rsid w:val="002929C3"/>
    <w:rsid w:val="00292E8F"/>
    <w:rsid w:val="00293135"/>
    <w:rsid w:val="002939AB"/>
    <w:rsid w:val="00295B75"/>
    <w:rsid w:val="002967A0"/>
    <w:rsid w:val="00297513"/>
    <w:rsid w:val="002A0688"/>
    <w:rsid w:val="002A16C7"/>
    <w:rsid w:val="002A233D"/>
    <w:rsid w:val="002A26B1"/>
    <w:rsid w:val="002A2CC6"/>
    <w:rsid w:val="002A38C7"/>
    <w:rsid w:val="002A393B"/>
    <w:rsid w:val="002A398E"/>
    <w:rsid w:val="002A3F01"/>
    <w:rsid w:val="002A4720"/>
    <w:rsid w:val="002A566D"/>
    <w:rsid w:val="002A5F79"/>
    <w:rsid w:val="002A752E"/>
    <w:rsid w:val="002B02C1"/>
    <w:rsid w:val="002B03DF"/>
    <w:rsid w:val="002B082D"/>
    <w:rsid w:val="002B127A"/>
    <w:rsid w:val="002B132F"/>
    <w:rsid w:val="002B14C4"/>
    <w:rsid w:val="002B162B"/>
    <w:rsid w:val="002B1B1D"/>
    <w:rsid w:val="002B299A"/>
    <w:rsid w:val="002B3057"/>
    <w:rsid w:val="002B30BC"/>
    <w:rsid w:val="002B36A7"/>
    <w:rsid w:val="002B4422"/>
    <w:rsid w:val="002B48BF"/>
    <w:rsid w:val="002B4A2C"/>
    <w:rsid w:val="002B4C43"/>
    <w:rsid w:val="002B4F1E"/>
    <w:rsid w:val="002B577F"/>
    <w:rsid w:val="002B5BCA"/>
    <w:rsid w:val="002B62FE"/>
    <w:rsid w:val="002B654D"/>
    <w:rsid w:val="002B657B"/>
    <w:rsid w:val="002B6648"/>
    <w:rsid w:val="002B6661"/>
    <w:rsid w:val="002B6B78"/>
    <w:rsid w:val="002B71BD"/>
    <w:rsid w:val="002C065C"/>
    <w:rsid w:val="002C07C5"/>
    <w:rsid w:val="002C18D7"/>
    <w:rsid w:val="002C191E"/>
    <w:rsid w:val="002C1B06"/>
    <w:rsid w:val="002C37AE"/>
    <w:rsid w:val="002C3ADF"/>
    <w:rsid w:val="002C3C7A"/>
    <w:rsid w:val="002C3E3F"/>
    <w:rsid w:val="002C59E6"/>
    <w:rsid w:val="002C6EA0"/>
    <w:rsid w:val="002C7928"/>
    <w:rsid w:val="002C7A4E"/>
    <w:rsid w:val="002C7BEF"/>
    <w:rsid w:val="002D0442"/>
    <w:rsid w:val="002D05A5"/>
    <w:rsid w:val="002D0886"/>
    <w:rsid w:val="002D0CFC"/>
    <w:rsid w:val="002D18DD"/>
    <w:rsid w:val="002D1924"/>
    <w:rsid w:val="002D1CF9"/>
    <w:rsid w:val="002D1F48"/>
    <w:rsid w:val="002D20B8"/>
    <w:rsid w:val="002D2110"/>
    <w:rsid w:val="002D263A"/>
    <w:rsid w:val="002D29D4"/>
    <w:rsid w:val="002D3884"/>
    <w:rsid w:val="002D4F3F"/>
    <w:rsid w:val="002D53E2"/>
    <w:rsid w:val="002D6913"/>
    <w:rsid w:val="002D78CD"/>
    <w:rsid w:val="002E0476"/>
    <w:rsid w:val="002E08BB"/>
    <w:rsid w:val="002E0D35"/>
    <w:rsid w:val="002E0DD3"/>
    <w:rsid w:val="002E0EA7"/>
    <w:rsid w:val="002E18F6"/>
    <w:rsid w:val="002E2030"/>
    <w:rsid w:val="002E21B5"/>
    <w:rsid w:val="002E2345"/>
    <w:rsid w:val="002E2482"/>
    <w:rsid w:val="002E248F"/>
    <w:rsid w:val="002E290C"/>
    <w:rsid w:val="002E3758"/>
    <w:rsid w:val="002E39C1"/>
    <w:rsid w:val="002E4B23"/>
    <w:rsid w:val="002E614A"/>
    <w:rsid w:val="002E6F52"/>
    <w:rsid w:val="002E7BFF"/>
    <w:rsid w:val="002E7DFB"/>
    <w:rsid w:val="002F05EB"/>
    <w:rsid w:val="002F0E3A"/>
    <w:rsid w:val="002F0F36"/>
    <w:rsid w:val="002F13A5"/>
    <w:rsid w:val="002F1A86"/>
    <w:rsid w:val="002F1CEE"/>
    <w:rsid w:val="002F20B3"/>
    <w:rsid w:val="002F2E4D"/>
    <w:rsid w:val="002F3B6A"/>
    <w:rsid w:val="002F4AC7"/>
    <w:rsid w:val="002F5AC6"/>
    <w:rsid w:val="002F7383"/>
    <w:rsid w:val="002F7770"/>
    <w:rsid w:val="002F7CB9"/>
    <w:rsid w:val="0030038C"/>
    <w:rsid w:val="00300A1E"/>
    <w:rsid w:val="00301D27"/>
    <w:rsid w:val="00302E74"/>
    <w:rsid w:val="003032E9"/>
    <w:rsid w:val="00305E26"/>
    <w:rsid w:val="0030648C"/>
    <w:rsid w:val="00306EA1"/>
    <w:rsid w:val="00307797"/>
    <w:rsid w:val="00307FFC"/>
    <w:rsid w:val="00310100"/>
    <w:rsid w:val="003102AD"/>
    <w:rsid w:val="00310F6B"/>
    <w:rsid w:val="00311201"/>
    <w:rsid w:val="00311216"/>
    <w:rsid w:val="003113C5"/>
    <w:rsid w:val="003117FF"/>
    <w:rsid w:val="00311813"/>
    <w:rsid w:val="00312213"/>
    <w:rsid w:val="0031297A"/>
    <w:rsid w:val="003131D4"/>
    <w:rsid w:val="00313CF5"/>
    <w:rsid w:val="003142E8"/>
    <w:rsid w:val="00314D40"/>
    <w:rsid w:val="00315258"/>
    <w:rsid w:val="00315E85"/>
    <w:rsid w:val="00316385"/>
    <w:rsid w:val="00317530"/>
    <w:rsid w:val="003177FA"/>
    <w:rsid w:val="00320254"/>
    <w:rsid w:val="00320B7C"/>
    <w:rsid w:val="00320BDB"/>
    <w:rsid w:val="00322010"/>
    <w:rsid w:val="00322753"/>
    <w:rsid w:val="003228DE"/>
    <w:rsid w:val="00322EEA"/>
    <w:rsid w:val="003233A9"/>
    <w:rsid w:val="003256E0"/>
    <w:rsid w:val="00325F59"/>
    <w:rsid w:val="003263D9"/>
    <w:rsid w:val="003265E1"/>
    <w:rsid w:val="00326F15"/>
    <w:rsid w:val="0032713C"/>
    <w:rsid w:val="003301D8"/>
    <w:rsid w:val="00330A43"/>
    <w:rsid w:val="00330BC4"/>
    <w:rsid w:val="00330EE6"/>
    <w:rsid w:val="003313AC"/>
    <w:rsid w:val="003316CE"/>
    <w:rsid w:val="003335F9"/>
    <w:rsid w:val="00333D5A"/>
    <w:rsid w:val="00334512"/>
    <w:rsid w:val="00334730"/>
    <w:rsid w:val="0033597C"/>
    <w:rsid w:val="00335A8B"/>
    <w:rsid w:val="0033607E"/>
    <w:rsid w:val="00336082"/>
    <w:rsid w:val="00337302"/>
    <w:rsid w:val="00341A86"/>
    <w:rsid w:val="00342C0B"/>
    <w:rsid w:val="00342C64"/>
    <w:rsid w:val="00343216"/>
    <w:rsid w:val="00343AF6"/>
    <w:rsid w:val="00343CE9"/>
    <w:rsid w:val="003440C9"/>
    <w:rsid w:val="003442A9"/>
    <w:rsid w:val="003445E2"/>
    <w:rsid w:val="00344FB7"/>
    <w:rsid w:val="003453D3"/>
    <w:rsid w:val="00346D3D"/>
    <w:rsid w:val="0034774C"/>
    <w:rsid w:val="0035089C"/>
    <w:rsid w:val="00350ED2"/>
    <w:rsid w:val="0035141D"/>
    <w:rsid w:val="003516E0"/>
    <w:rsid w:val="00351DAC"/>
    <w:rsid w:val="003544E7"/>
    <w:rsid w:val="00354991"/>
    <w:rsid w:val="00354B95"/>
    <w:rsid w:val="003558AD"/>
    <w:rsid w:val="003559FD"/>
    <w:rsid w:val="00355EB6"/>
    <w:rsid w:val="00355FDF"/>
    <w:rsid w:val="0035662B"/>
    <w:rsid w:val="003574FE"/>
    <w:rsid w:val="00357BEF"/>
    <w:rsid w:val="00360211"/>
    <w:rsid w:val="0036052A"/>
    <w:rsid w:val="00360885"/>
    <w:rsid w:val="00360B00"/>
    <w:rsid w:val="00361069"/>
    <w:rsid w:val="0036111A"/>
    <w:rsid w:val="00361726"/>
    <w:rsid w:val="00361D74"/>
    <w:rsid w:val="00361DA4"/>
    <w:rsid w:val="00361EC7"/>
    <w:rsid w:val="00363AF4"/>
    <w:rsid w:val="00364578"/>
    <w:rsid w:val="00364620"/>
    <w:rsid w:val="0036481B"/>
    <w:rsid w:val="00364F10"/>
    <w:rsid w:val="00365C18"/>
    <w:rsid w:val="00365C7E"/>
    <w:rsid w:val="00366603"/>
    <w:rsid w:val="0036777D"/>
    <w:rsid w:val="00370A27"/>
    <w:rsid w:val="003727E8"/>
    <w:rsid w:val="00372AB2"/>
    <w:rsid w:val="0037454B"/>
    <w:rsid w:val="00374ACA"/>
    <w:rsid w:val="00374D8D"/>
    <w:rsid w:val="00376191"/>
    <w:rsid w:val="00376AF9"/>
    <w:rsid w:val="00376E0F"/>
    <w:rsid w:val="003778AE"/>
    <w:rsid w:val="00377B5E"/>
    <w:rsid w:val="0038079F"/>
    <w:rsid w:val="00380A6A"/>
    <w:rsid w:val="00381ADC"/>
    <w:rsid w:val="003820FD"/>
    <w:rsid w:val="00382644"/>
    <w:rsid w:val="00382DEB"/>
    <w:rsid w:val="00382EE4"/>
    <w:rsid w:val="00384CFD"/>
    <w:rsid w:val="003852B5"/>
    <w:rsid w:val="0038736A"/>
    <w:rsid w:val="003910CE"/>
    <w:rsid w:val="00392449"/>
    <w:rsid w:val="003924F8"/>
    <w:rsid w:val="00392985"/>
    <w:rsid w:val="003945AE"/>
    <w:rsid w:val="00394C58"/>
    <w:rsid w:val="00395375"/>
    <w:rsid w:val="0039603B"/>
    <w:rsid w:val="00396F72"/>
    <w:rsid w:val="00397418"/>
    <w:rsid w:val="003A0C5F"/>
    <w:rsid w:val="003A0FF8"/>
    <w:rsid w:val="003A16D0"/>
    <w:rsid w:val="003A1BC0"/>
    <w:rsid w:val="003A2C20"/>
    <w:rsid w:val="003A319B"/>
    <w:rsid w:val="003A443F"/>
    <w:rsid w:val="003A4B9B"/>
    <w:rsid w:val="003A5304"/>
    <w:rsid w:val="003A5525"/>
    <w:rsid w:val="003A5751"/>
    <w:rsid w:val="003A5D60"/>
    <w:rsid w:val="003A5DDC"/>
    <w:rsid w:val="003A6058"/>
    <w:rsid w:val="003A683A"/>
    <w:rsid w:val="003A74BF"/>
    <w:rsid w:val="003A7AA7"/>
    <w:rsid w:val="003A7B5C"/>
    <w:rsid w:val="003A7DAE"/>
    <w:rsid w:val="003B1F44"/>
    <w:rsid w:val="003B258B"/>
    <w:rsid w:val="003B352D"/>
    <w:rsid w:val="003B3E31"/>
    <w:rsid w:val="003B3F22"/>
    <w:rsid w:val="003B408E"/>
    <w:rsid w:val="003B6CC4"/>
    <w:rsid w:val="003B7115"/>
    <w:rsid w:val="003B7255"/>
    <w:rsid w:val="003B7742"/>
    <w:rsid w:val="003B7773"/>
    <w:rsid w:val="003C08D0"/>
    <w:rsid w:val="003C1434"/>
    <w:rsid w:val="003C15D7"/>
    <w:rsid w:val="003C17F2"/>
    <w:rsid w:val="003C19FB"/>
    <w:rsid w:val="003C1C26"/>
    <w:rsid w:val="003C1CC3"/>
    <w:rsid w:val="003C1D54"/>
    <w:rsid w:val="003C21D9"/>
    <w:rsid w:val="003C25EF"/>
    <w:rsid w:val="003C2645"/>
    <w:rsid w:val="003C30D0"/>
    <w:rsid w:val="003C3F96"/>
    <w:rsid w:val="003C4612"/>
    <w:rsid w:val="003C47A3"/>
    <w:rsid w:val="003C4903"/>
    <w:rsid w:val="003C5365"/>
    <w:rsid w:val="003C5DE4"/>
    <w:rsid w:val="003C661D"/>
    <w:rsid w:val="003C66C4"/>
    <w:rsid w:val="003C7EB6"/>
    <w:rsid w:val="003D0396"/>
    <w:rsid w:val="003D101C"/>
    <w:rsid w:val="003D1A80"/>
    <w:rsid w:val="003D27D3"/>
    <w:rsid w:val="003D48CE"/>
    <w:rsid w:val="003D4D03"/>
    <w:rsid w:val="003D4E59"/>
    <w:rsid w:val="003D5AC3"/>
    <w:rsid w:val="003D5BE7"/>
    <w:rsid w:val="003D601F"/>
    <w:rsid w:val="003D6161"/>
    <w:rsid w:val="003D66C7"/>
    <w:rsid w:val="003E0311"/>
    <w:rsid w:val="003E0FD3"/>
    <w:rsid w:val="003E135B"/>
    <w:rsid w:val="003E136B"/>
    <w:rsid w:val="003E3184"/>
    <w:rsid w:val="003E3387"/>
    <w:rsid w:val="003E3A1D"/>
    <w:rsid w:val="003E68DC"/>
    <w:rsid w:val="003E7CB4"/>
    <w:rsid w:val="003F1D1E"/>
    <w:rsid w:val="003F27C7"/>
    <w:rsid w:val="003F2B44"/>
    <w:rsid w:val="003F3182"/>
    <w:rsid w:val="003F387F"/>
    <w:rsid w:val="003F3CC6"/>
    <w:rsid w:val="003F43A1"/>
    <w:rsid w:val="003F4516"/>
    <w:rsid w:val="003F4C75"/>
    <w:rsid w:val="003F57DD"/>
    <w:rsid w:val="003F6BB2"/>
    <w:rsid w:val="003F746C"/>
    <w:rsid w:val="003F7586"/>
    <w:rsid w:val="003F792F"/>
    <w:rsid w:val="00400803"/>
    <w:rsid w:val="00400FBA"/>
    <w:rsid w:val="00401406"/>
    <w:rsid w:val="004016BB"/>
    <w:rsid w:val="004026AC"/>
    <w:rsid w:val="0040276C"/>
    <w:rsid w:val="004028EF"/>
    <w:rsid w:val="00402C92"/>
    <w:rsid w:val="00403621"/>
    <w:rsid w:val="004039C8"/>
    <w:rsid w:val="004040DA"/>
    <w:rsid w:val="00404693"/>
    <w:rsid w:val="00405916"/>
    <w:rsid w:val="00406586"/>
    <w:rsid w:val="004065A0"/>
    <w:rsid w:val="00406B6D"/>
    <w:rsid w:val="00406D29"/>
    <w:rsid w:val="00407C6F"/>
    <w:rsid w:val="00410891"/>
    <w:rsid w:val="00410AFB"/>
    <w:rsid w:val="0041132F"/>
    <w:rsid w:val="0041171D"/>
    <w:rsid w:val="004118C4"/>
    <w:rsid w:val="00412287"/>
    <w:rsid w:val="004132B6"/>
    <w:rsid w:val="00413527"/>
    <w:rsid w:val="004140EB"/>
    <w:rsid w:val="0041478A"/>
    <w:rsid w:val="00414DC5"/>
    <w:rsid w:val="0041605D"/>
    <w:rsid w:val="00416D57"/>
    <w:rsid w:val="00417446"/>
    <w:rsid w:val="0042067C"/>
    <w:rsid w:val="00420700"/>
    <w:rsid w:val="0042080F"/>
    <w:rsid w:val="00420D50"/>
    <w:rsid w:val="00421376"/>
    <w:rsid w:val="00421967"/>
    <w:rsid w:val="00421E6D"/>
    <w:rsid w:val="004220E7"/>
    <w:rsid w:val="00422CFC"/>
    <w:rsid w:val="00422F3E"/>
    <w:rsid w:val="00424A7C"/>
    <w:rsid w:val="00426059"/>
    <w:rsid w:val="00426A69"/>
    <w:rsid w:val="00426BA4"/>
    <w:rsid w:val="0042710D"/>
    <w:rsid w:val="00427B6B"/>
    <w:rsid w:val="00427E24"/>
    <w:rsid w:val="00427F2E"/>
    <w:rsid w:val="004300C0"/>
    <w:rsid w:val="004306BF"/>
    <w:rsid w:val="00431112"/>
    <w:rsid w:val="0043139A"/>
    <w:rsid w:val="00431CF8"/>
    <w:rsid w:val="00431DD1"/>
    <w:rsid w:val="00432A8A"/>
    <w:rsid w:val="00432B0C"/>
    <w:rsid w:val="00432CD5"/>
    <w:rsid w:val="00433CC2"/>
    <w:rsid w:val="00433DE6"/>
    <w:rsid w:val="00434441"/>
    <w:rsid w:val="0043507E"/>
    <w:rsid w:val="0043698A"/>
    <w:rsid w:val="00437586"/>
    <w:rsid w:val="00437DAD"/>
    <w:rsid w:val="00437DB6"/>
    <w:rsid w:val="00437E14"/>
    <w:rsid w:val="004405F2"/>
    <w:rsid w:val="004408BA"/>
    <w:rsid w:val="00440FD0"/>
    <w:rsid w:val="00441060"/>
    <w:rsid w:val="00442756"/>
    <w:rsid w:val="00442C1B"/>
    <w:rsid w:val="0044506B"/>
    <w:rsid w:val="00445149"/>
    <w:rsid w:val="004451D1"/>
    <w:rsid w:val="00445A67"/>
    <w:rsid w:val="00446297"/>
    <w:rsid w:val="0044639D"/>
    <w:rsid w:val="00447648"/>
    <w:rsid w:val="00450C1F"/>
    <w:rsid w:val="00450CEC"/>
    <w:rsid w:val="00451D68"/>
    <w:rsid w:val="00452552"/>
    <w:rsid w:val="004530DA"/>
    <w:rsid w:val="004551EF"/>
    <w:rsid w:val="00455A96"/>
    <w:rsid w:val="004567F4"/>
    <w:rsid w:val="004569D4"/>
    <w:rsid w:val="00456A9B"/>
    <w:rsid w:val="00457209"/>
    <w:rsid w:val="004602E4"/>
    <w:rsid w:val="004611DF"/>
    <w:rsid w:val="0046253E"/>
    <w:rsid w:val="00462712"/>
    <w:rsid w:val="00463217"/>
    <w:rsid w:val="004638E5"/>
    <w:rsid w:val="00464532"/>
    <w:rsid w:val="004649E5"/>
    <w:rsid w:val="00465DFA"/>
    <w:rsid w:val="00466E1A"/>
    <w:rsid w:val="00467F6C"/>
    <w:rsid w:val="00471BD4"/>
    <w:rsid w:val="00472600"/>
    <w:rsid w:val="0047370C"/>
    <w:rsid w:val="004748CB"/>
    <w:rsid w:val="0047573F"/>
    <w:rsid w:val="00477047"/>
    <w:rsid w:val="00477DE6"/>
    <w:rsid w:val="00480208"/>
    <w:rsid w:val="00480C57"/>
    <w:rsid w:val="00481FA8"/>
    <w:rsid w:val="00482A66"/>
    <w:rsid w:val="00482E9B"/>
    <w:rsid w:val="00483095"/>
    <w:rsid w:val="00483A26"/>
    <w:rsid w:val="0048529E"/>
    <w:rsid w:val="00485CBD"/>
    <w:rsid w:val="0048604E"/>
    <w:rsid w:val="00486101"/>
    <w:rsid w:val="0048692F"/>
    <w:rsid w:val="00487898"/>
    <w:rsid w:val="00487951"/>
    <w:rsid w:val="0048796E"/>
    <w:rsid w:val="00487B5E"/>
    <w:rsid w:val="00487C2F"/>
    <w:rsid w:val="00490373"/>
    <w:rsid w:val="0049045D"/>
    <w:rsid w:val="004907F4"/>
    <w:rsid w:val="00491092"/>
    <w:rsid w:val="004917A8"/>
    <w:rsid w:val="00491935"/>
    <w:rsid w:val="004919A6"/>
    <w:rsid w:val="0049234F"/>
    <w:rsid w:val="004935D8"/>
    <w:rsid w:val="00493760"/>
    <w:rsid w:val="00493FD5"/>
    <w:rsid w:val="00495961"/>
    <w:rsid w:val="004959EE"/>
    <w:rsid w:val="0049638D"/>
    <w:rsid w:val="004963FE"/>
    <w:rsid w:val="00496C4A"/>
    <w:rsid w:val="0049769A"/>
    <w:rsid w:val="00497C38"/>
    <w:rsid w:val="004A008E"/>
    <w:rsid w:val="004A1851"/>
    <w:rsid w:val="004A18FF"/>
    <w:rsid w:val="004A1B48"/>
    <w:rsid w:val="004A2BB6"/>
    <w:rsid w:val="004A2ECD"/>
    <w:rsid w:val="004A2ED6"/>
    <w:rsid w:val="004A37A3"/>
    <w:rsid w:val="004A3A1A"/>
    <w:rsid w:val="004A3BAA"/>
    <w:rsid w:val="004A3BF0"/>
    <w:rsid w:val="004A46F7"/>
    <w:rsid w:val="004A57A7"/>
    <w:rsid w:val="004A5882"/>
    <w:rsid w:val="004A704F"/>
    <w:rsid w:val="004A7E26"/>
    <w:rsid w:val="004B0E3C"/>
    <w:rsid w:val="004B1A4D"/>
    <w:rsid w:val="004B20C5"/>
    <w:rsid w:val="004B2724"/>
    <w:rsid w:val="004B2AAF"/>
    <w:rsid w:val="004B2D62"/>
    <w:rsid w:val="004B2E05"/>
    <w:rsid w:val="004B2EF9"/>
    <w:rsid w:val="004B3A34"/>
    <w:rsid w:val="004B4210"/>
    <w:rsid w:val="004B456C"/>
    <w:rsid w:val="004B59DD"/>
    <w:rsid w:val="004B667D"/>
    <w:rsid w:val="004B69AC"/>
    <w:rsid w:val="004C0CBA"/>
    <w:rsid w:val="004C1227"/>
    <w:rsid w:val="004C2267"/>
    <w:rsid w:val="004C2CC1"/>
    <w:rsid w:val="004C3E4C"/>
    <w:rsid w:val="004C3F62"/>
    <w:rsid w:val="004C6D5C"/>
    <w:rsid w:val="004C6F4D"/>
    <w:rsid w:val="004C73FF"/>
    <w:rsid w:val="004C752A"/>
    <w:rsid w:val="004C7982"/>
    <w:rsid w:val="004D03CC"/>
    <w:rsid w:val="004D0519"/>
    <w:rsid w:val="004D0A80"/>
    <w:rsid w:val="004D1EFC"/>
    <w:rsid w:val="004D3973"/>
    <w:rsid w:val="004D421D"/>
    <w:rsid w:val="004D4A26"/>
    <w:rsid w:val="004D56FD"/>
    <w:rsid w:val="004D5976"/>
    <w:rsid w:val="004D6920"/>
    <w:rsid w:val="004D7CAF"/>
    <w:rsid w:val="004E03DB"/>
    <w:rsid w:val="004E292F"/>
    <w:rsid w:val="004E29BF"/>
    <w:rsid w:val="004E2A10"/>
    <w:rsid w:val="004E36F2"/>
    <w:rsid w:val="004E3C26"/>
    <w:rsid w:val="004E4B42"/>
    <w:rsid w:val="004E524F"/>
    <w:rsid w:val="004E60C0"/>
    <w:rsid w:val="004E7289"/>
    <w:rsid w:val="004E7A5D"/>
    <w:rsid w:val="004F082E"/>
    <w:rsid w:val="004F10AB"/>
    <w:rsid w:val="004F153D"/>
    <w:rsid w:val="004F1CE5"/>
    <w:rsid w:val="004F1D7D"/>
    <w:rsid w:val="004F2209"/>
    <w:rsid w:val="004F281C"/>
    <w:rsid w:val="004F2CD6"/>
    <w:rsid w:val="004F2D36"/>
    <w:rsid w:val="004F2EC5"/>
    <w:rsid w:val="004F30C0"/>
    <w:rsid w:val="004F3530"/>
    <w:rsid w:val="004F3830"/>
    <w:rsid w:val="004F38CF"/>
    <w:rsid w:val="004F448B"/>
    <w:rsid w:val="004F4D3D"/>
    <w:rsid w:val="004F547B"/>
    <w:rsid w:val="004F7170"/>
    <w:rsid w:val="004F7560"/>
    <w:rsid w:val="004F79CE"/>
    <w:rsid w:val="00500498"/>
    <w:rsid w:val="00500746"/>
    <w:rsid w:val="00500F27"/>
    <w:rsid w:val="00501082"/>
    <w:rsid w:val="00501B9E"/>
    <w:rsid w:val="00502ACB"/>
    <w:rsid w:val="00502C79"/>
    <w:rsid w:val="00503B80"/>
    <w:rsid w:val="00503E6A"/>
    <w:rsid w:val="00503F9E"/>
    <w:rsid w:val="00504B86"/>
    <w:rsid w:val="0050641D"/>
    <w:rsid w:val="005071AA"/>
    <w:rsid w:val="00507C2C"/>
    <w:rsid w:val="00512476"/>
    <w:rsid w:val="005127CD"/>
    <w:rsid w:val="005131ED"/>
    <w:rsid w:val="005131F8"/>
    <w:rsid w:val="00513B41"/>
    <w:rsid w:val="00513CA8"/>
    <w:rsid w:val="005147B4"/>
    <w:rsid w:val="00514F72"/>
    <w:rsid w:val="00515D62"/>
    <w:rsid w:val="0052147F"/>
    <w:rsid w:val="00522385"/>
    <w:rsid w:val="005226AE"/>
    <w:rsid w:val="00522802"/>
    <w:rsid w:val="005231D6"/>
    <w:rsid w:val="00523974"/>
    <w:rsid w:val="00523A73"/>
    <w:rsid w:val="00523C73"/>
    <w:rsid w:val="00523F71"/>
    <w:rsid w:val="005247C1"/>
    <w:rsid w:val="00524B8C"/>
    <w:rsid w:val="005252F1"/>
    <w:rsid w:val="00525D40"/>
    <w:rsid w:val="00526AA5"/>
    <w:rsid w:val="0052740F"/>
    <w:rsid w:val="00527531"/>
    <w:rsid w:val="0052761E"/>
    <w:rsid w:val="005276B4"/>
    <w:rsid w:val="00530867"/>
    <w:rsid w:val="00530AA5"/>
    <w:rsid w:val="00530E0E"/>
    <w:rsid w:val="005314ED"/>
    <w:rsid w:val="00532C46"/>
    <w:rsid w:val="0053304E"/>
    <w:rsid w:val="005330E1"/>
    <w:rsid w:val="005357BB"/>
    <w:rsid w:val="005368E7"/>
    <w:rsid w:val="005374E3"/>
    <w:rsid w:val="005401A9"/>
    <w:rsid w:val="00542423"/>
    <w:rsid w:val="00542AE3"/>
    <w:rsid w:val="00543818"/>
    <w:rsid w:val="00543A0C"/>
    <w:rsid w:val="00544885"/>
    <w:rsid w:val="00545BB0"/>
    <w:rsid w:val="00545F83"/>
    <w:rsid w:val="00546196"/>
    <w:rsid w:val="0054637A"/>
    <w:rsid w:val="00547CDC"/>
    <w:rsid w:val="00550229"/>
    <w:rsid w:val="005508D3"/>
    <w:rsid w:val="005510C4"/>
    <w:rsid w:val="005519BE"/>
    <w:rsid w:val="0055352B"/>
    <w:rsid w:val="005537F3"/>
    <w:rsid w:val="00553F5A"/>
    <w:rsid w:val="00554478"/>
    <w:rsid w:val="005544F6"/>
    <w:rsid w:val="00554958"/>
    <w:rsid w:val="005550B4"/>
    <w:rsid w:val="005558E3"/>
    <w:rsid w:val="00555B94"/>
    <w:rsid w:val="00555F54"/>
    <w:rsid w:val="005568F0"/>
    <w:rsid w:val="005569F6"/>
    <w:rsid w:val="00557936"/>
    <w:rsid w:val="00557CCD"/>
    <w:rsid w:val="00562417"/>
    <w:rsid w:val="005633E1"/>
    <w:rsid w:val="005637BF"/>
    <w:rsid w:val="00563E7B"/>
    <w:rsid w:val="005654EE"/>
    <w:rsid w:val="0056573B"/>
    <w:rsid w:val="005657C8"/>
    <w:rsid w:val="00565BE0"/>
    <w:rsid w:val="00566979"/>
    <w:rsid w:val="00567147"/>
    <w:rsid w:val="005674B6"/>
    <w:rsid w:val="0057002D"/>
    <w:rsid w:val="00571A70"/>
    <w:rsid w:val="005737F6"/>
    <w:rsid w:val="0057402D"/>
    <w:rsid w:val="00575814"/>
    <w:rsid w:val="0057610C"/>
    <w:rsid w:val="00576BDF"/>
    <w:rsid w:val="0057790E"/>
    <w:rsid w:val="005803D3"/>
    <w:rsid w:val="00580776"/>
    <w:rsid w:val="005817AA"/>
    <w:rsid w:val="00581A07"/>
    <w:rsid w:val="005826B6"/>
    <w:rsid w:val="00583BE7"/>
    <w:rsid w:val="00584F63"/>
    <w:rsid w:val="0058509E"/>
    <w:rsid w:val="00585A2E"/>
    <w:rsid w:val="005866D0"/>
    <w:rsid w:val="00587ACB"/>
    <w:rsid w:val="00590848"/>
    <w:rsid w:val="00590913"/>
    <w:rsid w:val="00591257"/>
    <w:rsid w:val="005912C6"/>
    <w:rsid w:val="00591631"/>
    <w:rsid w:val="005916E0"/>
    <w:rsid w:val="00592879"/>
    <w:rsid w:val="00593509"/>
    <w:rsid w:val="00593A64"/>
    <w:rsid w:val="00594692"/>
    <w:rsid w:val="00594A48"/>
    <w:rsid w:val="00594D47"/>
    <w:rsid w:val="0059524F"/>
    <w:rsid w:val="00596184"/>
    <w:rsid w:val="005961BE"/>
    <w:rsid w:val="005961D9"/>
    <w:rsid w:val="00596AB7"/>
    <w:rsid w:val="00596EEF"/>
    <w:rsid w:val="005970F2"/>
    <w:rsid w:val="005976D7"/>
    <w:rsid w:val="0059796A"/>
    <w:rsid w:val="00597C42"/>
    <w:rsid w:val="005A0F76"/>
    <w:rsid w:val="005A132B"/>
    <w:rsid w:val="005A213B"/>
    <w:rsid w:val="005A294E"/>
    <w:rsid w:val="005A2B1D"/>
    <w:rsid w:val="005A3732"/>
    <w:rsid w:val="005A3ED8"/>
    <w:rsid w:val="005A3EF1"/>
    <w:rsid w:val="005A4077"/>
    <w:rsid w:val="005A4125"/>
    <w:rsid w:val="005A5100"/>
    <w:rsid w:val="005A629F"/>
    <w:rsid w:val="005A6376"/>
    <w:rsid w:val="005A69D3"/>
    <w:rsid w:val="005A6A7B"/>
    <w:rsid w:val="005A7AEA"/>
    <w:rsid w:val="005A7B2E"/>
    <w:rsid w:val="005A7FF8"/>
    <w:rsid w:val="005B0E17"/>
    <w:rsid w:val="005B1028"/>
    <w:rsid w:val="005B135F"/>
    <w:rsid w:val="005B188F"/>
    <w:rsid w:val="005B1A4E"/>
    <w:rsid w:val="005B23D5"/>
    <w:rsid w:val="005B250A"/>
    <w:rsid w:val="005B2A36"/>
    <w:rsid w:val="005B451B"/>
    <w:rsid w:val="005B4825"/>
    <w:rsid w:val="005B4C67"/>
    <w:rsid w:val="005B4DAD"/>
    <w:rsid w:val="005B5FEB"/>
    <w:rsid w:val="005B74D8"/>
    <w:rsid w:val="005C0792"/>
    <w:rsid w:val="005C098E"/>
    <w:rsid w:val="005C1B2D"/>
    <w:rsid w:val="005C2412"/>
    <w:rsid w:val="005C2910"/>
    <w:rsid w:val="005C2D68"/>
    <w:rsid w:val="005C34F2"/>
    <w:rsid w:val="005C447C"/>
    <w:rsid w:val="005C4637"/>
    <w:rsid w:val="005C4B6B"/>
    <w:rsid w:val="005C520D"/>
    <w:rsid w:val="005C5455"/>
    <w:rsid w:val="005C5D12"/>
    <w:rsid w:val="005C602F"/>
    <w:rsid w:val="005C670F"/>
    <w:rsid w:val="005C6A09"/>
    <w:rsid w:val="005C6BFB"/>
    <w:rsid w:val="005D068A"/>
    <w:rsid w:val="005D1B6C"/>
    <w:rsid w:val="005D217D"/>
    <w:rsid w:val="005D229C"/>
    <w:rsid w:val="005D2DE9"/>
    <w:rsid w:val="005D2E2F"/>
    <w:rsid w:val="005D357E"/>
    <w:rsid w:val="005D36B7"/>
    <w:rsid w:val="005D3936"/>
    <w:rsid w:val="005D40DB"/>
    <w:rsid w:val="005D48F6"/>
    <w:rsid w:val="005D4D76"/>
    <w:rsid w:val="005D6470"/>
    <w:rsid w:val="005D68F9"/>
    <w:rsid w:val="005D6A65"/>
    <w:rsid w:val="005D6F7E"/>
    <w:rsid w:val="005D6FEE"/>
    <w:rsid w:val="005E0A81"/>
    <w:rsid w:val="005E0AB8"/>
    <w:rsid w:val="005E1F35"/>
    <w:rsid w:val="005E1F74"/>
    <w:rsid w:val="005E30B3"/>
    <w:rsid w:val="005E3DED"/>
    <w:rsid w:val="005E4E96"/>
    <w:rsid w:val="005E518F"/>
    <w:rsid w:val="005E71D8"/>
    <w:rsid w:val="005E73AD"/>
    <w:rsid w:val="005E76D5"/>
    <w:rsid w:val="005E78BA"/>
    <w:rsid w:val="005F1041"/>
    <w:rsid w:val="005F15F0"/>
    <w:rsid w:val="005F2004"/>
    <w:rsid w:val="005F2C5C"/>
    <w:rsid w:val="005F353D"/>
    <w:rsid w:val="005F3EE2"/>
    <w:rsid w:val="005F6D31"/>
    <w:rsid w:val="005F7054"/>
    <w:rsid w:val="005F7951"/>
    <w:rsid w:val="006003E3"/>
    <w:rsid w:val="00600AD6"/>
    <w:rsid w:val="00600D06"/>
    <w:rsid w:val="0060101F"/>
    <w:rsid w:val="006012E4"/>
    <w:rsid w:val="006014F7"/>
    <w:rsid w:val="00601ABB"/>
    <w:rsid w:val="00601C2A"/>
    <w:rsid w:val="00602127"/>
    <w:rsid w:val="0060212D"/>
    <w:rsid w:val="00602FA2"/>
    <w:rsid w:val="00603DD7"/>
    <w:rsid w:val="00603E5D"/>
    <w:rsid w:val="0060419F"/>
    <w:rsid w:val="00606CC5"/>
    <w:rsid w:val="0060740C"/>
    <w:rsid w:val="00607947"/>
    <w:rsid w:val="00607AF7"/>
    <w:rsid w:val="00607E24"/>
    <w:rsid w:val="006102E5"/>
    <w:rsid w:val="00611130"/>
    <w:rsid w:val="006114A9"/>
    <w:rsid w:val="006114C5"/>
    <w:rsid w:val="00611AE5"/>
    <w:rsid w:val="00611F60"/>
    <w:rsid w:val="00612C19"/>
    <w:rsid w:val="00613AC3"/>
    <w:rsid w:val="00613FAA"/>
    <w:rsid w:val="00614DCC"/>
    <w:rsid w:val="0061556C"/>
    <w:rsid w:val="00615B29"/>
    <w:rsid w:val="00615FD6"/>
    <w:rsid w:val="00616124"/>
    <w:rsid w:val="00616D42"/>
    <w:rsid w:val="00617193"/>
    <w:rsid w:val="00617248"/>
    <w:rsid w:val="00617314"/>
    <w:rsid w:val="00617C34"/>
    <w:rsid w:val="00617DF8"/>
    <w:rsid w:val="006208D8"/>
    <w:rsid w:val="00620A6B"/>
    <w:rsid w:val="00620D0E"/>
    <w:rsid w:val="006210DD"/>
    <w:rsid w:val="0062139D"/>
    <w:rsid w:val="00621506"/>
    <w:rsid w:val="00621CE8"/>
    <w:rsid w:val="00621DB8"/>
    <w:rsid w:val="00621EFC"/>
    <w:rsid w:val="00621FC8"/>
    <w:rsid w:val="00622A67"/>
    <w:rsid w:val="00623040"/>
    <w:rsid w:val="00624B46"/>
    <w:rsid w:val="00625B78"/>
    <w:rsid w:val="006265D8"/>
    <w:rsid w:val="0062701B"/>
    <w:rsid w:val="00627D6E"/>
    <w:rsid w:val="00630260"/>
    <w:rsid w:val="00630B08"/>
    <w:rsid w:val="00631E69"/>
    <w:rsid w:val="006331EE"/>
    <w:rsid w:val="006335CC"/>
    <w:rsid w:val="006335E8"/>
    <w:rsid w:val="00634DFE"/>
    <w:rsid w:val="00635EFF"/>
    <w:rsid w:val="00636774"/>
    <w:rsid w:val="00637159"/>
    <w:rsid w:val="00640657"/>
    <w:rsid w:val="00640ACF"/>
    <w:rsid w:val="00640BC9"/>
    <w:rsid w:val="00640E3E"/>
    <w:rsid w:val="006414A2"/>
    <w:rsid w:val="00642FCA"/>
    <w:rsid w:val="00643038"/>
    <w:rsid w:val="00643306"/>
    <w:rsid w:val="006434B4"/>
    <w:rsid w:val="00644012"/>
    <w:rsid w:val="00645B90"/>
    <w:rsid w:val="00645F58"/>
    <w:rsid w:val="00646488"/>
    <w:rsid w:val="0064730B"/>
    <w:rsid w:val="00650067"/>
    <w:rsid w:val="00650D22"/>
    <w:rsid w:val="0065166B"/>
    <w:rsid w:val="0065404D"/>
    <w:rsid w:val="00654A3F"/>
    <w:rsid w:val="00655225"/>
    <w:rsid w:val="00655233"/>
    <w:rsid w:val="006552EC"/>
    <w:rsid w:val="006552F8"/>
    <w:rsid w:val="006556C4"/>
    <w:rsid w:val="00656ADA"/>
    <w:rsid w:val="00656B61"/>
    <w:rsid w:val="00657642"/>
    <w:rsid w:val="00657B76"/>
    <w:rsid w:val="00657BAE"/>
    <w:rsid w:val="00657F54"/>
    <w:rsid w:val="00657FED"/>
    <w:rsid w:val="0066047B"/>
    <w:rsid w:val="00661FEE"/>
    <w:rsid w:val="00662695"/>
    <w:rsid w:val="0066322A"/>
    <w:rsid w:val="006632FD"/>
    <w:rsid w:val="006634B2"/>
    <w:rsid w:val="00664BA6"/>
    <w:rsid w:val="0066518F"/>
    <w:rsid w:val="006658CA"/>
    <w:rsid w:val="006658E6"/>
    <w:rsid w:val="00665F93"/>
    <w:rsid w:val="00666EBB"/>
    <w:rsid w:val="00667AA7"/>
    <w:rsid w:val="00671008"/>
    <w:rsid w:val="00671368"/>
    <w:rsid w:val="006719FE"/>
    <w:rsid w:val="00671A76"/>
    <w:rsid w:val="00672488"/>
    <w:rsid w:val="006738C2"/>
    <w:rsid w:val="00673A0D"/>
    <w:rsid w:val="00673DBF"/>
    <w:rsid w:val="00674691"/>
    <w:rsid w:val="006752AD"/>
    <w:rsid w:val="006752DB"/>
    <w:rsid w:val="00675628"/>
    <w:rsid w:val="00675834"/>
    <w:rsid w:val="00677194"/>
    <w:rsid w:val="00677DB9"/>
    <w:rsid w:val="00680FFA"/>
    <w:rsid w:val="006814E6"/>
    <w:rsid w:val="006825C2"/>
    <w:rsid w:val="00682A43"/>
    <w:rsid w:val="00684871"/>
    <w:rsid w:val="0068531E"/>
    <w:rsid w:val="00685776"/>
    <w:rsid w:val="00686479"/>
    <w:rsid w:val="0068723B"/>
    <w:rsid w:val="00687853"/>
    <w:rsid w:val="00687AE1"/>
    <w:rsid w:val="00690857"/>
    <w:rsid w:val="00691620"/>
    <w:rsid w:val="00692296"/>
    <w:rsid w:val="00692925"/>
    <w:rsid w:val="00692AE6"/>
    <w:rsid w:val="00692D8E"/>
    <w:rsid w:val="00692E25"/>
    <w:rsid w:val="00693085"/>
    <w:rsid w:val="006941BF"/>
    <w:rsid w:val="00694ADC"/>
    <w:rsid w:val="00695455"/>
    <w:rsid w:val="00695D06"/>
    <w:rsid w:val="00695D98"/>
    <w:rsid w:val="0069645D"/>
    <w:rsid w:val="00697053"/>
    <w:rsid w:val="00697099"/>
    <w:rsid w:val="00697255"/>
    <w:rsid w:val="00697CDC"/>
    <w:rsid w:val="00697F05"/>
    <w:rsid w:val="006A02A1"/>
    <w:rsid w:val="006A0477"/>
    <w:rsid w:val="006A2054"/>
    <w:rsid w:val="006A2C0B"/>
    <w:rsid w:val="006A3267"/>
    <w:rsid w:val="006A370F"/>
    <w:rsid w:val="006A4553"/>
    <w:rsid w:val="006A5EC0"/>
    <w:rsid w:val="006A5EC4"/>
    <w:rsid w:val="006A600E"/>
    <w:rsid w:val="006A7753"/>
    <w:rsid w:val="006B0F9C"/>
    <w:rsid w:val="006B1293"/>
    <w:rsid w:val="006B23D9"/>
    <w:rsid w:val="006B2682"/>
    <w:rsid w:val="006B3478"/>
    <w:rsid w:val="006B583C"/>
    <w:rsid w:val="006B62D1"/>
    <w:rsid w:val="006B6EC3"/>
    <w:rsid w:val="006B7D18"/>
    <w:rsid w:val="006C0190"/>
    <w:rsid w:val="006C0E93"/>
    <w:rsid w:val="006C1A9E"/>
    <w:rsid w:val="006C2E66"/>
    <w:rsid w:val="006C321F"/>
    <w:rsid w:val="006C37DD"/>
    <w:rsid w:val="006C3C31"/>
    <w:rsid w:val="006C3E08"/>
    <w:rsid w:val="006C3E65"/>
    <w:rsid w:val="006C4BEE"/>
    <w:rsid w:val="006C5186"/>
    <w:rsid w:val="006C5486"/>
    <w:rsid w:val="006C5702"/>
    <w:rsid w:val="006C65CC"/>
    <w:rsid w:val="006C66AF"/>
    <w:rsid w:val="006D0F4E"/>
    <w:rsid w:val="006D285B"/>
    <w:rsid w:val="006D32F3"/>
    <w:rsid w:val="006D3707"/>
    <w:rsid w:val="006D371F"/>
    <w:rsid w:val="006D5ED8"/>
    <w:rsid w:val="006D6369"/>
    <w:rsid w:val="006D6791"/>
    <w:rsid w:val="006D68D9"/>
    <w:rsid w:val="006D7FD3"/>
    <w:rsid w:val="006E095A"/>
    <w:rsid w:val="006E0967"/>
    <w:rsid w:val="006E09C6"/>
    <w:rsid w:val="006E2891"/>
    <w:rsid w:val="006E44AC"/>
    <w:rsid w:val="006E5374"/>
    <w:rsid w:val="006E599C"/>
    <w:rsid w:val="006E5FB7"/>
    <w:rsid w:val="006E6C4E"/>
    <w:rsid w:val="006E6CCC"/>
    <w:rsid w:val="006E6E00"/>
    <w:rsid w:val="006E71E0"/>
    <w:rsid w:val="006E7486"/>
    <w:rsid w:val="006E762C"/>
    <w:rsid w:val="006F0881"/>
    <w:rsid w:val="006F0A07"/>
    <w:rsid w:val="006F162D"/>
    <w:rsid w:val="006F17F7"/>
    <w:rsid w:val="006F247C"/>
    <w:rsid w:val="006F2963"/>
    <w:rsid w:val="006F2AAD"/>
    <w:rsid w:val="006F2DF2"/>
    <w:rsid w:val="006F305D"/>
    <w:rsid w:val="006F565C"/>
    <w:rsid w:val="006F64BE"/>
    <w:rsid w:val="006F761D"/>
    <w:rsid w:val="006F7DCC"/>
    <w:rsid w:val="00700E02"/>
    <w:rsid w:val="00703082"/>
    <w:rsid w:val="007032AD"/>
    <w:rsid w:val="00704292"/>
    <w:rsid w:val="007042F6"/>
    <w:rsid w:val="00704323"/>
    <w:rsid w:val="00704427"/>
    <w:rsid w:val="00704BED"/>
    <w:rsid w:val="00704FAC"/>
    <w:rsid w:val="007069DC"/>
    <w:rsid w:val="00706C80"/>
    <w:rsid w:val="0070745D"/>
    <w:rsid w:val="00710168"/>
    <w:rsid w:val="007104E2"/>
    <w:rsid w:val="00710C1D"/>
    <w:rsid w:val="00711127"/>
    <w:rsid w:val="007111E8"/>
    <w:rsid w:val="00711255"/>
    <w:rsid w:val="00712760"/>
    <w:rsid w:val="00712991"/>
    <w:rsid w:val="00712A5D"/>
    <w:rsid w:val="007135DC"/>
    <w:rsid w:val="00713C15"/>
    <w:rsid w:val="00716B8A"/>
    <w:rsid w:val="007174A0"/>
    <w:rsid w:val="00717B7C"/>
    <w:rsid w:val="007206D1"/>
    <w:rsid w:val="00720714"/>
    <w:rsid w:val="0072087D"/>
    <w:rsid w:val="00720912"/>
    <w:rsid w:val="00720B48"/>
    <w:rsid w:val="00721495"/>
    <w:rsid w:val="00721E72"/>
    <w:rsid w:val="00721F6F"/>
    <w:rsid w:val="007220E0"/>
    <w:rsid w:val="00722531"/>
    <w:rsid w:val="00722AEA"/>
    <w:rsid w:val="00722B90"/>
    <w:rsid w:val="00722E45"/>
    <w:rsid w:val="0072358C"/>
    <w:rsid w:val="007237F3"/>
    <w:rsid w:val="00723FB0"/>
    <w:rsid w:val="00724117"/>
    <w:rsid w:val="0072502D"/>
    <w:rsid w:val="00725380"/>
    <w:rsid w:val="0072538D"/>
    <w:rsid w:val="0072568E"/>
    <w:rsid w:val="007256DB"/>
    <w:rsid w:val="00726EA1"/>
    <w:rsid w:val="0072718D"/>
    <w:rsid w:val="0072790F"/>
    <w:rsid w:val="00727D22"/>
    <w:rsid w:val="007306AA"/>
    <w:rsid w:val="0073100D"/>
    <w:rsid w:val="007318B1"/>
    <w:rsid w:val="00731CD6"/>
    <w:rsid w:val="00731E49"/>
    <w:rsid w:val="00732E97"/>
    <w:rsid w:val="00732FB2"/>
    <w:rsid w:val="00733237"/>
    <w:rsid w:val="00733C2A"/>
    <w:rsid w:val="00734394"/>
    <w:rsid w:val="007363C0"/>
    <w:rsid w:val="00736678"/>
    <w:rsid w:val="00736D37"/>
    <w:rsid w:val="00737161"/>
    <w:rsid w:val="007412D5"/>
    <w:rsid w:val="00741B29"/>
    <w:rsid w:val="00741F12"/>
    <w:rsid w:val="0074282D"/>
    <w:rsid w:val="0074290B"/>
    <w:rsid w:val="00742B92"/>
    <w:rsid w:val="00742D1C"/>
    <w:rsid w:val="00742FDB"/>
    <w:rsid w:val="00743D2A"/>
    <w:rsid w:val="0074464D"/>
    <w:rsid w:val="0074603E"/>
    <w:rsid w:val="00746223"/>
    <w:rsid w:val="007469DE"/>
    <w:rsid w:val="007469F4"/>
    <w:rsid w:val="007474B1"/>
    <w:rsid w:val="00747758"/>
    <w:rsid w:val="00747BA5"/>
    <w:rsid w:val="00750BF5"/>
    <w:rsid w:val="00751305"/>
    <w:rsid w:val="007536EE"/>
    <w:rsid w:val="00755FEA"/>
    <w:rsid w:val="007560D9"/>
    <w:rsid w:val="0075616C"/>
    <w:rsid w:val="007563A8"/>
    <w:rsid w:val="00756A32"/>
    <w:rsid w:val="007570EC"/>
    <w:rsid w:val="007577E2"/>
    <w:rsid w:val="00757819"/>
    <w:rsid w:val="00757B01"/>
    <w:rsid w:val="00760175"/>
    <w:rsid w:val="007604FA"/>
    <w:rsid w:val="0076194B"/>
    <w:rsid w:val="00762367"/>
    <w:rsid w:val="0076295A"/>
    <w:rsid w:val="00762C09"/>
    <w:rsid w:val="00763BC1"/>
    <w:rsid w:val="0076457E"/>
    <w:rsid w:val="00764625"/>
    <w:rsid w:val="00764FC1"/>
    <w:rsid w:val="00765353"/>
    <w:rsid w:val="00765959"/>
    <w:rsid w:val="007659D2"/>
    <w:rsid w:val="007662E8"/>
    <w:rsid w:val="007668A6"/>
    <w:rsid w:val="007669B7"/>
    <w:rsid w:val="0076789E"/>
    <w:rsid w:val="00772986"/>
    <w:rsid w:val="00772DFC"/>
    <w:rsid w:val="007736BE"/>
    <w:rsid w:val="00773F28"/>
    <w:rsid w:val="007741BB"/>
    <w:rsid w:val="007745A0"/>
    <w:rsid w:val="00777707"/>
    <w:rsid w:val="007778CF"/>
    <w:rsid w:val="007805D6"/>
    <w:rsid w:val="0078188F"/>
    <w:rsid w:val="007822D3"/>
    <w:rsid w:val="007826CC"/>
    <w:rsid w:val="0078319F"/>
    <w:rsid w:val="00783735"/>
    <w:rsid w:val="00784084"/>
    <w:rsid w:val="00784945"/>
    <w:rsid w:val="00785129"/>
    <w:rsid w:val="007854C9"/>
    <w:rsid w:val="0078561E"/>
    <w:rsid w:val="00785E3B"/>
    <w:rsid w:val="00786146"/>
    <w:rsid w:val="00786188"/>
    <w:rsid w:val="007861DA"/>
    <w:rsid w:val="007867A4"/>
    <w:rsid w:val="00786BF5"/>
    <w:rsid w:val="00786BFB"/>
    <w:rsid w:val="00786FFF"/>
    <w:rsid w:val="00787011"/>
    <w:rsid w:val="00787AB4"/>
    <w:rsid w:val="00787CC2"/>
    <w:rsid w:val="00790965"/>
    <w:rsid w:val="00790CA7"/>
    <w:rsid w:val="00790D8B"/>
    <w:rsid w:val="00791CB4"/>
    <w:rsid w:val="00791E28"/>
    <w:rsid w:val="0079204B"/>
    <w:rsid w:val="00792462"/>
    <w:rsid w:val="00793AA5"/>
    <w:rsid w:val="007946A4"/>
    <w:rsid w:val="00794EFA"/>
    <w:rsid w:val="00795E21"/>
    <w:rsid w:val="0079676B"/>
    <w:rsid w:val="00796C99"/>
    <w:rsid w:val="00796E7D"/>
    <w:rsid w:val="0079700D"/>
    <w:rsid w:val="00797090"/>
    <w:rsid w:val="00797258"/>
    <w:rsid w:val="0079748E"/>
    <w:rsid w:val="00797863"/>
    <w:rsid w:val="007A0573"/>
    <w:rsid w:val="007A0C51"/>
    <w:rsid w:val="007A1689"/>
    <w:rsid w:val="007A1A43"/>
    <w:rsid w:val="007A1C12"/>
    <w:rsid w:val="007A1E4B"/>
    <w:rsid w:val="007A2FA2"/>
    <w:rsid w:val="007A3016"/>
    <w:rsid w:val="007A4EAD"/>
    <w:rsid w:val="007A6DD4"/>
    <w:rsid w:val="007A6E2C"/>
    <w:rsid w:val="007A74CA"/>
    <w:rsid w:val="007A7C8E"/>
    <w:rsid w:val="007A7F4E"/>
    <w:rsid w:val="007B0137"/>
    <w:rsid w:val="007B05FC"/>
    <w:rsid w:val="007B0CBE"/>
    <w:rsid w:val="007B225B"/>
    <w:rsid w:val="007B24AE"/>
    <w:rsid w:val="007B3566"/>
    <w:rsid w:val="007B3624"/>
    <w:rsid w:val="007B3A69"/>
    <w:rsid w:val="007B401E"/>
    <w:rsid w:val="007B4CC2"/>
    <w:rsid w:val="007B5A24"/>
    <w:rsid w:val="007B6C90"/>
    <w:rsid w:val="007B6CCF"/>
    <w:rsid w:val="007B7052"/>
    <w:rsid w:val="007B70B3"/>
    <w:rsid w:val="007B756E"/>
    <w:rsid w:val="007B7890"/>
    <w:rsid w:val="007B7C65"/>
    <w:rsid w:val="007C0462"/>
    <w:rsid w:val="007C11CC"/>
    <w:rsid w:val="007C12AA"/>
    <w:rsid w:val="007C1608"/>
    <w:rsid w:val="007C1C1A"/>
    <w:rsid w:val="007C1E47"/>
    <w:rsid w:val="007C2A9F"/>
    <w:rsid w:val="007C528E"/>
    <w:rsid w:val="007C58AE"/>
    <w:rsid w:val="007C6E87"/>
    <w:rsid w:val="007C70D5"/>
    <w:rsid w:val="007C7347"/>
    <w:rsid w:val="007C7606"/>
    <w:rsid w:val="007C7A37"/>
    <w:rsid w:val="007C7C0E"/>
    <w:rsid w:val="007D02E4"/>
    <w:rsid w:val="007D070D"/>
    <w:rsid w:val="007D2752"/>
    <w:rsid w:val="007D30E1"/>
    <w:rsid w:val="007D3285"/>
    <w:rsid w:val="007D3817"/>
    <w:rsid w:val="007D3870"/>
    <w:rsid w:val="007D4614"/>
    <w:rsid w:val="007D4AEA"/>
    <w:rsid w:val="007D4B7B"/>
    <w:rsid w:val="007D6986"/>
    <w:rsid w:val="007D6ADD"/>
    <w:rsid w:val="007D71F1"/>
    <w:rsid w:val="007D7F39"/>
    <w:rsid w:val="007E068B"/>
    <w:rsid w:val="007E09CA"/>
    <w:rsid w:val="007E25D1"/>
    <w:rsid w:val="007E2F40"/>
    <w:rsid w:val="007E2FA5"/>
    <w:rsid w:val="007E3B0F"/>
    <w:rsid w:val="007E4076"/>
    <w:rsid w:val="007E47B7"/>
    <w:rsid w:val="007E4969"/>
    <w:rsid w:val="007E4C1D"/>
    <w:rsid w:val="007E6515"/>
    <w:rsid w:val="007E6BC3"/>
    <w:rsid w:val="007E7920"/>
    <w:rsid w:val="007E7C6D"/>
    <w:rsid w:val="007F0671"/>
    <w:rsid w:val="007F0700"/>
    <w:rsid w:val="007F0BD2"/>
    <w:rsid w:val="007F106A"/>
    <w:rsid w:val="007F184F"/>
    <w:rsid w:val="007F1B08"/>
    <w:rsid w:val="007F2344"/>
    <w:rsid w:val="007F3230"/>
    <w:rsid w:val="007F3D2B"/>
    <w:rsid w:val="007F4BF4"/>
    <w:rsid w:val="007F5A2B"/>
    <w:rsid w:val="007F5D55"/>
    <w:rsid w:val="007F74D2"/>
    <w:rsid w:val="00800338"/>
    <w:rsid w:val="008009CD"/>
    <w:rsid w:val="0080113D"/>
    <w:rsid w:val="00801A9A"/>
    <w:rsid w:val="00802185"/>
    <w:rsid w:val="00802DB0"/>
    <w:rsid w:val="0080316D"/>
    <w:rsid w:val="00805C45"/>
    <w:rsid w:val="008069A9"/>
    <w:rsid w:val="008100D3"/>
    <w:rsid w:val="0081014B"/>
    <w:rsid w:val="0081070D"/>
    <w:rsid w:val="008109D7"/>
    <w:rsid w:val="0081175A"/>
    <w:rsid w:val="00812802"/>
    <w:rsid w:val="00812A99"/>
    <w:rsid w:val="00812FE3"/>
    <w:rsid w:val="0081323B"/>
    <w:rsid w:val="008138A3"/>
    <w:rsid w:val="008156EA"/>
    <w:rsid w:val="0081579A"/>
    <w:rsid w:val="0081628B"/>
    <w:rsid w:val="008169DB"/>
    <w:rsid w:val="008173A4"/>
    <w:rsid w:val="00817712"/>
    <w:rsid w:val="00817A1D"/>
    <w:rsid w:val="00820302"/>
    <w:rsid w:val="00820A9E"/>
    <w:rsid w:val="00821426"/>
    <w:rsid w:val="00821E48"/>
    <w:rsid w:val="00822E5A"/>
    <w:rsid w:val="00823752"/>
    <w:rsid w:val="00824F90"/>
    <w:rsid w:val="00826F59"/>
    <w:rsid w:val="0082735E"/>
    <w:rsid w:val="00830267"/>
    <w:rsid w:val="0083063E"/>
    <w:rsid w:val="008308AC"/>
    <w:rsid w:val="00832524"/>
    <w:rsid w:val="00833170"/>
    <w:rsid w:val="00836C53"/>
    <w:rsid w:val="00836EDD"/>
    <w:rsid w:val="008372E7"/>
    <w:rsid w:val="0083764E"/>
    <w:rsid w:val="008400E3"/>
    <w:rsid w:val="00840A3C"/>
    <w:rsid w:val="00841699"/>
    <w:rsid w:val="00842FA5"/>
    <w:rsid w:val="00843002"/>
    <w:rsid w:val="00843D31"/>
    <w:rsid w:val="0084443C"/>
    <w:rsid w:val="00844C68"/>
    <w:rsid w:val="008451E2"/>
    <w:rsid w:val="00846489"/>
    <w:rsid w:val="008469E5"/>
    <w:rsid w:val="00847AB2"/>
    <w:rsid w:val="00847DEC"/>
    <w:rsid w:val="00850938"/>
    <w:rsid w:val="00850FF6"/>
    <w:rsid w:val="008511DB"/>
    <w:rsid w:val="00852772"/>
    <w:rsid w:val="008527D8"/>
    <w:rsid w:val="00852A2D"/>
    <w:rsid w:val="00853BAB"/>
    <w:rsid w:val="00853E66"/>
    <w:rsid w:val="00854BA0"/>
    <w:rsid w:val="008553B2"/>
    <w:rsid w:val="008558E9"/>
    <w:rsid w:val="00856CB9"/>
    <w:rsid w:val="00857073"/>
    <w:rsid w:val="008570A7"/>
    <w:rsid w:val="0085747B"/>
    <w:rsid w:val="00860B2A"/>
    <w:rsid w:val="00861AF9"/>
    <w:rsid w:val="00862218"/>
    <w:rsid w:val="0086281A"/>
    <w:rsid w:val="00863AC3"/>
    <w:rsid w:val="00863E8C"/>
    <w:rsid w:val="00863F0D"/>
    <w:rsid w:val="00864170"/>
    <w:rsid w:val="0086479F"/>
    <w:rsid w:val="00864868"/>
    <w:rsid w:val="00864A51"/>
    <w:rsid w:val="00865717"/>
    <w:rsid w:val="00865AF1"/>
    <w:rsid w:val="00866F55"/>
    <w:rsid w:val="008670F0"/>
    <w:rsid w:val="008673FB"/>
    <w:rsid w:val="0087184A"/>
    <w:rsid w:val="008719DC"/>
    <w:rsid w:val="00872AB3"/>
    <w:rsid w:val="00872EA1"/>
    <w:rsid w:val="008736F4"/>
    <w:rsid w:val="0087386B"/>
    <w:rsid w:val="008740ED"/>
    <w:rsid w:val="008744C1"/>
    <w:rsid w:val="008755BF"/>
    <w:rsid w:val="0087573A"/>
    <w:rsid w:val="00875CEE"/>
    <w:rsid w:val="008762E4"/>
    <w:rsid w:val="00877559"/>
    <w:rsid w:val="008807E4"/>
    <w:rsid w:val="00880EF9"/>
    <w:rsid w:val="0088163E"/>
    <w:rsid w:val="00881C72"/>
    <w:rsid w:val="0088215C"/>
    <w:rsid w:val="00882238"/>
    <w:rsid w:val="00882B41"/>
    <w:rsid w:val="008838BA"/>
    <w:rsid w:val="008840BE"/>
    <w:rsid w:val="00884515"/>
    <w:rsid w:val="00886062"/>
    <w:rsid w:val="008863BA"/>
    <w:rsid w:val="008873CF"/>
    <w:rsid w:val="008879E5"/>
    <w:rsid w:val="00890444"/>
    <w:rsid w:val="00892956"/>
    <w:rsid w:val="00892CAF"/>
    <w:rsid w:val="008933C5"/>
    <w:rsid w:val="00893934"/>
    <w:rsid w:val="00894197"/>
    <w:rsid w:val="00894D20"/>
    <w:rsid w:val="00894FFB"/>
    <w:rsid w:val="008956C6"/>
    <w:rsid w:val="00895A3B"/>
    <w:rsid w:val="008965C2"/>
    <w:rsid w:val="00896A20"/>
    <w:rsid w:val="00897526"/>
    <w:rsid w:val="00897841"/>
    <w:rsid w:val="008A0039"/>
    <w:rsid w:val="008A0520"/>
    <w:rsid w:val="008A0B52"/>
    <w:rsid w:val="008A121C"/>
    <w:rsid w:val="008A28DC"/>
    <w:rsid w:val="008A39EC"/>
    <w:rsid w:val="008A3A93"/>
    <w:rsid w:val="008A4103"/>
    <w:rsid w:val="008A48C1"/>
    <w:rsid w:val="008A4B63"/>
    <w:rsid w:val="008A4BAD"/>
    <w:rsid w:val="008A4F6F"/>
    <w:rsid w:val="008A52A3"/>
    <w:rsid w:val="008A66CA"/>
    <w:rsid w:val="008A6BC2"/>
    <w:rsid w:val="008A6D44"/>
    <w:rsid w:val="008A7DCC"/>
    <w:rsid w:val="008B0919"/>
    <w:rsid w:val="008B0D23"/>
    <w:rsid w:val="008B0EEB"/>
    <w:rsid w:val="008B0FEA"/>
    <w:rsid w:val="008B2C70"/>
    <w:rsid w:val="008B323B"/>
    <w:rsid w:val="008B33F2"/>
    <w:rsid w:val="008B36A7"/>
    <w:rsid w:val="008B3864"/>
    <w:rsid w:val="008B3BB9"/>
    <w:rsid w:val="008B44F8"/>
    <w:rsid w:val="008B7027"/>
    <w:rsid w:val="008C0097"/>
    <w:rsid w:val="008C069A"/>
    <w:rsid w:val="008C07D1"/>
    <w:rsid w:val="008C0ECF"/>
    <w:rsid w:val="008C283B"/>
    <w:rsid w:val="008C3C42"/>
    <w:rsid w:val="008C499F"/>
    <w:rsid w:val="008C50D7"/>
    <w:rsid w:val="008C6299"/>
    <w:rsid w:val="008C64C2"/>
    <w:rsid w:val="008C6C26"/>
    <w:rsid w:val="008C7AF3"/>
    <w:rsid w:val="008D08F3"/>
    <w:rsid w:val="008D0C28"/>
    <w:rsid w:val="008D1329"/>
    <w:rsid w:val="008D1344"/>
    <w:rsid w:val="008D1841"/>
    <w:rsid w:val="008D18A7"/>
    <w:rsid w:val="008D1CBA"/>
    <w:rsid w:val="008D27C3"/>
    <w:rsid w:val="008D29B4"/>
    <w:rsid w:val="008D2EC0"/>
    <w:rsid w:val="008D381D"/>
    <w:rsid w:val="008D38A6"/>
    <w:rsid w:val="008D42F5"/>
    <w:rsid w:val="008D4CF2"/>
    <w:rsid w:val="008D4EC8"/>
    <w:rsid w:val="008D5CED"/>
    <w:rsid w:val="008D6830"/>
    <w:rsid w:val="008D6995"/>
    <w:rsid w:val="008D6EA3"/>
    <w:rsid w:val="008E0A76"/>
    <w:rsid w:val="008E1AD0"/>
    <w:rsid w:val="008E1C96"/>
    <w:rsid w:val="008E277D"/>
    <w:rsid w:val="008E2A8E"/>
    <w:rsid w:val="008E38F1"/>
    <w:rsid w:val="008E4C97"/>
    <w:rsid w:val="008E4F02"/>
    <w:rsid w:val="008E6108"/>
    <w:rsid w:val="008E67FE"/>
    <w:rsid w:val="008E6A01"/>
    <w:rsid w:val="008E7923"/>
    <w:rsid w:val="008E7E7C"/>
    <w:rsid w:val="008F02A1"/>
    <w:rsid w:val="008F1062"/>
    <w:rsid w:val="008F1B8B"/>
    <w:rsid w:val="008F277B"/>
    <w:rsid w:val="008F287A"/>
    <w:rsid w:val="008F2904"/>
    <w:rsid w:val="008F4628"/>
    <w:rsid w:val="008F4BF4"/>
    <w:rsid w:val="008F581B"/>
    <w:rsid w:val="008F67F4"/>
    <w:rsid w:val="008F6BAB"/>
    <w:rsid w:val="008F6F47"/>
    <w:rsid w:val="008F743B"/>
    <w:rsid w:val="008F7DC1"/>
    <w:rsid w:val="00900011"/>
    <w:rsid w:val="0090141D"/>
    <w:rsid w:val="009020E2"/>
    <w:rsid w:val="009021E5"/>
    <w:rsid w:val="0090298C"/>
    <w:rsid w:val="00902C32"/>
    <w:rsid w:val="00903291"/>
    <w:rsid w:val="00903524"/>
    <w:rsid w:val="009043FA"/>
    <w:rsid w:val="009047C6"/>
    <w:rsid w:val="009053D7"/>
    <w:rsid w:val="00905D59"/>
    <w:rsid w:val="00905E43"/>
    <w:rsid w:val="0090771C"/>
    <w:rsid w:val="00911703"/>
    <w:rsid w:val="00911BFF"/>
    <w:rsid w:val="00911DD2"/>
    <w:rsid w:val="009129FB"/>
    <w:rsid w:val="00912FB1"/>
    <w:rsid w:val="009134B5"/>
    <w:rsid w:val="0091390A"/>
    <w:rsid w:val="00913E37"/>
    <w:rsid w:val="0091561A"/>
    <w:rsid w:val="00915D59"/>
    <w:rsid w:val="00916038"/>
    <w:rsid w:val="009169DB"/>
    <w:rsid w:val="00916BE0"/>
    <w:rsid w:val="00917901"/>
    <w:rsid w:val="00920121"/>
    <w:rsid w:val="009205E9"/>
    <w:rsid w:val="00920ABE"/>
    <w:rsid w:val="00920EE6"/>
    <w:rsid w:val="00921710"/>
    <w:rsid w:val="00921E55"/>
    <w:rsid w:val="00922904"/>
    <w:rsid w:val="00922AB8"/>
    <w:rsid w:val="00922E42"/>
    <w:rsid w:val="009232E8"/>
    <w:rsid w:val="00923938"/>
    <w:rsid w:val="00923C52"/>
    <w:rsid w:val="00924786"/>
    <w:rsid w:val="009247E1"/>
    <w:rsid w:val="00924D50"/>
    <w:rsid w:val="00925175"/>
    <w:rsid w:val="009251F7"/>
    <w:rsid w:val="009252FE"/>
    <w:rsid w:val="00925B4B"/>
    <w:rsid w:val="00925E3C"/>
    <w:rsid w:val="00926B0D"/>
    <w:rsid w:val="00927577"/>
    <w:rsid w:val="0092766A"/>
    <w:rsid w:val="009279BD"/>
    <w:rsid w:val="00927DF8"/>
    <w:rsid w:val="009300BA"/>
    <w:rsid w:val="0093017B"/>
    <w:rsid w:val="009311AA"/>
    <w:rsid w:val="00932046"/>
    <w:rsid w:val="0093267F"/>
    <w:rsid w:val="009331DA"/>
    <w:rsid w:val="009336DB"/>
    <w:rsid w:val="009348A6"/>
    <w:rsid w:val="00934990"/>
    <w:rsid w:val="00934D7F"/>
    <w:rsid w:val="00934E79"/>
    <w:rsid w:val="00935390"/>
    <w:rsid w:val="009357AA"/>
    <w:rsid w:val="00937513"/>
    <w:rsid w:val="009376BD"/>
    <w:rsid w:val="009414EC"/>
    <w:rsid w:val="00941AAA"/>
    <w:rsid w:val="00941CA0"/>
    <w:rsid w:val="00941E8B"/>
    <w:rsid w:val="0094323A"/>
    <w:rsid w:val="0094366F"/>
    <w:rsid w:val="00944007"/>
    <w:rsid w:val="00944398"/>
    <w:rsid w:val="0094474C"/>
    <w:rsid w:val="00945377"/>
    <w:rsid w:val="009459AD"/>
    <w:rsid w:val="00945D58"/>
    <w:rsid w:val="00945FDA"/>
    <w:rsid w:val="009470A2"/>
    <w:rsid w:val="00947288"/>
    <w:rsid w:val="0094786A"/>
    <w:rsid w:val="009506DE"/>
    <w:rsid w:val="00951C37"/>
    <w:rsid w:val="00952E95"/>
    <w:rsid w:val="00952F1B"/>
    <w:rsid w:val="00952FBE"/>
    <w:rsid w:val="009550E6"/>
    <w:rsid w:val="00955147"/>
    <w:rsid w:val="0095586E"/>
    <w:rsid w:val="00955B09"/>
    <w:rsid w:val="00956270"/>
    <w:rsid w:val="00956BB6"/>
    <w:rsid w:val="009577BC"/>
    <w:rsid w:val="00957BBC"/>
    <w:rsid w:val="00957DD6"/>
    <w:rsid w:val="009600D4"/>
    <w:rsid w:val="009636CB"/>
    <w:rsid w:val="00964A9B"/>
    <w:rsid w:val="00964B8B"/>
    <w:rsid w:val="009656AB"/>
    <w:rsid w:val="0096618B"/>
    <w:rsid w:val="00966395"/>
    <w:rsid w:val="00966CB9"/>
    <w:rsid w:val="0097134F"/>
    <w:rsid w:val="0097146A"/>
    <w:rsid w:val="00971F09"/>
    <w:rsid w:val="009724F1"/>
    <w:rsid w:val="00972911"/>
    <w:rsid w:val="00974084"/>
    <w:rsid w:val="009750C5"/>
    <w:rsid w:val="009751D1"/>
    <w:rsid w:val="0097574D"/>
    <w:rsid w:val="00975781"/>
    <w:rsid w:val="00976FDB"/>
    <w:rsid w:val="009777BC"/>
    <w:rsid w:val="00980ED9"/>
    <w:rsid w:val="009816F3"/>
    <w:rsid w:val="009823D0"/>
    <w:rsid w:val="0098261E"/>
    <w:rsid w:val="00983843"/>
    <w:rsid w:val="00983DBF"/>
    <w:rsid w:val="009841F8"/>
    <w:rsid w:val="00984E2F"/>
    <w:rsid w:val="0098572F"/>
    <w:rsid w:val="009858BD"/>
    <w:rsid w:val="00986C54"/>
    <w:rsid w:val="009877D6"/>
    <w:rsid w:val="0098781D"/>
    <w:rsid w:val="00987B9B"/>
    <w:rsid w:val="00987BD8"/>
    <w:rsid w:val="00987E11"/>
    <w:rsid w:val="00990280"/>
    <w:rsid w:val="009902CB"/>
    <w:rsid w:val="00990ED9"/>
    <w:rsid w:val="00991E08"/>
    <w:rsid w:val="00991F77"/>
    <w:rsid w:val="0099279D"/>
    <w:rsid w:val="009928BC"/>
    <w:rsid w:val="00993FB7"/>
    <w:rsid w:val="009942F5"/>
    <w:rsid w:val="00995C33"/>
    <w:rsid w:val="00996E4A"/>
    <w:rsid w:val="009A0474"/>
    <w:rsid w:val="009A09FA"/>
    <w:rsid w:val="009A0B1F"/>
    <w:rsid w:val="009A1707"/>
    <w:rsid w:val="009A1D92"/>
    <w:rsid w:val="009A34EB"/>
    <w:rsid w:val="009A3F90"/>
    <w:rsid w:val="009A4F00"/>
    <w:rsid w:val="009A5375"/>
    <w:rsid w:val="009A5D58"/>
    <w:rsid w:val="009A670F"/>
    <w:rsid w:val="009A6D1E"/>
    <w:rsid w:val="009A7338"/>
    <w:rsid w:val="009A7B52"/>
    <w:rsid w:val="009B0D30"/>
    <w:rsid w:val="009B0F06"/>
    <w:rsid w:val="009B162A"/>
    <w:rsid w:val="009B167A"/>
    <w:rsid w:val="009B174F"/>
    <w:rsid w:val="009B1762"/>
    <w:rsid w:val="009B1B45"/>
    <w:rsid w:val="009B1E55"/>
    <w:rsid w:val="009B3299"/>
    <w:rsid w:val="009B32A2"/>
    <w:rsid w:val="009B3540"/>
    <w:rsid w:val="009B39BF"/>
    <w:rsid w:val="009B40F8"/>
    <w:rsid w:val="009B4553"/>
    <w:rsid w:val="009B4F3F"/>
    <w:rsid w:val="009B5610"/>
    <w:rsid w:val="009B583F"/>
    <w:rsid w:val="009B5BF7"/>
    <w:rsid w:val="009B67D9"/>
    <w:rsid w:val="009B6BDA"/>
    <w:rsid w:val="009B730F"/>
    <w:rsid w:val="009C005D"/>
    <w:rsid w:val="009C017A"/>
    <w:rsid w:val="009C044C"/>
    <w:rsid w:val="009C1738"/>
    <w:rsid w:val="009C1E88"/>
    <w:rsid w:val="009C2250"/>
    <w:rsid w:val="009C22D1"/>
    <w:rsid w:val="009C2927"/>
    <w:rsid w:val="009C2B10"/>
    <w:rsid w:val="009C3030"/>
    <w:rsid w:val="009C3A67"/>
    <w:rsid w:val="009C43D0"/>
    <w:rsid w:val="009C440C"/>
    <w:rsid w:val="009C4A37"/>
    <w:rsid w:val="009C52B5"/>
    <w:rsid w:val="009C5982"/>
    <w:rsid w:val="009C5B94"/>
    <w:rsid w:val="009C5C61"/>
    <w:rsid w:val="009C621A"/>
    <w:rsid w:val="009C74DA"/>
    <w:rsid w:val="009D041C"/>
    <w:rsid w:val="009D0E22"/>
    <w:rsid w:val="009D1879"/>
    <w:rsid w:val="009D216A"/>
    <w:rsid w:val="009D2658"/>
    <w:rsid w:val="009D2E02"/>
    <w:rsid w:val="009D39D7"/>
    <w:rsid w:val="009D3A25"/>
    <w:rsid w:val="009D3C73"/>
    <w:rsid w:val="009D3DB5"/>
    <w:rsid w:val="009D42CC"/>
    <w:rsid w:val="009D496B"/>
    <w:rsid w:val="009D67E2"/>
    <w:rsid w:val="009D739A"/>
    <w:rsid w:val="009D76CB"/>
    <w:rsid w:val="009E00A3"/>
    <w:rsid w:val="009E00D5"/>
    <w:rsid w:val="009E0414"/>
    <w:rsid w:val="009E086C"/>
    <w:rsid w:val="009E0D74"/>
    <w:rsid w:val="009E12F5"/>
    <w:rsid w:val="009E172B"/>
    <w:rsid w:val="009E19C0"/>
    <w:rsid w:val="009E239D"/>
    <w:rsid w:val="009E2530"/>
    <w:rsid w:val="009E2BB5"/>
    <w:rsid w:val="009E2CD4"/>
    <w:rsid w:val="009E41AF"/>
    <w:rsid w:val="009E4C9F"/>
    <w:rsid w:val="009E5706"/>
    <w:rsid w:val="009E5B93"/>
    <w:rsid w:val="009E644F"/>
    <w:rsid w:val="009E6955"/>
    <w:rsid w:val="009E75E3"/>
    <w:rsid w:val="009E7B43"/>
    <w:rsid w:val="009E7DF2"/>
    <w:rsid w:val="009F0268"/>
    <w:rsid w:val="009F0909"/>
    <w:rsid w:val="009F0A90"/>
    <w:rsid w:val="009F0BCB"/>
    <w:rsid w:val="009F0EAA"/>
    <w:rsid w:val="009F1779"/>
    <w:rsid w:val="009F3099"/>
    <w:rsid w:val="009F329D"/>
    <w:rsid w:val="009F3604"/>
    <w:rsid w:val="009F45EC"/>
    <w:rsid w:val="009F4791"/>
    <w:rsid w:val="009F48E0"/>
    <w:rsid w:val="009F496A"/>
    <w:rsid w:val="009F4FC9"/>
    <w:rsid w:val="009F501D"/>
    <w:rsid w:val="009F56DF"/>
    <w:rsid w:val="009F5D9E"/>
    <w:rsid w:val="009F6C9C"/>
    <w:rsid w:val="009F6DEB"/>
    <w:rsid w:val="009F7A74"/>
    <w:rsid w:val="00A004BE"/>
    <w:rsid w:val="00A007C2"/>
    <w:rsid w:val="00A00E0A"/>
    <w:rsid w:val="00A01929"/>
    <w:rsid w:val="00A0205D"/>
    <w:rsid w:val="00A020DC"/>
    <w:rsid w:val="00A02FA2"/>
    <w:rsid w:val="00A0447E"/>
    <w:rsid w:val="00A046E6"/>
    <w:rsid w:val="00A05E57"/>
    <w:rsid w:val="00A071F3"/>
    <w:rsid w:val="00A0770A"/>
    <w:rsid w:val="00A07790"/>
    <w:rsid w:val="00A077D4"/>
    <w:rsid w:val="00A1092A"/>
    <w:rsid w:val="00A10E7B"/>
    <w:rsid w:val="00A1139E"/>
    <w:rsid w:val="00A11A36"/>
    <w:rsid w:val="00A13863"/>
    <w:rsid w:val="00A13D7B"/>
    <w:rsid w:val="00A14504"/>
    <w:rsid w:val="00A1471C"/>
    <w:rsid w:val="00A15102"/>
    <w:rsid w:val="00A158A1"/>
    <w:rsid w:val="00A16547"/>
    <w:rsid w:val="00A16B24"/>
    <w:rsid w:val="00A17B05"/>
    <w:rsid w:val="00A20AFC"/>
    <w:rsid w:val="00A20E36"/>
    <w:rsid w:val="00A20ECD"/>
    <w:rsid w:val="00A2124C"/>
    <w:rsid w:val="00A23C5E"/>
    <w:rsid w:val="00A250B5"/>
    <w:rsid w:val="00A26091"/>
    <w:rsid w:val="00A262CA"/>
    <w:rsid w:val="00A303EC"/>
    <w:rsid w:val="00A309BA"/>
    <w:rsid w:val="00A31436"/>
    <w:rsid w:val="00A318EB"/>
    <w:rsid w:val="00A31F64"/>
    <w:rsid w:val="00A329F7"/>
    <w:rsid w:val="00A32ED0"/>
    <w:rsid w:val="00A35441"/>
    <w:rsid w:val="00A35449"/>
    <w:rsid w:val="00A35935"/>
    <w:rsid w:val="00A35DAE"/>
    <w:rsid w:val="00A369DA"/>
    <w:rsid w:val="00A3716F"/>
    <w:rsid w:val="00A37225"/>
    <w:rsid w:val="00A37775"/>
    <w:rsid w:val="00A379BF"/>
    <w:rsid w:val="00A37E27"/>
    <w:rsid w:val="00A37FC8"/>
    <w:rsid w:val="00A40E76"/>
    <w:rsid w:val="00A412E0"/>
    <w:rsid w:val="00A41498"/>
    <w:rsid w:val="00A41DE0"/>
    <w:rsid w:val="00A42244"/>
    <w:rsid w:val="00A42FC8"/>
    <w:rsid w:val="00A43721"/>
    <w:rsid w:val="00A44D83"/>
    <w:rsid w:val="00A45B9A"/>
    <w:rsid w:val="00A4688D"/>
    <w:rsid w:val="00A47A26"/>
    <w:rsid w:val="00A47EEF"/>
    <w:rsid w:val="00A509FE"/>
    <w:rsid w:val="00A50D0D"/>
    <w:rsid w:val="00A5160C"/>
    <w:rsid w:val="00A51BA2"/>
    <w:rsid w:val="00A526AC"/>
    <w:rsid w:val="00A52759"/>
    <w:rsid w:val="00A54D6F"/>
    <w:rsid w:val="00A55534"/>
    <w:rsid w:val="00A55979"/>
    <w:rsid w:val="00A55C14"/>
    <w:rsid w:val="00A56397"/>
    <w:rsid w:val="00A575BC"/>
    <w:rsid w:val="00A57D16"/>
    <w:rsid w:val="00A57DA1"/>
    <w:rsid w:val="00A60B0E"/>
    <w:rsid w:val="00A60DDE"/>
    <w:rsid w:val="00A615E1"/>
    <w:rsid w:val="00A61B26"/>
    <w:rsid w:val="00A61E47"/>
    <w:rsid w:val="00A62ABC"/>
    <w:rsid w:val="00A63A01"/>
    <w:rsid w:val="00A640A2"/>
    <w:rsid w:val="00A649B6"/>
    <w:rsid w:val="00A64BB7"/>
    <w:rsid w:val="00A64E82"/>
    <w:rsid w:val="00A65036"/>
    <w:rsid w:val="00A66243"/>
    <w:rsid w:val="00A662DD"/>
    <w:rsid w:val="00A665CA"/>
    <w:rsid w:val="00A667EE"/>
    <w:rsid w:val="00A66921"/>
    <w:rsid w:val="00A66A12"/>
    <w:rsid w:val="00A67BDB"/>
    <w:rsid w:val="00A70A23"/>
    <w:rsid w:val="00A7181E"/>
    <w:rsid w:val="00A71930"/>
    <w:rsid w:val="00A72123"/>
    <w:rsid w:val="00A72939"/>
    <w:rsid w:val="00A72DD9"/>
    <w:rsid w:val="00A73033"/>
    <w:rsid w:val="00A73BAE"/>
    <w:rsid w:val="00A74653"/>
    <w:rsid w:val="00A746F1"/>
    <w:rsid w:val="00A750A4"/>
    <w:rsid w:val="00A756E8"/>
    <w:rsid w:val="00A768C4"/>
    <w:rsid w:val="00A76969"/>
    <w:rsid w:val="00A76ACC"/>
    <w:rsid w:val="00A76CCC"/>
    <w:rsid w:val="00A76D8E"/>
    <w:rsid w:val="00A76E75"/>
    <w:rsid w:val="00A77271"/>
    <w:rsid w:val="00A77A25"/>
    <w:rsid w:val="00A80075"/>
    <w:rsid w:val="00A803A1"/>
    <w:rsid w:val="00A80EA0"/>
    <w:rsid w:val="00A81C20"/>
    <w:rsid w:val="00A82396"/>
    <w:rsid w:val="00A836CA"/>
    <w:rsid w:val="00A83B05"/>
    <w:rsid w:val="00A85E48"/>
    <w:rsid w:val="00A86099"/>
    <w:rsid w:val="00A86539"/>
    <w:rsid w:val="00A868E1"/>
    <w:rsid w:val="00A86AD9"/>
    <w:rsid w:val="00A877C2"/>
    <w:rsid w:val="00A87A17"/>
    <w:rsid w:val="00A901C0"/>
    <w:rsid w:val="00A90E36"/>
    <w:rsid w:val="00A90F96"/>
    <w:rsid w:val="00A91247"/>
    <w:rsid w:val="00A91CEE"/>
    <w:rsid w:val="00A92755"/>
    <w:rsid w:val="00A93652"/>
    <w:rsid w:val="00A93D41"/>
    <w:rsid w:val="00A94414"/>
    <w:rsid w:val="00A948CF"/>
    <w:rsid w:val="00A96255"/>
    <w:rsid w:val="00A967A2"/>
    <w:rsid w:val="00AA0B3B"/>
    <w:rsid w:val="00AA1469"/>
    <w:rsid w:val="00AA1538"/>
    <w:rsid w:val="00AA1A65"/>
    <w:rsid w:val="00AA208A"/>
    <w:rsid w:val="00AA2944"/>
    <w:rsid w:val="00AA43E4"/>
    <w:rsid w:val="00AA49CC"/>
    <w:rsid w:val="00AA4A2D"/>
    <w:rsid w:val="00AA4C68"/>
    <w:rsid w:val="00AA5636"/>
    <w:rsid w:val="00AA6615"/>
    <w:rsid w:val="00AA6F7E"/>
    <w:rsid w:val="00AA7184"/>
    <w:rsid w:val="00AA73AC"/>
    <w:rsid w:val="00AA777B"/>
    <w:rsid w:val="00AA7D26"/>
    <w:rsid w:val="00AB0B14"/>
    <w:rsid w:val="00AB0BA1"/>
    <w:rsid w:val="00AB1D0D"/>
    <w:rsid w:val="00AB295F"/>
    <w:rsid w:val="00AB2CC7"/>
    <w:rsid w:val="00AB2DEF"/>
    <w:rsid w:val="00AB337D"/>
    <w:rsid w:val="00AB33BD"/>
    <w:rsid w:val="00AB3929"/>
    <w:rsid w:val="00AB4806"/>
    <w:rsid w:val="00AB5156"/>
    <w:rsid w:val="00AB566E"/>
    <w:rsid w:val="00AB6899"/>
    <w:rsid w:val="00AB6A54"/>
    <w:rsid w:val="00AB7D8C"/>
    <w:rsid w:val="00AB7F6D"/>
    <w:rsid w:val="00AC0192"/>
    <w:rsid w:val="00AC0A6C"/>
    <w:rsid w:val="00AC1907"/>
    <w:rsid w:val="00AC22D9"/>
    <w:rsid w:val="00AC246A"/>
    <w:rsid w:val="00AC2747"/>
    <w:rsid w:val="00AC2CBC"/>
    <w:rsid w:val="00AC31D5"/>
    <w:rsid w:val="00AC354B"/>
    <w:rsid w:val="00AC422E"/>
    <w:rsid w:val="00AC453B"/>
    <w:rsid w:val="00AC502C"/>
    <w:rsid w:val="00AC58F7"/>
    <w:rsid w:val="00AC6D66"/>
    <w:rsid w:val="00AC6EB9"/>
    <w:rsid w:val="00AC7D03"/>
    <w:rsid w:val="00AC7E13"/>
    <w:rsid w:val="00AD0D37"/>
    <w:rsid w:val="00AD1015"/>
    <w:rsid w:val="00AD1C67"/>
    <w:rsid w:val="00AD234E"/>
    <w:rsid w:val="00AD255A"/>
    <w:rsid w:val="00AD293E"/>
    <w:rsid w:val="00AD3AD7"/>
    <w:rsid w:val="00AD4024"/>
    <w:rsid w:val="00AD44FC"/>
    <w:rsid w:val="00AD5543"/>
    <w:rsid w:val="00AD6B06"/>
    <w:rsid w:val="00AD6EA8"/>
    <w:rsid w:val="00AD74BF"/>
    <w:rsid w:val="00AD7EAE"/>
    <w:rsid w:val="00AE21B6"/>
    <w:rsid w:val="00AE284C"/>
    <w:rsid w:val="00AE2F76"/>
    <w:rsid w:val="00AE356F"/>
    <w:rsid w:val="00AE38C6"/>
    <w:rsid w:val="00AE3BB5"/>
    <w:rsid w:val="00AE4079"/>
    <w:rsid w:val="00AE4B6C"/>
    <w:rsid w:val="00AE66C5"/>
    <w:rsid w:val="00AE7399"/>
    <w:rsid w:val="00AE76C0"/>
    <w:rsid w:val="00AE78B6"/>
    <w:rsid w:val="00AE7982"/>
    <w:rsid w:val="00AF043A"/>
    <w:rsid w:val="00AF1382"/>
    <w:rsid w:val="00AF15A3"/>
    <w:rsid w:val="00AF1717"/>
    <w:rsid w:val="00AF1859"/>
    <w:rsid w:val="00AF1FDD"/>
    <w:rsid w:val="00AF2527"/>
    <w:rsid w:val="00AF286C"/>
    <w:rsid w:val="00AF2CA2"/>
    <w:rsid w:val="00AF2E27"/>
    <w:rsid w:val="00AF3176"/>
    <w:rsid w:val="00AF3245"/>
    <w:rsid w:val="00AF46BC"/>
    <w:rsid w:val="00AF501D"/>
    <w:rsid w:val="00AF50FE"/>
    <w:rsid w:val="00AF5D6F"/>
    <w:rsid w:val="00AF5EBE"/>
    <w:rsid w:val="00AF7AD4"/>
    <w:rsid w:val="00B01332"/>
    <w:rsid w:val="00B01744"/>
    <w:rsid w:val="00B01EAC"/>
    <w:rsid w:val="00B03A9C"/>
    <w:rsid w:val="00B03B92"/>
    <w:rsid w:val="00B04D37"/>
    <w:rsid w:val="00B051F8"/>
    <w:rsid w:val="00B05856"/>
    <w:rsid w:val="00B0598D"/>
    <w:rsid w:val="00B06A32"/>
    <w:rsid w:val="00B073CE"/>
    <w:rsid w:val="00B10292"/>
    <w:rsid w:val="00B11D2D"/>
    <w:rsid w:val="00B12C9C"/>
    <w:rsid w:val="00B12D0E"/>
    <w:rsid w:val="00B13603"/>
    <w:rsid w:val="00B13DC2"/>
    <w:rsid w:val="00B151D8"/>
    <w:rsid w:val="00B1530A"/>
    <w:rsid w:val="00B16D3C"/>
    <w:rsid w:val="00B17649"/>
    <w:rsid w:val="00B203E9"/>
    <w:rsid w:val="00B2052B"/>
    <w:rsid w:val="00B20B57"/>
    <w:rsid w:val="00B20C1F"/>
    <w:rsid w:val="00B210D9"/>
    <w:rsid w:val="00B21BC9"/>
    <w:rsid w:val="00B21D37"/>
    <w:rsid w:val="00B225E9"/>
    <w:rsid w:val="00B23939"/>
    <w:rsid w:val="00B23A6B"/>
    <w:rsid w:val="00B24160"/>
    <w:rsid w:val="00B24291"/>
    <w:rsid w:val="00B252D6"/>
    <w:rsid w:val="00B2645D"/>
    <w:rsid w:val="00B265E9"/>
    <w:rsid w:val="00B27259"/>
    <w:rsid w:val="00B2737C"/>
    <w:rsid w:val="00B27636"/>
    <w:rsid w:val="00B30384"/>
    <w:rsid w:val="00B31961"/>
    <w:rsid w:val="00B31D00"/>
    <w:rsid w:val="00B3243C"/>
    <w:rsid w:val="00B32F34"/>
    <w:rsid w:val="00B34298"/>
    <w:rsid w:val="00B3443E"/>
    <w:rsid w:val="00B3469F"/>
    <w:rsid w:val="00B350C7"/>
    <w:rsid w:val="00B351A4"/>
    <w:rsid w:val="00B35EF6"/>
    <w:rsid w:val="00B35FF0"/>
    <w:rsid w:val="00B36363"/>
    <w:rsid w:val="00B36BD1"/>
    <w:rsid w:val="00B37680"/>
    <w:rsid w:val="00B410BC"/>
    <w:rsid w:val="00B418F3"/>
    <w:rsid w:val="00B41B31"/>
    <w:rsid w:val="00B41C06"/>
    <w:rsid w:val="00B420BD"/>
    <w:rsid w:val="00B42559"/>
    <w:rsid w:val="00B428E0"/>
    <w:rsid w:val="00B42ABD"/>
    <w:rsid w:val="00B42BE1"/>
    <w:rsid w:val="00B43A1E"/>
    <w:rsid w:val="00B43CB3"/>
    <w:rsid w:val="00B43FC7"/>
    <w:rsid w:val="00B44BF2"/>
    <w:rsid w:val="00B4561C"/>
    <w:rsid w:val="00B4750A"/>
    <w:rsid w:val="00B50270"/>
    <w:rsid w:val="00B50694"/>
    <w:rsid w:val="00B5154C"/>
    <w:rsid w:val="00B515CA"/>
    <w:rsid w:val="00B51A7A"/>
    <w:rsid w:val="00B52BDA"/>
    <w:rsid w:val="00B53DC7"/>
    <w:rsid w:val="00B54258"/>
    <w:rsid w:val="00B55278"/>
    <w:rsid w:val="00B554BE"/>
    <w:rsid w:val="00B55941"/>
    <w:rsid w:val="00B55B02"/>
    <w:rsid w:val="00B5630B"/>
    <w:rsid w:val="00B56E00"/>
    <w:rsid w:val="00B6054E"/>
    <w:rsid w:val="00B60C4A"/>
    <w:rsid w:val="00B61085"/>
    <w:rsid w:val="00B62030"/>
    <w:rsid w:val="00B62C1D"/>
    <w:rsid w:val="00B63A8C"/>
    <w:rsid w:val="00B64593"/>
    <w:rsid w:val="00B64A5C"/>
    <w:rsid w:val="00B65393"/>
    <w:rsid w:val="00B65628"/>
    <w:rsid w:val="00B65F5B"/>
    <w:rsid w:val="00B6640F"/>
    <w:rsid w:val="00B67709"/>
    <w:rsid w:val="00B67FDF"/>
    <w:rsid w:val="00B7059C"/>
    <w:rsid w:val="00B70922"/>
    <w:rsid w:val="00B72883"/>
    <w:rsid w:val="00B72EA4"/>
    <w:rsid w:val="00B73A05"/>
    <w:rsid w:val="00B73C8C"/>
    <w:rsid w:val="00B7436C"/>
    <w:rsid w:val="00B74FA0"/>
    <w:rsid w:val="00B7585C"/>
    <w:rsid w:val="00B75B13"/>
    <w:rsid w:val="00B763B6"/>
    <w:rsid w:val="00B768EC"/>
    <w:rsid w:val="00B777B9"/>
    <w:rsid w:val="00B77BDF"/>
    <w:rsid w:val="00B813D1"/>
    <w:rsid w:val="00B81BEF"/>
    <w:rsid w:val="00B826AB"/>
    <w:rsid w:val="00B826F0"/>
    <w:rsid w:val="00B82897"/>
    <w:rsid w:val="00B82B95"/>
    <w:rsid w:val="00B8333B"/>
    <w:rsid w:val="00B83F44"/>
    <w:rsid w:val="00B84CDA"/>
    <w:rsid w:val="00B8523B"/>
    <w:rsid w:val="00B855B6"/>
    <w:rsid w:val="00B8563E"/>
    <w:rsid w:val="00B859D2"/>
    <w:rsid w:val="00B86C77"/>
    <w:rsid w:val="00B86DB7"/>
    <w:rsid w:val="00B87499"/>
    <w:rsid w:val="00B87A2C"/>
    <w:rsid w:val="00B87F75"/>
    <w:rsid w:val="00B90310"/>
    <w:rsid w:val="00B90349"/>
    <w:rsid w:val="00B91250"/>
    <w:rsid w:val="00B916A7"/>
    <w:rsid w:val="00B91F99"/>
    <w:rsid w:val="00B922F3"/>
    <w:rsid w:val="00B92749"/>
    <w:rsid w:val="00B92F68"/>
    <w:rsid w:val="00B94AE6"/>
    <w:rsid w:val="00B94C42"/>
    <w:rsid w:val="00B950BC"/>
    <w:rsid w:val="00B96500"/>
    <w:rsid w:val="00B96A1A"/>
    <w:rsid w:val="00B96C5C"/>
    <w:rsid w:val="00B96EE7"/>
    <w:rsid w:val="00B97150"/>
    <w:rsid w:val="00BA0D29"/>
    <w:rsid w:val="00BA26B9"/>
    <w:rsid w:val="00BA2D44"/>
    <w:rsid w:val="00BA35BD"/>
    <w:rsid w:val="00BA3AF9"/>
    <w:rsid w:val="00BA4004"/>
    <w:rsid w:val="00BA4191"/>
    <w:rsid w:val="00BA5007"/>
    <w:rsid w:val="00BA6229"/>
    <w:rsid w:val="00BA69FB"/>
    <w:rsid w:val="00BA7237"/>
    <w:rsid w:val="00BA77C3"/>
    <w:rsid w:val="00BB0A6A"/>
    <w:rsid w:val="00BB0FA5"/>
    <w:rsid w:val="00BB1842"/>
    <w:rsid w:val="00BB242F"/>
    <w:rsid w:val="00BB3BF5"/>
    <w:rsid w:val="00BB3FA0"/>
    <w:rsid w:val="00BB498C"/>
    <w:rsid w:val="00BB65C8"/>
    <w:rsid w:val="00BB708D"/>
    <w:rsid w:val="00BB7133"/>
    <w:rsid w:val="00BB7143"/>
    <w:rsid w:val="00BB7D02"/>
    <w:rsid w:val="00BC1067"/>
    <w:rsid w:val="00BC2CD1"/>
    <w:rsid w:val="00BC3888"/>
    <w:rsid w:val="00BC39CB"/>
    <w:rsid w:val="00BC4C49"/>
    <w:rsid w:val="00BC59D9"/>
    <w:rsid w:val="00BC5D8C"/>
    <w:rsid w:val="00BC5DB9"/>
    <w:rsid w:val="00BC6328"/>
    <w:rsid w:val="00BC6382"/>
    <w:rsid w:val="00BC640C"/>
    <w:rsid w:val="00BD1549"/>
    <w:rsid w:val="00BD23F1"/>
    <w:rsid w:val="00BD3E70"/>
    <w:rsid w:val="00BD406A"/>
    <w:rsid w:val="00BD454E"/>
    <w:rsid w:val="00BD5B83"/>
    <w:rsid w:val="00BD5E01"/>
    <w:rsid w:val="00BD6321"/>
    <w:rsid w:val="00BD715A"/>
    <w:rsid w:val="00BE0268"/>
    <w:rsid w:val="00BE0289"/>
    <w:rsid w:val="00BE0862"/>
    <w:rsid w:val="00BE08EA"/>
    <w:rsid w:val="00BE0BFC"/>
    <w:rsid w:val="00BE0DC0"/>
    <w:rsid w:val="00BE125F"/>
    <w:rsid w:val="00BE13BB"/>
    <w:rsid w:val="00BE1A60"/>
    <w:rsid w:val="00BE1D84"/>
    <w:rsid w:val="00BE243E"/>
    <w:rsid w:val="00BE26EF"/>
    <w:rsid w:val="00BE2841"/>
    <w:rsid w:val="00BE299E"/>
    <w:rsid w:val="00BE36DE"/>
    <w:rsid w:val="00BE432C"/>
    <w:rsid w:val="00BE49E2"/>
    <w:rsid w:val="00BE50A4"/>
    <w:rsid w:val="00BE73D6"/>
    <w:rsid w:val="00BE7A98"/>
    <w:rsid w:val="00BE7E74"/>
    <w:rsid w:val="00BF0155"/>
    <w:rsid w:val="00BF0830"/>
    <w:rsid w:val="00BF2DEC"/>
    <w:rsid w:val="00BF2F26"/>
    <w:rsid w:val="00BF31FB"/>
    <w:rsid w:val="00BF3C6F"/>
    <w:rsid w:val="00BF415C"/>
    <w:rsid w:val="00BF429B"/>
    <w:rsid w:val="00BF4561"/>
    <w:rsid w:val="00BF502C"/>
    <w:rsid w:val="00BF5729"/>
    <w:rsid w:val="00BF5809"/>
    <w:rsid w:val="00BF601C"/>
    <w:rsid w:val="00BF7396"/>
    <w:rsid w:val="00BF7DBC"/>
    <w:rsid w:val="00C00DCC"/>
    <w:rsid w:val="00C0334E"/>
    <w:rsid w:val="00C0357D"/>
    <w:rsid w:val="00C043C4"/>
    <w:rsid w:val="00C043E0"/>
    <w:rsid w:val="00C04AFA"/>
    <w:rsid w:val="00C0601C"/>
    <w:rsid w:val="00C06DEA"/>
    <w:rsid w:val="00C079AB"/>
    <w:rsid w:val="00C07DB9"/>
    <w:rsid w:val="00C11444"/>
    <w:rsid w:val="00C12785"/>
    <w:rsid w:val="00C12870"/>
    <w:rsid w:val="00C142C6"/>
    <w:rsid w:val="00C14652"/>
    <w:rsid w:val="00C148A8"/>
    <w:rsid w:val="00C14FFD"/>
    <w:rsid w:val="00C167B4"/>
    <w:rsid w:val="00C16FA6"/>
    <w:rsid w:val="00C171F4"/>
    <w:rsid w:val="00C175AF"/>
    <w:rsid w:val="00C17FD5"/>
    <w:rsid w:val="00C200B2"/>
    <w:rsid w:val="00C2127F"/>
    <w:rsid w:val="00C21915"/>
    <w:rsid w:val="00C21D40"/>
    <w:rsid w:val="00C22638"/>
    <w:rsid w:val="00C231AB"/>
    <w:rsid w:val="00C25B9B"/>
    <w:rsid w:val="00C267C3"/>
    <w:rsid w:val="00C26F06"/>
    <w:rsid w:val="00C3073A"/>
    <w:rsid w:val="00C335E1"/>
    <w:rsid w:val="00C34498"/>
    <w:rsid w:val="00C3473D"/>
    <w:rsid w:val="00C34B07"/>
    <w:rsid w:val="00C34C05"/>
    <w:rsid w:val="00C358BA"/>
    <w:rsid w:val="00C35DC2"/>
    <w:rsid w:val="00C36B2C"/>
    <w:rsid w:val="00C379D7"/>
    <w:rsid w:val="00C37B67"/>
    <w:rsid w:val="00C37C22"/>
    <w:rsid w:val="00C37C24"/>
    <w:rsid w:val="00C41F6F"/>
    <w:rsid w:val="00C422A0"/>
    <w:rsid w:val="00C43147"/>
    <w:rsid w:val="00C432B3"/>
    <w:rsid w:val="00C4332B"/>
    <w:rsid w:val="00C4369D"/>
    <w:rsid w:val="00C438BB"/>
    <w:rsid w:val="00C43C04"/>
    <w:rsid w:val="00C44EBC"/>
    <w:rsid w:val="00C4605B"/>
    <w:rsid w:val="00C4655E"/>
    <w:rsid w:val="00C47280"/>
    <w:rsid w:val="00C47E1A"/>
    <w:rsid w:val="00C5193D"/>
    <w:rsid w:val="00C519D2"/>
    <w:rsid w:val="00C51BB2"/>
    <w:rsid w:val="00C528FC"/>
    <w:rsid w:val="00C52A45"/>
    <w:rsid w:val="00C52ED5"/>
    <w:rsid w:val="00C53496"/>
    <w:rsid w:val="00C53E1C"/>
    <w:rsid w:val="00C53E47"/>
    <w:rsid w:val="00C57003"/>
    <w:rsid w:val="00C5706A"/>
    <w:rsid w:val="00C576A1"/>
    <w:rsid w:val="00C57920"/>
    <w:rsid w:val="00C609F4"/>
    <w:rsid w:val="00C612AD"/>
    <w:rsid w:val="00C61F51"/>
    <w:rsid w:val="00C6282B"/>
    <w:rsid w:val="00C629EA"/>
    <w:rsid w:val="00C62B27"/>
    <w:rsid w:val="00C62FA1"/>
    <w:rsid w:val="00C6303D"/>
    <w:rsid w:val="00C65414"/>
    <w:rsid w:val="00C6756D"/>
    <w:rsid w:val="00C67696"/>
    <w:rsid w:val="00C70BA3"/>
    <w:rsid w:val="00C70E84"/>
    <w:rsid w:val="00C714F5"/>
    <w:rsid w:val="00C71B5B"/>
    <w:rsid w:val="00C72032"/>
    <w:rsid w:val="00C72457"/>
    <w:rsid w:val="00C72C27"/>
    <w:rsid w:val="00C733C3"/>
    <w:rsid w:val="00C74331"/>
    <w:rsid w:val="00C74747"/>
    <w:rsid w:val="00C74830"/>
    <w:rsid w:val="00C74AD8"/>
    <w:rsid w:val="00C74C24"/>
    <w:rsid w:val="00C757AC"/>
    <w:rsid w:val="00C7603F"/>
    <w:rsid w:val="00C76A42"/>
    <w:rsid w:val="00C76C45"/>
    <w:rsid w:val="00C76DF6"/>
    <w:rsid w:val="00C76F7D"/>
    <w:rsid w:val="00C815CD"/>
    <w:rsid w:val="00C81F5C"/>
    <w:rsid w:val="00C82AF4"/>
    <w:rsid w:val="00C82C32"/>
    <w:rsid w:val="00C82EFA"/>
    <w:rsid w:val="00C8401B"/>
    <w:rsid w:val="00C8412C"/>
    <w:rsid w:val="00C84CC5"/>
    <w:rsid w:val="00C85B3A"/>
    <w:rsid w:val="00C86E88"/>
    <w:rsid w:val="00C90290"/>
    <w:rsid w:val="00C9096E"/>
    <w:rsid w:val="00C9108C"/>
    <w:rsid w:val="00C91975"/>
    <w:rsid w:val="00C91C9E"/>
    <w:rsid w:val="00C926A2"/>
    <w:rsid w:val="00C936F5"/>
    <w:rsid w:val="00C94487"/>
    <w:rsid w:val="00C94F0D"/>
    <w:rsid w:val="00C95F2F"/>
    <w:rsid w:val="00C9656D"/>
    <w:rsid w:val="00C9787B"/>
    <w:rsid w:val="00C97BB3"/>
    <w:rsid w:val="00CA002B"/>
    <w:rsid w:val="00CA0E82"/>
    <w:rsid w:val="00CA12A5"/>
    <w:rsid w:val="00CA189A"/>
    <w:rsid w:val="00CA1AE9"/>
    <w:rsid w:val="00CA2026"/>
    <w:rsid w:val="00CA2033"/>
    <w:rsid w:val="00CA339B"/>
    <w:rsid w:val="00CA37F9"/>
    <w:rsid w:val="00CA4B11"/>
    <w:rsid w:val="00CA4E4E"/>
    <w:rsid w:val="00CA5ADA"/>
    <w:rsid w:val="00CA5E5E"/>
    <w:rsid w:val="00CA6021"/>
    <w:rsid w:val="00CA7396"/>
    <w:rsid w:val="00CA7901"/>
    <w:rsid w:val="00CA7DC7"/>
    <w:rsid w:val="00CB005A"/>
    <w:rsid w:val="00CB0BAD"/>
    <w:rsid w:val="00CB0C50"/>
    <w:rsid w:val="00CB11E7"/>
    <w:rsid w:val="00CB1472"/>
    <w:rsid w:val="00CB15FC"/>
    <w:rsid w:val="00CB16A5"/>
    <w:rsid w:val="00CB216E"/>
    <w:rsid w:val="00CB260C"/>
    <w:rsid w:val="00CB3E4F"/>
    <w:rsid w:val="00CB400D"/>
    <w:rsid w:val="00CB44A5"/>
    <w:rsid w:val="00CB5E85"/>
    <w:rsid w:val="00CB69C4"/>
    <w:rsid w:val="00CB6FF5"/>
    <w:rsid w:val="00CB77C2"/>
    <w:rsid w:val="00CC0897"/>
    <w:rsid w:val="00CC1300"/>
    <w:rsid w:val="00CC1972"/>
    <w:rsid w:val="00CC1D9C"/>
    <w:rsid w:val="00CC21A5"/>
    <w:rsid w:val="00CC2560"/>
    <w:rsid w:val="00CC2BE3"/>
    <w:rsid w:val="00CC367F"/>
    <w:rsid w:val="00CC3BBD"/>
    <w:rsid w:val="00CC4057"/>
    <w:rsid w:val="00CC4369"/>
    <w:rsid w:val="00CC52F3"/>
    <w:rsid w:val="00CC5491"/>
    <w:rsid w:val="00CC5702"/>
    <w:rsid w:val="00CC675A"/>
    <w:rsid w:val="00CC7E97"/>
    <w:rsid w:val="00CD014C"/>
    <w:rsid w:val="00CD0356"/>
    <w:rsid w:val="00CD1087"/>
    <w:rsid w:val="00CD108F"/>
    <w:rsid w:val="00CD198A"/>
    <w:rsid w:val="00CD1B58"/>
    <w:rsid w:val="00CD293F"/>
    <w:rsid w:val="00CD2AB3"/>
    <w:rsid w:val="00CD39B0"/>
    <w:rsid w:val="00CD4C78"/>
    <w:rsid w:val="00CD5D88"/>
    <w:rsid w:val="00CD5E71"/>
    <w:rsid w:val="00CD72F6"/>
    <w:rsid w:val="00CD7A0B"/>
    <w:rsid w:val="00CE03C5"/>
    <w:rsid w:val="00CE053C"/>
    <w:rsid w:val="00CE0551"/>
    <w:rsid w:val="00CE4541"/>
    <w:rsid w:val="00CE5960"/>
    <w:rsid w:val="00CE5C3D"/>
    <w:rsid w:val="00CE5D90"/>
    <w:rsid w:val="00CE6348"/>
    <w:rsid w:val="00CE65ED"/>
    <w:rsid w:val="00CE6707"/>
    <w:rsid w:val="00CE6708"/>
    <w:rsid w:val="00CE6A3F"/>
    <w:rsid w:val="00CE7AC4"/>
    <w:rsid w:val="00CF022E"/>
    <w:rsid w:val="00CF0B56"/>
    <w:rsid w:val="00CF0BA3"/>
    <w:rsid w:val="00CF189E"/>
    <w:rsid w:val="00CF2413"/>
    <w:rsid w:val="00CF495C"/>
    <w:rsid w:val="00CF4F13"/>
    <w:rsid w:val="00CF6346"/>
    <w:rsid w:val="00CF6EB3"/>
    <w:rsid w:val="00CF70DC"/>
    <w:rsid w:val="00CF751E"/>
    <w:rsid w:val="00CF7712"/>
    <w:rsid w:val="00CF7ADF"/>
    <w:rsid w:val="00D00B6E"/>
    <w:rsid w:val="00D00CB0"/>
    <w:rsid w:val="00D01951"/>
    <w:rsid w:val="00D01C46"/>
    <w:rsid w:val="00D02085"/>
    <w:rsid w:val="00D027CB"/>
    <w:rsid w:val="00D02816"/>
    <w:rsid w:val="00D0486F"/>
    <w:rsid w:val="00D04963"/>
    <w:rsid w:val="00D0560E"/>
    <w:rsid w:val="00D05673"/>
    <w:rsid w:val="00D057AF"/>
    <w:rsid w:val="00D0582A"/>
    <w:rsid w:val="00D05B3A"/>
    <w:rsid w:val="00D0668A"/>
    <w:rsid w:val="00D066D9"/>
    <w:rsid w:val="00D0736F"/>
    <w:rsid w:val="00D073A0"/>
    <w:rsid w:val="00D108FC"/>
    <w:rsid w:val="00D116A3"/>
    <w:rsid w:val="00D11A03"/>
    <w:rsid w:val="00D11BB2"/>
    <w:rsid w:val="00D11DE2"/>
    <w:rsid w:val="00D12509"/>
    <w:rsid w:val="00D13C18"/>
    <w:rsid w:val="00D14349"/>
    <w:rsid w:val="00D1452F"/>
    <w:rsid w:val="00D14BAE"/>
    <w:rsid w:val="00D151B9"/>
    <w:rsid w:val="00D162D0"/>
    <w:rsid w:val="00D168CB"/>
    <w:rsid w:val="00D1769D"/>
    <w:rsid w:val="00D205BD"/>
    <w:rsid w:val="00D22026"/>
    <w:rsid w:val="00D2246D"/>
    <w:rsid w:val="00D2343B"/>
    <w:rsid w:val="00D23E54"/>
    <w:rsid w:val="00D243B9"/>
    <w:rsid w:val="00D257A9"/>
    <w:rsid w:val="00D27229"/>
    <w:rsid w:val="00D2777C"/>
    <w:rsid w:val="00D27901"/>
    <w:rsid w:val="00D27AC4"/>
    <w:rsid w:val="00D30DCA"/>
    <w:rsid w:val="00D3130F"/>
    <w:rsid w:val="00D318E5"/>
    <w:rsid w:val="00D32531"/>
    <w:rsid w:val="00D3298B"/>
    <w:rsid w:val="00D32A04"/>
    <w:rsid w:val="00D32B19"/>
    <w:rsid w:val="00D34644"/>
    <w:rsid w:val="00D34CBC"/>
    <w:rsid w:val="00D3609C"/>
    <w:rsid w:val="00D36335"/>
    <w:rsid w:val="00D36B36"/>
    <w:rsid w:val="00D37AB3"/>
    <w:rsid w:val="00D411AF"/>
    <w:rsid w:val="00D426B3"/>
    <w:rsid w:val="00D42AF8"/>
    <w:rsid w:val="00D43443"/>
    <w:rsid w:val="00D43B47"/>
    <w:rsid w:val="00D444DB"/>
    <w:rsid w:val="00D44A27"/>
    <w:rsid w:val="00D44D29"/>
    <w:rsid w:val="00D44E5A"/>
    <w:rsid w:val="00D4512D"/>
    <w:rsid w:val="00D45EEE"/>
    <w:rsid w:val="00D463B0"/>
    <w:rsid w:val="00D46C7D"/>
    <w:rsid w:val="00D46E13"/>
    <w:rsid w:val="00D50589"/>
    <w:rsid w:val="00D519FC"/>
    <w:rsid w:val="00D51FD7"/>
    <w:rsid w:val="00D52865"/>
    <w:rsid w:val="00D52959"/>
    <w:rsid w:val="00D529B8"/>
    <w:rsid w:val="00D540D7"/>
    <w:rsid w:val="00D5425B"/>
    <w:rsid w:val="00D542A1"/>
    <w:rsid w:val="00D54F0A"/>
    <w:rsid w:val="00D5509C"/>
    <w:rsid w:val="00D55458"/>
    <w:rsid w:val="00D556BF"/>
    <w:rsid w:val="00D55D2C"/>
    <w:rsid w:val="00D568E1"/>
    <w:rsid w:val="00D569D2"/>
    <w:rsid w:val="00D56ECE"/>
    <w:rsid w:val="00D57B44"/>
    <w:rsid w:val="00D57D34"/>
    <w:rsid w:val="00D57F11"/>
    <w:rsid w:val="00D60336"/>
    <w:rsid w:val="00D60949"/>
    <w:rsid w:val="00D60D39"/>
    <w:rsid w:val="00D620E1"/>
    <w:rsid w:val="00D6332B"/>
    <w:rsid w:val="00D6333D"/>
    <w:rsid w:val="00D63835"/>
    <w:rsid w:val="00D64427"/>
    <w:rsid w:val="00D66C4F"/>
    <w:rsid w:val="00D66CD5"/>
    <w:rsid w:val="00D66E03"/>
    <w:rsid w:val="00D67F1D"/>
    <w:rsid w:val="00D70CFA"/>
    <w:rsid w:val="00D71D2B"/>
    <w:rsid w:val="00D71ED8"/>
    <w:rsid w:val="00D722E0"/>
    <w:rsid w:val="00D72BB5"/>
    <w:rsid w:val="00D73017"/>
    <w:rsid w:val="00D73254"/>
    <w:rsid w:val="00D73495"/>
    <w:rsid w:val="00D74073"/>
    <w:rsid w:val="00D7450B"/>
    <w:rsid w:val="00D75DC1"/>
    <w:rsid w:val="00D761F3"/>
    <w:rsid w:val="00D77923"/>
    <w:rsid w:val="00D77939"/>
    <w:rsid w:val="00D801D8"/>
    <w:rsid w:val="00D80E7C"/>
    <w:rsid w:val="00D811FA"/>
    <w:rsid w:val="00D81C76"/>
    <w:rsid w:val="00D8210B"/>
    <w:rsid w:val="00D82F5B"/>
    <w:rsid w:val="00D83263"/>
    <w:rsid w:val="00D83C4D"/>
    <w:rsid w:val="00D840F2"/>
    <w:rsid w:val="00D84437"/>
    <w:rsid w:val="00D84DAC"/>
    <w:rsid w:val="00D84FEB"/>
    <w:rsid w:val="00D8571E"/>
    <w:rsid w:val="00D857DF"/>
    <w:rsid w:val="00D8588C"/>
    <w:rsid w:val="00D85DA1"/>
    <w:rsid w:val="00D85F5F"/>
    <w:rsid w:val="00D870DB"/>
    <w:rsid w:val="00D87680"/>
    <w:rsid w:val="00D87AF8"/>
    <w:rsid w:val="00D90485"/>
    <w:rsid w:val="00D90E36"/>
    <w:rsid w:val="00D9157D"/>
    <w:rsid w:val="00D915C5"/>
    <w:rsid w:val="00D92912"/>
    <w:rsid w:val="00D92F8D"/>
    <w:rsid w:val="00D93B6C"/>
    <w:rsid w:val="00D93C18"/>
    <w:rsid w:val="00D941AC"/>
    <w:rsid w:val="00D94B94"/>
    <w:rsid w:val="00D94DDE"/>
    <w:rsid w:val="00D955F9"/>
    <w:rsid w:val="00D95660"/>
    <w:rsid w:val="00D95985"/>
    <w:rsid w:val="00D95B81"/>
    <w:rsid w:val="00D960F5"/>
    <w:rsid w:val="00D96B7B"/>
    <w:rsid w:val="00D97F63"/>
    <w:rsid w:val="00D97F72"/>
    <w:rsid w:val="00DA01F8"/>
    <w:rsid w:val="00DA06E4"/>
    <w:rsid w:val="00DA0ACD"/>
    <w:rsid w:val="00DA18DB"/>
    <w:rsid w:val="00DA2702"/>
    <w:rsid w:val="00DA3373"/>
    <w:rsid w:val="00DA3B8D"/>
    <w:rsid w:val="00DA4AF6"/>
    <w:rsid w:val="00DA51E9"/>
    <w:rsid w:val="00DA5C38"/>
    <w:rsid w:val="00DA5D00"/>
    <w:rsid w:val="00DA5D33"/>
    <w:rsid w:val="00DA72A4"/>
    <w:rsid w:val="00DA77E2"/>
    <w:rsid w:val="00DA7B9F"/>
    <w:rsid w:val="00DB1293"/>
    <w:rsid w:val="00DB235D"/>
    <w:rsid w:val="00DB259F"/>
    <w:rsid w:val="00DB2706"/>
    <w:rsid w:val="00DB29A6"/>
    <w:rsid w:val="00DB3570"/>
    <w:rsid w:val="00DB47D4"/>
    <w:rsid w:val="00DB4B8F"/>
    <w:rsid w:val="00DB58A5"/>
    <w:rsid w:val="00DB5972"/>
    <w:rsid w:val="00DB5F17"/>
    <w:rsid w:val="00DB6467"/>
    <w:rsid w:val="00DB6934"/>
    <w:rsid w:val="00DB7457"/>
    <w:rsid w:val="00DC008D"/>
    <w:rsid w:val="00DC09A5"/>
    <w:rsid w:val="00DC13B3"/>
    <w:rsid w:val="00DC28FF"/>
    <w:rsid w:val="00DC3D60"/>
    <w:rsid w:val="00DC40BB"/>
    <w:rsid w:val="00DC4D2C"/>
    <w:rsid w:val="00DC5B87"/>
    <w:rsid w:val="00DC5E06"/>
    <w:rsid w:val="00DC5F77"/>
    <w:rsid w:val="00DC648C"/>
    <w:rsid w:val="00DC6B10"/>
    <w:rsid w:val="00DC6C6C"/>
    <w:rsid w:val="00DC6DCF"/>
    <w:rsid w:val="00DC717A"/>
    <w:rsid w:val="00DC726D"/>
    <w:rsid w:val="00DC7BB6"/>
    <w:rsid w:val="00DC7CE1"/>
    <w:rsid w:val="00DD018B"/>
    <w:rsid w:val="00DD031C"/>
    <w:rsid w:val="00DD157E"/>
    <w:rsid w:val="00DD210E"/>
    <w:rsid w:val="00DD23D8"/>
    <w:rsid w:val="00DD2BE3"/>
    <w:rsid w:val="00DD2EA9"/>
    <w:rsid w:val="00DD35FA"/>
    <w:rsid w:val="00DD36C4"/>
    <w:rsid w:val="00DD3802"/>
    <w:rsid w:val="00DD3A8F"/>
    <w:rsid w:val="00DD3F6B"/>
    <w:rsid w:val="00DD414C"/>
    <w:rsid w:val="00DD5150"/>
    <w:rsid w:val="00DD5429"/>
    <w:rsid w:val="00DD5DC5"/>
    <w:rsid w:val="00DD6720"/>
    <w:rsid w:val="00DD684A"/>
    <w:rsid w:val="00DD6F9F"/>
    <w:rsid w:val="00DD7941"/>
    <w:rsid w:val="00DD79A7"/>
    <w:rsid w:val="00DE0AE3"/>
    <w:rsid w:val="00DE1390"/>
    <w:rsid w:val="00DE13FA"/>
    <w:rsid w:val="00DE1759"/>
    <w:rsid w:val="00DE182F"/>
    <w:rsid w:val="00DE1E84"/>
    <w:rsid w:val="00DE2EFD"/>
    <w:rsid w:val="00DE376D"/>
    <w:rsid w:val="00DE449D"/>
    <w:rsid w:val="00DE4C02"/>
    <w:rsid w:val="00DE4D91"/>
    <w:rsid w:val="00DE6093"/>
    <w:rsid w:val="00DE63AE"/>
    <w:rsid w:val="00DE6A64"/>
    <w:rsid w:val="00DE7987"/>
    <w:rsid w:val="00DE7BBF"/>
    <w:rsid w:val="00DE7EA4"/>
    <w:rsid w:val="00DF07E4"/>
    <w:rsid w:val="00DF0A27"/>
    <w:rsid w:val="00DF0C3B"/>
    <w:rsid w:val="00DF1813"/>
    <w:rsid w:val="00DF1BBF"/>
    <w:rsid w:val="00DF282E"/>
    <w:rsid w:val="00DF2E62"/>
    <w:rsid w:val="00DF32C0"/>
    <w:rsid w:val="00DF38D5"/>
    <w:rsid w:val="00DF3BB2"/>
    <w:rsid w:val="00DF3F32"/>
    <w:rsid w:val="00DF437A"/>
    <w:rsid w:val="00DF6EF7"/>
    <w:rsid w:val="00DF7041"/>
    <w:rsid w:val="00DF74FA"/>
    <w:rsid w:val="00DF7CB6"/>
    <w:rsid w:val="00E00291"/>
    <w:rsid w:val="00E00C76"/>
    <w:rsid w:val="00E00CFB"/>
    <w:rsid w:val="00E020DE"/>
    <w:rsid w:val="00E03327"/>
    <w:rsid w:val="00E03529"/>
    <w:rsid w:val="00E03607"/>
    <w:rsid w:val="00E03F03"/>
    <w:rsid w:val="00E048BE"/>
    <w:rsid w:val="00E06749"/>
    <w:rsid w:val="00E06898"/>
    <w:rsid w:val="00E06989"/>
    <w:rsid w:val="00E06FE1"/>
    <w:rsid w:val="00E079C3"/>
    <w:rsid w:val="00E10456"/>
    <w:rsid w:val="00E1101D"/>
    <w:rsid w:val="00E11BED"/>
    <w:rsid w:val="00E125CE"/>
    <w:rsid w:val="00E12C30"/>
    <w:rsid w:val="00E13749"/>
    <w:rsid w:val="00E13CE6"/>
    <w:rsid w:val="00E14562"/>
    <w:rsid w:val="00E14A9D"/>
    <w:rsid w:val="00E151D6"/>
    <w:rsid w:val="00E15BC0"/>
    <w:rsid w:val="00E162E9"/>
    <w:rsid w:val="00E168C7"/>
    <w:rsid w:val="00E16B3B"/>
    <w:rsid w:val="00E17267"/>
    <w:rsid w:val="00E17420"/>
    <w:rsid w:val="00E17621"/>
    <w:rsid w:val="00E2131B"/>
    <w:rsid w:val="00E21737"/>
    <w:rsid w:val="00E22992"/>
    <w:rsid w:val="00E229D2"/>
    <w:rsid w:val="00E23AB7"/>
    <w:rsid w:val="00E24744"/>
    <w:rsid w:val="00E24C8D"/>
    <w:rsid w:val="00E24FDF"/>
    <w:rsid w:val="00E25FF3"/>
    <w:rsid w:val="00E26A09"/>
    <w:rsid w:val="00E26F47"/>
    <w:rsid w:val="00E2758C"/>
    <w:rsid w:val="00E27E12"/>
    <w:rsid w:val="00E30D24"/>
    <w:rsid w:val="00E31BF1"/>
    <w:rsid w:val="00E31C13"/>
    <w:rsid w:val="00E3561C"/>
    <w:rsid w:val="00E35BA2"/>
    <w:rsid w:val="00E361B7"/>
    <w:rsid w:val="00E36DA2"/>
    <w:rsid w:val="00E40561"/>
    <w:rsid w:val="00E40857"/>
    <w:rsid w:val="00E409B8"/>
    <w:rsid w:val="00E41562"/>
    <w:rsid w:val="00E43324"/>
    <w:rsid w:val="00E43542"/>
    <w:rsid w:val="00E43963"/>
    <w:rsid w:val="00E450DF"/>
    <w:rsid w:val="00E45BC0"/>
    <w:rsid w:val="00E4794F"/>
    <w:rsid w:val="00E4796A"/>
    <w:rsid w:val="00E47EF5"/>
    <w:rsid w:val="00E50C92"/>
    <w:rsid w:val="00E51E63"/>
    <w:rsid w:val="00E52346"/>
    <w:rsid w:val="00E52352"/>
    <w:rsid w:val="00E52A70"/>
    <w:rsid w:val="00E52D2F"/>
    <w:rsid w:val="00E52E6B"/>
    <w:rsid w:val="00E5376D"/>
    <w:rsid w:val="00E5396E"/>
    <w:rsid w:val="00E539EE"/>
    <w:rsid w:val="00E55288"/>
    <w:rsid w:val="00E55627"/>
    <w:rsid w:val="00E5594B"/>
    <w:rsid w:val="00E56241"/>
    <w:rsid w:val="00E5650D"/>
    <w:rsid w:val="00E57668"/>
    <w:rsid w:val="00E5779E"/>
    <w:rsid w:val="00E57E98"/>
    <w:rsid w:val="00E6064D"/>
    <w:rsid w:val="00E61079"/>
    <w:rsid w:val="00E614CF"/>
    <w:rsid w:val="00E622B0"/>
    <w:rsid w:val="00E625B5"/>
    <w:rsid w:val="00E62606"/>
    <w:rsid w:val="00E6289E"/>
    <w:rsid w:val="00E62FDC"/>
    <w:rsid w:val="00E6561A"/>
    <w:rsid w:val="00E65C7E"/>
    <w:rsid w:val="00E65E73"/>
    <w:rsid w:val="00E65ECE"/>
    <w:rsid w:val="00E65F0C"/>
    <w:rsid w:val="00E66773"/>
    <w:rsid w:val="00E6699D"/>
    <w:rsid w:val="00E66FF5"/>
    <w:rsid w:val="00E67828"/>
    <w:rsid w:val="00E70210"/>
    <w:rsid w:val="00E706EF"/>
    <w:rsid w:val="00E71288"/>
    <w:rsid w:val="00E71297"/>
    <w:rsid w:val="00E71323"/>
    <w:rsid w:val="00E72053"/>
    <w:rsid w:val="00E7274B"/>
    <w:rsid w:val="00E74B13"/>
    <w:rsid w:val="00E75182"/>
    <w:rsid w:val="00E76E32"/>
    <w:rsid w:val="00E76FDD"/>
    <w:rsid w:val="00E7723B"/>
    <w:rsid w:val="00E776A9"/>
    <w:rsid w:val="00E77A6F"/>
    <w:rsid w:val="00E80043"/>
    <w:rsid w:val="00E801B6"/>
    <w:rsid w:val="00E80576"/>
    <w:rsid w:val="00E808D6"/>
    <w:rsid w:val="00E814D0"/>
    <w:rsid w:val="00E822D2"/>
    <w:rsid w:val="00E82358"/>
    <w:rsid w:val="00E825BC"/>
    <w:rsid w:val="00E83E91"/>
    <w:rsid w:val="00E846F0"/>
    <w:rsid w:val="00E855E8"/>
    <w:rsid w:val="00E86110"/>
    <w:rsid w:val="00E86D67"/>
    <w:rsid w:val="00E9018E"/>
    <w:rsid w:val="00E90F5E"/>
    <w:rsid w:val="00E91208"/>
    <w:rsid w:val="00E914BF"/>
    <w:rsid w:val="00E917A9"/>
    <w:rsid w:val="00E9201A"/>
    <w:rsid w:val="00E92CC7"/>
    <w:rsid w:val="00E93286"/>
    <w:rsid w:val="00E93583"/>
    <w:rsid w:val="00E94012"/>
    <w:rsid w:val="00E94386"/>
    <w:rsid w:val="00E95404"/>
    <w:rsid w:val="00E966DA"/>
    <w:rsid w:val="00E9686D"/>
    <w:rsid w:val="00E97682"/>
    <w:rsid w:val="00E9792E"/>
    <w:rsid w:val="00EA148E"/>
    <w:rsid w:val="00EA2815"/>
    <w:rsid w:val="00EA3A9E"/>
    <w:rsid w:val="00EA3D88"/>
    <w:rsid w:val="00EA3E74"/>
    <w:rsid w:val="00EA470C"/>
    <w:rsid w:val="00EA5B97"/>
    <w:rsid w:val="00EA7EB3"/>
    <w:rsid w:val="00EB01D8"/>
    <w:rsid w:val="00EB05E6"/>
    <w:rsid w:val="00EB0731"/>
    <w:rsid w:val="00EB0828"/>
    <w:rsid w:val="00EB1D22"/>
    <w:rsid w:val="00EB2A07"/>
    <w:rsid w:val="00EB3586"/>
    <w:rsid w:val="00EB364D"/>
    <w:rsid w:val="00EB3B71"/>
    <w:rsid w:val="00EB4EE4"/>
    <w:rsid w:val="00EB4F32"/>
    <w:rsid w:val="00EB57EF"/>
    <w:rsid w:val="00EB7E49"/>
    <w:rsid w:val="00EC0BC6"/>
    <w:rsid w:val="00EC2204"/>
    <w:rsid w:val="00EC3072"/>
    <w:rsid w:val="00EC4CA4"/>
    <w:rsid w:val="00EC4F05"/>
    <w:rsid w:val="00EC5F5F"/>
    <w:rsid w:val="00EC5F8E"/>
    <w:rsid w:val="00EC6074"/>
    <w:rsid w:val="00EC656A"/>
    <w:rsid w:val="00EC68BA"/>
    <w:rsid w:val="00EC7733"/>
    <w:rsid w:val="00ED0262"/>
    <w:rsid w:val="00ED073C"/>
    <w:rsid w:val="00ED1882"/>
    <w:rsid w:val="00ED1C04"/>
    <w:rsid w:val="00ED2B13"/>
    <w:rsid w:val="00ED35F1"/>
    <w:rsid w:val="00ED3839"/>
    <w:rsid w:val="00ED42E9"/>
    <w:rsid w:val="00ED4EE6"/>
    <w:rsid w:val="00ED5C07"/>
    <w:rsid w:val="00ED651C"/>
    <w:rsid w:val="00ED6613"/>
    <w:rsid w:val="00ED75E3"/>
    <w:rsid w:val="00ED7733"/>
    <w:rsid w:val="00EE0B81"/>
    <w:rsid w:val="00EE18A2"/>
    <w:rsid w:val="00EE252E"/>
    <w:rsid w:val="00EE32FA"/>
    <w:rsid w:val="00EE3574"/>
    <w:rsid w:val="00EE3BA4"/>
    <w:rsid w:val="00EE43F5"/>
    <w:rsid w:val="00EE4763"/>
    <w:rsid w:val="00EE52DE"/>
    <w:rsid w:val="00EE560C"/>
    <w:rsid w:val="00EE679E"/>
    <w:rsid w:val="00EE6BBE"/>
    <w:rsid w:val="00EE6D3C"/>
    <w:rsid w:val="00EE720A"/>
    <w:rsid w:val="00EE720C"/>
    <w:rsid w:val="00EE7C17"/>
    <w:rsid w:val="00EF0DF1"/>
    <w:rsid w:val="00EF0FB1"/>
    <w:rsid w:val="00EF15FE"/>
    <w:rsid w:val="00EF163A"/>
    <w:rsid w:val="00EF1F8B"/>
    <w:rsid w:val="00EF1FB2"/>
    <w:rsid w:val="00EF3A1E"/>
    <w:rsid w:val="00EF3BE5"/>
    <w:rsid w:val="00EF3E1A"/>
    <w:rsid w:val="00EF44A8"/>
    <w:rsid w:val="00EF45FF"/>
    <w:rsid w:val="00EF4E50"/>
    <w:rsid w:val="00EF68BA"/>
    <w:rsid w:val="00EF75D7"/>
    <w:rsid w:val="00EF77F5"/>
    <w:rsid w:val="00EF7C7C"/>
    <w:rsid w:val="00F0072C"/>
    <w:rsid w:val="00F00B54"/>
    <w:rsid w:val="00F00D23"/>
    <w:rsid w:val="00F00FDE"/>
    <w:rsid w:val="00F0126E"/>
    <w:rsid w:val="00F013CC"/>
    <w:rsid w:val="00F020DA"/>
    <w:rsid w:val="00F0250B"/>
    <w:rsid w:val="00F02B82"/>
    <w:rsid w:val="00F0399B"/>
    <w:rsid w:val="00F0464E"/>
    <w:rsid w:val="00F04C7F"/>
    <w:rsid w:val="00F04EC8"/>
    <w:rsid w:val="00F052F3"/>
    <w:rsid w:val="00F05C93"/>
    <w:rsid w:val="00F05D51"/>
    <w:rsid w:val="00F072BF"/>
    <w:rsid w:val="00F07E01"/>
    <w:rsid w:val="00F07E86"/>
    <w:rsid w:val="00F1038B"/>
    <w:rsid w:val="00F10F09"/>
    <w:rsid w:val="00F1137F"/>
    <w:rsid w:val="00F1167A"/>
    <w:rsid w:val="00F120C6"/>
    <w:rsid w:val="00F12C43"/>
    <w:rsid w:val="00F13B0C"/>
    <w:rsid w:val="00F14702"/>
    <w:rsid w:val="00F1483D"/>
    <w:rsid w:val="00F14BED"/>
    <w:rsid w:val="00F14E44"/>
    <w:rsid w:val="00F159B8"/>
    <w:rsid w:val="00F15A68"/>
    <w:rsid w:val="00F15F21"/>
    <w:rsid w:val="00F15F33"/>
    <w:rsid w:val="00F172AD"/>
    <w:rsid w:val="00F17CFF"/>
    <w:rsid w:val="00F20355"/>
    <w:rsid w:val="00F20876"/>
    <w:rsid w:val="00F20D01"/>
    <w:rsid w:val="00F2115D"/>
    <w:rsid w:val="00F21AC2"/>
    <w:rsid w:val="00F21D92"/>
    <w:rsid w:val="00F21DC3"/>
    <w:rsid w:val="00F221CF"/>
    <w:rsid w:val="00F22674"/>
    <w:rsid w:val="00F22751"/>
    <w:rsid w:val="00F230DB"/>
    <w:rsid w:val="00F23480"/>
    <w:rsid w:val="00F23659"/>
    <w:rsid w:val="00F23DD0"/>
    <w:rsid w:val="00F248F0"/>
    <w:rsid w:val="00F253D4"/>
    <w:rsid w:val="00F25BA1"/>
    <w:rsid w:val="00F26471"/>
    <w:rsid w:val="00F3016D"/>
    <w:rsid w:val="00F301B8"/>
    <w:rsid w:val="00F30372"/>
    <w:rsid w:val="00F304F3"/>
    <w:rsid w:val="00F3087B"/>
    <w:rsid w:val="00F30CAE"/>
    <w:rsid w:val="00F30DEA"/>
    <w:rsid w:val="00F30FF3"/>
    <w:rsid w:val="00F31D40"/>
    <w:rsid w:val="00F33943"/>
    <w:rsid w:val="00F34678"/>
    <w:rsid w:val="00F349D4"/>
    <w:rsid w:val="00F35B03"/>
    <w:rsid w:val="00F35C8C"/>
    <w:rsid w:val="00F36544"/>
    <w:rsid w:val="00F370E6"/>
    <w:rsid w:val="00F37151"/>
    <w:rsid w:val="00F37A44"/>
    <w:rsid w:val="00F4073A"/>
    <w:rsid w:val="00F41AF8"/>
    <w:rsid w:val="00F41D03"/>
    <w:rsid w:val="00F42DEE"/>
    <w:rsid w:val="00F43221"/>
    <w:rsid w:val="00F43477"/>
    <w:rsid w:val="00F436C9"/>
    <w:rsid w:val="00F43EED"/>
    <w:rsid w:val="00F448CE"/>
    <w:rsid w:val="00F44AB1"/>
    <w:rsid w:val="00F457DF"/>
    <w:rsid w:val="00F45BE6"/>
    <w:rsid w:val="00F46076"/>
    <w:rsid w:val="00F47648"/>
    <w:rsid w:val="00F50429"/>
    <w:rsid w:val="00F50EBD"/>
    <w:rsid w:val="00F5178D"/>
    <w:rsid w:val="00F529D2"/>
    <w:rsid w:val="00F52DCA"/>
    <w:rsid w:val="00F5399D"/>
    <w:rsid w:val="00F54314"/>
    <w:rsid w:val="00F54638"/>
    <w:rsid w:val="00F54F6C"/>
    <w:rsid w:val="00F55527"/>
    <w:rsid w:val="00F5635C"/>
    <w:rsid w:val="00F5653F"/>
    <w:rsid w:val="00F57FE6"/>
    <w:rsid w:val="00F60F42"/>
    <w:rsid w:val="00F6101A"/>
    <w:rsid w:val="00F612E2"/>
    <w:rsid w:val="00F6132B"/>
    <w:rsid w:val="00F6147B"/>
    <w:rsid w:val="00F616CE"/>
    <w:rsid w:val="00F6230A"/>
    <w:rsid w:val="00F62D23"/>
    <w:rsid w:val="00F63012"/>
    <w:rsid w:val="00F63E37"/>
    <w:rsid w:val="00F64E3B"/>
    <w:rsid w:val="00F64F58"/>
    <w:rsid w:val="00F65E1A"/>
    <w:rsid w:val="00F66950"/>
    <w:rsid w:val="00F67041"/>
    <w:rsid w:val="00F679FB"/>
    <w:rsid w:val="00F7079B"/>
    <w:rsid w:val="00F7095A"/>
    <w:rsid w:val="00F71294"/>
    <w:rsid w:val="00F71650"/>
    <w:rsid w:val="00F71916"/>
    <w:rsid w:val="00F731A4"/>
    <w:rsid w:val="00F731FC"/>
    <w:rsid w:val="00F732BD"/>
    <w:rsid w:val="00F73BD3"/>
    <w:rsid w:val="00F73F0D"/>
    <w:rsid w:val="00F743B9"/>
    <w:rsid w:val="00F744C0"/>
    <w:rsid w:val="00F75355"/>
    <w:rsid w:val="00F76D33"/>
    <w:rsid w:val="00F76DC2"/>
    <w:rsid w:val="00F76F57"/>
    <w:rsid w:val="00F770E3"/>
    <w:rsid w:val="00F8052E"/>
    <w:rsid w:val="00F8068E"/>
    <w:rsid w:val="00F81D37"/>
    <w:rsid w:val="00F81EE6"/>
    <w:rsid w:val="00F82C65"/>
    <w:rsid w:val="00F835EC"/>
    <w:rsid w:val="00F8375D"/>
    <w:rsid w:val="00F84568"/>
    <w:rsid w:val="00F85D01"/>
    <w:rsid w:val="00F86086"/>
    <w:rsid w:val="00F866CA"/>
    <w:rsid w:val="00F8678A"/>
    <w:rsid w:val="00F86C0A"/>
    <w:rsid w:val="00F909DA"/>
    <w:rsid w:val="00F90B0B"/>
    <w:rsid w:val="00F90BA6"/>
    <w:rsid w:val="00F90C83"/>
    <w:rsid w:val="00F90EF1"/>
    <w:rsid w:val="00F918D8"/>
    <w:rsid w:val="00F927CE"/>
    <w:rsid w:val="00F93A39"/>
    <w:rsid w:val="00F940F5"/>
    <w:rsid w:val="00F946F8"/>
    <w:rsid w:val="00F95174"/>
    <w:rsid w:val="00F95285"/>
    <w:rsid w:val="00F95684"/>
    <w:rsid w:val="00F95884"/>
    <w:rsid w:val="00F963EE"/>
    <w:rsid w:val="00F96654"/>
    <w:rsid w:val="00F9672A"/>
    <w:rsid w:val="00F96CF4"/>
    <w:rsid w:val="00F96D5F"/>
    <w:rsid w:val="00F96EB0"/>
    <w:rsid w:val="00F96ECB"/>
    <w:rsid w:val="00F96FBA"/>
    <w:rsid w:val="00F9707F"/>
    <w:rsid w:val="00F976F8"/>
    <w:rsid w:val="00F97EE1"/>
    <w:rsid w:val="00FA10EA"/>
    <w:rsid w:val="00FA19B7"/>
    <w:rsid w:val="00FA24C4"/>
    <w:rsid w:val="00FA2AC2"/>
    <w:rsid w:val="00FA3596"/>
    <w:rsid w:val="00FA44DA"/>
    <w:rsid w:val="00FA4D3B"/>
    <w:rsid w:val="00FA4EF6"/>
    <w:rsid w:val="00FA502A"/>
    <w:rsid w:val="00FA5096"/>
    <w:rsid w:val="00FA52B2"/>
    <w:rsid w:val="00FA60F1"/>
    <w:rsid w:val="00FA62A5"/>
    <w:rsid w:val="00FA6D20"/>
    <w:rsid w:val="00FA71F6"/>
    <w:rsid w:val="00FB1136"/>
    <w:rsid w:val="00FB1797"/>
    <w:rsid w:val="00FB1B3C"/>
    <w:rsid w:val="00FB1DD9"/>
    <w:rsid w:val="00FB27F4"/>
    <w:rsid w:val="00FB3699"/>
    <w:rsid w:val="00FB4091"/>
    <w:rsid w:val="00FB4D3A"/>
    <w:rsid w:val="00FB4F71"/>
    <w:rsid w:val="00FB5177"/>
    <w:rsid w:val="00FB5AB2"/>
    <w:rsid w:val="00FB66A8"/>
    <w:rsid w:val="00FB77AC"/>
    <w:rsid w:val="00FB7C4F"/>
    <w:rsid w:val="00FC018C"/>
    <w:rsid w:val="00FC0299"/>
    <w:rsid w:val="00FC0C7E"/>
    <w:rsid w:val="00FC1754"/>
    <w:rsid w:val="00FC2C01"/>
    <w:rsid w:val="00FC2E59"/>
    <w:rsid w:val="00FC3790"/>
    <w:rsid w:val="00FC41E2"/>
    <w:rsid w:val="00FC41FC"/>
    <w:rsid w:val="00FC444F"/>
    <w:rsid w:val="00FC4E8D"/>
    <w:rsid w:val="00FC6EED"/>
    <w:rsid w:val="00FC6FDD"/>
    <w:rsid w:val="00FC7416"/>
    <w:rsid w:val="00FD012B"/>
    <w:rsid w:val="00FD05BF"/>
    <w:rsid w:val="00FD08C8"/>
    <w:rsid w:val="00FD1EFF"/>
    <w:rsid w:val="00FD2D24"/>
    <w:rsid w:val="00FD30E6"/>
    <w:rsid w:val="00FD3F61"/>
    <w:rsid w:val="00FD477D"/>
    <w:rsid w:val="00FD486C"/>
    <w:rsid w:val="00FD4F99"/>
    <w:rsid w:val="00FD6625"/>
    <w:rsid w:val="00FD6EFD"/>
    <w:rsid w:val="00FD7D69"/>
    <w:rsid w:val="00FE0214"/>
    <w:rsid w:val="00FE21BC"/>
    <w:rsid w:val="00FE28BA"/>
    <w:rsid w:val="00FE29AD"/>
    <w:rsid w:val="00FE2BEE"/>
    <w:rsid w:val="00FE3093"/>
    <w:rsid w:val="00FE4396"/>
    <w:rsid w:val="00FE562E"/>
    <w:rsid w:val="00FE57EE"/>
    <w:rsid w:val="00FE57F4"/>
    <w:rsid w:val="00FE6016"/>
    <w:rsid w:val="00FE6114"/>
    <w:rsid w:val="00FE69C5"/>
    <w:rsid w:val="00FE6E94"/>
    <w:rsid w:val="00FE7889"/>
    <w:rsid w:val="00FF09CC"/>
    <w:rsid w:val="00FF0A12"/>
    <w:rsid w:val="00FF10A0"/>
    <w:rsid w:val="00FF1257"/>
    <w:rsid w:val="00FF1D53"/>
    <w:rsid w:val="00FF23EE"/>
    <w:rsid w:val="00FF2C9C"/>
    <w:rsid w:val="00FF2D9A"/>
    <w:rsid w:val="00FF3171"/>
    <w:rsid w:val="00FF45ED"/>
    <w:rsid w:val="00FF4A50"/>
    <w:rsid w:val="00FF4F06"/>
    <w:rsid w:val="00FF5997"/>
    <w:rsid w:val="00FF59C7"/>
    <w:rsid w:val="00FF5B6D"/>
    <w:rsid w:val="00FF6AEC"/>
    <w:rsid w:val="00FF740A"/>
    <w:rsid w:val="00FF7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1DD88B86"/>
  <w15:chartTrackingRefBased/>
  <w15:docId w15:val="{8571BC32-095C-4964-99A9-0A75951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uiPriority="99"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03E3"/>
    <w:pPr>
      <w:ind w:firstLine="567"/>
      <w:jc w:val="both"/>
    </w:pPr>
    <w:rPr>
      <w:sz w:val="24"/>
      <w:szCs w:val="24"/>
    </w:rPr>
  </w:style>
  <w:style w:type="paragraph" w:styleId="1">
    <w:name w:val="heading 1"/>
    <w:basedOn w:val="a"/>
    <w:next w:val="a"/>
    <w:link w:val="11"/>
    <w:autoRedefine/>
    <w:qFormat/>
    <w:rsid w:val="00066B15"/>
    <w:pPr>
      <w:keepNext/>
      <w:tabs>
        <w:tab w:val="left" w:pos="1080"/>
      </w:tabs>
      <w:spacing w:before="120"/>
      <w:jc w:val="center"/>
      <w:outlineLvl w:val="0"/>
    </w:pPr>
    <w:rPr>
      <w:b/>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qFormat/>
    <w:rsid w:val="001E1CAD"/>
    <w:pPr>
      <w:spacing w:before="240" w:after="60"/>
      <w:ind w:firstLine="0"/>
      <w:jc w:val="left"/>
      <w:outlineLvl w:val="4"/>
    </w:pPr>
    <w:rPr>
      <w:b/>
      <w:bCs/>
      <w:i/>
      <w:i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locked/>
    <w:rsid w:val="00066B15"/>
    <w:rPr>
      <w:b/>
      <w:color w:val="000000"/>
      <w:kern w:val="28"/>
      <w:sz w:val="24"/>
      <w:szCs w:val="24"/>
    </w:rPr>
  </w:style>
  <w:style w:type="character" w:customStyle="1" w:styleId="21">
    <w:name w:val="Заголовок 2 Знак1"/>
    <w:link w:val="20"/>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locked/>
    <w:rsid w:val="003F4516"/>
    <w:rPr>
      <w:i/>
      <w:iCs/>
      <w:sz w:val="22"/>
      <w:szCs w:val="22"/>
      <w:lang w:val="ru-RU" w:eastAsia="ru-RU" w:bidi="ar-SA"/>
    </w:rPr>
  </w:style>
  <w:style w:type="character" w:customStyle="1" w:styleId="91">
    <w:name w:val="Заголовок 9 Знак1"/>
    <w:link w:val="90"/>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lang w:val="x-none" w:eastAsia="x-none"/>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lang w:val="x-none" w:eastAsia="x-none"/>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val="x-none" w:eastAsia="ru-RU" w:bidi="ar-SA"/>
    </w:rPr>
  </w:style>
  <w:style w:type="paragraph" w:styleId="ab">
    <w:name w:val="footer"/>
    <w:basedOn w:val="a"/>
    <w:link w:val="28"/>
    <w:uiPriority w:val="99"/>
    <w:rsid w:val="003F4516"/>
    <w:pPr>
      <w:tabs>
        <w:tab w:val="center" w:pos="4153"/>
        <w:tab w:val="right" w:pos="8306"/>
      </w:tabs>
      <w:spacing w:after="120"/>
      <w:ind w:firstLine="720"/>
    </w:pPr>
    <w:rPr>
      <w:rFonts w:ascii="Classic Russian" w:hAnsi="Classic Russian"/>
      <w:sz w:val="26"/>
      <w:szCs w:val="20"/>
      <w:lang w:val="x-none"/>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uiPriority w:val="99"/>
    <w:semiHidden/>
    <w:rsid w:val="003F4516"/>
    <w:rPr>
      <w:rFonts w:ascii="Tahoma" w:hAnsi="Tahoma" w:cs="Tahoma"/>
      <w:sz w:val="16"/>
      <w:szCs w:val="16"/>
    </w:rPr>
  </w:style>
  <w:style w:type="character" w:customStyle="1" w:styleId="15">
    <w:name w:val="Текст выноски Знак1"/>
    <w:link w:val="ad"/>
    <w:uiPriority w:val="99"/>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lang w:val="x-none" w:eastAsia="x-none"/>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uiPriority w:val="99"/>
    <w:rsid w:val="003F4516"/>
    <w:pPr>
      <w:tabs>
        <w:tab w:val="center" w:pos="4677"/>
        <w:tab w:val="right" w:pos="9355"/>
      </w:tabs>
    </w:pPr>
  </w:style>
  <w:style w:type="character" w:customStyle="1" w:styleId="29">
    <w:name w:val="Верхний колонтитул Знак2"/>
    <w:link w:val="af4"/>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val="x-none" w:eastAsia="ru-RU"/>
    </w:rPr>
  </w:style>
  <w:style w:type="character" w:customStyle="1" w:styleId="af5">
    <w:name w:val="Верхний колонтитул Знак"/>
    <w:basedOn w:val="a0"/>
    <w:uiPriority w:val="99"/>
    <w:locked/>
    <w:rsid w:val="003F4516"/>
  </w:style>
  <w:style w:type="character" w:customStyle="1" w:styleId="af6">
    <w:name w:val="Нижний колонтитул Знак"/>
    <w:basedOn w:val="a0"/>
    <w:uiPriority w:val="99"/>
    <w:locked/>
    <w:rsid w:val="003F4516"/>
  </w:style>
  <w:style w:type="character" w:styleId="af7">
    <w:name w:val="Strong"/>
    <w:uiPriority w:val="22"/>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customStyle="1" w:styleId="af9">
    <w:name w:val="Обычный (веб)"/>
    <w:basedOn w:val="a"/>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val="x-none"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val="x-none" w:eastAsia="ru-RU"/>
    </w:rPr>
  </w:style>
  <w:style w:type="numbering" w:customStyle="1" w:styleId="WW8Num424">
    <w:name w:val="WW8Num424"/>
    <w:rsid w:val="0057002D"/>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lang w:val="x-none" w:eastAsia="x-none"/>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customStyle="1" w:styleId="font6">
    <w:name w:val="font6"/>
    <w:basedOn w:val="a"/>
    <w:rsid w:val="00787AB4"/>
    <w:pPr>
      <w:spacing w:before="100" w:beforeAutospacing="1" w:after="100" w:afterAutospacing="1"/>
      <w:ind w:firstLine="0"/>
      <w:jc w:val="left"/>
    </w:pPr>
    <w:rPr>
      <w:rFonts w:ascii="Arial" w:hAnsi="Arial" w:cs="Arial"/>
      <w:b/>
      <w:bCs/>
      <w:color w:val="000000"/>
      <w:sz w:val="18"/>
      <w:szCs w:val="18"/>
    </w:rPr>
  </w:style>
  <w:style w:type="paragraph" w:customStyle="1" w:styleId="msonormal0">
    <w:name w:val="msonormal"/>
    <w:basedOn w:val="a"/>
    <w:rsid w:val="005226AE"/>
    <w:pPr>
      <w:spacing w:before="100" w:beforeAutospacing="1" w:after="100" w:afterAutospacing="1"/>
      <w:ind w:firstLine="0"/>
      <w:jc w:val="left"/>
    </w:pPr>
  </w:style>
  <w:style w:type="character" w:customStyle="1" w:styleId="2d">
    <w:name w:val="Основной текст (2)_"/>
    <w:link w:val="2e"/>
    <w:rsid w:val="00615FD6"/>
    <w:rPr>
      <w:b/>
      <w:bCs/>
      <w:shd w:val="clear" w:color="auto" w:fill="FFFFFF"/>
    </w:rPr>
  </w:style>
  <w:style w:type="character" w:customStyle="1" w:styleId="295pt">
    <w:name w:val="Основной текст (2) + 9;5 pt;Не полужирный"/>
    <w:rsid w:val="00615FD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Не полужирный"/>
    <w:rsid w:val="00615F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
    <w:name w:val="Основной текст (2) + Не полужирный"/>
    <w:rsid w:val="00615F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e">
    <w:name w:val="Основной текст (2)"/>
    <w:basedOn w:val="a"/>
    <w:link w:val="2d"/>
    <w:rsid w:val="00615FD6"/>
    <w:pPr>
      <w:widowControl w:val="0"/>
      <w:shd w:val="clear" w:color="auto" w:fill="FFFFFF"/>
      <w:spacing w:before="60" w:line="0" w:lineRule="atLeast"/>
      <w:ind w:firstLine="0"/>
      <w:jc w:val="center"/>
    </w:pPr>
    <w:rPr>
      <w:b/>
      <w:bCs/>
      <w:sz w:val="20"/>
      <w:szCs w:val="20"/>
    </w:rPr>
  </w:style>
  <w:style w:type="paragraph" w:styleId="aff4">
    <w:name w:val="List Paragraph"/>
    <w:aliases w:val="GOST_TableList,Bullet List,FooterText,numbered,Paragraphe de liste1,lp1,SL_Абзац списка,Bullet Number,Нумерованый список"/>
    <w:basedOn w:val="a"/>
    <w:link w:val="aff5"/>
    <w:uiPriority w:val="34"/>
    <w:qFormat/>
    <w:rsid w:val="00585A2E"/>
    <w:pPr>
      <w:spacing w:after="200" w:line="276" w:lineRule="auto"/>
      <w:ind w:left="720" w:firstLine="0"/>
      <w:contextualSpacing/>
      <w:jc w:val="left"/>
    </w:pPr>
    <w:rPr>
      <w:rFonts w:ascii="Calibri" w:hAnsi="Calibri"/>
      <w:sz w:val="22"/>
      <w:szCs w:val="22"/>
    </w:rPr>
  </w:style>
  <w:style w:type="paragraph" w:styleId="aff6">
    <w:name w:val="No Spacing"/>
    <w:link w:val="aff7"/>
    <w:uiPriority w:val="1"/>
    <w:qFormat/>
    <w:rsid w:val="00585A2E"/>
    <w:rPr>
      <w:rFonts w:ascii="Calibri" w:hAnsi="Calibri"/>
      <w:sz w:val="22"/>
      <w:szCs w:val="22"/>
    </w:rPr>
  </w:style>
  <w:style w:type="paragraph" w:customStyle="1" w:styleId="TableParagraph">
    <w:name w:val="Table Paragraph"/>
    <w:basedOn w:val="a"/>
    <w:uiPriority w:val="1"/>
    <w:qFormat/>
    <w:rsid w:val="001066A1"/>
    <w:pPr>
      <w:widowControl w:val="0"/>
      <w:autoSpaceDE w:val="0"/>
      <w:autoSpaceDN w:val="0"/>
      <w:adjustRightInd w:val="0"/>
      <w:ind w:firstLine="0"/>
      <w:jc w:val="left"/>
    </w:pPr>
  </w:style>
  <w:style w:type="character" w:customStyle="1" w:styleId="aff5">
    <w:name w:val="Абзац списка Знак"/>
    <w:aliases w:val="GOST_TableList Знак,Bullet List Знак,FooterText Знак,numbered Знак,Paragraphe de liste1 Знак,lp1 Знак,SL_Абзац списка Знак,Bullet Number Знак,Нумерованый список Знак"/>
    <w:link w:val="aff4"/>
    <w:uiPriority w:val="99"/>
    <w:locked/>
    <w:rsid w:val="00EB3586"/>
    <w:rPr>
      <w:rFonts w:ascii="Calibri" w:hAnsi="Calibri"/>
      <w:sz w:val="22"/>
      <w:szCs w:val="22"/>
    </w:rPr>
  </w:style>
  <w:style w:type="numbering" w:customStyle="1" w:styleId="1f3">
    <w:name w:val="Нет списка1"/>
    <w:next w:val="a2"/>
    <w:uiPriority w:val="99"/>
    <w:semiHidden/>
    <w:unhideWhenUsed/>
    <w:rsid w:val="008A121C"/>
  </w:style>
  <w:style w:type="numbering" w:customStyle="1" w:styleId="2f0">
    <w:name w:val="Нет списка2"/>
    <w:next w:val="a2"/>
    <w:uiPriority w:val="99"/>
    <w:semiHidden/>
    <w:unhideWhenUsed/>
    <w:rsid w:val="00D95660"/>
  </w:style>
  <w:style w:type="character" w:customStyle="1" w:styleId="51">
    <w:name w:val="Заголовок 5 Знак"/>
    <w:link w:val="50"/>
    <w:rsid w:val="001E1CAD"/>
    <w:rPr>
      <w:b/>
      <w:bCs/>
      <w:i/>
      <w:iCs/>
      <w:sz w:val="26"/>
      <w:szCs w:val="26"/>
    </w:rPr>
  </w:style>
  <w:style w:type="numbering" w:customStyle="1" w:styleId="3e">
    <w:name w:val="Нет списка3"/>
    <w:next w:val="a2"/>
    <w:uiPriority w:val="99"/>
    <w:semiHidden/>
    <w:unhideWhenUsed/>
    <w:rsid w:val="001E1CAD"/>
  </w:style>
  <w:style w:type="paragraph" w:customStyle="1" w:styleId="aff8">
    <w:basedOn w:val="a"/>
    <w:next w:val="aff9"/>
    <w:qFormat/>
    <w:rsid w:val="001E1CAD"/>
    <w:pPr>
      <w:spacing w:line="200" w:lineRule="exact"/>
      <w:ind w:firstLine="0"/>
      <w:jc w:val="center"/>
    </w:pPr>
    <w:rPr>
      <w:b/>
      <w:sz w:val="20"/>
      <w:szCs w:val="20"/>
    </w:rPr>
  </w:style>
  <w:style w:type="paragraph" w:styleId="affa">
    <w:name w:val="Subtitle"/>
    <w:basedOn w:val="a"/>
    <w:link w:val="affb"/>
    <w:qFormat/>
    <w:rsid w:val="001E1CAD"/>
    <w:pPr>
      <w:spacing w:line="200" w:lineRule="exact"/>
      <w:ind w:firstLine="0"/>
      <w:jc w:val="center"/>
    </w:pPr>
    <w:rPr>
      <w:b/>
      <w:sz w:val="20"/>
      <w:szCs w:val="20"/>
    </w:rPr>
  </w:style>
  <w:style w:type="character" w:customStyle="1" w:styleId="affb">
    <w:name w:val="Подзаголовок Знак"/>
    <w:link w:val="affa"/>
    <w:rsid w:val="001E1CAD"/>
    <w:rPr>
      <w:b/>
    </w:rPr>
  </w:style>
  <w:style w:type="table" w:customStyle="1" w:styleId="1f4">
    <w:name w:val="Сетка таблицы1"/>
    <w:basedOn w:val="a1"/>
    <w:next w:val="af8"/>
    <w:uiPriority w:val="59"/>
    <w:rsid w:val="001E1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rsid w:val="001E1CAD"/>
  </w:style>
  <w:style w:type="paragraph" w:customStyle="1" w:styleId="post">
    <w:name w:val="post"/>
    <w:basedOn w:val="a"/>
    <w:rsid w:val="001E1CAD"/>
    <w:pPr>
      <w:spacing w:before="100" w:beforeAutospacing="1" w:after="100" w:afterAutospacing="1"/>
      <w:ind w:firstLine="0"/>
      <w:jc w:val="left"/>
    </w:pPr>
  </w:style>
  <w:style w:type="paragraph" w:customStyle="1" w:styleId="rank">
    <w:name w:val="rank"/>
    <w:basedOn w:val="a"/>
    <w:rsid w:val="001E1CAD"/>
    <w:pPr>
      <w:spacing w:before="100" w:beforeAutospacing="1" w:after="100" w:afterAutospacing="1"/>
      <w:ind w:firstLine="0"/>
      <w:jc w:val="left"/>
    </w:pPr>
  </w:style>
  <w:style w:type="character" w:customStyle="1" w:styleId="affc">
    <w:name w:val="Другое_"/>
    <w:link w:val="affd"/>
    <w:rsid w:val="001E1CAD"/>
    <w:rPr>
      <w:shd w:val="clear" w:color="auto" w:fill="FFFFFF"/>
    </w:rPr>
  </w:style>
  <w:style w:type="paragraph" w:customStyle="1" w:styleId="affd">
    <w:name w:val="Другое"/>
    <w:basedOn w:val="a"/>
    <w:link w:val="affc"/>
    <w:rsid w:val="001E1CAD"/>
    <w:pPr>
      <w:widowControl w:val="0"/>
      <w:shd w:val="clear" w:color="auto" w:fill="FFFFFF"/>
      <w:ind w:firstLine="0"/>
      <w:jc w:val="left"/>
    </w:pPr>
    <w:rPr>
      <w:sz w:val="20"/>
      <w:szCs w:val="20"/>
    </w:rPr>
  </w:style>
  <w:style w:type="paragraph" w:styleId="aff9">
    <w:name w:val="Title"/>
    <w:basedOn w:val="a"/>
    <w:next w:val="a"/>
    <w:link w:val="affe"/>
    <w:uiPriority w:val="10"/>
    <w:qFormat/>
    <w:rsid w:val="001E1CAD"/>
    <w:pPr>
      <w:spacing w:before="240" w:after="60"/>
      <w:jc w:val="center"/>
      <w:outlineLvl w:val="0"/>
    </w:pPr>
    <w:rPr>
      <w:rFonts w:ascii="Calibri Light" w:hAnsi="Calibri Light"/>
      <w:b/>
      <w:bCs/>
      <w:kern w:val="28"/>
      <w:sz w:val="32"/>
      <w:szCs w:val="32"/>
    </w:rPr>
  </w:style>
  <w:style w:type="character" w:customStyle="1" w:styleId="affe">
    <w:name w:val="Заголовок Знак"/>
    <w:link w:val="aff9"/>
    <w:uiPriority w:val="10"/>
    <w:rsid w:val="001E1CAD"/>
    <w:rPr>
      <w:rFonts w:ascii="Calibri Light" w:eastAsia="Times New Roman" w:hAnsi="Calibri Light" w:cs="Times New Roman"/>
      <w:b/>
      <w:bCs/>
      <w:kern w:val="28"/>
      <w:sz w:val="32"/>
      <w:szCs w:val="32"/>
    </w:rPr>
  </w:style>
  <w:style w:type="numbering" w:customStyle="1" w:styleId="41">
    <w:name w:val="Нет списка4"/>
    <w:next w:val="a2"/>
    <w:uiPriority w:val="99"/>
    <w:semiHidden/>
    <w:unhideWhenUsed/>
    <w:rsid w:val="003778AE"/>
  </w:style>
  <w:style w:type="paragraph" w:customStyle="1" w:styleId="afff">
    <w:basedOn w:val="a"/>
    <w:next w:val="aff9"/>
    <w:uiPriority w:val="10"/>
    <w:qFormat/>
    <w:rsid w:val="003778AE"/>
    <w:pPr>
      <w:spacing w:line="200" w:lineRule="exact"/>
      <w:ind w:firstLine="0"/>
      <w:jc w:val="center"/>
    </w:pPr>
    <w:rPr>
      <w:b/>
      <w:sz w:val="20"/>
      <w:szCs w:val="20"/>
    </w:rPr>
  </w:style>
  <w:style w:type="table" w:customStyle="1" w:styleId="2f1">
    <w:name w:val="Сетка таблицы2"/>
    <w:basedOn w:val="a1"/>
    <w:next w:val="af8"/>
    <w:uiPriority w:val="39"/>
    <w:rsid w:val="00377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820A9E"/>
  </w:style>
  <w:style w:type="paragraph" w:customStyle="1" w:styleId="afff0">
    <w:basedOn w:val="a"/>
    <w:next w:val="aff9"/>
    <w:uiPriority w:val="10"/>
    <w:qFormat/>
    <w:rsid w:val="00820A9E"/>
    <w:pPr>
      <w:spacing w:line="200" w:lineRule="exact"/>
      <w:ind w:firstLine="0"/>
      <w:jc w:val="center"/>
    </w:pPr>
    <w:rPr>
      <w:b/>
      <w:sz w:val="20"/>
      <w:szCs w:val="20"/>
    </w:rPr>
  </w:style>
  <w:style w:type="table" w:customStyle="1" w:styleId="3f">
    <w:name w:val="Сетка таблицы3"/>
    <w:basedOn w:val="a1"/>
    <w:next w:val="af8"/>
    <w:uiPriority w:val="39"/>
    <w:rsid w:val="0082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2B127A"/>
  </w:style>
  <w:style w:type="table" w:customStyle="1" w:styleId="42">
    <w:name w:val="Сетка таблицы4"/>
    <w:basedOn w:val="a1"/>
    <w:next w:val="af8"/>
    <w:uiPriority w:val="59"/>
    <w:rsid w:val="00D60949"/>
    <w:rPr>
      <w:rFonts w:ascii="Calibri" w:eastAsia="SimSun"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15BC0"/>
  </w:style>
  <w:style w:type="table" w:customStyle="1" w:styleId="54">
    <w:name w:val="Сетка таблицы5"/>
    <w:basedOn w:val="a1"/>
    <w:next w:val="af8"/>
    <w:uiPriority w:val="39"/>
    <w:rsid w:val="00E15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uiPriority w:val="99"/>
    <w:semiHidden/>
    <w:unhideWhenUsed/>
    <w:rsid w:val="00E15BC0"/>
    <w:rPr>
      <w:color w:val="605E5C"/>
      <w:shd w:val="clear" w:color="auto" w:fill="E1DFDD"/>
    </w:rPr>
  </w:style>
  <w:style w:type="numbering" w:customStyle="1" w:styleId="80">
    <w:name w:val="Нет списка8"/>
    <w:next w:val="a2"/>
    <w:uiPriority w:val="99"/>
    <w:semiHidden/>
    <w:unhideWhenUsed/>
    <w:rsid w:val="00FC6FDD"/>
  </w:style>
  <w:style w:type="table" w:customStyle="1" w:styleId="64">
    <w:name w:val="Сетка таблицы6"/>
    <w:basedOn w:val="a1"/>
    <w:next w:val="af8"/>
    <w:uiPriority w:val="39"/>
    <w:rsid w:val="00FC6F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e">
    <w:name w:val="Нет списка9"/>
    <w:next w:val="a2"/>
    <w:uiPriority w:val="99"/>
    <w:semiHidden/>
    <w:unhideWhenUsed/>
    <w:rsid w:val="00D32A04"/>
  </w:style>
  <w:style w:type="table" w:customStyle="1" w:styleId="71">
    <w:name w:val="Сетка таблицы7"/>
    <w:basedOn w:val="a1"/>
    <w:next w:val="af8"/>
    <w:uiPriority w:val="39"/>
    <w:rsid w:val="00D32A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9877D6"/>
  </w:style>
  <w:style w:type="table" w:customStyle="1" w:styleId="81">
    <w:name w:val="Сетка таблицы8"/>
    <w:basedOn w:val="a1"/>
    <w:next w:val="af8"/>
    <w:uiPriority w:val="39"/>
    <w:rsid w:val="00987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locked/>
    <w:rsid w:val="00E43963"/>
    <w:rPr>
      <w:rFonts w:ascii="Calibri" w:hAnsi="Calibri"/>
      <w:sz w:val="22"/>
      <w:szCs w:val="22"/>
    </w:rPr>
  </w:style>
  <w:style w:type="paragraph" w:customStyle="1" w:styleId="1f5">
    <w:name w:val="Обычный (веб)1"/>
    <w:basedOn w:val="a"/>
    <w:rsid w:val="00E43963"/>
    <w:pPr>
      <w:widowControl w:val="0"/>
      <w:suppressAutoHyphens/>
      <w:spacing w:line="100" w:lineRule="atLeast"/>
      <w:ind w:firstLine="0"/>
      <w:jc w:val="left"/>
    </w:pPr>
    <w:rPr>
      <w:kern w:val="1"/>
      <w:lang w:eastAsia="ar-SA"/>
    </w:rPr>
  </w:style>
  <w:style w:type="paragraph" w:customStyle="1" w:styleId="213">
    <w:name w:val="Основной текст с отступом 21"/>
    <w:basedOn w:val="a"/>
    <w:rsid w:val="00E43963"/>
    <w:pPr>
      <w:suppressAutoHyphens/>
      <w:spacing w:after="200" w:line="276" w:lineRule="auto"/>
    </w:pPr>
    <w:rPr>
      <w:rFonts w:ascii="Calibri" w:eastAsia="Calibri" w:hAnsi="Calibri" w:cs="Calibri"/>
      <w:szCs w:val="22"/>
      <w:lang w:eastAsia="zh-CN"/>
    </w:rPr>
  </w:style>
  <w:style w:type="numbering" w:customStyle="1" w:styleId="111">
    <w:name w:val="Нет списка11"/>
    <w:next w:val="a2"/>
    <w:uiPriority w:val="99"/>
    <w:semiHidden/>
    <w:unhideWhenUsed/>
    <w:rsid w:val="00BB708D"/>
  </w:style>
  <w:style w:type="table" w:customStyle="1" w:styleId="9f">
    <w:name w:val="Сетка таблицы9"/>
    <w:basedOn w:val="a1"/>
    <w:next w:val="af8"/>
    <w:uiPriority w:val="39"/>
    <w:rsid w:val="00BB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309BA"/>
  </w:style>
  <w:style w:type="numbering" w:customStyle="1" w:styleId="130">
    <w:name w:val="Нет списка13"/>
    <w:next w:val="a2"/>
    <w:uiPriority w:val="99"/>
    <w:semiHidden/>
    <w:unhideWhenUsed/>
    <w:rsid w:val="00747BA5"/>
  </w:style>
  <w:style w:type="table" w:customStyle="1" w:styleId="102">
    <w:name w:val="Сетка таблицы10"/>
    <w:basedOn w:val="a1"/>
    <w:next w:val="af8"/>
    <w:uiPriority w:val="39"/>
    <w:rsid w:val="008F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023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E162E9"/>
  </w:style>
  <w:style w:type="paragraph" w:customStyle="1" w:styleId="afff2">
    <w:basedOn w:val="a"/>
    <w:next w:val="af9"/>
    <w:uiPriority w:val="99"/>
    <w:rsid w:val="00E162E9"/>
    <w:pPr>
      <w:spacing w:before="100" w:beforeAutospacing="1" w:after="100" w:afterAutospacing="1"/>
      <w:ind w:firstLine="0"/>
      <w:jc w:val="left"/>
    </w:pPr>
  </w:style>
  <w:style w:type="numbering" w:customStyle="1" w:styleId="WW8Num4241">
    <w:name w:val="WW8Num4241"/>
    <w:rsid w:val="00E162E9"/>
    <w:pPr>
      <w:numPr>
        <w:numId w:val="3"/>
      </w:numPr>
    </w:pPr>
  </w:style>
  <w:style w:type="numbering" w:customStyle="1" w:styleId="150">
    <w:name w:val="Нет списка15"/>
    <w:next w:val="a2"/>
    <w:uiPriority w:val="99"/>
    <w:semiHidden/>
    <w:unhideWhenUsed/>
    <w:rsid w:val="00E162E9"/>
  </w:style>
  <w:style w:type="numbering" w:customStyle="1" w:styleId="160">
    <w:name w:val="Нет списка16"/>
    <w:next w:val="a2"/>
    <w:uiPriority w:val="99"/>
    <w:semiHidden/>
    <w:unhideWhenUsed/>
    <w:rsid w:val="00F46076"/>
  </w:style>
  <w:style w:type="table" w:customStyle="1" w:styleId="121">
    <w:name w:val="Сетка таблицы12"/>
    <w:basedOn w:val="a1"/>
    <w:next w:val="af8"/>
    <w:uiPriority w:val="59"/>
    <w:rsid w:val="00F4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typographyjqpt">
    <w:name w:val="pt-typography____jqpt"/>
    <w:rsid w:val="00F46076"/>
  </w:style>
  <w:style w:type="numbering" w:customStyle="1" w:styleId="170">
    <w:name w:val="Нет списка17"/>
    <w:next w:val="a2"/>
    <w:uiPriority w:val="99"/>
    <w:semiHidden/>
    <w:unhideWhenUsed/>
    <w:rsid w:val="00F46076"/>
  </w:style>
  <w:style w:type="numbering" w:customStyle="1" w:styleId="180">
    <w:name w:val="Нет списка18"/>
    <w:next w:val="a2"/>
    <w:uiPriority w:val="99"/>
    <w:semiHidden/>
    <w:unhideWhenUsed/>
    <w:rsid w:val="009506DE"/>
  </w:style>
  <w:style w:type="numbering" w:customStyle="1" w:styleId="190">
    <w:name w:val="Нет списка19"/>
    <w:next w:val="a2"/>
    <w:uiPriority w:val="99"/>
    <w:semiHidden/>
    <w:unhideWhenUsed/>
    <w:rsid w:val="002362C0"/>
  </w:style>
  <w:style w:type="table" w:customStyle="1" w:styleId="131">
    <w:name w:val="Сетка таблицы13"/>
    <w:basedOn w:val="a1"/>
    <w:next w:val="af8"/>
    <w:uiPriority w:val="39"/>
    <w:rsid w:val="002362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C670F"/>
  </w:style>
  <w:style w:type="table" w:customStyle="1" w:styleId="141">
    <w:name w:val="Сетка таблицы14"/>
    <w:basedOn w:val="a1"/>
    <w:next w:val="af8"/>
    <w:uiPriority w:val="39"/>
    <w:rsid w:val="005C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4D56FD"/>
  </w:style>
  <w:style w:type="numbering" w:customStyle="1" w:styleId="221">
    <w:name w:val="Нет списка22"/>
    <w:next w:val="a2"/>
    <w:uiPriority w:val="99"/>
    <w:semiHidden/>
    <w:unhideWhenUsed/>
    <w:rsid w:val="00B420BD"/>
  </w:style>
  <w:style w:type="table" w:customStyle="1" w:styleId="151">
    <w:name w:val="Сетка таблицы15"/>
    <w:basedOn w:val="a1"/>
    <w:next w:val="af8"/>
    <w:uiPriority w:val="59"/>
    <w:rsid w:val="00B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f8"/>
    <w:uiPriority w:val="59"/>
    <w:rsid w:val="00254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8"/>
    <w:uiPriority w:val="59"/>
    <w:rsid w:val="00614D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8"/>
    <w:uiPriority w:val="59"/>
    <w:rsid w:val="00326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next w:val="af8"/>
    <w:uiPriority w:val="59"/>
    <w:rsid w:val="00EC30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0597379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45462993">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488862300">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10247472">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997657037">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4283684">
      <w:bodyDiv w:val="1"/>
      <w:marLeft w:val="0"/>
      <w:marRight w:val="0"/>
      <w:marTop w:val="0"/>
      <w:marBottom w:val="0"/>
      <w:divBdr>
        <w:top w:val="none" w:sz="0" w:space="0" w:color="auto"/>
        <w:left w:val="none" w:sz="0" w:space="0" w:color="auto"/>
        <w:bottom w:val="none" w:sz="0" w:space="0" w:color="auto"/>
        <w:right w:val="none" w:sz="0" w:space="0" w:color="auto"/>
      </w:divBdr>
    </w:div>
    <w:div w:id="1030032217">
      <w:bodyDiv w:val="1"/>
      <w:marLeft w:val="0"/>
      <w:marRight w:val="0"/>
      <w:marTop w:val="0"/>
      <w:marBottom w:val="0"/>
      <w:divBdr>
        <w:top w:val="none" w:sz="0" w:space="0" w:color="auto"/>
        <w:left w:val="none" w:sz="0" w:space="0" w:color="auto"/>
        <w:bottom w:val="none" w:sz="0" w:space="0" w:color="auto"/>
        <w:right w:val="none" w:sz="0" w:space="0" w:color="auto"/>
      </w:divBdr>
    </w:div>
    <w:div w:id="1054279623">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184587757">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523248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B402A-C916-4960-9569-46C19707B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901</Words>
  <Characters>6375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Гор заказ 3</dc:creator>
  <cp:keywords/>
  <cp:lastModifiedBy>Александр Сергеевич Чернышов</cp:lastModifiedBy>
  <cp:revision>124</cp:revision>
  <cp:lastPrinted>2026-04-03T06:06:00Z</cp:lastPrinted>
  <dcterms:created xsi:type="dcterms:W3CDTF">2026-03-30T09:51:00Z</dcterms:created>
  <dcterms:modified xsi:type="dcterms:W3CDTF">2026-08-27T12:13:00Z</dcterms:modified>
</cp:coreProperties>
</file>