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013CE" w14:textId="31A80596" w:rsidR="0078163D" w:rsidRPr="0078163D" w:rsidRDefault="00B12FE4" w:rsidP="007816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78163D" w:rsidRPr="0078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риложение № 1 </w:t>
      </w:r>
    </w:p>
    <w:p w14:paraId="26546E99" w14:textId="77777777" w:rsidR="0078163D" w:rsidRPr="0078163D" w:rsidRDefault="0078163D" w:rsidP="007816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23B63B" w14:textId="507127F8" w:rsidR="0078163D" w:rsidRPr="0078163D" w:rsidRDefault="005D529E" w:rsidP="007816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A377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Контракту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="00AE0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78163D" w:rsidRPr="0078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«____»</w:t>
      </w:r>
      <w:r w:rsidR="00AE0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32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bookmarkStart w:id="0" w:name="_GoBack"/>
      <w:bookmarkEnd w:id="0"/>
      <w:r w:rsidR="00432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 </w:t>
      </w:r>
      <w:r w:rsidR="0078163D" w:rsidRPr="0078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740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05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163D" w:rsidRPr="0078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4E832BA4" w14:textId="192E0899" w:rsidR="00FE1031" w:rsidRDefault="00FE1031" w:rsidP="007816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0C9D24" w14:textId="77777777" w:rsidR="00FE1031" w:rsidRPr="00FE1031" w:rsidRDefault="00FE1031" w:rsidP="00FE1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6D6C57" w14:textId="10B66012" w:rsidR="00714222" w:rsidRPr="00494CE1" w:rsidRDefault="00714222" w:rsidP="00C714DE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3810E28A" w14:textId="77777777" w:rsidR="008539A3" w:rsidRDefault="008539A3" w:rsidP="00626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26"/>
        <w:gridCol w:w="4831"/>
        <w:gridCol w:w="1202"/>
        <w:gridCol w:w="962"/>
      </w:tblGrid>
      <w:tr w:rsidR="00B64CA1" w:rsidRPr="006B2A8C" w14:paraId="4177E5BE" w14:textId="2F97C5EC" w:rsidTr="00B64CA1">
        <w:trPr>
          <w:trHeight w:val="273"/>
          <w:jc w:val="center"/>
        </w:trPr>
        <w:tc>
          <w:tcPr>
            <w:tcW w:w="960" w:type="dxa"/>
            <w:vAlign w:val="center"/>
          </w:tcPr>
          <w:p w14:paraId="4B00F7A7" w14:textId="59892A2B" w:rsidR="00E57B1A" w:rsidRPr="00B64CA1" w:rsidRDefault="00B64CA1" w:rsidP="00B6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202778036"/>
            <w:r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7F29ABC3" w14:textId="2D17E36C" w:rsidR="002C225B" w:rsidRPr="006B2A8C" w:rsidRDefault="00B64CA1" w:rsidP="00B6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4831" w:type="dxa"/>
            <w:vAlign w:val="center"/>
          </w:tcPr>
          <w:p w14:paraId="29B4B505" w14:textId="0B521F60" w:rsidR="00E57B1A" w:rsidRPr="006B2A8C" w:rsidRDefault="00B64CA1" w:rsidP="00B6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Характеристики товара</w:t>
            </w:r>
          </w:p>
        </w:tc>
        <w:tc>
          <w:tcPr>
            <w:tcW w:w="1202" w:type="dxa"/>
            <w:vAlign w:val="center"/>
          </w:tcPr>
          <w:p w14:paraId="14914AEC" w14:textId="19A863E5" w:rsidR="00E57B1A" w:rsidRPr="006B2A8C" w:rsidRDefault="00B64CA1" w:rsidP="00B6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ед. измерения</w:t>
            </w:r>
          </w:p>
        </w:tc>
        <w:tc>
          <w:tcPr>
            <w:tcW w:w="962" w:type="dxa"/>
            <w:vAlign w:val="center"/>
          </w:tcPr>
          <w:p w14:paraId="6C90CDAB" w14:textId="73570CEE" w:rsidR="00E57B1A" w:rsidRPr="006B2A8C" w:rsidRDefault="00B64CA1" w:rsidP="00B6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</w:tr>
      <w:tr w:rsidR="00B64CA1" w:rsidRPr="006B2A8C" w14:paraId="7BC83A17" w14:textId="77777777" w:rsidTr="00B64CA1">
        <w:trPr>
          <w:trHeight w:val="273"/>
          <w:jc w:val="center"/>
        </w:trPr>
        <w:tc>
          <w:tcPr>
            <w:tcW w:w="960" w:type="dxa"/>
            <w:vAlign w:val="center"/>
          </w:tcPr>
          <w:p w14:paraId="0D595DAB" w14:textId="32A866EA" w:rsidR="00B64CA1" w:rsidRPr="00B64CA1" w:rsidRDefault="00740BE6" w:rsidP="00F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386B1F72" w14:textId="50B0AA36" w:rsidR="00B64CA1" w:rsidRPr="00B64CA1" w:rsidRDefault="00B64CA1" w:rsidP="00C246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Фотобар</w:t>
            </w:r>
            <w:r w:rsidR="00C96C1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HP</w:t>
            </w:r>
            <w:r w:rsidRPr="00B64C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W</w:t>
            </w:r>
            <w:r w:rsidRPr="00B64CA1">
              <w:rPr>
                <w:rFonts w:ascii="Times New Roman" w:eastAsia="Times New Roman" w:hAnsi="Times New Roman" w:cs="Times New Roman"/>
                <w:lang w:eastAsia="ru-RU"/>
              </w:rPr>
              <w:t>1120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B64CA1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№120А)</w:t>
            </w:r>
          </w:p>
        </w:tc>
        <w:tc>
          <w:tcPr>
            <w:tcW w:w="4831" w:type="dxa"/>
            <w:vAlign w:val="center"/>
          </w:tcPr>
          <w:p w14:paraId="26D44D6D" w14:textId="77777777" w:rsidR="00B64CA1" w:rsidRDefault="00B64CA1" w:rsidP="00FD6E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Тип – оригинальный;</w:t>
            </w:r>
          </w:p>
          <w:p w14:paraId="3DF84041" w14:textId="7C09CD42" w:rsidR="00B64CA1" w:rsidRDefault="00B64CA1" w:rsidP="00FD6E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Назначение – для </w:t>
            </w:r>
            <w:r w:rsidRPr="00B64CA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устройства HP </w:t>
            </w:r>
            <w:proofErr w:type="spellStart"/>
            <w:r w:rsidRPr="00B64CA1">
              <w:rPr>
                <w:rFonts w:ascii="Times New Roman" w:eastAsia="Times New Roman" w:hAnsi="Times New Roman" w:cs="Times New Roman"/>
                <w:lang w:eastAsia="ru-RU"/>
              </w:rPr>
              <w:t>Lazer</w:t>
            </w:r>
            <w:proofErr w:type="spellEnd"/>
            <w:r w:rsidRPr="00B64CA1">
              <w:rPr>
                <w:rFonts w:ascii="Times New Roman" w:eastAsia="Times New Roman" w:hAnsi="Times New Roman" w:cs="Times New Roman"/>
                <w:lang w:eastAsia="ru-RU"/>
              </w:rPr>
              <w:t xml:space="preserve"> 150/MFP 178/179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483FC892" w14:textId="77777777" w:rsidR="00B64CA1" w:rsidRDefault="00B64CA1" w:rsidP="00FD6E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CA1">
              <w:rPr>
                <w:rFonts w:ascii="Times New Roman" w:eastAsia="Times New Roman" w:hAnsi="Times New Roman" w:cs="Times New Roman"/>
                <w:lang w:eastAsia="ru-RU"/>
              </w:rPr>
              <w:t xml:space="preserve">Вид товара – </w:t>
            </w:r>
            <w:proofErr w:type="spellStart"/>
            <w:r w:rsidRPr="00B64CA1">
              <w:rPr>
                <w:rFonts w:ascii="Times New Roman" w:eastAsia="Times New Roman" w:hAnsi="Times New Roman" w:cs="Times New Roman"/>
                <w:lang w:eastAsia="ru-RU"/>
              </w:rPr>
              <w:t>фотобарабан</w:t>
            </w:r>
            <w:proofErr w:type="spellEnd"/>
            <w:r w:rsidRPr="00B64CA1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00A22658" w14:textId="7AB9D8DE" w:rsidR="00B64CA1" w:rsidRPr="006B2A8C" w:rsidRDefault="00B64CA1" w:rsidP="00FD6E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Ресурс – 16000 стр. 5% заполнения</w:t>
            </w:r>
          </w:p>
        </w:tc>
        <w:tc>
          <w:tcPr>
            <w:tcW w:w="1202" w:type="dxa"/>
            <w:vAlign w:val="center"/>
          </w:tcPr>
          <w:p w14:paraId="67A5ADD9" w14:textId="27F61507" w:rsidR="00B64CA1" w:rsidRPr="006B2A8C" w:rsidRDefault="00B64CA1" w:rsidP="00F93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962" w:type="dxa"/>
            <w:vAlign w:val="center"/>
          </w:tcPr>
          <w:p w14:paraId="5A0B3A4B" w14:textId="3604D4F0" w:rsidR="00B64CA1" w:rsidRPr="006B2A8C" w:rsidRDefault="00B64CA1" w:rsidP="00F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bookmarkEnd w:id="1"/>
    </w:tbl>
    <w:p w14:paraId="481FF0DD" w14:textId="77777777" w:rsidR="00F93CC5" w:rsidRDefault="00F93CC5" w:rsidP="00F93CC5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DA6AAD" w14:textId="208631AA" w:rsidR="00965951" w:rsidRPr="00C714DE" w:rsidRDefault="00965951" w:rsidP="0096595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1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условия исполнения </w:t>
      </w:r>
      <w:r w:rsidR="0078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контракта</w:t>
      </w:r>
    </w:p>
    <w:p w14:paraId="233B307D" w14:textId="77777777" w:rsidR="00965951" w:rsidRPr="00C714DE" w:rsidRDefault="00965951" w:rsidP="00965951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BFE362" w14:textId="77777777" w:rsidR="00965951" w:rsidRPr="003C7E5E" w:rsidRDefault="00965951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7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Срок поставки товара</w:t>
      </w:r>
    </w:p>
    <w:p w14:paraId="56E5F58B" w14:textId="53D8A478" w:rsidR="00965951" w:rsidRPr="003C7E5E" w:rsidRDefault="00965951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4CA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8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64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</w:t>
      </w:r>
      <w:r w:rsidR="0078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B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</w:t>
      </w:r>
      <w:r w:rsidRPr="003C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заключения </w:t>
      </w:r>
      <w:r w:rsidR="00781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</w:p>
    <w:p w14:paraId="4F09BA33" w14:textId="77777777" w:rsidR="00965951" w:rsidRPr="003C7E5E" w:rsidRDefault="00965951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7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Место поставки товара</w:t>
      </w:r>
      <w:r w:rsidRPr="003C7E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</w:p>
    <w:p w14:paraId="43391529" w14:textId="4DBB5B00" w:rsidR="00965951" w:rsidRPr="003C7E5E" w:rsidRDefault="00965951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E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Санкт-Петербург, наб. реки Мойки, д. 124, кабинет №316</w:t>
      </w:r>
    </w:p>
    <w:p w14:paraId="2DA10EBC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Требования к гарантийному сроку</w:t>
      </w: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6BF1B3D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 поставляемый Товар предоставляется гарантия сроком не менее чем на 12 (Двенадцать) месяцев. Предоставление 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рантии осуществляется совместно</w:t>
      </w: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поставкой </w:t>
      </w: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овара.</w:t>
      </w:r>
    </w:p>
    <w:p w14:paraId="4B7784AA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Требование к товару</w:t>
      </w:r>
      <w:r w:rsidRPr="00CD1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295DDA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250243D9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работоспособным, должен обеспечивать предусмотренную производителем функциональность.</w:t>
      </w:r>
    </w:p>
    <w:p w14:paraId="688F35CF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 Дополнительные условия поставки:</w:t>
      </w:r>
    </w:p>
    <w:p w14:paraId="59102E33" w14:textId="4C1D9FB7" w:rsidR="006B2A8C" w:rsidRPr="00CD1078" w:rsidRDefault="0078163D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2A8C"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дновременно с Товаром Поставщик передает Заказчику:</w:t>
      </w:r>
    </w:p>
    <w:p w14:paraId="5CC938DC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CD1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 приемки товаров, работ, услуг (ф. 0510452), а также счет на оплату Товара;</w:t>
      </w:r>
    </w:p>
    <w:p w14:paraId="2E974410" w14:textId="6A3EC0B1" w:rsidR="006B2A8C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копии сертификатов соответствия на Товар, заверенные подписью Поставщика и печатью Поставщика в случае их наличия (если н</w:t>
      </w:r>
      <w:r w:rsidR="00781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аличие сертификатов необходимо).</w:t>
      </w:r>
    </w:p>
    <w:p w14:paraId="18D5CB12" w14:textId="65689519" w:rsidR="006B2A8C" w:rsidRDefault="006B2A8C" w:rsidP="006B2A8C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2694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Для осуществления допуска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 территорию</w:t>
      </w:r>
      <w:r w:rsidRPr="0032694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Заказчика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Поставщик</w:t>
      </w:r>
      <w:r w:rsidRPr="0032694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не позднее 1 (Одного) рабочего дня до даты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поставки</w:t>
      </w:r>
      <w:r w:rsidRPr="0032694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Товара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обязан</w:t>
      </w:r>
      <w:r w:rsidRPr="0032694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предоставить Заказчику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паспортные данные водителя, марку и госномер автомашины.</w:t>
      </w:r>
    </w:p>
    <w:p w14:paraId="400DD0EE" w14:textId="77777777" w:rsidR="008022E9" w:rsidRPr="008022E9" w:rsidRDefault="008022E9" w:rsidP="00C066C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022E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связи с требованиями безопасности установлен запрет на поставку Товара третьими лицами без опознавательных документов (курьерами </w:t>
      </w:r>
      <w:proofErr w:type="spellStart"/>
      <w:r w:rsidRPr="008022E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маркетплэйсов</w:t>
      </w:r>
      <w:proofErr w:type="spellEnd"/>
      <w:r w:rsidRPr="008022E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Поставка курьерами возможна только с прикрепленными документами, позволяющими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2E617D9A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 Порядок оплаты:</w:t>
      </w:r>
    </w:p>
    <w:p w14:paraId="6D1C5B94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предусматривается.</w:t>
      </w:r>
    </w:p>
    <w:p w14:paraId="73F22669" w14:textId="785EDCEE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</w:t>
      </w:r>
      <w:r w:rsidR="0078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07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бюджетных учреждений на финансовое обеспечение выполнения государственного задания на выполнение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4CC251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 Порядок приемки:</w:t>
      </w:r>
    </w:p>
    <w:p w14:paraId="35C79310" w14:textId="22B82884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</w:t>
      </w: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  <w:r w:rsidR="002171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245DAB3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2.8. Ответственность сторон</w:t>
      </w:r>
      <w:r w:rsidRPr="00CD10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CE3EB27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4EC1272F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70E4B0F3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2.9. Арбитраж:</w:t>
      </w:r>
    </w:p>
    <w:p w14:paraId="1065468D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09FA6828" w14:textId="25AD13D2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="002171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CD1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CD1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  <w:r w:rsidRPr="00CD1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7A80F9" w14:textId="77777777" w:rsidR="006B2A8C" w:rsidRPr="00CD1078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4B2CFE0" w14:textId="1F629FBB" w:rsidR="006B2A8C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0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Заказчика:</w:t>
      </w:r>
    </w:p>
    <w:p w14:paraId="3CB67B67" w14:textId="77777777" w:rsidR="002171CC" w:rsidRPr="001570A4" w:rsidRDefault="002171CC" w:rsidP="0021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Санкт-Петербург, Набережная реки Мойки д.124, литера А</w:t>
      </w:r>
    </w:p>
    <w:p w14:paraId="3FA8F749" w14:textId="2A23EFCF" w:rsidR="002171CC" w:rsidRPr="001570A4" w:rsidRDefault="002171CC" w:rsidP="0021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0A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елефон, факс: +7 (812) </w:t>
      </w:r>
      <w:r w:rsidR="00740BE6">
        <w:rPr>
          <w:rFonts w:ascii="Times New Roman" w:eastAsia="Times New Roman" w:hAnsi="Times New Roman" w:cs="Times New Roman"/>
          <w:sz w:val="24"/>
          <w:szCs w:val="24"/>
          <w:lang w:eastAsia="ru-RU"/>
        </w:rPr>
        <w:t>244-00-00, доб.316</w:t>
      </w:r>
    </w:p>
    <w:p w14:paraId="259685ED" w14:textId="50236F54" w:rsidR="002171CC" w:rsidRPr="00AE073A" w:rsidRDefault="002171CC" w:rsidP="002171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E07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A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</w:t>
      </w:r>
      <w:proofErr w:type="spellEnd"/>
      <w:r w:rsidRPr="00AE07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iskhakov</w:t>
      </w:r>
      <w:proofErr w:type="spellEnd"/>
      <w:r w:rsidRPr="00AE073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6D02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vniio</w:t>
      </w:r>
      <w:proofErr w:type="spellEnd"/>
      <w:r w:rsidRPr="00AE07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6D02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E07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E2F582" w14:textId="0180E598" w:rsidR="004326CD" w:rsidRPr="004326CD" w:rsidRDefault="00295EB8" w:rsidP="00740BE6">
      <w:pPr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  <w:r w:rsidRPr="00AE073A">
        <w:rPr>
          <w:rFonts w:ascii="Times New Roman" w:hAnsi="Times New Roman" w:cs="Times New Roman"/>
          <w:sz w:val="24"/>
          <w:szCs w:val="24"/>
        </w:rPr>
        <w:br/>
      </w:r>
    </w:p>
    <w:p w14:paraId="0F4E98B7" w14:textId="392A6AB5" w:rsidR="009B5DE3" w:rsidRPr="009B5DE3" w:rsidRDefault="009B5DE3" w:rsidP="00B64CA1">
      <w:pPr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14:paraId="741685BD" w14:textId="270A5061" w:rsidR="00295EB8" w:rsidRPr="00AE073A" w:rsidRDefault="00295EB8" w:rsidP="00714222">
      <w:pPr>
        <w:rPr>
          <w:rFonts w:ascii="Times New Roman" w:hAnsi="Times New Roman" w:cs="Times New Roman"/>
          <w:sz w:val="24"/>
          <w:szCs w:val="24"/>
        </w:rPr>
      </w:pPr>
    </w:p>
    <w:sectPr w:rsidR="00295EB8" w:rsidRPr="00AE073A" w:rsidSect="00C2466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30137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507"/>
    <w:rsid w:val="00004D06"/>
    <w:rsid w:val="00092725"/>
    <w:rsid w:val="000B3B91"/>
    <w:rsid w:val="000D3F81"/>
    <w:rsid w:val="00196982"/>
    <w:rsid w:val="001B35FA"/>
    <w:rsid w:val="001B69BE"/>
    <w:rsid w:val="001B7BA5"/>
    <w:rsid w:val="002171CC"/>
    <w:rsid w:val="00221961"/>
    <w:rsid w:val="00267A29"/>
    <w:rsid w:val="00267E70"/>
    <w:rsid w:val="0027622F"/>
    <w:rsid w:val="00295EB8"/>
    <w:rsid w:val="002C225B"/>
    <w:rsid w:val="003124C2"/>
    <w:rsid w:val="003516D1"/>
    <w:rsid w:val="003C7E5E"/>
    <w:rsid w:val="003E72E3"/>
    <w:rsid w:val="003F4846"/>
    <w:rsid w:val="00417FC1"/>
    <w:rsid w:val="004326CD"/>
    <w:rsid w:val="00494CE1"/>
    <w:rsid w:val="004D2BEE"/>
    <w:rsid w:val="004D7E85"/>
    <w:rsid w:val="004E21D8"/>
    <w:rsid w:val="00504435"/>
    <w:rsid w:val="00524908"/>
    <w:rsid w:val="00557969"/>
    <w:rsid w:val="005D529E"/>
    <w:rsid w:val="005E5D1C"/>
    <w:rsid w:val="00626DA9"/>
    <w:rsid w:val="006970FE"/>
    <w:rsid w:val="006A1EDD"/>
    <w:rsid w:val="006B2A8C"/>
    <w:rsid w:val="006D175D"/>
    <w:rsid w:val="00707DF1"/>
    <w:rsid w:val="00714222"/>
    <w:rsid w:val="00716487"/>
    <w:rsid w:val="00740BE6"/>
    <w:rsid w:val="00746C7A"/>
    <w:rsid w:val="0078163D"/>
    <w:rsid w:val="00794872"/>
    <w:rsid w:val="007B3C6A"/>
    <w:rsid w:val="007F0CFF"/>
    <w:rsid w:val="008022E9"/>
    <w:rsid w:val="008032FE"/>
    <w:rsid w:val="00832A92"/>
    <w:rsid w:val="00842B02"/>
    <w:rsid w:val="008539A3"/>
    <w:rsid w:val="00917E06"/>
    <w:rsid w:val="00954CFA"/>
    <w:rsid w:val="00965951"/>
    <w:rsid w:val="00982E83"/>
    <w:rsid w:val="009833FA"/>
    <w:rsid w:val="00987F03"/>
    <w:rsid w:val="009B1479"/>
    <w:rsid w:val="009B5DE3"/>
    <w:rsid w:val="009B7524"/>
    <w:rsid w:val="00A052E2"/>
    <w:rsid w:val="00A1767C"/>
    <w:rsid w:val="00A26CF6"/>
    <w:rsid w:val="00A329D3"/>
    <w:rsid w:val="00A37783"/>
    <w:rsid w:val="00A82D52"/>
    <w:rsid w:val="00AC126A"/>
    <w:rsid w:val="00AE073A"/>
    <w:rsid w:val="00AE0A69"/>
    <w:rsid w:val="00B07507"/>
    <w:rsid w:val="00B12FE4"/>
    <w:rsid w:val="00B5125A"/>
    <w:rsid w:val="00B64CA1"/>
    <w:rsid w:val="00BB6DD0"/>
    <w:rsid w:val="00C02D79"/>
    <w:rsid w:val="00C066CE"/>
    <w:rsid w:val="00C24661"/>
    <w:rsid w:val="00C51D9E"/>
    <w:rsid w:val="00C714DE"/>
    <w:rsid w:val="00C96C17"/>
    <w:rsid w:val="00CB55F3"/>
    <w:rsid w:val="00CB5FB1"/>
    <w:rsid w:val="00D36A86"/>
    <w:rsid w:val="00D4422A"/>
    <w:rsid w:val="00D51DC9"/>
    <w:rsid w:val="00D64D73"/>
    <w:rsid w:val="00DD52F7"/>
    <w:rsid w:val="00DD55B3"/>
    <w:rsid w:val="00E01213"/>
    <w:rsid w:val="00E4172C"/>
    <w:rsid w:val="00E57B1A"/>
    <w:rsid w:val="00F93CC5"/>
    <w:rsid w:val="00FD6EDD"/>
    <w:rsid w:val="00FE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character" w:styleId="ac">
    <w:name w:val="Hyperlink"/>
    <w:basedOn w:val="a0"/>
    <w:uiPriority w:val="99"/>
    <w:unhideWhenUsed/>
    <w:rsid w:val="003C7E5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C7E5E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FE1031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918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5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201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145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39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8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6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29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2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99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77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68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21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03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4273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244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86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68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0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26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0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69A95-C293-4F5B-8A81-10DD511AF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4</cp:revision>
  <cp:lastPrinted>2024-02-01T07:30:00Z</cp:lastPrinted>
  <dcterms:created xsi:type="dcterms:W3CDTF">2026-08-12T07:01:00Z</dcterms:created>
  <dcterms:modified xsi:type="dcterms:W3CDTF">2026-08-12T07:18:00Z</dcterms:modified>
</cp:coreProperties>
</file>