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5B" w:rsidRDefault="00BE765B" w:rsidP="00B87E6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 №</w:t>
      </w:r>
    </w:p>
    <w:p w:rsidR="00892960" w:rsidRPr="00BE765B" w:rsidRDefault="00892960" w:rsidP="00BE765B">
      <w:pPr>
        <w:spacing w:after="0" w:line="240" w:lineRule="auto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765B" w:rsidRPr="00BE765B" w:rsidRDefault="00BE765B" w:rsidP="00BE765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Пушкино, Московская область</w:t>
      </w: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="00C41F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B10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</w:t>
      </w: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_________</w:t>
      </w:r>
      <w:r w:rsidR="00A712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</w:t>
      </w:r>
      <w:r w:rsidR="00B10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B102DA" w:rsidRPr="00BE765B" w:rsidRDefault="00B102DA" w:rsidP="00B102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5B" w:rsidRPr="000B1C27" w:rsidRDefault="00BE765B" w:rsidP="000B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Федеральное бюджетное учреждение «Центральная база авиационной охраны лесов «Авиалесоохрана» (ФБУ «Авиалесоохрана»), именуемое в дальнейшем «Заказчик», в лице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 __________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одной стороны, </w:t>
      </w:r>
      <w:r w:rsidRPr="003B0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B87E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 </w:t>
      </w:r>
      <w:r w:rsidR="000B1C2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87E67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0B1C2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B0C1E" w:rsidRPr="003B0C1E">
        <w:rPr>
          <w:rFonts w:ascii="Times New Roman" w:hAnsi="Times New Roman" w:cs="Times New Roman"/>
          <w:sz w:val="24"/>
          <w:szCs w:val="24"/>
        </w:rPr>
        <w:t>,</w:t>
      </w:r>
      <w:r w:rsidR="003B0C1E">
        <w:rPr>
          <w:sz w:val="24"/>
          <w:szCs w:val="24"/>
        </w:rPr>
        <w:t xml:space="preserve"> </w:t>
      </w:r>
      <w:r w:rsidRPr="00BE76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«Исполнитель», в лице</w:t>
      </w:r>
      <w:r w:rsidR="00B87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0B1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76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B87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BE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другой стороны, </w:t>
      </w:r>
      <w:r w:rsidRPr="00BE7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далее каждый в отдельности именуемый «Сторона», а совместно «Стороны», 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п. 4 ч. 1 ст. 93 </w:t>
      </w:r>
      <w:r w:rsidRPr="00BE76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от 05.04.2013 г. № 44-ФЗ «О контрактной системе в сфере закупок товаров, работ, услуг для обеспечения государственных и муниципальных нужд» (далее – ФЗ № 44-ФЗ), 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>заключили настоящий договор (далее – Договор), о нижеследующем:</w:t>
      </w:r>
    </w:p>
    <w:p w:rsidR="00BE765B" w:rsidRPr="00BE765B" w:rsidRDefault="00BE765B" w:rsidP="00BE765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2DA" w:rsidRPr="00AC0BAA" w:rsidRDefault="00BE765B" w:rsidP="00AC0BA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ПРЕДМЕТ ДОГОВОРА</w:t>
      </w:r>
    </w:p>
    <w:p w:rsidR="00AC0BAA" w:rsidRDefault="00AC0BAA" w:rsidP="00BE76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5B" w:rsidRDefault="00BE765B" w:rsidP="00BE76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>1.1. Исполнитель по заданию Заказчика обязуется оказать услуги по предоста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>влению машиномест для стоянки 5 (Пяти</w:t>
      </w:r>
      <w:r w:rsidR="004A3517">
        <w:rPr>
          <w:rFonts w:ascii="Times New Roman" w:hAnsi="Times New Roman" w:cs="Times New Roman"/>
          <w:color w:val="000000" w:themeColor="text1"/>
          <w:sz w:val="24"/>
          <w:szCs w:val="24"/>
        </w:rPr>
        <w:t>) транспортных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Заказчика: </w:t>
      </w:r>
    </w:p>
    <w:p w:rsidR="00A7125D" w:rsidRPr="00A7125D" w:rsidRDefault="00A7125D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МАКАР 578283, государственный номер К 417 ОМ 750;</w:t>
      </w:r>
    </w:p>
    <w:p w:rsidR="00A7125D" w:rsidRPr="00A7125D" w:rsidRDefault="00A7125D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КАМАЗ 422612, государственный номер В 683 ТР 750;</w:t>
      </w:r>
    </w:p>
    <w:p w:rsidR="00A7125D" w:rsidRPr="00A7125D" w:rsidRDefault="00A7125D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Ford Transit, государственный номер Е 346 ВО 790; </w:t>
      </w:r>
    </w:p>
    <w:p w:rsidR="00A7125D" w:rsidRPr="00A7125D" w:rsidRDefault="00A7125D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4. </w:t>
      </w:r>
      <w:r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Ford Transit 222700, государственный номер Е 504 ВЕ 750; </w:t>
      </w:r>
    </w:p>
    <w:p w:rsidR="00A7125D" w:rsidRPr="00BE765B" w:rsidRDefault="00A7125D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5. </w:t>
      </w:r>
      <w:r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УАЗ 390945 (фермер), гос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ударственный номер В 836 ТР 750,</w:t>
      </w:r>
    </w:p>
    <w:p w:rsidR="00BE765B" w:rsidRPr="00BE765B" w:rsidRDefault="00BE765B" w:rsidP="00394C8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>в соо</w:t>
      </w:r>
      <w:r w:rsidR="00892960">
        <w:rPr>
          <w:rFonts w:ascii="Times New Roman" w:hAnsi="Times New Roman" w:cs="Times New Roman"/>
          <w:color w:val="000000" w:themeColor="text1"/>
          <w:sz w:val="24"/>
          <w:szCs w:val="24"/>
        </w:rPr>
        <w:t>тветствии с условиями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 (далее – услуги), а Заказчик обязуется принять и оплатить оказанные услуги в соо</w:t>
      </w:r>
      <w:r w:rsidR="00892960">
        <w:rPr>
          <w:rFonts w:ascii="Times New Roman" w:hAnsi="Times New Roman" w:cs="Times New Roman"/>
          <w:color w:val="000000" w:themeColor="text1"/>
          <w:sz w:val="24"/>
          <w:szCs w:val="24"/>
        </w:rPr>
        <w:t>тветствии с условиями</w:t>
      </w: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Договора.</w:t>
      </w:r>
    </w:p>
    <w:p w:rsidR="00A7125D" w:rsidRPr="00BE765B" w:rsidRDefault="00BE765B" w:rsidP="00A712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color w:val="000000" w:themeColor="text1"/>
          <w:sz w:val="24"/>
          <w:szCs w:val="24"/>
        </w:rPr>
        <w:t>1.2. С</w:t>
      </w:r>
      <w:r w:rsidR="00B10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 оказания услуг: 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A7125D"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01.10.2026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г. по </w:t>
      </w:r>
      <w:r w:rsidR="00A7125D"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31.08.2027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7125D" w:rsidRPr="00A7125D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4A3517" w:rsidRDefault="00BE765B" w:rsidP="007F46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4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 Место оказания услуг: </w:t>
      </w:r>
      <w:r w:rsidR="004A3517">
        <w:rPr>
          <w:rFonts w:ascii="Times New Roman" w:hAnsi="Times New Roman" w:cs="Times New Roman"/>
          <w:color w:val="000000" w:themeColor="text1"/>
          <w:sz w:val="24"/>
          <w:szCs w:val="24"/>
        </w:rPr>
        <w:t>Иркутска</w:t>
      </w:r>
      <w:r w:rsidR="00607703">
        <w:rPr>
          <w:rFonts w:ascii="Times New Roman" w:hAnsi="Times New Roman" w:cs="Times New Roman"/>
          <w:color w:val="000000" w:themeColor="text1"/>
          <w:sz w:val="24"/>
          <w:szCs w:val="24"/>
        </w:rPr>
        <w:t>я область, Нижнеилимский район</w:t>
      </w:r>
      <w:r w:rsidR="00A7125D">
        <w:rPr>
          <w:rFonts w:ascii="Times New Roman" w:hAnsi="Times New Roman" w:cs="Times New Roman"/>
          <w:color w:val="000000" w:themeColor="text1"/>
          <w:sz w:val="24"/>
          <w:szCs w:val="24"/>
        </w:rPr>
        <w:t>, г. Железногорск-Илимский, ул. _____, д. _____</w:t>
      </w:r>
      <w:r w:rsidR="004A35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125D" w:rsidRDefault="00A7125D" w:rsidP="007F46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1.4. Код ОКПД 2: __________.</w:t>
      </w:r>
    </w:p>
    <w:p w:rsidR="00BE765B" w:rsidRPr="003E1A8A" w:rsidRDefault="00BE765B" w:rsidP="00F261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Pr="00AC0BAA" w:rsidRDefault="003D3696" w:rsidP="00AC0BA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A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 ЦЕНА ДОГОВОРА И ПОРЯДОК РАСЧЕТОВ</w:t>
      </w:r>
    </w:p>
    <w:p w:rsidR="00AC0BAA" w:rsidRDefault="00AC0BAA" w:rsidP="00B87E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2DA" w:rsidRPr="00B87E67" w:rsidRDefault="00892960" w:rsidP="00A71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Цена</w:t>
      </w:r>
      <w:r w:rsidR="00BE765B" w:rsidRPr="00BE765B">
        <w:rPr>
          <w:rFonts w:ascii="Times New Roman" w:hAnsi="Times New Roman" w:cs="Times New Roman"/>
          <w:sz w:val="24"/>
          <w:szCs w:val="24"/>
        </w:rPr>
        <w:t xml:space="preserve"> Договора составляет </w:t>
      </w:r>
      <w:r w:rsidR="00B87E67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DF5E26">
        <w:rPr>
          <w:rFonts w:ascii="Times New Roman" w:hAnsi="Times New Roman" w:cs="Times New Roman"/>
          <w:sz w:val="24"/>
          <w:szCs w:val="24"/>
        </w:rPr>
        <w:t>(</w:t>
      </w:r>
      <w:r w:rsidR="00B87E67">
        <w:rPr>
          <w:rFonts w:ascii="Times New Roman" w:hAnsi="Times New Roman" w:cs="Times New Roman"/>
          <w:sz w:val="24"/>
          <w:szCs w:val="24"/>
        </w:rPr>
        <w:t>__________) рублей _____</w:t>
      </w:r>
      <w:r w:rsidR="00B102DA">
        <w:rPr>
          <w:rFonts w:ascii="Times New Roman" w:hAnsi="Times New Roman" w:cs="Times New Roman"/>
          <w:sz w:val="24"/>
          <w:szCs w:val="24"/>
        </w:rPr>
        <w:t xml:space="preserve"> (</w:t>
      </w:r>
      <w:r w:rsidR="00B87E67">
        <w:rPr>
          <w:rFonts w:ascii="Times New Roman" w:hAnsi="Times New Roman" w:cs="Times New Roman"/>
          <w:sz w:val="24"/>
          <w:szCs w:val="24"/>
        </w:rPr>
        <w:t>_____</w:t>
      </w:r>
      <w:r w:rsidR="00B102DA">
        <w:rPr>
          <w:rFonts w:ascii="Times New Roman" w:hAnsi="Times New Roman" w:cs="Times New Roman"/>
          <w:sz w:val="24"/>
          <w:szCs w:val="24"/>
        </w:rPr>
        <w:t>) копейки</w:t>
      </w:r>
      <w:r w:rsidR="00DF5E26">
        <w:rPr>
          <w:rFonts w:ascii="Times New Roman" w:hAnsi="Times New Roman" w:cs="Times New Roman"/>
          <w:sz w:val="24"/>
          <w:szCs w:val="24"/>
        </w:rPr>
        <w:t xml:space="preserve">, </w:t>
      </w:r>
      <w:r w:rsidR="00A7125D">
        <w:rPr>
          <w:rFonts w:ascii="Times New Roman" w:hAnsi="Times New Roman" w:cs="Times New Roman"/>
          <w:i/>
          <w:sz w:val="24"/>
          <w:szCs w:val="24"/>
        </w:rPr>
        <w:t xml:space="preserve">в том числе НДС – _____ % </w:t>
      </w:r>
      <w:r w:rsidR="00A7125D" w:rsidRPr="00A7125D">
        <w:rPr>
          <w:rFonts w:ascii="Times New Roman" w:hAnsi="Times New Roman" w:cs="Times New Roman"/>
          <w:i/>
          <w:sz w:val="24"/>
          <w:szCs w:val="24"/>
        </w:rPr>
        <w:t>__________ (__________) рублей _____ (_____) копейки</w:t>
      </w:r>
      <w:r w:rsidR="00B87E67">
        <w:rPr>
          <w:rFonts w:ascii="Times New Roman" w:hAnsi="Times New Roman" w:cs="Times New Roman"/>
          <w:i/>
          <w:sz w:val="24"/>
          <w:szCs w:val="24"/>
        </w:rPr>
        <w:t xml:space="preserve">, или </w:t>
      </w:r>
      <w:r w:rsidR="00BE765B" w:rsidRPr="00B87E67">
        <w:rPr>
          <w:rFonts w:ascii="Times New Roman" w:eastAsia="Calibri" w:hAnsi="Times New Roman" w:cs="Times New Roman"/>
          <w:i/>
          <w:sz w:val="24"/>
          <w:szCs w:val="24"/>
        </w:rPr>
        <w:t>НДС не облагается в связи с применением Исполнителем упрощенной системы налогоо</w:t>
      </w:r>
      <w:r w:rsidR="00B87E67" w:rsidRPr="00B87E67">
        <w:rPr>
          <w:rFonts w:ascii="Times New Roman" w:eastAsia="Calibri" w:hAnsi="Times New Roman" w:cs="Times New Roman"/>
          <w:i/>
          <w:sz w:val="24"/>
          <w:szCs w:val="24"/>
        </w:rPr>
        <w:t xml:space="preserve">бложения на основании ст. _____ </w:t>
      </w:r>
      <w:r w:rsidR="00BE765B" w:rsidRPr="00B87E67">
        <w:rPr>
          <w:rFonts w:ascii="Times New Roman" w:eastAsia="Calibri" w:hAnsi="Times New Roman" w:cs="Times New Roman"/>
          <w:i/>
          <w:sz w:val="24"/>
          <w:szCs w:val="24"/>
        </w:rPr>
        <w:t>Налогового кодекса Российской Федерации.</w:t>
      </w:r>
    </w:p>
    <w:p w:rsidR="00790968" w:rsidRDefault="00323BCE" w:rsidP="00F036CC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Цена Договора указан</w:t>
      </w:r>
      <w:r w:rsidR="00DB6B88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а в соответствии с Калькуляцией (Приложение № 1 к Договору)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.</w:t>
      </w:r>
    </w:p>
    <w:p w:rsidR="00B102DA" w:rsidRPr="00F036CC" w:rsidRDefault="00B102DA" w:rsidP="00F036CC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Источник финансирования: субсидии на выполнение государственного задания.</w:t>
      </w:r>
    </w:p>
    <w:p w:rsidR="00BA45FF" w:rsidRDefault="00BA45FF" w:rsidP="00BA45F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 Расчеты по Д</w:t>
      </w:r>
      <w:r w:rsidR="0020538A">
        <w:rPr>
          <w:rFonts w:ascii="Times New Roman" w:hAnsi="Times New Roman" w:cs="Times New Roman"/>
          <w:color w:val="000000" w:themeColor="text1"/>
          <w:sz w:val="24"/>
          <w:szCs w:val="24"/>
        </w:rPr>
        <w:t>оговору производятся ежемесяч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но, за каждый расчетный</w:t>
      </w:r>
      <w:r w:rsidR="00205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. По окончании каждого месяца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 не позднее 5 (Пятого) числа месяца, с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ледующего за расчетным месяцем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направляет Заказчику, оформленные надлежащим образом Акты</w:t>
      </w:r>
      <w:r w:rsidR="00DF5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сдачи-приемки оказанных услуг 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счет. Заказчик осуществляет оплату в течение 10 (Десяти) рабочих дней с момента получения и подписания 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="002D6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Акта сдачи-приемки оказ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анных услуг на основании счета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случае отсутствия у Заказчика замечаний к результатам оказанных услуг в соответствии с п. 4.3. Договора, и предоставленным Исполнителем документам.</w:t>
      </w:r>
    </w:p>
    <w:p w:rsidR="00BA45FF" w:rsidRDefault="00BA45FF" w:rsidP="00BA45F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 Расчеты по Договору производятся в безналичном порядке путем перечисления денежных средств на расчетный счет Исполнителя.</w:t>
      </w:r>
    </w:p>
    <w:p w:rsidR="00AC0BAA" w:rsidRPr="00A7125D" w:rsidRDefault="00BA45FF" w:rsidP="00A712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 Обязательства Заказчика по оплате считаются исполненными с момента перечисления денежных средств на расчетный счет Исполнителя.</w:t>
      </w:r>
    </w:p>
    <w:p w:rsidR="00B102DA" w:rsidRDefault="00EA497B" w:rsidP="00AC0BAA">
      <w:pPr>
        <w:pStyle w:val="ConsPlusNormal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ПРАВА И ОБЯЗАННОСТИ СТОРОН</w:t>
      </w:r>
    </w:p>
    <w:p w:rsidR="00AC0BAA" w:rsidRDefault="00AC0BAA" w:rsidP="00F261E2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.1. Исполнитель обязан:</w:t>
      </w: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>.1.1.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>Оказать услуги в полном объ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еме и надлежащего качества</w:t>
      </w:r>
      <w:r w:rsidR="004D7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FF1AB7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 Договора.</w:t>
      </w: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.1.2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>. При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обнаружении обстоятельств, влекущих невозможность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оказания услуг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риостановить оказание услуг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немедленно в письменном виде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сообщить об этом </w:t>
      </w:r>
      <w:r w:rsidR="00B01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Заказчику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и после направления Заказчику сообщения дожидаться его указаний.</w:t>
      </w:r>
    </w:p>
    <w:p w:rsidR="00451316" w:rsidRDefault="00EA497B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.1.3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выявления Заказчиком несоответс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твия результатов оказанных услуг </w:t>
      </w:r>
      <w:r w:rsidR="00FF1AB7">
        <w:rPr>
          <w:rFonts w:ascii="Times New Roman" w:eastAsia="Calibri" w:hAnsi="Times New Roman" w:cs="Times New Roman"/>
          <w:color w:val="000000"/>
          <w:sz w:val="24"/>
          <w:szCs w:val="24"/>
        </w:rPr>
        <w:t>условиям Договора</w:t>
      </w:r>
      <w:r w:rsidR="00451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 свой счет </w:t>
      </w:r>
      <w:r w:rsidR="00451316"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>устранить выявленные Заказчиком недостатки</w:t>
      </w:r>
      <w:r w:rsidR="00451316" w:rsidRPr="00C7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2DA" w:rsidRPr="00451316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Федерал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закона от 27.07.2006 г. № 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 «О персональных данных».</w:t>
      </w: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.2. Исполнитель вправе:</w:t>
      </w:r>
    </w:p>
    <w:p w:rsidR="004D73B5" w:rsidRPr="00123371" w:rsidRDefault="00EA497B" w:rsidP="00F261E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23BCE">
        <w:rPr>
          <w:rFonts w:ascii="Times New Roman" w:hAnsi="Times New Roman" w:cs="Times New Roman"/>
          <w:color w:val="000000" w:themeColor="text1"/>
          <w:sz w:val="24"/>
          <w:szCs w:val="24"/>
        </w:rPr>
        <w:t>.2.1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. Запрашивать у Заказчика информацию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5358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необходимую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оказ</w:t>
      </w:r>
      <w:r w:rsidR="004E06BA">
        <w:rPr>
          <w:rFonts w:ascii="Times New Roman" w:hAnsi="Times New Roman" w:cs="Times New Roman"/>
          <w:color w:val="000000" w:themeColor="text1"/>
          <w:sz w:val="24"/>
          <w:szCs w:val="24"/>
        </w:rPr>
        <w:t>ания услуг надлежащего качества, находящуюся в распоряжении Заказчика.</w:t>
      </w: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.3. Заказчик обязан:</w:t>
      </w:r>
    </w:p>
    <w:p w:rsidR="004D73B5" w:rsidRDefault="00EA497B" w:rsidP="00F261E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D774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.3.1</w:t>
      </w:r>
      <w:r w:rsidR="004D73B5"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Принять </w:t>
      </w:r>
      <w:r w:rsidR="001401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</w:t>
      </w:r>
      <w:r w:rsidR="00A05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платить </w:t>
      </w:r>
      <w:r w:rsidR="004D73B5"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оказанные Исполнителем</w:t>
      </w:r>
      <w:r w:rsidR="006457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53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4D73B5" w:rsidRPr="0012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слуги </w:t>
      </w:r>
      <w:r w:rsidR="004D73B5" w:rsidRPr="00463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условиями Договора.</w:t>
      </w:r>
    </w:p>
    <w:p w:rsidR="00B102DA" w:rsidRPr="00B102DA" w:rsidRDefault="00B102DA" w:rsidP="00B102D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3.3.2. 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персональные данные работников Исполнителя лишь в целях выполнения Договора, обеспечить конфиденциальность и безопасность персональных данных работников Исполнителя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4D73B5" w:rsidRPr="00123371" w:rsidRDefault="00EA497B" w:rsidP="00F261E2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D73B5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.4. Заказчик вправе:</w:t>
      </w:r>
    </w:p>
    <w:p w:rsidR="004D73B5" w:rsidRPr="00123371" w:rsidRDefault="00EA497B" w:rsidP="00F261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E0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.4.1. В любое 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время проверять ход и кач</w:t>
      </w:r>
      <w:r w:rsidR="00A05358">
        <w:rPr>
          <w:rFonts w:ascii="Times New Roman" w:hAnsi="Times New Roman" w:cs="Times New Roman"/>
          <w:color w:val="000000" w:themeColor="text1"/>
          <w:sz w:val="24"/>
          <w:szCs w:val="24"/>
        </w:rPr>
        <w:t>ество оказываемых Исполнителем у</w:t>
      </w:r>
      <w:r w:rsidR="004D73B5"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слуг, не вмешиваясь в его деятельность.</w:t>
      </w:r>
    </w:p>
    <w:p w:rsidR="004D73B5" w:rsidRPr="00B707EE" w:rsidRDefault="00EA497B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70034" w:rsidRPr="00B707EE">
        <w:rPr>
          <w:rFonts w:ascii="Times New Roman" w:hAnsi="Times New Roman" w:cs="Times New Roman"/>
          <w:color w:val="000000" w:themeColor="text1"/>
          <w:sz w:val="24"/>
          <w:szCs w:val="24"/>
        </w:rPr>
        <w:t>.4.2.</w:t>
      </w:r>
      <w:r w:rsidR="004D73B5" w:rsidRPr="00B707E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D73B5" w:rsidRPr="00B707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Если Исполнитель не приступает своевременно к </w:t>
      </w:r>
      <w:r w:rsidR="00B013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оказанию услуг</w:t>
      </w:r>
      <w:r w:rsidR="004D73B5" w:rsidRPr="00B707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Заказчик вправе в одностороннем внесудебном порядке отказаться от исполнения Договора</w:t>
      </w:r>
      <w:r w:rsidR="00A05358" w:rsidRPr="00B707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73B5" w:rsidRPr="00A05358" w:rsidRDefault="004D73B5" w:rsidP="00F261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Pr="00AC0BAA" w:rsidRDefault="00EA497B" w:rsidP="00AC0BAA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E67A6" w:rsidRPr="001233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ПОРЯДОК СДАЧИ-ПРИЕМКИ УСЛУГ</w:t>
      </w:r>
    </w:p>
    <w:p w:rsidR="00AC0BAA" w:rsidRDefault="00AC0BAA" w:rsidP="00BA45F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5FF" w:rsidRPr="00123371" w:rsidRDefault="00BA45FF" w:rsidP="00BA45F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4.1. По факту окончания оказания у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 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>за расчетный месяц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(Трех) рабочих дней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передает Заказчику, оформленный надлежащим образом Акт сдачи-приемки оказанных услуг в 2 (Д</w:t>
      </w:r>
      <w:r w:rsidRPr="00123371">
        <w:rPr>
          <w:rFonts w:ascii="Times New Roman" w:hAnsi="Times New Roman" w:cs="Times New Roman"/>
          <w:color w:val="000000" w:themeColor="text1"/>
          <w:sz w:val="24"/>
          <w:szCs w:val="24"/>
        </w:rPr>
        <w:t>вух) экземплярах</w:t>
      </w:r>
      <w:r w:rsidR="00AD2C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счет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A45FF" w:rsidRPr="00F920EF" w:rsidRDefault="00BA45FF" w:rsidP="00BA45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0EF">
        <w:rPr>
          <w:rFonts w:ascii="Times New Roman" w:eastAsia="Calibri" w:hAnsi="Times New Roman" w:cs="Times New Roman"/>
          <w:sz w:val="24"/>
          <w:szCs w:val="24"/>
        </w:rPr>
        <w:t xml:space="preserve">.2. Заказчик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 отсутствии замечаний </w:t>
      </w:r>
      <w:r w:rsidRPr="00F920EF">
        <w:rPr>
          <w:rFonts w:ascii="Times New Roman" w:eastAsia="Calibri" w:hAnsi="Times New Roman" w:cs="Times New Roman"/>
          <w:sz w:val="24"/>
          <w:szCs w:val="24"/>
        </w:rPr>
        <w:t>обязан подписать пред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920EF">
        <w:rPr>
          <w:rFonts w:ascii="Times New Roman" w:eastAsia="Calibri" w:hAnsi="Times New Roman" w:cs="Times New Roman"/>
          <w:sz w:val="24"/>
          <w:szCs w:val="24"/>
        </w:rPr>
        <w:t>ставленный Исполнит</w:t>
      </w:r>
      <w:r>
        <w:rPr>
          <w:rFonts w:ascii="Times New Roman" w:eastAsia="Calibri" w:hAnsi="Times New Roman" w:cs="Times New Roman"/>
          <w:sz w:val="24"/>
          <w:szCs w:val="24"/>
        </w:rPr>
        <w:t>елем Акт сдачи-при</w:t>
      </w:r>
      <w:r w:rsidR="00AD2C89">
        <w:rPr>
          <w:rFonts w:ascii="Times New Roman" w:eastAsia="Calibri" w:hAnsi="Times New Roman" w:cs="Times New Roman"/>
          <w:sz w:val="24"/>
          <w:szCs w:val="24"/>
        </w:rPr>
        <w:t>емки оказанных услуг в течение 5 (Пяти</w:t>
      </w:r>
      <w:r w:rsidRPr="00F920EF">
        <w:rPr>
          <w:rFonts w:ascii="Times New Roman" w:eastAsia="Calibri" w:hAnsi="Times New Roman" w:cs="Times New Roman"/>
          <w:sz w:val="24"/>
          <w:szCs w:val="24"/>
        </w:rPr>
        <w:t>) рабочих дней с момента получения А</w:t>
      </w:r>
      <w:r>
        <w:rPr>
          <w:rFonts w:ascii="Times New Roman" w:eastAsia="Calibri" w:hAnsi="Times New Roman" w:cs="Times New Roman"/>
          <w:sz w:val="24"/>
          <w:szCs w:val="24"/>
        </w:rPr>
        <w:t>кта сдачи-приемки оказанных услуг</w:t>
      </w:r>
      <w:r w:rsidRPr="00F920EF">
        <w:rPr>
          <w:rFonts w:ascii="Times New Roman" w:eastAsia="Calibri" w:hAnsi="Times New Roman" w:cs="Times New Roman"/>
          <w:sz w:val="24"/>
          <w:szCs w:val="24"/>
        </w:rPr>
        <w:t xml:space="preserve"> и направить Исполнителю подписанный со своей стороны один экземпляр Ак</w:t>
      </w:r>
      <w:r>
        <w:rPr>
          <w:rFonts w:ascii="Times New Roman" w:eastAsia="Calibri" w:hAnsi="Times New Roman" w:cs="Times New Roman"/>
          <w:sz w:val="24"/>
          <w:szCs w:val="24"/>
        </w:rPr>
        <w:t>та сдачи-приемки оказанных услуг</w:t>
      </w:r>
      <w:r w:rsidRPr="00F920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45FF" w:rsidRPr="00C72032" w:rsidRDefault="00BA45FF" w:rsidP="00BA45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4.3</w:t>
      </w:r>
      <w:r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 В случае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наличия замечаний или </w:t>
      </w:r>
      <w:r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выявления Заказчиком несоответствия результатов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оказанных услуг условиям Договора, </w:t>
      </w:r>
      <w:r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вправе отказаться от подписания Акта сдачи-приемки оказанных услуг и </w:t>
      </w:r>
      <w:r w:rsidRPr="00C72032">
        <w:rPr>
          <w:rFonts w:ascii="Times New Roman" w:eastAsia="Calibri" w:hAnsi="Times New Roman" w:cs="Times New Roman"/>
          <w:color w:val="000000"/>
          <w:sz w:val="24"/>
          <w:szCs w:val="24"/>
        </w:rPr>
        <w:t>незамедлительно уведомляет об этом Исполнителя, составляет акт выявленных недостатков с указанием сроков их устранения и направляет его Исполнителю.</w:t>
      </w:r>
    </w:p>
    <w:p w:rsidR="00BA45FF" w:rsidRDefault="00BA45FF" w:rsidP="00BA45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Услуги считаются оказанными</w:t>
      </w:r>
      <w:r w:rsidRPr="00C7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полном объеме и </w:t>
      </w:r>
      <w:r w:rsidRPr="00C7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надлежащим образом с момента подписания Сторонами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сдачи-приемки оказанных услуг</w:t>
      </w:r>
      <w:r w:rsidRPr="00C7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2DA" w:rsidRDefault="00B102DA" w:rsidP="00F036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0BAA" w:rsidRDefault="00AC0BAA" w:rsidP="00F036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0BAA" w:rsidRPr="00F036CC" w:rsidRDefault="00AC0BAA" w:rsidP="00F036C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Pr="00AC0BAA" w:rsidRDefault="00EA497B" w:rsidP="00AC0B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707EE">
        <w:rPr>
          <w:rFonts w:ascii="Times New Roman" w:hAnsi="Times New Roman" w:cs="Times New Roman"/>
          <w:b/>
          <w:sz w:val="24"/>
          <w:szCs w:val="24"/>
        </w:rPr>
        <w:t>. О</w:t>
      </w:r>
      <w:bookmarkStart w:id="0" w:name="_GoBack"/>
      <w:bookmarkEnd w:id="0"/>
      <w:r w:rsidR="00B707EE">
        <w:rPr>
          <w:rFonts w:ascii="Times New Roman" w:hAnsi="Times New Roman" w:cs="Times New Roman"/>
          <w:b/>
          <w:sz w:val="24"/>
          <w:szCs w:val="24"/>
        </w:rPr>
        <w:t>ТВЕТСТВЕННОСТЬ СТОРОН</w:t>
      </w:r>
    </w:p>
    <w:p w:rsidR="00AC0BAA" w:rsidRDefault="00AC0BAA" w:rsidP="00F26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DAD" w:rsidRDefault="00B90DAD" w:rsidP="00F26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ФЗ № 44-ФЗ, </w:t>
      </w:r>
      <w:r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 РФ </w:t>
      </w:r>
      <w:r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30.08.2017 г. № 1042 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15 мая 2017 г. № </w:t>
      </w:r>
      <w:r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570 и признании утратившим силу постановления Правительства Российс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25 ноября 2013 г. № </w:t>
      </w:r>
      <w:r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1063»</w:t>
      </w:r>
      <w:r w:rsidR="00EB1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</w:t>
      </w:r>
      <w:r w:rsidR="00B22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B22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DAD" w:rsidRPr="008A0105" w:rsidRDefault="00B90DAD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Сторона освобождается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уплаты неустойки (штрафа, пеней</w:t>
      </w: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BE765B" w:rsidRDefault="00B90DAD" w:rsidP="008F28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Взыскание неустойки (штрафа, пеней) не освобождает Стороны от исполнения обязательств по Договору.</w:t>
      </w:r>
    </w:p>
    <w:p w:rsidR="00DF5E26" w:rsidRDefault="00DF5E26" w:rsidP="00BA45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02DA" w:rsidRPr="00AC0BAA" w:rsidRDefault="00EA497B" w:rsidP="00AC0B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ОБСТОЯТЕЛЬСТВА НЕПРЕОДОЛИМОЙ СИЛЫ</w:t>
      </w:r>
    </w:p>
    <w:p w:rsidR="00AC0BAA" w:rsidRDefault="00AC0BAA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7EE" w:rsidRPr="00026E79" w:rsidRDefault="00EA497B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B707EE" w:rsidRPr="00026E79" w:rsidRDefault="00EA497B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природные явления чрезвычайного характера, </w:t>
      </w:r>
      <w:r w:rsidR="002F4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B707EE" w:rsidRPr="00026E79" w:rsidRDefault="00EA497B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B90D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B707EE" w:rsidRPr="00026E79" w:rsidRDefault="00EA497B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B707EE" w:rsidRPr="00026E79" w:rsidRDefault="00EA497B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A7125D" w:rsidRDefault="00EA497B" w:rsidP="00A712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07EE" w:rsidRPr="00026E79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A7125D" w:rsidRPr="00026E79" w:rsidRDefault="00A7125D" w:rsidP="00F261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2DA" w:rsidRPr="00AC0BAA" w:rsidRDefault="00EA497B" w:rsidP="00AC0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B707EE" w:rsidRPr="007B4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 ПОРЯДОК РАССМОТРЕНИЯ СПОРОВ</w:t>
      </w:r>
    </w:p>
    <w:p w:rsidR="00AC0BAA" w:rsidRDefault="00AC0BAA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7EE" w:rsidRPr="007B475D" w:rsidRDefault="00EA497B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поры и разногласия, которые могут возникнуть при исполнении условий Договора, Стороны разрешают путем переговоров </w:t>
      </w:r>
      <w:r w:rsidR="00B7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:rsidR="00B102DA" w:rsidRDefault="00EA497B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Споры и разногласия, которые возникли вследствие неисполнения или ненадлежащего исполнения Сторонами обязательств по Договору и по которым не было достигнуто соглашение путем переговоров, разрешаются Арбитражным судом Московской области</w:t>
      </w:r>
      <w:r w:rsid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707EE" w:rsidRPr="007B4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:rsidR="00B102DA" w:rsidRDefault="00B102DA" w:rsidP="00B10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02DA" w:rsidRPr="00AC0BAA" w:rsidRDefault="00B102DA" w:rsidP="00AC0B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B102DA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:rsidR="00AC0BAA" w:rsidRDefault="00AC0BA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2DA" w:rsidRPr="00B102DA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B102DA" w:rsidRPr="00B102DA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B102DA" w:rsidRPr="00B102DA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B102DA" w:rsidRPr="00B102DA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B102DA" w:rsidRPr="00B102DA" w:rsidRDefault="00B102DA" w:rsidP="00B10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790968" w:rsidRPr="00790968" w:rsidRDefault="00790968" w:rsidP="00F26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2DA" w:rsidRPr="00AC0BAA" w:rsidRDefault="00B102DA" w:rsidP="00AC0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8B16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 СРОК ДЕЙСТВИЯ ДОГОВОРА, </w:t>
      </w:r>
      <w:r w:rsidR="00B707EE" w:rsidRPr="007B4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ЕГО </w:t>
      </w:r>
      <w:r w:rsidR="008B16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ЗАКЛЮЧЕНИЯ </w:t>
      </w:r>
      <w:r w:rsidR="00A420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r w:rsidR="00B707EE" w:rsidRPr="007B4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РАСТОРЖЕНИЯ</w:t>
      </w:r>
    </w:p>
    <w:p w:rsidR="00AC0BAA" w:rsidRDefault="00AC0BAA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7EE" w:rsidRDefault="00B102DA" w:rsidP="00A71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26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A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вступает в силу с 01.10.2026 г. </w:t>
      </w:r>
      <w:r w:rsidR="00AC0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действует до</w:t>
      </w:r>
      <w:r w:rsidR="00A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25D" w:rsidRPr="00A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31.08.2027 г.</w:t>
      </w:r>
      <w:r w:rsidR="002E5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части финансовых взаиморасчетов до полного исполнения Сторонами своих обязательств.</w:t>
      </w:r>
    </w:p>
    <w:p w:rsidR="008B16F2" w:rsidRPr="008B16F2" w:rsidRDefault="00B102DA" w:rsidP="00F26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8B16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</w:t>
      </w:r>
      <w:r w:rsidR="00626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8B16F2" w:rsidRP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Исполнителя и Заказчика скан-копиями Договора, с последующим обменом подписанными Сторонами и скрепленными печатями Исполнителя и Заказчика оригиналами Договора.</w:t>
      </w:r>
    </w:p>
    <w:p w:rsidR="008B16F2" w:rsidRPr="008B16F2" w:rsidRDefault="00B102DA" w:rsidP="00F26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</w:t>
      </w:r>
      <w:r w:rsidR="008B16F2" w:rsidRP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 До момента получения Сторонами оригиналов Договора, оформленн</w:t>
      </w:r>
      <w:r w:rsidR="006269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ых в соответствии с п. 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</w:t>
      </w:r>
      <w:r w:rsidR="008B16F2" w:rsidRP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Договора скан-копии Договора, оформленные в со</w:t>
      </w:r>
      <w:r w:rsidR="006269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ответствии с п. 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</w:t>
      </w:r>
      <w:r w:rsidR="008B16F2" w:rsidRPr="008B16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Договора имеют юридическую силу оригинала Договора.</w:t>
      </w:r>
    </w:p>
    <w:p w:rsidR="00C41F34" w:rsidRDefault="00B102DA" w:rsidP="008929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8B16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B707EE" w:rsidRPr="007B4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2695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Сторон, по решению суда или в связи с односто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ронним отказом Стороны Договора от исполнения Договора в соответствии с</w:t>
      </w:r>
      <w:r w:rsidR="00527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Договора, нормами</w:t>
      </w:r>
      <w:r w:rsidR="00E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 № 44-ФЗ </w:t>
      </w:r>
      <w:r w:rsidR="00EA497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законодательством Р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B707EE" w:rsidRPr="00D670F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892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E26" w:rsidRPr="00892960" w:rsidRDefault="00DF5E26" w:rsidP="00B102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2DA" w:rsidRPr="00AC0BAA" w:rsidRDefault="00B102DA" w:rsidP="00AC0BA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</w:t>
      </w:r>
      <w:r w:rsidR="00B707EE" w:rsidRPr="002B31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ЗАКЛЮЧИТЕЛЬНЫЕ ПОЛОЖЕНИЯ</w:t>
      </w:r>
    </w:p>
    <w:p w:rsidR="00AC0BAA" w:rsidRDefault="00AC0BAA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7EE" w:rsidRDefault="00C861BB" w:rsidP="00F261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B707EE" w:rsidRPr="007B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Любые изменения и дополнения к Договору </w:t>
      </w:r>
      <w:r w:rsidR="00B7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оформляются в письменной форме в виде Дополнительного соглашения к Договору, которое подписывается уполномоченными на то представителями Сторон.</w:t>
      </w:r>
    </w:p>
    <w:p w:rsidR="00BE765B" w:rsidRDefault="00B102DA" w:rsidP="00C41F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B707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</w:t>
      </w:r>
      <w:r w:rsidR="00B707EE" w:rsidRPr="002B3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Во всем ином, что не урегулировано условиями Договора, Стороны руко</w:t>
      </w:r>
      <w:r w:rsidR="00B707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водствуются нормами </w:t>
      </w:r>
      <w:r w:rsidR="00B90D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 № 44-ФЗ и гражданского </w:t>
      </w:r>
      <w:r w:rsidR="00B707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законодательства Российской Федерации</w:t>
      </w:r>
      <w:r w:rsidR="00B707EE">
        <w:rPr>
          <w:rFonts w:ascii="Times New Roman" w:hAnsi="Times New Roman" w:cs="Times New Roman"/>
          <w:sz w:val="24"/>
          <w:szCs w:val="24"/>
        </w:rPr>
        <w:t>.</w:t>
      </w:r>
    </w:p>
    <w:p w:rsidR="00BC6237" w:rsidRPr="00BC6237" w:rsidRDefault="00B102DA" w:rsidP="00BC62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D2C89" w:rsidRPr="00BC6237">
        <w:rPr>
          <w:rFonts w:ascii="Times New Roman" w:hAnsi="Times New Roman" w:cs="Times New Roman"/>
          <w:sz w:val="24"/>
          <w:szCs w:val="24"/>
        </w:rPr>
        <w:t>.3. Ответственный исполнитель по Договору со стороны Заказчика:</w:t>
      </w:r>
      <w:r w:rsidR="00432960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A712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BF5CF5" w:rsidRDefault="00B102DA" w:rsidP="00AC0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D2C89">
        <w:rPr>
          <w:rFonts w:ascii="Times New Roman" w:hAnsi="Times New Roman" w:cs="Times New Roman"/>
          <w:sz w:val="24"/>
          <w:szCs w:val="24"/>
        </w:rPr>
        <w:t>.4</w:t>
      </w:r>
      <w:r w:rsidR="00985417">
        <w:rPr>
          <w:rFonts w:ascii="Times New Roman" w:hAnsi="Times New Roman" w:cs="Times New Roman"/>
          <w:sz w:val="24"/>
          <w:szCs w:val="24"/>
        </w:rPr>
        <w:t>. </w:t>
      </w:r>
      <w:r w:rsidR="00B90DAD">
        <w:rPr>
          <w:rFonts w:ascii="Times New Roman" w:hAnsi="Times New Roman" w:cs="Times New Roman"/>
          <w:sz w:val="24"/>
          <w:szCs w:val="24"/>
        </w:rPr>
        <w:t>Договор составлен в 2 (Д</w:t>
      </w:r>
      <w:r w:rsidR="00B707EE">
        <w:rPr>
          <w:rFonts w:ascii="Times New Roman" w:hAnsi="Times New Roman" w:cs="Times New Roman"/>
          <w:sz w:val="24"/>
          <w:szCs w:val="24"/>
        </w:rPr>
        <w:t>вух) экземплярах, имеющих равную юридическую силу, по одному экземпляру для каждой из Сторон.</w:t>
      </w:r>
    </w:p>
    <w:p w:rsidR="00432960" w:rsidRDefault="00432960" w:rsidP="00AC0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960" w:rsidRDefault="00432960" w:rsidP="00AC0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B88" w:rsidRDefault="00B102DA" w:rsidP="00F26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D2C89">
        <w:rPr>
          <w:rFonts w:ascii="Times New Roman" w:hAnsi="Times New Roman" w:cs="Times New Roman"/>
          <w:sz w:val="24"/>
          <w:szCs w:val="24"/>
        </w:rPr>
        <w:t>.5</w:t>
      </w:r>
      <w:r w:rsidR="00DF5E26">
        <w:rPr>
          <w:rFonts w:ascii="Times New Roman" w:hAnsi="Times New Roman" w:cs="Times New Roman"/>
          <w:sz w:val="24"/>
          <w:szCs w:val="24"/>
        </w:rPr>
        <w:t>. К Договору прилагается и являе</w:t>
      </w:r>
      <w:r w:rsidR="00DB6B88">
        <w:rPr>
          <w:rFonts w:ascii="Times New Roman" w:hAnsi="Times New Roman" w:cs="Times New Roman"/>
          <w:sz w:val="24"/>
          <w:szCs w:val="24"/>
        </w:rPr>
        <w:t>тся его неотъемлемой частью:</w:t>
      </w:r>
    </w:p>
    <w:p w:rsidR="00DB6B88" w:rsidRDefault="00DB6B88" w:rsidP="00F26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Приложение № 1. Калькуляция.</w:t>
      </w:r>
    </w:p>
    <w:p w:rsidR="00B707EE" w:rsidRDefault="00B707EE" w:rsidP="00F261E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7EE" w:rsidRDefault="00B102DA" w:rsidP="00F26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11</w:t>
      </w:r>
      <w:r w:rsidR="00B707EE" w:rsidRPr="007B475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РЕКВИЗИТЫ И ПОДПИСИ СТОРОН</w:t>
      </w:r>
    </w:p>
    <w:p w:rsidR="00B707EE" w:rsidRPr="007B475D" w:rsidRDefault="00B707EE" w:rsidP="00F261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BE765B" w:rsidRPr="00BE765B" w:rsidTr="005E37D2">
        <w:trPr>
          <w:trHeight w:val="247"/>
        </w:trPr>
        <w:tc>
          <w:tcPr>
            <w:tcW w:w="5140" w:type="dxa"/>
          </w:tcPr>
          <w:p w:rsidR="00BE765B" w:rsidRPr="00BE765B" w:rsidRDefault="00BE765B" w:rsidP="00A712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140" w:type="dxa"/>
          </w:tcPr>
          <w:p w:rsidR="00BE765B" w:rsidRPr="00BE765B" w:rsidRDefault="00BE765B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E765B" w:rsidRPr="00B87E67" w:rsidTr="00B102DA">
        <w:trPr>
          <w:trHeight w:val="1695"/>
        </w:trPr>
        <w:tc>
          <w:tcPr>
            <w:tcW w:w="5140" w:type="dxa"/>
          </w:tcPr>
          <w:p w:rsidR="000E4951" w:rsidRPr="00B102DA" w:rsidRDefault="00BE765B" w:rsidP="00B102D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ФБУ «Авиалесоохрана»</w:t>
            </w:r>
          </w:p>
          <w:p w:rsid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:rsidR="00A7125D" w:rsidRPr="00A7125D" w:rsidRDefault="00A7125D" w:rsidP="00A7125D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:rsidR="00A7125D" w:rsidRPr="00A7125D" w:rsidRDefault="00A7125D" w:rsidP="00A712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A71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A7125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A7125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r w:rsidRPr="00A7125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r w:rsidRPr="00A7125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r w:rsidRPr="00A7125D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BE765B" w:rsidRPr="007121C9" w:rsidRDefault="00BE765B" w:rsidP="00AC0BAA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5140" w:type="dxa"/>
          </w:tcPr>
          <w:p w:rsidR="007403A8" w:rsidRPr="007121C9" w:rsidRDefault="007403A8" w:rsidP="00AC0B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765B" w:rsidRPr="00BE765B" w:rsidTr="005E37D2">
        <w:trPr>
          <w:trHeight w:val="1534"/>
        </w:trPr>
        <w:tc>
          <w:tcPr>
            <w:tcW w:w="5140" w:type="dxa"/>
          </w:tcPr>
          <w:p w:rsidR="000E4951" w:rsidRPr="007121C9" w:rsidRDefault="000E4951" w:rsidP="00BE765B">
            <w:pPr>
              <w:tabs>
                <w:tab w:val="left" w:pos="176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tabs>
                <w:tab w:val="left" w:pos="1763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102DA" w:rsidP="00BE765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65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BE765B" w:rsidRDefault="00BE765B" w:rsidP="000E49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C0BAA" w:rsidRPr="00BE765B" w:rsidRDefault="00AC0BAA" w:rsidP="000E49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5D58" w:rsidRPr="00BE765B" w:rsidRDefault="00A65D58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102DA" w:rsidP="00BE765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65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48155D" w:rsidRDefault="0048155D" w:rsidP="00F261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2A31" w:rsidRDefault="00172A31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36CC" w:rsidRDefault="00F036CC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1F34" w:rsidRDefault="00C41F34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36CC" w:rsidRDefault="00F036CC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02DA" w:rsidRDefault="00B102DA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125D" w:rsidRDefault="00A7125D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125D" w:rsidRDefault="00A7125D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74B" w:rsidRDefault="0082374B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74B" w:rsidRDefault="0082374B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74B" w:rsidRDefault="0082374B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74B" w:rsidRDefault="0082374B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74B" w:rsidRDefault="0082374B" w:rsidP="00F261E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5E26" w:rsidRDefault="00DF5E26" w:rsidP="00BC623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48155D" w:rsidRDefault="0048155D" w:rsidP="00F261E2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DB6B88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BE765B">
        <w:rPr>
          <w:rFonts w:ascii="Times New Roman" w:hAnsi="Times New Roman"/>
          <w:b/>
          <w:sz w:val="24"/>
          <w:szCs w:val="24"/>
        </w:rPr>
        <w:t> № 1</w:t>
      </w:r>
    </w:p>
    <w:p w:rsidR="0048155D" w:rsidRDefault="00801FB8" w:rsidP="00F261E2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Договору</w:t>
      </w:r>
      <w:r w:rsidR="00F261E2">
        <w:rPr>
          <w:rFonts w:ascii="Times New Roman" w:hAnsi="Times New Roman"/>
          <w:b/>
          <w:sz w:val="24"/>
          <w:szCs w:val="24"/>
        </w:rPr>
        <w:t xml:space="preserve"> </w:t>
      </w:r>
      <w:r w:rsidR="00A7125D">
        <w:rPr>
          <w:rFonts w:ascii="Times New Roman" w:hAnsi="Times New Roman"/>
          <w:b/>
          <w:sz w:val="24"/>
          <w:szCs w:val="24"/>
        </w:rPr>
        <w:t>от «_____»__________ 2026</w:t>
      </w:r>
      <w:r w:rsidR="00FE572A">
        <w:rPr>
          <w:rFonts w:ascii="Times New Roman" w:hAnsi="Times New Roman"/>
          <w:b/>
          <w:sz w:val="24"/>
          <w:szCs w:val="24"/>
        </w:rPr>
        <w:t> г.</w:t>
      </w:r>
      <w:r w:rsidR="00A65D58" w:rsidRPr="00A65D58">
        <w:rPr>
          <w:rFonts w:ascii="Times New Roman" w:hAnsi="Times New Roman"/>
          <w:b/>
          <w:sz w:val="24"/>
          <w:szCs w:val="24"/>
        </w:rPr>
        <w:t xml:space="preserve"> </w:t>
      </w:r>
      <w:r w:rsidR="00A65D58">
        <w:rPr>
          <w:rFonts w:ascii="Times New Roman" w:hAnsi="Times New Roman"/>
          <w:b/>
          <w:sz w:val="24"/>
          <w:szCs w:val="24"/>
        </w:rPr>
        <w:t>№ ____________________</w:t>
      </w:r>
    </w:p>
    <w:p w:rsidR="0048155D" w:rsidRDefault="0048155D" w:rsidP="00A65D5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008" w:rsidRDefault="000E1008" w:rsidP="00F261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81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Калькуляция</w:t>
      </w:r>
    </w:p>
    <w:p w:rsidR="009C03DA" w:rsidRDefault="009C03DA" w:rsidP="00F261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8319"/>
        <w:gridCol w:w="1066"/>
      </w:tblGrid>
      <w:tr w:rsidR="00DF5E26" w:rsidRPr="00CD5F08" w:rsidTr="00BF5CF5">
        <w:trPr>
          <w:trHeight w:val="55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статей расходов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Сумма затрат, рублей</w:t>
            </w:r>
          </w:p>
        </w:tc>
      </w:tr>
      <w:tr w:rsidR="00DF5E26" w:rsidRPr="00CD5F08" w:rsidTr="00BF5CF5">
        <w:trPr>
          <w:trHeight w:val="25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F5E26" w:rsidRPr="00CD5F08" w:rsidTr="00BF5CF5">
        <w:trPr>
          <w:trHeight w:val="37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87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0BAA" w:rsidRPr="00AC0BAA" w:rsidRDefault="00AC0BAA" w:rsidP="00B87E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5E26" w:rsidRPr="00CD5F08" w:rsidTr="00BF5CF5">
        <w:trPr>
          <w:trHeight w:val="25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0BAA" w:rsidRPr="00AC0BAA" w:rsidRDefault="00AC0BAA" w:rsidP="00B91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5E26" w:rsidRPr="00CD5F08" w:rsidTr="00BF5CF5">
        <w:trPr>
          <w:trHeight w:val="58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5E26" w:rsidRPr="00CD5F08" w:rsidTr="00BF5CF5">
        <w:trPr>
          <w:trHeight w:val="345"/>
        </w:trPr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0BA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затрат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E26" w:rsidRPr="00AC0BAA" w:rsidRDefault="00DF5E26" w:rsidP="00B91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E1008" w:rsidRDefault="000E1008" w:rsidP="00F261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F5E26" w:rsidRDefault="00DF5E26" w:rsidP="00BE76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5B" w:rsidRPr="00A7125D" w:rsidRDefault="00BE765B" w:rsidP="00A7125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765B">
        <w:rPr>
          <w:rFonts w:ascii="Times New Roman" w:hAnsi="Times New Roman" w:cs="Times New Roman"/>
          <w:b/>
          <w:sz w:val="24"/>
          <w:szCs w:val="24"/>
        </w:rPr>
        <w:t xml:space="preserve">Итого к оплате: </w:t>
      </w:r>
      <w:r w:rsidR="00B87E67">
        <w:rPr>
          <w:rFonts w:ascii="Times New Roman" w:hAnsi="Times New Roman" w:cs="Times New Roman"/>
          <w:sz w:val="24"/>
          <w:szCs w:val="24"/>
        </w:rPr>
        <w:t>__________ (__________</w:t>
      </w:r>
      <w:r w:rsidR="00A7125D">
        <w:rPr>
          <w:rFonts w:ascii="Times New Roman" w:hAnsi="Times New Roman" w:cs="Times New Roman"/>
          <w:sz w:val="24"/>
          <w:szCs w:val="24"/>
        </w:rPr>
        <w:t xml:space="preserve">) рублей _____ (_____) копейки, </w:t>
      </w:r>
      <w:r w:rsidR="00A7125D" w:rsidRPr="00A7125D">
        <w:rPr>
          <w:rFonts w:ascii="Times New Roman" w:hAnsi="Times New Roman" w:cs="Times New Roman"/>
          <w:i/>
          <w:sz w:val="24"/>
          <w:szCs w:val="24"/>
        </w:rPr>
        <w:t>в том числе НДС – _____ % __________ (__________) рублей _____ (_____) копейки, или НДС не облагается в связи с применением Исполнителем упрощенной системы налогообложения на основании ст. _____ Налогового кодекса Российской Федерации.</w:t>
      </w:r>
    </w:p>
    <w:p w:rsidR="00BE765B" w:rsidRPr="00BE765B" w:rsidRDefault="00BE765B" w:rsidP="00BE765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765B" w:rsidRPr="00BE765B" w:rsidRDefault="00BE765B" w:rsidP="00BE765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76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ПОДПИСИ СТОРОН</w:t>
      </w:r>
    </w:p>
    <w:p w:rsidR="00BE765B" w:rsidRPr="00BE765B" w:rsidRDefault="00BE765B" w:rsidP="00BE765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BE765B" w:rsidRPr="00BE765B" w:rsidTr="005E37D2">
        <w:trPr>
          <w:trHeight w:val="247"/>
        </w:trPr>
        <w:tc>
          <w:tcPr>
            <w:tcW w:w="5140" w:type="dxa"/>
          </w:tcPr>
          <w:p w:rsidR="00BE765B" w:rsidRPr="00BE765B" w:rsidRDefault="00BE765B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BE765B" w:rsidRPr="00BE765B" w:rsidRDefault="00BE765B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40" w:type="dxa"/>
          </w:tcPr>
          <w:p w:rsidR="00BE765B" w:rsidRPr="00BE765B" w:rsidRDefault="00BE765B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E765B" w:rsidRPr="00BE765B" w:rsidTr="005E37D2">
        <w:trPr>
          <w:trHeight w:val="455"/>
        </w:trPr>
        <w:tc>
          <w:tcPr>
            <w:tcW w:w="5140" w:type="dxa"/>
          </w:tcPr>
          <w:p w:rsidR="00BE765B" w:rsidRPr="00BE765B" w:rsidRDefault="00BE765B" w:rsidP="00BE765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E76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ФБУ «Авиалесоохрана»</w:t>
            </w:r>
          </w:p>
        </w:tc>
        <w:tc>
          <w:tcPr>
            <w:tcW w:w="5140" w:type="dxa"/>
          </w:tcPr>
          <w:p w:rsidR="00BE765B" w:rsidRPr="00A65D58" w:rsidRDefault="00BE765B" w:rsidP="00A65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765B" w:rsidRPr="00BE765B" w:rsidTr="005E37D2">
        <w:trPr>
          <w:trHeight w:val="1534"/>
        </w:trPr>
        <w:tc>
          <w:tcPr>
            <w:tcW w:w="5140" w:type="dxa"/>
          </w:tcPr>
          <w:p w:rsidR="00BE765B" w:rsidRPr="00BE765B" w:rsidRDefault="00BE765B" w:rsidP="00BE765B">
            <w:pPr>
              <w:tabs>
                <w:tab w:val="left" w:pos="1763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tabs>
                <w:tab w:val="left" w:pos="1763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F5CF5" w:rsidRDefault="00BF5CF5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65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40" w:type="dxa"/>
          </w:tcPr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Default="00BE765B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C0BAA" w:rsidRPr="00BE765B" w:rsidRDefault="00AC0BAA" w:rsidP="00BE76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65B" w:rsidRPr="00BE765B" w:rsidRDefault="00BF5CF5" w:rsidP="00BE765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BE765B" w:rsidRPr="00BE765B" w:rsidRDefault="00BE765B" w:rsidP="00BE765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65B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685B30" w:rsidRDefault="00685B30" w:rsidP="00685B30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A65D58" w:rsidRDefault="00A65D58" w:rsidP="00AB383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7403A8" w:rsidRDefault="007403A8" w:rsidP="00AB383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6A5969" w:rsidRDefault="006A5969" w:rsidP="00AB383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sectPr w:rsidR="006A5969" w:rsidSect="00AC0BA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B3B" w:rsidRDefault="00AA5B3B" w:rsidP="00192FB9">
      <w:pPr>
        <w:spacing w:after="0" w:line="240" w:lineRule="auto"/>
      </w:pPr>
      <w:r>
        <w:separator/>
      </w:r>
    </w:p>
  </w:endnote>
  <w:endnote w:type="continuationSeparator" w:id="0">
    <w:p w:rsidR="00AA5B3B" w:rsidRDefault="00AA5B3B" w:rsidP="0019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B3B" w:rsidRDefault="00AA5B3B" w:rsidP="00192FB9">
      <w:pPr>
        <w:spacing w:after="0" w:line="240" w:lineRule="auto"/>
      </w:pPr>
      <w:r>
        <w:separator/>
      </w:r>
    </w:p>
  </w:footnote>
  <w:footnote w:type="continuationSeparator" w:id="0">
    <w:p w:rsidR="00AA5B3B" w:rsidRDefault="00AA5B3B" w:rsidP="00192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4F98"/>
    <w:multiLevelType w:val="hybridMultilevel"/>
    <w:tmpl w:val="CD6E72B6"/>
    <w:lvl w:ilvl="0" w:tplc="135617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241117"/>
    <w:multiLevelType w:val="multilevel"/>
    <w:tmpl w:val="930E2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48F7664A"/>
    <w:multiLevelType w:val="hybridMultilevel"/>
    <w:tmpl w:val="8FD8E3FC"/>
    <w:lvl w:ilvl="0" w:tplc="35324CC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9E7C8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D0F636D"/>
    <w:multiLevelType w:val="hybridMultilevel"/>
    <w:tmpl w:val="4C469CDC"/>
    <w:lvl w:ilvl="0" w:tplc="28E413EA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51B6D18"/>
    <w:multiLevelType w:val="singleLevel"/>
    <w:tmpl w:val="25F6ADC8"/>
    <w:lvl w:ilvl="0">
      <w:start w:val="6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14"/>
    <w:rsid w:val="000048DB"/>
    <w:rsid w:val="00024E01"/>
    <w:rsid w:val="00036A38"/>
    <w:rsid w:val="00042C99"/>
    <w:rsid w:val="00044A4D"/>
    <w:rsid w:val="00047564"/>
    <w:rsid w:val="00050AC6"/>
    <w:rsid w:val="00055C23"/>
    <w:rsid w:val="00077633"/>
    <w:rsid w:val="00086D84"/>
    <w:rsid w:val="0008741E"/>
    <w:rsid w:val="000A1D97"/>
    <w:rsid w:val="000A5BA9"/>
    <w:rsid w:val="000B0AD7"/>
    <w:rsid w:val="000B1C27"/>
    <w:rsid w:val="000B3735"/>
    <w:rsid w:val="000D4DEE"/>
    <w:rsid w:val="000E1008"/>
    <w:rsid w:val="000E3071"/>
    <w:rsid w:val="000E45AC"/>
    <w:rsid w:val="000E467B"/>
    <w:rsid w:val="000E4951"/>
    <w:rsid w:val="000F0602"/>
    <w:rsid w:val="000F21BA"/>
    <w:rsid w:val="000F4404"/>
    <w:rsid w:val="0011344F"/>
    <w:rsid w:val="00113BD2"/>
    <w:rsid w:val="0011499B"/>
    <w:rsid w:val="00123371"/>
    <w:rsid w:val="001239DE"/>
    <w:rsid w:val="00124A13"/>
    <w:rsid w:val="00124A9F"/>
    <w:rsid w:val="00126F22"/>
    <w:rsid w:val="00131434"/>
    <w:rsid w:val="0013182C"/>
    <w:rsid w:val="001336B9"/>
    <w:rsid w:val="001367C4"/>
    <w:rsid w:val="001401D7"/>
    <w:rsid w:val="00144EDC"/>
    <w:rsid w:val="00166257"/>
    <w:rsid w:val="00170034"/>
    <w:rsid w:val="00172A31"/>
    <w:rsid w:val="00182440"/>
    <w:rsid w:val="001824D5"/>
    <w:rsid w:val="00192FB9"/>
    <w:rsid w:val="001A338D"/>
    <w:rsid w:val="001A7403"/>
    <w:rsid w:val="001B28D5"/>
    <w:rsid w:val="001C5570"/>
    <w:rsid w:val="001C7BC2"/>
    <w:rsid w:val="001D5941"/>
    <w:rsid w:val="001F2516"/>
    <w:rsid w:val="0020538A"/>
    <w:rsid w:val="00213FED"/>
    <w:rsid w:val="00216D12"/>
    <w:rsid w:val="0023490A"/>
    <w:rsid w:val="00244A91"/>
    <w:rsid w:val="00247DEA"/>
    <w:rsid w:val="00250BE1"/>
    <w:rsid w:val="00256D8E"/>
    <w:rsid w:val="00263D6A"/>
    <w:rsid w:val="00266C97"/>
    <w:rsid w:val="00272249"/>
    <w:rsid w:val="00274119"/>
    <w:rsid w:val="00276C0B"/>
    <w:rsid w:val="002A359C"/>
    <w:rsid w:val="002A77AC"/>
    <w:rsid w:val="002B13B5"/>
    <w:rsid w:val="002C06DD"/>
    <w:rsid w:val="002C4B9C"/>
    <w:rsid w:val="002C547C"/>
    <w:rsid w:val="002D1AC8"/>
    <w:rsid w:val="002D6A87"/>
    <w:rsid w:val="002E1BA3"/>
    <w:rsid w:val="002E5B81"/>
    <w:rsid w:val="002E6EC8"/>
    <w:rsid w:val="002F011F"/>
    <w:rsid w:val="002F1E78"/>
    <w:rsid w:val="002F4F46"/>
    <w:rsid w:val="00301668"/>
    <w:rsid w:val="00301DAC"/>
    <w:rsid w:val="003031C2"/>
    <w:rsid w:val="0030634E"/>
    <w:rsid w:val="0030797B"/>
    <w:rsid w:val="003208F0"/>
    <w:rsid w:val="00323BCE"/>
    <w:rsid w:val="00331ABE"/>
    <w:rsid w:val="00341535"/>
    <w:rsid w:val="00347A53"/>
    <w:rsid w:val="00351E71"/>
    <w:rsid w:val="003537C4"/>
    <w:rsid w:val="003553F2"/>
    <w:rsid w:val="00355CCB"/>
    <w:rsid w:val="00356C4A"/>
    <w:rsid w:val="00371E25"/>
    <w:rsid w:val="00373B61"/>
    <w:rsid w:val="003755C1"/>
    <w:rsid w:val="003832C1"/>
    <w:rsid w:val="00385BF2"/>
    <w:rsid w:val="0039402D"/>
    <w:rsid w:val="00394C89"/>
    <w:rsid w:val="003A0DC3"/>
    <w:rsid w:val="003B0C1E"/>
    <w:rsid w:val="003B49B7"/>
    <w:rsid w:val="003C5E44"/>
    <w:rsid w:val="003C7C3F"/>
    <w:rsid w:val="003D2255"/>
    <w:rsid w:val="003D23FC"/>
    <w:rsid w:val="003D2455"/>
    <w:rsid w:val="003D2F3D"/>
    <w:rsid w:val="003D3696"/>
    <w:rsid w:val="003E1A8A"/>
    <w:rsid w:val="003E2AE2"/>
    <w:rsid w:val="003E7DE4"/>
    <w:rsid w:val="003F429E"/>
    <w:rsid w:val="003F676B"/>
    <w:rsid w:val="00401E22"/>
    <w:rsid w:val="0042423D"/>
    <w:rsid w:val="004261A9"/>
    <w:rsid w:val="00432960"/>
    <w:rsid w:val="00436C5D"/>
    <w:rsid w:val="0045054D"/>
    <w:rsid w:val="00451316"/>
    <w:rsid w:val="00462632"/>
    <w:rsid w:val="00463F7E"/>
    <w:rsid w:val="0046491A"/>
    <w:rsid w:val="004670F2"/>
    <w:rsid w:val="00471053"/>
    <w:rsid w:val="00471550"/>
    <w:rsid w:val="00471D04"/>
    <w:rsid w:val="0048155D"/>
    <w:rsid w:val="00483034"/>
    <w:rsid w:val="00486134"/>
    <w:rsid w:val="00486B3B"/>
    <w:rsid w:val="004A2F00"/>
    <w:rsid w:val="004A3517"/>
    <w:rsid w:val="004A37C0"/>
    <w:rsid w:val="004A46C3"/>
    <w:rsid w:val="004B2179"/>
    <w:rsid w:val="004B39A1"/>
    <w:rsid w:val="004C4793"/>
    <w:rsid w:val="004D5505"/>
    <w:rsid w:val="004D5DC2"/>
    <w:rsid w:val="004D63D7"/>
    <w:rsid w:val="004D73B5"/>
    <w:rsid w:val="004D7494"/>
    <w:rsid w:val="004E06BA"/>
    <w:rsid w:val="004F1845"/>
    <w:rsid w:val="004F1EF2"/>
    <w:rsid w:val="004F53A8"/>
    <w:rsid w:val="004F5CD2"/>
    <w:rsid w:val="00506093"/>
    <w:rsid w:val="005129C5"/>
    <w:rsid w:val="005129E3"/>
    <w:rsid w:val="00513E02"/>
    <w:rsid w:val="00525267"/>
    <w:rsid w:val="00527F3D"/>
    <w:rsid w:val="0053137D"/>
    <w:rsid w:val="00533C33"/>
    <w:rsid w:val="00566128"/>
    <w:rsid w:val="00570293"/>
    <w:rsid w:val="00591429"/>
    <w:rsid w:val="00592078"/>
    <w:rsid w:val="00596ADB"/>
    <w:rsid w:val="005A0654"/>
    <w:rsid w:val="005A24F6"/>
    <w:rsid w:val="005B7844"/>
    <w:rsid w:val="005C05AD"/>
    <w:rsid w:val="005C1E5C"/>
    <w:rsid w:val="005C4F08"/>
    <w:rsid w:val="005C5969"/>
    <w:rsid w:val="005D7E85"/>
    <w:rsid w:val="005E0E28"/>
    <w:rsid w:val="005E46F8"/>
    <w:rsid w:val="00602387"/>
    <w:rsid w:val="00607703"/>
    <w:rsid w:val="00610B95"/>
    <w:rsid w:val="006116EA"/>
    <w:rsid w:val="00611820"/>
    <w:rsid w:val="00611ED9"/>
    <w:rsid w:val="00626959"/>
    <w:rsid w:val="00630531"/>
    <w:rsid w:val="006312C7"/>
    <w:rsid w:val="00631800"/>
    <w:rsid w:val="00645705"/>
    <w:rsid w:val="006641C4"/>
    <w:rsid w:val="00674970"/>
    <w:rsid w:val="006758ED"/>
    <w:rsid w:val="006856F1"/>
    <w:rsid w:val="00685B30"/>
    <w:rsid w:val="006932E4"/>
    <w:rsid w:val="00697455"/>
    <w:rsid w:val="006A5969"/>
    <w:rsid w:val="006A596C"/>
    <w:rsid w:val="006D4721"/>
    <w:rsid w:val="006E0F0A"/>
    <w:rsid w:val="006E1583"/>
    <w:rsid w:val="006F6225"/>
    <w:rsid w:val="00700A99"/>
    <w:rsid w:val="007026F9"/>
    <w:rsid w:val="007121C9"/>
    <w:rsid w:val="00717DD5"/>
    <w:rsid w:val="00722A20"/>
    <w:rsid w:val="007257FE"/>
    <w:rsid w:val="007316C4"/>
    <w:rsid w:val="00732731"/>
    <w:rsid w:val="007403A8"/>
    <w:rsid w:val="007404BE"/>
    <w:rsid w:val="00745812"/>
    <w:rsid w:val="00751037"/>
    <w:rsid w:val="007605EC"/>
    <w:rsid w:val="00763CA4"/>
    <w:rsid w:val="00765397"/>
    <w:rsid w:val="00770946"/>
    <w:rsid w:val="00790968"/>
    <w:rsid w:val="007937E9"/>
    <w:rsid w:val="00793D22"/>
    <w:rsid w:val="007A742E"/>
    <w:rsid w:val="007B475D"/>
    <w:rsid w:val="007B7168"/>
    <w:rsid w:val="007C055F"/>
    <w:rsid w:val="007C3245"/>
    <w:rsid w:val="007C3E99"/>
    <w:rsid w:val="007D2AE9"/>
    <w:rsid w:val="007D6E18"/>
    <w:rsid w:val="007E69DB"/>
    <w:rsid w:val="007F463D"/>
    <w:rsid w:val="00801FB8"/>
    <w:rsid w:val="00804822"/>
    <w:rsid w:val="0080778E"/>
    <w:rsid w:val="00811EFB"/>
    <w:rsid w:val="008150EA"/>
    <w:rsid w:val="00816107"/>
    <w:rsid w:val="008166A1"/>
    <w:rsid w:val="0082374B"/>
    <w:rsid w:val="00843ADE"/>
    <w:rsid w:val="008508C5"/>
    <w:rsid w:val="008520B8"/>
    <w:rsid w:val="00855E08"/>
    <w:rsid w:val="00857903"/>
    <w:rsid w:val="00870102"/>
    <w:rsid w:val="0089280B"/>
    <w:rsid w:val="00892960"/>
    <w:rsid w:val="00893F32"/>
    <w:rsid w:val="008B0171"/>
    <w:rsid w:val="008B16F2"/>
    <w:rsid w:val="008B23E1"/>
    <w:rsid w:val="008C29E2"/>
    <w:rsid w:val="008C2C8E"/>
    <w:rsid w:val="008C4B6D"/>
    <w:rsid w:val="008C6CB7"/>
    <w:rsid w:val="008C72A3"/>
    <w:rsid w:val="008C7CE2"/>
    <w:rsid w:val="008D27F7"/>
    <w:rsid w:val="008D36D1"/>
    <w:rsid w:val="008D56F6"/>
    <w:rsid w:val="008F288C"/>
    <w:rsid w:val="00904487"/>
    <w:rsid w:val="00921495"/>
    <w:rsid w:val="00931865"/>
    <w:rsid w:val="0093268A"/>
    <w:rsid w:val="00954156"/>
    <w:rsid w:val="009640F7"/>
    <w:rsid w:val="00975AA4"/>
    <w:rsid w:val="00980899"/>
    <w:rsid w:val="00982B1F"/>
    <w:rsid w:val="00985417"/>
    <w:rsid w:val="00992BC2"/>
    <w:rsid w:val="009A0A7A"/>
    <w:rsid w:val="009A5114"/>
    <w:rsid w:val="009A55F6"/>
    <w:rsid w:val="009B3F0B"/>
    <w:rsid w:val="009B6A98"/>
    <w:rsid w:val="009C03DA"/>
    <w:rsid w:val="009F37C8"/>
    <w:rsid w:val="009F72DC"/>
    <w:rsid w:val="00A05358"/>
    <w:rsid w:val="00A10D46"/>
    <w:rsid w:val="00A11A9A"/>
    <w:rsid w:val="00A1471B"/>
    <w:rsid w:val="00A32924"/>
    <w:rsid w:val="00A33EEA"/>
    <w:rsid w:val="00A357AE"/>
    <w:rsid w:val="00A40625"/>
    <w:rsid w:val="00A41149"/>
    <w:rsid w:val="00A4186A"/>
    <w:rsid w:val="00A420ED"/>
    <w:rsid w:val="00A45ED1"/>
    <w:rsid w:val="00A5242D"/>
    <w:rsid w:val="00A54797"/>
    <w:rsid w:val="00A65D58"/>
    <w:rsid w:val="00A70396"/>
    <w:rsid w:val="00A7125D"/>
    <w:rsid w:val="00A77CAC"/>
    <w:rsid w:val="00A83702"/>
    <w:rsid w:val="00A86ADB"/>
    <w:rsid w:val="00A9644C"/>
    <w:rsid w:val="00AA16CE"/>
    <w:rsid w:val="00AA5B3B"/>
    <w:rsid w:val="00AB04D8"/>
    <w:rsid w:val="00AB1BFA"/>
    <w:rsid w:val="00AB3837"/>
    <w:rsid w:val="00AB5B52"/>
    <w:rsid w:val="00AC0BAA"/>
    <w:rsid w:val="00AC1A0F"/>
    <w:rsid w:val="00AC2C6D"/>
    <w:rsid w:val="00AD2C89"/>
    <w:rsid w:val="00AD5140"/>
    <w:rsid w:val="00AF2CB9"/>
    <w:rsid w:val="00AF6639"/>
    <w:rsid w:val="00B013D1"/>
    <w:rsid w:val="00B06D22"/>
    <w:rsid w:val="00B06FA2"/>
    <w:rsid w:val="00B102DA"/>
    <w:rsid w:val="00B158D3"/>
    <w:rsid w:val="00B20C32"/>
    <w:rsid w:val="00B21BE7"/>
    <w:rsid w:val="00B229EE"/>
    <w:rsid w:val="00B27941"/>
    <w:rsid w:val="00B32719"/>
    <w:rsid w:val="00B5285B"/>
    <w:rsid w:val="00B55ECA"/>
    <w:rsid w:val="00B63A97"/>
    <w:rsid w:val="00B675C2"/>
    <w:rsid w:val="00B707EE"/>
    <w:rsid w:val="00B71A77"/>
    <w:rsid w:val="00B7580E"/>
    <w:rsid w:val="00B87E67"/>
    <w:rsid w:val="00B90DAD"/>
    <w:rsid w:val="00B917A9"/>
    <w:rsid w:val="00B9640D"/>
    <w:rsid w:val="00BA0988"/>
    <w:rsid w:val="00BA156F"/>
    <w:rsid w:val="00BA31BF"/>
    <w:rsid w:val="00BA45FF"/>
    <w:rsid w:val="00BC2493"/>
    <w:rsid w:val="00BC6237"/>
    <w:rsid w:val="00BD027A"/>
    <w:rsid w:val="00BD7BB1"/>
    <w:rsid w:val="00BE04B0"/>
    <w:rsid w:val="00BE1B0D"/>
    <w:rsid w:val="00BE765B"/>
    <w:rsid w:val="00BF1E8F"/>
    <w:rsid w:val="00BF3E67"/>
    <w:rsid w:val="00BF5CF5"/>
    <w:rsid w:val="00BF6D55"/>
    <w:rsid w:val="00C14184"/>
    <w:rsid w:val="00C370E6"/>
    <w:rsid w:val="00C40009"/>
    <w:rsid w:val="00C41F34"/>
    <w:rsid w:val="00C427E4"/>
    <w:rsid w:val="00C67D86"/>
    <w:rsid w:val="00C74103"/>
    <w:rsid w:val="00C83223"/>
    <w:rsid w:val="00C861BB"/>
    <w:rsid w:val="00C87F38"/>
    <w:rsid w:val="00CC1A40"/>
    <w:rsid w:val="00CC4AB3"/>
    <w:rsid w:val="00CD555B"/>
    <w:rsid w:val="00CF08D0"/>
    <w:rsid w:val="00CF3A3A"/>
    <w:rsid w:val="00CF409C"/>
    <w:rsid w:val="00D0257F"/>
    <w:rsid w:val="00D04BC6"/>
    <w:rsid w:val="00D10F4D"/>
    <w:rsid w:val="00D158E0"/>
    <w:rsid w:val="00D16C4D"/>
    <w:rsid w:val="00D33497"/>
    <w:rsid w:val="00D4498E"/>
    <w:rsid w:val="00D50584"/>
    <w:rsid w:val="00D67214"/>
    <w:rsid w:val="00D7747D"/>
    <w:rsid w:val="00D77579"/>
    <w:rsid w:val="00D840B3"/>
    <w:rsid w:val="00D9014B"/>
    <w:rsid w:val="00D92D46"/>
    <w:rsid w:val="00DA6854"/>
    <w:rsid w:val="00DA6934"/>
    <w:rsid w:val="00DB2647"/>
    <w:rsid w:val="00DB29EE"/>
    <w:rsid w:val="00DB45E5"/>
    <w:rsid w:val="00DB6B88"/>
    <w:rsid w:val="00DB78A7"/>
    <w:rsid w:val="00DB7F58"/>
    <w:rsid w:val="00DC48CE"/>
    <w:rsid w:val="00DC7579"/>
    <w:rsid w:val="00DD5FD9"/>
    <w:rsid w:val="00DE006B"/>
    <w:rsid w:val="00DE16F6"/>
    <w:rsid w:val="00DE33B4"/>
    <w:rsid w:val="00DF52DC"/>
    <w:rsid w:val="00DF5E26"/>
    <w:rsid w:val="00DF797F"/>
    <w:rsid w:val="00E02180"/>
    <w:rsid w:val="00E12413"/>
    <w:rsid w:val="00E14A45"/>
    <w:rsid w:val="00E15C91"/>
    <w:rsid w:val="00E16006"/>
    <w:rsid w:val="00E24950"/>
    <w:rsid w:val="00E304D9"/>
    <w:rsid w:val="00E34993"/>
    <w:rsid w:val="00E50551"/>
    <w:rsid w:val="00E5167A"/>
    <w:rsid w:val="00E51732"/>
    <w:rsid w:val="00E55268"/>
    <w:rsid w:val="00E713D2"/>
    <w:rsid w:val="00E86E92"/>
    <w:rsid w:val="00EA497B"/>
    <w:rsid w:val="00EA5C7F"/>
    <w:rsid w:val="00EB0A53"/>
    <w:rsid w:val="00EB1C14"/>
    <w:rsid w:val="00EB2040"/>
    <w:rsid w:val="00EB2786"/>
    <w:rsid w:val="00EB4F0A"/>
    <w:rsid w:val="00EB5E32"/>
    <w:rsid w:val="00EC586E"/>
    <w:rsid w:val="00EC7280"/>
    <w:rsid w:val="00ED0659"/>
    <w:rsid w:val="00EE00BC"/>
    <w:rsid w:val="00EE0236"/>
    <w:rsid w:val="00EE19A7"/>
    <w:rsid w:val="00EE67A6"/>
    <w:rsid w:val="00EF0399"/>
    <w:rsid w:val="00EF2B99"/>
    <w:rsid w:val="00F016A5"/>
    <w:rsid w:val="00F036CC"/>
    <w:rsid w:val="00F13CBD"/>
    <w:rsid w:val="00F213AC"/>
    <w:rsid w:val="00F261E2"/>
    <w:rsid w:val="00F32833"/>
    <w:rsid w:val="00F347C0"/>
    <w:rsid w:val="00F37878"/>
    <w:rsid w:val="00F42648"/>
    <w:rsid w:val="00F438BD"/>
    <w:rsid w:val="00F520AA"/>
    <w:rsid w:val="00F82FD5"/>
    <w:rsid w:val="00F83159"/>
    <w:rsid w:val="00F90692"/>
    <w:rsid w:val="00F91E58"/>
    <w:rsid w:val="00F92D91"/>
    <w:rsid w:val="00F95DD0"/>
    <w:rsid w:val="00FA0C26"/>
    <w:rsid w:val="00FB2829"/>
    <w:rsid w:val="00FB398A"/>
    <w:rsid w:val="00FB7AE3"/>
    <w:rsid w:val="00FC1D96"/>
    <w:rsid w:val="00FD2B38"/>
    <w:rsid w:val="00FD30C6"/>
    <w:rsid w:val="00FD35D4"/>
    <w:rsid w:val="00FE572A"/>
    <w:rsid w:val="00FE6568"/>
    <w:rsid w:val="00FF0845"/>
    <w:rsid w:val="00FF1AB7"/>
    <w:rsid w:val="00FF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93E53-9A6B-45B2-9709-871A8D44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E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312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2B1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52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2FB9"/>
  </w:style>
  <w:style w:type="paragraph" w:styleId="a9">
    <w:name w:val="footer"/>
    <w:basedOn w:val="a"/>
    <w:link w:val="aa"/>
    <w:uiPriority w:val="99"/>
    <w:unhideWhenUsed/>
    <w:rsid w:val="0019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2FB9"/>
  </w:style>
  <w:style w:type="paragraph" w:styleId="ab">
    <w:name w:val="Body Text"/>
    <w:basedOn w:val="a"/>
    <w:link w:val="ac"/>
    <w:semiHidden/>
    <w:rsid w:val="00F91E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F91E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904487"/>
    <w:rPr>
      <w:color w:val="0000FF" w:themeColor="hyperlink"/>
      <w:u w:val="single"/>
    </w:rPr>
  </w:style>
  <w:style w:type="paragraph" w:styleId="ae">
    <w:name w:val="Plain Text"/>
    <w:basedOn w:val="a"/>
    <w:link w:val="af"/>
    <w:uiPriority w:val="99"/>
    <w:semiHidden/>
    <w:unhideWhenUsed/>
    <w:rsid w:val="0098541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985417"/>
    <w:rPr>
      <w:rFonts w:ascii="Consolas" w:hAnsi="Consolas"/>
      <w:sz w:val="21"/>
      <w:szCs w:val="21"/>
    </w:rPr>
  </w:style>
  <w:style w:type="table" w:customStyle="1" w:styleId="2">
    <w:name w:val="Сетка таблицы2"/>
    <w:basedOn w:val="a1"/>
    <w:next w:val="a6"/>
    <w:uiPriority w:val="59"/>
    <w:rsid w:val="00BE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BE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3B0C1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rsid w:val="003B0C1E"/>
    <w:pPr>
      <w:shd w:val="clear" w:color="auto" w:fill="FFFFFF"/>
      <w:spacing w:after="0" w:line="230" w:lineRule="exact"/>
      <w:outlineLvl w:val="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ABC11-F684-417E-8070-F72E17D8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Вадим Валерьевич</dc:creator>
  <cp:lastModifiedBy>Васильев Вадим Валерьевич</cp:lastModifiedBy>
  <cp:revision>25</cp:revision>
  <cp:lastPrinted>2021-11-10T12:22:00Z</cp:lastPrinted>
  <dcterms:created xsi:type="dcterms:W3CDTF">2021-10-18T08:47:00Z</dcterms:created>
  <dcterms:modified xsi:type="dcterms:W3CDTF">2026-08-31T12:54:00Z</dcterms:modified>
</cp:coreProperties>
</file>