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09F5" w14:textId="77777777" w:rsidR="00357A76" w:rsidRPr="00BC31DC" w:rsidRDefault="00357A76" w:rsidP="00357A76">
      <w:pPr>
        <w:pStyle w:val="7"/>
        <w:shd w:val="clear" w:color="auto" w:fill="auto"/>
        <w:tabs>
          <w:tab w:val="left" w:pos="4200"/>
        </w:tabs>
        <w:spacing w:before="0" w:line="240" w:lineRule="auto"/>
        <w:ind w:right="20" w:hanging="567"/>
        <w:rPr>
          <w:rStyle w:val="1"/>
          <w:rFonts w:eastAsia="Times New Roman"/>
          <w:bCs/>
          <w:sz w:val="24"/>
          <w:szCs w:val="24"/>
        </w:rPr>
      </w:pPr>
      <w:r w:rsidRPr="00BC31DC">
        <w:rPr>
          <w:rStyle w:val="1"/>
          <w:rFonts w:eastAsia="Times New Roman"/>
          <w:bCs/>
          <w:sz w:val="24"/>
          <w:szCs w:val="24"/>
        </w:rPr>
        <w:t>ОБОСНОВАНИЕ НАЧАЛЬНОЙ (МАКСИМАЛЬНОЙ) ЦЕНЫ КОНТРАКТА</w:t>
      </w:r>
    </w:p>
    <w:p w14:paraId="1F95EA13" w14:textId="77777777" w:rsidR="00357A76" w:rsidRPr="00BC31DC" w:rsidRDefault="00357A76" w:rsidP="00357A76">
      <w:pPr>
        <w:spacing w:after="0" w:line="240" w:lineRule="auto"/>
        <w:ind w:left="1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41AE39" w14:textId="0268B8CD" w:rsidR="00146EC7" w:rsidRPr="00146EC7" w:rsidRDefault="00357A76" w:rsidP="00146E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3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  <w:r w:rsidRPr="00BC3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C3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формирования начальной (максимальной) цены контракта</w:t>
      </w:r>
      <w:r w:rsidRPr="00BC3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bookmarkStart w:id="0" w:name="_Hlk229670006"/>
      <w:r w:rsidR="00D13BF9" w:rsidRPr="00D13BF9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Выполнение работ по ремонту автоматических секционных ворот в здании МИД России </w:t>
      </w:r>
      <w:r w:rsidR="00146EC7" w:rsidRPr="00146EC7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="00146EC7" w:rsidRPr="00146E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0"/>
    </w:p>
    <w:p w14:paraId="53C599F2" w14:textId="77777777" w:rsidR="00146EC7" w:rsidRDefault="00146EC7" w:rsidP="00146EC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  <w:u w:val="single"/>
          <w:lang w:eastAsia="ru-RU"/>
        </w:rPr>
      </w:pPr>
    </w:p>
    <w:p w14:paraId="5EAFBF90" w14:textId="77777777" w:rsidR="00357A76" w:rsidRPr="00BC31DC" w:rsidRDefault="00C5648C" w:rsidP="00146EC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648C">
        <w:rPr>
          <w:rFonts w:ascii="Times New Roman" w:eastAsia="Times New Roman" w:hAnsi="Times New Roman" w:cs="Times New Roman"/>
          <w:bCs/>
          <w:color w:val="365F91"/>
          <w:sz w:val="24"/>
          <w:szCs w:val="24"/>
          <w:u w:val="single"/>
          <w:lang w:eastAsia="ru-RU"/>
        </w:rPr>
        <w:t>(ИКЗ: 261770415454677040100100460000000244)</w:t>
      </w:r>
    </w:p>
    <w:tbl>
      <w:tblPr>
        <w:tblW w:w="10631" w:type="dxa"/>
        <w:tblInd w:w="250" w:type="dxa"/>
        <w:tblLook w:val="01E0" w:firstRow="1" w:lastRow="1" w:firstColumn="1" w:lastColumn="1" w:noHBand="0" w:noVBand="0"/>
      </w:tblPr>
      <w:tblGrid>
        <w:gridCol w:w="4897"/>
        <w:gridCol w:w="5734"/>
      </w:tblGrid>
      <w:tr w:rsidR="00357A76" w:rsidRPr="00BC31DC" w14:paraId="69C6DEAE" w14:textId="77777777" w:rsidTr="00E33A84">
        <w:trPr>
          <w:trHeight w:val="1393"/>
        </w:trPr>
        <w:tc>
          <w:tcPr>
            <w:tcW w:w="4897" w:type="dxa"/>
            <w:hideMark/>
          </w:tcPr>
          <w:p w14:paraId="1754F1AC" w14:textId="77777777" w:rsidR="00357A76" w:rsidRPr="00BC31DC" w:rsidRDefault="00357A76" w:rsidP="00E33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5734" w:type="dxa"/>
          </w:tcPr>
          <w:p w14:paraId="30C81EB7" w14:textId="0900B378" w:rsidR="00357A76" w:rsidRPr="00BC31DC" w:rsidRDefault="00357A76" w:rsidP="00E33A84">
            <w:pPr>
              <w:tabs>
                <w:tab w:val="left" w:pos="4668"/>
              </w:tabs>
              <w:spacing w:after="0" w:line="240" w:lineRule="auto"/>
              <w:ind w:left="2650" w:right="459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D13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Pr="00BC3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 w:rsidR="00D13B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3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C56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BC3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14:paraId="084F140C" w14:textId="77777777" w:rsidR="00357A76" w:rsidRPr="00BC31DC" w:rsidRDefault="00357A76" w:rsidP="00E33A84">
            <w:pPr>
              <w:spacing w:after="0" w:line="240" w:lineRule="auto"/>
              <w:ind w:left="-108" w:right="459" w:firstLine="67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0C15C" w14:textId="77777777" w:rsidR="00357A76" w:rsidRPr="00BC31DC" w:rsidRDefault="00357A76" w:rsidP="00E33A84">
            <w:pPr>
              <w:spacing w:after="0" w:line="240" w:lineRule="auto"/>
              <w:ind w:left="-108" w:firstLine="6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59A782" w14:textId="77777777" w:rsidR="00AC128D" w:rsidRPr="00100EF1" w:rsidRDefault="00357A76" w:rsidP="00100EF1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  <w:u w:val="single"/>
        </w:rPr>
      </w:pPr>
      <w:r w:rsidRPr="00BC31DC">
        <w:rPr>
          <w:rFonts w:ascii="Times New Roman" w:eastAsia="Times New Roman" w:hAnsi="Times New Roman" w:cs="Times New Roman"/>
          <w:b/>
          <w:lang w:eastAsia="ru-RU"/>
        </w:rPr>
        <w:t>Идентификационный код закупки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="0057488F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="00C5648C" w:rsidRPr="00C5648C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  <w:u w:val="single"/>
        </w:rPr>
        <w:t>(ИКЗ: 261770415454677040100100460000000244</w:t>
      </w:r>
      <w:r w:rsidR="00E8311D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  <w:u w:val="single"/>
        </w:rPr>
        <w:t>)</w:t>
      </w:r>
    </w:p>
    <w:p w14:paraId="437BE817" w14:textId="77777777" w:rsidR="00AA2664" w:rsidRPr="006A648A" w:rsidRDefault="00AA2664" w:rsidP="00AA2664">
      <w:pPr>
        <w:widowControl w:val="0"/>
        <w:spacing w:after="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14:paraId="0383873C" w14:textId="77777777" w:rsidR="00E40206" w:rsidRPr="00E40206" w:rsidRDefault="00E40206" w:rsidP="00E4020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67E7CA35" w14:textId="77777777" w:rsidR="00B649F4" w:rsidRPr="00863B6C" w:rsidRDefault="00B649F4" w:rsidP="00E40206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5430C" w14:textId="77777777" w:rsidR="0078395B" w:rsidRPr="00863B6C" w:rsidRDefault="0078395B" w:rsidP="00863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B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Заказчик: </w:t>
      </w:r>
      <w:r w:rsidRPr="00863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ФГБУ «УЭЗ МИД РОССИИ» (далее –Учреждение).</w:t>
      </w:r>
    </w:p>
    <w:p w14:paraId="7629FD7F" w14:textId="12BD2B42" w:rsidR="002F41C8" w:rsidRPr="00146EC7" w:rsidRDefault="0078395B" w:rsidP="00146E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EC7">
        <w:rPr>
          <w:rFonts w:ascii="Times New Roman" w:hAnsi="Times New Roman" w:cs="Times New Roman"/>
          <w:b/>
          <w:color w:val="000000" w:themeColor="text1"/>
        </w:rPr>
        <w:t>Предмет контракта:</w:t>
      </w:r>
      <w:r w:rsidRPr="00863B6C">
        <w:rPr>
          <w:b/>
          <w:bCs/>
          <w:color w:val="000000" w:themeColor="text1"/>
        </w:rPr>
        <w:t xml:space="preserve"> </w:t>
      </w:r>
      <w:r w:rsidR="00D13BF9" w:rsidRPr="00D13BF9">
        <w:rPr>
          <w:rFonts w:ascii="Times New Roman" w:eastAsia="Times New Roman" w:hAnsi="Times New Roman" w:cs="Times New Roman"/>
          <w:bCs/>
          <w:sz w:val="24"/>
          <w:szCs w:val="24"/>
        </w:rPr>
        <w:t>Выполнение работ по ремонту автоматических секционных ворот в здании МИД России</w:t>
      </w:r>
    </w:p>
    <w:p w14:paraId="43EEDEAF" w14:textId="77777777" w:rsidR="0078395B" w:rsidRPr="00863B6C" w:rsidRDefault="0078395B" w:rsidP="002F41C8">
      <w:pPr>
        <w:widowControl w:val="0"/>
        <w:spacing w:after="0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63B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Используемый метод определения </w:t>
      </w:r>
      <w:r w:rsidRPr="00863B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начальной (максимальной) цены </w:t>
      </w:r>
      <w:r w:rsidRPr="00863B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контракта</w:t>
      </w:r>
      <w:r w:rsidRPr="00863B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DE1A8A1" w14:textId="77777777" w:rsidR="0078395B" w:rsidRPr="00863B6C" w:rsidRDefault="0078395B" w:rsidP="00863B6C">
      <w:pPr>
        <w:tabs>
          <w:tab w:val="left" w:pos="992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B6C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 (максимальная) цена контракта</w:t>
      </w:r>
      <w:r w:rsidRPr="00863B6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сформирована</w:t>
      </w:r>
      <w:r w:rsidRPr="00863B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63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требованиями ч.6 ст.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</w:r>
      <w:r w:rsidR="00F82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0F0627" w14:textId="77777777" w:rsidR="0078395B" w:rsidRPr="004D56A2" w:rsidRDefault="0078395B" w:rsidP="00863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B6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Расчет </w:t>
      </w:r>
      <w:r w:rsidRPr="00863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начальной (максимальной) цены контракта произведен </w:t>
      </w:r>
      <w:r w:rsidRPr="00863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методом сопоставления рыночных цен (анализ рынка)</w:t>
      </w:r>
      <w:r w:rsidRPr="00863B6C">
        <w:rPr>
          <w:rFonts w:ascii="Times New Roman" w:hAnsi="Times New Roman" w:cs="Times New Roman"/>
          <w:color w:val="000000" w:themeColor="text1"/>
          <w:sz w:val="24"/>
          <w:szCs w:val="24"/>
        </w:rPr>
        <w:t>, на основании</w:t>
      </w:r>
      <w:r w:rsidR="009B2557" w:rsidRPr="00863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181" w:rsidRPr="00863B6C">
        <w:rPr>
          <w:rFonts w:ascii="Times New Roman" w:hAnsi="Times New Roman" w:cs="Times New Roman"/>
          <w:color w:val="000000" w:themeColor="text1"/>
          <w:sz w:val="24"/>
          <w:szCs w:val="24"/>
        </w:rPr>
        <w:t>коммерческий предложений организаций</w:t>
      </w:r>
      <w:r w:rsidR="009B2557" w:rsidRPr="00863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осуществляющих аналогичные </w:t>
      </w:r>
      <w:r w:rsidR="008B786C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B2557" w:rsidRPr="00863B6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по </w:t>
      </w:r>
      <w:r w:rsidR="00123A0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минимальному</w:t>
      </w:r>
      <w:r w:rsidR="009B2557" w:rsidRPr="00863B6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значению</w:t>
      </w:r>
      <w:r w:rsidRPr="00863B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6BBB97" w14:textId="78E7EC14" w:rsidR="006A5649" w:rsidRPr="00C5648C" w:rsidRDefault="006A5649" w:rsidP="006A5649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63B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863B6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расчету </w:t>
      </w:r>
      <w:r w:rsidRPr="00863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начальной (максимальной) цены </w:t>
      </w:r>
      <w:r w:rsidRPr="00AC128D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 (</w:t>
      </w:r>
      <w:r w:rsidRPr="00AC1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№1 к настоящему Протоколу),</w:t>
      </w:r>
      <w:r w:rsidR="00653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C1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начальная (максимальная) цена Контракта составляет </w:t>
      </w:r>
      <w:r w:rsidR="00D13B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73 500</w:t>
      </w:r>
      <w:r w:rsidR="006869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(с</w:t>
      </w:r>
      <w:r w:rsidR="00D13B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емьдесят три тысячи пятьсот</w:t>
      </w:r>
      <w:r w:rsidR="006869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AC128D" w:rsidRPr="00C564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D344E" w:rsidRPr="00C564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руб</w:t>
      </w:r>
      <w:r w:rsidR="00C5648C" w:rsidRPr="00C564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л</w:t>
      </w:r>
      <w:r w:rsidR="00146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ей</w:t>
      </w:r>
      <w:r w:rsidR="004D344E" w:rsidRPr="00C564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00</w:t>
      </w:r>
      <w:r w:rsidR="00AC128D" w:rsidRPr="00C564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копе</w:t>
      </w:r>
      <w:r w:rsidR="004D344E" w:rsidRPr="00C564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ек</w:t>
      </w:r>
      <w:r w:rsidR="00AA2664" w:rsidRPr="00C56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4C087D40" w14:textId="77777777" w:rsidR="00501FFA" w:rsidRPr="00863B6C" w:rsidRDefault="00501FFA" w:rsidP="00501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 протокол содержит 2 листа, составлен в 1 (одном) экземпляре.</w:t>
      </w:r>
    </w:p>
    <w:p w14:paraId="7CB9E194" w14:textId="77777777" w:rsidR="004D2C66" w:rsidRDefault="004D2C66" w:rsidP="004F54FA">
      <w:pPr>
        <w:tabs>
          <w:tab w:val="left" w:pos="1445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0FE919" w14:textId="77777777" w:rsidR="00597539" w:rsidRDefault="00597539" w:rsidP="004F54FA">
      <w:pPr>
        <w:tabs>
          <w:tab w:val="left" w:pos="1445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6E2126" w14:textId="77777777" w:rsidR="00FE439E" w:rsidRDefault="00FE439E" w:rsidP="00FE439E">
      <w:pPr>
        <w:tabs>
          <w:tab w:val="left" w:pos="9921"/>
        </w:tabs>
        <w:ind w:right="-2" w:firstLine="709"/>
        <w:contextualSpacing/>
        <w:jc w:val="both"/>
        <w:rPr>
          <w:bCs/>
        </w:rPr>
      </w:pPr>
    </w:p>
    <w:p w14:paraId="16FA8A13" w14:textId="77777777" w:rsidR="00A64443" w:rsidRDefault="00A64443" w:rsidP="00850765">
      <w:pPr>
        <w:rPr>
          <w:rFonts w:ascii="Times New Roman" w:hAnsi="Times New Roman" w:cs="Times New Roman"/>
        </w:rPr>
        <w:sectPr w:rsidR="00A64443" w:rsidSect="006C53D2">
          <w:footerReference w:type="default" r:id="rId8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14:paraId="248FA829" w14:textId="77777777" w:rsidR="00405680" w:rsidRDefault="00405680" w:rsidP="00405680">
      <w:pPr>
        <w:spacing w:after="0" w:line="240" w:lineRule="auto"/>
        <w:ind w:left="10206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к протоколу </w:t>
      </w:r>
    </w:p>
    <w:p w14:paraId="3632FBA5" w14:textId="77777777" w:rsidR="00025D26" w:rsidRDefault="00405680" w:rsidP="00025D26">
      <w:pPr>
        <w:spacing w:after="0" w:line="240" w:lineRule="auto"/>
        <w:ind w:left="10206"/>
        <w:contextualSpacing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формирования начальной (максимальной) цены </w:t>
      </w:r>
    </w:p>
    <w:p w14:paraId="5CECBF1C" w14:textId="348F274A" w:rsidR="0011591A" w:rsidRPr="00953C63" w:rsidRDefault="00D13BF9" w:rsidP="00AA266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5B6E4DD" wp14:editId="259D3893">
            <wp:extent cx="9777730" cy="4663440"/>
            <wp:effectExtent l="0" t="0" r="0" b="0"/>
            <wp:docPr id="12147307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91A" w:rsidRPr="00953C63" w:rsidSect="005C70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AA45" w14:textId="77777777" w:rsidR="00282184" w:rsidRDefault="00282184" w:rsidP="00823800">
      <w:pPr>
        <w:spacing w:after="0" w:line="240" w:lineRule="auto"/>
      </w:pPr>
      <w:r>
        <w:separator/>
      </w:r>
    </w:p>
  </w:endnote>
  <w:endnote w:type="continuationSeparator" w:id="0">
    <w:p w14:paraId="78F35139" w14:textId="77777777" w:rsidR="00282184" w:rsidRDefault="00282184" w:rsidP="0082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5499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705D2E8" w14:textId="77777777" w:rsidR="00325A4F" w:rsidRPr="00823800" w:rsidRDefault="00A31C18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2380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25A4F" w:rsidRPr="0082380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2380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869D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2380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82ED" w14:textId="77777777" w:rsidR="00282184" w:rsidRDefault="00282184" w:rsidP="00823800">
      <w:pPr>
        <w:spacing w:after="0" w:line="240" w:lineRule="auto"/>
      </w:pPr>
      <w:r>
        <w:separator/>
      </w:r>
    </w:p>
  </w:footnote>
  <w:footnote w:type="continuationSeparator" w:id="0">
    <w:p w14:paraId="04191E5C" w14:textId="77777777" w:rsidR="00282184" w:rsidRDefault="00282184" w:rsidP="00823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316"/>
    <w:multiLevelType w:val="hybridMultilevel"/>
    <w:tmpl w:val="04CC8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0709B"/>
    <w:multiLevelType w:val="hybridMultilevel"/>
    <w:tmpl w:val="7BA02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4B29"/>
    <w:multiLevelType w:val="hybridMultilevel"/>
    <w:tmpl w:val="589CB540"/>
    <w:lvl w:ilvl="0" w:tplc="7842DE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850009"/>
    <w:multiLevelType w:val="hybridMultilevel"/>
    <w:tmpl w:val="1A58F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97635"/>
    <w:multiLevelType w:val="hybridMultilevel"/>
    <w:tmpl w:val="1C1A8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2615">
    <w:abstractNumId w:val="3"/>
  </w:num>
  <w:num w:numId="2" w16cid:durableId="1199469121">
    <w:abstractNumId w:val="4"/>
  </w:num>
  <w:num w:numId="3" w16cid:durableId="562258422">
    <w:abstractNumId w:val="0"/>
  </w:num>
  <w:num w:numId="4" w16cid:durableId="489056001">
    <w:abstractNumId w:val="1"/>
  </w:num>
  <w:num w:numId="5" w16cid:durableId="1432311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AF6"/>
    <w:rsid w:val="000008CA"/>
    <w:rsid w:val="00004157"/>
    <w:rsid w:val="00011C04"/>
    <w:rsid w:val="00015429"/>
    <w:rsid w:val="00025D26"/>
    <w:rsid w:val="0002722B"/>
    <w:rsid w:val="00027296"/>
    <w:rsid w:val="00061159"/>
    <w:rsid w:val="000676F3"/>
    <w:rsid w:val="0007011E"/>
    <w:rsid w:val="0009079D"/>
    <w:rsid w:val="000A6B53"/>
    <w:rsid w:val="000A6D14"/>
    <w:rsid w:val="000C43C9"/>
    <w:rsid w:val="000C6DC0"/>
    <w:rsid w:val="000D5902"/>
    <w:rsid w:val="000D7D2E"/>
    <w:rsid w:val="000E20E1"/>
    <w:rsid w:val="000E2FF4"/>
    <w:rsid w:val="000F0556"/>
    <w:rsid w:val="000F4097"/>
    <w:rsid w:val="00100EF1"/>
    <w:rsid w:val="00102AAF"/>
    <w:rsid w:val="0011591A"/>
    <w:rsid w:val="00117E56"/>
    <w:rsid w:val="00123A04"/>
    <w:rsid w:val="0012683B"/>
    <w:rsid w:val="00133794"/>
    <w:rsid w:val="00134B01"/>
    <w:rsid w:val="00146353"/>
    <w:rsid w:val="00146EC7"/>
    <w:rsid w:val="00146F8E"/>
    <w:rsid w:val="00156360"/>
    <w:rsid w:val="0016063A"/>
    <w:rsid w:val="00160DEC"/>
    <w:rsid w:val="00176DA9"/>
    <w:rsid w:val="001826BD"/>
    <w:rsid w:val="00184FB2"/>
    <w:rsid w:val="00197116"/>
    <w:rsid w:val="001D56A7"/>
    <w:rsid w:val="001D578D"/>
    <w:rsid w:val="001F5984"/>
    <w:rsid w:val="00202BE3"/>
    <w:rsid w:val="0022684F"/>
    <w:rsid w:val="00234C27"/>
    <w:rsid w:val="002356E4"/>
    <w:rsid w:val="0024159A"/>
    <w:rsid w:val="00242B44"/>
    <w:rsid w:val="00242C50"/>
    <w:rsid w:val="0025633B"/>
    <w:rsid w:val="002657A6"/>
    <w:rsid w:val="0027414A"/>
    <w:rsid w:val="00281891"/>
    <w:rsid w:val="00282184"/>
    <w:rsid w:val="00283100"/>
    <w:rsid w:val="00284DCC"/>
    <w:rsid w:val="00292551"/>
    <w:rsid w:val="0029682C"/>
    <w:rsid w:val="002A288F"/>
    <w:rsid w:val="002A4C70"/>
    <w:rsid w:val="002A7F24"/>
    <w:rsid w:val="002B1B6D"/>
    <w:rsid w:val="002B3535"/>
    <w:rsid w:val="002B51FE"/>
    <w:rsid w:val="002C60B9"/>
    <w:rsid w:val="002D55EA"/>
    <w:rsid w:val="002F40C0"/>
    <w:rsid w:val="002F41C8"/>
    <w:rsid w:val="003068C0"/>
    <w:rsid w:val="003128A9"/>
    <w:rsid w:val="00317D29"/>
    <w:rsid w:val="00322CDB"/>
    <w:rsid w:val="003236AF"/>
    <w:rsid w:val="00325A4F"/>
    <w:rsid w:val="00334664"/>
    <w:rsid w:val="003360E0"/>
    <w:rsid w:val="00340C0D"/>
    <w:rsid w:val="00353607"/>
    <w:rsid w:val="00357A76"/>
    <w:rsid w:val="00364D90"/>
    <w:rsid w:val="0036572F"/>
    <w:rsid w:val="003715BA"/>
    <w:rsid w:val="00373F0A"/>
    <w:rsid w:val="00380068"/>
    <w:rsid w:val="00395893"/>
    <w:rsid w:val="00396B49"/>
    <w:rsid w:val="003B27DA"/>
    <w:rsid w:val="003C2352"/>
    <w:rsid w:val="003C3CBC"/>
    <w:rsid w:val="003D0A0A"/>
    <w:rsid w:val="003D1B93"/>
    <w:rsid w:val="003F1AF6"/>
    <w:rsid w:val="00403E7B"/>
    <w:rsid w:val="004041BF"/>
    <w:rsid w:val="00405680"/>
    <w:rsid w:val="00422E6C"/>
    <w:rsid w:val="0043262C"/>
    <w:rsid w:val="00433F65"/>
    <w:rsid w:val="004371A1"/>
    <w:rsid w:val="00440685"/>
    <w:rsid w:val="0046445B"/>
    <w:rsid w:val="00471EB6"/>
    <w:rsid w:val="004A648E"/>
    <w:rsid w:val="004B12A3"/>
    <w:rsid w:val="004B3BFD"/>
    <w:rsid w:val="004B494C"/>
    <w:rsid w:val="004C7D02"/>
    <w:rsid w:val="004D0F68"/>
    <w:rsid w:val="004D2C66"/>
    <w:rsid w:val="004D344E"/>
    <w:rsid w:val="004D56A2"/>
    <w:rsid w:val="004E2098"/>
    <w:rsid w:val="004F54FA"/>
    <w:rsid w:val="004F6C7E"/>
    <w:rsid w:val="00501FFA"/>
    <w:rsid w:val="00503998"/>
    <w:rsid w:val="00505831"/>
    <w:rsid w:val="00511998"/>
    <w:rsid w:val="00514980"/>
    <w:rsid w:val="00527BB1"/>
    <w:rsid w:val="00533DD8"/>
    <w:rsid w:val="00555DD7"/>
    <w:rsid w:val="0057488F"/>
    <w:rsid w:val="00576D19"/>
    <w:rsid w:val="005777C9"/>
    <w:rsid w:val="005808A3"/>
    <w:rsid w:val="00581231"/>
    <w:rsid w:val="00592982"/>
    <w:rsid w:val="00596400"/>
    <w:rsid w:val="00597539"/>
    <w:rsid w:val="005A54F7"/>
    <w:rsid w:val="005A65A1"/>
    <w:rsid w:val="005C4104"/>
    <w:rsid w:val="005C6759"/>
    <w:rsid w:val="005C6DE6"/>
    <w:rsid w:val="005C7066"/>
    <w:rsid w:val="005D0237"/>
    <w:rsid w:val="005D1DEA"/>
    <w:rsid w:val="005D3CB3"/>
    <w:rsid w:val="005D4253"/>
    <w:rsid w:val="005D5720"/>
    <w:rsid w:val="005E1970"/>
    <w:rsid w:val="005E5FAC"/>
    <w:rsid w:val="00605E57"/>
    <w:rsid w:val="006114CE"/>
    <w:rsid w:val="00616612"/>
    <w:rsid w:val="00616AE5"/>
    <w:rsid w:val="006531A0"/>
    <w:rsid w:val="006610B6"/>
    <w:rsid w:val="006612B9"/>
    <w:rsid w:val="00662ED8"/>
    <w:rsid w:val="006666DB"/>
    <w:rsid w:val="0067287A"/>
    <w:rsid w:val="00686954"/>
    <w:rsid w:val="006869D4"/>
    <w:rsid w:val="006910E7"/>
    <w:rsid w:val="006A0486"/>
    <w:rsid w:val="006A5649"/>
    <w:rsid w:val="006A7895"/>
    <w:rsid w:val="006C53D2"/>
    <w:rsid w:val="006C5675"/>
    <w:rsid w:val="006D20D7"/>
    <w:rsid w:val="006D2649"/>
    <w:rsid w:val="006D4AB9"/>
    <w:rsid w:val="006E14C9"/>
    <w:rsid w:val="006F034D"/>
    <w:rsid w:val="00701FD1"/>
    <w:rsid w:val="00702C98"/>
    <w:rsid w:val="00714C4F"/>
    <w:rsid w:val="007155D3"/>
    <w:rsid w:val="00725741"/>
    <w:rsid w:val="0072778A"/>
    <w:rsid w:val="007278BC"/>
    <w:rsid w:val="007314C9"/>
    <w:rsid w:val="00741C7C"/>
    <w:rsid w:val="00742895"/>
    <w:rsid w:val="00761BB1"/>
    <w:rsid w:val="00762C87"/>
    <w:rsid w:val="0076479E"/>
    <w:rsid w:val="00764BF0"/>
    <w:rsid w:val="00766D9D"/>
    <w:rsid w:val="00771830"/>
    <w:rsid w:val="007735D7"/>
    <w:rsid w:val="00775118"/>
    <w:rsid w:val="0078395B"/>
    <w:rsid w:val="0078726E"/>
    <w:rsid w:val="007A19D2"/>
    <w:rsid w:val="007A4671"/>
    <w:rsid w:val="007A5A00"/>
    <w:rsid w:val="007B162B"/>
    <w:rsid w:val="007C0A18"/>
    <w:rsid w:val="007C530A"/>
    <w:rsid w:val="007D2DF7"/>
    <w:rsid w:val="007E38BD"/>
    <w:rsid w:val="007F4659"/>
    <w:rsid w:val="00802526"/>
    <w:rsid w:val="008145FD"/>
    <w:rsid w:val="00814E55"/>
    <w:rsid w:val="00820A7D"/>
    <w:rsid w:val="00823800"/>
    <w:rsid w:val="00845E27"/>
    <w:rsid w:val="008506B0"/>
    <w:rsid w:val="00850765"/>
    <w:rsid w:val="00863B6C"/>
    <w:rsid w:val="008704A4"/>
    <w:rsid w:val="008958F5"/>
    <w:rsid w:val="008A00AD"/>
    <w:rsid w:val="008A4FA3"/>
    <w:rsid w:val="008A7930"/>
    <w:rsid w:val="008B0A1A"/>
    <w:rsid w:val="008B0A6A"/>
    <w:rsid w:val="008B786C"/>
    <w:rsid w:val="008C5DDC"/>
    <w:rsid w:val="008E3A15"/>
    <w:rsid w:val="008E4B45"/>
    <w:rsid w:val="008F162C"/>
    <w:rsid w:val="008F3983"/>
    <w:rsid w:val="00901C83"/>
    <w:rsid w:val="009058F2"/>
    <w:rsid w:val="00905FA0"/>
    <w:rsid w:val="00910085"/>
    <w:rsid w:val="0091096A"/>
    <w:rsid w:val="009143CF"/>
    <w:rsid w:val="00921AAA"/>
    <w:rsid w:val="009337B9"/>
    <w:rsid w:val="00941819"/>
    <w:rsid w:val="00944F76"/>
    <w:rsid w:val="00945914"/>
    <w:rsid w:val="009515AB"/>
    <w:rsid w:val="0095332A"/>
    <w:rsid w:val="00953C63"/>
    <w:rsid w:val="00955EFE"/>
    <w:rsid w:val="00956AF9"/>
    <w:rsid w:val="009660BC"/>
    <w:rsid w:val="00967838"/>
    <w:rsid w:val="009732A4"/>
    <w:rsid w:val="009838E4"/>
    <w:rsid w:val="00985D50"/>
    <w:rsid w:val="00986E55"/>
    <w:rsid w:val="009933C3"/>
    <w:rsid w:val="009A085D"/>
    <w:rsid w:val="009B0C48"/>
    <w:rsid w:val="009B1181"/>
    <w:rsid w:val="009B1B64"/>
    <w:rsid w:val="009B2557"/>
    <w:rsid w:val="009B6129"/>
    <w:rsid w:val="009E3C6C"/>
    <w:rsid w:val="009F2907"/>
    <w:rsid w:val="009F6D0F"/>
    <w:rsid w:val="00A127DB"/>
    <w:rsid w:val="00A20567"/>
    <w:rsid w:val="00A25884"/>
    <w:rsid w:val="00A31C18"/>
    <w:rsid w:val="00A343B7"/>
    <w:rsid w:val="00A41AF2"/>
    <w:rsid w:val="00A51759"/>
    <w:rsid w:val="00A64443"/>
    <w:rsid w:val="00A70236"/>
    <w:rsid w:val="00A82B77"/>
    <w:rsid w:val="00AA2664"/>
    <w:rsid w:val="00AA34E3"/>
    <w:rsid w:val="00AA464C"/>
    <w:rsid w:val="00AA613F"/>
    <w:rsid w:val="00AB2F89"/>
    <w:rsid w:val="00AC128D"/>
    <w:rsid w:val="00AD0F17"/>
    <w:rsid w:val="00AE40A4"/>
    <w:rsid w:val="00AF3142"/>
    <w:rsid w:val="00AF7B5A"/>
    <w:rsid w:val="00B0627D"/>
    <w:rsid w:val="00B17CFE"/>
    <w:rsid w:val="00B2084A"/>
    <w:rsid w:val="00B329EC"/>
    <w:rsid w:val="00B3799F"/>
    <w:rsid w:val="00B4091E"/>
    <w:rsid w:val="00B43F8D"/>
    <w:rsid w:val="00B55086"/>
    <w:rsid w:val="00B649F4"/>
    <w:rsid w:val="00B8603A"/>
    <w:rsid w:val="00B9344F"/>
    <w:rsid w:val="00B94B25"/>
    <w:rsid w:val="00B9688E"/>
    <w:rsid w:val="00BA6CCC"/>
    <w:rsid w:val="00BC3EA8"/>
    <w:rsid w:val="00BC7735"/>
    <w:rsid w:val="00BC7801"/>
    <w:rsid w:val="00BC788C"/>
    <w:rsid w:val="00BD14E7"/>
    <w:rsid w:val="00BD373A"/>
    <w:rsid w:val="00BD7BFF"/>
    <w:rsid w:val="00BE4118"/>
    <w:rsid w:val="00BE6D41"/>
    <w:rsid w:val="00C0141F"/>
    <w:rsid w:val="00C16706"/>
    <w:rsid w:val="00C21919"/>
    <w:rsid w:val="00C24050"/>
    <w:rsid w:val="00C4053D"/>
    <w:rsid w:val="00C5648C"/>
    <w:rsid w:val="00C609C7"/>
    <w:rsid w:val="00C60BC3"/>
    <w:rsid w:val="00C66911"/>
    <w:rsid w:val="00C66960"/>
    <w:rsid w:val="00C91569"/>
    <w:rsid w:val="00CB5ADB"/>
    <w:rsid w:val="00CC25E9"/>
    <w:rsid w:val="00CC78E6"/>
    <w:rsid w:val="00CD0109"/>
    <w:rsid w:val="00CE4C26"/>
    <w:rsid w:val="00CF364E"/>
    <w:rsid w:val="00D0241B"/>
    <w:rsid w:val="00D07E8B"/>
    <w:rsid w:val="00D10CC2"/>
    <w:rsid w:val="00D120AE"/>
    <w:rsid w:val="00D13BF9"/>
    <w:rsid w:val="00D169E5"/>
    <w:rsid w:val="00D16A40"/>
    <w:rsid w:val="00D17D98"/>
    <w:rsid w:val="00D21447"/>
    <w:rsid w:val="00D400AA"/>
    <w:rsid w:val="00D7354E"/>
    <w:rsid w:val="00D779C9"/>
    <w:rsid w:val="00D930FD"/>
    <w:rsid w:val="00D935EE"/>
    <w:rsid w:val="00D95298"/>
    <w:rsid w:val="00D96498"/>
    <w:rsid w:val="00DA3D04"/>
    <w:rsid w:val="00DB6793"/>
    <w:rsid w:val="00DB7969"/>
    <w:rsid w:val="00DB7F6F"/>
    <w:rsid w:val="00DC2403"/>
    <w:rsid w:val="00DC4E2E"/>
    <w:rsid w:val="00DC51E6"/>
    <w:rsid w:val="00DC7407"/>
    <w:rsid w:val="00DD1D96"/>
    <w:rsid w:val="00DD795E"/>
    <w:rsid w:val="00DE5293"/>
    <w:rsid w:val="00DE60B9"/>
    <w:rsid w:val="00DF1591"/>
    <w:rsid w:val="00DF2FB2"/>
    <w:rsid w:val="00E03B00"/>
    <w:rsid w:val="00E04D2C"/>
    <w:rsid w:val="00E11F38"/>
    <w:rsid w:val="00E16C9F"/>
    <w:rsid w:val="00E21638"/>
    <w:rsid w:val="00E270C2"/>
    <w:rsid w:val="00E40206"/>
    <w:rsid w:val="00E40B87"/>
    <w:rsid w:val="00E46906"/>
    <w:rsid w:val="00E56F54"/>
    <w:rsid w:val="00E570CB"/>
    <w:rsid w:val="00E67848"/>
    <w:rsid w:val="00E8311D"/>
    <w:rsid w:val="00E8592C"/>
    <w:rsid w:val="00E92D0A"/>
    <w:rsid w:val="00EB205E"/>
    <w:rsid w:val="00EB74B7"/>
    <w:rsid w:val="00EC7836"/>
    <w:rsid w:val="00EE4129"/>
    <w:rsid w:val="00EE7472"/>
    <w:rsid w:val="00EF1BF6"/>
    <w:rsid w:val="00EF29DC"/>
    <w:rsid w:val="00F13976"/>
    <w:rsid w:val="00F13A89"/>
    <w:rsid w:val="00F15649"/>
    <w:rsid w:val="00F21366"/>
    <w:rsid w:val="00F24E54"/>
    <w:rsid w:val="00F363FF"/>
    <w:rsid w:val="00F409BA"/>
    <w:rsid w:val="00F47A5D"/>
    <w:rsid w:val="00F645D6"/>
    <w:rsid w:val="00F666D7"/>
    <w:rsid w:val="00F73CBD"/>
    <w:rsid w:val="00F82A45"/>
    <w:rsid w:val="00F838EC"/>
    <w:rsid w:val="00F840A3"/>
    <w:rsid w:val="00F903A8"/>
    <w:rsid w:val="00FC229C"/>
    <w:rsid w:val="00FD4BB3"/>
    <w:rsid w:val="00FE439E"/>
    <w:rsid w:val="00FF449C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0C81"/>
  <w15:docId w15:val="{C48F8B30-229A-4996-A230-9404653D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8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23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800"/>
  </w:style>
  <w:style w:type="paragraph" w:styleId="a8">
    <w:name w:val="footer"/>
    <w:basedOn w:val="a"/>
    <w:link w:val="a9"/>
    <w:uiPriority w:val="99"/>
    <w:unhideWhenUsed/>
    <w:rsid w:val="00823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3800"/>
  </w:style>
  <w:style w:type="character" w:styleId="aa">
    <w:name w:val="FollowedHyperlink"/>
    <w:basedOn w:val="a0"/>
    <w:uiPriority w:val="99"/>
    <w:semiHidden/>
    <w:unhideWhenUsed/>
    <w:rsid w:val="008B0A6A"/>
    <w:rPr>
      <w:color w:val="800080"/>
      <w:u w:val="single"/>
    </w:rPr>
  </w:style>
  <w:style w:type="paragraph" w:customStyle="1" w:styleId="font5">
    <w:name w:val="font5"/>
    <w:basedOn w:val="a"/>
    <w:rsid w:val="008B0A6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u w:val="single"/>
      <w:lang w:eastAsia="ru-RU"/>
    </w:rPr>
  </w:style>
  <w:style w:type="paragraph" w:customStyle="1" w:styleId="font6">
    <w:name w:val="font6"/>
    <w:basedOn w:val="a"/>
    <w:rsid w:val="008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8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u w:val="single"/>
      <w:lang w:eastAsia="ru-RU"/>
    </w:rPr>
  </w:style>
  <w:style w:type="paragraph" w:customStyle="1" w:styleId="font8">
    <w:name w:val="font8"/>
    <w:basedOn w:val="a"/>
    <w:rsid w:val="008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font9">
    <w:name w:val="font9"/>
    <w:basedOn w:val="a"/>
    <w:rsid w:val="008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10">
    <w:name w:val="font10"/>
    <w:basedOn w:val="a"/>
    <w:rsid w:val="008B0A6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11">
    <w:name w:val="font11"/>
    <w:basedOn w:val="a"/>
    <w:rsid w:val="008B0A6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u w:val="single"/>
      <w:lang w:eastAsia="ru-RU"/>
    </w:rPr>
  </w:style>
  <w:style w:type="paragraph" w:customStyle="1" w:styleId="xl64">
    <w:name w:val="xl64"/>
    <w:basedOn w:val="a"/>
    <w:rsid w:val="008B0A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B0A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B0A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B0A6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B0A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B0A6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B0A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B0A6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B0A6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B0A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B0A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B0A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B0A6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93">
    <w:name w:val="xl93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6">
    <w:name w:val="xl96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B0A6A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B0A6A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B0A6A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B0A6A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8B0A6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8B0A6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B0A6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0">
    <w:name w:val="xl110"/>
    <w:basedOn w:val="a"/>
    <w:rsid w:val="008B0A6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8B0A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9">
    <w:name w:val="xl119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8">
    <w:name w:val="xl128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8B0A6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3">
    <w:name w:val="xl133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34">
    <w:name w:val="xl134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35">
    <w:name w:val="xl135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39">
    <w:name w:val="xl139"/>
    <w:basedOn w:val="a"/>
    <w:rsid w:val="008B0A6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8B0A6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8B0A6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58">
    <w:name w:val="xl158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59">
    <w:name w:val="xl159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71">
    <w:name w:val="xl171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72">
    <w:name w:val="xl172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75">
    <w:name w:val="xl175"/>
    <w:basedOn w:val="a"/>
    <w:rsid w:val="008B0A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177">
    <w:name w:val="xl177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178">
    <w:name w:val="xl178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8B0A6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8B0A6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93">
    <w:name w:val="xl193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94">
    <w:name w:val="xl194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95">
    <w:name w:val="xl195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ab">
    <w:name w:val="Основной текст_"/>
    <w:link w:val="7"/>
    <w:locked/>
    <w:rsid w:val="00403E7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b"/>
    <w:rsid w:val="00403E7B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customStyle="1" w:styleId="1">
    <w:name w:val="Заголовок 1 Знак"/>
    <w:aliases w:val="Document Header1 Знак"/>
    <w:uiPriority w:val="99"/>
    <w:rsid w:val="00403E7B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table" w:styleId="ac">
    <w:name w:val="Table Grid"/>
    <w:basedOn w:val="a1"/>
    <w:uiPriority w:val="59"/>
    <w:rsid w:val="004D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7011E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CE4C26"/>
    <w:rPr>
      <w:rFonts w:ascii="Times New Roman" w:hAnsi="Times New Roman" w:cs="Times New Roman"/>
      <w:sz w:val="18"/>
      <w:szCs w:val="18"/>
    </w:rPr>
  </w:style>
  <w:style w:type="character" w:customStyle="1" w:styleId="apple-style-span">
    <w:name w:val="apple-style-span"/>
    <w:basedOn w:val="a0"/>
    <w:rsid w:val="00CE4C26"/>
  </w:style>
  <w:style w:type="character" w:customStyle="1" w:styleId="righter">
    <w:name w:val="righter"/>
    <w:basedOn w:val="a0"/>
    <w:rsid w:val="00CE4C26"/>
  </w:style>
  <w:style w:type="character" w:styleId="ae">
    <w:name w:val="Emphasis"/>
    <w:basedOn w:val="a0"/>
    <w:uiPriority w:val="20"/>
    <w:qFormat/>
    <w:rsid w:val="006A5649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40206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rsid w:val="002F41C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2F41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38F4F-DC67-40CC-8C80-455D9760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А. Деловова</cp:lastModifiedBy>
  <cp:revision>104</cp:revision>
  <cp:lastPrinted>2022-05-26T12:02:00Z</cp:lastPrinted>
  <dcterms:created xsi:type="dcterms:W3CDTF">2022-09-26T13:12:00Z</dcterms:created>
  <dcterms:modified xsi:type="dcterms:W3CDTF">2026-07-13T07:27:00Z</dcterms:modified>
</cp:coreProperties>
</file>