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1E3C" w:rsidRPr="00751E3C" w:rsidRDefault="00751E3C" w:rsidP="00751E3C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5C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51E3C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E3C" w:rsidRPr="0084612F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751E3C" w:rsidRPr="0084612F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ГОСУДАРСТВЕННОГО</w:t>
      </w:r>
      <w:r w:rsidRPr="00846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КОНТРАКТА № _______</w:t>
      </w:r>
    </w:p>
    <w:p w:rsidR="00751E3C" w:rsidRDefault="00751E3C" w:rsidP="00E874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097D4A">
        <w:rPr>
          <w:rFonts w:ascii="Times New Roman" w:hAnsi="Times New Roman"/>
          <w:b/>
          <w:sz w:val="24"/>
          <w:szCs w:val="24"/>
        </w:rPr>
        <w:t>расходных материалов</w:t>
      </w:r>
    </w:p>
    <w:p w:rsidR="00751E3C" w:rsidRPr="0084612F" w:rsidRDefault="00751E3C" w:rsidP="00E87498">
      <w:pPr>
        <w:spacing w:after="0" w:line="240" w:lineRule="auto"/>
        <w:ind w:left="-426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1E3C" w:rsidRPr="000265F1" w:rsidRDefault="00751E3C" w:rsidP="00751E3C">
      <w:p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Федеральное казенное учреждение здравоохранения «Медико-санитарная часть № 23 Федеральной службы исполнения наказаний» (ФКУЗ МСЧ-23 ФСИН России) от имени Российской Федерации, в лице ________________________________________________, действующего на основании ______________________, именуемое в дальнейшем «Заказчик», </w:t>
      </w:r>
      <w:r w:rsidR="00EC078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и_____________________________________________________________________, в лице _____________________________________________________, действующего на основании _________________________________, именуемое в дальнейшем «Поставщик», с другой стороны, вместе именуемые «Стороны», руководствуясь Федеральным законом от 05.04.2013</w:t>
      </w:r>
      <w:r w:rsidR="00EC078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протоколом заседания </w:t>
      </w:r>
      <w:r w:rsidR="0014264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по осуществлению закупок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«____» __________ 202</w:t>
      </w:r>
      <w:r w:rsidR="00AA6BF8" w:rsidRPr="00AA6BF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="00AA6BF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_____, </w:t>
      </w:r>
      <w:r w:rsidRPr="008461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целях обеспечения государственных нужд, </w:t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заключили настоящий Государственный контракт (далее - Контракт) о нижеследующем:</w:t>
      </w:r>
    </w:p>
    <w:p w:rsidR="00751E3C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КОНТРАКТА</w:t>
      </w:r>
    </w:p>
    <w:p w:rsidR="00FE4CF0" w:rsidRPr="00575E97" w:rsidRDefault="00FE4CF0" w:rsidP="00BC1C01">
      <w:pPr>
        <w:numPr>
          <w:ilvl w:val="0"/>
          <w:numId w:val="1"/>
        </w:numPr>
        <w:spacing w:after="0" w:line="19" w:lineRule="atLeast"/>
        <w:ind w:left="-426" w:firstLine="71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E4CF0"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6422F4">
        <w:rPr>
          <w:rFonts w:ascii="Times New Roman" w:hAnsi="Times New Roman" w:cs="Times New Roman"/>
          <w:sz w:val="24"/>
          <w:szCs w:val="24"/>
        </w:rPr>
        <w:t xml:space="preserve">Грузополучателю </w:t>
      </w:r>
      <w:r w:rsidRPr="00FE4CF0">
        <w:rPr>
          <w:rFonts w:ascii="Times New Roman" w:hAnsi="Times New Roman" w:cs="Times New Roman"/>
          <w:sz w:val="24"/>
          <w:szCs w:val="24"/>
        </w:rPr>
        <w:t>Заказчик</w:t>
      </w:r>
      <w:r w:rsidR="006422F4">
        <w:rPr>
          <w:rFonts w:ascii="Times New Roman" w:hAnsi="Times New Roman" w:cs="Times New Roman"/>
          <w:sz w:val="24"/>
          <w:szCs w:val="24"/>
        </w:rPr>
        <w:t>а</w:t>
      </w:r>
      <w:r w:rsidRPr="00FE4CF0">
        <w:rPr>
          <w:rFonts w:ascii="Times New Roman" w:hAnsi="Times New Roman" w:cs="Times New Roman"/>
          <w:sz w:val="24"/>
          <w:szCs w:val="24"/>
        </w:rPr>
        <w:t xml:space="preserve"> </w:t>
      </w:r>
      <w:r w:rsidR="00097D4A">
        <w:rPr>
          <w:rFonts w:ascii="Times New Roman" w:hAnsi="Times New Roman"/>
          <w:sz w:val="24"/>
          <w:szCs w:val="24"/>
        </w:rPr>
        <w:t>расходные материалы</w:t>
      </w:r>
      <w:r w:rsidR="00F51FEA">
        <w:rPr>
          <w:rFonts w:ascii="Times New Roman" w:hAnsi="Times New Roman"/>
          <w:sz w:val="24"/>
          <w:szCs w:val="24"/>
        </w:rPr>
        <w:t xml:space="preserve"> </w:t>
      </w:r>
      <w:r w:rsidRPr="00FE4CF0">
        <w:rPr>
          <w:rFonts w:ascii="Times New Roman" w:hAnsi="Times New Roman" w:cs="Times New Roman"/>
          <w:sz w:val="24"/>
          <w:szCs w:val="24"/>
        </w:rPr>
        <w:t>(далее – Товар) наименование, цена, количество которых предусмотр</w:t>
      </w:r>
      <w:r w:rsidR="00D67F76">
        <w:rPr>
          <w:rFonts w:ascii="Times New Roman" w:hAnsi="Times New Roman" w:cs="Times New Roman"/>
          <w:sz w:val="24"/>
          <w:szCs w:val="24"/>
        </w:rPr>
        <w:t>ены Спецификацией (приложение</w:t>
      </w:r>
      <w:r w:rsidR="00C01EC0">
        <w:rPr>
          <w:rFonts w:ascii="Times New Roman" w:hAnsi="Times New Roman" w:cs="Times New Roman"/>
          <w:sz w:val="24"/>
          <w:szCs w:val="24"/>
        </w:rPr>
        <w:t xml:space="preserve"> №</w:t>
      </w:r>
      <w:r w:rsidR="007F2760">
        <w:rPr>
          <w:rFonts w:ascii="Times New Roman" w:hAnsi="Times New Roman" w:cs="Times New Roman"/>
          <w:sz w:val="24"/>
          <w:szCs w:val="24"/>
        </w:rPr>
        <w:t xml:space="preserve"> </w:t>
      </w:r>
      <w:r w:rsidR="00C01EC0">
        <w:rPr>
          <w:rFonts w:ascii="Times New Roman" w:hAnsi="Times New Roman" w:cs="Times New Roman"/>
          <w:sz w:val="24"/>
          <w:szCs w:val="24"/>
        </w:rPr>
        <w:t>1</w:t>
      </w:r>
      <w:r w:rsidRPr="00FE4CF0">
        <w:rPr>
          <w:rFonts w:ascii="Times New Roman" w:hAnsi="Times New Roman" w:cs="Times New Roman"/>
          <w:sz w:val="24"/>
          <w:szCs w:val="24"/>
        </w:rPr>
        <w:t>), которая является неотъемлемой частью Контракта, а Заказчик обязуется организовать приемку и оплатить Товар согласно условиям Контракта.</w:t>
      </w:r>
    </w:p>
    <w:p w:rsidR="00751E3C" w:rsidRDefault="006422F4" w:rsidP="006422F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2F4">
        <w:rPr>
          <w:rFonts w:ascii="Times New Roman" w:hAnsi="Times New Roman" w:cs="Times New Roman"/>
          <w:sz w:val="24"/>
          <w:szCs w:val="24"/>
        </w:rPr>
        <w:t>1.2. Грузополучателем Заказчика является филиал</w:t>
      </w:r>
      <w:r w:rsidR="004509F4">
        <w:rPr>
          <w:rFonts w:ascii="Times New Roman" w:hAnsi="Times New Roman" w:cs="Times New Roman"/>
          <w:sz w:val="24"/>
          <w:szCs w:val="24"/>
        </w:rPr>
        <w:t>:</w:t>
      </w:r>
      <w:r w:rsidRPr="006422F4">
        <w:rPr>
          <w:rFonts w:ascii="Times New Roman" w:hAnsi="Times New Roman" w:cs="Times New Roman"/>
          <w:sz w:val="24"/>
          <w:szCs w:val="24"/>
        </w:rPr>
        <w:t xml:space="preserve"> </w:t>
      </w:r>
      <w:r w:rsidR="00AA6BF8">
        <w:rPr>
          <w:rFonts w:ascii="Times New Roman" w:hAnsi="Times New Roman" w:cs="Times New Roman"/>
          <w:sz w:val="24"/>
          <w:szCs w:val="24"/>
        </w:rPr>
        <w:t xml:space="preserve">аптека </w:t>
      </w:r>
      <w:proofErr w:type="spellStart"/>
      <w:r w:rsidR="00AA6BF8">
        <w:rPr>
          <w:rFonts w:ascii="Times New Roman" w:hAnsi="Times New Roman" w:cs="Times New Roman"/>
          <w:sz w:val="24"/>
          <w:szCs w:val="24"/>
        </w:rPr>
        <w:t>ОМСМТИиО</w:t>
      </w:r>
      <w:proofErr w:type="spellEnd"/>
      <w:r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AA6BF8">
        <w:rPr>
          <w:rFonts w:ascii="Times New Roman" w:hAnsi="Times New Roman" w:cs="Times New Roman"/>
          <w:sz w:val="24"/>
          <w:szCs w:val="24"/>
        </w:rPr>
        <w:t xml:space="preserve">Р. Адыгея, п. </w:t>
      </w:r>
      <w:proofErr w:type="spellStart"/>
      <w:r w:rsidR="00AA6BF8">
        <w:rPr>
          <w:rFonts w:ascii="Times New Roman" w:hAnsi="Times New Roman" w:cs="Times New Roman"/>
          <w:sz w:val="24"/>
          <w:szCs w:val="24"/>
        </w:rPr>
        <w:t>Тлюстенхабль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AA6BF8">
        <w:rPr>
          <w:rFonts w:ascii="Times New Roman" w:hAnsi="Times New Roman" w:cs="Times New Roman"/>
          <w:sz w:val="24"/>
          <w:szCs w:val="24"/>
        </w:rPr>
        <w:t>Ленина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6B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22F4">
        <w:rPr>
          <w:rFonts w:ascii="Times New Roman" w:hAnsi="Times New Roman" w:cs="Times New Roman"/>
          <w:sz w:val="24"/>
          <w:szCs w:val="24"/>
        </w:rPr>
        <w:t>.</w:t>
      </w:r>
    </w:p>
    <w:p w:rsidR="006422F4" w:rsidRPr="006422F4" w:rsidRDefault="006422F4" w:rsidP="00751E3C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И ОБЯЗАННОСТ</w:t>
      </w: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СТОРОН</w:t>
      </w:r>
    </w:p>
    <w:p w:rsidR="00BF71A8" w:rsidRDefault="00BF71A8" w:rsidP="00BF71A8">
      <w:pPr>
        <w:pStyle w:val="10"/>
        <w:ind w:firstLine="709"/>
        <w:jc w:val="both"/>
        <w:rPr>
          <w:b w:val="0"/>
        </w:rPr>
      </w:pPr>
      <w:r>
        <w:rPr>
          <w:b w:val="0"/>
        </w:rPr>
        <w:t>2.1. Заказчик обязуется: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2.1.1. Осуществлять контроль за обеспечением Поставщиком поставок товара, предусмотренного Контрактом.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 xml:space="preserve">2.1.2. Обеспечить приемку и оплату поставленного товара в соответствии с условиями Контракта. 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2.2. Заказчик имеет право: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 xml:space="preserve">2.2.2. Для проверки предоставленных Поставщиком товаров, предусмотренных Контрактом, в части их соответствия условиям Контракта привлекать экспертов, экспертные организации на основании контрактов, заключенных в соответствии с Федеральным законом о контрактной системе. 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b w:val="0"/>
        </w:rPr>
        <w:t>показателям</w:t>
      </w:r>
      <w:proofErr w:type="gramEnd"/>
      <w:r>
        <w:rPr>
          <w:b w:val="0"/>
        </w:rPr>
        <w:t xml:space="preserve"> содержащимся в нормативных и технических документах, и настоящем Контракте.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 Поставщик обязуется: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2.3.1. Обеспечить соответствие товара требованиям законодательства, нормативным и техническим документам и условиям настоящего Контракта.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2.3.2. Передать товар в порядке и в сроки, указанные в разделе 5 Контракта.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2.3.3. Производить замену некачественного Товара, в порядке и на условиях, предусмотренных Контрактом.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2.4. Поставщик вправе:</w:t>
      </w:r>
    </w:p>
    <w:p w:rsidR="00BF71A8" w:rsidRPr="00D849F9" w:rsidRDefault="00BF71A8" w:rsidP="00BF71A8">
      <w:pPr>
        <w:pStyle w:val="10"/>
        <w:ind w:left="-426" w:firstLine="1135"/>
        <w:jc w:val="both"/>
      </w:pPr>
      <w:r>
        <w:rPr>
          <w:b w:val="0"/>
        </w:rPr>
        <w:t>2.4.1. Требовать оплату за поставленный товар в соответствии с условиями Контракта.</w:t>
      </w:r>
    </w:p>
    <w:p w:rsidR="006422F4" w:rsidRPr="0096170F" w:rsidRDefault="006422F4" w:rsidP="00751E3C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A8" w:rsidRPr="00BF71A8" w:rsidRDefault="00BF71A8" w:rsidP="00BF71A8">
      <w:pPr>
        <w:pStyle w:val="a6"/>
        <w:numPr>
          <w:ilvl w:val="0"/>
          <w:numId w:val="3"/>
        </w:numPr>
        <w:suppressAutoHyphens/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1A8">
        <w:rPr>
          <w:rFonts w:ascii="Times New Roman" w:hAnsi="Times New Roman"/>
          <w:b/>
          <w:bCs/>
          <w:sz w:val="24"/>
          <w:szCs w:val="24"/>
        </w:rPr>
        <w:t>Цена Контракта и порядок расчетов</w:t>
      </w:r>
    </w:p>
    <w:p w:rsidR="00BF71A8" w:rsidRPr="00BF71A8" w:rsidRDefault="00BF71A8" w:rsidP="00BF71A8">
      <w:pPr>
        <w:spacing w:after="0" w:line="19" w:lineRule="atLeast"/>
        <w:ind w:left="-426" w:firstLine="1134"/>
        <w:jc w:val="both"/>
        <w:rPr>
          <w:sz w:val="24"/>
          <w:szCs w:val="24"/>
        </w:rPr>
      </w:pPr>
      <w:bookmarkStart w:id="0" w:name="Par67"/>
      <w:bookmarkEnd w:id="0"/>
      <w:r w:rsidRPr="00BF71A8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 Цена Контракта составляет </w:t>
      </w:r>
      <w:r w:rsidR="007A770A">
        <w:rPr>
          <w:rFonts w:ascii="Times New Roman" w:hAnsi="Times New Roman"/>
          <w:b/>
          <w:bCs/>
          <w:sz w:val="24"/>
          <w:szCs w:val="24"/>
          <w:lang w:eastAsia="ru-RU"/>
        </w:rPr>
        <w:t>________</w:t>
      </w:r>
      <w:r w:rsidRPr="00BF71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7A770A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</w:t>
      </w:r>
      <w:r w:rsidRPr="00BF71A8">
        <w:rPr>
          <w:rFonts w:ascii="Times New Roman" w:hAnsi="Times New Roman"/>
          <w:sz w:val="24"/>
          <w:szCs w:val="24"/>
          <w:lang w:eastAsia="ru-RU"/>
        </w:rPr>
        <w:t>)</w:t>
      </w:r>
      <w:r w:rsidRPr="00BF71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BF71A8">
        <w:rPr>
          <w:rFonts w:ascii="Times New Roman" w:hAnsi="Times New Roman"/>
          <w:sz w:val="24"/>
          <w:szCs w:val="24"/>
          <w:lang w:eastAsia="ru-RU"/>
        </w:rPr>
        <w:t>и включает в себя стоимость товара,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BF71A8" w:rsidRPr="00BF71A8" w:rsidRDefault="00BF71A8" w:rsidP="004E7616">
      <w:pPr>
        <w:pStyle w:val="ae"/>
        <w:spacing w:after="0" w:line="19" w:lineRule="atLeast"/>
        <w:ind w:left="-426" w:firstLine="1135"/>
        <w:rPr>
          <w:rFonts w:ascii="Times New Roman" w:hAnsi="Times New Roman" w:cs="Times New Roman"/>
          <w:sz w:val="24"/>
          <w:szCs w:val="24"/>
        </w:rPr>
      </w:pPr>
      <w:r w:rsidRPr="00BF71A8">
        <w:rPr>
          <w:rFonts w:ascii="Times New Roman" w:hAnsi="Times New Roman" w:cs="Times New Roman"/>
          <w:sz w:val="24"/>
          <w:szCs w:val="24"/>
        </w:rPr>
        <w:t>3.2.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количества, качества товара и иных условий исполнения Контракта.</w:t>
      </w:r>
    </w:p>
    <w:p w:rsidR="00BF71A8" w:rsidRPr="00F44F12" w:rsidRDefault="00BF71A8" w:rsidP="004E7616">
      <w:pPr>
        <w:pStyle w:val="af0"/>
        <w:widowControl w:val="0"/>
        <w:ind w:left="-426" w:firstLine="1135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378B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F44F12">
        <w:rPr>
          <w:rFonts w:ascii="Times New Roman" w:hAnsi="Times New Roman"/>
          <w:sz w:val="24"/>
          <w:szCs w:val="24"/>
        </w:rPr>
        <w:t xml:space="preserve">. В день поставки Товара по адресу, указанному в п. 3.1. настоящего Контракта, Поставщик обязан передать Заказчику </w:t>
      </w:r>
      <w:r w:rsidRPr="00F44F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документы в составе: </w:t>
      </w:r>
      <w:r w:rsidRPr="00F44F12">
        <w:rPr>
          <w:rFonts w:ascii="Times New Roman" w:hAnsi="Times New Roman"/>
          <w:sz w:val="24"/>
          <w:szCs w:val="24"/>
        </w:rPr>
        <w:t>счет (счет – фактуру);</w:t>
      </w:r>
      <w:r w:rsidRPr="00F44F12">
        <w:rPr>
          <w:rFonts w:ascii="Times New Roman" w:hAnsi="Times New Roman"/>
          <w:b/>
          <w:sz w:val="24"/>
          <w:szCs w:val="24"/>
        </w:rPr>
        <w:t xml:space="preserve"> </w:t>
      </w:r>
      <w:r w:rsidRPr="00F44F12">
        <w:rPr>
          <w:rFonts w:ascii="Times New Roman" w:hAnsi="Times New Roman"/>
          <w:sz w:val="24"/>
          <w:szCs w:val="24"/>
        </w:rPr>
        <w:t>товарную накладную, оформленную в 2-х экземплярах (по одному для Поставщика и Заказчика) с подписью и печатью Поставщика;</w:t>
      </w:r>
    </w:p>
    <w:p w:rsidR="00BF71A8" w:rsidRPr="00F44F12" w:rsidRDefault="00BF71A8" w:rsidP="00BF71A8">
      <w:pPr>
        <w:pStyle w:val="ac"/>
        <w:spacing w:after="0" w:line="240" w:lineRule="auto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F44F12">
        <w:rPr>
          <w:rFonts w:ascii="Times New Roman" w:hAnsi="Times New Roman"/>
          <w:sz w:val="24"/>
          <w:szCs w:val="24"/>
        </w:rPr>
        <w:t>акт приема – передачи Товара, составленный по прилагаемой форме (приложение №2), подписанный Поставщиком, либо Универсальный передаточный документ (УПД) вместо товарной накладной и акта приема-передачи); 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порядке.</w:t>
      </w:r>
    </w:p>
    <w:p w:rsidR="00BF71A8" w:rsidRDefault="00BF71A8" w:rsidP="00BF71A8">
      <w:pPr>
        <w:spacing w:after="0" w:line="240" w:lineRule="auto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Оплата должна быть произведена Поставщику в течение 7 рабочих дней с даты поставки товара (части товара) и подписания Заказчиком без замечаний акта приема - передачи товара. Оплата производится в безналичной форме, путем перечисления денежных средств на расчетный счет Поставщика.</w:t>
      </w:r>
    </w:p>
    <w:p w:rsidR="00BF71A8" w:rsidRDefault="00BF71A8" w:rsidP="00BF71A8">
      <w:pPr>
        <w:spacing w:after="0"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Обязательства Заказчика по оплате товара считаются выполненными в день списания денежных средств со счетов Заказчика.</w:t>
      </w:r>
    </w:p>
    <w:p w:rsidR="00BF71A8" w:rsidRDefault="00BF71A8" w:rsidP="00BF71A8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>
        <w:rPr>
          <w:rFonts w:ascii="Times New Roman" w:hAnsi="Times New Roman"/>
          <w:sz w:val="24"/>
          <w:szCs w:val="24"/>
        </w:rPr>
        <w:t>Контракте  реквизитам</w:t>
      </w:r>
      <w:proofErr w:type="gramEnd"/>
      <w:r>
        <w:rPr>
          <w:rFonts w:ascii="Times New Roman" w:hAnsi="Times New Roman"/>
          <w:sz w:val="24"/>
          <w:szCs w:val="24"/>
        </w:rPr>
        <w:t xml:space="preserve"> несет Поставщик.</w:t>
      </w:r>
    </w:p>
    <w:p w:rsidR="00BF71A8" w:rsidRPr="00D849F9" w:rsidRDefault="00BF71A8" w:rsidP="00BF71A8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E30488">
        <w:rPr>
          <w:rFonts w:ascii="Times New Roman" w:hAnsi="Times New Roman"/>
          <w:bCs/>
          <w:sz w:val="24"/>
          <w:szCs w:val="24"/>
        </w:rPr>
        <w:t xml:space="preserve">3.7. </w:t>
      </w:r>
      <w:r w:rsidRPr="00E30488">
        <w:rPr>
          <w:rFonts w:ascii="Times New Roman" w:hAnsi="Times New Roman"/>
          <w:sz w:val="24"/>
          <w:szCs w:val="24"/>
        </w:rP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A770A" w:rsidRPr="003E2CD7" w:rsidRDefault="007A770A" w:rsidP="003E2CD7">
      <w:pPr>
        <w:pStyle w:val="a6"/>
        <w:numPr>
          <w:ilvl w:val="0"/>
          <w:numId w:val="3"/>
        </w:numPr>
        <w:suppressAutoHyphens/>
        <w:spacing w:after="0" w:line="19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CD7">
        <w:rPr>
          <w:rFonts w:ascii="Times New Roman" w:hAnsi="Times New Roman"/>
          <w:b/>
          <w:bCs/>
          <w:sz w:val="24"/>
          <w:szCs w:val="24"/>
        </w:rPr>
        <w:t xml:space="preserve">Маркировка, упаковка и </w:t>
      </w:r>
      <w:r w:rsidRPr="003E2CD7">
        <w:rPr>
          <w:rFonts w:ascii="Times New Roman" w:hAnsi="Times New Roman"/>
          <w:b/>
          <w:color w:val="000000"/>
          <w:sz w:val="24"/>
          <w:szCs w:val="24"/>
        </w:rPr>
        <w:t>транспортировка</w:t>
      </w:r>
    </w:p>
    <w:p w:rsidR="007A770A" w:rsidRDefault="007A770A" w:rsidP="007A770A">
      <w:pPr>
        <w:spacing w:after="0" w:line="19" w:lineRule="atLeast"/>
        <w:ind w:left="-42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Товар должен быть упакован и замаркирован в соответствии с действующими стандартами и техническими условиями, таким образом, чтобы обеспечить его сохранность при транспортировке.</w:t>
      </w:r>
    </w:p>
    <w:p w:rsidR="007A770A" w:rsidRPr="00D849F9" w:rsidRDefault="007A770A" w:rsidP="007A770A">
      <w:pPr>
        <w:spacing w:after="0" w:line="19" w:lineRule="atLeast"/>
        <w:ind w:left="-426" w:firstLine="720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3E2CD7" w:rsidRPr="00D849F9" w:rsidRDefault="003E2CD7" w:rsidP="004E7616">
      <w:pPr>
        <w:pStyle w:val="11"/>
        <w:numPr>
          <w:ilvl w:val="0"/>
          <w:numId w:val="3"/>
        </w:numPr>
        <w:spacing w:line="19" w:lineRule="atLeast"/>
        <w:ind w:right="-74"/>
        <w:jc w:val="center"/>
        <w:rPr>
          <w:b/>
          <w:szCs w:val="24"/>
        </w:rPr>
      </w:pPr>
      <w:r>
        <w:rPr>
          <w:b/>
          <w:szCs w:val="24"/>
        </w:rPr>
        <w:t>Сроки и порядок поставки товара</w:t>
      </w:r>
    </w:p>
    <w:p w:rsidR="00345EFB" w:rsidRDefault="003E2CD7" w:rsidP="00345E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C3">
        <w:rPr>
          <w:rFonts w:ascii="Times New Roman" w:hAnsi="Times New Roman"/>
          <w:sz w:val="24"/>
          <w:szCs w:val="24"/>
        </w:rPr>
        <w:t xml:space="preserve">5.1. Поставщик обязуется поставить товар </w:t>
      </w:r>
      <w:r w:rsidRPr="00861CC3">
        <w:rPr>
          <w:rFonts w:ascii="Times New Roman" w:hAnsi="Times New Roman"/>
          <w:bCs/>
          <w:sz w:val="24"/>
          <w:szCs w:val="24"/>
        </w:rPr>
        <w:t xml:space="preserve">в течение </w:t>
      </w:r>
      <w:r w:rsidR="00097D4A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-ти</w:t>
      </w:r>
      <w:r w:rsidRPr="00861CC3">
        <w:rPr>
          <w:rFonts w:ascii="Times New Roman" w:hAnsi="Times New Roman"/>
          <w:b/>
          <w:sz w:val="24"/>
          <w:szCs w:val="24"/>
        </w:rPr>
        <w:t xml:space="preserve"> календарных дней </w:t>
      </w:r>
      <w:r w:rsidRPr="00861CC3">
        <w:rPr>
          <w:rFonts w:ascii="Times New Roman" w:hAnsi="Times New Roman"/>
          <w:sz w:val="24"/>
          <w:szCs w:val="24"/>
        </w:rPr>
        <w:t xml:space="preserve">с даты заключения контракта, в полном объеме по адресу: </w:t>
      </w:r>
      <w:r w:rsidR="00345EFB">
        <w:rPr>
          <w:rFonts w:ascii="Times New Roman" w:hAnsi="Times New Roman" w:cs="Times New Roman"/>
          <w:sz w:val="24"/>
          <w:szCs w:val="24"/>
        </w:rPr>
        <w:t xml:space="preserve">аптека </w:t>
      </w:r>
      <w:proofErr w:type="spellStart"/>
      <w:r w:rsidR="00345EFB">
        <w:rPr>
          <w:rFonts w:ascii="Times New Roman" w:hAnsi="Times New Roman" w:cs="Times New Roman"/>
          <w:sz w:val="24"/>
          <w:szCs w:val="24"/>
        </w:rPr>
        <w:t>ОМСМТИиО</w:t>
      </w:r>
      <w:proofErr w:type="spellEnd"/>
      <w:r w:rsidR="00345EFB"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345EFB">
        <w:rPr>
          <w:rFonts w:ascii="Times New Roman" w:hAnsi="Times New Roman" w:cs="Times New Roman"/>
          <w:sz w:val="24"/>
          <w:szCs w:val="24"/>
        </w:rPr>
        <w:t xml:space="preserve">Р. Адыгея, п. </w:t>
      </w:r>
      <w:proofErr w:type="spellStart"/>
      <w:r w:rsidR="00345EFB">
        <w:rPr>
          <w:rFonts w:ascii="Times New Roman" w:hAnsi="Times New Roman" w:cs="Times New Roman"/>
          <w:sz w:val="24"/>
          <w:szCs w:val="24"/>
        </w:rPr>
        <w:t>Тлюстенхабль</w:t>
      </w:r>
      <w:proofErr w:type="spellEnd"/>
      <w:r w:rsidR="00345EFB">
        <w:rPr>
          <w:rFonts w:ascii="Times New Roman" w:hAnsi="Times New Roman" w:cs="Times New Roman"/>
          <w:sz w:val="24"/>
          <w:szCs w:val="24"/>
        </w:rPr>
        <w:t>, ул. Ленина, 28</w:t>
      </w:r>
      <w:r w:rsidR="00345EFB" w:rsidRPr="006422F4">
        <w:rPr>
          <w:rFonts w:ascii="Times New Roman" w:hAnsi="Times New Roman" w:cs="Times New Roman"/>
          <w:sz w:val="24"/>
          <w:szCs w:val="24"/>
        </w:rPr>
        <w:t>.</w:t>
      </w:r>
    </w:p>
    <w:p w:rsidR="003E2CD7" w:rsidRPr="00345EFB" w:rsidRDefault="003E2CD7" w:rsidP="00345EFB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FB">
        <w:rPr>
          <w:rFonts w:ascii="Times New Roman" w:hAnsi="Times New Roman" w:cs="Times New Roman"/>
          <w:sz w:val="24"/>
          <w:szCs w:val="24"/>
        </w:rPr>
        <w:t>5.2. Поставщик обязуется передать Заказчику Товар, необремененный правами третьих лиц.</w:t>
      </w:r>
    </w:p>
    <w:p w:rsidR="003E2CD7" w:rsidRDefault="003E2CD7" w:rsidP="00345EFB">
      <w:pPr>
        <w:pStyle w:val="10"/>
        <w:ind w:left="-426" w:firstLine="710"/>
        <w:jc w:val="both"/>
        <w:rPr>
          <w:b w:val="0"/>
        </w:rPr>
      </w:pPr>
      <w:r>
        <w:rPr>
          <w:b w:val="0"/>
        </w:rPr>
        <w:t>5.3. Вместе с товаром Поставщик передает Заказчику относящуюся к товару документацию: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счет (счет – фактуру);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товарную накладную, оформленную в 2-х экземплярах (по одному для Поставщика и Заказчика) с подписью и печатью Поставщика;</w:t>
      </w:r>
    </w:p>
    <w:p w:rsidR="003E2CD7" w:rsidRPr="00A012C7" w:rsidRDefault="003E2CD7" w:rsidP="003E2CD7">
      <w:pPr>
        <w:pStyle w:val="ac"/>
        <w:spacing w:after="0" w:line="240" w:lineRule="auto"/>
        <w:ind w:left="-426" w:firstLine="1135"/>
        <w:jc w:val="both"/>
        <w:rPr>
          <w:sz w:val="24"/>
          <w:szCs w:val="24"/>
        </w:rPr>
      </w:pPr>
      <w:r w:rsidRPr="00A012C7">
        <w:rPr>
          <w:rFonts w:ascii="Times New Roman" w:hAnsi="Times New Roman"/>
          <w:sz w:val="24"/>
          <w:szCs w:val="24"/>
        </w:rPr>
        <w:t>акт приема – передачи Товара, составленный по прилагаемой ф</w:t>
      </w:r>
      <w:r>
        <w:rPr>
          <w:rFonts w:ascii="Times New Roman" w:hAnsi="Times New Roman"/>
          <w:sz w:val="24"/>
          <w:szCs w:val="24"/>
        </w:rPr>
        <w:t>орме (приложение №</w:t>
      </w:r>
      <w:r w:rsidRPr="00A012C7">
        <w:rPr>
          <w:rFonts w:ascii="Times New Roman" w:hAnsi="Times New Roman"/>
          <w:sz w:val="24"/>
          <w:szCs w:val="24"/>
        </w:rPr>
        <w:t xml:space="preserve">2), подписанный Поставщиком, либо Универсальный передаточный </w:t>
      </w:r>
      <w:r>
        <w:rPr>
          <w:rFonts w:ascii="Times New Roman" w:hAnsi="Times New Roman"/>
          <w:sz w:val="24"/>
          <w:szCs w:val="24"/>
        </w:rPr>
        <w:t>документ</w:t>
      </w:r>
      <w:r w:rsidRPr="00A012C7">
        <w:rPr>
          <w:rFonts w:ascii="Times New Roman" w:hAnsi="Times New Roman"/>
          <w:sz w:val="24"/>
          <w:szCs w:val="24"/>
        </w:rPr>
        <w:t xml:space="preserve"> (УПД) вместо товарной накладной и акта приема-передачи);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 w:rsidRPr="00A012C7">
        <w:rPr>
          <w:b w:val="0"/>
        </w:rPr>
        <w:lastRenderedPageBreak/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 или его копия, заверенная в установленном</w:t>
      </w:r>
      <w:r>
        <w:rPr>
          <w:b w:val="0"/>
        </w:rPr>
        <w:t xml:space="preserve"> законодательством Российской Федерации порядке.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5.4. В случае если документы, указанные в пункте 5.3. Контракта, не переданы Поставщиком Заказчику одновременно с товаром, товар считается непоставленным и приемке не подлежит.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5.5. Обязательство Поставщика по поставке (передаче) товара считается исполненным с момента подписания Заказчиком без замечаний акта приема - передачи товара (Приложение № 1).</w:t>
      </w:r>
    </w:p>
    <w:p w:rsidR="003E2CD7" w:rsidRPr="00D849F9" w:rsidRDefault="003E2CD7" w:rsidP="003E2CD7">
      <w:pPr>
        <w:pStyle w:val="10"/>
        <w:ind w:left="-426" w:firstLine="1135"/>
        <w:jc w:val="both"/>
        <w:rPr>
          <w:lang w:eastAsia="ru-RU"/>
        </w:rPr>
      </w:pPr>
      <w:r>
        <w:rPr>
          <w:b w:val="0"/>
        </w:rPr>
        <w:t>5.6. 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385DB2" w:rsidRPr="00D849F9" w:rsidRDefault="00385DB2" w:rsidP="00345EFB">
      <w:pPr>
        <w:pStyle w:val="af0"/>
        <w:numPr>
          <w:ilvl w:val="0"/>
          <w:numId w:val="4"/>
        </w:numPr>
        <w:spacing w:line="19" w:lineRule="atLeast"/>
        <w:ind w:left="-426" w:firstLine="113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Качество, безопасность и порядок приемки товара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/>
          <w:sz w:val="24"/>
          <w:szCs w:val="24"/>
        </w:rPr>
        <w:t>Качество и безопасность поставляемого товара должно соответствовать действующей декларации о соответствии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условиям настоящего Контракта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385DB2" w:rsidRDefault="00385DB2" w:rsidP="00345EFB">
      <w:pPr>
        <w:pStyle w:val="af0"/>
        <w:spacing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6.2. Порядок приемки товаров по количеству и качеству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725D14">
          <w:rPr>
            <w:rStyle w:val="a3"/>
            <w:rFonts w:ascii="Times New Roman" w:hAnsi="Times New Roman"/>
            <w:sz w:val="24"/>
            <w:szCs w:val="24"/>
            <w:lang w:eastAsia="en-US"/>
          </w:rPr>
          <w:t>№П-6,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725D14">
          <w:rPr>
            <w:rFonts w:ascii="Times New Roman" w:hAnsi="Times New Roman"/>
            <w:sz w:val="24"/>
            <w:szCs w:val="24"/>
          </w:rPr>
          <w:t>№П-7</w:t>
        </w:r>
      </w:hyperlink>
      <w:r w:rsidRPr="00725D14">
        <w:rPr>
          <w:rFonts w:ascii="Times New Roman" w:hAnsi="Times New Roman"/>
          <w:sz w:val="24"/>
          <w:szCs w:val="24"/>
          <w:lang w:eastAsia="en-US"/>
        </w:rPr>
        <w:t>, в част</w:t>
      </w:r>
      <w:r>
        <w:rPr>
          <w:rFonts w:ascii="Times New Roman" w:hAnsi="Times New Roman"/>
          <w:sz w:val="24"/>
          <w:szCs w:val="24"/>
        </w:rPr>
        <w:t>и, не противоречащей требованиям законодательства и условиям Контракта.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6.3. Для проверки предоставленных Поставщиком товаров, предусмотренных Контрактом, в части их соответствия условиям Контракта </w:t>
      </w:r>
      <w:r w:rsidRPr="00E30488">
        <w:rPr>
          <w:rFonts w:ascii="Times New Roman" w:hAnsi="Times New Roman"/>
          <w:sz w:val="24"/>
          <w:szCs w:val="24"/>
        </w:rPr>
        <w:t>(в том числе в части соответствия их количества, комплектности, объема)</w:t>
      </w:r>
      <w:r>
        <w:rPr>
          <w:rFonts w:ascii="Times New Roman" w:hAnsi="Times New Roman"/>
          <w:sz w:val="24"/>
          <w:szCs w:val="24"/>
        </w:rPr>
        <w:t xml:space="preserve"> Заказчик обеспечивает проведение экспертизы. 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385DB2" w:rsidRPr="00345EFB" w:rsidRDefault="00385DB2" w:rsidP="00345E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6.4. Место проведения экспертизы силами Заказчика </w:t>
      </w:r>
      <w:r w:rsidR="00345EFB">
        <w:rPr>
          <w:rFonts w:ascii="Times New Roman" w:hAnsi="Times New Roman" w:cs="Times New Roman"/>
          <w:sz w:val="24"/>
          <w:szCs w:val="24"/>
        </w:rPr>
        <w:t xml:space="preserve">аптека </w:t>
      </w:r>
      <w:proofErr w:type="spellStart"/>
      <w:r w:rsidR="00345EFB">
        <w:rPr>
          <w:rFonts w:ascii="Times New Roman" w:hAnsi="Times New Roman" w:cs="Times New Roman"/>
          <w:sz w:val="24"/>
          <w:szCs w:val="24"/>
        </w:rPr>
        <w:t>ОМСМТИиО</w:t>
      </w:r>
      <w:proofErr w:type="spellEnd"/>
      <w:r w:rsidR="00345EFB"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345EFB">
        <w:rPr>
          <w:rFonts w:ascii="Times New Roman" w:hAnsi="Times New Roman" w:cs="Times New Roman"/>
          <w:sz w:val="24"/>
          <w:szCs w:val="24"/>
        </w:rPr>
        <w:t xml:space="preserve">Р. Адыгея, п. </w:t>
      </w:r>
      <w:proofErr w:type="spellStart"/>
      <w:r w:rsidR="00345EFB">
        <w:rPr>
          <w:rFonts w:ascii="Times New Roman" w:hAnsi="Times New Roman" w:cs="Times New Roman"/>
          <w:sz w:val="24"/>
          <w:szCs w:val="24"/>
        </w:rPr>
        <w:t>Тлюстенхабль</w:t>
      </w:r>
      <w:proofErr w:type="spellEnd"/>
      <w:r w:rsidR="00345EFB">
        <w:rPr>
          <w:rFonts w:ascii="Times New Roman" w:hAnsi="Times New Roman" w:cs="Times New Roman"/>
          <w:sz w:val="24"/>
          <w:szCs w:val="24"/>
        </w:rPr>
        <w:t>, ул. Ленина, 28</w:t>
      </w:r>
      <w:r>
        <w:rPr>
          <w:rFonts w:ascii="Times New Roman" w:hAnsi="Times New Roman"/>
          <w:sz w:val="24"/>
          <w:szCs w:val="24"/>
        </w:rPr>
        <w:t>, срок проведения экспертизы – не более 3 рабочих дня.</w:t>
      </w:r>
    </w:p>
    <w:p w:rsidR="00385DB2" w:rsidRDefault="00385DB2" w:rsidP="00357AA9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Результаты экспертизы оформляются в виде заключения, которое составляется и подписывается представителем Заказчика в 2-х экземплярах, по одному для Заказчика и Поставщика.</w:t>
      </w:r>
    </w:p>
    <w:p w:rsidR="00385DB2" w:rsidRPr="00D849F9" w:rsidRDefault="00385DB2" w:rsidP="00357AA9">
      <w:pPr>
        <w:pStyle w:val="af0"/>
        <w:spacing w:line="19" w:lineRule="atLeast"/>
        <w:ind w:left="-426" w:firstLine="1135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.7.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385DB2" w:rsidRPr="00D849F9" w:rsidRDefault="00385DB2" w:rsidP="004E7616">
      <w:pPr>
        <w:pStyle w:val="11"/>
        <w:numPr>
          <w:ilvl w:val="0"/>
          <w:numId w:val="3"/>
        </w:numPr>
        <w:spacing w:line="19" w:lineRule="atLeast"/>
        <w:ind w:right="-74"/>
        <w:jc w:val="center"/>
        <w:rPr>
          <w:b/>
          <w:szCs w:val="24"/>
        </w:rPr>
      </w:pPr>
      <w:r>
        <w:rPr>
          <w:b/>
          <w:szCs w:val="24"/>
        </w:rPr>
        <w:t>Гарантийные обязательства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Срок годности</w:t>
      </w:r>
      <w:r w:rsidR="00EC0782">
        <w:rPr>
          <w:rFonts w:ascii="Times New Roman" w:hAnsi="Times New Roman"/>
          <w:sz w:val="24"/>
          <w:szCs w:val="24"/>
        </w:rPr>
        <w:t>: согласно техническому заданию.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Срок замены некачественного товара составляет не более 3 (трех)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7.5. При замене товара срок годности на него исчисляется заново со дня приемки нового товара Заказчиком.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7.6. Все расходы, связанные с заменой товара ненадлежащего качества в период </w:t>
      </w:r>
      <w:proofErr w:type="gramStart"/>
      <w:r>
        <w:rPr>
          <w:rFonts w:ascii="Times New Roman" w:hAnsi="Times New Roman"/>
          <w:sz w:val="24"/>
          <w:szCs w:val="24"/>
        </w:rPr>
        <w:t>срока годности товара</w:t>
      </w:r>
      <w:proofErr w:type="gramEnd"/>
      <w:r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804A79" w:rsidRPr="00804A79" w:rsidRDefault="00804A79" w:rsidP="00804A79">
      <w:pPr>
        <w:pStyle w:val="a6"/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4A79">
        <w:rPr>
          <w:rFonts w:ascii="Times New Roman" w:hAnsi="Times New Roman"/>
          <w:b/>
          <w:sz w:val="26"/>
          <w:szCs w:val="26"/>
        </w:rPr>
        <w:t>8. Гарантийные обязательства.</w:t>
      </w:r>
    </w:p>
    <w:p w:rsidR="00804A79" w:rsidRPr="00EC0782" w:rsidRDefault="00804A79" w:rsidP="00804A79">
      <w:pPr>
        <w:widowControl w:val="0"/>
        <w:shd w:val="clear" w:color="auto" w:fill="FFFFFF"/>
        <w:suppressAutoHyphens/>
        <w:spacing w:after="0" w:line="240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8.1. Поставщик гарантирует, что поставляемый Товар является новым, </w:t>
      </w:r>
      <w:r w:rsidRPr="00EC0782">
        <w:rPr>
          <w:rFonts w:ascii="Times New Roman" w:hAnsi="Times New Roman"/>
          <w:sz w:val="24"/>
          <w:szCs w:val="24"/>
        </w:rPr>
        <w:br/>
        <w:t>не бывшим на длительном хранении, не имеет дефектов, связанных с конструкцией, материалами или функционированием при использовании.</w:t>
      </w:r>
    </w:p>
    <w:p w:rsidR="00804A79" w:rsidRPr="00EC0782" w:rsidRDefault="00804A79" w:rsidP="00804A79">
      <w:pPr>
        <w:pStyle w:val="a6"/>
        <w:widowControl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9. Обеспечение исполнения Контракта</w:t>
      </w:r>
    </w:p>
    <w:p w:rsidR="00804A79" w:rsidRPr="00EC0782" w:rsidRDefault="00804A79" w:rsidP="00804A79">
      <w:pPr>
        <w:pStyle w:val="a6"/>
        <w:widowControl w:val="0"/>
        <w:spacing w:after="0" w:line="240" w:lineRule="auto"/>
        <w:ind w:left="-426" w:firstLine="1135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9.1. Обеспечение исполнения обязательств по настоящему Контракту </w:t>
      </w:r>
      <w:r w:rsidRPr="00EC0782">
        <w:rPr>
          <w:rFonts w:ascii="Times New Roman" w:hAnsi="Times New Roman"/>
          <w:sz w:val="24"/>
          <w:szCs w:val="24"/>
        </w:rPr>
        <w:br/>
        <w:t>не устанавливается.</w:t>
      </w:r>
    </w:p>
    <w:p w:rsidR="00AF11AB" w:rsidRPr="00EC0782" w:rsidRDefault="00AF11AB" w:rsidP="00AF11AB">
      <w:pPr>
        <w:pStyle w:val="a6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10. Обстоятельства непреодолимой силы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10.1.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10.2. О возникновении и прекращении обстоятельства непреодолимой силы Стороны уведомляют друг друга письменно в течение 5 (пяти) календарных дней </w:t>
      </w:r>
      <w:r w:rsidRPr="00EC0782">
        <w:rPr>
          <w:rFonts w:ascii="Times New Roman" w:hAnsi="Times New Roman"/>
          <w:sz w:val="24"/>
          <w:szCs w:val="24"/>
        </w:rPr>
        <w:br/>
        <w:t xml:space="preserve">с даты их возникновения или прекращения. После прекращения обстоятельства непреодолимой силы Сторона, прекратившая исполнение обязательства </w:t>
      </w:r>
      <w:r w:rsidRPr="00EC0782">
        <w:rPr>
          <w:rFonts w:ascii="Times New Roman" w:hAnsi="Times New Roman"/>
          <w:sz w:val="24"/>
          <w:szCs w:val="24"/>
        </w:rPr>
        <w:br/>
        <w:t xml:space="preserve">по настоящему Контракту, незамедлительно возобновляет его исполнение. Извещение должно содержать данные о наступлении и характере обстоятельств </w:t>
      </w:r>
      <w:r w:rsidRPr="00EC0782">
        <w:rPr>
          <w:rFonts w:ascii="Times New Roman" w:hAnsi="Times New Roman"/>
          <w:sz w:val="24"/>
          <w:szCs w:val="24"/>
        </w:rPr>
        <w:br/>
        <w:t>и возможных последствиях.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10.3.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10.4. Если одна из Сторон не направит или несвоевременно направит документы, указанные в пункте 3.3, то такая Сторона не вправе ссылаться </w:t>
      </w:r>
      <w:r w:rsidRPr="00EC0782">
        <w:rPr>
          <w:rFonts w:ascii="Times New Roman" w:hAnsi="Times New Roman"/>
          <w:sz w:val="24"/>
          <w:szCs w:val="24"/>
        </w:rPr>
        <w:br/>
        <w:t>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10.5. В случае, если обстоятельства непреодолимой силы будут сохраняться более 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0D3362" w:rsidRPr="00EC0782" w:rsidRDefault="000D3362" w:rsidP="00F376E0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11. Рассмотрение и разрешение споров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11.1. Все споры, возникающие из настоящего Контракта, Стороны могут разрешать путем переговоров.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11.2. Все споры, возникающие из настоящего Контракта, подлежат передаче на разрешение Арбитражного суда Краснодарского края в соответствии </w:t>
      </w:r>
      <w:r w:rsidRPr="00EC0782">
        <w:rPr>
          <w:rFonts w:ascii="Times New Roman" w:hAnsi="Times New Roman"/>
          <w:sz w:val="24"/>
          <w:szCs w:val="24"/>
        </w:rPr>
        <w:br/>
        <w:t>с действующим законодательством Российской Федерации и настоящим Контрактом.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11.3. До передачи спора на разрешение Арбитражного суда Краснодарского края Стороны принимают предусмотренные настоящим разделом меры </w:t>
      </w:r>
      <w:r w:rsidRPr="00EC0782">
        <w:rPr>
          <w:rFonts w:ascii="Times New Roman" w:hAnsi="Times New Roman"/>
          <w:sz w:val="24"/>
          <w:szCs w:val="24"/>
        </w:rPr>
        <w:br/>
        <w:t>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11.5. Сторона должна дать в письменной форме ответ на претензию </w:t>
      </w:r>
      <w:r w:rsidRPr="00EC0782">
        <w:rPr>
          <w:rFonts w:ascii="Times New Roman" w:hAnsi="Times New Roman"/>
          <w:sz w:val="24"/>
          <w:szCs w:val="24"/>
        </w:rPr>
        <w:br/>
        <w:t>по существу в срок не позднее 5 (пяти) дней с даты получения претензии.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11.6. В претензии должны быть указаны: наименование, почтовый адрес </w:t>
      </w:r>
      <w:r w:rsidRPr="00EC0782">
        <w:rPr>
          <w:rFonts w:ascii="Times New Roman" w:hAnsi="Times New Roman"/>
          <w:sz w:val="24"/>
          <w:szCs w:val="24"/>
        </w:rPr>
        <w:br/>
      </w:r>
      <w:r w:rsidRPr="00EC0782">
        <w:rPr>
          <w:rFonts w:ascii="Times New Roman" w:hAnsi="Times New Roman"/>
          <w:sz w:val="24"/>
          <w:szCs w:val="24"/>
        </w:rPr>
        <w:lastRenderedPageBreak/>
        <w:t xml:space="preserve">и реквизиты Стороны, предъявившей претензию; наименование, почтовый адрес </w:t>
      </w:r>
      <w:r w:rsidRPr="00EC0782">
        <w:rPr>
          <w:rFonts w:ascii="Times New Roman" w:hAnsi="Times New Roman"/>
          <w:sz w:val="24"/>
          <w:szCs w:val="24"/>
        </w:rPr>
        <w:br/>
        <w:t>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11.7. Если требования в претензии подлежат денежной оценке, в претензии указывается </w:t>
      </w:r>
      <w:proofErr w:type="spellStart"/>
      <w:r w:rsidRPr="00EC0782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EC0782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center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12. Срок действия и порядок изменения, расторжения Контракта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12.1. Настоящий Контракт вступает в силу с даты его заключения обеими Сторонами и действует по </w:t>
      </w:r>
      <w:r w:rsidRPr="00EC0782">
        <w:rPr>
          <w:rFonts w:ascii="Times New Roman" w:hAnsi="Times New Roman"/>
          <w:b/>
          <w:bCs/>
          <w:sz w:val="24"/>
          <w:szCs w:val="24"/>
        </w:rPr>
        <w:t xml:space="preserve">31 декабря 2026 г. </w:t>
      </w:r>
      <w:r w:rsidRPr="00EC0782">
        <w:rPr>
          <w:rFonts w:ascii="Times New Roman" w:hAnsi="Times New Roman"/>
          <w:sz w:val="24"/>
          <w:szCs w:val="24"/>
        </w:rPr>
        <w:t>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12.2. Расторжение настоящего Контракта допускается по соглашению Сторон, </w:t>
      </w:r>
      <w:r w:rsidRPr="00EC0782">
        <w:rPr>
          <w:rFonts w:ascii="Times New Roman" w:hAnsi="Times New Roman"/>
          <w:sz w:val="24"/>
          <w:szCs w:val="24"/>
        </w:rPr>
        <w:br/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12.3. Информация о Поставщике, с которым Контракт был, расторгнут в связи </w:t>
      </w:r>
      <w:r w:rsidRPr="00EC0782">
        <w:rPr>
          <w:rFonts w:ascii="Times New Roman" w:hAnsi="Times New Roman"/>
          <w:sz w:val="24"/>
          <w:szCs w:val="24"/>
        </w:rPr>
        <w:br/>
        <w:t xml:space="preserve">с односторонним отказом Заказчика от исполнения Контракта, включается </w:t>
      </w:r>
      <w:r w:rsidRPr="00EC0782">
        <w:rPr>
          <w:rFonts w:ascii="Times New Roman" w:hAnsi="Times New Roman"/>
          <w:sz w:val="24"/>
          <w:szCs w:val="24"/>
        </w:rPr>
        <w:br/>
        <w:t>в установленном Законом № 44-ФЗ порядке в реестр недобросовестных поставщиков (подрядчиков, исполнителей).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12.4.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385DB2" w:rsidRPr="00EC0782" w:rsidRDefault="00F376E0" w:rsidP="008F0B17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12.5. Изменение условий настоящего Контракта при его исполнении </w:t>
      </w:r>
      <w:r w:rsidRPr="00EC0782">
        <w:rPr>
          <w:rFonts w:ascii="Times New Roman" w:hAnsi="Times New Roman"/>
          <w:sz w:val="24"/>
          <w:szCs w:val="24"/>
        </w:rPr>
        <w:br/>
        <w:t xml:space="preserve">не допускается, за исключением случаев, предусмотренных статьей 95 Закона </w:t>
      </w:r>
      <w:r w:rsidRPr="00EC0782">
        <w:rPr>
          <w:rFonts w:ascii="Times New Roman" w:hAnsi="Times New Roman"/>
          <w:sz w:val="24"/>
          <w:szCs w:val="24"/>
        </w:rPr>
        <w:br/>
        <w:t xml:space="preserve">№ 44-ФЗ.                         </w:t>
      </w:r>
    </w:p>
    <w:p w:rsidR="008F0B17" w:rsidRPr="00EC0782" w:rsidRDefault="008F0B17" w:rsidP="008F0B17">
      <w:pPr>
        <w:widowControl w:val="0"/>
        <w:spacing w:after="0" w:line="240" w:lineRule="auto"/>
        <w:ind w:left="-426" w:firstLine="708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13. Прочие положения</w:t>
      </w:r>
    </w:p>
    <w:p w:rsidR="008F0B17" w:rsidRPr="00EC0782" w:rsidRDefault="008F0B17" w:rsidP="008F0B17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течении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13.3. Все сообщения, требования, замечания или уведомления Сторон </w:t>
      </w:r>
      <w:r w:rsidRPr="00EC0782">
        <w:rPr>
          <w:rFonts w:ascii="Times New Roman" w:hAnsi="Times New Roman"/>
          <w:sz w:val="24"/>
          <w:szCs w:val="24"/>
        </w:rPr>
        <w:br/>
        <w:t xml:space="preserve">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</w:t>
      </w:r>
      <w:r w:rsidRPr="00EC0782">
        <w:rPr>
          <w:rFonts w:ascii="Times New Roman" w:hAnsi="Times New Roman"/>
          <w:sz w:val="24"/>
          <w:szCs w:val="24"/>
        </w:rPr>
        <w:br/>
        <w:t xml:space="preserve">в разделе 15 настоящего Контракта, либо с использованием электронной почты </w:t>
      </w:r>
      <w:r w:rsidRPr="00EC0782">
        <w:rPr>
          <w:rFonts w:ascii="Times New Roman" w:hAnsi="Times New Roman"/>
          <w:sz w:val="24"/>
          <w:szCs w:val="24"/>
        </w:rPr>
        <w:br/>
      </w:r>
      <w:r w:rsidRPr="00EC0782">
        <w:rPr>
          <w:rFonts w:ascii="Times New Roman" w:hAnsi="Times New Roman"/>
          <w:sz w:val="24"/>
          <w:szCs w:val="24"/>
        </w:rPr>
        <w:lastRenderedPageBreak/>
        <w:t>на электронные адреса, указанные в разделе 1</w:t>
      </w:r>
      <w:r w:rsidR="002B094F" w:rsidRPr="002B094F">
        <w:rPr>
          <w:rFonts w:ascii="Times New Roman" w:hAnsi="Times New Roman"/>
          <w:sz w:val="24"/>
          <w:szCs w:val="24"/>
        </w:rPr>
        <w:t>6</w:t>
      </w:r>
      <w:r w:rsidRPr="00EC0782">
        <w:rPr>
          <w:rFonts w:ascii="Times New Roman" w:hAnsi="Times New Roman"/>
          <w:sz w:val="24"/>
          <w:szCs w:val="24"/>
        </w:rPr>
        <w:t xml:space="preserve"> настоящего Контракта, либо </w:t>
      </w:r>
      <w:r w:rsidRPr="00EC0782">
        <w:rPr>
          <w:rFonts w:ascii="Times New Roman" w:hAnsi="Times New Roman"/>
          <w:sz w:val="24"/>
          <w:szCs w:val="24"/>
        </w:rPr>
        <w:br/>
        <w:t xml:space="preserve">с использованием факсимильной связи. 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</w:t>
      </w:r>
      <w:r w:rsidRPr="00EC0782">
        <w:rPr>
          <w:rFonts w:ascii="Times New Roman" w:hAnsi="Times New Roman"/>
          <w:sz w:val="24"/>
          <w:szCs w:val="24"/>
        </w:rPr>
        <w:br/>
        <w:t>по адресам Сторон, указанным в разделе 1</w:t>
      </w:r>
      <w:r w:rsidR="002B094F" w:rsidRPr="002B094F">
        <w:rPr>
          <w:rFonts w:ascii="Times New Roman" w:hAnsi="Times New Roman"/>
          <w:sz w:val="24"/>
          <w:szCs w:val="24"/>
        </w:rPr>
        <w:t>6</w:t>
      </w:r>
      <w:r w:rsidRPr="00EC0782">
        <w:rPr>
          <w:rFonts w:ascii="Times New Roman" w:hAnsi="Times New Roman"/>
          <w:sz w:val="24"/>
          <w:szCs w:val="24"/>
        </w:rPr>
        <w:t xml:space="preserve"> настоящего Контракта, считается надлежащим уведомлением Сторон.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 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AE40D9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13.6.  Настоящий Контракт составлен в 2-х экземплярах, идентичных </w:t>
      </w:r>
      <w:r w:rsidRPr="00EC0782">
        <w:rPr>
          <w:rFonts w:ascii="Times New Roman" w:hAnsi="Times New Roman"/>
          <w:sz w:val="24"/>
          <w:szCs w:val="24"/>
        </w:rPr>
        <w:br/>
        <w:t>по содержанию и имеющих одинаковую юридическую силу, один из которых передан Исполнителю, второй - находятся у Заказчика.</w:t>
      </w:r>
    </w:p>
    <w:p w:rsidR="002B094F" w:rsidRPr="007E080D" w:rsidRDefault="002B094F" w:rsidP="002B094F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Pr="007E080D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2B094F" w:rsidRPr="00D810D8" w:rsidRDefault="002B094F" w:rsidP="002B094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810D8">
        <w:rPr>
          <w:rFonts w:ascii="Times New Roman" w:hAnsi="Times New Roman"/>
          <w:sz w:val="26"/>
          <w:szCs w:val="26"/>
        </w:rPr>
        <w:t xml:space="preserve">14.1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</w:t>
      </w:r>
      <w:bookmarkStart w:id="1" w:name="_GoBack"/>
      <w:bookmarkEnd w:id="1"/>
      <w:r w:rsidRPr="00D810D8">
        <w:rPr>
          <w:rFonts w:ascii="Times New Roman" w:hAnsi="Times New Roman"/>
          <w:sz w:val="26"/>
          <w:szCs w:val="26"/>
        </w:rPr>
        <w:t>(отмыванию) доходов, полученных преступным путем, и принятые во исполнение таких законов подзаконные акты.</w:t>
      </w:r>
    </w:p>
    <w:p w:rsidR="002B094F" w:rsidRPr="00D810D8" w:rsidRDefault="002B094F" w:rsidP="002B094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810D8">
        <w:rPr>
          <w:rFonts w:ascii="Times New Roman" w:hAnsi="Times New Roman"/>
          <w:sz w:val="26"/>
          <w:szCs w:val="26"/>
        </w:rPr>
        <w:t>14.2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2B094F" w:rsidRPr="00D810D8" w:rsidRDefault="002B094F" w:rsidP="002B094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810D8">
        <w:rPr>
          <w:rFonts w:ascii="Times New Roman" w:hAnsi="Times New Roman"/>
          <w:sz w:val="26"/>
          <w:szCs w:val="26"/>
        </w:rPr>
        <w:t>14.3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B094F" w:rsidRPr="00D810D8" w:rsidRDefault="002B094F" w:rsidP="002B094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810D8">
        <w:rPr>
          <w:rFonts w:ascii="Times New Roman" w:hAnsi="Times New Roman"/>
          <w:sz w:val="26"/>
          <w:szCs w:val="26"/>
        </w:rPr>
        <w:t>14.4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2B094F" w:rsidRPr="007E080D" w:rsidRDefault="002B094F" w:rsidP="002B094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E080D">
        <w:rPr>
          <w:rFonts w:ascii="Times New Roman" w:hAnsi="Times New Roman"/>
          <w:sz w:val="24"/>
          <w:szCs w:val="24"/>
        </w:rPr>
        <w:t>.5 В письменном уведомлении Сторона обязана сослаться на факты или предоставить материалы,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80D">
        <w:rPr>
          <w:rFonts w:ascii="Times New Roman" w:hAnsi="Times New Roman"/>
          <w:sz w:val="24"/>
          <w:szCs w:val="24"/>
        </w:rPr>
        <w:t xml:space="preserve"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</w:t>
      </w:r>
      <w:r w:rsidRPr="007E080D">
        <w:rPr>
          <w:rFonts w:ascii="Times New Roman" w:hAnsi="Times New Roman"/>
          <w:sz w:val="24"/>
          <w:szCs w:val="24"/>
        </w:rPr>
        <w:lastRenderedPageBreak/>
        <w:t>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2B094F" w:rsidRPr="007E080D" w:rsidRDefault="002B094F" w:rsidP="002B094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14</w:t>
      </w:r>
      <w:r w:rsidRPr="007E080D">
        <w:rPr>
          <w:rFonts w:ascii="Times New Roman" w:hAnsi="Times New Roman"/>
          <w:sz w:val="24"/>
          <w:szCs w:val="24"/>
        </w:rPr>
        <w:t>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2B094F" w:rsidRDefault="002B094F" w:rsidP="002B094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B094F" w:rsidRPr="00EC0782" w:rsidRDefault="002B094F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</w:p>
    <w:p w:rsidR="00AE40D9" w:rsidRPr="00EC0782" w:rsidRDefault="00AE40D9" w:rsidP="00AE40D9">
      <w:pPr>
        <w:spacing w:after="0" w:line="240" w:lineRule="auto"/>
        <w:ind w:left="-426" w:firstLine="708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</w:t>
      </w:r>
      <w:r w:rsidR="002B094F">
        <w:rPr>
          <w:rFonts w:ascii="Times New Roman" w:hAnsi="Times New Roman"/>
          <w:b/>
          <w:sz w:val="24"/>
          <w:szCs w:val="24"/>
          <w:lang w:val="en-US"/>
        </w:rPr>
        <w:t>5</w:t>
      </w:r>
      <w:r w:rsidRPr="00EC0782">
        <w:rPr>
          <w:rFonts w:ascii="Times New Roman" w:hAnsi="Times New Roman"/>
          <w:b/>
          <w:sz w:val="24"/>
          <w:szCs w:val="24"/>
        </w:rPr>
        <w:t>. Перечень приложений</w:t>
      </w:r>
    </w:p>
    <w:p w:rsidR="00952F72" w:rsidRPr="00EC0782" w:rsidRDefault="00AE40D9" w:rsidP="00AE40D9">
      <w:pPr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</w:t>
      </w:r>
      <w:r w:rsidR="002B094F">
        <w:rPr>
          <w:rFonts w:ascii="Times New Roman" w:hAnsi="Times New Roman"/>
          <w:sz w:val="24"/>
          <w:szCs w:val="24"/>
          <w:lang w:val="en-US"/>
        </w:rPr>
        <w:t>5</w:t>
      </w:r>
      <w:r w:rsidRPr="00EC0782">
        <w:rPr>
          <w:rFonts w:ascii="Times New Roman" w:hAnsi="Times New Roman"/>
          <w:sz w:val="24"/>
          <w:szCs w:val="24"/>
        </w:rPr>
        <w:t>.1. Неотъемлемой частью настоящего Контракта является следующее:</w:t>
      </w:r>
      <w:r w:rsidRPr="00EC0782">
        <w:rPr>
          <w:rFonts w:ascii="Times New Roman" w:hAnsi="Times New Roman"/>
          <w:sz w:val="24"/>
          <w:szCs w:val="24"/>
        </w:rPr>
        <w:br/>
      </w:r>
      <w:r w:rsidR="00952F72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1 -</w:t>
      </w:r>
      <w:r w:rsidR="006D716D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Спецификация.</w:t>
      </w:r>
    </w:p>
    <w:p w:rsidR="00751E3C" w:rsidRPr="00EC0782" w:rsidRDefault="00952F72" w:rsidP="00575E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2 – Техническое задание</w:t>
      </w:r>
    </w:p>
    <w:p w:rsidR="00751E3C" w:rsidRPr="00EC0782" w:rsidRDefault="00751E3C" w:rsidP="00751E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2B094F" w:rsidRPr="002B09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 ЮРИДИЧЕСКИЕ АДРЕСА И БАНКОВСКИЕ РЕКВИЗИТЫ СТОРОН</w:t>
      </w:r>
    </w:p>
    <w:p w:rsidR="00751E3C" w:rsidRPr="00EC0782" w:rsidRDefault="00751E3C" w:rsidP="00751E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МОМЕНТ ЗАКЛЮЧЕНИЯ КОНТРАКТА</w:t>
      </w:r>
    </w:p>
    <w:tbl>
      <w:tblPr>
        <w:tblW w:w="10198" w:type="dxa"/>
        <w:tblInd w:w="-34" w:type="dxa"/>
        <w:tblLook w:val="00A0" w:firstRow="1" w:lastRow="0" w:firstColumn="1" w:lastColumn="0" w:noHBand="0" w:noVBand="0"/>
      </w:tblPr>
      <w:tblGrid>
        <w:gridCol w:w="5070"/>
        <w:gridCol w:w="601"/>
        <w:gridCol w:w="4527"/>
      </w:tblGrid>
      <w:tr w:rsidR="00751E3C" w:rsidRPr="00EC0782" w:rsidTr="000B5EC5">
        <w:trPr>
          <w:trHeight w:val="74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2341F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</w:p>
        </w:tc>
      </w:tr>
      <w:tr w:rsidR="00751E3C" w:rsidRPr="00EC0782" w:rsidTr="000B5EC5">
        <w:trPr>
          <w:trHeight w:val="922"/>
        </w:trPr>
        <w:tc>
          <w:tcPr>
            <w:tcW w:w="5070" w:type="dxa"/>
          </w:tcPr>
          <w:p w:rsidR="006422F4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23 Федеральной службы исполнения наказаний» (ФКУЗ МСЧ-23 ФСИН России)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EC0782" w:rsidTr="000B5EC5">
        <w:trPr>
          <w:trHeight w:val="267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51E3C" w:rsidRPr="00EC0782" w:rsidTr="000B5EC5">
        <w:trPr>
          <w:trHeight w:val="301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350018, г. Краснодар, ул. Камвольная, д.10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napToGrid w:val="0"/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EC0782" w:rsidTr="000B5EC5">
        <w:trPr>
          <w:trHeight w:val="249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почтовый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|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фактический: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51E3C" w:rsidRPr="00EC0782" w:rsidTr="000B5EC5">
        <w:trPr>
          <w:trHeight w:val="919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 (861) 267-04-05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msch@23.fsin.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u;  </w:t>
            </w:r>
            <w:hyperlink r:id="rId10" w:history="1">
              <w:r w:rsidRPr="00EC078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msch.omsmtio@23.fsin.su</w:t>
              </w:r>
            </w:hyperlink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751E3C" w:rsidRPr="00EC0782" w:rsidTr="000B5EC5">
        <w:trPr>
          <w:trHeight w:val="320"/>
        </w:trPr>
        <w:tc>
          <w:tcPr>
            <w:tcW w:w="5070" w:type="dxa"/>
          </w:tcPr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банка: ОКЦ № 1 ВВГУ БАНКА России//УФК по Нижегородской области, </w:t>
            </w: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г. Нижний Новгород 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казначейского счета: </w:t>
            </w:r>
            <w:r w:rsidRPr="00EC0782">
              <w:rPr>
                <w:rFonts w:ascii="Times New Roman" w:hAnsi="Times New Roman"/>
                <w:sz w:val="24"/>
                <w:szCs w:val="24"/>
                <w:lang w:eastAsia="ru-RU"/>
              </w:rPr>
              <w:t>03211643000000013241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ЕКС: 40102810745370000024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ОКТМО 03701000</w:t>
            </w:r>
          </w:p>
          <w:p w:rsidR="00751E3C" w:rsidRPr="00EC0782" w:rsidRDefault="00751E3C" w:rsidP="000B5EC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ИНН,   </w:t>
            </w:r>
            <w:proofErr w:type="gramEnd"/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р/с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____________________________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к/с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ОКОПФ, ОКФС, ОКАТО,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ОКПО, ОКОГУ, ОКСМ</w:t>
            </w:r>
          </w:p>
        </w:tc>
      </w:tr>
      <w:tr w:rsidR="00751E3C" w:rsidRPr="00EC0782" w:rsidTr="000B5EC5">
        <w:trPr>
          <w:trHeight w:val="74"/>
        </w:trPr>
        <w:tc>
          <w:tcPr>
            <w:tcW w:w="5070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751E3C" w:rsidRPr="00EC0782" w:rsidRDefault="00751E3C" w:rsidP="002C084B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51E3C" w:rsidRPr="00EC0782" w:rsidRDefault="00751E3C" w:rsidP="002C084B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751E3C" w:rsidRPr="0084612F" w:rsidRDefault="00751E3C" w:rsidP="00751E3C">
      <w:pPr>
        <w:shd w:val="clear" w:color="auto" w:fill="FFFFFF"/>
        <w:spacing w:after="0" w:line="240" w:lineRule="auto"/>
        <w:ind w:left="-426" w:right="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  <w:r w:rsidR="006D716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952F7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67B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 1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к Контракту №_______________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от «___</w:t>
      </w:r>
      <w:proofErr w:type="gramStart"/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_»_</w:t>
      </w:r>
      <w:proofErr w:type="gramEnd"/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___________202</w:t>
      </w:r>
      <w:r w:rsidR="00642FC3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6</w:t>
      </w: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 xml:space="preserve"> г. 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</w:p>
    <w:p w:rsidR="00751E3C" w:rsidRPr="0084612F" w:rsidRDefault="00751E3C" w:rsidP="00751E3C">
      <w:pPr>
        <w:spacing w:after="0" w:line="19" w:lineRule="atLeast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Спецификация</w:t>
      </w:r>
    </w:p>
    <w:p w:rsidR="00E14902" w:rsidRDefault="00E14902" w:rsidP="00751E3C">
      <w:pPr>
        <w:spacing w:after="0" w:line="19" w:lineRule="atLeast"/>
        <w:ind w:left="-426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69"/>
        <w:gridCol w:w="1417"/>
        <w:gridCol w:w="1134"/>
        <w:gridCol w:w="1560"/>
        <w:gridCol w:w="1413"/>
      </w:tblGrid>
      <w:tr w:rsidR="00751E3C" w:rsidRPr="0084612F" w:rsidTr="00AE2F13">
        <w:trPr>
          <w:trHeight w:val="842"/>
        </w:trPr>
        <w:tc>
          <w:tcPr>
            <w:tcW w:w="567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9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</w:t>
            </w:r>
            <w:r w:rsidR="00947F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ара, место происхождения товара, 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производителя товара, при наличии сертификат, регистрационное удостоверение)</w:t>
            </w:r>
          </w:p>
        </w:tc>
        <w:tc>
          <w:tcPr>
            <w:tcW w:w="1417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единицу</w:t>
            </w:r>
          </w:p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751E3C" w:rsidRPr="0084612F" w:rsidTr="00AE2F13">
        <w:trPr>
          <w:trHeight w:val="226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238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bottom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238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bottom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НДС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E3C" w:rsidRPr="0084612F" w:rsidRDefault="00751E3C" w:rsidP="00751E3C">
      <w:pPr>
        <w:spacing w:after="0" w:line="19" w:lineRule="atLeast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1E3C" w:rsidRPr="0084612F" w:rsidRDefault="00751E3C" w:rsidP="00751E3C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111"/>
        <w:gridCol w:w="1560"/>
        <w:gridCol w:w="3827"/>
      </w:tblGrid>
      <w:tr w:rsidR="00751E3C" w:rsidRPr="0084612F" w:rsidTr="00E14902">
        <w:trPr>
          <w:trHeight w:val="233"/>
        </w:trPr>
        <w:tc>
          <w:tcPr>
            <w:tcW w:w="4111" w:type="dxa"/>
          </w:tcPr>
          <w:p w:rsidR="00751E3C" w:rsidRPr="0084612F" w:rsidRDefault="00751E3C" w:rsidP="002C084B">
            <w:pPr>
              <w:spacing w:after="0" w:line="240" w:lineRule="auto"/>
              <w:ind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1560" w:type="dxa"/>
          </w:tcPr>
          <w:p w:rsidR="00751E3C" w:rsidRPr="0084612F" w:rsidRDefault="00751E3C" w:rsidP="00751E3C">
            <w:pPr>
              <w:spacing w:after="0" w:line="240" w:lineRule="auto"/>
              <w:ind w:left="-426" w:right="-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51E3C" w:rsidRPr="0084612F" w:rsidRDefault="00751E3C" w:rsidP="002C084B">
            <w:pPr>
              <w:spacing w:after="0" w:line="240" w:lineRule="auto"/>
              <w:ind w:left="35"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Поставщик</w:t>
            </w:r>
          </w:p>
        </w:tc>
      </w:tr>
      <w:tr w:rsidR="00751E3C" w:rsidRPr="0084612F" w:rsidTr="00E14902">
        <w:trPr>
          <w:trHeight w:val="990"/>
        </w:trPr>
        <w:tc>
          <w:tcPr>
            <w:tcW w:w="4111" w:type="dxa"/>
          </w:tcPr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ФКУЗ МСЧ-23 ФСИН России </w:t>
            </w:r>
          </w:p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60" w:type="dxa"/>
          </w:tcPr>
          <w:p w:rsidR="00751E3C" w:rsidRPr="0084612F" w:rsidRDefault="00751E3C" w:rsidP="00751E3C">
            <w:pPr>
              <w:spacing w:after="0" w:line="240" w:lineRule="auto"/>
              <w:ind w:left="-42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E64D5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E64D5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E64D5" w:rsidRPr="0084612F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751E3C" w:rsidRPr="0084612F" w:rsidRDefault="00751E3C" w:rsidP="002C084B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E3C" w:rsidRPr="0084612F" w:rsidRDefault="00751E3C" w:rsidP="006D716D">
      <w:pPr>
        <w:framePr w:w="8810" w:wrap="auto" w:hAnchor="tex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1E3C" w:rsidRPr="0084612F" w:rsidSect="00AE2F13">
          <w:pgSz w:w="11909" w:h="16834" w:code="9"/>
          <w:pgMar w:top="851" w:right="567" w:bottom="284" w:left="1701" w:header="851" w:footer="124" w:gutter="0"/>
          <w:cols w:space="720"/>
          <w:docGrid w:linePitch="326"/>
        </w:sectPr>
      </w:pPr>
    </w:p>
    <w:p w:rsidR="009D7A54" w:rsidRPr="00F56AF8" w:rsidRDefault="009D7A54" w:rsidP="009D7A5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</w:p>
    <w:p w:rsidR="009D7A54" w:rsidRPr="00F56AF8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к Контракту №_______________</w:t>
      </w:r>
    </w:p>
    <w:p w:rsidR="009D7A54" w:rsidRPr="00F56AF8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от «___</w:t>
      </w:r>
      <w:proofErr w:type="gramStart"/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_»_</w:t>
      </w:r>
      <w:proofErr w:type="gramEnd"/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___________202</w:t>
      </w:r>
      <w:r w:rsidR="00D035B4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6</w:t>
      </w: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 xml:space="preserve"> г. </w:t>
      </w:r>
    </w:p>
    <w:p w:rsidR="009D7A54" w:rsidRDefault="009D7A54" w:rsidP="009D7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847A5" w:rsidRPr="000350A5" w:rsidRDefault="001847A5" w:rsidP="001847A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1847A5" w:rsidRPr="000350A5" w:rsidRDefault="001847A5" w:rsidP="001847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350A5">
        <w:rPr>
          <w:rFonts w:ascii="Times New Roman" w:eastAsia="Times New Roman" w:hAnsi="Times New Roman"/>
          <w:sz w:val="24"/>
          <w:szCs w:val="24"/>
        </w:rPr>
        <w:t>Техническое задание</w:t>
      </w:r>
    </w:p>
    <w:p w:rsidR="001847A5" w:rsidRPr="000350A5" w:rsidRDefault="001847A5" w:rsidP="001847A5">
      <w:pPr>
        <w:tabs>
          <w:tab w:val="left" w:pos="11889"/>
        </w:tabs>
        <w:spacing w:after="0"/>
        <w:rPr>
          <w:rFonts w:ascii="Times New Roman" w:hAnsi="Times New Roman"/>
          <w:sz w:val="16"/>
          <w:szCs w:val="16"/>
        </w:rPr>
      </w:pPr>
      <w:r w:rsidRPr="000350A5">
        <w:rPr>
          <w:rFonts w:ascii="Times New Roman" w:hAnsi="Times New Roman"/>
          <w:sz w:val="16"/>
          <w:szCs w:val="16"/>
        </w:rPr>
        <w:t xml:space="preserve">                  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827"/>
        <w:gridCol w:w="3402"/>
        <w:gridCol w:w="1134"/>
        <w:gridCol w:w="709"/>
      </w:tblGrid>
      <w:tr w:rsidR="001847A5" w:rsidRPr="005D2114" w:rsidTr="00D579AE">
        <w:trPr>
          <w:trHeight w:val="418"/>
        </w:trPr>
        <w:tc>
          <w:tcPr>
            <w:tcW w:w="567" w:type="dxa"/>
            <w:vAlign w:val="center"/>
          </w:tcPr>
          <w:p w:rsidR="001847A5" w:rsidRPr="005D2114" w:rsidRDefault="001847A5" w:rsidP="00D579A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1847A5" w:rsidRPr="005D2114" w:rsidRDefault="001847A5" w:rsidP="00D579A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277" w:type="dxa"/>
            <w:vAlign w:val="center"/>
          </w:tcPr>
          <w:p w:rsidR="001847A5" w:rsidRPr="005D2114" w:rsidRDefault="001847A5" w:rsidP="00D579AE">
            <w:pPr>
              <w:spacing w:after="0"/>
              <w:ind w:left="34" w:hanging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:rsidR="001847A5" w:rsidRPr="005D2114" w:rsidRDefault="001847A5" w:rsidP="00D579A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847A5" w:rsidRPr="005D2114" w:rsidRDefault="001847A5" w:rsidP="00D579AE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Ед.</w:t>
            </w:r>
          </w:p>
          <w:p w:rsidR="001847A5" w:rsidRPr="005D2114" w:rsidRDefault="001847A5" w:rsidP="00D579AE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47A5" w:rsidRPr="005D2114" w:rsidRDefault="001847A5" w:rsidP="00D579AE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Кол-</w:t>
            </w:r>
          </w:p>
          <w:p w:rsidR="001847A5" w:rsidRPr="005D2114" w:rsidRDefault="001847A5" w:rsidP="00D579AE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во</w:t>
            </w:r>
          </w:p>
        </w:tc>
      </w:tr>
      <w:tr w:rsidR="001847A5" w:rsidRPr="005D2114" w:rsidTr="00D579AE">
        <w:trPr>
          <w:trHeight w:val="435"/>
        </w:trPr>
        <w:tc>
          <w:tcPr>
            <w:tcW w:w="567" w:type="dxa"/>
            <w:vAlign w:val="center"/>
          </w:tcPr>
          <w:p w:rsidR="001847A5" w:rsidRPr="005D2114" w:rsidRDefault="001847A5" w:rsidP="00D579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vAlign w:val="center"/>
          </w:tcPr>
          <w:p w:rsidR="001847A5" w:rsidRPr="00E756F9" w:rsidRDefault="008A17DD" w:rsidP="00D579AE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1" w:tgtFrame="_blank" w:history="1">
              <w:r w:rsidR="001847A5" w:rsidRPr="00E756F9">
                <w:rPr>
                  <w:rStyle w:val="a3"/>
                  <w:rFonts w:ascii="Times New Roman" w:hAnsi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32.50.50.190-00003065</w:t>
              </w:r>
            </w:hyperlink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8A0576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576">
              <w:rPr>
                <w:rFonts w:ascii="Times New Roman" w:hAnsi="Times New Roman"/>
                <w:shd w:val="clear" w:color="auto" w:fill="FFFFFF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</w:t>
            </w:r>
          </w:p>
        </w:tc>
      </w:tr>
      <w:tr w:rsidR="001847A5" w:rsidRPr="005D2114" w:rsidTr="00D579AE">
        <w:trPr>
          <w:trHeight w:val="1082"/>
        </w:trPr>
        <w:tc>
          <w:tcPr>
            <w:tcW w:w="1844" w:type="dxa"/>
            <w:gridSpan w:val="2"/>
            <w:vAlign w:val="center"/>
          </w:tcPr>
          <w:p w:rsidR="001847A5" w:rsidRPr="005D2114" w:rsidRDefault="001847A5" w:rsidP="00D579AE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18"/>
                <w:szCs w:val="18"/>
              </w:rPr>
            </w:pPr>
            <w:proofErr w:type="gramStart"/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Значение  качественная</w:t>
            </w:r>
            <w:proofErr w:type="gramEnd"/>
            <w:r w:rsidRPr="005D2114">
              <w:rPr>
                <w:rFonts w:ascii="Times New Roman" w:hAnsi="Times New Roman"/>
                <w:b/>
                <w:sz w:val="18"/>
                <w:szCs w:val="18"/>
              </w:rPr>
              <w:t xml:space="preserve"> / количественная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Показатели</w:t>
            </w:r>
          </w:p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Инструкция по заполнению заявки участника закупки</w:t>
            </w:r>
          </w:p>
        </w:tc>
      </w:tr>
      <w:tr w:rsidR="001847A5" w:rsidRPr="005D2114" w:rsidTr="00D579AE">
        <w:trPr>
          <w:trHeight w:val="1082"/>
        </w:trPr>
        <w:tc>
          <w:tcPr>
            <w:tcW w:w="1844" w:type="dxa"/>
            <w:gridSpan w:val="2"/>
            <w:vAlign w:val="center"/>
          </w:tcPr>
          <w:p w:rsidR="001847A5" w:rsidRPr="005D2114" w:rsidRDefault="001847A5" w:rsidP="00D579AE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Назначение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качественный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E756F9" w:rsidRDefault="001847A5" w:rsidP="00D579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E756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анализаторов показателей гемостаза 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АПГ2-03-П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Участник не может изменять значение характеристики</w:t>
            </w:r>
          </w:p>
        </w:tc>
      </w:tr>
      <w:tr w:rsidR="001847A5" w:rsidRPr="005D2114" w:rsidTr="00D579AE">
        <w:trPr>
          <w:trHeight w:val="463"/>
        </w:trPr>
        <w:tc>
          <w:tcPr>
            <w:tcW w:w="1844" w:type="dxa"/>
            <w:gridSpan w:val="2"/>
            <w:vAlign w:val="center"/>
          </w:tcPr>
          <w:p w:rsidR="001847A5" w:rsidRPr="005D2114" w:rsidRDefault="001847A5" w:rsidP="00D579AE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Срок годности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количественный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 менее 11 месяцев на момент поставки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A5" w:rsidRPr="005D2114" w:rsidRDefault="001847A5" w:rsidP="00D57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Участник закупки указывает диапазон значений</w:t>
            </w:r>
          </w:p>
        </w:tc>
      </w:tr>
    </w:tbl>
    <w:p w:rsidR="001847A5" w:rsidRPr="005D2114" w:rsidRDefault="001847A5" w:rsidP="001847A5">
      <w:pPr>
        <w:tabs>
          <w:tab w:val="left" w:pos="2461"/>
        </w:tabs>
        <w:rPr>
          <w:rFonts w:ascii="Times New Roman" w:hAnsi="Times New Roman"/>
          <w:sz w:val="18"/>
          <w:szCs w:val="18"/>
        </w:rPr>
      </w:pPr>
    </w:p>
    <w:p w:rsidR="009D7A54" w:rsidRPr="00E77AA8" w:rsidRDefault="009D7A54" w:rsidP="009D7A5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9D7A54" w:rsidRDefault="009D7A54" w:rsidP="00F56AF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A54" w:rsidRPr="0084612F" w:rsidRDefault="009D7A54" w:rsidP="009D7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111"/>
        <w:gridCol w:w="1560"/>
        <w:gridCol w:w="3827"/>
      </w:tblGrid>
      <w:tr w:rsidR="009D7A54" w:rsidRPr="0084612F" w:rsidTr="007E4476">
        <w:trPr>
          <w:trHeight w:val="233"/>
        </w:trPr>
        <w:tc>
          <w:tcPr>
            <w:tcW w:w="4111" w:type="dxa"/>
          </w:tcPr>
          <w:p w:rsidR="009D7A54" w:rsidRPr="0084612F" w:rsidRDefault="009D7A54" w:rsidP="007E4476">
            <w:pPr>
              <w:spacing w:after="0" w:line="240" w:lineRule="auto"/>
              <w:ind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1560" w:type="dxa"/>
          </w:tcPr>
          <w:p w:rsidR="009D7A54" w:rsidRPr="0084612F" w:rsidRDefault="009D7A54" w:rsidP="007E4476">
            <w:pPr>
              <w:spacing w:after="0" w:line="240" w:lineRule="auto"/>
              <w:ind w:left="-426" w:right="-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D7A54" w:rsidRPr="0084612F" w:rsidRDefault="009D7A54" w:rsidP="007E4476">
            <w:pPr>
              <w:spacing w:after="0" w:line="240" w:lineRule="auto"/>
              <w:ind w:left="35"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Поставщик</w:t>
            </w:r>
          </w:p>
        </w:tc>
      </w:tr>
      <w:tr w:rsidR="009D7A54" w:rsidRPr="0084612F" w:rsidTr="007E4476">
        <w:trPr>
          <w:trHeight w:val="990"/>
        </w:trPr>
        <w:tc>
          <w:tcPr>
            <w:tcW w:w="4111" w:type="dxa"/>
          </w:tcPr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ФКУЗ МСЧ-23 ФСИН России </w:t>
            </w:r>
          </w:p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60" w:type="dxa"/>
          </w:tcPr>
          <w:p w:rsidR="009D7A54" w:rsidRPr="0084612F" w:rsidRDefault="009D7A54" w:rsidP="007E4476">
            <w:pPr>
              <w:spacing w:after="0" w:line="240" w:lineRule="auto"/>
              <w:ind w:left="-42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D7A54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Pr="0084612F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9D7A54" w:rsidRPr="0084612F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010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DF" w:rsidRDefault="000108DF" w:rsidP="000108D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sectPr w:rsidR="000108DF" w:rsidSect="00AE2F13">
      <w:pgSz w:w="11909" w:h="16834" w:code="9"/>
      <w:pgMar w:top="851" w:right="567" w:bottom="284" w:left="1701" w:header="720" w:footer="1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17DD" w:rsidRDefault="008A17DD" w:rsidP="00C84602">
      <w:pPr>
        <w:spacing w:after="0" w:line="240" w:lineRule="auto"/>
      </w:pPr>
      <w:r>
        <w:separator/>
      </w:r>
    </w:p>
  </w:endnote>
  <w:endnote w:type="continuationSeparator" w:id="0">
    <w:p w:rsidR="008A17DD" w:rsidRDefault="008A17DD" w:rsidP="00C8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17DD" w:rsidRDefault="008A17DD" w:rsidP="00C84602">
      <w:pPr>
        <w:spacing w:after="0" w:line="240" w:lineRule="auto"/>
      </w:pPr>
      <w:r>
        <w:separator/>
      </w:r>
    </w:p>
  </w:footnote>
  <w:footnote w:type="continuationSeparator" w:id="0">
    <w:p w:rsidR="008A17DD" w:rsidRDefault="008A17DD" w:rsidP="00C84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7E3D"/>
    <w:multiLevelType w:val="hybridMultilevel"/>
    <w:tmpl w:val="7892F4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20BF"/>
    <w:multiLevelType w:val="hybridMultilevel"/>
    <w:tmpl w:val="F61632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6636"/>
    <w:multiLevelType w:val="singleLevel"/>
    <w:tmpl w:val="71D0D5A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5B551A0F"/>
    <w:multiLevelType w:val="hybridMultilevel"/>
    <w:tmpl w:val="AA4C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0FC"/>
    <w:rsid w:val="0000075F"/>
    <w:rsid w:val="00001339"/>
    <w:rsid w:val="000108DF"/>
    <w:rsid w:val="00014418"/>
    <w:rsid w:val="000738FE"/>
    <w:rsid w:val="00094E97"/>
    <w:rsid w:val="00097D4A"/>
    <w:rsid w:val="000B5EC5"/>
    <w:rsid w:val="000D3362"/>
    <w:rsid w:val="000D6384"/>
    <w:rsid w:val="000E4158"/>
    <w:rsid w:val="000F0E2E"/>
    <w:rsid w:val="001074DF"/>
    <w:rsid w:val="00142646"/>
    <w:rsid w:val="00171F57"/>
    <w:rsid w:val="00175CD7"/>
    <w:rsid w:val="00180B18"/>
    <w:rsid w:val="00180BA8"/>
    <w:rsid w:val="00183854"/>
    <w:rsid w:val="001847A5"/>
    <w:rsid w:val="001B6748"/>
    <w:rsid w:val="001C60A8"/>
    <w:rsid w:val="001D759E"/>
    <w:rsid w:val="002021EB"/>
    <w:rsid w:val="00225EA7"/>
    <w:rsid w:val="002266C0"/>
    <w:rsid w:val="002341FC"/>
    <w:rsid w:val="00234205"/>
    <w:rsid w:val="002350BF"/>
    <w:rsid w:val="00243954"/>
    <w:rsid w:val="00260ED3"/>
    <w:rsid w:val="00270A69"/>
    <w:rsid w:val="00270EBF"/>
    <w:rsid w:val="002A1E60"/>
    <w:rsid w:val="002B094F"/>
    <w:rsid w:val="002B0FE0"/>
    <w:rsid w:val="002B11A6"/>
    <w:rsid w:val="002C084B"/>
    <w:rsid w:val="002E5C92"/>
    <w:rsid w:val="003206F9"/>
    <w:rsid w:val="00320C5A"/>
    <w:rsid w:val="00332DC5"/>
    <w:rsid w:val="00341091"/>
    <w:rsid w:val="00345EFB"/>
    <w:rsid w:val="00357AA9"/>
    <w:rsid w:val="00383E93"/>
    <w:rsid w:val="003853E4"/>
    <w:rsid w:val="00385DB2"/>
    <w:rsid w:val="00394105"/>
    <w:rsid w:val="003D768D"/>
    <w:rsid w:val="003E2CD7"/>
    <w:rsid w:val="003F0D74"/>
    <w:rsid w:val="003F41DE"/>
    <w:rsid w:val="003F6B25"/>
    <w:rsid w:val="003F7855"/>
    <w:rsid w:val="00403D57"/>
    <w:rsid w:val="0041593F"/>
    <w:rsid w:val="00415B1B"/>
    <w:rsid w:val="004354F0"/>
    <w:rsid w:val="004509F4"/>
    <w:rsid w:val="004A6AD1"/>
    <w:rsid w:val="004B6058"/>
    <w:rsid w:val="004E0283"/>
    <w:rsid w:val="004E3A19"/>
    <w:rsid w:val="004E4955"/>
    <w:rsid w:val="004E7616"/>
    <w:rsid w:val="00500842"/>
    <w:rsid w:val="00523F0C"/>
    <w:rsid w:val="00527343"/>
    <w:rsid w:val="00536210"/>
    <w:rsid w:val="00547B71"/>
    <w:rsid w:val="00566718"/>
    <w:rsid w:val="00567838"/>
    <w:rsid w:val="00575E97"/>
    <w:rsid w:val="00593218"/>
    <w:rsid w:val="005A27BC"/>
    <w:rsid w:val="005B7D01"/>
    <w:rsid w:val="005C4AE9"/>
    <w:rsid w:val="005E2F3C"/>
    <w:rsid w:val="005E7702"/>
    <w:rsid w:val="00635DEF"/>
    <w:rsid w:val="00636A24"/>
    <w:rsid w:val="00636DC4"/>
    <w:rsid w:val="006422F4"/>
    <w:rsid w:val="00642FC3"/>
    <w:rsid w:val="00646F85"/>
    <w:rsid w:val="006741D3"/>
    <w:rsid w:val="00682FE7"/>
    <w:rsid w:val="006A5174"/>
    <w:rsid w:val="006A7B8E"/>
    <w:rsid w:val="006B519A"/>
    <w:rsid w:val="006D716D"/>
    <w:rsid w:val="006D7678"/>
    <w:rsid w:val="006E4D1A"/>
    <w:rsid w:val="006F5262"/>
    <w:rsid w:val="006F5C54"/>
    <w:rsid w:val="007108E4"/>
    <w:rsid w:val="00751E3C"/>
    <w:rsid w:val="0078032E"/>
    <w:rsid w:val="0079435A"/>
    <w:rsid w:val="00797C9A"/>
    <w:rsid w:val="007A770A"/>
    <w:rsid w:val="007D6027"/>
    <w:rsid w:val="007D74C7"/>
    <w:rsid w:val="007E1D7B"/>
    <w:rsid w:val="007E2227"/>
    <w:rsid w:val="007F2760"/>
    <w:rsid w:val="00804A79"/>
    <w:rsid w:val="00826E0C"/>
    <w:rsid w:val="00830C97"/>
    <w:rsid w:val="00847AB2"/>
    <w:rsid w:val="00847F3A"/>
    <w:rsid w:val="0085182D"/>
    <w:rsid w:val="00851FD5"/>
    <w:rsid w:val="00867B19"/>
    <w:rsid w:val="00892C2C"/>
    <w:rsid w:val="0089466A"/>
    <w:rsid w:val="008A0277"/>
    <w:rsid w:val="008A17DD"/>
    <w:rsid w:val="008D09A1"/>
    <w:rsid w:val="008E6953"/>
    <w:rsid w:val="008F0B17"/>
    <w:rsid w:val="008F3244"/>
    <w:rsid w:val="0091472E"/>
    <w:rsid w:val="00914CDC"/>
    <w:rsid w:val="00930A35"/>
    <w:rsid w:val="009435E5"/>
    <w:rsid w:val="00947F63"/>
    <w:rsid w:val="00952F72"/>
    <w:rsid w:val="00962EE6"/>
    <w:rsid w:val="00966380"/>
    <w:rsid w:val="009673A5"/>
    <w:rsid w:val="009816C0"/>
    <w:rsid w:val="00996435"/>
    <w:rsid w:val="00996CCD"/>
    <w:rsid w:val="009C41EB"/>
    <w:rsid w:val="009D3FD6"/>
    <w:rsid w:val="009D5C1F"/>
    <w:rsid w:val="009D6F58"/>
    <w:rsid w:val="009D7A54"/>
    <w:rsid w:val="00A05307"/>
    <w:rsid w:val="00A26FD7"/>
    <w:rsid w:val="00A274F1"/>
    <w:rsid w:val="00A315E2"/>
    <w:rsid w:val="00A524B5"/>
    <w:rsid w:val="00A55BE1"/>
    <w:rsid w:val="00A70834"/>
    <w:rsid w:val="00A97FE3"/>
    <w:rsid w:val="00AA3739"/>
    <w:rsid w:val="00AA6BF8"/>
    <w:rsid w:val="00AC4C03"/>
    <w:rsid w:val="00AD29B0"/>
    <w:rsid w:val="00AE2F13"/>
    <w:rsid w:val="00AE40D9"/>
    <w:rsid w:val="00AE4865"/>
    <w:rsid w:val="00AE4FC4"/>
    <w:rsid w:val="00AE7BD3"/>
    <w:rsid w:val="00AF11AB"/>
    <w:rsid w:val="00B0655B"/>
    <w:rsid w:val="00B25CC8"/>
    <w:rsid w:val="00B324F0"/>
    <w:rsid w:val="00B43A55"/>
    <w:rsid w:val="00B461CB"/>
    <w:rsid w:val="00B462B7"/>
    <w:rsid w:val="00B72254"/>
    <w:rsid w:val="00B86FD8"/>
    <w:rsid w:val="00B95918"/>
    <w:rsid w:val="00BC1C01"/>
    <w:rsid w:val="00BD2CD7"/>
    <w:rsid w:val="00BF2776"/>
    <w:rsid w:val="00BF71A8"/>
    <w:rsid w:val="00C01EC0"/>
    <w:rsid w:val="00C45764"/>
    <w:rsid w:val="00C534D6"/>
    <w:rsid w:val="00C55216"/>
    <w:rsid w:val="00C84602"/>
    <w:rsid w:val="00CA00FC"/>
    <w:rsid w:val="00CA2AFE"/>
    <w:rsid w:val="00CB0AD9"/>
    <w:rsid w:val="00CB1542"/>
    <w:rsid w:val="00CD170B"/>
    <w:rsid w:val="00CD26FE"/>
    <w:rsid w:val="00CE3E20"/>
    <w:rsid w:val="00D035B4"/>
    <w:rsid w:val="00D249B5"/>
    <w:rsid w:val="00D46ED2"/>
    <w:rsid w:val="00D56895"/>
    <w:rsid w:val="00D64AAD"/>
    <w:rsid w:val="00D67F76"/>
    <w:rsid w:val="00D70FA3"/>
    <w:rsid w:val="00D75331"/>
    <w:rsid w:val="00D9585E"/>
    <w:rsid w:val="00D97868"/>
    <w:rsid w:val="00DA78C8"/>
    <w:rsid w:val="00DF1044"/>
    <w:rsid w:val="00DF2C1E"/>
    <w:rsid w:val="00E11D80"/>
    <w:rsid w:val="00E14902"/>
    <w:rsid w:val="00E32860"/>
    <w:rsid w:val="00E34E55"/>
    <w:rsid w:val="00E37514"/>
    <w:rsid w:val="00E442C9"/>
    <w:rsid w:val="00E63F47"/>
    <w:rsid w:val="00E7334D"/>
    <w:rsid w:val="00E87498"/>
    <w:rsid w:val="00E93823"/>
    <w:rsid w:val="00EC0782"/>
    <w:rsid w:val="00EE6E29"/>
    <w:rsid w:val="00EF31EA"/>
    <w:rsid w:val="00F161C6"/>
    <w:rsid w:val="00F23110"/>
    <w:rsid w:val="00F2465C"/>
    <w:rsid w:val="00F376E0"/>
    <w:rsid w:val="00F51FEA"/>
    <w:rsid w:val="00F5526E"/>
    <w:rsid w:val="00F56AF8"/>
    <w:rsid w:val="00F66892"/>
    <w:rsid w:val="00F73E33"/>
    <w:rsid w:val="00F93137"/>
    <w:rsid w:val="00FB1B7E"/>
    <w:rsid w:val="00FD79AB"/>
    <w:rsid w:val="00FE4CF0"/>
    <w:rsid w:val="00FE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F5EE"/>
  <w15:docId w15:val="{37FBA037-3AF4-443E-8A1F-542B4A04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E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218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F56AF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link w:val="a7"/>
    <w:qFormat/>
    <w:rsid w:val="00575E9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84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4602"/>
  </w:style>
  <w:style w:type="paragraph" w:styleId="aa">
    <w:name w:val="footer"/>
    <w:basedOn w:val="a"/>
    <w:link w:val="ab"/>
    <w:uiPriority w:val="99"/>
    <w:semiHidden/>
    <w:unhideWhenUsed/>
    <w:rsid w:val="00C84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4602"/>
  </w:style>
  <w:style w:type="paragraph" w:customStyle="1" w:styleId="10">
    <w:name w:val="Заголовок1"/>
    <w:basedOn w:val="a"/>
    <w:next w:val="ac"/>
    <w:rsid w:val="00BF71A8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BF71A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F71A8"/>
  </w:style>
  <w:style w:type="paragraph" w:styleId="ae">
    <w:name w:val="Body Text Indent"/>
    <w:basedOn w:val="a"/>
    <w:link w:val="af"/>
    <w:uiPriority w:val="99"/>
    <w:semiHidden/>
    <w:unhideWhenUsed/>
    <w:rsid w:val="00BF7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F71A8"/>
  </w:style>
  <w:style w:type="paragraph" w:styleId="af0">
    <w:name w:val="No Spacing"/>
    <w:link w:val="af1"/>
    <w:qFormat/>
    <w:rsid w:val="00BF71A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1">
    <w:name w:val="Без интервала Знак"/>
    <w:link w:val="af0"/>
    <w:rsid w:val="00BF71A8"/>
    <w:rPr>
      <w:rFonts w:ascii="Calibri" w:eastAsia="Times New Roman" w:hAnsi="Calibri" w:cs="Times New Roman"/>
      <w:lang w:eastAsia="zh-CN"/>
    </w:rPr>
  </w:style>
  <w:style w:type="paragraph" w:customStyle="1" w:styleId="11">
    <w:name w:val="Обычный1"/>
    <w:link w:val="12"/>
    <w:rsid w:val="003E2CD7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2">
    <w:name w:val="Обычный1 Знак"/>
    <w:basedOn w:val="a0"/>
    <w:link w:val="11"/>
    <w:locked/>
    <w:rsid w:val="003E2CD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2">
    <w:name w:val="Title"/>
    <w:basedOn w:val="10"/>
    <w:next w:val="ac"/>
    <w:link w:val="af3"/>
    <w:qFormat/>
    <w:rsid w:val="00385DB2"/>
    <w:rPr>
      <w:sz w:val="56"/>
      <w:szCs w:val="56"/>
    </w:rPr>
  </w:style>
  <w:style w:type="character" w:customStyle="1" w:styleId="af3">
    <w:name w:val="Заголовок Знак"/>
    <w:basedOn w:val="a0"/>
    <w:link w:val="af2"/>
    <w:rsid w:val="00385DB2"/>
    <w:rPr>
      <w:rFonts w:ascii="Times New Roman" w:eastAsia="Calibri" w:hAnsi="Times New Roman" w:cs="Times New Roman"/>
      <w:b/>
      <w:bCs/>
      <w:sz w:val="56"/>
      <w:szCs w:val="56"/>
      <w:lang w:eastAsia="zh-CN"/>
    </w:rPr>
  </w:style>
  <w:style w:type="character" w:customStyle="1" w:styleId="a7">
    <w:name w:val="Абзац списка Знак"/>
    <w:link w:val="a6"/>
    <w:rsid w:val="00804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32.50.50.190-00003065&amp;backUrl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sch.omsmtio@23.fsin.s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B2134-1753-4B0D-BA1B-5E4D7C51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3744</Words>
  <Characters>21342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АЛЕКСАНДР-(ЮС)</dc:creator>
  <cp:lastModifiedBy>Admin</cp:lastModifiedBy>
  <cp:revision>51</cp:revision>
  <cp:lastPrinted>2026-08-17T10:49:00Z</cp:lastPrinted>
  <dcterms:created xsi:type="dcterms:W3CDTF">2023-06-19T11:32:00Z</dcterms:created>
  <dcterms:modified xsi:type="dcterms:W3CDTF">2026-08-17T10:53:00Z</dcterms:modified>
</cp:coreProperties>
</file>