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17104" w14:textId="77777777" w:rsidR="002804E9" w:rsidRPr="00C70CA5" w:rsidRDefault="002804E9" w:rsidP="008631A5">
      <w:pPr>
        <w:jc w:val="center"/>
        <w:rPr>
          <w:sz w:val="22"/>
          <w:szCs w:val="22"/>
        </w:rPr>
      </w:pPr>
    </w:p>
    <w:p w14:paraId="0B596698" w14:textId="77777777" w:rsidR="002804E9" w:rsidRPr="00C70CA5" w:rsidRDefault="002804E9" w:rsidP="008631A5">
      <w:pPr>
        <w:jc w:val="center"/>
        <w:rPr>
          <w:b/>
          <w:bCs/>
          <w:sz w:val="24"/>
          <w:szCs w:val="24"/>
        </w:rPr>
      </w:pPr>
      <w:r w:rsidRPr="00C70CA5">
        <w:rPr>
          <w:b/>
          <w:bCs/>
          <w:sz w:val="24"/>
          <w:szCs w:val="24"/>
        </w:rPr>
        <w:t>Обоснование цены контракта</w:t>
      </w:r>
    </w:p>
    <w:p w14:paraId="7FC19B46" w14:textId="77777777" w:rsidR="00903058" w:rsidRPr="00F77B58" w:rsidRDefault="00903058" w:rsidP="00F77B58">
      <w:pPr>
        <w:autoSpaceDE w:val="0"/>
        <w:autoSpaceDN w:val="0"/>
        <w:adjustRightInd w:val="0"/>
        <w:contextualSpacing/>
        <w:jc w:val="center"/>
        <w:rPr>
          <w:b/>
          <w:bCs/>
          <w:sz w:val="24"/>
          <w:szCs w:val="24"/>
        </w:rPr>
      </w:pPr>
      <w:r w:rsidRPr="00C70CA5">
        <w:rPr>
          <w:b/>
          <w:sz w:val="24"/>
          <w:szCs w:val="24"/>
        </w:rPr>
        <w:t xml:space="preserve">на </w:t>
      </w:r>
      <w:r w:rsidR="0021114A" w:rsidRPr="0021114A">
        <w:rPr>
          <w:b/>
          <w:sz w:val="24"/>
          <w:szCs w:val="24"/>
        </w:rPr>
        <w:t>поставку технических средств охраны и надзора (ИТСОН) (</w:t>
      </w:r>
      <w:r w:rsidR="00252D3C">
        <w:rPr>
          <w:b/>
          <w:sz w:val="24"/>
          <w:szCs w:val="24"/>
        </w:rPr>
        <w:t>П</w:t>
      </w:r>
      <w:r w:rsidR="006F48D0" w:rsidRPr="006F48D0">
        <w:rPr>
          <w:b/>
          <w:sz w:val="24"/>
          <w:szCs w:val="24"/>
        </w:rPr>
        <w:t>оставка оборудования для системы контроля управления доступом</w:t>
      </w:r>
      <w:r w:rsidR="0021114A" w:rsidRPr="0021114A">
        <w:rPr>
          <w:b/>
          <w:sz w:val="24"/>
          <w:szCs w:val="24"/>
        </w:rPr>
        <w:t>)</w:t>
      </w:r>
    </w:p>
    <w:p w14:paraId="416EC643" w14:textId="77777777" w:rsidR="00807495" w:rsidRPr="00C70CA5" w:rsidRDefault="00807495" w:rsidP="00A55CE6">
      <w:pPr>
        <w:ind w:firstLine="540"/>
        <w:jc w:val="center"/>
        <w:rPr>
          <w:b/>
          <w:sz w:val="22"/>
          <w:szCs w:val="22"/>
        </w:rPr>
      </w:pPr>
    </w:p>
    <w:tbl>
      <w:tblPr>
        <w:tblW w:w="14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2786"/>
      </w:tblGrid>
      <w:tr w:rsidR="002804E9" w:rsidRPr="00C70CA5" w14:paraId="32F1FD50" w14:textId="77777777" w:rsidTr="00BE23EA">
        <w:trPr>
          <w:trHeight w:val="638"/>
        </w:trPr>
        <w:tc>
          <w:tcPr>
            <w:tcW w:w="1871" w:type="dxa"/>
          </w:tcPr>
          <w:p w14:paraId="51B8DFAA" w14:textId="77777777" w:rsidR="002804E9" w:rsidRPr="00C70CA5" w:rsidRDefault="002804E9" w:rsidP="00CF0BCE">
            <w:pPr>
              <w:ind w:left="57" w:right="57"/>
              <w:jc w:val="both"/>
              <w:rPr>
                <w:b/>
                <w:bCs/>
                <w:sz w:val="21"/>
                <w:szCs w:val="21"/>
              </w:rPr>
            </w:pPr>
            <w:r w:rsidRPr="00C70CA5">
              <w:rPr>
                <w:b/>
                <w:bCs/>
                <w:sz w:val="21"/>
                <w:szCs w:val="21"/>
              </w:rPr>
              <w:t>Объект закупки</w:t>
            </w:r>
          </w:p>
        </w:tc>
        <w:tc>
          <w:tcPr>
            <w:tcW w:w="12616" w:type="dxa"/>
          </w:tcPr>
          <w:p w14:paraId="3C69691B" w14:textId="77777777" w:rsidR="002804E9" w:rsidRPr="00881B66" w:rsidRDefault="00DB37A5" w:rsidP="00903058">
            <w:pPr>
              <w:rPr>
                <w:color w:val="000000"/>
                <w:sz w:val="21"/>
                <w:szCs w:val="21"/>
              </w:rPr>
            </w:pPr>
            <w:r>
              <w:rPr>
                <w:rStyle w:val="fontstyle01"/>
                <w:rFonts w:ascii="Times New Roman" w:hAnsi="Times New Roman"/>
                <w:sz w:val="21"/>
                <w:szCs w:val="21"/>
              </w:rPr>
              <w:t>Т</w:t>
            </w:r>
            <w:r w:rsidRPr="00DB37A5">
              <w:rPr>
                <w:rStyle w:val="fontstyle01"/>
                <w:rFonts w:ascii="Times New Roman" w:hAnsi="Times New Roman"/>
                <w:sz w:val="21"/>
                <w:szCs w:val="21"/>
              </w:rPr>
              <w:t>ехнически</w:t>
            </w:r>
            <w:r>
              <w:rPr>
                <w:rStyle w:val="fontstyle01"/>
                <w:rFonts w:ascii="Times New Roman" w:hAnsi="Times New Roman"/>
                <w:sz w:val="21"/>
                <w:szCs w:val="21"/>
              </w:rPr>
              <w:t>е</w:t>
            </w:r>
            <w:r w:rsidRPr="00DB37A5">
              <w:rPr>
                <w:rStyle w:val="fontstyle01"/>
                <w:rFonts w:ascii="Times New Roman" w:hAnsi="Times New Roman"/>
                <w:sz w:val="21"/>
                <w:szCs w:val="21"/>
              </w:rPr>
              <w:t xml:space="preserve"> средств</w:t>
            </w:r>
            <w:r>
              <w:rPr>
                <w:rStyle w:val="fontstyle01"/>
                <w:rFonts w:ascii="Times New Roman" w:hAnsi="Times New Roman"/>
                <w:sz w:val="21"/>
                <w:szCs w:val="21"/>
              </w:rPr>
              <w:t>а</w:t>
            </w:r>
            <w:r w:rsidRPr="00DB37A5">
              <w:rPr>
                <w:rStyle w:val="fontstyle01"/>
                <w:rFonts w:ascii="Times New Roman" w:hAnsi="Times New Roman"/>
                <w:sz w:val="21"/>
                <w:szCs w:val="21"/>
              </w:rPr>
              <w:t xml:space="preserve"> охраны и надзора (ИТСОН) </w:t>
            </w:r>
            <w:r w:rsidR="00851E90" w:rsidRPr="00851E90">
              <w:rPr>
                <w:rStyle w:val="fontstyle01"/>
                <w:rFonts w:ascii="Times New Roman" w:hAnsi="Times New Roman"/>
                <w:sz w:val="21"/>
                <w:szCs w:val="21"/>
              </w:rPr>
              <w:t>(</w:t>
            </w:r>
            <w:r w:rsidR="00FA18DA">
              <w:rPr>
                <w:rStyle w:val="fontstyle01"/>
                <w:rFonts w:ascii="Times New Roman" w:hAnsi="Times New Roman"/>
                <w:sz w:val="21"/>
                <w:szCs w:val="21"/>
              </w:rPr>
              <w:t>П</w:t>
            </w:r>
            <w:r w:rsidR="00851E90" w:rsidRPr="00851E90">
              <w:rPr>
                <w:rStyle w:val="fontstyle01"/>
                <w:rFonts w:ascii="Times New Roman" w:hAnsi="Times New Roman"/>
                <w:sz w:val="21"/>
                <w:szCs w:val="21"/>
              </w:rPr>
              <w:t>оставка оборудования для системы контроля управления доступом)</w:t>
            </w:r>
          </w:p>
        </w:tc>
      </w:tr>
      <w:tr w:rsidR="002804E9" w:rsidRPr="00C70CA5" w14:paraId="30FB5CC0" w14:textId="77777777" w:rsidTr="00BE23EA">
        <w:trPr>
          <w:trHeight w:val="552"/>
        </w:trPr>
        <w:tc>
          <w:tcPr>
            <w:tcW w:w="1871" w:type="dxa"/>
          </w:tcPr>
          <w:p w14:paraId="088FAB00" w14:textId="77777777" w:rsidR="002804E9" w:rsidRPr="00C70CA5" w:rsidRDefault="002804E9" w:rsidP="00CF0BCE">
            <w:pPr>
              <w:ind w:left="57" w:right="57"/>
              <w:jc w:val="both"/>
              <w:rPr>
                <w:b/>
                <w:bCs/>
                <w:sz w:val="21"/>
                <w:szCs w:val="21"/>
              </w:rPr>
            </w:pPr>
            <w:r w:rsidRPr="00C70CA5">
              <w:rPr>
                <w:b/>
                <w:bCs/>
                <w:sz w:val="21"/>
                <w:szCs w:val="21"/>
              </w:rPr>
              <w:t xml:space="preserve">Используемый метод определения НМЦК </w:t>
            </w:r>
            <w:r w:rsidRPr="00C70CA5">
              <w:rPr>
                <w:b/>
                <w:bCs/>
                <w:sz w:val="21"/>
                <w:szCs w:val="21"/>
              </w:rPr>
              <w:br/>
              <w:t>с обоснованием:</w:t>
            </w:r>
          </w:p>
        </w:tc>
        <w:tc>
          <w:tcPr>
            <w:tcW w:w="12616" w:type="dxa"/>
          </w:tcPr>
          <w:p w14:paraId="0A9FD6AD" w14:textId="77777777" w:rsidR="002804E9" w:rsidRPr="00C70CA5" w:rsidRDefault="002804E9" w:rsidP="00CF0BCE">
            <w:pPr>
              <w:ind w:left="57"/>
              <w:rPr>
                <w:sz w:val="21"/>
                <w:szCs w:val="21"/>
              </w:rPr>
            </w:pPr>
            <w:r w:rsidRPr="00C70CA5">
              <w:rPr>
                <w:sz w:val="21"/>
                <w:szCs w:val="21"/>
              </w:rPr>
              <w:t>В соответствии с ч. 2 ст. 22 ФЗ</w:t>
            </w:r>
            <w:r w:rsidR="002000E7" w:rsidRPr="00C70CA5">
              <w:rPr>
                <w:sz w:val="21"/>
                <w:szCs w:val="21"/>
              </w:rPr>
              <w:t xml:space="preserve"> - </w:t>
            </w:r>
            <w:r w:rsidRPr="00C70CA5">
              <w:rPr>
                <w:sz w:val="21"/>
                <w:szCs w:val="21"/>
              </w:rPr>
              <w:t>44 методом определения начальной (максимальной) цены контракта, является метод сопоставимых рыночных цен (анализа рынка).</w:t>
            </w:r>
          </w:p>
        </w:tc>
      </w:tr>
      <w:tr w:rsidR="002804E9" w:rsidRPr="00C70CA5" w14:paraId="429BCFE9" w14:textId="77777777" w:rsidTr="00BE23EA">
        <w:trPr>
          <w:trHeight w:val="3227"/>
        </w:trPr>
        <w:tc>
          <w:tcPr>
            <w:tcW w:w="1871" w:type="dxa"/>
          </w:tcPr>
          <w:p w14:paraId="36220A8A" w14:textId="77777777" w:rsidR="002804E9" w:rsidRPr="00C70CA5" w:rsidRDefault="002804E9" w:rsidP="00CF0BCE">
            <w:pPr>
              <w:ind w:left="57" w:right="57"/>
              <w:jc w:val="both"/>
              <w:rPr>
                <w:b/>
                <w:bCs/>
                <w:sz w:val="21"/>
                <w:szCs w:val="21"/>
              </w:rPr>
            </w:pPr>
            <w:r w:rsidRPr="00C70CA5">
              <w:rPr>
                <w:b/>
                <w:bCs/>
                <w:sz w:val="21"/>
                <w:szCs w:val="21"/>
              </w:rPr>
              <w:t>Расчет ЦК</w:t>
            </w:r>
          </w:p>
        </w:tc>
        <w:tc>
          <w:tcPr>
            <w:tcW w:w="12616" w:type="dxa"/>
          </w:tcPr>
          <w:tbl>
            <w:tblPr>
              <w:tblW w:w="12720" w:type="dxa"/>
              <w:tblLook w:val="04A0" w:firstRow="1" w:lastRow="0" w:firstColumn="1" w:lastColumn="0" w:noHBand="0" w:noVBand="1"/>
            </w:tblPr>
            <w:tblGrid>
              <w:gridCol w:w="458"/>
              <w:gridCol w:w="2456"/>
              <w:gridCol w:w="675"/>
              <w:gridCol w:w="725"/>
              <w:gridCol w:w="1318"/>
              <w:gridCol w:w="1417"/>
              <w:gridCol w:w="1418"/>
              <w:gridCol w:w="1559"/>
              <w:gridCol w:w="1276"/>
              <w:gridCol w:w="1418"/>
            </w:tblGrid>
            <w:tr w:rsidR="003D3B32" w:rsidRPr="00C70CA5" w14:paraId="3CE437B3" w14:textId="77777777" w:rsidTr="006672AB">
              <w:trPr>
                <w:trHeight w:val="343"/>
              </w:trPr>
              <w:tc>
                <w:tcPr>
                  <w:tcW w:w="45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FB3356" w14:textId="77777777" w:rsidR="003D3B32" w:rsidRPr="00C70CA5" w:rsidRDefault="00055404" w:rsidP="003E664B">
                  <w:pPr>
                    <w:jc w:val="center"/>
                    <w:rPr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C70CA5">
                    <w:rPr>
                      <w:rFonts w:eastAsia="Calibri"/>
                      <w:position w:val="-6"/>
                      <w:sz w:val="21"/>
                      <w:szCs w:val="21"/>
                    </w:rPr>
                    <w:t xml:space="preserve"> </w:t>
                  </w:r>
                  <w:r w:rsidR="003D3B32" w:rsidRPr="00C70CA5">
                    <w:rPr>
                      <w:b/>
                      <w:bCs/>
                      <w:color w:val="000000"/>
                      <w:sz w:val="21"/>
                      <w:szCs w:val="21"/>
                    </w:rPr>
                    <w:t>№</w:t>
                  </w:r>
                </w:p>
              </w:tc>
              <w:tc>
                <w:tcPr>
                  <w:tcW w:w="245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ED56F7" w14:textId="77777777" w:rsidR="003D3B32" w:rsidRPr="00C70CA5" w:rsidRDefault="003D3B32" w:rsidP="003E664B">
                  <w:pPr>
                    <w:jc w:val="center"/>
                    <w:rPr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C70CA5">
                    <w:rPr>
                      <w:b/>
                      <w:bCs/>
                      <w:color w:val="000000"/>
                      <w:sz w:val="21"/>
                      <w:szCs w:val="21"/>
                    </w:rPr>
                    <w:t>Наименование товара, услуги (работы)</w:t>
                  </w:r>
                </w:p>
              </w:tc>
              <w:tc>
                <w:tcPr>
                  <w:tcW w:w="6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2E0AB5" w14:textId="77777777" w:rsidR="003D3B32" w:rsidRPr="00C70CA5" w:rsidRDefault="003D3B32" w:rsidP="003E664B">
                  <w:pPr>
                    <w:rPr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C70CA5">
                    <w:rPr>
                      <w:b/>
                      <w:bCs/>
                      <w:color w:val="000000"/>
                      <w:sz w:val="21"/>
                      <w:szCs w:val="21"/>
                    </w:rPr>
                    <w:t>Ед. изм.</w:t>
                  </w:r>
                </w:p>
              </w:tc>
              <w:tc>
                <w:tcPr>
                  <w:tcW w:w="7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5DBED0" w14:textId="77777777" w:rsidR="003D3B32" w:rsidRPr="00C70CA5" w:rsidRDefault="003D3B32" w:rsidP="003E664B">
                  <w:pPr>
                    <w:jc w:val="center"/>
                    <w:rPr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C70CA5">
                    <w:rPr>
                      <w:b/>
                      <w:bCs/>
                      <w:color w:val="000000"/>
                      <w:sz w:val="21"/>
                      <w:szCs w:val="21"/>
                    </w:rPr>
                    <w:t>Кол-во</w:t>
                  </w:r>
                </w:p>
              </w:tc>
              <w:tc>
                <w:tcPr>
                  <w:tcW w:w="840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6DEB2F" w14:textId="77777777" w:rsidR="003D3B32" w:rsidRPr="00C70CA5" w:rsidRDefault="003D3B32" w:rsidP="003E664B">
                  <w:pPr>
                    <w:jc w:val="center"/>
                    <w:rPr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C70CA5">
                    <w:rPr>
                      <w:b/>
                      <w:bCs/>
                      <w:color w:val="000000"/>
                      <w:sz w:val="21"/>
                      <w:szCs w:val="21"/>
                    </w:rPr>
                    <w:t>Источники цены (руб.)</w:t>
                  </w:r>
                </w:p>
              </w:tc>
            </w:tr>
            <w:tr w:rsidR="003D3B32" w:rsidRPr="00C70CA5" w14:paraId="421A999E" w14:textId="77777777" w:rsidTr="006672AB">
              <w:trPr>
                <w:trHeight w:val="251"/>
              </w:trPr>
              <w:tc>
                <w:tcPr>
                  <w:tcW w:w="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39AEC3" w14:textId="77777777" w:rsidR="003D3B32" w:rsidRPr="00C70CA5" w:rsidRDefault="003D3B32" w:rsidP="003E664B">
                  <w:pPr>
                    <w:rPr>
                      <w:b/>
                      <w:bCs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2456" w:type="dxa"/>
                  <w:vMerge/>
                  <w:tcBorders>
                    <w:left w:val="single" w:sz="4" w:space="0" w:color="auto"/>
                    <w:right w:val="nil"/>
                  </w:tcBorders>
                  <w:vAlign w:val="center"/>
                  <w:hideMark/>
                </w:tcPr>
                <w:p w14:paraId="31F2356C" w14:textId="77777777" w:rsidR="003D3B32" w:rsidRPr="00C70CA5" w:rsidRDefault="003D3B32" w:rsidP="003E664B">
                  <w:pPr>
                    <w:rPr>
                      <w:b/>
                      <w:bCs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67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F84E1F" w14:textId="77777777" w:rsidR="003D3B32" w:rsidRPr="00C70CA5" w:rsidRDefault="003D3B32" w:rsidP="003E664B">
                  <w:pPr>
                    <w:rPr>
                      <w:b/>
                      <w:bCs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7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D9C597" w14:textId="77777777" w:rsidR="003D3B32" w:rsidRPr="00C70CA5" w:rsidRDefault="003D3B32" w:rsidP="003E664B">
                  <w:pPr>
                    <w:rPr>
                      <w:b/>
                      <w:bCs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273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87E12E3" w14:textId="77777777" w:rsidR="003D3B32" w:rsidRPr="00C70CA5" w:rsidRDefault="008F1DEA" w:rsidP="003E664B">
                  <w:pPr>
                    <w:jc w:val="center"/>
                    <w:rPr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8F1DEA">
                    <w:rPr>
                      <w:b/>
                      <w:bCs/>
                      <w:color w:val="000000"/>
                      <w:sz w:val="21"/>
                      <w:szCs w:val="21"/>
                    </w:rPr>
                    <w:t>цена источника 1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7A770EB" w14:textId="77777777" w:rsidR="003D3B32" w:rsidRPr="00C70CA5" w:rsidRDefault="008F1DEA" w:rsidP="003E664B">
                  <w:pPr>
                    <w:jc w:val="center"/>
                    <w:rPr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8F1DEA">
                    <w:rPr>
                      <w:b/>
                      <w:bCs/>
                      <w:color w:val="000000"/>
                      <w:sz w:val="21"/>
                      <w:szCs w:val="21"/>
                    </w:rPr>
                    <w:t xml:space="preserve">цена источника </w:t>
                  </w:r>
                  <w:r>
                    <w:rPr>
                      <w:b/>
                      <w:bCs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269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DA3DB22" w14:textId="77777777" w:rsidR="003D3B32" w:rsidRPr="00C70CA5" w:rsidRDefault="008F1DEA" w:rsidP="003E664B">
                  <w:pPr>
                    <w:jc w:val="center"/>
                    <w:rPr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8F1DEA">
                    <w:rPr>
                      <w:b/>
                      <w:bCs/>
                      <w:color w:val="000000"/>
                      <w:sz w:val="21"/>
                      <w:szCs w:val="21"/>
                    </w:rPr>
                    <w:t xml:space="preserve">цена источника </w:t>
                  </w:r>
                  <w:r>
                    <w:rPr>
                      <w:b/>
                      <w:bCs/>
                      <w:color w:val="000000"/>
                      <w:sz w:val="21"/>
                      <w:szCs w:val="21"/>
                    </w:rPr>
                    <w:t>3</w:t>
                  </w:r>
                </w:p>
              </w:tc>
            </w:tr>
            <w:tr w:rsidR="003D3B32" w:rsidRPr="00C70CA5" w14:paraId="7CCC4CA5" w14:textId="77777777" w:rsidTr="006672AB">
              <w:trPr>
                <w:trHeight w:val="295"/>
              </w:trPr>
              <w:tc>
                <w:tcPr>
                  <w:tcW w:w="458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1841C64" w14:textId="77777777" w:rsidR="003D3B32" w:rsidRPr="00C70CA5" w:rsidRDefault="003D3B32" w:rsidP="003E664B">
                  <w:pPr>
                    <w:rPr>
                      <w:b/>
                      <w:bCs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2456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1441E194" w14:textId="77777777" w:rsidR="003D3B32" w:rsidRPr="00C70CA5" w:rsidRDefault="003D3B32" w:rsidP="003E664B">
                  <w:pPr>
                    <w:rPr>
                      <w:b/>
                      <w:bCs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675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E77958D" w14:textId="77777777" w:rsidR="003D3B32" w:rsidRPr="00C70CA5" w:rsidRDefault="003D3B32" w:rsidP="003E664B">
                  <w:pPr>
                    <w:rPr>
                      <w:b/>
                      <w:bCs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725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CB11133" w14:textId="77777777" w:rsidR="003D3B32" w:rsidRPr="00C70CA5" w:rsidRDefault="003D3B32" w:rsidP="003E664B">
                  <w:pPr>
                    <w:rPr>
                      <w:b/>
                      <w:bCs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FED963C" w14:textId="77777777" w:rsidR="003D3B32" w:rsidRPr="00C70CA5" w:rsidRDefault="003D3B32" w:rsidP="003E664B">
                  <w:pPr>
                    <w:jc w:val="center"/>
                    <w:rPr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C70CA5">
                    <w:rPr>
                      <w:b/>
                      <w:bCs/>
                      <w:color w:val="000000"/>
                      <w:sz w:val="21"/>
                      <w:szCs w:val="21"/>
                    </w:rPr>
                    <w:t>Цена за единицу</w:t>
                  </w:r>
                </w:p>
              </w:tc>
              <w:tc>
                <w:tcPr>
                  <w:tcW w:w="1417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8A96B4A" w14:textId="77777777" w:rsidR="003D3B32" w:rsidRPr="00C70CA5" w:rsidRDefault="003D3B32" w:rsidP="003E664B">
                  <w:pPr>
                    <w:jc w:val="center"/>
                    <w:rPr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C70CA5">
                    <w:rPr>
                      <w:b/>
                      <w:bCs/>
                      <w:color w:val="000000"/>
                      <w:sz w:val="21"/>
                      <w:szCs w:val="21"/>
                    </w:rPr>
                    <w:t>Сумма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685DA82" w14:textId="77777777" w:rsidR="003D3B32" w:rsidRPr="00C70CA5" w:rsidRDefault="003D3B32" w:rsidP="003E664B">
                  <w:pPr>
                    <w:jc w:val="center"/>
                    <w:rPr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C70CA5">
                    <w:rPr>
                      <w:b/>
                      <w:bCs/>
                      <w:color w:val="000000"/>
                      <w:sz w:val="21"/>
                      <w:szCs w:val="21"/>
                    </w:rPr>
                    <w:t>Цена за единицу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81CAB42" w14:textId="77777777" w:rsidR="003D3B32" w:rsidRPr="00C70CA5" w:rsidRDefault="003D3B32" w:rsidP="003E664B">
                  <w:pPr>
                    <w:jc w:val="center"/>
                    <w:rPr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C70CA5">
                    <w:rPr>
                      <w:b/>
                      <w:bCs/>
                      <w:color w:val="000000"/>
                      <w:sz w:val="21"/>
                      <w:szCs w:val="21"/>
                    </w:rPr>
                    <w:t>Сумма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EE2CA88" w14:textId="77777777" w:rsidR="003D3B32" w:rsidRPr="00C70CA5" w:rsidRDefault="003D3B32" w:rsidP="003E664B">
                  <w:pPr>
                    <w:jc w:val="center"/>
                    <w:rPr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C70CA5">
                    <w:rPr>
                      <w:b/>
                      <w:bCs/>
                      <w:color w:val="000000"/>
                      <w:sz w:val="21"/>
                      <w:szCs w:val="21"/>
                    </w:rPr>
                    <w:t>Цена за единицу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D80AF27" w14:textId="77777777" w:rsidR="003D3B32" w:rsidRPr="00C70CA5" w:rsidRDefault="003D3B32" w:rsidP="003E664B">
                  <w:pPr>
                    <w:jc w:val="center"/>
                    <w:rPr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C70CA5">
                    <w:rPr>
                      <w:b/>
                      <w:bCs/>
                      <w:color w:val="000000"/>
                      <w:sz w:val="21"/>
                      <w:szCs w:val="21"/>
                    </w:rPr>
                    <w:t>Сумма</w:t>
                  </w:r>
                </w:p>
              </w:tc>
            </w:tr>
            <w:tr w:rsidR="000F5E75" w:rsidRPr="00C70CA5" w14:paraId="00909E3A" w14:textId="77777777" w:rsidTr="007F1943">
              <w:trPr>
                <w:trHeight w:val="354"/>
              </w:trPr>
              <w:tc>
                <w:tcPr>
                  <w:tcW w:w="4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A56248" w14:textId="77777777" w:rsidR="000F5E75" w:rsidRPr="00C70CA5" w:rsidRDefault="000F5E75" w:rsidP="000F5E75">
                  <w:pPr>
                    <w:jc w:val="center"/>
                    <w:rPr>
                      <w:color w:val="000000"/>
                      <w:sz w:val="21"/>
                      <w:szCs w:val="21"/>
                    </w:rPr>
                  </w:pPr>
                  <w:r w:rsidRPr="00C70CA5">
                    <w:rPr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245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7B8463D" w14:textId="5EB9DD5D" w:rsidR="000F5E75" w:rsidRPr="000F5E75" w:rsidRDefault="000F5E75" w:rsidP="000F5E75">
                  <w:pPr>
                    <w:rPr>
                      <w:color w:val="000000"/>
                      <w:sz w:val="21"/>
                      <w:szCs w:val="21"/>
                    </w:rPr>
                  </w:pPr>
                  <w:r w:rsidRPr="000F5E75">
                    <w:rPr>
                      <w:rFonts w:ascii="XO Thames" w:hAnsi="XO Thames"/>
                      <w:sz w:val="21"/>
                      <w:szCs w:val="21"/>
                    </w:rPr>
                    <w:t>Преобразователь интерфейсов RS-485/RS-232 в Ethernet</w:t>
                  </w:r>
                </w:p>
              </w:tc>
              <w:tc>
                <w:tcPr>
                  <w:tcW w:w="6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6B6316" w14:textId="77777777" w:rsidR="000F5E75" w:rsidRPr="00C70CA5" w:rsidRDefault="000F5E75" w:rsidP="000F5E75">
                  <w:pPr>
                    <w:rPr>
                      <w:color w:val="000000"/>
                      <w:sz w:val="21"/>
                      <w:szCs w:val="21"/>
                    </w:rPr>
                  </w:pPr>
                  <w:r w:rsidRPr="00C70CA5">
                    <w:rPr>
                      <w:color w:val="000000"/>
                      <w:sz w:val="21"/>
                      <w:szCs w:val="21"/>
                    </w:rPr>
                    <w:t>шт.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C4FD10" w14:textId="77777777" w:rsidR="000F5E75" w:rsidRPr="00C70CA5" w:rsidRDefault="000F5E75" w:rsidP="000F5E75">
                  <w:pPr>
                    <w:jc w:val="center"/>
                    <w:rPr>
                      <w:color w:val="000000"/>
                      <w:sz w:val="21"/>
                      <w:szCs w:val="21"/>
                    </w:rPr>
                  </w:pPr>
                  <w:r>
                    <w:rPr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1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2D1FE3" w14:textId="77777777" w:rsidR="000F5E75" w:rsidRPr="00C70CA5" w:rsidRDefault="000F5E75" w:rsidP="000F5E75">
                  <w:pPr>
                    <w:jc w:val="center"/>
                    <w:rPr>
                      <w:color w:val="000000"/>
                      <w:sz w:val="21"/>
                      <w:szCs w:val="21"/>
                    </w:rPr>
                  </w:pPr>
                  <w:r w:rsidRPr="00B16D24">
                    <w:rPr>
                      <w:color w:val="000000"/>
                      <w:sz w:val="21"/>
                      <w:szCs w:val="21"/>
                    </w:rPr>
                    <w:t>3 940,00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F2D0F79" w14:textId="77777777" w:rsidR="000F5E75" w:rsidRPr="00C70CA5" w:rsidRDefault="000F5E75" w:rsidP="000F5E75">
                  <w:pPr>
                    <w:jc w:val="center"/>
                    <w:rPr>
                      <w:color w:val="000000"/>
                      <w:sz w:val="21"/>
                      <w:szCs w:val="21"/>
                    </w:rPr>
                  </w:pPr>
                  <w:r>
                    <w:rPr>
                      <w:color w:val="000000"/>
                      <w:sz w:val="21"/>
                      <w:szCs w:val="21"/>
                    </w:rPr>
                    <w:t>7 880,00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B75DCA" w14:textId="77777777" w:rsidR="000F5E75" w:rsidRPr="00C70CA5" w:rsidRDefault="000F5E75" w:rsidP="000F5E75">
                  <w:pPr>
                    <w:jc w:val="center"/>
                    <w:rPr>
                      <w:color w:val="000000"/>
                      <w:sz w:val="21"/>
                      <w:szCs w:val="21"/>
                    </w:rPr>
                  </w:pPr>
                  <w:r w:rsidRPr="00390B5F">
                    <w:rPr>
                      <w:color w:val="000000"/>
                      <w:sz w:val="21"/>
                      <w:szCs w:val="21"/>
                    </w:rPr>
                    <w:t>4 147,00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95D723" w14:textId="77777777" w:rsidR="000F5E75" w:rsidRPr="00C70CA5" w:rsidRDefault="000F5E75" w:rsidP="000F5E75">
                  <w:pPr>
                    <w:jc w:val="center"/>
                    <w:rPr>
                      <w:color w:val="000000"/>
                      <w:sz w:val="21"/>
                      <w:szCs w:val="21"/>
                    </w:rPr>
                  </w:pPr>
                  <w:r>
                    <w:rPr>
                      <w:color w:val="000000"/>
                      <w:sz w:val="21"/>
                      <w:szCs w:val="21"/>
                    </w:rPr>
                    <w:t>8 294,00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E6B41DE" w14:textId="77777777" w:rsidR="000F5E75" w:rsidRPr="00C70CA5" w:rsidRDefault="000F5E75" w:rsidP="000F5E75">
                  <w:pPr>
                    <w:jc w:val="center"/>
                    <w:rPr>
                      <w:color w:val="000000"/>
                      <w:sz w:val="21"/>
                      <w:szCs w:val="21"/>
                    </w:rPr>
                  </w:pPr>
                  <w:r w:rsidRPr="00390B5F">
                    <w:rPr>
                      <w:color w:val="000000"/>
                      <w:sz w:val="21"/>
                      <w:szCs w:val="21"/>
                    </w:rPr>
                    <w:t>3 822,00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CAA7B5" w14:textId="77777777" w:rsidR="000F5E75" w:rsidRPr="00C70CA5" w:rsidRDefault="000F5E75" w:rsidP="000F5E75">
                  <w:pPr>
                    <w:jc w:val="center"/>
                    <w:rPr>
                      <w:color w:val="000000"/>
                      <w:sz w:val="21"/>
                      <w:szCs w:val="21"/>
                    </w:rPr>
                  </w:pPr>
                  <w:r>
                    <w:rPr>
                      <w:color w:val="000000"/>
                      <w:sz w:val="21"/>
                      <w:szCs w:val="21"/>
                    </w:rPr>
                    <w:t>7 644,00</w:t>
                  </w:r>
                </w:p>
              </w:tc>
            </w:tr>
            <w:tr w:rsidR="000F5E75" w:rsidRPr="00C70CA5" w14:paraId="0BE1A3FF" w14:textId="77777777" w:rsidTr="007F1943">
              <w:trPr>
                <w:trHeight w:val="560"/>
              </w:trPr>
              <w:tc>
                <w:tcPr>
                  <w:tcW w:w="4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12D7E2" w14:textId="77777777" w:rsidR="000F5E75" w:rsidRPr="00C70CA5" w:rsidRDefault="000F5E75" w:rsidP="000F5E75">
                  <w:pPr>
                    <w:jc w:val="center"/>
                    <w:rPr>
                      <w:color w:val="000000"/>
                      <w:sz w:val="21"/>
                      <w:szCs w:val="21"/>
                    </w:rPr>
                  </w:pPr>
                  <w:r w:rsidRPr="00C70CA5">
                    <w:rPr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245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8F0D783" w14:textId="77777777" w:rsidR="000F5E75" w:rsidRPr="00C70CA5" w:rsidRDefault="000F5E75" w:rsidP="000F5E75">
                  <w:pPr>
                    <w:rPr>
                      <w:color w:val="000000"/>
                      <w:sz w:val="21"/>
                      <w:szCs w:val="21"/>
                    </w:rPr>
                  </w:pPr>
                  <w:r w:rsidRPr="008F1DEA">
                    <w:rPr>
                      <w:color w:val="000000"/>
                      <w:sz w:val="21"/>
                      <w:szCs w:val="21"/>
                    </w:rPr>
                    <w:t>Комплект видеодомофона</w:t>
                  </w:r>
                  <w:r w:rsidRPr="008F1DEA">
                    <w:rPr>
                      <w:color w:val="000000"/>
                      <w:sz w:val="21"/>
                      <w:szCs w:val="21"/>
                    </w:rPr>
                    <w:tab/>
                  </w:r>
                  <w:r w:rsidRPr="008F1DEA">
                    <w:rPr>
                      <w:color w:val="000000"/>
                      <w:sz w:val="21"/>
                      <w:szCs w:val="21"/>
                    </w:rPr>
                    <w:tab/>
                  </w:r>
                </w:p>
              </w:tc>
              <w:tc>
                <w:tcPr>
                  <w:tcW w:w="6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889CCD" w14:textId="77777777" w:rsidR="000F5E75" w:rsidRPr="00C70CA5" w:rsidRDefault="000F5E75" w:rsidP="000F5E75">
                  <w:pPr>
                    <w:rPr>
                      <w:color w:val="000000"/>
                      <w:sz w:val="21"/>
                      <w:szCs w:val="21"/>
                    </w:rPr>
                  </w:pPr>
                  <w:r w:rsidRPr="00C70CA5">
                    <w:rPr>
                      <w:color w:val="000000"/>
                      <w:sz w:val="21"/>
                      <w:szCs w:val="21"/>
                    </w:rPr>
                    <w:t>шт.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F420A4" w14:textId="77777777" w:rsidR="000F5E75" w:rsidRPr="00C70CA5" w:rsidRDefault="000F5E75" w:rsidP="000F5E75">
                  <w:pPr>
                    <w:jc w:val="center"/>
                    <w:rPr>
                      <w:color w:val="000000"/>
                      <w:sz w:val="21"/>
                      <w:szCs w:val="21"/>
                    </w:rPr>
                  </w:pPr>
                  <w:r>
                    <w:rPr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1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9507F2" w14:textId="77777777" w:rsidR="000F5E75" w:rsidRPr="00C70CA5" w:rsidRDefault="000F5E75" w:rsidP="000F5E75">
                  <w:pPr>
                    <w:jc w:val="center"/>
                    <w:rPr>
                      <w:color w:val="000000"/>
                      <w:sz w:val="21"/>
                      <w:szCs w:val="21"/>
                    </w:rPr>
                  </w:pPr>
                  <w:r w:rsidRPr="00C14066">
                    <w:rPr>
                      <w:color w:val="000000"/>
                      <w:sz w:val="21"/>
                      <w:szCs w:val="21"/>
                    </w:rPr>
                    <w:t>12 690,00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5EBCFB" w14:textId="77777777" w:rsidR="000F5E75" w:rsidRPr="00C70CA5" w:rsidRDefault="000F5E75" w:rsidP="000F5E75">
                  <w:pPr>
                    <w:jc w:val="center"/>
                    <w:rPr>
                      <w:color w:val="000000"/>
                      <w:sz w:val="21"/>
                      <w:szCs w:val="21"/>
                    </w:rPr>
                  </w:pPr>
                  <w:r w:rsidRPr="00C14066">
                    <w:rPr>
                      <w:color w:val="000000"/>
                      <w:sz w:val="21"/>
                      <w:szCs w:val="21"/>
                    </w:rPr>
                    <w:t>12 690,00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84E2F1" w14:textId="77777777" w:rsidR="000F5E75" w:rsidRPr="00C70CA5" w:rsidRDefault="000F5E75" w:rsidP="000F5E75">
                  <w:pPr>
                    <w:jc w:val="center"/>
                    <w:rPr>
                      <w:color w:val="000000"/>
                      <w:sz w:val="21"/>
                      <w:szCs w:val="21"/>
                    </w:rPr>
                  </w:pPr>
                  <w:r w:rsidRPr="00C14066">
                    <w:rPr>
                      <w:color w:val="000000"/>
                      <w:sz w:val="21"/>
                      <w:szCs w:val="21"/>
                    </w:rPr>
                    <w:t>13 324,50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0317D6" w14:textId="77777777" w:rsidR="000F5E75" w:rsidRPr="00C70CA5" w:rsidRDefault="000F5E75" w:rsidP="000F5E75">
                  <w:pPr>
                    <w:jc w:val="center"/>
                    <w:rPr>
                      <w:color w:val="000000"/>
                      <w:sz w:val="21"/>
                      <w:szCs w:val="21"/>
                    </w:rPr>
                  </w:pPr>
                  <w:r w:rsidRPr="00C14066">
                    <w:rPr>
                      <w:color w:val="000000"/>
                      <w:sz w:val="21"/>
                      <w:szCs w:val="21"/>
                    </w:rPr>
                    <w:t>13 324,50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B62FE1" w14:textId="77777777" w:rsidR="000F5E75" w:rsidRPr="00C70CA5" w:rsidRDefault="000F5E75" w:rsidP="000F5E75">
                  <w:pPr>
                    <w:jc w:val="center"/>
                    <w:rPr>
                      <w:color w:val="000000"/>
                      <w:sz w:val="21"/>
                      <w:szCs w:val="21"/>
                    </w:rPr>
                  </w:pPr>
                  <w:r w:rsidRPr="00C14066">
                    <w:rPr>
                      <w:color w:val="000000"/>
                      <w:sz w:val="21"/>
                      <w:szCs w:val="21"/>
                    </w:rPr>
                    <w:t>11 421,00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579AFD" w14:textId="77777777" w:rsidR="000F5E75" w:rsidRPr="00C70CA5" w:rsidRDefault="000F5E75" w:rsidP="000F5E75">
                  <w:pPr>
                    <w:jc w:val="center"/>
                    <w:rPr>
                      <w:color w:val="000000"/>
                      <w:sz w:val="21"/>
                      <w:szCs w:val="21"/>
                    </w:rPr>
                  </w:pPr>
                  <w:r w:rsidRPr="00C14066">
                    <w:rPr>
                      <w:color w:val="000000"/>
                      <w:sz w:val="21"/>
                      <w:szCs w:val="21"/>
                    </w:rPr>
                    <w:t>11 421,00</w:t>
                  </w:r>
                </w:p>
              </w:tc>
            </w:tr>
            <w:tr w:rsidR="000F5E75" w:rsidRPr="00C70CA5" w14:paraId="3A175417" w14:textId="77777777" w:rsidTr="00590B2B">
              <w:trPr>
                <w:trHeight w:val="410"/>
              </w:trPr>
              <w:tc>
                <w:tcPr>
                  <w:tcW w:w="431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5D1712" w14:textId="77777777" w:rsidR="000F5E75" w:rsidRPr="00C70CA5" w:rsidRDefault="000F5E75" w:rsidP="000F5E75">
                  <w:pPr>
                    <w:jc w:val="center"/>
                    <w:rPr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3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04AF88A" w14:textId="77777777" w:rsidR="000F5E75" w:rsidRPr="00C70CA5" w:rsidRDefault="000F5E75" w:rsidP="000F5E75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2D884C" w14:textId="77777777" w:rsidR="000F5E75" w:rsidRPr="00C70CA5" w:rsidRDefault="000F5E75" w:rsidP="000F5E75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20 570,00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D28E00" w14:textId="77777777" w:rsidR="000F5E75" w:rsidRPr="00C70CA5" w:rsidRDefault="000F5E75" w:rsidP="000F5E75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9E46ED" w14:textId="77777777" w:rsidR="000F5E75" w:rsidRPr="00C70CA5" w:rsidRDefault="000F5E75" w:rsidP="000F5E75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21 618,50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13E364" w14:textId="77777777" w:rsidR="000F5E75" w:rsidRPr="00C70CA5" w:rsidRDefault="000F5E75" w:rsidP="000F5E75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073F62" w14:textId="77777777" w:rsidR="000F5E75" w:rsidRPr="00C70CA5" w:rsidRDefault="000F5E75" w:rsidP="000F5E75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19 065,00</w:t>
                  </w:r>
                </w:p>
              </w:tc>
            </w:tr>
          </w:tbl>
          <w:p w14:paraId="2C01C6C1" w14:textId="77777777" w:rsidR="00215178" w:rsidRPr="00C70CA5" w:rsidRDefault="00215178" w:rsidP="00215178">
            <w:pPr>
              <w:adjustRightInd w:val="0"/>
              <w:jc w:val="both"/>
              <w:rPr>
                <w:sz w:val="21"/>
                <w:szCs w:val="21"/>
              </w:rPr>
            </w:pPr>
          </w:p>
          <w:p w14:paraId="5B32B021" w14:textId="77777777" w:rsidR="00A75ED1" w:rsidRPr="00C70CA5" w:rsidRDefault="00223A55" w:rsidP="00CA7668">
            <w:pPr>
              <w:adjustRightInd w:val="0"/>
              <w:jc w:val="both"/>
              <w:rPr>
                <w:b/>
                <w:sz w:val="21"/>
                <w:szCs w:val="21"/>
              </w:rPr>
            </w:pPr>
            <w:r w:rsidRPr="00C70CA5">
              <w:rPr>
                <w:b/>
                <w:sz w:val="21"/>
                <w:szCs w:val="21"/>
              </w:rPr>
              <w:t xml:space="preserve">ЦК </w:t>
            </w:r>
            <w:r w:rsidR="004F796B" w:rsidRPr="00C70CA5">
              <w:rPr>
                <w:b/>
                <w:sz w:val="21"/>
                <w:szCs w:val="21"/>
              </w:rPr>
              <w:t xml:space="preserve">составляет </w:t>
            </w:r>
            <w:r w:rsidRPr="00C70CA5">
              <w:rPr>
                <w:b/>
                <w:color w:val="000000" w:themeColor="text1"/>
                <w:sz w:val="21"/>
                <w:szCs w:val="21"/>
              </w:rPr>
              <w:t xml:space="preserve">– </w:t>
            </w:r>
            <w:r w:rsidR="008B01B7">
              <w:rPr>
                <w:color w:val="000000"/>
                <w:sz w:val="22"/>
                <w:szCs w:val="22"/>
              </w:rPr>
              <w:t>19 065</w:t>
            </w:r>
            <w:r w:rsidR="007A4A7C" w:rsidRPr="00C70CA5">
              <w:rPr>
                <w:b/>
                <w:color w:val="000000" w:themeColor="text1"/>
                <w:sz w:val="21"/>
                <w:szCs w:val="21"/>
              </w:rPr>
              <w:t xml:space="preserve"> </w:t>
            </w:r>
            <w:r w:rsidR="004649B3" w:rsidRPr="00C70CA5">
              <w:rPr>
                <w:b/>
                <w:color w:val="000000" w:themeColor="text1"/>
                <w:sz w:val="21"/>
                <w:szCs w:val="21"/>
              </w:rPr>
              <w:t>(</w:t>
            </w:r>
            <w:r w:rsidR="008B01B7" w:rsidRPr="008B01B7">
              <w:rPr>
                <w:b/>
                <w:color w:val="000000" w:themeColor="text1"/>
                <w:sz w:val="21"/>
                <w:szCs w:val="21"/>
              </w:rPr>
              <w:t>девятнадцать тысяч шестьдесят пять</w:t>
            </w:r>
            <w:r w:rsidR="008B01B7">
              <w:rPr>
                <w:b/>
                <w:color w:val="000000" w:themeColor="text1"/>
                <w:sz w:val="21"/>
                <w:szCs w:val="21"/>
              </w:rPr>
              <w:t>)</w:t>
            </w:r>
            <w:r w:rsidR="008B01B7" w:rsidRPr="008B01B7">
              <w:rPr>
                <w:b/>
                <w:color w:val="000000" w:themeColor="text1"/>
                <w:sz w:val="21"/>
                <w:szCs w:val="21"/>
              </w:rPr>
              <w:t xml:space="preserve"> рублей 00 копеек</w:t>
            </w:r>
            <w:r w:rsidR="008B01B7">
              <w:rPr>
                <w:b/>
                <w:color w:val="000000" w:themeColor="text1"/>
                <w:sz w:val="21"/>
                <w:szCs w:val="21"/>
              </w:rPr>
              <w:t>.</w:t>
            </w:r>
          </w:p>
        </w:tc>
      </w:tr>
    </w:tbl>
    <w:p w14:paraId="6E83E307" w14:textId="77777777" w:rsidR="00EC7D6C" w:rsidRPr="00C70CA5" w:rsidRDefault="006F3ED7" w:rsidP="00903058">
      <w:pPr>
        <w:ind w:firstLine="709"/>
        <w:jc w:val="both"/>
        <w:rPr>
          <w:sz w:val="21"/>
          <w:szCs w:val="21"/>
        </w:rPr>
      </w:pPr>
      <w:r w:rsidRPr="00C70CA5">
        <w:rPr>
          <w:sz w:val="21"/>
          <w:szCs w:val="21"/>
        </w:rPr>
        <w:t xml:space="preserve">В результате исследования рынка, проведенного </w:t>
      </w:r>
      <w:r w:rsidR="003234F7" w:rsidRPr="00C70CA5">
        <w:rPr>
          <w:sz w:val="21"/>
          <w:szCs w:val="21"/>
        </w:rPr>
        <w:t>заказчиком</w:t>
      </w:r>
      <w:r w:rsidRPr="00C70CA5">
        <w:rPr>
          <w:sz w:val="21"/>
          <w:szCs w:val="21"/>
        </w:rPr>
        <w:t>, цена контракта установлена по минимальной цене коммерческого предложения №</w:t>
      </w:r>
      <w:r w:rsidR="003234F7" w:rsidRPr="00C70CA5">
        <w:rPr>
          <w:sz w:val="21"/>
          <w:szCs w:val="21"/>
        </w:rPr>
        <w:t xml:space="preserve"> </w:t>
      </w:r>
      <w:r w:rsidR="00215178" w:rsidRPr="00C70CA5">
        <w:rPr>
          <w:sz w:val="21"/>
          <w:szCs w:val="21"/>
        </w:rPr>
        <w:t>2</w:t>
      </w:r>
      <w:r w:rsidR="00215178" w:rsidRPr="00C70CA5">
        <w:rPr>
          <w:sz w:val="21"/>
          <w:szCs w:val="21"/>
        </w:rPr>
        <w:br/>
      </w:r>
      <w:r w:rsidRPr="00C70CA5">
        <w:rPr>
          <w:sz w:val="21"/>
          <w:szCs w:val="21"/>
        </w:rPr>
        <w:t xml:space="preserve">и </w:t>
      </w:r>
      <w:r w:rsidRPr="00C70CA5">
        <w:rPr>
          <w:color w:val="000000" w:themeColor="text1"/>
          <w:sz w:val="21"/>
          <w:szCs w:val="21"/>
        </w:rPr>
        <w:t>составляет</w:t>
      </w:r>
      <w:r w:rsidR="006F4456" w:rsidRPr="00C70CA5">
        <w:rPr>
          <w:color w:val="000000" w:themeColor="text1"/>
          <w:sz w:val="21"/>
          <w:szCs w:val="21"/>
        </w:rPr>
        <w:t xml:space="preserve"> </w:t>
      </w:r>
      <w:r w:rsidR="00DF4B34" w:rsidRPr="00C70CA5">
        <w:rPr>
          <w:b/>
          <w:color w:val="000000" w:themeColor="text1"/>
          <w:sz w:val="21"/>
          <w:szCs w:val="21"/>
        </w:rPr>
        <w:t xml:space="preserve">– </w:t>
      </w:r>
      <w:r w:rsidR="002B2709" w:rsidRPr="003B6812">
        <w:rPr>
          <w:b/>
          <w:color w:val="000000"/>
          <w:sz w:val="22"/>
          <w:szCs w:val="22"/>
        </w:rPr>
        <w:t>19 065 (девятнадцать тысяч шестьдесят пять) рублей 00 копеек</w:t>
      </w:r>
      <w:r w:rsidRPr="003B6812">
        <w:rPr>
          <w:b/>
          <w:color w:val="000000" w:themeColor="text1"/>
          <w:sz w:val="21"/>
          <w:szCs w:val="21"/>
        </w:rPr>
        <w:t>,</w:t>
      </w:r>
      <w:r w:rsidRPr="00C70CA5">
        <w:rPr>
          <w:color w:val="000000" w:themeColor="text1"/>
          <w:sz w:val="21"/>
          <w:szCs w:val="21"/>
        </w:rPr>
        <w:t xml:space="preserve"> с учетом</w:t>
      </w:r>
      <w:r w:rsidRPr="00C70CA5">
        <w:rPr>
          <w:sz w:val="21"/>
          <w:szCs w:val="21"/>
        </w:rPr>
        <w:t xml:space="preserve"> всех расходов, в соответствии с действующим законодательством Российской Федерации, с учетом расходов на страхование, уплату пошлин, налогов, сборов, расходов, других обязат</w:t>
      </w:r>
      <w:r w:rsidR="00903058" w:rsidRPr="00C70CA5">
        <w:rPr>
          <w:sz w:val="21"/>
          <w:szCs w:val="21"/>
        </w:rPr>
        <w:t>ельных платежей и иных расходов.</w:t>
      </w:r>
    </w:p>
    <w:p w14:paraId="54A96506" w14:textId="77777777" w:rsidR="00903058" w:rsidRPr="00C70CA5" w:rsidRDefault="00903058" w:rsidP="006F3ED7">
      <w:pPr>
        <w:rPr>
          <w:sz w:val="21"/>
          <w:szCs w:val="21"/>
        </w:rPr>
      </w:pPr>
    </w:p>
    <w:p w14:paraId="01957D29" w14:textId="77777777" w:rsidR="006F3ED7" w:rsidRPr="00DF3F19" w:rsidRDefault="00ED1216" w:rsidP="006F3ED7">
      <w:pPr>
        <w:rPr>
          <w:sz w:val="21"/>
          <w:szCs w:val="21"/>
          <w:highlight w:val="yellow"/>
        </w:rPr>
      </w:pPr>
      <w:r>
        <w:rPr>
          <w:sz w:val="21"/>
          <w:szCs w:val="21"/>
        </w:rPr>
        <w:t>Н</w:t>
      </w:r>
      <w:r w:rsidRPr="00ED1216">
        <w:rPr>
          <w:sz w:val="21"/>
          <w:szCs w:val="21"/>
        </w:rPr>
        <w:t xml:space="preserve">ачальник отдела ИТСОН, ПС, </w:t>
      </w:r>
      <w:proofErr w:type="spellStart"/>
      <w:r w:rsidRPr="00ED1216">
        <w:rPr>
          <w:sz w:val="21"/>
          <w:szCs w:val="21"/>
        </w:rPr>
        <w:t>ВиСС</w:t>
      </w:r>
      <w:proofErr w:type="spellEnd"/>
      <w:r w:rsidRPr="00ED1216">
        <w:rPr>
          <w:sz w:val="21"/>
          <w:szCs w:val="21"/>
        </w:rPr>
        <w:t xml:space="preserve"> ФКУ ЦИТОВ </w:t>
      </w:r>
      <w:r>
        <w:rPr>
          <w:sz w:val="21"/>
          <w:szCs w:val="21"/>
        </w:rPr>
        <w:br/>
      </w:r>
      <w:r w:rsidRPr="00ED1216">
        <w:rPr>
          <w:sz w:val="21"/>
          <w:szCs w:val="21"/>
        </w:rPr>
        <w:t>УФСИН России по Республике Саха (Якутия)</w:t>
      </w:r>
    </w:p>
    <w:p w14:paraId="5EEF4989" w14:textId="77777777" w:rsidR="006F3ED7" w:rsidRPr="00C70CA5" w:rsidRDefault="005C4AEE" w:rsidP="006F3ED7">
      <w:pPr>
        <w:rPr>
          <w:sz w:val="21"/>
          <w:szCs w:val="21"/>
        </w:rPr>
      </w:pPr>
      <w:r w:rsidRPr="00ED1216">
        <w:rPr>
          <w:sz w:val="21"/>
          <w:szCs w:val="21"/>
        </w:rPr>
        <w:t>старший</w:t>
      </w:r>
      <w:r w:rsidR="00C11726" w:rsidRPr="00ED1216">
        <w:rPr>
          <w:sz w:val="21"/>
          <w:szCs w:val="21"/>
        </w:rPr>
        <w:t xml:space="preserve"> лейтенант</w:t>
      </w:r>
      <w:r w:rsidR="006F3ED7" w:rsidRPr="00ED1216">
        <w:rPr>
          <w:sz w:val="21"/>
          <w:szCs w:val="21"/>
        </w:rPr>
        <w:t xml:space="preserve"> внутренней службы</w:t>
      </w:r>
      <w:r w:rsidR="00903058" w:rsidRPr="00ED1216">
        <w:rPr>
          <w:sz w:val="21"/>
          <w:szCs w:val="21"/>
        </w:rPr>
        <w:tab/>
      </w:r>
      <w:r w:rsidR="00903058" w:rsidRPr="00ED1216">
        <w:rPr>
          <w:sz w:val="21"/>
          <w:szCs w:val="21"/>
        </w:rPr>
        <w:tab/>
      </w:r>
      <w:r w:rsidR="00903058" w:rsidRPr="00ED1216">
        <w:rPr>
          <w:sz w:val="21"/>
          <w:szCs w:val="21"/>
        </w:rPr>
        <w:tab/>
      </w:r>
      <w:r w:rsidR="00903058" w:rsidRPr="00ED1216">
        <w:rPr>
          <w:sz w:val="21"/>
          <w:szCs w:val="21"/>
        </w:rPr>
        <w:tab/>
      </w:r>
      <w:r w:rsidR="00903058" w:rsidRPr="00ED1216">
        <w:rPr>
          <w:sz w:val="21"/>
          <w:szCs w:val="21"/>
        </w:rPr>
        <w:tab/>
      </w:r>
      <w:r w:rsidR="00903058" w:rsidRPr="00ED1216">
        <w:rPr>
          <w:sz w:val="21"/>
          <w:szCs w:val="21"/>
        </w:rPr>
        <w:tab/>
      </w:r>
      <w:r w:rsidR="00903058" w:rsidRPr="00ED1216">
        <w:rPr>
          <w:sz w:val="21"/>
          <w:szCs w:val="21"/>
        </w:rPr>
        <w:tab/>
      </w:r>
      <w:r w:rsidR="00903058" w:rsidRPr="00ED1216">
        <w:rPr>
          <w:sz w:val="21"/>
          <w:szCs w:val="21"/>
        </w:rPr>
        <w:tab/>
      </w:r>
      <w:r w:rsidR="00D72DF5" w:rsidRPr="00ED1216">
        <w:rPr>
          <w:sz w:val="21"/>
          <w:szCs w:val="21"/>
        </w:rPr>
        <w:tab/>
      </w:r>
      <w:r w:rsidR="00D72DF5" w:rsidRPr="00ED1216">
        <w:rPr>
          <w:sz w:val="21"/>
          <w:szCs w:val="21"/>
        </w:rPr>
        <w:tab/>
      </w:r>
      <w:r w:rsidR="00D72DF5" w:rsidRPr="00ED1216">
        <w:rPr>
          <w:sz w:val="21"/>
          <w:szCs w:val="21"/>
        </w:rPr>
        <w:tab/>
      </w:r>
      <w:r w:rsidR="00D72DF5" w:rsidRPr="00ED1216">
        <w:rPr>
          <w:sz w:val="21"/>
          <w:szCs w:val="21"/>
        </w:rPr>
        <w:tab/>
      </w:r>
      <w:r w:rsidR="00D72DF5" w:rsidRPr="00ED1216">
        <w:rPr>
          <w:sz w:val="21"/>
          <w:szCs w:val="21"/>
        </w:rPr>
        <w:tab/>
      </w:r>
      <w:r w:rsidR="00C11726" w:rsidRPr="00ED1216">
        <w:rPr>
          <w:sz w:val="21"/>
          <w:szCs w:val="21"/>
        </w:rPr>
        <w:t xml:space="preserve">       </w:t>
      </w:r>
      <w:r w:rsidR="00903058" w:rsidRPr="00ED1216">
        <w:rPr>
          <w:sz w:val="21"/>
          <w:szCs w:val="21"/>
        </w:rPr>
        <w:t xml:space="preserve">  </w:t>
      </w:r>
      <w:r w:rsidR="00B36C56">
        <w:rPr>
          <w:sz w:val="21"/>
          <w:szCs w:val="21"/>
        </w:rPr>
        <w:t xml:space="preserve"> </w:t>
      </w:r>
      <w:r w:rsidR="00B36C56" w:rsidRPr="00B36C56">
        <w:rPr>
          <w:sz w:val="21"/>
          <w:szCs w:val="21"/>
        </w:rPr>
        <w:t>Н.А. Васильев</w:t>
      </w:r>
    </w:p>
    <w:p w14:paraId="1CE4FD17" w14:textId="77777777" w:rsidR="006F3ED7" w:rsidRPr="00C70CA5" w:rsidRDefault="004941E5">
      <w:pPr>
        <w:rPr>
          <w:sz w:val="21"/>
          <w:szCs w:val="21"/>
        </w:rPr>
      </w:pPr>
      <w:r w:rsidRPr="00C70CA5">
        <w:rPr>
          <w:sz w:val="21"/>
          <w:szCs w:val="21"/>
        </w:rPr>
        <w:t>«____» _____________ 202</w:t>
      </w:r>
      <w:r w:rsidR="00A74CA4">
        <w:rPr>
          <w:sz w:val="21"/>
          <w:szCs w:val="21"/>
        </w:rPr>
        <w:t>6</w:t>
      </w:r>
      <w:r w:rsidR="006F3ED7" w:rsidRPr="00C70CA5">
        <w:rPr>
          <w:sz w:val="21"/>
          <w:szCs w:val="21"/>
        </w:rPr>
        <w:t xml:space="preserve"> г.</w:t>
      </w:r>
    </w:p>
    <w:sectPr w:rsidR="006F3ED7" w:rsidRPr="00C70CA5" w:rsidSect="00FD3BE1">
      <w:pgSz w:w="16838" w:h="11906" w:orient="landscape" w:code="9"/>
      <w:pgMar w:top="568" w:right="1134" w:bottom="850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>
        <v:imagedata r:id="rId1" o:title=""/>
      </v:shape>
    </w:pict>
  </w:numPicBullet>
  <w:abstractNum w:abstractNumId="0" w15:restartNumberingAfterBreak="0">
    <w:nsid w:val="5E9257B6"/>
    <w:multiLevelType w:val="hybridMultilevel"/>
    <w:tmpl w:val="54D28C1E"/>
    <w:lvl w:ilvl="0" w:tplc="CB7026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5C69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1F27E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6F4B5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CE5A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92F5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8E54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5E85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DF455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7677"/>
    <w:rsid w:val="00002096"/>
    <w:rsid w:val="00005E2D"/>
    <w:rsid w:val="0002497A"/>
    <w:rsid w:val="00035F60"/>
    <w:rsid w:val="0004086B"/>
    <w:rsid w:val="00042E54"/>
    <w:rsid w:val="00055404"/>
    <w:rsid w:val="0005653D"/>
    <w:rsid w:val="000568C2"/>
    <w:rsid w:val="00067E19"/>
    <w:rsid w:val="00072C61"/>
    <w:rsid w:val="000775DE"/>
    <w:rsid w:val="00077A0B"/>
    <w:rsid w:val="00094AE0"/>
    <w:rsid w:val="00094EE9"/>
    <w:rsid w:val="000954CC"/>
    <w:rsid w:val="000A6DB3"/>
    <w:rsid w:val="000B2F34"/>
    <w:rsid w:val="000C65C8"/>
    <w:rsid w:val="000D0F1A"/>
    <w:rsid w:val="000D774A"/>
    <w:rsid w:val="000E2C4E"/>
    <w:rsid w:val="000E78C7"/>
    <w:rsid w:val="000F5E75"/>
    <w:rsid w:val="000F70BE"/>
    <w:rsid w:val="00100B69"/>
    <w:rsid w:val="0010545F"/>
    <w:rsid w:val="00107ACD"/>
    <w:rsid w:val="00114BB9"/>
    <w:rsid w:val="00116B78"/>
    <w:rsid w:val="001208EC"/>
    <w:rsid w:val="00121199"/>
    <w:rsid w:val="001231A6"/>
    <w:rsid w:val="00131A26"/>
    <w:rsid w:val="00133133"/>
    <w:rsid w:val="00133A81"/>
    <w:rsid w:val="00146573"/>
    <w:rsid w:val="00147393"/>
    <w:rsid w:val="00147D68"/>
    <w:rsid w:val="001500AB"/>
    <w:rsid w:val="00150F69"/>
    <w:rsid w:val="00156868"/>
    <w:rsid w:val="001571F7"/>
    <w:rsid w:val="00157F17"/>
    <w:rsid w:val="001631F6"/>
    <w:rsid w:val="001654B4"/>
    <w:rsid w:val="0016563E"/>
    <w:rsid w:val="00172432"/>
    <w:rsid w:val="00180A6C"/>
    <w:rsid w:val="00186378"/>
    <w:rsid w:val="00187A1C"/>
    <w:rsid w:val="00191A84"/>
    <w:rsid w:val="001937F7"/>
    <w:rsid w:val="0019478C"/>
    <w:rsid w:val="001A0C71"/>
    <w:rsid w:val="001A2A7D"/>
    <w:rsid w:val="001C0934"/>
    <w:rsid w:val="001C2599"/>
    <w:rsid w:val="001C29DB"/>
    <w:rsid w:val="001C5A95"/>
    <w:rsid w:val="001D1B6C"/>
    <w:rsid w:val="001D3F57"/>
    <w:rsid w:val="001F3598"/>
    <w:rsid w:val="001F7467"/>
    <w:rsid w:val="002000E7"/>
    <w:rsid w:val="00200E67"/>
    <w:rsid w:val="0020351E"/>
    <w:rsid w:val="00204FD8"/>
    <w:rsid w:val="0021114A"/>
    <w:rsid w:val="00215178"/>
    <w:rsid w:val="00220CCC"/>
    <w:rsid w:val="00223A55"/>
    <w:rsid w:val="00233A01"/>
    <w:rsid w:val="00243B9A"/>
    <w:rsid w:val="00246B9D"/>
    <w:rsid w:val="00247462"/>
    <w:rsid w:val="002500EF"/>
    <w:rsid w:val="002512A0"/>
    <w:rsid w:val="00252D3C"/>
    <w:rsid w:val="00263CEF"/>
    <w:rsid w:val="00263E39"/>
    <w:rsid w:val="002775AB"/>
    <w:rsid w:val="002804E9"/>
    <w:rsid w:val="00283435"/>
    <w:rsid w:val="0028549D"/>
    <w:rsid w:val="00291EDF"/>
    <w:rsid w:val="00296A79"/>
    <w:rsid w:val="002A15DD"/>
    <w:rsid w:val="002B2709"/>
    <w:rsid w:val="002B2B85"/>
    <w:rsid w:val="002B3232"/>
    <w:rsid w:val="002B3665"/>
    <w:rsid w:val="002C09D0"/>
    <w:rsid w:val="002C5184"/>
    <w:rsid w:val="002C769D"/>
    <w:rsid w:val="002E3472"/>
    <w:rsid w:val="002E7B6A"/>
    <w:rsid w:val="002F280E"/>
    <w:rsid w:val="002F44E8"/>
    <w:rsid w:val="00301266"/>
    <w:rsid w:val="003031A6"/>
    <w:rsid w:val="00303232"/>
    <w:rsid w:val="00305805"/>
    <w:rsid w:val="00306575"/>
    <w:rsid w:val="0030775C"/>
    <w:rsid w:val="00312215"/>
    <w:rsid w:val="003234F7"/>
    <w:rsid w:val="003302CE"/>
    <w:rsid w:val="00331501"/>
    <w:rsid w:val="00332368"/>
    <w:rsid w:val="0033538A"/>
    <w:rsid w:val="00336D25"/>
    <w:rsid w:val="00345DC3"/>
    <w:rsid w:val="00357640"/>
    <w:rsid w:val="00370DD1"/>
    <w:rsid w:val="00374386"/>
    <w:rsid w:val="00374445"/>
    <w:rsid w:val="00381497"/>
    <w:rsid w:val="003840CC"/>
    <w:rsid w:val="00390B5F"/>
    <w:rsid w:val="00393515"/>
    <w:rsid w:val="00395984"/>
    <w:rsid w:val="003A7A74"/>
    <w:rsid w:val="003B23AF"/>
    <w:rsid w:val="003B6812"/>
    <w:rsid w:val="003D3B32"/>
    <w:rsid w:val="003D5BFE"/>
    <w:rsid w:val="003E149E"/>
    <w:rsid w:val="003E664B"/>
    <w:rsid w:val="003F1FE6"/>
    <w:rsid w:val="003F3A2F"/>
    <w:rsid w:val="00401E06"/>
    <w:rsid w:val="004033D4"/>
    <w:rsid w:val="004059C3"/>
    <w:rsid w:val="00410673"/>
    <w:rsid w:val="00411279"/>
    <w:rsid w:val="00414758"/>
    <w:rsid w:val="004179B1"/>
    <w:rsid w:val="00425DBA"/>
    <w:rsid w:val="00427EDC"/>
    <w:rsid w:val="00440CAE"/>
    <w:rsid w:val="0044198C"/>
    <w:rsid w:val="0044452B"/>
    <w:rsid w:val="00444B22"/>
    <w:rsid w:val="0044630E"/>
    <w:rsid w:val="00454F4D"/>
    <w:rsid w:val="004649B3"/>
    <w:rsid w:val="004655FB"/>
    <w:rsid w:val="00475403"/>
    <w:rsid w:val="00475BDC"/>
    <w:rsid w:val="0048353F"/>
    <w:rsid w:val="00491445"/>
    <w:rsid w:val="004941E5"/>
    <w:rsid w:val="00495A33"/>
    <w:rsid w:val="004A10BB"/>
    <w:rsid w:val="004A272D"/>
    <w:rsid w:val="004B5593"/>
    <w:rsid w:val="004B74A0"/>
    <w:rsid w:val="004C731E"/>
    <w:rsid w:val="004D6888"/>
    <w:rsid w:val="004E3F38"/>
    <w:rsid w:val="004F04AA"/>
    <w:rsid w:val="004F250C"/>
    <w:rsid w:val="004F48F1"/>
    <w:rsid w:val="004F796B"/>
    <w:rsid w:val="004F7B62"/>
    <w:rsid w:val="00501EFB"/>
    <w:rsid w:val="0050371E"/>
    <w:rsid w:val="005043B9"/>
    <w:rsid w:val="005073C8"/>
    <w:rsid w:val="0051111E"/>
    <w:rsid w:val="00516BDA"/>
    <w:rsid w:val="00522241"/>
    <w:rsid w:val="00522872"/>
    <w:rsid w:val="00523C89"/>
    <w:rsid w:val="005306DD"/>
    <w:rsid w:val="00535B92"/>
    <w:rsid w:val="005430A4"/>
    <w:rsid w:val="00546AE6"/>
    <w:rsid w:val="005471A8"/>
    <w:rsid w:val="00550D46"/>
    <w:rsid w:val="00556BD1"/>
    <w:rsid w:val="00557E76"/>
    <w:rsid w:val="00563045"/>
    <w:rsid w:val="00565934"/>
    <w:rsid w:val="0057469F"/>
    <w:rsid w:val="0058153D"/>
    <w:rsid w:val="005820E1"/>
    <w:rsid w:val="00590B2B"/>
    <w:rsid w:val="005924DC"/>
    <w:rsid w:val="005A2ADD"/>
    <w:rsid w:val="005A6479"/>
    <w:rsid w:val="005C1CAA"/>
    <w:rsid w:val="005C2967"/>
    <w:rsid w:val="005C4AEE"/>
    <w:rsid w:val="005D04D9"/>
    <w:rsid w:val="005D15E4"/>
    <w:rsid w:val="005D4D77"/>
    <w:rsid w:val="005E0DEB"/>
    <w:rsid w:val="005E1D85"/>
    <w:rsid w:val="005E27C9"/>
    <w:rsid w:val="005E5563"/>
    <w:rsid w:val="005F2B73"/>
    <w:rsid w:val="005F5DC4"/>
    <w:rsid w:val="00600E37"/>
    <w:rsid w:val="00601565"/>
    <w:rsid w:val="00602EE1"/>
    <w:rsid w:val="0060376D"/>
    <w:rsid w:val="00603BD8"/>
    <w:rsid w:val="00613215"/>
    <w:rsid w:val="00613ECD"/>
    <w:rsid w:val="00621891"/>
    <w:rsid w:val="00626E8B"/>
    <w:rsid w:val="00630892"/>
    <w:rsid w:val="00633930"/>
    <w:rsid w:val="006360DF"/>
    <w:rsid w:val="00637C56"/>
    <w:rsid w:val="00642297"/>
    <w:rsid w:val="0064322C"/>
    <w:rsid w:val="00645B63"/>
    <w:rsid w:val="006534C3"/>
    <w:rsid w:val="006672AB"/>
    <w:rsid w:val="00680661"/>
    <w:rsid w:val="00691D8F"/>
    <w:rsid w:val="00697133"/>
    <w:rsid w:val="006A2851"/>
    <w:rsid w:val="006B240D"/>
    <w:rsid w:val="006B5FDC"/>
    <w:rsid w:val="006B61DB"/>
    <w:rsid w:val="006C22D1"/>
    <w:rsid w:val="006C6122"/>
    <w:rsid w:val="006E3BBA"/>
    <w:rsid w:val="006E76AD"/>
    <w:rsid w:val="006F08E8"/>
    <w:rsid w:val="006F1283"/>
    <w:rsid w:val="006F3ED7"/>
    <w:rsid w:val="006F4456"/>
    <w:rsid w:val="006F48D0"/>
    <w:rsid w:val="006F4BBF"/>
    <w:rsid w:val="006F54A6"/>
    <w:rsid w:val="006F7C13"/>
    <w:rsid w:val="007023A8"/>
    <w:rsid w:val="00712344"/>
    <w:rsid w:val="007238C9"/>
    <w:rsid w:val="007266AB"/>
    <w:rsid w:val="00726F84"/>
    <w:rsid w:val="00727D77"/>
    <w:rsid w:val="007310CC"/>
    <w:rsid w:val="00735286"/>
    <w:rsid w:val="00735488"/>
    <w:rsid w:val="00740433"/>
    <w:rsid w:val="00744098"/>
    <w:rsid w:val="00745152"/>
    <w:rsid w:val="00745883"/>
    <w:rsid w:val="007541B3"/>
    <w:rsid w:val="007630F6"/>
    <w:rsid w:val="0076544C"/>
    <w:rsid w:val="007677F8"/>
    <w:rsid w:val="00780048"/>
    <w:rsid w:val="00781AC8"/>
    <w:rsid w:val="0078339C"/>
    <w:rsid w:val="00787776"/>
    <w:rsid w:val="00794B1F"/>
    <w:rsid w:val="007A2EF8"/>
    <w:rsid w:val="007A4A7C"/>
    <w:rsid w:val="007A4B46"/>
    <w:rsid w:val="007A681D"/>
    <w:rsid w:val="007B48E6"/>
    <w:rsid w:val="007D2CED"/>
    <w:rsid w:val="007D415F"/>
    <w:rsid w:val="007D5A97"/>
    <w:rsid w:val="007E14CD"/>
    <w:rsid w:val="007E2B05"/>
    <w:rsid w:val="007F1943"/>
    <w:rsid w:val="007F3CA4"/>
    <w:rsid w:val="007F4B11"/>
    <w:rsid w:val="007F69C5"/>
    <w:rsid w:val="00804FB9"/>
    <w:rsid w:val="0080530E"/>
    <w:rsid w:val="00807495"/>
    <w:rsid w:val="008105CB"/>
    <w:rsid w:val="008267A5"/>
    <w:rsid w:val="008302AC"/>
    <w:rsid w:val="00836714"/>
    <w:rsid w:val="00843D56"/>
    <w:rsid w:val="00845BE5"/>
    <w:rsid w:val="00851E90"/>
    <w:rsid w:val="00854AD2"/>
    <w:rsid w:val="00856F8B"/>
    <w:rsid w:val="00860815"/>
    <w:rsid w:val="00861F2E"/>
    <w:rsid w:val="0086284C"/>
    <w:rsid w:val="008631A5"/>
    <w:rsid w:val="00863585"/>
    <w:rsid w:val="00871E23"/>
    <w:rsid w:val="00881B66"/>
    <w:rsid w:val="008851E1"/>
    <w:rsid w:val="00895F00"/>
    <w:rsid w:val="008A163A"/>
    <w:rsid w:val="008A7365"/>
    <w:rsid w:val="008B01B7"/>
    <w:rsid w:val="008B06BD"/>
    <w:rsid w:val="008B141C"/>
    <w:rsid w:val="008B3741"/>
    <w:rsid w:val="008C181E"/>
    <w:rsid w:val="008C37A6"/>
    <w:rsid w:val="008C400A"/>
    <w:rsid w:val="008C5319"/>
    <w:rsid w:val="008D0077"/>
    <w:rsid w:val="008D1B46"/>
    <w:rsid w:val="008E24EA"/>
    <w:rsid w:val="008F1DEA"/>
    <w:rsid w:val="008F3AFE"/>
    <w:rsid w:val="008F4714"/>
    <w:rsid w:val="008F6581"/>
    <w:rsid w:val="00900CC3"/>
    <w:rsid w:val="00902B9E"/>
    <w:rsid w:val="00903058"/>
    <w:rsid w:val="00903B32"/>
    <w:rsid w:val="009102CE"/>
    <w:rsid w:val="00917A2E"/>
    <w:rsid w:val="00917CAA"/>
    <w:rsid w:val="0092005D"/>
    <w:rsid w:val="00921ACA"/>
    <w:rsid w:val="00921C1B"/>
    <w:rsid w:val="00922AD2"/>
    <w:rsid w:val="00927B94"/>
    <w:rsid w:val="00933187"/>
    <w:rsid w:val="009409D8"/>
    <w:rsid w:val="00946887"/>
    <w:rsid w:val="00953491"/>
    <w:rsid w:val="00960D14"/>
    <w:rsid w:val="00962158"/>
    <w:rsid w:val="00965081"/>
    <w:rsid w:val="00980A0B"/>
    <w:rsid w:val="0098188C"/>
    <w:rsid w:val="00986709"/>
    <w:rsid w:val="00990A2D"/>
    <w:rsid w:val="00994D1B"/>
    <w:rsid w:val="00995CEA"/>
    <w:rsid w:val="00996110"/>
    <w:rsid w:val="009963A7"/>
    <w:rsid w:val="009B283D"/>
    <w:rsid w:val="009B38FB"/>
    <w:rsid w:val="009B42F4"/>
    <w:rsid w:val="009B77B7"/>
    <w:rsid w:val="009C6639"/>
    <w:rsid w:val="009D2190"/>
    <w:rsid w:val="009D45C9"/>
    <w:rsid w:val="009D7BEE"/>
    <w:rsid w:val="009E309A"/>
    <w:rsid w:val="009E5859"/>
    <w:rsid w:val="009E5CC7"/>
    <w:rsid w:val="009F70A8"/>
    <w:rsid w:val="00A06923"/>
    <w:rsid w:val="00A115E4"/>
    <w:rsid w:val="00A11F4B"/>
    <w:rsid w:val="00A213F9"/>
    <w:rsid w:val="00A2239F"/>
    <w:rsid w:val="00A228E7"/>
    <w:rsid w:val="00A25A78"/>
    <w:rsid w:val="00A25CBC"/>
    <w:rsid w:val="00A31206"/>
    <w:rsid w:val="00A32969"/>
    <w:rsid w:val="00A369B4"/>
    <w:rsid w:val="00A50337"/>
    <w:rsid w:val="00A50B1D"/>
    <w:rsid w:val="00A55CE6"/>
    <w:rsid w:val="00A626F8"/>
    <w:rsid w:val="00A6388E"/>
    <w:rsid w:val="00A64478"/>
    <w:rsid w:val="00A66147"/>
    <w:rsid w:val="00A727BE"/>
    <w:rsid w:val="00A72C98"/>
    <w:rsid w:val="00A74882"/>
    <w:rsid w:val="00A74CA4"/>
    <w:rsid w:val="00A75ED1"/>
    <w:rsid w:val="00A75F3E"/>
    <w:rsid w:val="00A776DB"/>
    <w:rsid w:val="00A82455"/>
    <w:rsid w:val="00A840F3"/>
    <w:rsid w:val="00A856B2"/>
    <w:rsid w:val="00AA3810"/>
    <w:rsid w:val="00AA4498"/>
    <w:rsid w:val="00AA4DC1"/>
    <w:rsid w:val="00AB5209"/>
    <w:rsid w:val="00AB70EF"/>
    <w:rsid w:val="00AE1A41"/>
    <w:rsid w:val="00AE4AA3"/>
    <w:rsid w:val="00AF66F7"/>
    <w:rsid w:val="00B06013"/>
    <w:rsid w:val="00B0618E"/>
    <w:rsid w:val="00B07B0B"/>
    <w:rsid w:val="00B11247"/>
    <w:rsid w:val="00B11C90"/>
    <w:rsid w:val="00B128C5"/>
    <w:rsid w:val="00B12903"/>
    <w:rsid w:val="00B15582"/>
    <w:rsid w:val="00B15F30"/>
    <w:rsid w:val="00B16D24"/>
    <w:rsid w:val="00B276E2"/>
    <w:rsid w:val="00B325A2"/>
    <w:rsid w:val="00B34F50"/>
    <w:rsid w:val="00B36C56"/>
    <w:rsid w:val="00B4135E"/>
    <w:rsid w:val="00B457D5"/>
    <w:rsid w:val="00B54220"/>
    <w:rsid w:val="00B574D4"/>
    <w:rsid w:val="00B57747"/>
    <w:rsid w:val="00B61F5F"/>
    <w:rsid w:val="00B62C31"/>
    <w:rsid w:val="00B641E3"/>
    <w:rsid w:val="00B92EBD"/>
    <w:rsid w:val="00B93AD4"/>
    <w:rsid w:val="00B94314"/>
    <w:rsid w:val="00B946B8"/>
    <w:rsid w:val="00BA759B"/>
    <w:rsid w:val="00BC049E"/>
    <w:rsid w:val="00BC431D"/>
    <w:rsid w:val="00BD7DB3"/>
    <w:rsid w:val="00BE0607"/>
    <w:rsid w:val="00BE23EA"/>
    <w:rsid w:val="00BE2DD1"/>
    <w:rsid w:val="00BE4022"/>
    <w:rsid w:val="00BF2831"/>
    <w:rsid w:val="00BF7357"/>
    <w:rsid w:val="00BF7A9F"/>
    <w:rsid w:val="00C007D0"/>
    <w:rsid w:val="00C01D42"/>
    <w:rsid w:val="00C11726"/>
    <w:rsid w:val="00C14066"/>
    <w:rsid w:val="00C140BA"/>
    <w:rsid w:val="00C14EB8"/>
    <w:rsid w:val="00C171AF"/>
    <w:rsid w:val="00C210FC"/>
    <w:rsid w:val="00C33D43"/>
    <w:rsid w:val="00C4152E"/>
    <w:rsid w:val="00C45CE5"/>
    <w:rsid w:val="00C53DAF"/>
    <w:rsid w:val="00C56EFE"/>
    <w:rsid w:val="00C669BD"/>
    <w:rsid w:val="00C70CA5"/>
    <w:rsid w:val="00C73516"/>
    <w:rsid w:val="00C7463F"/>
    <w:rsid w:val="00C750D7"/>
    <w:rsid w:val="00C75D49"/>
    <w:rsid w:val="00C760F6"/>
    <w:rsid w:val="00C82EEA"/>
    <w:rsid w:val="00C95438"/>
    <w:rsid w:val="00C95677"/>
    <w:rsid w:val="00CA73E9"/>
    <w:rsid w:val="00CA7668"/>
    <w:rsid w:val="00CB0965"/>
    <w:rsid w:val="00CB3125"/>
    <w:rsid w:val="00CB6322"/>
    <w:rsid w:val="00CC5F21"/>
    <w:rsid w:val="00CD0D7B"/>
    <w:rsid w:val="00CD499D"/>
    <w:rsid w:val="00CD58DE"/>
    <w:rsid w:val="00CE561E"/>
    <w:rsid w:val="00CF0BCE"/>
    <w:rsid w:val="00CF1132"/>
    <w:rsid w:val="00CF11CE"/>
    <w:rsid w:val="00CF3E87"/>
    <w:rsid w:val="00CF47EF"/>
    <w:rsid w:val="00D06C87"/>
    <w:rsid w:val="00D10401"/>
    <w:rsid w:val="00D169B1"/>
    <w:rsid w:val="00D16CB5"/>
    <w:rsid w:val="00D20C33"/>
    <w:rsid w:val="00D21451"/>
    <w:rsid w:val="00D21567"/>
    <w:rsid w:val="00D228A4"/>
    <w:rsid w:val="00D255FF"/>
    <w:rsid w:val="00D25F32"/>
    <w:rsid w:val="00D27038"/>
    <w:rsid w:val="00D31BC8"/>
    <w:rsid w:val="00D33768"/>
    <w:rsid w:val="00D374F1"/>
    <w:rsid w:val="00D42CA3"/>
    <w:rsid w:val="00D4411E"/>
    <w:rsid w:val="00D477C4"/>
    <w:rsid w:val="00D5006F"/>
    <w:rsid w:val="00D50206"/>
    <w:rsid w:val="00D560E5"/>
    <w:rsid w:val="00D644A1"/>
    <w:rsid w:val="00D67CF2"/>
    <w:rsid w:val="00D70E45"/>
    <w:rsid w:val="00D71BE7"/>
    <w:rsid w:val="00D72DF5"/>
    <w:rsid w:val="00D75D61"/>
    <w:rsid w:val="00D814F1"/>
    <w:rsid w:val="00D843CE"/>
    <w:rsid w:val="00D96B74"/>
    <w:rsid w:val="00D970FE"/>
    <w:rsid w:val="00D976F6"/>
    <w:rsid w:val="00DA4978"/>
    <w:rsid w:val="00DA4EE4"/>
    <w:rsid w:val="00DB17E6"/>
    <w:rsid w:val="00DB37A5"/>
    <w:rsid w:val="00DC3242"/>
    <w:rsid w:val="00DC70CC"/>
    <w:rsid w:val="00DD3209"/>
    <w:rsid w:val="00DD7ED6"/>
    <w:rsid w:val="00DE4DF4"/>
    <w:rsid w:val="00DE7435"/>
    <w:rsid w:val="00DF3D23"/>
    <w:rsid w:val="00DF3F19"/>
    <w:rsid w:val="00DF4083"/>
    <w:rsid w:val="00DF4683"/>
    <w:rsid w:val="00DF4B16"/>
    <w:rsid w:val="00DF4B34"/>
    <w:rsid w:val="00DF4D83"/>
    <w:rsid w:val="00DF51C3"/>
    <w:rsid w:val="00DF5798"/>
    <w:rsid w:val="00DF71B1"/>
    <w:rsid w:val="00E02E35"/>
    <w:rsid w:val="00E05BBE"/>
    <w:rsid w:val="00E120DB"/>
    <w:rsid w:val="00E12303"/>
    <w:rsid w:val="00E245A0"/>
    <w:rsid w:val="00E32E50"/>
    <w:rsid w:val="00E34B6F"/>
    <w:rsid w:val="00E362A4"/>
    <w:rsid w:val="00E54A30"/>
    <w:rsid w:val="00E56085"/>
    <w:rsid w:val="00E6585F"/>
    <w:rsid w:val="00E67894"/>
    <w:rsid w:val="00E70CC6"/>
    <w:rsid w:val="00E73C77"/>
    <w:rsid w:val="00E74169"/>
    <w:rsid w:val="00E81447"/>
    <w:rsid w:val="00E818D9"/>
    <w:rsid w:val="00E82F20"/>
    <w:rsid w:val="00E8796A"/>
    <w:rsid w:val="00E90AC0"/>
    <w:rsid w:val="00E91885"/>
    <w:rsid w:val="00E9237F"/>
    <w:rsid w:val="00EA0A28"/>
    <w:rsid w:val="00EA76E6"/>
    <w:rsid w:val="00EB0CE7"/>
    <w:rsid w:val="00EB623F"/>
    <w:rsid w:val="00EB644F"/>
    <w:rsid w:val="00EB68B1"/>
    <w:rsid w:val="00EC7D6C"/>
    <w:rsid w:val="00ED067A"/>
    <w:rsid w:val="00ED1216"/>
    <w:rsid w:val="00ED245F"/>
    <w:rsid w:val="00ED269A"/>
    <w:rsid w:val="00ED5F1B"/>
    <w:rsid w:val="00EE58D2"/>
    <w:rsid w:val="00EE7851"/>
    <w:rsid w:val="00EF4D73"/>
    <w:rsid w:val="00F05BE9"/>
    <w:rsid w:val="00F078DD"/>
    <w:rsid w:val="00F07D0E"/>
    <w:rsid w:val="00F277FB"/>
    <w:rsid w:val="00F35B42"/>
    <w:rsid w:val="00F40EA9"/>
    <w:rsid w:val="00F42FF6"/>
    <w:rsid w:val="00F451E7"/>
    <w:rsid w:val="00F60004"/>
    <w:rsid w:val="00F66DDB"/>
    <w:rsid w:val="00F74574"/>
    <w:rsid w:val="00F75FDB"/>
    <w:rsid w:val="00F77B58"/>
    <w:rsid w:val="00F84EDB"/>
    <w:rsid w:val="00F85EBF"/>
    <w:rsid w:val="00F872EA"/>
    <w:rsid w:val="00F87767"/>
    <w:rsid w:val="00F90F7C"/>
    <w:rsid w:val="00F97088"/>
    <w:rsid w:val="00F977F1"/>
    <w:rsid w:val="00FA18DA"/>
    <w:rsid w:val="00FA252A"/>
    <w:rsid w:val="00FA2C60"/>
    <w:rsid w:val="00FB476F"/>
    <w:rsid w:val="00FB6F68"/>
    <w:rsid w:val="00FB7677"/>
    <w:rsid w:val="00FC348C"/>
    <w:rsid w:val="00FC5CEB"/>
    <w:rsid w:val="00FD3BE1"/>
    <w:rsid w:val="00FD6E78"/>
    <w:rsid w:val="00FE4B47"/>
    <w:rsid w:val="00FE4F4D"/>
    <w:rsid w:val="00FF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A6EACC5"/>
  <w15:docId w15:val="{45A03736-89F6-4039-B553-A9D457463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7677"/>
    <w:rPr>
      <w:rFonts w:eastAsia="Times New Roman"/>
      <w:sz w:val="28"/>
      <w:szCs w:val="28"/>
    </w:rPr>
  </w:style>
  <w:style w:type="paragraph" w:styleId="1">
    <w:name w:val="heading 1"/>
    <w:basedOn w:val="a"/>
    <w:link w:val="10"/>
    <w:uiPriority w:val="9"/>
    <w:qFormat/>
    <w:rsid w:val="00F078D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1199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571F7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571F7"/>
    <w:rPr>
      <w:rFonts w:ascii="Tahoma" w:eastAsia="Times New Roman" w:hAnsi="Tahoma" w:cs="Tahoma"/>
      <w:sz w:val="16"/>
      <w:szCs w:val="16"/>
    </w:rPr>
  </w:style>
  <w:style w:type="table" w:styleId="a5">
    <w:name w:val="Table Grid"/>
    <w:basedOn w:val="a1"/>
    <w:uiPriority w:val="59"/>
    <w:rsid w:val="00BA759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Nonformat">
    <w:name w:val="ConsNonformat"/>
    <w:rsid w:val="00C14EB8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styleId="a6">
    <w:name w:val="Title"/>
    <w:basedOn w:val="a"/>
    <w:link w:val="a7"/>
    <w:qFormat/>
    <w:rsid w:val="002804E9"/>
    <w:pPr>
      <w:jc w:val="center"/>
    </w:pPr>
    <w:rPr>
      <w:b/>
      <w:bCs/>
      <w:szCs w:val="24"/>
    </w:rPr>
  </w:style>
  <w:style w:type="character" w:customStyle="1" w:styleId="a7">
    <w:name w:val="Заголовок Знак"/>
    <w:link w:val="a6"/>
    <w:rsid w:val="002804E9"/>
    <w:rPr>
      <w:rFonts w:eastAsia="Times New Roman"/>
      <w:b/>
      <w:bCs/>
      <w:sz w:val="28"/>
      <w:szCs w:val="24"/>
    </w:rPr>
  </w:style>
  <w:style w:type="character" w:styleId="a8">
    <w:name w:val="Hyperlink"/>
    <w:uiPriority w:val="99"/>
    <w:unhideWhenUsed/>
    <w:rsid w:val="00A75ED1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F078DD"/>
    <w:rPr>
      <w:rFonts w:eastAsia="Times New Roman"/>
      <w:b/>
      <w:bCs/>
      <w:kern w:val="36"/>
      <w:sz w:val="48"/>
      <w:szCs w:val="48"/>
    </w:rPr>
  </w:style>
  <w:style w:type="character" w:customStyle="1" w:styleId="fontstyle01">
    <w:name w:val="fontstyle01"/>
    <w:basedOn w:val="a0"/>
    <w:rsid w:val="00D477C4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B20D1-0725-4287-88CD-E6AFEC2C0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ITSON_PS1</dc:creator>
  <cp:lastModifiedBy>User1</cp:lastModifiedBy>
  <cp:revision>82</cp:revision>
  <cp:lastPrinted>2026-04-09T02:52:00Z</cp:lastPrinted>
  <dcterms:created xsi:type="dcterms:W3CDTF">2025-05-20T01:58:00Z</dcterms:created>
  <dcterms:modified xsi:type="dcterms:W3CDTF">2026-04-09T02:54:00Z</dcterms:modified>
</cp:coreProperties>
</file>