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3B0A11" w:rsidRPr="00F94137" w:rsidTr="00F037F7">
        <w:tc>
          <w:tcPr>
            <w:tcW w:w="56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3B0A11" w:rsidRPr="00285851" w:rsidRDefault="003B0A11" w:rsidP="003B0A11">
            <w:pPr>
              <w:rPr>
                <w:sz w:val="24"/>
                <w:szCs w:val="24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Труба напорная из термопластов</w:t>
            </w:r>
          </w:p>
        </w:tc>
        <w:tc>
          <w:tcPr>
            <w:tcW w:w="85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</w:p>
        </w:tc>
        <w:tc>
          <w:tcPr>
            <w:tcW w:w="1559" w:type="dxa"/>
          </w:tcPr>
          <w:p w:rsidR="003B0A11" w:rsidRPr="00F94137" w:rsidRDefault="00675149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3B0A11" w:rsidRPr="00F94137" w:rsidTr="00F037F7">
        <w:tc>
          <w:tcPr>
            <w:tcW w:w="56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58" w:type="dxa"/>
          </w:tcPr>
          <w:p w:rsidR="003B0A11" w:rsidRPr="00285851" w:rsidRDefault="003B0A11" w:rsidP="003B0A11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Муфта соединительная</w:t>
            </w:r>
          </w:p>
        </w:tc>
        <w:tc>
          <w:tcPr>
            <w:tcW w:w="851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3B0A11" w:rsidRPr="00F94137" w:rsidTr="00F037F7">
        <w:tc>
          <w:tcPr>
            <w:tcW w:w="56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58" w:type="dxa"/>
          </w:tcPr>
          <w:p w:rsidR="003B0A11" w:rsidRPr="00285851" w:rsidRDefault="003B0A11" w:rsidP="003B0A11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Тройник</w:t>
            </w:r>
          </w:p>
        </w:tc>
        <w:tc>
          <w:tcPr>
            <w:tcW w:w="851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3B0A11" w:rsidRPr="00F94137" w:rsidTr="00F037F7">
        <w:tc>
          <w:tcPr>
            <w:tcW w:w="561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58" w:type="dxa"/>
          </w:tcPr>
          <w:p w:rsidR="003B0A11" w:rsidRPr="00285851" w:rsidRDefault="003B0A11" w:rsidP="003B0A11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Угольник</w:t>
            </w:r>
          </w:p>
        </w:tc>
        <w:tc>
          <w:tcPr>
            <w:tcW w:w="851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3B0A11" w:rsidRDefault="003B0A11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B0A11" w:rsidRPr="00F94137" w:rsidRDefault="003B0A11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</w:t>
      </w:r>
      <w:r w:rsidRPr="00F94137">
        <w:rPr>
          <w:sz w:val="24"/>
          <w:szCs w:val="24"/>
        </w:rPr>
        <w:lastRenderedPageBreak/>
        <w:t>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3B0A11" w:rsidRDefault="003B0A11" w:rsidP="00F94137">
      <w:pPr>
        <w:rPr>
          <w:sz w:val="24"/>
          <w:szCs w:val="24"/>
        </w:rPr>
      </w:pPr>
    </w:p>
    <w:p w:rsidR="003B0A11" w:rsidRDefault="003B0A11" w:rsidP="00F94137">
      <w:pPr>
        <w:rPr>
          <w:sz w:val="24"/>
          <w:szCs w:val="24"/>
        </w:rPr>
      </w:pPr>
    </w:p>
    <w:p w:rsidR="003B0A11" w:rsidRPr="00F94137" w:rsidRDefault="003B0A11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3B0A11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541"/>
        <w:gridCol w:w="1417"/>
        <w:gridCol w:w="4785"/>
      </w:tblGrid>
      <w:tr w:rsidR="00F94137" w:rsidRPr="00F94137" w:rsidTr="003B0A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3B0A11" w:rsidRPr="00F94137" w:rsidTr="003B0A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F94137" w:rsidRDefault="003B0A11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285851" w:rsidRDefault="003B0A11" w:rsidP="00D418CD">
            <w:pPr>
              <w:jc w:val="center"/>
              <w:rPr>
                <w:sz w:val="24"/>
                <w:szCs w:val="24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Труба напорная из термопластов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532D10" w:rsidRDefault="003B0A11" w:rsidP="003B0A1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52 м.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КТРУ - </w:t>
            </w:r>
            <w:hyperlink r:id="rId7" w:tgtFrame="_blank" w:history="1">
              <w:r w:rsidRPr="00285851">
                <w:rPr>
                  <w:rStyle w:val="af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22.21.29.110-00000007</w:t>
              </w:r>
            </w:hyperlink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Класс эксплуатации - 4 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Материал - Полипропилен рандомсополимер PP-R (ПП-Р, ПП тип 3) 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Номинальная толщина стенки - 4.2 мм. 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Номинальный наружный диаметр – 25 мм 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Стандартное размерное отношение (SDR) – SDR6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Форма выпуска – прямой отрезок.</w:t>
            </w:r>
          </w:p>
          <w:p w:rsidR="003B0A11" w:rsidRPr="00285851" w:rsidRDefault="003B0A11" w:rsidP="00D418CD">
            <w:pPr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*Труба армирована стекловолокном </w:t>
            </w:r>
          </w:p>
          <w:p w:rsidR="003B0A11" w:rsidRPr="00285851" w:rsidRDefault="003B0A11" w:rsidP="003B0A11">
            <w:pPr>
              <w:rPr>
                <w:b/>
                <w:i/>
                <w:sz w:val="24"/>
                <w:szCs w:val="24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Длина отрезка - </w:t>
            </w:r>
            <w:r>
              <w:rPr>
                <w:sz w:val="24"/>
                <w:szCs w:val="24"/>
                <w:shd w:val="clear" w:color="auto" w:fill="FFFFFF"/>
              </w:rPr>
              <w:t>____ метра</w:t>
            </w:r>
            <w:r w:rsidRPr="00285851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B0A11" w:rsidRPr="00F94137" w:rsidTr="003B0A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F94137" w:rsidRDefault="003B0A11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285851" w:rsidRDefault="003B0A11" w:rsidP="00D418C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Муфта соединительная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Default="003B0A11" w:rsidP="003B0A1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60 шт.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Применение – водоснабжение, отопление;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Диаметр – </w:t>
            </w:r>
            <w:r>
              <w:rPr>
                <w:sz w:val="24"/>
                <w:szCs w:val="24"/>
                <w:shd w:val="clear" w:color="auto" w:fill="FFFFFF"/>
              </w:rPr>
              <w:t>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 мм.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285851">
              <w:rPr>
                <w:sz w:val="24"/>
                <w:szCs w:val="24"/>
                <w:shd w:val="clear" w:color="auto" w:fill="FFFFFF"/>
              </w:rPr>
              <w:t>атериал – полипропилен,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Тип монтажа: пайка </w:t>
            </w:r>
          </w:p>
          <w:p w:rsidR="003B0A1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аксимальная температура рабочей среды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  <w:r w:rsidRPr="00285851">
              <w:rPr>
                <w:sz w:val="24"/>
                <w:szCs w:val="24"/>
                <w:shd w:val="clear" w:color="auto" w:fill="FFFFFF"/>
              </w:rPr>
              <w:t>°С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3B0A11" w:rsidRPr="00285851" w:rsidRDefault="003B0A11" w:rsidP="003B0A11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абочее давление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 Мпа.</w:t>
            </w:r>
          </w:p>
        </w:tc>
      </w:tr>
      <w:tr w:rsidR="003B0A11" w:rsidRPr="00F94137" w:rsidTr="003B0A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F94137" w:rsidRDefault="003B0A11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285851" w:rsidRDefault="003B0A11" w:rsidP="00D418C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Тройник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Default="003B0A11" w:rsidP="003B0A1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30 шт.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Вид изделия - тройник соединительный;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Применение – водоснабжение, отопление;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иаметр входного отверстия –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мм;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иаметр выходного отверстия –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 мм;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иаметр отвода - </w:t>
            </w:r>
            <w:r>
              <w:rPr>
                <w:sz w:val="24"/>
                <w:szCs w:val="24"/>
                <w:shd w:val="clear" w:color="auto" w:fill="FFFFFF"/>
              </w:rPr>
              <w:t xml:space="preserve">___ 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м;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Тип монтажа: пайка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285851">
              <w:rPr>
                <w:sz w:val="24"/>
                <w:szCs w:val="24"/>
                <w:shd w:val="clear" w:color="auto" w:fill="FFFFFF"/>
              </w:rPr>
              <w:t>атериал – полипропилен;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285851">
              <w:rPr>
                <w:sz w:val="24"/>
                <w:szCs w:val="24"/>
                <w:shd w:val="clear" w:color="auto" w:fill="FFFFFF"/>
              </w:rPr>
              <w:t>аксимальн</w:t>
            </w:r>
            <w:r>
              <w:rPr>
                <w:sz w:val="24"/>
                <w:szCs w:val="24"/>
                <w:shd w:val="clear" w:color="auto" w:fill="FFFFFF"/>
              </w:rPr>
              <w:t xml:space="preserve">ая температура рабочей среды ____ 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°С; </w:t>
            </w:r>
          </w:p>
          <w:p w:rsidR="003B0A11" w:rsidRPr="00285851" w:rsidRDefault="003B0A11" w:rsidP="003B0A11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абочее давление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 Мпа.</w:t>
            </w:r>
          </w:p>
        </w:tc>
      </w:tr>
      <w:tr w:rsidR="003B0A11" w:rsidRPr="00F94137" w:rsidTr="003B0A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F94137" w:rsidRDefault="003B0A11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Pr="00285851" w:rsidRDefault="003B0A11" w:rsidP="00D418C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>Угольник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A11" w:rsidRDefault="003B0A11" w:rsidP="003B0A11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60 шт.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Применение – водоснабжение, отопление; </w:t>
            </w:r>
          </w:p>
          <w:p w:rsidR="003B0A11" w:rsidRPr="00D54D22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D54D22">
              <w:rPr>
                <w:sz w:val="24"/>
                <w:szCs w:val="24"/>
                <w:shd w:val="clear" w:color="auto" w:fill="FFFFFF"/>
              </w:rPr>
              <w:t xml:space="preserve">Диаметр: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D54D22">
              <w:rPr>
                <w:sz w:val="24"/>
                <w:szCs w:val="24"/>
                <w:shd w:val="clear" w:color="auto" w:fill="FFFFFF"/>
              </w:rPr>
              <w:t xml:space="preserve"> мм. </w:t>
            </w:r>
          </w:p>
          <w:p w:rsidR="003B0A11" w:rsidRPr="00D54D22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D54D22">
              <w:rPr>
                <w:sz w:val="24"/>
                <w:szCs w:val="24"/>
                <w:shd w:val="clear" w:color="auto" w:fill="FFFFFF"/>
              </w:rPr>
              <w:t xml:space="preserve">Угол отвода в градусах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  <w:r w:rsidRPr="00D54D22">
              <w:rPr>
                <w:sz w:val="24"/>
                <w:szCs w:val="24"/>
                <w:shd w:val="clear" w:color="auto" w:fill="FFFFFF"/>
              </w:rPr>
              <w:t>°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285851">
              <w:rPr>
                <w:sz w:val="24"/>
                <w:szCs w:val="24"/>
                <w:shd w:val="clear" w:color="auto" w:fill="FFFFFF"/>
              </w:rPr>
              <w:t xml:space="preserve">Тип монтажа: пайка 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</w:t>
            </w:r>
            <w:r w:rsidRPr="00285851">
              <w:rPr>
                <w:sz w:val="24"/>
                <w:szCs w:val="24"/>
                <w:shd w:val="clear" w:color="auto" w:fill="FFFFFF"/>
              </w:rPr>
              <w:t>атериал – полипропилен,</w:t>
            </w:r>
          </w:p>
          <w:p w:rsidR="003B0A11" w:rsidRPr="00285851" w:rsidRDefault="003B0A11" w:rsidP="00D418CD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Ма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ксимальная температура рабочей среды </w:t>
            </w:r>
            <w:r>
              <w:rPr>
                <w:sz w:val="24"/>
                <w:szCs w:val="24"/>
                <w:shd w:val="clear" w:color="auto" w:fill="FFFFFF"/>
              </w:rPr>
              <w:t>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°С; </w:t>
            </w:r>
          </w:p>
          <w:p w:rsidR="003B0A11" w:rsidRPr="00285851" w:rsidRDefault="003B0A11" w:rsidP="003B0A11">
            <w:pPr>
              <w:shd w:val="clear" w:color="auto" w:fill="FFFFFF"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абочее давление </w:t>
            </w:r>
            <w:r>
              <w:rPr>
                <w:sz w:val="24"/>
                <w:szCs w:val="24"/>
                <w:shd w:val="clear" w:color="auto" w:fill="FFFFFF"/>
              </w:rPr>
              <w:t>_____</w:t>
            </w:r>
            <w:r w:rsidRPr="00285851">
              <w:rPr>
                <w:sz w:val="24"/>
                <w:szCs w:val="24"/>
                <w:shd w:val="clear" w:color="auto" w:fill="FFFFFF"/>
              </w:rPr>
              <w:t xml:space="preserve"> Мпа.</w:t>
            </w:r>
          </w:p>
        </w:tc>
      </w:tr>
    </w:tbl>
    <w:p w:rsidR="00F94137" w:rsidRPr="00F94137" w:rsidRDefault="00DA77E8" w:rsidP="00DA77E8">
      <w:pPr>
        <w:suppressAutoHyphens/>
        <w:jc w:val="both"/>
        <w:rPr>
          <w:sz w:val="24"/>
          <w:szCs w:val="24"/>
        </w:rPr>
      </w:pPr>
      <w:r w:rsidRPr="001E1C3C">
        <w:rPr>
          <w:sz w:val="24"/>
          <w:szCs w:val="24"/>
        </w:rPr>
        <w:t xml:space="preserve">*В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товаров, работ и услуг для </w:t>
      </w:r>
      <w:r w:rsidRPr="001E1C3C">
        <w:rPr>
          <w:sz w:val="24"/>
          <w:szCs w:val="24"/>
        </w:rPr>
        <w:lastRenderedPageBreak/>
        <w:t>обеспечения государственных и муниципальных нужд не достаточно при описании потребностей заказчика.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A06" w:rsidRDefault="009B4A06" w:rsidP="00E12DFD">
      <w:r>
        <w:separator/>
      </w:r>
    </w:p>
  </w:endnote>
  <w:endnote w:type="continuationSeparator" w:id="1">
    <w:p w:rsidR="009B4A06" w:rsidRDefault="009B4A06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A06" w:rsidRDefault="009B4A06" w:rsidP="00E12DFD">
      <w:r>
        <w:separator/>
      </w:r>
    </w:p>
  </w:footnote>
  <w:footnote w:type="continuationSeparator" w:id="1">
    <w:p w:rsidR="009B4A06" w:rsidRDefault="009B4A06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0A11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75149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644BA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B4A06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26B29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195A"/>
    <w:rsid w:val="00DF3275"/>
    <w:rsid w:val="00DF4053"/>
    <w:rsid w:val="00DF454C"/>
    <w:rsid w:val="00DF4D44"/>
    <w:rsid w:val="00DF5858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1F27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22.21.29.110-00000007&amp;expand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4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191</cp:revision>
  <cp:lastPrinted>2026-07-22T11:53:00Z</cp:lastPrinted>
  <dcterms:created xsi:type="dcterms:W3CDTF">2017-08-11T05:28:00Z</dcterms:created>
  <dcterms:modified xsi:type="dcterms:W3CDTF">2026-07-22T11:54:00Z</dcterms:modified>
</cp:coreProperties>
</file>