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89EDF11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C75B7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C75B7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C75B76" w:rsidRPr="00FA37B7" w14:paraId="52C9F93D" w14:textId="77777777" w:rsidTr="00C75B76">
        <w:trPr>
          <w:cantSplit/>
        </w:trPr>
        <w:tc>
          <w:tcPr>
            <w:tcW w:w="2195" w:type="dxa"/>
            <w:vAlign w:val="center"/>
          </w:tcPr>
          <w:p w14:paraId="6422B927" w14:textId="77777777" w:rsidR="00C75B76" w:rsidRPr="00FA37B7" w:rsidRDefault="00C75B7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C75B76" w:rsidRPr="00FA37B7" w:rsidRDefault="00C75B7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C75B76" w:rsidRPr="00FA37B7" w:rsidRDefault="00C75B7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8CB6E2C73A00480D99B4DC02C32AD75A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C75B76" w:rsidRPr="00FA37B7" w:rsidRDefault="00C75B7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C75B76" w:rsidRPr="00FA37B7" w:rsidRDefault="00C75B76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C75B76" w:rsidRPr="00FA37B7" w:rsidRDefault="00C75B76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C75B76" w:rsidRPr="00FA37B7" w:rsidRDefault="00C75B76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B76" w:rsidRPr="00FA37B7" w14:paraId="04C1C684" w14:textId="77777777" w:rsidTr="00C75B76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354 000,00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354 000,00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10 503,97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2,88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C75B76" w:rsidRPr="00FA37B7" w14:paraId="0C420102" w14:textId="77777777" w:rsidTr="00C75B76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0E2724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2B005098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375 000,00</w:t>
            </w:r>
          </w:p>
        </w:tc>
        <w:tc>
          <w:tcPr>
            <w:tcW w:w="1410" w:type="dxa"/>
            <w:vMerge/>
            <w:vAlign w:val="center"/>
          </w:tcPr>
          <w:p w14:paraId="462099C1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B76657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DE00A7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CBF9FB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C75B76" w:rsidRPr="00FA37B7" w14:paraId="623426F7" w14:textId="77777777" w:rsidTr="00C75B76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D82E76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477B6D89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365 000,00</w:t>
            </w:r>
          </w:p>
        </w:tc>
        <w:tc>
          <w:tcPr>
            <w:tcW w:w="1410" w:type="dxa"/>
            <w:vMerge/>
            <w:vAlign w:val="center"/>
          </w:tcPr>
          <w:p w14:paraId="65260698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D7EFA6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11ABDD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FB212A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C75B76" w:rsidRPr="00FA37B7" w14:paraId="3610332F" w14:textId="77777777" w:rsidTr="00C75B76">
        <w:trPr>
          <w:cantSplit/>
        </w:trPr>
        <w:tc>
          <w:tcPr>
            <w:tcW w:w="2195" w:type="dxa"/>
            <w:vAlign w:val="center"/>
          </w:tcPr>
          <w:p w14:paraId="1428CCCD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C75B76" w:rsidRPr="00FA37B7" w:rsidRDefault="00C75B7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C75B76" w:rsidRPr="00FA37B7" w:rsidRDefault="00C75B7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3B5DF815" w:rsidR="00C75B76" w:rsidRPr="00FA37B7" w:rsidRDefault="00C75B7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354 000,00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75B76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B6E2C73A00480D99B4DC02C32AD7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1907F3-835B-4F49-BE28-497B27CDF482}"/>
      </w:docPartPr>
      <w:docPartBody>
        <w:p w:rsidR="00000000" w:rsidRDefault="0041569B" w:rsidP="0041569B">
          <w:pPr>
            <w:pStyle w:val="8CB6E2C73A00480D99B4DC02C32AD75A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1569B"/>
    <w:rsid w:val="0046591E"/>
    <w:rsid w:val="005239F4"/>
    <w:rsid w:val="00661E81"/>
    <w:rsid w:val="00AD1756"/>
    <w:rsid w:val="00BA5335"/>
    <w:rsid w:val="00D02C57"/>
    <w:rsid w:val="00D70B1E"/>
    <w:rsid w:val="00E61BE9"/>
    <w:rsid w:val="00FA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569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8CB6E2C73A00480D99B4DC02C32AD75A">
    <w:name w:val="8CB6E2C73A00480D99B4DC02C32AD75A"/>
    <w:rsid w:val="0041569B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569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8CB6E2C73A00480D99B4DC02C32AD75A">
    <w:name w:val="8CB6E2C73A00480D99B4DC02C32AD75A"/>
    <w:rsid w:val="0041569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2026-08-05T06:42:00Z</dcterms:modified>
</cp:coreProperties>
</file>