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B196" w14:textId="77777777" w:rsidR="00AC09CD" w:rsidRPr="00853E5C" w:rsidRDefault="00AC09CD" w:rsidP="00AC09CD">
      <w:pPr>
        <w:suppressAutoHyphens/>
        <w:jc w:val="right"/>
        <w:rPr>
          <w:rFonts w:ascii="XO Thames" w:eastAsiaTheme="minorHAnsi" w:hAnsi="XO Thames" w:cstheme="minorBidi"/>
          <w:kern w:val="1"/>
          <w:lang w:eastAsia="ar-SA"/>
        </w:rPr>
      </w:pPr>
      <w:r w:rsidRPr="00853E5C">
        <w:rPr>
          <w:rFonts w:ascii="XO Thames" w:eastAsiaTheme="minorHAnsi" w:hAnsi="XO Thames" w:cstheme="minorBidi"/>
          <w:kern w:val="1"/>
          <w:lang w:eastAsia="ar-SA"/>
        </w:rPr>
        <w:t>Зарегистрирован</w:t>
      </w:r>
    </w:p>
    <w:p w14:paraId="039FC5AD" w14:textId="77777777" w:rsidR="00AC09CD" w:rsidRDefault="00AC09CD" w:rsidP="00AC09CD">
      <w:pPr>
        <w:suppressAutoHyphens/>
        <w:ind w:left="5664"/>
        <w:jc w:val="right"/>
        <w:rPr>
          <w:rFonts w:ascii="XO Thames" w:eastAsiaTheme="minorHAnsi" w:hAnsi="XO Thames" w:cstheme="minorBidi"/>
          <w:kern w:val="1"/>
          <w:lang w:eastAsia="ar-SA"/>
        </w:rPr>
      </w:pPr>
      <w:r w:rsidRPr="00853E5C">
        <w:rPr>
          <w:rFonts w:ascii="XO Thames" w:eastAsiaTheme="minorHAnsi" w:hAnsi="XO Thames" w:cstheme="minorBidi"/>
          <w:kern w:val="1"/>
          <w:lang w:eastAsia="ar-SA"/>
        </w:rPr>
        <w:t>порядковый № ____</w:t>
      </w:r>
    </w:p>
    <w:p w14:paraId="6313674C" w14:textId="77777777" w:rsidR="00AC09CD" w:rsidRDefault="00AC09CD">
      <w:pPr>
        <w:pStyle w:val="a6"/>
        <w:rPr>
          <w:sz w:val="24"/>
        </w:rPr>
      </w:pPr>
    </w:p>
    <w:p w14:paraId="7FC1B8F3" w14:textId="1410C99E" w:rsidR="00D91F48" w:rsidRPr="00F021CF" w:rsidRDefault="00D91F48">
      <w:pPr>
        <w:pStyle w:val="a6"/>
        <w:rPr>
          <w:sz w:val="24"/>
        </w:rPr>
      </w:pPr>
      <w:r w:rsidRPr="00F021CF">
        <w:rPr>
          <w:sz w:val="24"/>
        </w:rPr>
        <w:t>Д</w:t>
      </w:r>
      <w:r w:rsidR="00962929" w:rsidRPr="00F021CF">
        <w:rPr>
          <w:sz w:val="24"/>
        </w:rPr>
        <w:t>оговор</w:t>
      </w:r>
    </w:p>
    <w:p w14:paraId="45E137EA" w14:textId="3EA5E029" w:rsidR="00D91F48" w:rsidRPr="00F021CF" w:rsidRDefault="00D91F48" w:rsidP="00363E38">
      <w:pPr>
        <w:ind w:right="-71"/>
        <w:jc w:val="center"/>
        <w:rPr>
          <w:b/>
        </w:rPr>
      </w:pPr>
      <w:r w:rsidRPr="00F021CF">
        <w:rPr>
          <w:b/>
        </w:rPr>
        <w:t xml:space="preserve">на </w:t>
      </w:r>
      <w:r w:rsidR="00C17749" w:rsidRPr="00F021CF">
        <w:rPr>
          <w:b/>
        </w:rPr>
        <w:t>оказание услуг</w:t>
      </w:r>
      <w:r w:rsidR="00363E38" w:rsidRPr="00F021CF">
        <w:rPr>
          <w:b/>
        </w:rPr>
        <w:t xml:space="preserve"> </w:t>
      </w:r>
      <w:r w:rsidRPr="00F021CF">
        <w:rPr>
          <w:b/>
        </w:rPr>
        <w:t>№</w:t>
      </w:r>
      <w:r w:rsidR="000C6E3A" w:rsidRPr="00F021CF">
        <w:rPr>
          <w:b/>
        </w:rPr>
        <w:t xml:space="preserve"> ЕАТ-100</w:t>
      </w:r>
      <w:r w:rsidR="00AC09CD" w:rsidRPr="00AC09CD">
        <w:rPr>
          <w:b/>
          <w:highlight w:val="yellow"/>
        </w:rPr>
        <w:t>_____</w:t>
      </w:r>
    </w:p>
    <w:p w14:paraId="6C2AECBD" w14:textId="77777777" w:rsidR="00D91F48" w:rsidRPr="00F021CF" w:rsidRDefault="00D91F48">
      <w:pPr>
        <w:ind w:right="-71"/>
        <w:jc w:val="center"/>
        <w:rPr>
          <w:b/>
        </w:rPr>
      </w:pPr>
    </w:p>
    <w:p w14:paraId="45C8FB9B" w14:textId="172C451D" w:rsidR="00D91F48" w:rsidRPr="00F021CF" w:rsidRDefault="00D91F48">
      <w:pPr>
        <w:ind w:right="-74"/>
      </w:pPr>
      <w:r w:rsidRPr="00F021CF">
        <w:t xml:space="preserve">г. </w:t>
      </w:r>
      <w:r w:rsidR="00F47053" w:rsidRPr="00F021CF">
        <w:t>Димитровград</w:t>
      </w:r>
      <w:r w:rsidRPr="00F021CF">
        <w:tab/>
      </w:r>
      <w:r w:rsidRPr="00F021CF">
        <w:tab/>
      </w:r>
      <w:r w:rsidR="00836713">
        <w:tab/>
      </w:r>
      <w:r w:rsidR="00836713">
        <w:tab/>
      </w:r>
      <w:r w:rsidR="00836713">
        <w:tab/>
      </w:r>
      <w:r w:rsidR="00836713">
        <w:tab/>
      </w:r>
      <w:r w:rsidR="00836713">
        <w:tab/>
      </w:r>
      <w:r w:rsidR="00836713">
        <w:tab/>
      </w:r>
      <w:r w:rsidR="00AC09CD" w:rsidRPr="00AC09CD">
        <w:rPr>
          <w:noProof/>
          <w:highlight w:val="yellow"/>
        </w:rPr>
        <w:t>__________</w:t>
      </w:r>
      <w:r w:rsidR="00836713" w:rsidRPr="00AC09CD">
        <w:rPr>
          <w:noProof/>
          <w:highlight w:val="yellow"/>
        </w:rPr>
        <w:t>.</w:t>
      </w:r>
      <w:r w:rsidR="006A22F9" w:rsidRPr="00F021CF">
        <w:rPr>
          <w:noProof/>
        </w:rPr>
        <w:t>202</w:t>
      </w:r>
      <w:r w:rsidR="00836713">
        <w:rPr>
          <w:noProof/>
        </w:rPr>
        <w:t>6</w:t>
      </w:r>
      <w:r w:rsidRPr="00F021CF">
        <w:rPr>
          <w:noProof/>
        </w:rPr>
        <w:t xml:space="preserve"> </w:t>
      </w:r>
      <w:r w:rsidRPr="00F021CF">
        <w:t>г.</w:t>
      </w:r>
    </w:p>
    <w:p w14:paraId="4A694758" w14:textId="77777777" w:rsidR="00D91F48" w:rsidRPr="00F021CF" w:rsidRDefault="00D91F48">
      <w:pPr>
        <w:ind w:right="-71" w:firstLine="709"/>
        <w:jc w:val="both"/>
        <w:rPr>
          <w:noProof/>
        </w:rPr>
      </w:pPr>
    </w:p>
    <w:p w14:paraId="43E2D33C" w14:textId="47A36BAB" w:rsidR="003A587C" w:rsidRPr="00F021CF" w:rsidRDefault="003A587C" w:rsidP="00831133">
      <w:pPr>
        <w:pStyle w:val="a4"/>
        <w:spacing w:line="240" w:lineRule="auto"/>
        <w:ind w:right="-74" w:firstLine="720"/>
        <w:rPr>
          <w:sz w:val="24"/>
        </w:rPr>
      </w:pPr>
      <w:r w:rsidRPr="00F021CF">
        <w:rPr>
          <w:i/>
          <w:iCs/>
          <w:sz w:val="24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</w:t>
      </w:r>
      <w:r w:rsidRPr="00F021CF">
        <w:rPr>
          <w:sz w:val="24"/>
        </w:rPr>
        <w:t xml:space="preserve"> (далее – ФКУ Т УФСИН России                                 по Ульяновской области), выступающее от имени Российской Федерации, в целях обеспечения государственных нужд, именуемое в дальнейшем «Заказчик», в лице </w:t>
      </w:r>
      <w:r w:rsidR="006A22F9" w:rsidRPr="00F021CF">
        <w:rPr>
          <w:sz w:val="24"/>
        </w:rPr>
        <w:t xml:space="preserve">начальника </w:t>
      </w:r>
      <w:r w:rsidR="002F39CC" w:rsidRPr="00F021CF">
        <w:rPr>
          <w:sz w:val="24"/>
        </w:rPr>
        <w:t>Корсуна Дмитрия Александровича</w:t>
      </w:r>
      <w:r w:rsidRPr="00F021CF">
        <w:rPr>
          <w:sz w:val="24"/>
        </w:rPr>
        <w:t xml:space="preserve">, действующего на основании Устава, с одной стороны, </w:t>
      </w:r>
      <w:r w:rsidR="00DC0DE8" w:rsidRPr="00F021CF">
        <w:rPr>
          <w:sz w:val="24"/>
        </w:rPr>
        <w:t>и</w:t>
      </w:r>
      <w:r w:rsidR="00932DA3" w:rsidRPr="00F021CF">
        <w:rPr>
          <w:sz w:val="24"/>
        </w:rPr>
        <w:t xml:space="preserve"> </w:t>
      </w:r>
      <w:r w:rsidR="00AC09CD" w:rsidRPr="00AC09CD">
        <w:rPr>
          <w:b/>
          <w:bCs/>
          <w:sz w:val="24"/>
          <w:highlight w:val="yellow"/>
        </w:rPr>
        <w:t>__________________</w:t>
      </w:r>
      <w:r w:rsidRPr="00AC09CD">
        <w:rPr>
          <w:sz w:val="24"/>
          <w:highlight w:val="yellow"/>
        </w:rPr>
        <w:t>,</w:t>
      </w:r>
      <w:r w:rsidRPr="00F021CF">
        <w:rPr>
          <w:sz w:val="24"/>
        </w:rPr>
        <w:t xml:space="preserve"> именуемое в дальнейшем «Исполнитель», в лице</w:t>
      </w:r>
      <w:r w:rsidR="008A2914" w:rsidRPr="00F021CF">
        <w:rPr>
          <w:sz w:val="24"/>
        </w:rPr>
        <w:t xml:space="preserve"> </w:t>
      </w:r>
      <w:r w:rsidR="00AC09CD" w:rsidRPr="00AC09CD">
        <w:rPr>
          <w:sz w:val="24"/>
          <w:highlight w:val="yellow"/>
        </w:rPr>
        <w:t>____________________</w:t>
      </w:r>
      <w:r w:rsidRPr="00AC09CD">
        <w:rPr>
          <w:sz w:val="24"/>
          <w:highlight w:val="yellow"/>
        </w:rPr>
        <w:t>,</w:t>
      </w:r>
      <w:r w:rsidRPr="00F021CF">
        <w:rPr>
          <w:sz w:val="24"/>
        </w:rPr>
        <w:t xml:space="preserve"> действующего на основании </w:t>
      </w:r>
      <w:r w:rsidR="00AC09CD" w:rsidRPr="00AC09CD">
        <w:rPr>
          <w:sz w:val="24"/>
          <w:highlight w:val="yellow"/>
        </w:rPr>
        <w:t>______________</w:t>
      </w:r>
      <w:r w:rsidRPr="00AC09CD">
        <w:rPr>
          <w:sz w:val="24"/>
          <w:highlight w:val="yellow"/>
        </w:rPr>
        <w:t>,</w:t>
      </w:r>
      <w:r w:rsidRPr="00F021CF">
        <w:rPr>
          <w:sz w:val="24"/>
        </w:rPr>
        <w:t xml:space="preserve"> с другой стороны, вместе именуемые «Стороны», в соответствии с пунктом 4 части 1 статьи 93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 заключили наст</w:t>
      </w:r>
      <w:r w:rsidR="00DC0DE8" w:rsidRPr="00F021CF">
        <w:rPr>
          <w:sz w:val="24"/>
        </w:rPr>
        <w:t xml:space="preserve">оящий Договор </w:t>
      </w:r>
      <w:r w:rsidRPr="00F021CF">
        <w:rPr>
          <w:sz w:val="24"/>
        </w:rPr>
        <w:t>о нижеследующем:</w:t>
      </w:r>
    </w:p>
    <w:p w14:paraId="6FCE7D96" w14:textId="77777777" w:rsidR="007A7031" w:rsidRPr="00F021CF" w:rsidRDefault="007A7031" w:rsidP="00831133">
      <w:pPr>
        <w:pStyle w:val="a4"/>
        <w:spacing w:line="240" w:lineRule="auto"/>
        <w:ind w:firstLine="720"/>
        <w:rPr>
          <w:sz w:val="24"/>
        </w:rPr>
      </w:pPr>
    </w:p>
    <w:p w14:paraId="5FB4C6B2" w14:textId="77777777" w:rsidR="00074BC1" w:rsidRPr="00F021CF" w:rsidRDefault="00074BC1" w:rsidP="00831133">
      <w:pPr>
        <w:ind w:right="-71"/>
        <w:jc w:val="center"/>
        <w:rPr>
          <w:b/>
        </w:rPr>
      </w:pPr>
      <w:r w:rsidRPr="00F021CF">
        <w:rPr>
          <w:b/>
        </w:rPr>
        <w:t>1. Предмет Договора</w:t>
      </w:r>
    </w:p>
    <w:p w14:paraId="35378763" w14:textId="1266DB78" w:rsidR="00B105B0" w:rsidRPr="00F021CF" w:rsidRDefault="00074BC1" w:rsidP="00831133">
      <w:pPr>
        <w:pStyle w:val="30"/>
        <w:rPr>
          <w:sz w:val="24"/>
        </w:rPr>
      </w:pPr>
      <w:r w:rsidRPr="00F021CF">
        <w:rPr>
          <w:sz w:val="24"/>
        </w:rPr>
        <w:t xml:space="preserve">1.1. </w:t>
      </w:r>
      <w:r w:rsidR="00945F7F" w:rsidRPr="00F021CF">
        <w:rPr>
          <w:sz w:val="24"/>
        </w:rPr>
        <w:t>З</w:t>
      </w:r>
      <w:r w:rsidR="008A4FE8" w:rsidRPr="00F021CF">
        <w:rPr>
          <w:sz w:val="24"/>
        </w:rPr>
        <w:t>аказчик</w:t>
      </w:r>
      <w:r w:rsidR="008A4FE8" w:rsidRPr="00F021CF">
        <w:rPr>
          <w:bCs/>
          <w:sz w:val="24"/>
        </w:rPr>
        <w:t xml:space="preserve"> поручает, а Исполнитель обязуется проводить профилактические мероприятия по улучшению санитарно-гигиенической обстановки (дератизации, дезинсекции</w:t>
      </w:r>
      <w:r w:rsidR="00080587" w:rsidRPr="00F021CF">
        <w:rPr>
          <w:bCs/>
          <w:sz w:val="24"/>
        </w:rPr>
        <w:t>, фумигации</w:t>
      </w:r>
      <w:r w:rsidR="008A4FE8" w:rsidRPr="00F021CF">
        <w:rPr>
          <w:bCs/>
          <w:sz w:val="24"/>
        </w:rPr>
        <w:t>) на объектах своими силами и средствами в объеме согласно Приложению № 1 к договору.</w:t>
      </w:r>
    </w:p>
    <w:p w14:paraId="2E51A9F2" w14:textId="77777777" w:rsidR="00074BC1" w:rsidRPr="00F021CF" w:rsidRDefault="00074BC1" w:rsidP="00831133">
      <w:pPr>
        <w:shd w:val="clear" w:color="auto" w:fill="FFFFFF"/>
        <w:ind w:firstLine="567"/>
        <w:jc w:val="both"/>
        <w:rPr>
          <w:bCs/>
        </w:rPr>
      </w:pPr>
      <w:r w:rsidRPr="00F021CF">
        <w:rPr>
          <w:bCs/>
        </w:rPr>
        <w:t>1.2. Исполнитель обязан оказать услуги, являющиеся предметом настоящего договора в соответствии с условиями настоящего договора и требованиями действующего законодательства РФ, регулирующего оказание услуг данного вида, а «Заказчик</w:t>
      </w:r>
      <w:r w:rsidRPr="00F021CF">
        <w:t>»</w:t>
      </w:r>
      <w:r w:rsidR="003A4B39" w:rsidRPr="00F021CF">
        <w:rPr>
          <w:bCs/>
        </w:rPr>
        <w:t xml:space="preserve"> – оплатить оказанные услуги за счет средств Федерального бюджета.</w:t>
      </w:r>
    </w:p>
    <w:p w14:paraId="0DF17F9C" w14:textId="77777777" w:rsidR="00074BC1" w:rsidRPr="00F021CF" w:rsidRDefault="00074BC1" w:rsidP="00831133">
      <w:pPr>
        <w:shd w:val="clear" w:color="auto" w:fill="FFFFFF"/>
        <w:ind w:firstLine="567"/>
        <w:jc w:val="both"/>
        <w:rPr>
          <w:spacing w:val="-1"/>
        </w:rPr>
      </w:pPr>
      <w:r w:rsidRPr="00F021CF">
        <w:rPr>
          <w:spacing w:val="-1"/>
        </w:rPr>
        <w:t xml:space="preserve">1.3. Срок оказания услуг: со дня </w:t>
      </w:r>
      <w:r w:rsidRPr="00F021CF">
        <w:rPr>
          <w:spacing w:val="-1"/>
          <w:shd w:val="clear" w:color="auto" w:fill="FFFFFF" w:themeFill="background1"/>
        </w:rPr>
        <w:t xml:space="preserve">заключения </w:t>
      </w:r>
      <w:r w:rsidRPr="00F021CF">
        <w:rPr>
          <w:bCs/>
          <w:shd w:val="clear" w:color="auto" w:fill="FFFFFF" w:themeFill="background1"/>
        </w:rPr>
        <w:t>договора</w:t>
      </w:r>
      <w:r w:rsidRPr="00F021CF">
        <w:rPr>
          <w:spacing w:val="-1"/>
          <w:shd w:val="clear" w:color="auto" w:fill="FFFFFF" w:themeFill="background1"/>
        </w:rPr>
        <w:t xml:space="preserve"> по </w:t>
      </w:r>
      <w:r w:rsidR="002F39CC" w:rsidRPr="00F021CF">
        <w:rPr>
          <w:spacing w:val="-1"/>
          <w:shd w:val="clear" w:color="auto" w:fill="FFFFFF" w:themeFill="background1"/>
        </w:rPr>
        <w:t>31</w:t>
      </w:r>
      <w:r w:rsidR="00AE6D1D" w:rsidRPr="00F021CF">
        <w:rPr>
          <w:spacing w:val="-1"/>
          <w:shd w:val="clear" w:color="auto" w:fill="FFFFFF" w:themeFill="background1"/>
        </w:rPr>
        <w:t xml:space="preserve"> </w:t>
      </w:r>
      <w:r w:rsidR="00EB67A6" w:rsidRPr="00F021CF">
        <w:rPr>
          <w:spacing w:val="-1"/>
          <w:shd w:val="clear" w:color="auto" w:fill="FFFFFF" w:themeFill="background1"/>
        </w:rPr>
        <w:t>декабря</w:t>
      </w:r>
      <w:r w:rsidR="00033123" w:rsidRPr="00F021CF">
        <w:rPr>
          <w:spacing w:val="-1"/>
          <w:shd w:val="clear" w:color="auto" w:fill="FFFFFF" w:themeFill="background1"/>
        </w:rPr>
        <w:t xml:space="preserve"> 20</w:t>
      </w:r>
      <w:r w:rsidR="006A22F9" w:rsidRPr="00F021CF">
        <w:rPr>
          <w:spacing w:val="-1"/>
          <w:shd w:val="clear" w:color="auto" w:fill="FFFFFF" w:themeFill="background1"/>
        </w:rPr>
        <w:t>2</w:t>
      </w:r>
      <w:r w:rsidR="00932DA3" w:rsidRPr="00F021CF">
        <w:rPr>
          <w:spacing w:val="-1"/>
          <w:shd w:val="clear" w:color="auto" w:fill="FFFFFF" w:themeFill="background1"/>
        </w:rPr>
        <w:t>6</w:t>
      </w:r>
      <w:r w:rsidR="00033123" w:rsidRPr="00F021CF">
        <w:rPr>
          <w:spacing w:val="-1"/>
          <w:shd w:val="clear" w:color="auto" w:fill="FFFFFF" w:themeFill="background1"/>
        </w:rPr>
        <w:t xml:space="preserve"> </w:t>
      </w:r>
      <w:r w:rsidR="00643AA4" w:rsidRPr="00F021CF">
        <w:rPr>
          <w:spacing w:val="-1"/>
          <w:shd w:val="clear" w:color="auto" w:fill="FFFFFF" w:themeFill="background1"/>
        </w:rPr>
        <w:t>г</w:t>
      </w:r>
      <w:r w:rsidRPr="00F021CF">
        <w:rPr>
          <w:spacing w:val="-1"/>
          <w:shd w:val="clear" w:color="auto" w:fill="FFFFFF" w:themeFill="background1"/>
        </w:rPr>
        <w:t>.</w:t>
      </w:r>
    </w:p>
    <w:p w14:paraId="04B93D39" w14:textId="77777777" w:rsidR="00074BC1" w:rsidRPr="00F021CF" w:rsidRDefault="00074BC1" w:rsidP="00831133">
      <w:pPr>
        <w:shd w:val="clear" w:color="auto" w:fill="FFFFFF"/>
        <w:ind w:firstLine="567"/>
        <w:jc w:val="both"/>
        <w:rPr>
          <w:spacing w:val="-1"/>
        </w:rPr>
      </w:pPr>
      <w:r w:rsidRPr="00F021CF">
        <w:rPr>
          <w:spacing w:val="-1"/>
        </w:rPr>
        <w:t xml:space="preserve">1.4. Исполнитель обязан приступить к оказанию услуг, предусмотренных настоящим договором, в течение 3 рабочих дней с момента получения заявки от </w:t>
      </w:r>
      <w:r w:rsidR="00945F7F" w:rsidRPr="00F021CF">
        <w:rPr>
          <w:spacing w:val="-1"/>
        </w:rPr>
        <w:t>Заказчика.</w:t>
      </w:r>
    </w:p>
    <w:p w14:paraId="516E5400" w14:textId="2961BF58" w:rsidR="00EB67A6" w:rsidRPr="00F021CF" w:rsidRDefault="00DD1947" w:rsidP="00EB67A6">
      <w:pPr>
        <w:shd w:val="clear" w:color="auto" w:fill="FFFFFF"/>
        <w:ind w:firstLine="567"/>
        <w:jc w:val="both"/>
        <w:rPr>
          <w:color w:val="000000"/>
          <w:shd w:val="clear" w:color="auto" w:fill="E0E0E0"/>
        </w:rPr>
      </w:pPr>
      <w:r w:rsidRPr="00F021CF">
        <w:rPr>
          <w:spacing w:val="-1"/>
        </w:rPr>
        <w:t>1.5. ИКЗ:</w:t>
      </w:r>
      <w:r w:rsidR="0036135C" w:rsidRPr="00F021CF">
        <w:t xml:space="preserve"> </w:t>
      </w:r>
      <w:r w:rsidR="000C6E3A" w:rsidRPr="00F021CF">
        <w:rPr>
          <w:sz w:val="22"/>
          <w:szCs w:val="22"/>
        </w:rPr>
        <w:t>2</w:t>
      </w:r>
      <w:r w:rsidR="006C4CD9">
        <w:rPr>
          <w:sz w:val="22"/>
          <w:szCs w:val="22"/>
        </w:rPr>
        <w:t>6</w:t>
      </w:r>
      <w:r w:rsidR="000C6E3A" w:rsidRPr="00F021CF">
        <w:rPr>
          <w:sz w:val="22"/>
          <w:szCs w:val="22"/>
        </w:rPr>
        <w:t>1730201464473020100100050000000244</w:t>
      </w:r>
    </w:p>
    <w:p w14:paraId="109968DB" w14:textId="77777777" w:rsidR="00EB67A6" w:rsidRPr="00F021CF" w:rsidRDefault="00EB67A6" w:rsidP="00EB67A6">
      <w:pPr>
        <w:shd w:val="clear" w:color="auto" w:fill="FFFFFF"/>
        <w:ind w:firstLine="567"/>
        <w:jc w:val="both"/>
        <w:rPr>
          <w:spacing w:val="-1"/>
        </w:rPr>
      </w:pPr>
    </w:p>
    <w:p w14:paraId="68585FC4" w14:textId="77777777" w:rsidR="00074BC1" w:rsidRPr="00F021CF" w:rsidRDefault="00074BC1" w:rsidP="0083113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F021CF">
        <w:rPr>
          <w:b/>
          <w:bCs/>
        </w:rPr>
        <w:t>Стоимость Договора и условия платежа</w:t>
      </w:r>
    </w:p>
    <w:p w14:paraId="215EC39D" w14:textId="08A08DA6" w:rsidR="00B81557" w:rsidRPr="00F021CF" w:rsidRDefault="00B105B0" w:rsidP="00D06F73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709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F021CF">
        <w:t>Общая сумма Договора составляет</w:t>
      </w:r>
      <w:r w:rsidR="00B81557" w:rsidRPr="00F021CF">
        <w:t xml:space="preserve"> </w:t>
      </w:r>
      <w:r w:rsidR="00AC09CD" w:rsidRPr="00AC09CD">
        <w:rPr>
          <w:b/>
          <w:bCs/>
          <w:highlight w:val="yellow"/>
        </w:rPr>
        <w:t>_________________</w:t>
      </w:r>
    </w:p>
    <w:p w14:paraId="4B83169B" w14:textId="78EED6A1" w:rsidR="00074BC1" w:rsidRPr="00F021CF" w:rsidRDefault="00074BC1" w:rsidP="00831133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0"/>
          <w:tab w:val="left" w:pos="1000"/>
        </w:tabs>
        <w:autoSpaceDE w:val="0"/>
        <w:autoSpaceDN w:val="0"/>
        <w:adjustRightInd w:val="0"/>
        <w:ind w:left="0" w:firstLine="540"/>
        <w:jc w:val="both"/>
        <w:rPr>
          <w:color w:val="000000"/>
        </w:rPr>
      </w:pPr>
      <w:r w:rsidRPr="00F021CF">
        <w:rPr>
          <w:color w:val="000000"/>
        </w:rPr>
        <w:t>Цена Договора включает в себя все необходимые платежи, в т</w:t>
      </w:r>
      <w:r w:rsidR="00A834FB" w:rsidRPr="00F021CF">
        <w:rPr>
          <w:color w:val="000000"/>
        </w:rPr>
        <w:t xml:space="preserve">ом </w:t>
      </w:r>
      <w:r w:rsidRPr="00F021CF">
        <w:rPr>
          <w:color w:val="000000"/>
        </w:rPr>
        <w:t>ч</w:t>
      </w:r>
      <w:r w:rsidR="00A834FB" w:rsidRPr="00F021CF">
        <w:rPr>
          <w:color w:val="000000"/>
        </w:rPr>
        <w:t>исле</w:t>
      </w:r>
      <w:r w:rsidRPr="00F021CF">
        <w:rPr>
          <w:color w:val="000000"/>
        </w:rPr>
        <w:t xml:space="preserve"> стоимость оказываемых услуг, транспортные и другие сопутствующие расходы Исполнителя, а также таможенные пошлины и другие обязательные платежи (налоги и сборы, взимаемые</w:t>
      </w:r>
      <w:r w:rsidR="000A6A50" w:rsidRPr="00F021CF">
        <w:rPr>
          <w:color w:val="000000"/>
        </w:rPr>
        <w:t xml:space="preserve"> </w:t>
      </w:r>
      <w:r w:rsidRPr="00F021CF">
        <w:rPr>
          <w:color w:val="000000"/>
        </w:rPr>
        <w:t>с Исполнителя в связи с испо</w:t>
      </w:r>
      <w:r w:rsidR="00CF1981" w:rsidRPr="00F021CF">
        <w:rPr>
          <w:color w:val="000000"/>
        </w:rPr>
        <w:t>лнением настоящего договора</w:t>
      </w:r>
      <w:r w:rsidRPr="00F021CF">
        <w:rPr>
          <w:color w:val="000000"/>
        </w:rPr>
        <w:t>).</w:t>
      </w:r>
    </w:p>
    <w:p w14:paraId="7F071777" w14:textId="77777777" w:rsidR="00962929" w:rsidRPr="00F021CF" w:rsidRDefault="00074BC1" w:rsidP="00962929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0"/>
          <w:tab w:val="left" w:pos="1000"/>
          <w:tab w:val="left" w:pos="1392"/>
        </w:tabs>
        <w:autoSpaceDE w:val="0"/>
        <w:autoSpaceDN w:val="0"/>
        <w:adjustRightInd w:val="0"/>
        <w:ind w:left="0" w:firstLine="540"/>
        <w:jc w:val="both"/>
      </w:pPr>
      <w:r w:rsidRPr="00F021CF">
        <w:rPr>
          <w:color w:val="000000"/>
        </w:rPr>
        <w:t>Стоимость предоставляемых услуг остаётся фиксированной на весь срок действия</w:t>
      </w:r>
      <w:r w:rsidRPr="00F021CF">
        <w:t xml:space="preserve"> настоящего </w:t>
      </w:r>
      <w:r w:rsidRPr="00F021CF">
        <w:rPr>
          <w:bCs/>
        </w:rPr>
        <w:t>договора</w:t>
      </w:r>
      <w:r w:rsidRPr="00F021CF">
        <w:rPr>
          <w:color w:val="000000"/>
        </w:rPr>
        <w:t xml:space="preserve">. </w:t>
      </w:r>
    </w:p>
    <w:p w14:paraId="4E1C244B" w14:textId="77777777" w:rsidR="00074BC1" w:rsidRPr="00F021CF" w:rsidRDefault="00074BC1" w:rsidP="00962929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0"/>
          <w:tab w:val="left" w:pos="1000"/>
          <w:tab w:val="left" w:pos="1392"/>
        </w:tabs>
        <w:autoSpaceDE w:val="0"/>
        <w:autoSpaceDN w:val="0"/>
        <w:adjustRightInd w:val="0"/>
        <w:ind w:left="0" w:firstLine="540"/>
        <w:jc w:val="both"/>
      </w:pPr>
      <w:r w:rsidRPr="00F021CF">
        <w:rPr>
          <w:bCs/>
        </w:rPr>
        <w:t xml:space="preserve">Расчеты по настоящему договору производятся по безналичному расчету, перечислением денежных средств на расчетный счет Исполнителя. Оплата услуг производится Заказчиком по факту оказанных услуг в течение </w:t>
      </w:r>
      <w:r w:rsidR="00EB67A6" w:rsidRPr="00F021CF">
        <w:rPr>
          <w:bCs/>
        </w:rPr>
        <w:t>10</w:t>
      </w:r>
      <w:r w:rsidR="00962929" w:rsidRPr="00F021CF">
        <w:rPr>
          <w:bCs/>
        </w:rPr>
        <w:t xml:space="preserve"> (</w:t>
      </w:r>
      <w:r w:rsidR="00EB67A6" w:rsidRPr="00F021CF">
        <w:rPr>
          <w:bCs/>
        </w:rPr>
        <w:t>десяти</w:t>
      </w:r>
      <w:r w:rsidR="00962929" w:rsidRPr="00F021CF">
        <w:rPr>
          <w:bCs/>
        </w:rPr>
        <w:t xml:space="preserve">) рабочих дней </w:t>
      </w:r>
      <w:r w:rsidRPr="00F021CF">
        <w:rPr>
          <w:bCs/>
        </w:rPr>
        <w:t>с момента поступления от Исполнителя документ</w:t>
      </w:r>
      <w:r w:rsidR="002E6444" w:rsidRPr="00F021CF">
        <w:rPr>
          <w:bCs/>
        </w:rPr>
        <w:t xml:space="preserve">ов на оплату в адрес </w:t>
      </w:r>
      <w:r w:rsidR="00A00EE8" w:rsidRPr="00F021CF">
        <w:rPr>
          <w:bCs/>
        </w:rPr>
        <w:t>З</w:t>
      </w:r>
      <w:r w:rsidR="002E6444" w:rsidRPr="00F021CF">
        <w:rPr>
          <w:bCs/>
        </w:rPr>
        <w:t>аказчика</w:t>
      </w:r>
      <w:r w:rsidR="00A834FB" w:rsidRPr="00F021CF">
        <w:rPr>
          <w:bCs/>
        </w:rPr>
        <w:t xml:space="preserve">, </w:t>
      </w:r>
      <w:r w:rsidRPr="00F021CF">
        <w:rPr>
          <w:bCs/>
        </w:rPr>
        <w:t>акта оказанных услуг</w:t>
      </w:r>
      <w:r w:rsidR="00A834FB" w:rsidRPr="00F021CF">
        <w:rPr>
          <w:bCs/>
        </w:rPr>
        <w:t xml:space="preserve"> и </w:t>
      </w:r>
      <w:r w:rsidR="00962929" w:rsidRPr="00F021CF">
        <w:rPr>
          <w:bCs/>
        </w:rPr>
        <w:t>приемки оказанных услуг</w:t>
      </w:r>
      <w:r w:rsidR="00A33F13" w:rsidRPr="00F021CF">
        <w:rPr>
          <w:bCs/>
        </w:rPr>
        <w:t xml:space="preserve"> Заказчиком</w:t>
      </w:r>
      <w:r w:rsidRPr="00F021CF">
        <w:rPr>
          <w:bCs/>
        </w:rPr>
        <w:t>.</w:t>
      </w:r>
    </w:p>
    <w:p w14:paraId="28A93906" w14:textId="77777777" w:rsidR="001E29B2" w:rsidRPr="00F021CF" w:rsidRDefault="000263AC" w:rsidP="00831133">
      <w:pPr>
        <w:widowControl w:val="0"/>
        <w:shd w:val="clear" w:color="auto" w:fill="FFFFFF"/>
        <w:tabs>
          <w:tab w:val="left" w:pos="1000"/>
          <w:tab w:val="left" w:pos="1392"/>
        </w:tabs>
        <w:autoSpaceDE w:val="0"/>
        <w:autoSpaceDN w:val="0"/>
        <w:adjustRightInd w:val="0"/>
        <w:jc w:val="both"/>
        <w:rPr>
          <w:bCs/>
        </w:rPr>
      </w:pPr>
      <w:r w:rsidRPr="00F021CF">
        <w:rPr>
          <w:bCs/>
        </w:rPr>
        <w:t xml:space="preserve">         2.5. Цена договора является твердой, определяется на весь срок исполнения договора, и не может изменяться в ходе его исполнения, за исключением случаев, предусмотренных настоящим договором.</w:t>
      </w:r>
    </w:p>
    <w:p w14:paraId="7EFD649B" w14:textId="77777777" w:rsidR="00962929" w:rsidRPr="00F021CF" w:rsidRDefault="00962929" w:rsidP="00831133">
      <w:pPr>
        <w:widowControl w:val="0"/>
        <w:shd w:val="clear" w:color="auto" w:fill="FFFFFF"/>
        <w:tabs>
          <w:tab w:val="left" w:pos="1000"/>
          <w:tab w:val="left" w:pos="1392"/>
        </w:tabs>
        <w:autoSpaceDE w:val="0"/>
        <w:autoSpaceDN w:val="0"/>
        <w:adjustRightInd w:val="0"/>
        <w:jc w:val="both"/>
        <w:rPr>
          <w:bCs/>
        </w:rPr>
      </w:pPr>
    </w:p>
    <w:p w14:paraId="5A098ECF" w14:textId="77777777" w:rsidR="00074BC1" w:rsidRPr="00F021CF" w:rsidRDefault="00074BC1" w:rsidP="0083113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F021CF">
        <w:rPr>
          <w:b/>
          <w:bCs/>
        </w:rPr>
        <w:t>Права и обязанности сторон</w:t>
      </w:r>
    </w:p>
    <w:p w14:paraId="3BB888D2" w14:textId="77777777" w:rsidR="00831133" w:rsidRPr="00F021CF" w:rsidRDefault="00074BC1" w:rsidP="00831133">
      <w:pPr>
        <w:shd w:val="clear" w:color="auto" w:fill="FFFFFF"/>
        <w:ind w:left="360"/>
        <w:jc w:val="both"/>
        <w:rPr>
          <w:bCs/>
          <w:color w:val="000000"/>
          <w:spacing w:val="1"/>
        </w:rPr>
      </w:pPr>
      <w:r w:rsidRPr="00F021CF">
        <w:rPr>
          <w:color w:val="000000"/>
          <w:spacing w:val="1"/>
        </w:rPr>
        <w:t>3.1.</w:t>
      </w:r>
      <w:r w:rsidRPr="00F021CF">
        <w:rPr>
          <w:b/>
          <w:bCs/>
          <w:color w:val="000000"/>
          <w:spacing w:val="1"/>
        </w:rPr>
        <w:t xml:space="preserve"> Исполнитель обязуется</w:t>
      </w:r>
      <w:r w:rsidRPr="00F021CF">
        <w:rPr>
          <w:bCs/>
          <w:color w:val="000000"/>
          <w:spacing w:val="1"/>
        </w:rPr>
        <w:t>:</w:t>
      </w:r>
    </w:p>
    <w:p w14:paraId="3165B02A" w14:textId="77777777" w:rsidR="00074BC1" w:rsidRPr="00F021CF" w:rsidRDefault="00074BC1" w:rsidP="00831133">
      <w:pPr>
        <w:shd w:val="clear" w:color="auto" w:fill="FFFFFF"/>
        <w:ind w:left="360"/>
        <w:jc w:val="both"/>
        <w:rPr>
          <w:bCs/>
          <w:color w:val="000000"/>
          <w:spacing w:val="1"/>
        </w:rPr>
      </w:pPr>
      <w:r w:rsidRPr="00F021CF">
        <w:rPr>
          <w:bCs/>
          <w:color w:val="000000"/>
          <w:spacing w:val="1"/>
        </w:rPr>
        <w:lastRenderedPageBreak/>
        <w:t xml:space="preserve">3.1.1. Совместно с представителем Заказчика провести предварительное обследование объектов (не позднее 3 рабочих дней с момента получения заявки от </w:t>
      </w:r>
      <w:r w:rsidR="00945F7F" w:rsidRPr="00F021CF">
        <w:rPr>
          <w:bCs/>
          <w:color w:val="000000"/>
          <w:spacing w:val="1"/>
        </w:rPr>
        <w:t>Заказчика</w:t>
      </w:r>
      <w:r w:rsidR="00C650B5" w:rsidRPr="00F021CF">
        <w:rPr>
          <w:bCs/>
          <w:color w:val="000000"/>
          <w:spacing w:val="1"/>
        </w:rPr>
        <w:t>)</w:t>
      </w:r>
      <w:r w:rsidRPr="00F021CF">
        <w:rPr>
          <w:bCs/>
          <w:color w:val="000000"/>
          <w:spacing w:val="1"/>
        </w:rPr>
        <w:t xml:space="preserve"> </w:t>
      </w:r>
      <w:r w:rsidR="007A7031" w:rsidRPr="00F021CF">
        <w:rPr>
          <w:bCs/>
          <w:color w:val="000000"/>
          <w:spacing w:val="1"/>
        </w:rPr>
        <w:t xml:space="preserve">                           </w:t>
      </w:r>
      <w:r w:rsidRPr="00F021CF">
        <w:rPr>
          <w:bCs/>
          <w:color w:val="000000"/>
          <w:spacing w:val="1"/>
        </w:rPr>
        <w:t>и определить сроки окончания оказания услуг.</w:t>
      </w:r>
    </w:p>
    <w:p w14:paraId="252406DD" w14:textId="77777777" w:rsidR="00074BC1" w:rsidRPr="00F021CF" w:rsidRDefault="007B0050" w:rsidP="00831133">
      <w:pPr>
        <w:shd w:val="clear" w:color="auto" w:fill="FFFFFF"/>
        <w:ind w:firstLine="426"/>
        <w:jc w:val="both"/>
        <w:rPr>
          <w:bCs/>
          <w:color w:val="000000"/>
          <w:spacing w:val="1"/>
        </w:rPr>
      </w:pPr>
      <w:r w:rsidRPr="00F021CF">
        <w:rPr>
          <w:bCs/>
          <w:color w:val="000000"/>
          <w:spacing w:val="1"/>
        </w:rPr>
        <w:t>3.1.2</w:t>
      </w:r>
      <w:r w:rsidR="00074BC1" w:rsidRPr="00F021CF">
        <w:rPr>
          <w:bCs/>
          <w:color w:val="000000"/>
          <w:spacing w:val="1"/>
        </w:rPr>
        <w:t xml:space="preserve">. Использовать </w:t>
      </w:r>
      <w:r w:rsidR="00B105B0" w:rsidRPr="00F021CF">
        <w:rPr>
          <w:bCs/>
          <w:color w:val="000000"/>
          <w:spacing w:val="1"/>
        </w:rPr>
        <w:t>все</w:t>
      </w:r>
      <w:r w:rsidR="00074BC1" w:rsidRPr="00F021CF">
        <w:rPr>
          <w:bCs/>
          <w:color w:val="000000"/>
          <w:spacing w:val="1"/>
        </w:rPr>
        <w:t xml:space="preserve"> средства, методы, допущенные к применению в порядке, предусмотренном действующим законодательством Российской Федерации.</w:t>
      </w:r>
    </w:p>
    <w:p w14:paraId="72280A53" w14:textId="77777777" w:rsidR="00074BC1" w:rsidRPr="00F021CF" w:rsidRDefault="00074BC1" w:rsidP="00831133">
      <w:pPr>
        <w:shd w:val="clear" w:color="auto" w:fill="FFFFFF"/>
        <w:ind w:firstLine="426"/>
        <w:jc w:val="both"/>
        <w:rPr>
          <w:bCs/>
          <w:color w:val="000000"/>
          <w:spacing w:val="1"/>
        </w:rPr>
      </w:pPr>
      <w:r w:rsidRPr="00F021CF">
        <w:rPr>
          <w:bCs/>
          <w:color w:val="000000"/>
          <w:spacing w:val="1"/>
        </w:rPr>
        <w:t>3.1.</w:t>
      </w:r>
      <w:r w:rsidR="007B0050" w:rsidRPr="00F021CF">
        <w:rPr>
          <w:bCs/>
          <w:color w:val="000000"/>
          <w:spacing w:val="1"/>
        </w:rPr>
        <w:t>3</w:t>
      </w:r>
      <w:r w:rsidRPr="00F021CF">
        <w:rPr>
          <w:bCs/>
          <w:color w:val="000000"/>
          <w:spacing w:val="1"/>
        </w:rPr>
        <w:t>. Оказывать услуги, осуществлять взаимодействие с Заказчиком по вопросам оказания услуг, а также выполнять необходимые требования к безопасности.</w:t>
      </w:r>
    </w:p>
    <w:p w14:paraId="0520FB48" w14:textId="77777777" w:rsidR="00074BC1" w:rsidRPr="00F021CF" w:rsidRDefault="00074BC1" w:rsidP="00831133">
      <w:pPr>
        <w:shd w:val="clear" w:color="auto" w:fill="FFFFFF"/>
        <w:ind w:firstLine="426"/>
        <w:jc w:val="both"/>
        <w:rPr>
          <w:bCs/>
          <w:color w:val="000000"/>
          <w:spacing w:val="1"/>
        </w:rPr>
      </w:pPr>
      <w:r w:rsidRPr="00F021CF">
        <w:rPr>
          <w:bCs/>
          <w:color w:val="000000"/>
          <w:spacing w:val="1"/>
        </w:rPr>
        <w:t>3.1</w:t>
      </w:r>
      <w:r w:rsidR="007B0050" w:rsidRPr="00F021CF">
        <w:rPr>
          <w:bCs/>
          <w:color w:val="000000"/>
          <w:spacing w:val="1"/>
        </w:rPr>
        <w:t>.4.</w:t>
      </w:r>
      <w:r w:rsidRPr="00F021CF">
        <w:rPr>
          <w:bCs/>
          <w:color w:val="000000"/>
          <w:spacing w:val="1"/>
        </w:rPr>
        <w:t xml:space="preserve"> После окончания оказания услуг оформить и передать </w:t>
      </w:r>
      <w:r w:rsidR="007B0050" w:rsidRPr="00F021CF">
        <w:rPr>
          <w:bCs/>
          <w:color w:val="000000"/>
          <w:spacing w:val="1"/>
        </w:rPr>
        <w:t>Заказчику</w:t>
      </w:r>
      <w:r w:rsidRPr="00F021CF">
        <w:rPr>
          <w:bCs/>
          <w:color w:val="000000"/>
          <w:spacing w:val="1"/>
        </w:rPr>
        <w:t xml:space="preserve"> </w:t>
      </w:r>
      <w:r w:rsidR="00F74E18" w:rsidRPr="00F021CF">
        <w:rPr>
          <w:bCs/>
          <w:color w:val="000000"/>
          <w:spacing w:val="1"/>
        </w:rPr>
        <w:t xml:space="preserve">                                   </w:t>
      </w:r>
      <w:r w:rsidRPr="00F021CF">
        <w:rPr>
          <w:bCs/>
          <w:color w:val="000000"/>
          <w:spacing w:val="1"/>
        </w:rPr>
        <w:t>в соответствии с действующим законодательством все необходимые документы, связанные с оказанными услугами.</w:t>
      </w:r>
    </w:p>
    <w:p w14:paraId="5D54A6A3" w14:textId="77777777" w:rsidR="00074BC1" w:rsidRPr="00F021CF" w:rsidRDefault="00074BC1" w:rsidP="00831133">
      <w:pPr>
        <w:shd w:val="clear" w:color="auto" w:fill="FFFFFF"/>
        <w:ind w:firstLine="426"/>
        <w:jc w:val="both"/>
        <w:rPr>
          <w:b/>
          <w:bCs/>
          <w:color w:val="000000"/>
          <w:spacing w:val="1"/>
        </w:rPr>
      </w:pPr>
      <w:r w:rsidRPr="00F021CF">
        <w:rPr>
          <w:color w:val="000000"/>
          <w:spacing w:val="1"/>
        </w:rPr>
        <w:t>3.2.</w:t>
      </w:r>
      <w:r w:rsidRPr="00F021CF">
        <w:rPr>
          <w:b/>
          <w:bCs/>
          <w:color w:val="000000"/>
          <w:spacing w:val="1"/>
        </w:rPr>
        <w:t xml:space="preserve"> Исполнитель вправе:</w:t>
      </w:r>
    </w:p>
    <w:p w14:paraId="13899EDF" w14:textId="77777777" w:rsidR="00074BC1" w:rsidRPr="00F021CF" w:rsidRDefault="00074BC1" w:rsidP="00831133">
      <w:pPr>
        <w:shd w:val="clear" w:color="auto" w:fill="FFFFFF"/>
        <w:ind w:firstLine="426"/>
        <w:jc w:val="both"/>
        <w:rPr>
          <w:bCs/>
          <w:color w:val="000000"/>
          <w:spacing w:val="1"/>
        </w:rPr>
      </w:pPr>
      <w:r w:rsidRPr="00F021CF">
        <w:rPr>
          <w:bCs/>
          <w:color w:val="000000"/>
          <w:spacing w:val="1"/>
        </w:rPr>
        <w:t>3.2.1. Давать Заказчику консультации и предложения по вопросам проводимых мероприятий, вносить свои предложения по улучшению качества услуг.</w:t>
      </w:r>
    </w:p>
    <w:p w14:paraId="21A09AD1" w14:textId="77777777" w:rsidR="00074BC1" w:rsidRPr="00F021CF" w:rsidRDefault="00074BC1" w:rsidP="00831133">
      <w:pPr>
        <w:shd w:val="clear" w:color="auto" w:fill="FFFFFF"/>
        <w:ind w:firstLine="426"/>
        <w:jc w:val="both"/>
        <w:rPr>
          <w:b/>
          <w:bCs/>
          <w:color w:val="000000"/>
          <w:spacing w:val="1"/>
        </w:rPr>
      </w:pPr>
      <w:r w:rsidRPr="00F021CF">
        <w:rPr>
          <w:color w:val="000000"/>
          <w:spacing w:val="1"/>
        </w:rPr>
        <w:t>3.3.</w:t>
      </w:r>
      <w:r w:rsidRPr="00F021CF">
        <w:rPr>
          <w:b/>
          <w:bCs/>
          <w:color w:val="000000"/>
          <w:spacing w:val="1"/>
        </w:rPr>
        <w:t xml:space="preserve"> Заказчик обязан:</w:t>
      </w:r>
    </w:p>
    <w:p w14:paraId="29601A8B" w14:textId="77777777" w:rsidR="00074BC1" w:rsidRPr="00F021CF" w:rsidRDefault="00074BC1" w:rsidP="00831133">
      <w:pPr>
        <w:shd w:val="clear" w:color="auto" w:fill="FFFFFF"/>
        <w:ind w:firstLine="426"/>
        <w:jc w:val="both"/>
        <w:rPr>
          <w:bCs/>
          <w:color w:val="000000"/>
          <w:spacing w:val="1"/>
        </w:rPr>
      </w:pPr>
      <w:r w:rsidRPr="00F021CF">
        <w:rPr>
          <w:bCs/>
          <w:color w:val="000000"/>
          <w:spacing w:val="1"/>
        </w:rPr>
        <w:t xml:space="preserve">3.3.1. Оплатить оказанные услуги в порядке и размере, определенном в разделе </w:t>
      </w:r>
      <w:r w:rsidR="007A7031" w:rsidRPr="00F021CF">
        <w:rPr>
          <w:bCs/>
          <w:color w:val="000000"/>
          <w:spacing w:val="1"/>
        </w:rPr>
        <w:t xml:space="preserve">                           </w:t>
      </w:r>
      <w:r w:rsidRPr="00F021CF">
        <w:rPr>
          <w:bCs/>
          <w:color w:val="000000"/>
          <w:spacing w:val="1"/>
        </w:rPr>
        <w:t xml:space="preserve">2 настоящего </w:t>
      </w:r>
      <w:r w:rsidRPr="00F021CF">
        <w:rPr>
          <w:bCs/>
        </w:rPr>
        <w:t>Договора</w:t>
      </w:r>
      <w:r w:rsidRPr="00F021CF">
        <w:rPr>
          <w:bCs/>
          <w:color w:val="000000"/>
          <w:spacing w:val="1"/>
        </w:rPr>
        <w:t>.</w:t>
      </w:r>
    </w:p>
    <w:p w14:paraId="66E71F6F" w14:textId="77777777" w:rsidR="00074BC1" w:rsidRPr="00F021CF" w:rsidRDefault="00074BC1" w:rsidP="00831133">
      <w:pPr>
        <w:shd w:val="clear" w:color="auto" w:fill="FFFFFF"/>
        <w:ind w:firstLine="426"/>
        <w:jc w:val="both"/>
        <w:rPr>
          <w:bCs/>
          <w:color w:val="000000"/>
          <w:spacing w:val="1"/>
        </w:rPr>
      </w:pPr>
      <w:r w:rsidRPr="00F021CF">
        <w:rPr>
          <w:bCs/>
          <w:color w:val="000000"/>
          <w:spacing w:val="1"/>
        </w:rPr>
        <w:t xml:space="preserve">3.3.2. Обеспечить доступ лиц, проводящих </w:t>
      </w:r>
      <w:r w:rsidR="00B105B0" w:rsidRPr="00F021CF">
        <w:t>пароформалиновую обработку постельных принадлежностей на объект</w:t>
      </w:r>
      <w:r w:rsidRPr="00F021CF">
        <w:rPr>
          <w:bCs/>
          <w:color w:val="000000"/>
          <w:spacing w:val="1"/>
        </w:rPr>
        <w:t>, во все помещения и строения объекта, на котором проводятся санитарные мероприятия</w:t>
      </w:r>
      <w:r w:rsidR="00B105B0" w:rsidRPr="00F021CF">
        <w:rPr>
          <w:bCs/>
          <w:color w:val="000000"/>
          <w:spacing w:val="1"/>
        </w:rPr>
        <w:t>.</w:t>
      </w:r>
    </w:p>
    <w:p w14:paraId="4BADD677" w14:textId="77777777" w:rsidR="00074BC1" w:rsidRPr="00F021CF" w:rsidRDefault="00074BC1" w:rsidP="00831133">
      <w:pPr>
        <w:shd w:val="clear" w:color="auto" w:fill="FFFFFF"/>
        <w:ind w:firstLine="426"/>
        <w:jc w:val="both"/>
        <w:rPr>
          <w:b/>
          <w:bCs/>
          <w:color w:val="000000"/>
          <w:spacing w:val="1"/>
        </w:rPr>
      </w:pPr>
      <w:r w:rsidRPr="00F021CF">
        <w:rPr>
          <w:color w:val="000000"/>
          <w:spacing w:val="1"/>
        </w:rPr>
        <w:t>3.4.</w:t>
      </w:r>
      <w:r w:rsidR="00C650B5" w:rsidRPr="00F021CF">
        <w:rPr>
          <w:b/>
          <w:bCs/>
          <w:color w:val="000000"/>
          <w:spacing w:val="1"/>
        </w:rPr>
        <w:t xml:space="preserve"> Заказчик</w:t>
      </w:r>
      <w:r w:rsidRPr="00F021CF">
        <w:rPr>
          <w:b/>
          <w:bCs/>
          <w:color w:val="000000"/>
          <w:spacing w:val="1"/>
        </w:rPr>
        <w:t xml:space="preserve"> вправе:</w:t>
      </w:r>
    </w:p>
    <w:p w14:paraId="670977B5" w14:textId="77777777" w:rsidR="00074BC1" w:rsidRPr="00F021CF" w:rsidRDefault="00074BC1" w:rsidP="00831133">
      <w:pPr>
        <w:shd w:val="clear" w:color="auto" w:fill="FFFFFF"/>
        <w:ind w:firstLine="426"/>
        <w:jc w:val="both"/>
        <w:rPr>
          <w:bCs/>
          <w:color w:val="000000"/>
          <w:spacing w:val="1"/>
        </w:rPr>
      </w:pPr>
      <w:r w:rsidRPr="00F021CF">
        <w:rPr>
          <w:bCs/>
          <w:color w:val="000000"/>
          <w:spacing w:val="1"/>
        </w:rPr>
        <w:t>3.4.1</w:t>
      </w:r>
      <w:r w:rsidR="00977540" w:rsidRPr="00F021CF">
        <w:rPr>
          <w:bCs/>
          <w:color w:val="000000"/>
          <w:spacing w:val="1"/>
        </w:rPr>
        <w:t>.</w:t>
      </w:r>
      <w:r w:rsidRPr="00F021CF">
        <w:rPr>
          <w:bCs/>
          <w:color w:val="000000"/>
          <w:spacing w:val="1"/>
        </w:rPr>
        <w:t xml:space="preserve"> Во всякое время проверять ход и качество оказываемых услуг, выполняемых Исполнителем, не вмешиваясь в его деятельность.</w:t>
      </w:r>
    </w:p>
    <w:p w14:paraId="71424AD8" w14:textId="77777777" w:rsidR="00074BC1" w:rsidRPr="00F021CF" w:rsidRDefault="00074BC1" w:rsidP="00831133">
      <w:pPr>
        <w:shd w:val="clear" w:color="auto" w:fill="FFFFFF"/>
        <w:ind w:firstLine="426"/>
        <w:jc w:val="both"/>
        <w:rPr>
          <w:bCs/>
          <w:color w:val="000000"/>
          <w:spacing w:val="1"/>
        </w:rPr>
      </w:pPr>
    </w:p>
    <w:p w14:paraId="173E367C" w14:textId="77777777" w:rsidR="00074BC1" w:rsidRPr="00F021CF" w:rsidRDefault="00074BC1" w:rsidP="0083113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F021CF">
        <w:rPr>
          <w:b/>
          <w:bCs/>
        </w:rPr>
        <w:t>Порядок приёмки оказанных услуг. Гарантия оказанных услуг</w:t>
      </w:r>
    </w:p>
    <w:p w14:paraId="48BCE9D2" w14:textId="77777777" w:rsidR="00074BC1" w:rsidRPr="00F021CF" w:rsidRDefault="00074BC1" w:rsidP="00831133">
      <w:pPr>
        <w:ind w:firstLine="426"/>
        <w:jc w:val="both"/>
        <w:rPr>
          <w:szCs w:val="32"/>
          <w:lang w:eastAsia="en-US" w:bidi="en-US"/>
        </w:rPr>
      </w:pPr>
      <w:r w:rsidRPr="00F021CF">
        <w:rPr>
          <w:szCs w:val="32"/>
          <w:lang w:eastAsia="en-US" w:bidi="en-US"/>
        </w:rPr>
        <w:t xml:space="preserve">4.1. Приёмка </w:t>
      </w:r>
      <w:r w:rsidR="007B0050" w:rsidRPr="00F021CF">
        <w:rPr>
          <w:szCs w:val="32"/>
          <w:lang w:eastAsia="en-US" w:bidi="en-US"/>
        </w:rPr>
        <w:t>оказанных</w:t>
      </w:r>
      <w:r w:rsidRPr="00F021CF">
        <w:rPr>
          <w:szCs w:val="32"/>
          <w:lang w:eastAsia="en-US" w:bidi="en-US"/>
        </w:rPr>
        <w:t xml:space="preserve"> Исполнителем услуг на соответствие их объёма и качества требованиям, установленным в договоре, производится в соответствии с условиями настоящего Договора и нормами законодательства Российской Федерации, регулирующими оказание услуг, являющихся предметом настоящего договора.</w:t>
      </w:r>
    </w:p>
    <w:p w14:paraId="1262EEAA" w14:textId="77777777" w:rsidR="00074BC1" w:rsidRPr="00F021CF" w:rsidRDefault="00074BC1" w:rsidP="00831133">
      <w:pPr>
        <w:ind w:firstLine="426"/>
        <w:jc w:val="both"/>
        <w:rPr>
          <w:szCs w:val="32"/>
          <w:lang w:eastAsia="en-US" w:bidi="en-US"/>
        </w:rPr>
      </w:pPr>
      <w:r w:rsidRPr="00F021CF">
        <w:rPr>
          <w:szCs w:val="32"/>
          <w:lang w:eastAsia="en-US" w:bidi="en-US"/>
        </w:rPr>
        <w:t xml:space="preserve">4.2. Объем и стоимость оказанных услуг указываются в акте </w:t>
      </w:r>
      <w:r w:rsidR="002E6444" w:rsidRPr="00F021CF">
        <w:rPr>
          <w:szCs w:val="32"/>
          <w:lang w:eastAsia="en-US" w:bidi="en-US"/>
        </w:rPr>
        <w:t>оказанных услуг</w:t>
      </w:r>
      <w:r w:rsidRPr="00F021CF">
        <w:rPr>
          <w:szCs w:val="32"/>
          <w:lang w:eastAsia="en-US" w:bidi="en-US"/>
        </w:rPr>
        <w:t xml:space="preserve">. Данный акт составляется в </w:t>
      </w:r>
      <w:r w:rsidR="007B0050" w:rsidRPr="00F021CF">
        <w:rPr>
          <w:szCs w:val="32"/>
          <w:lang w:eastAsia="en-US" w:bidi="en-US"/>
        </w:rPr>
        <w:t>двух</w:t>
      </w:r>
      <w:r w:rsidRPr="00F021CF">
        <w:rPr>
          <w:szCs w:val="32"/>
          <w:lang w:eastAsia="en-US" w:bidi="en-US"/>
        </w:rPr>
        <w:t xml:space="preserve"> экземплярах (по одному экземпляру Исполнителю, Заказчику) </w:t>
      </w:r>
      <w:r w:rsidR="007A7031" w:rsidRPr="00F021CF">
        <w:rPr>
          <w:szCs w:val="32"/>
          <w:lang w:eastAsia="en-US" w:bidi="en-US"/>
        </w:rPr>
        <w:t xml:space="preserve">                     </w:t>
      </w:r>
      <w:r w:rsidRPr="00F021CF">
        <w:rPr>
          <w:szCs w:val="32"/>
          <w:lang w:eastAsia="en-US" w:bidi="en-US"/>
        </w:rPr>
        <w:t xml:space="preserve">и подписывается Исполнителем и </w:t>
      </w:r>
      <w:r w:rsidR="007B0050" w:rsidRPr="00F021CF">
        <w:rPr>
          <w:szCs w:val="32"/>
          <w:lang w:eastAsia="en-US" w:bidi="en-US"/>
        </w:rPr>
        <w:t>Заказчиком</w:t>
      </w:r>
      <w:r w:rsidRPr="00F021CF">
        <w:rPr>
          <w:szCs w:val="32"/>
          <w:lang w:eastAsia="en-US" w:bidi="en-US"/>
        </w:rPr>
        <w:t xml:space="preserve">. </w:t>
      </w:r>
    </w:p>
    <w:p w14:paraId="786AAD45" w14:textId="77777777" w:rsidR="00074BC1" w:rsidRPr="00F021CF" w:rsidRDefault="00074BC1" w:rsidP="00831133">
      <w:pPr>
        <w:ind w:firstLine="426"/>
        <w:jc w:val="both"/>
        <w:rPr>
          <w:szCs w:val="32"/>
          <w:lang w:eastAsia="en-US" w:bidi="en-US"/>
        </w:rPr>
      </w:pPr>
      <w:r w:rsidRPr="00F021CF">
        <w:rPr>
          <w:szCs w:val="32"/>
          <w:lang w:eastAsia="en-US" w:bidi="en-US"/>
        </w:rPr>
        <w:t xml:space="preserve">4.3. При обнаружении </w:t>
      </w:r>
      <w:r w:rsidR="007B0050" w:rsidRPr="00F021CF">
        <w:rPr>
          <w:szCs w:val="32"/>
          <w:lang w:eastAsia="en-US" w:bidi="en-US"/>
        </w:rPr>
        <w:t>З</w:t>
      </w:r>
      <w:r w:rsidRPr="00F021CF">
        <w:rPr>
          <w:szCs w:val="32"/>
          <w:lang w:eastAsia="en-US" w:bidi="en-US"/>
        </w:rPr>
        <w:t xml:space="preserve">аказчиком в ходе приемки услуг их недостатков в Акте фиксируется перечень недостатков услуг и сроки для их устранения Исполнителем. </w:t>
      </w:r>
    </w:p>
    <w:p w14:paraId="2F863524" w14:textId="77777777" w:rsidR="00074BC1" w:rsidRPr="00F021CF" w:rsidRDefault="00074BC1" w:rsidP="00831133">
      <w:pPr>
        <w:ind w:firstLine="426"/>
        <w:jc w:val="both"/>
        <w:rPr>
          <w:szCs w:val="32"/>
          <w:lang w:eastAsia="en-US" w:bidi="en-US"/>
        </w:rPr>
      </w:pPr>
      <w:r w:rsidRPr="00F021CF">
        <w:rPr>
          <w:szCs w:val="32"/>
          <w:lang w:eastAsia="en-US" w:bidi="en-US"/>
        </w:rPr>
        <w:t>4.4. Исполнитель обязан устранить все обнаруженные недостатки услуг своими силами и за свой счет в сроки, указанные в Акте, обеспечив при этом сохранность любого имущества Заказчика. Гарантийный период обработки 1 месяц со дня ее окончания.</w:t>
      </w:r>
    </w:p>
    <w:p w14:paraId="4AB17055" w14:textId="77777777" w:rsidR="00074BC1" w:rsidRPr="00F021CF" w:rsidRDefault="00074BC1" w:rsidP="00831133">
      <w:pPr>
        <w:ind w:firstLine="426"/>
        <w:jc w:val="both"/>
        <w:rPr>
          <w:szCs w:val="32"/>
          <w:lang w:eastAsia="en-US" w:bidi="en-US"/>
        </w:rPr>
      </w:pPr>
      <w:r w:rsidRPr="00F021CF">
        <w:rPr>
          <w:szCs w:val="32"/>
          <w:lang w:eastAsia="en-US" w:bidi="en-US"/>
        </w:rPr>
        <w:t xml:space="preserve">4.5. Обязательства Исполнителя по оказанию услуг считаются выполненными </w:t>
      </w:r>
      <w:r w:rsidR="007A7031" w:rsidRPr="00F021CF">
        <w:rPr>
          <w:szCs w:val="32"/>
          <w:lang w:eastAsia="en-US" w:bidi="en-US"/>
        </w:rPr>
        <w:t xml:space="preserve">                           </w:t>
      </w:r>
      <w:r w:rsidRPr="00F021CF">
        <w:rPr>
          <w:szCs w:val="32"/>
          <w:lang w:eastAsia="en-US" w:bidi="en-US"/>
        </w:rPr>
        <w:t xml:space="preserve">с момента подписания обеими Сторонами акта </w:t>
      </w:r>
      <w:r w:rsidR="002E6444" w:rsidRPr="00F021CF">
        <w:rPr>
          <w:szCs w:val="32"/>
          <w:lang w:eastAsia="en-US" w:bidi="en-US"/>
        </w:rPr>
        <w:t>оказанных услуг</w:t>
      </w:r>
      <w:r w:rsidRPr="00F021CF">
        <w:rPr>
          <w:szCs w:val="32"/>
          <w:lang w:eastAsia="en-US" w:bidi="en-US"/>
        </w:rPr>
        <w:t>.</w:t>
      </w:r>
    </w:p>
    <w:p w14:paraId="142F46F2" w14:textId="77777777" w:rsidR="00074BC1" w:rsidRPr="00F021CF" w:rsidRDefault="00074BC1" w:rsidP="00831133">
      <w:pPr>
        <w:ind w:left="360"/>
        <w:jc w:val="both"/>
        <w:rPr>
          <w:szCs w:val="32"/>
          <w:lang w:eastAsia="en-US" w:bidi="en-US"/>
        </w:rPr>
      </w:pPr>
    </w:p>
    <w:p w14:paraId="74C17220" w14:textId="77777777" w:rsidR="00074BC1" w:rsidRPr="00F021CF" w:rsidRDefault="00074BC1" w:rsidP="0083113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F021CF">
        <w:rPr>
          <w:b/>
          <w:bCs/>
        </w:rPr>
        <w:t>Ответственность сторон</w:t>
      </w:r>
    </w:p>
    <w:p w14:paraId="3C442904" w14:textId="77777777" w:rsidR="00074BC1" w:rsidRPr="00F021CF" w:rsidRDefault="00074BC1" w:rsidP="00831133">
      <w:pPr>
        <w:ind w:firstLine="360"/>
        <w:jc w:val="both"/>
        <w:rPr>
          <w:szCs w:val="32"/>
          <w:lang w:eastAsia="en-US" w:bidi="en-US"/>
        </w:rPr>
      </w:pPr>
      <w:r w:rsidRPr="00F021CF">
        <w:rPr>
          <w:szCs w:val="32"/>
          <w:lang w:eastAsia="en-US" w:bidi="en-US"/>
        </w:rPr>
        <w:t>5.1. В случае неисполнения или ненадлежащего исполнения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14:paraId="1DE64DCE" w14:textId="4B25A3D3" w:rsidR="00074BC1" w:rsidRPr="00F021CF" w:rsidRDefault="00074BC1" w:rsidP="00831133">
      <w:pPr>
        <w:ind w:firstLine="360"/>
        <w:jc w:val="both"/>
        <w:rPr>
          <w:szCs w:val="32"/>
          <w:lang w:eastAsia="en-US" w:bidi="en-US"/>
        </w:rPr>
      </w:pPr>
      <w:r w:rsidRPr="00F021CF">
        <w:rPr>
          <w:szCs w:val="32"/>
          <w:lang w:eastAsia="en-US" w:bidi="en-US"/>
        </w:rPr>
        <w:t xml:space="preserve">5.2. В случае просрочки исполнения Заказчиком обязательства, предусмотренного договором, Исполнитель вправе потребовать уплату неустойки. Неустойка начисляется </w:t>
      </w:r>
      <w:r w:rsidR="00F74E18" w:rsidRPr="00F021CF">
        <w:rPr>
          <w:szCs w:val="32"/>
          <w:lang w:eastAsia="en-US" w:bidi="en-US"/>
        </w:rPr>
        <w:t xml:space="preserve">             </w:t>
      </w:r>
      <w:r w:rsidRPr="00F021CF">
        <w:rPr>
          <w:szCs w:val="32"/>
          <w:lang w:eastAsia="en-US" w:bidi="en-US"/>
        </w:rPr>
        <w:t xml:space="preserve">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Размер такой неустойки устанавливается в размере одной трехсотой действующей на день уплаты неустойки </w:t>
      </w:r>
      <w:r w:rsidR="00F74E18" w:rsidRPr="00F021CF">
        <w:rPr>
          <w:szCs w:val="32"/>
          <w:lang w:eastAsia="en-US" w:bidi="en-US"/>
        </w:rPr>
        <w:t xml:space="preserve">ключевой </w:t>
      </w:r>
      <w:r w:rsidRPr="00F021CF">
        <w:rPr>
          <w:szCs w:val="32"/>
          <w:lang w:eastAsia="en-US" w:bidi="en-US"/>
        </w:rPr>
        <w:t>ставки Ц</w:t>
      </w:r>
      <w:r w:rsidR="00F74E18" w:rsidRPr="00F021CF">
        <w:rPr>
          <w:szCs w:val="32"/>
          <w:lang w:eastAsia="en-US" w:bidi="en-US"/>
        </w:rPr>
        <w:t xml:space="preserve">ентрального </w:t>
      </w:r>
      <w:r w:rsidRPr="00F021CF">
        <w:rPr>
          <w:szCs w:val="32"/>
          <w:lang w:eastAsia="en-US" w:bidi="en-US"/>
        </w:rPr>
        <w:t>Б</w:t>
      </w:r>
      <w:r w:rsidR="00F74E18" w:rsidRPr="00F021CF">
        <w:rPr>
          <w:szCs w:val="32"/>
          <w:lang w:eastAsia="en-US" w:bidi="en-US"/>
        </w:rPr>
        <w:t>анка</w:t>
      </w:r>
      <w:r w:rsidRPr="00F021CF">
        <w:rPr>
          <w:szCs w:val="32"/>
          <w:lang w:eastAsia="en-US" w:bidi="en-US"/>
        </w:rPr>
        <w:t xml:space="preserve"> Р</w:t>
      </w:r>
      <w:r w:rsidR="00F74E18" w:rsidRPr="00F021CF">
        <w:rPr>
          <w:szCs w:val="32"/>
          <w:lang w:eastAsia="en-US" w:bidi="en-US"/>
        </w:rPr>
        <w:t xml:space="preserve">оссийской </w:t>
      </w:r>
      <w:r w:rsidRPr="00F021CF">
        <w:rPr>
          <w:szCs w:val="32"/>
          <w:lang w:eastAsia="en-US" w:bidi="en-US"/>
        </w:rPr>
        <w:t>Ф</w:t>
      </w:r>
      <w:r w:rsidR="00F74E18" w:rsidRPr="00F021CF">
        <w:rPr>
          <w:szCs w:val="32"/>
          <w:lang w:eastAsia="en-US" w:bidi="en-US"/>
        </w:rPr>
        <w:t>ед</w:t>
      </w:r>
      <w:r w:rsidR="00080587" w:rsidRPr="00F021CF">
        <w:rPr>
          <w:szCs w:val="32"/>
          <w:lang w:eastAsia="en-US" w:bidi="en-US"/>
        </w:rPr>
        <w:t>ерации</w:t>
      </w:r>
      <w:r w:rsidR="00F74E18" w:rsidRPr="00F021CF">
        <w:rPr>
          <w:szCs w:val="32"/>
          <w:lang w:eastAsia="en-US" w:bidi="en-US"/>
        </w:rPr>
        <w:t xml:space="preserve"> </w:t>
      </w:r>
      <w:r w:rsidR="00B054AD" w:rsidRPr="00F021CF">
        <w:rPr>
          <w:szCs w:val="32"/>
          <w:lang w:eastAsia="en-US" w:bidi="en-US"/>
        </w:rPr>
        <w:t xml:space="preserve">от </w:t>
      </w:r>
      <w:r w:rsidR="00033123" w:rsidRPr="00F021CF">
        <w:rPr>
          <w:szCs w:val="32"/>
          <w:lang w:eastAsia="en-US" w:bidi="en-US"/>
        </w:rPr>
        <w:t>не уплаченной в срок суммы</w:t>
      </w:r>
      <w:r w:rsidRPr="00F021CF">
        <w:rPr>
          <w:szCs w:val="32"/>
          <w:lang w:eastAsia="en-US" w:bidi="en-US"/>
        </w:rPr>
        <w:t xml:space="preserve">. Заказчик освобождается </w:t>
      </w:r>
      <w:r w:rsidR="00080587" w:rsidRPr="00F021CF">
        <w:rPr>
          <w:szCs w:val="32"/>
          <w:lang w:eastAsia="en-US" w:bidi="en-US"/>
        </w:rPr>
        <w:t xml:space="preserve">                        </w:t>
      </w:r>
      <w:r w:rsidRPr="00F021CF">
        <w:rPr>
          <w:szCs w:val="32"/>
          <w:lang w:eastAsia="en-US" w:bidi="en-US"/>
        </w:rPr>
        <w:t>от уплаты неустойки, если докажет, что просрочка исполнения указанного обязательства произошла вследствие непреодолимой силы</w:t>
      </w:r>
      <w:r w:rsidR="007A7031" w:rsidRPr="00F021CF">
        <w:rPr>
          <w:szCs w:val="32"/>
          <w:lang w:eastAsia="en-US" w:bidi="en-US"/>
        </w:rPr>
        <w:t xml:space="preserve"> </w:t>
      </w:r>
      <w:r w:rsidRPr="00F021CF">
        <w:rPr>
          <w:szCs w:val="32"/>
          <w:lang w:eastAsia="en-US" w:bidi="en-US"/>
        </w:rPr>
        <w:t>или по вине другой стороны.</w:t>
      </w:r>
    </w:p>
    <w:p w14:paraId="27439906" w14:textId="799116BD" w:rsidR="00080587" w:rsidRPr="00F021CF" w:rsidRDefault="00074BC1" w:rsidP="00831133">
      <w:pPr>
        <w:ind w:firstLine="360"/>
        <w:jc w:val="both"/>
        <w:rPr>
          <w:szCs w:val="32"/>
          <w:lang w:eastAsia="en-US" w:bidi="en-US"/>
        </w:rPr>
      </w:pPr>
      <w:r w:rsidRPr="00F021CF">
        <w:rPr>
          <w:szCs w:val="32"/>
          <w:lang w:eastAsia="en-US" w:bidi="en-US"/>
        </w:rPr>
        <w:t xml:space="preserve">5.3. В случае просрочки исполнения Исполнителем обязательства, предусмотренного договором, Заказчик </w:t>
      </w:r>
      <w:r w:rsidR="000263AC" w:rsidRPr="00F021CF">
        <w:rPr>
          <w:szCs w:val="32"/>
          <w:lang w:eastAsia="en-US" w:bidi="en-US"/>
        </w:rPr>
        <w:t xml:space="preserve">направляет исполнителю требование об </w:t>
      </w:r>
      <w:r w:rsidRPr="00F021CF">
        <w:rPr>
          <w:szCs w:val="32"/>
          <w:lang w:eastAsia="en-US" w:bidi="en-US"/>
        </w:rPr>
        <w:t>уплат</w:t>
      </w:r>
      <w:r w:rsidR="000263AC" w:rsidRPr="00F021CF">
        <w:rPr>
          <w:szCs w:val="32"/>
          <w:lang w:eastAsia="en-US" w:bidi="en-US"/>
        </w:rPr>
        <w:t xml:space="preserve">е </w:t>
      </w:r>
      <w:r w:rsidRPr="00F021CF">
        <w:rPr>
          <w:szCs w:val="32"/>
          <w:lang w:eastAsia="en-US" w:bidi="en-US"/>
        </w:rPr>
        <w:t xml:space="preserve">неустойки. Неустойка </w:t>
      </w:r>
      <w:r w:rsidRPr="00F021CF">
        <w:rPr>
          <w:szCs w:val="32"/>
          <w:lang w:eastAsia="en-US" w:bidi="en-US"/>
        </w:rPr>
        <w:lastRenderedPageBreak/>
        <w:t xml:space="preserve">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Размер такой неустойки устанавливается в размере одной трехсотой действующей на день уплаты неустойки </w:t>
      </w:r>
      <w:r w:rsidR="00080587" w:rsidRPr="00F021CF">
        <w:rPr>
          <w:szCs w:val="32"/>
          <w:lang w:eastAsia="en-US" w:bidi="en-US"/>
        </w:rPr>
        <w:t xml:space="preserve">ключевой </w:t>
      </w:r>
      <w:r w:rsidRPr="00F021CF">
        <w:rPr>
          <w:szCs w:val="32"/>
          <w:lang w:eastAsia="en-US" w:bidi="en-US"/>
        </w:rPr>
        <w:t>ставки Ц</w:t>
      </w:r>
      <w:r w:rsidR="00080587" w:rsidRPr="00F021CF">
        <w:rPr>
          <w:szCs w:val="32"/>
          <w:lang w:eastAsia="en-US" w:bidi="en-US"/>
        </w:rPr>
        <w:t xml:space="preserve">ентрального </w:t>
      </w:r>
      <w:r w:rsidRPr="00F021CF">
        <w:rPr>
          <w:szCs w:val="32"/>
          <w:lang w:eastAsia="en-US" w:bidi="en-US"/>
        </w:rPr>
        <w:t>Б</w:t>
      </w:r>
      <w:r w:rsidR="00080587" w:rsidRPr="00F021CF">
        <w:rPr>
          <w:szCs w:val="32"/>
          <w:lang w:eastAsia="en-US" w:bidi="en-US"/>
        </w:rPr>
        <w:t>анка</w:t>
      </w:r>
      <w:r w:rsidRPr="00F021CF">
        <w:rPr>
          <w:szCs w:val="32"/>
          <w:lang w:eastAsia="en-US" w:bidi="en-US"/>
        </w:rPr>
        <w:t xml:space="preserve"> Р</w:t>
      </w:r>
      <w:r w:rsidR="00080587" w:rsidRPr="00F021CF">
        <w:rPr>
          <w:szCs w:val="32"/>
          <w:lang w:eastAsia="en-US" w:bidi="en-US"/>
        </w:rPr>
        <w:t xml:space="preserve">оссийской </w:t>
      </w:r>
      <w:r w:rsidRPr="00F021CF">
        <w:rPr>
          <w:szCs w:val="32"/>
          <w:lang w:eastAsia="en-US" w:bidi="en-US"/>
        </w:rPr>
        <w:t>Ф</w:t>
      </w:r>
      <w:r w:rsidR="00080587" w:rsidRPr="00F021CF">
        <w:rPr>
          <w:szCs w:val="32"/>
          <w:lang w:eastAsia="en-US" w:bidi="en-US"/>
        </w:rPr>
        <w:t>едерации</w:t>
      </w:r>
      <w:r w:rsidR="007A7031" w:rsidRPr="00F021CF">
        <w:rPr>
          <w:szCs w:val="32"/>
          <w:lang w:eastAsia="en-US" w:bidi="en-US"/>
        </w:rPr>
        <w:t xml:space="preserve"> </w:t>
      </w:r>
      <w:r w:rsidR="00256A7C" w:rsidRPr="00F021CF">
        <w:rPr>
          <w:szCs w:val="32"/>
          <w:lang w:eastAsia="en-US" w:bidi="en-US"/>
        </w:rPr>
        <w:t>от цены договора</w:t>
      </w:r>
      <w:r w:rsidRPr="00F021CF">
        <w:rPr>
          <w:szCs w:val="32"/>
          <w:lang w:eastAsia="en-US" w:bidi="en-US"/>
        </w:rPr>
        <w:t xml:space="preserve">. </w:t>
      </w:r>
    </w:p>
    <w:p w14:paraId="67525611" w14:textId="77777777" w:rsidR="00074BC1" w:rsidRPr="00F021CF" w:rsidRDefault="00074BC1" w:rsidP="00831133">
      <w:pPr>
        <w:ind w:firstLine="360"/>
        <w:jc w:val="both"/>
        <w:rPr>
          <w:szCs w:val="32"/>
          <w:lang w:eastAsia="en-US" w:bidi="en-US"/>
        </w:rPr>
      </w:pPr>
      <w:r w:rsidRPr="00F021CF">
        <w:rPr>
          <w:szCs w:val="32"/>
          <w:lang w:eastAsia="en-US" w:bidi="en-US"/>
        </w:rPr>
        <w:t>Исполнитель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D845DB" w:rsidRPr="00F021CF">
        <w:rPr>
          <w:szCs w:val="32"/>
          <w:lang w:eastAsia="en-US" w:bidi="en-US"/>
        </w:rPr>
        <w:t xml:space="preserve">                      </w:t>
      </w:r>
      <w:r w:rsidRPr="00F021CF">
        <w:rPr>
          <w:szCs w:val="32"/>
          <w:lang w:eastAsia="en-US" w:bidi="en-US"/>
        </w:rPr>
        <w:t xml:space="preserve"> или по вине</w:t>
      </w:r>
      <w:r w:rsidR="006B73A2" w:rsidRPr="00F021CF">
        <w:rPr>
          <w:szCs w:val="32"/>
          <w:lang w:eastAsia="en-US" w:bidi="en-US"/>
        </w:rPr>
        <w:t xml:space="preserve"> другой стороны</w:t>
      </w:r>
      <w:r w:rsidRPr="00F021CF">
        <w:rPr>
          <w:szCs w:val="32"/>
          <w:lang w:eastAsia="en-US" w:bidi="en-US"/>
        </w:rPr>
        <w:t>.</w:t>
      </w:r>
    </w:p>
    <w:p w14:paraId="5CBCB0AD" w14:textId="77777777" w:rsidR="007B0050" w:rsidRPr="00F021CF" w:rsidRDefault="007B0050" w:rsidP="00831133">
      <w:pPr>
        <w:ind w:firstLine="360"/>
        <w:jc w:val="both"/>
        <w:rPr>
          <w:szCs w:val="32"/>
          <w:lang w:eastAsia="en-US" w:bidi="en-US"/>
        </w:rPr>
      </w:pPr>
    </w:p>
    <w:p w14:paraId="4DD2C945" w14:textId="77777777" w:rsidR="00074BC1" w:rsidRPr="00F021CF" w:rsidRDefault="00074BC1" w:rsidP="0083113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F021CF">
        <w:rPr>
          <w:b/>
          <w:bCs/>
        </w:rPr>
        <w:t>Порядок разрешения споров</w:t>
      </w:r>
    </w:p>
    <w:p w14:paraId="2A802F8A" w14:textId="77777777" w:rsidR="00074BC1" w:rsidRPr="00F021CF" w:rsidRDefault="00074BC1" w:rsidP="00831133">
      <w:pPr>
        <w:ind w:firstLine="426"/>
        <w:jc w:val="both"/>
        <w:rPr>
          <w:szCs w:val="32"/>
          <w:lang w:eastAsia="en-US" w:bidi="en-US"/>
        </w:rPr>
      </w:pPr>
      <w:r w:rsidRPr="00F021CF">
        <w:rPr>
          <w:szCs w:val="32"/>
          <w:lang w:eastAsia="en-US" w:bidi="en-US"/>
        </w:rPr>
        <w:t>6.1. При возникновении споров и разногласий по исполнению настоящего Договора стороны обязуются принять все меры для их урегулирования путем переговоров. В случае если стороны не смогут достичь согласия, все споры и разногласия подлежат рассмотрению Арбитражным судом Ульяновской области в соответствии с действующим законодательством РФ.</w:t>
      </w:r>
      <w:r w:rsidR="007B0050" w:rsidRPr="00F021CF">
        <w:rPr>
          <w:szCs w:val="32"/>
          <w:lang w:eastAsia="en-US" w:bidi="en-US"/>
        </w:rPr>
        <w:t xml:space="preserve"> Срок ответа на претензию 10 календарных дней с момента получения ее противоположной стороной. </w:t>
      </w:r>
    </w:p>
    <w:p w14:paraId="12AC81F3" w14:textId="77777777" w:rsidR="00074BC1" w:rsidRPr="00F021CF" w:rsidRDefault="00074BC1" w:rsidP="00831133">
      <w:pPr>
        <w:ind w:left="360"/>
        <w:jc w:val="both"/>
        <w:rPr>
          <w:szCs w:val="32"/>
          <w:lang w:eastAsia="en-US" w:bidi="en-US"/>
        </w:rPr>
      </w:pPr>
    </w:p>
    <w:p w14:paraId="7F01FF52" w14:textId="77777777" w:rsidR="00074BC1" w:rsidRPr="00F021CF" w:rsidRDefault="007B0050" w:rsidP="0083113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F021CF">
        <w:rPr>
          <w:b/>
          <w:bCs/>
        </w:rPr>
        <w:t>Обстоятельства непреодолимой силы.</w:t>
      </w:r>
    </w:p>
    <w:p w14:paraId="0AACE7E6" w14:textId="77777777" w:rsidR="007B0050" w:rsidRPr="00F021CF" w:rsidRDefault="007B0050" w:rsidP="00831133">
      <w:pPr>
        <w:pStyle w:val="a4"/>
        <w:spacing w:line="240" w:lineRule="auto"/>
        <w:ind w:firstLine="360"/>
        <w:rPr>
          <w:sz w:val="24"/>
        </w:rPr>
      </w:pPr>
      <w:r w:rsidRPr="00F021CF">
        <w:rPr>
          <w:sz w:val="24"/>
        </w:rPr>
        <w:t xml:space="preserve">7.1 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включая, землетрясение, наводнение, засуху, пожар, тайфун, ураган </w:t>
      </w:r>
      <w:r w:rsidR="00291604" w:rsidRPr="00F021CF">
        <w:rPr>
          <w:sz w:val="24"/>
        </w:rPr>
        <w:t xml:space="preserve">   </w:t>
      </w:r>
      <w:r w:rsidRPr="00F021CF">
        <w:rPr>
          <w:sz w:val="24"/>
        </w:rPr>
        <w:t>и другие стихийные бедствия, военные действия, эпидемии и  предписания, приказы и иные административные вмешательств со стороны органов государственной власти и управления и другие обстоятельства, не зависящие от воли Сторон, влияющие на возможность исполнения Сторонами условий договора. 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264926D1" w14:textId="77777777" w:rsidR="007B0050" w:rsidRPr="00F021CF" w:rsidRDefault="007B0050" w:rsidP="00831133">
      <w:pPr>
        <w:pStyle w:val="a4"/>
        <w:spacing w:line="240" w:lineRule="auto"/>
        <w:ind w:firstLine="360"/>
        <w:rPr>
          <w:sz w:val="24"/>
        </w:rPr>
      </w:pPr>
      <w:r w:rsidRPr="00F021CF">
        <w:rPr>
          <w:sz w:val="24"/>
        </w:rPr>
        <w:t xml:space="preserve">7.2. При наступлении обстоятельств непреодолимой силы Сторона должна </w:t>
      </w:r>
      <w:r w:rsidR="00D845DB" w:rsidRPr="00F021CF">
        <w:rPr>
          <w:sz w:val="24"/>
        </w:rPr>
        <w:t xml:space="preserve">                                 </w:t>
      </w:r>
      <w:r w:rsidRPr="00F021CF">
        <w:rPr>
          <w:sz w:val="24"/>
        </w:rPr>
        <w:t xml:space="preserve">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обстоятельств, а также оценка их влияния на возможность исполнения обязательств </w:t>
      </w:r>
      <w:r w:rsidR="007A7031" w:rsidRPr="00F021CF">
        <w:rPr>
          <w:sz w:val="24"/>
        </w:rPr>
        <w:t xml:space="preserve">                         </w:t>
      </w:r>
      <w:r w:rsidRPr="00F021CF">
        <w:rPr>
          <w:sz w:val="24"/>
        </w:rPr>
        <w:t>по договору Сторонами и срок исполнения обязательств.</w:t>
      </w:r>
    </w:p>
    <w:p w14:paraId="5F62E59C" w14:textId="77777777" w:rsidR="007B0050" w:rsidRPr="00F021CF" w:rsidRDefault="007B0050" w:rsidP="00831133">
      <w:pPr>
        <w:pStyle w:val="a4"/>
        <w:spacing w:line="240" w:lineRule="auto"/>
        <w:ind w:firstLine="360"/>
        <w:rPr>
          <w:sz w:val="24"/>
        </w:rPr>
      </w:pPr>
      <w:r w:rsidRPr="00F021CF">
        <w:rPr>
          <w:sz w:val="24"/>
        </w:rPr>
        <w:t>7.3.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договору.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убытков, причиненных не извещением или несвоевременным извещением о таких обстоятельствах.</w:t>
      </w:r>
    </w:p>
    <w:p w14:paraId="700F68A9" w14:textId="77777777" w:rsidR="007B0050" w:rsidRPr="00F021CF" w:rsidRDefault="007B0050" w:rsidP="00831133">
      <w:pPr>
        <w:pStyle w:val="a4"/>
        <w:spacing w:line="240" w:lineRule="auto"/>
        <w:ind w:firstLine="360"/>
        <w:rPr>
          <w:sz w:val="24"/>
        </w:rPr>
      </w:pPr>
      <w:r w:rsidRPr="00F021CF">
        <w:rPr>
          <w:sz w:val="24"/>
        </w:rPr>
        <w:t>7.4.</w:t>
      </w:r>
      <w:r w:rsidR="00EC00CB" w:rsidRPr="00F021CF">
        <w:rPr>
          <w:sz w:val="24"/>
        </w:rPr>
        <w:t xml:space="preserve"> </w:t>
      </w:r>
      <w:r w:rsidRPr="00F021CF">
        <w:rPr>
          <w:sz w:val="24"/>
        </w:rPr>
        <w:t xml:space="preserve">Сторона должна в течение 10 дней передать другой Стороне сертификат торгово-промышленной палаты или иного компетентного органа, или организации о наличии </w:t>
      </w:r>
      <w:r w:rsidR="007A7031" w:rsidRPr="00F021CF">
        <w:rPr>
          <w:sz w:val="24"/>
        </w:rPr>
        <w:t xml:space="preserve">                               </w:t>
      </w:r>
      <w:r w:rsidRPr="00F021CF">
        <w:rPr>
          <w:sz w:val="24"/>
        </w:rPr>
        <w:t>и продолжительности форс-мажорных обстоятельств.</w:t>
      </w:r>
    </w:p>
    <w:p w14:paraId="1A2F172E" w14:textId="77777777" w:rsidR="007B0050" w:rsidRPr="00F021CF" w:rsidRDefault="007B0050" w:rsidP="00831133">
      <w:pPr>
        <w:pStyle w:val="a4"/>
        <w:spacing w:line="240" w:lineRule="auto"/>
        <w:ind w:firstLine="360"/>
        <w:rPr>
          <w:sz w:val="24"/>
        </w:rPr>
      </w:pPr>
      <w:r w:rsidRPr="00F021CF">
        <w:rPr>
          <w:sz w:val="24"/>
        </w:rPr>
        <w:t xml:space="preserve">7.5. В случае наступления форс-мажорных обстоятельств непреодолимой силы, срок исполнения Сторонами обязательств по договору отодвигается соразмерно времени, </w:t>
      </w:r>
      <w:r w:rsidR="007A7031" w:rsidRPr="00F021CF">
        <w:rPr>
          <w:sz w:val="24"/>
        </w:rPr>
        <w:t xml:space="preserve">                        </w:t>
      </w:r>
      <w:r w:rsidRPr="00F021CF">
        <w:rPr>
          <w:sz w:val="24"/>
        </w:rPr>
        <w:t>в течение которого действовали такие обстоятельства и их последствия.</w:t>
      </w:r>
    </w:p>
    <w:p w14:paraId="1B98F5E3" w14:textId="77777777" w:rsidR="007B0050" w:rsidRPr="00F021CF" w:rsidRDefault="007B0050" w:rsidP="00831133">
      <w:pPr>
        <w:widowControl w:val="0"/>
        <w:shd w:val="clear" w:color="auto" w:fill="FFFFFF"/>
        <w:autoSpaceDE w:val="0"/>
        <w:autoSpaceDN w:val="0"/>
        <w:adjustRightInd w:val="0"/>
        <w:ind w:left="360"/>
        <w:rPr>
          <w:b/>
          <w:bCs/>
        </w:rPr>
      </w:pPr>
    </w:p>
    <w:p w14:paraId="561DC574" w14:textId="77777777" w:rsidR="00074BC1" w:rsidRPr="00F021CF" w:rsidRDefault="000263AC" w:rsidP="0083113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F021CF">
        <w:rPr>
          <w:b/>
          <w:bCs/>
        </w:rPr>
        <w:t xml:space="preserve"> Изменение, р</w:t>
      </w:r>
      <w:r w:rsidR="00074BC1" w:rsidRPr="00F021CF">
        <w:rPr>
          <w:b/>
          <w:bCs/>
        </w:rPr>
        <w:t>асторжение договора</w:t>
      </w:r>
    </w:p>
    <w:p w14:paraId="4F2CD1A0" w14:textId="77777777" w:rsidR="00074BC1" w:rsidRPr="00F021CF" w:rsidRDefault="00074BC1" w:rsidP="00831133">
      <w:pPr>
        <w:ind w:firstLine="360"/>
        <w:jc w:val="both"/>
        <w:rPr>
          <w:szCs w:val="32"/>
          <w:lang w:eastAsia="en-US" w:bidi="en-US"/>
        </w:rPr>
      </w:pPr>
      <w:r w:rsidRPr="00F021CF">
        <w:rPr>
          <w:szCs w:val="32"/>
          <w:lang w:eastAsia="en-US" w:bidi="en-US"/>
        </w:rPr>
        <w:t>8.1.</w:t>
      </w:r>
      <w:r w:rsidR="00EC00CB" w:rsidRPr="00F021CF">
        <w:rPr>
          <w:szCs w:val="32"/>
          <w:lang w:eastAsia="en-US" w:bidi="en-US"/>
        </w:rPr>
        <w:t xml:space="preserve"> </w:t>
      </w:r>
      <w:r w:rsidR="00EE0BDC" w:rsidRPr="00F021CF">
        <w:rPr>
          <w:szCs w:val="32"/>
          <w:lang w:eastAsia="en-US" w:bidi="en-US"/>
        </w:rPr>
        <w:t>Изменение существующих условий договора при его исполнении не допускается,</w:t>
      </w:r>
    </w:p>
    <w:p w14:paraId="0572C2D7" w14:textId="77777777" w:rsidR="00074BC1" w:rsidRPr="00F021CF" w:rsidRDefault="006942C8" w:rsidP="00831133">
      <w:pPr>
        <w:shd w:val="clear" w:color="auto" w:fill="FFFFFF"/>
        <w:jc w:val="both"/>
      </w:pPr>
      <w:r w:rsidRPr="00F021CF">
        <w:t>з</w:t>
      </w:r>
      <w:r w:rsidR="00EE0BDC" w:rsidRPr="00F021CF">
        <w:t xml:space="preserve">а исключением их изменения по соглашению сторон в случаях, предусмотренных ч.1 </w:t>
      </w:r>
      <w:r w:rsidR="00741F2B" w:rsidRPr="00F021CF">
        <w:t xml:space="preserve">            </w:t>
      </w:r>
      <w:r w:rsidR="00EE0BDC" w:rsidRPr="00F021CF">
        <w:t>ст. 95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1EA9722C" w14:textId="77777777" w:rsidR="006942C8" w:rsidRPr="00F021CF" w:rsidRDefault="00366A9C" w:rsidP="00831133">
      <w:pPr>
        <w:shd w:val="clear" w:color="auto" w:fill="FFFFFF"/>
        <w:ind w:firstLine="360"/>
        <w:jc w:val="both"/>
      </w:pPr>
      <w:r w:rsidRPr="00F021CF">
        <w:t xml:space="preserve">8.2. Расторжение договора допускается по соглашению сторон, по решению суда </w:t>
      </w:r>
      <w:r w:rsidR="007A7031" w:rsidRPr="00F021CF">
        <w:t xml:space="preserve">                            </w:t>
      </w:r>
      <w:r w:rsidRPr="00F021CF">
        <w:t xml:space="preserve">или в случае одностороннего отказа стороны договора от исполнения договора </w:t>
      </w:r>
      <w:r w:rsidR="007A7031" w:rsidRPr="00F021CF">
        <w:t xml:space="preserve">                                     </w:t>
      </w:r>
      <w:r w:rsidRPr="00F021CF">
        <w:t>в соответствии с гражданским законодательством РФ.</w:t>
      </w:r>
    </w:p>
    <w:p w14:paraId="658DC112" w14:textId="77777777" w:rsidR="00080587" w:rsidRPr="00F021CF" w:rsidRDefault="00080587" w:rsidP="00831133">
      <w:pPr>
        <w:shd w:val="clear" w:color="auto" w:fill="FFFFFF"/>
        <w:ind w:firstLine="360"/>
        <w:jc w:val="both"/>
      </w:pPr>
    </w:p>
    <w:p w14:paraId="0A34CD7F" w14:textId="77777777" w:rsidR="00074BC1" w:rsidRPr="00F021CF" w:rsidRDefault="00074BC1" w:rsidP="0083113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F021CF">
        <w:rPr>
          <w:b/>
          <w:bCs/>
        </w:rPr>
        <w:t>Прочие условия</w:t>
      </w:r>
    </w:p>
    <w:p w14:paraId="26BC4194" w14:textId="77777777" w:rsidR="00074BC1" w:rsidRPr="00F021CF" w:rsidRDefault="00074BC1" w:rsidP="00831133">
      <w:pPr>
        <w:ind w:firstLine="426"/>
        <w:jc w:val="both"/>
        <w:rPr>
          <w:szCs w:val="32"/>
          <w:lang w:eastAsia="en-US" w:bidi="en-US"/>
        </w:rPr>
      </w:pPr>
      <w:r w:rsidRPr="00F021CF">
        <w:rPr>
          <w:szCs w:val="32"/>
          <w:lang w:eastAsia="en-US" w:bidi="en-US"/>
        </w:rPr>
        <w:t>9.1. Все изменения и дополнения к настоящему Договору действительны и становятся его неотъемлемыми Приложениями лишь при условии, что они исполнены в письменной форме и подписаны полномочными представителями Сторон.</w:t>
      </w:r>
    </w:p>
    <w:p w14:paraId="1F2C8656" w14:textId="77777777" w:rsidR="00074BC1" w:rsidRPr="00F021CF" w:rsidRDefault="00074BC1" w:rsidP="00831133">
      <w:pPr>
        <w:ind w:firstLine="426"/>
        <w:jc w:val="both"/>
        <w:rPr>
          <w:szCs w:val="32"/>
          <w:lang w:eastAsia="en-US" w:bidi="en-US"/>
        </w:rPr>
      </w:pPr>
      <w:r w:rsidRPr="00F021CF">
        <w:rPr>
          <w:szCs w:val="32"/>
          <w:lang w:eastAsia="en-US" w:bidi="en-US"/>
        </w:rPr>
        <w:t xml:space="preserve">9.2. В случае изменения реквизитов Стороны обязуются уведомить друг друга </w:t>
      </w:r>
      <w:r w:rsidR="00080587" w:rsidRPr="00F021CF">
        <w:rPr>
          <w:szCs w:val="32"/>
          <w:lang w:eastAsia="en-US" w:bidi="en-US"/>
        </w:rPr>
        <w:t xml:space="preserve">                           </w:t>
      </w:r>
      <w:r w:rsidRPr="00F021CF">
        <w:rPr>
          <w:szCs w:val="32"/>
          <w:lang w:eastAsia="en-US" w:bidi="en-US"/>
        </w:rPr>
        <w:t xml:space="preserve">в течение </w:t>
      </w:r>
      <w:r w:rsidR="00741F2B" w:rsidRPr="00F021CF">
        <w:rPr>
          <w:szCs w:val="32"/>
          <w:lang w:eastAsia="en-US" w:bidi="en-US"/>
        </w:rPr>
        <w:t>5</w:t>
      </w:r>
      <w:r w:rsidRPr="00F021CF">
        <w:rPr>
          <w:szCs w:val="32"/>
          <w:lang w:eastAsia="en-US" w:bidi="en-US"/>
        </w:rPr>
        <w:t xml:space="preserve"> (</w:t>
      </w:r>
      <w:r w:rsidR="00741F2B" w:rsidRPr="00F021CF">
        <w:rPr>
          <w:szCs w:val="32"/>
          <w:lang w:eastAsia="en-US" w:bidi="en-US"/>
        </w:rPr>
        <w:t>пяти</w:t>
      </w:r>
      <w:r w:rsidRPr="00F021CF">
        <w:rPr>
          <w:szCs w:val="32"/>
          <w:lang w:eastAsia="en-US" w:bidi="en-US"/>
        </w:rPr>
        <w:t>) дней с момента их изменения.</w:t>
      </w:r>
    </w:p>
    <w:p w14:paraId="0A2A543B" w14:textId="77777777" w:rsidR="007A7031" w:rsidRPr="00F021CF" w:rsidRDefault="000263AC" w:rsidP="00831133">
      <w:pPr>
        <w:shd w:val="clear" w:color="auto" w:fill="FFFFFF"/>
        <w:tabs>
          <w:tab w:val="left" w:pos="1651"/>
        </w:tabs>
        <w:ind w:firstLine="426"/>
        <w:jc w:val="both"/>
        <w:rPr>
          <w:color w:val="000000"/>
          <w:spacing w:val="1"/>
        </w:rPr>
      </w:pPr>
      <w:r w:rsidRPr="00F021CF">
        <w:rPr>
          <w:color w:val="000000"/>
          <w:spacing w:val="1"/>
        </w:rPr>
        <w:t xml:space="preserve">9.3. При исполнении договора не допускается перемена Исполнителя, </w:t>
      </w:r>
      <w:r w:rsidR="00080587" w:rsidRPr="00F021CF">
        <w:rPr>
          <w:color w:val="000000"/>
          <w:spacing w:val="1"/>
        </w:rPr>
        <w:t xml:space="preserve">                                     </w:t>
      </w:r>
      <w:r w:rsidRPr="00F021CF">
        <w:rPr>
          <w:color w:val="000000"/>
          <w:spacing w:val="1"/>
        </w:rPr>
        <w:t xml:space="preserve">за исключением случаев, когда новый </w:t>
      </w:r>
      <w:r w:rsidR="00741F2B" w:rsidRPr="00F021CF">
        <w:rPr>
          <w:color w:val="000000"/>
          <w:spacing w:val="1"/>
        </w:rPr>
        <w:t>И</w:t>
      </w:r>
      <w:r w:rsidRPr="00F021CF">
        <w:rPr>
          <w:color w:val="000000"/>
          <w:spacing w:val="1"/>
        </w:rPr>
        <w:t>сполнитель является правопреемником Исполнителя</w:t>
      </w:r>
      <w:r w:rsidR="00D44F86" w:rsidRPr="00F021CF">
        <w:rPr>
          <w:color w:val="000000"/>
          <w:spacing w:val="1"/>
        </w:rPr>
        <w:t xml:space="preserve"> по такому договору </w:t>
      </w:r>
      <w:r w:rsidR="00480875" w:rsidRPr="00F021CF">
        <w:rPr>
          <w:color w:val="000000"/>
          <w:spacing w:val="1"/>
        </w:rPr>
        <w:t>вследствие</w:t>
      </w:r>
      <w:r w:rsidR="00D44F86" w:rsidRPr="00F021CF">
        <w:rPr>
          <w:color w:val="000000"/>
          <w:spacing w:val="1"/>
        </w:rPr>
        <w:t xml:space="preserve"> реорганизации юридического лица в форме преобразования, слияния или присоединения. </w:t>
      </w:r>
      <w:r w:rsidR="00480875" w:rsidRPr="00F021CF">
        <w:rPr>
          <w:color w:val="000000"/>
          <w:spacing w:val="1"/>
        </w:rPr>
        <w:t>В случае</w:t>
      </w:r>
      <w:r w:rsidR="00D44F86" w:rsidRPr="00F021CF">
        <w:rPr>
          <w:color w:val="000000"/>
          <w:spacing w:val="1"/>
        </w:rPr>
        <w:t xml:space="preserve"> перемены </w:t>
      </w:r>
      <w:r w:rsidR="00480875" w:rsidRPr="00F021CF">
        <w:rPr>
          <w:color w:val="000000"/>
          <w:spacing w:val="1"/>
        </w:rPr>
        <w:t>Заказчика по</w:t>
      </w:r>
      <w:r w:rsidR="00D44F86" w:rsidRPr="00F021CF">
        <w:rPr>
          <w:color w:val="000000"/>
          <w:spacing w:val="1"/>
        </w:rPr>
        <w:t xml:space="preserve"> договору его права и обязанности по такому договору переходят к новому Заказчику в том же объеме и на тех же условиях.</w:t>
      </w:r>
    </w:p>
    <w:p w14:paraId="14EE1DC0" w14:textId="77777777" w:rsidR="00074BC1" w:rsidRPr="00F021CF" w:rsidRDefault="00074BC1" w:rsidP="0083113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F021CF">
        <w:rPr>
          <w:b/>
          <w:bCs/>
        </w:rPr>
        <w:t>Заключительные положения</w:t>
      </w:r>
    </w:p>
    <w:p w14:paraId="0DF7F8B7" w14:textId="514BF218" w:rsidR="00074BC1" w:rsidRPr="00F021CF" w:rsidRDefault="00074BC1" w:rsidP="00831133">
      <w:pPr>
        <w:ind w:firstLine="426"/>
        <w:jc w:val="both"/>
        <w:rPr>
          <w:szCs w:val="32"/>
          <w:lang w:eastAsia="en-US" w:bidi="en-US"/>
        </w:rPr>
      </w:pPr>
      <w:r w:rsidRPr="00F021CF">
        <w:rPr>
          <w:szCs w:val="32"/>
          <w:lang w:eastAsia="en-US" w:bidi="en-US"/>
        </w:rPr>
        <w:t xml:space="preserve">10.1. </w:t>
      </w:r>
      <w:r w:rsidR="00F021CF" w:rsidRPr="00F021CF">
        <w:rPr>
          <w:szCs w:val="32"/>
          <w:lang w:eastAsia="en-US" w:bidi="en-US"/>
        </w:rPr>
        <w:t>Настоящий Контракт вступает в силу в день его размещения, подписанного усиленной электронной подписью лица, имеющего право действовать от имени Заказчика и действует по 31 декабря 2026 г., а в части финансовых и гарантийных обязательств – до полного исполнения сторонами своих обязательств.</w:t>
      </w:r>
    </w:p>
    <w:p w14:paraId="7D8A964C" w14:textId="571E96EE" w:rsidR="00074BC1" w:rsidRPr="00F021CF" w:rsidRDefault="000263AC" w:rsidP="00831133">
      <w:pPr>
        <w:tabs>
          <w:tab w:val="left" w:pos="7260"/>
        </w:tabs>
        <w:ind w:firstLine="360"/>
        <w:jc w:val="both"/>
      </w:pPr>
      <w:r w:rsidRPr="00F021CF">
        <w:t>10.</w:t>
      </w:r>
      <w:r w:rsidR="00F021CF">
        <w:t>2</w:t>
      </w:r>
      <w:r w:rsidRPr="00F021CF">
        <w:t>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48B4CD22" w14:textId="77777777" w:rsidR="00DE5FD9" w:rsidRPr="00F021CF" w:rsidRDefault="00DE5FD9" w:rsidP="00DE5FD9">
      <w:pPr>
        <w:widowControl w:val="0"/>
        <w:shd w:val="clear" w:color="auto" w:fill="FFFFFF"/>
        <w:autoSpaceDE w:val="0"/>
        <w:autoSpaceDN w:val="0"/>
        <w:adjustRightInd w:val="0"/>
        <w:ind w:left="360"/>
        <w:rPr>
          <w:b/>
          <w:bCs/>
        </w:rPr>
      </w:pPr>
    </w:p>
    <w:p w14:paraId="5B2E5E00" w14:textId="77777777" w:rsidR="00074BC1" w:rsidRPr="00F021CF" w:rsidRDefault="00074BC1" w:rsidP="00074BC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F021CF">
        <w:rPr>
          <w:b/>
          <w:bCs/>
        </w:rPr>
        <w:t>Юридические адреса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2"/>
        <w:gridCol w:w="4672"/>
      </w:tblGrid>
      <w:tr w:rsidR="000C6E3A" w:rsidRPr="00F021CF" w14:paraId="42BF77DF" w14:textId="77777777" w:rsidTr="00836713">
        <w:trPr>
          <w:trHeight w:val="459"/>
        </w:trPr>
        <w:tc>
          <w:tcPr>
            <w:tcW w:w="2500" w:type="pct"/>
            <w:vAlign w:val="center"/>
          </w:tcPr>
          <w:p w14:paraId="057CA6B8" w14:textId="715B46ED" w:rsidR="000C6E3A" w:rsidRPr="00F021CF" w:rsidRDefault="000C6E3A" w:rsidP="000C6E3A">
            <w:pPr>
              <w:snapToGrid w:val="0"/>
              <w:rPr>
                <w:b/>
                <w:bCs/>
              </w:rPr>
            </w:pPr>
            <w:r w:rsidRPr="00F021CF">
              <w:rPr>
                <w:b/>
                <w:bCs/>
              </w:rPr>
              <w:t>Заказчик:</w:t>
            </w:r>
          </w:p>
        </w:tc>
        <w:tc>
          <w:tcPr>
            <w:tcW w:w="2500" w:type="pct"/>
            <w:vAlign w:val="center"/>
          </w:tcPr>
          <w:p w14:paraId="1CD91F3D" w14:textId="0ED7BD0F" w:rsidR="000C6E3A" w:rsidRPr="00F021CF" w:rsidRDefault="000C6E3A" w:rsidP="000C6E3A">
            <w:pPr>
              <w:snapToGrid w:val="0"/>
              <w:rPr>
                <w:b/>
                <w:bCs/>
              </w:rPr>
            </w:pPr>
            <w:r w:rsidRPr="00F021CF">
              <w:rPr>
                <w:b/>
                <w:bCs/>
              </w:rPr>
              <w:t>Исполнитель:</w:t>
            </w:r>
          </w:p>
        </w:tc>
      </w:tr>
      <w:tr w:rsidR="000C6E3A" w:rsidRPr="00F021CF" w14:paraId="68A434D8" w14:textId="77777777" w:rsidTr="00836713">
        <w:trPr>
          <w:trHeight w:val="849"/>
        </w:trPr>
        <w:tc>
          <w:tcPr>
            <w:tcW w:w="2500" w:type="pct"/>
            <w:vAlign w:val="center"/>
          </w:tcPr>
          <w:p w14:paraId="22378337" w14:textId="55BCE15D" w:rsidR="000C6E3A" w:rsidRPr="00F021CF" w:rsidRDefault="000C6E3A" w:rsidP="000C6E3A">
            <w:pPr>
              <w:pStyle w:val="210"/>
              <w:widowControl/>
              <w:jc w:val="center"/>
              <w:rPr>
                <w:b/>
                <w:bCs/>
                <w:lang w:val="ru-RU"/>
              </w:rPr>
            </w:pPr>
            <w:r w:rsidRPr="00F021CF">
              <w:rPr>
                <w:b/>
                <w:iCs/>
                <w:lang w:val="ru-RU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</w:tc>
        <w:tc>
          <w:tcPr>
            <w:tcW w:w="2500" w:type="pct"/>
            <w:vAlign w:val="center"/>
          </w:tcPr>
          <w:p w14:paraId="466677C2" w14:textId="4479541C" w:rsidR="000C6E3A" w:rsidRPr="00F021CF" w:rsidRDefault="000C6E3A" w:rsidP="000C6E3A">
            <w:pPr>
              <w:pStyle w:val="210"/>
              <w:widowControl/>
              <w:jc w:val="center"/>
              <w:rPr>
                <w:b/>
                <w:bCs/>
                <w:lang w:val="ru-RU"/>
              </w:rPr>
            </w:pPr>
          </w:p>
        </w:tc>
      </w:tr>
      <w:tr w:rsidR="000C6E3A" w:rsidRPr="00F021CF" w14:paraId="5F25D031" w14:textId="77777777" w:rsidTr="00836713">
        <w:trPr>
          <w:trHeight w:val="3405"/>
        </w:trPr>
        <w:tc>
          <w:tcPr>
            <w:tcW w:w="2500" w:type="pct"/>
            <w:vAlign w:val="center"/>
          </w:tcPr>
          <w:p w14:paraId="4A1EA2F2" w14:textId="77777777" w:rsidR="000C6E3A" w:rsidRPr="00F021CF" w:rsidRDefault="000C6E3A" w:rsidP="000C6E3A">
            <w:pPr>
              <w:pStyle w:val="aa"/>
              <w:rPr>
                <w:rFonts w:ascii="Times New Roman" w:hAnsi="Times New Roman"/>
                <w:iCs/>
                <w:lang w:val="ru-RU"/>
              </w:rPr>
            </w:pPr>
            <w:r w:rsidRPr="00F021CF">
              <w:rPr>
                <w:rFonts w:ascii="Times New Roman" w:hAnsi="Times New Roman"/>
                <w:iCs/>
                <w:lang w:val="ru-RU"/>
              </w:rPr>
              <w:t xml:space="preserve">433503, Ульяновская область, </w:t>
            </w:r>
          </w:p>
          <w:p w14:paraId="145E08EA" w14:textId="77777777" w:rsidR="000C6E3A" w:rsidRPr="00F021CF" w:rsidRDefault="000C6E3A" w:rsidP="000C6E3A">
            <w:pPr>
              <w:pStyle w:val="aa"/>
              <w:rPr>
                <w:rFonts w:ascii="Times New Roman" w:hAnsi="Times New Roman"/>
                <w:iCs/>
                <w:lang w:val="ru-RU"/>
              </w:rPr>
            </w:pPr>
            <w:r w:rsidRPr="00F021CF">
              <w:rPr>
                <w:rFonts w:ascii="Times New Roman" w:hAnsi="Times New Roman"/>
                <w:iCs/>
                <w:lang w:val="ru-RU"/>
              </w:rPr>
              <w:t xml:space="preserve">г. Димитровград, ул. Калугина,66 </w:t>
            </w:r>
          </w:p>
          <w:p w14:paraId="7688BB2B" w14:textId="77777777" w:rsidR="000C6E3A" w:rsidRPr="00F021CF" w:rsidRDefault="000C6E3A" w:rsidP="000C6E3A">
            <w:pPr>
              <w:pStyle w:val="aa"/>
              <w:rPr>
                <w:rFonts w:ascii="Times New Roman" w:hAnsi="Times New Roman"/>
                <w:iCs/>
                <w:lang w:val="ru-RU"/>
              </w:rPr>
            </w:pPr>
            <w:r w:rsidRPr="00F021CF">
              <w:rPr>
                <w:rFonts w:ascii="Times New Roman" w:hAnsi="Times New Roman"/>
                <w:iCs/>
                <w:lang w:val="ru-RU"/>
              </w:rPr>
              <w:t>тел.: 8(84235) 9-34-64</w:t>
            </w:r>
          </w:p>
          <w:p w14:paraId="7681495E" w14:textId="77777777" w:rsidR="000C6E3A" w:rsidRPr="00F021CF" w:rsidRDefault="000C6E3A" w:rsidP="000C6E3A">
            <w:pPr>
              <w:pStyle w:val="aa"/>
              <w:rPr>
                <w:rFonts w:ascii="Times New Roman" w:hAnsi="Times New Roman"/>
                <w:iCs/>
                <w:lang w:val="ru-RU"/>
              </w:rPr>
            </w:pPr>
            <w:r w:rsidRPr="00F021CF">
              <w:rPr>
                <w:rFonts w:ascii="Times New Roman" w:hAnsi="Times New Roman"/>
                <w:iCs/>
                <w:lang w:val="ru-RU"/>
              </w:rPr>
              <w:t>Банк: ОКЦ №1 ВВГУ Банка России// УФК по Нижегородской области, г. Нижний Новгород</w:t>
            </w:r>
          </w:p>
          <w:p w14:paraId="58E898F4" w14:textId="77777777" w:rsidR="000C6E3A" w:rsidRPr="00F021CF" w:rsidRDefault="000C6E3A" w:rsidP="000C6E3A">
            <w:pPr>
              <w:pStyle w:val="aa"/>
              <w:rPr>
                <w:rFonts w:ascii="Times New Roman" w:hAnsi="Times New Roman"/>
                <w:iCs/>
                <w:lang w:val="ru-RU"/>
              </w:rPr>
            </w:pPr>
            <w:r w:rsidRPr="00F021CF">
              <w:rPr>
                <w:rFonts w:ascii="Times New Roman" w:hAnsi="Times New Roman"/>
                <w:iCs/>
                <w:lang w:val="ru-RU"/>
              </w:rPr>
              <w:t>Получатель: УФК по Нижегородской области</w:t>
            </w:r>
          </w:p>
          <w:p w14:paraId="6E40A194" w14:textId="77777777" w:rsidR="000C6E3A" w:rsidRPr="00F021CF" w:rsidRDefault="000C6E3A" w:rsidP="000C6E3A">
            <w:pPr>
              <w:pStyle w:val="aa"/>
              <w:rPr>
                <w:rFonts w:ascii="Times New Roman" w:hAnsi="Times New Roman"/>
                <w:iCs/>
                <w:lang w:val="ru-RU"/>
              </w:rPr>
            </w:pPr>
            <w:r w:rsidRPr="00F021CF">
              <w:rPr>
                <w:rFonts w:ascii="Times New Roman" w:hAnsi="Times New Roman"/>
                <w:iCs/>
                <w:lang w:val="ru-RU"/>
              </w:rPr>
              <w:t>(ФКУ Т УФСИН России по Ульяновской области),</w:t>
            </w:r>
          </w:p>
          <w:p w14:paraId="40839BE8" w14:textId="77777777" w:rsidR="000C6E3A" w:rsidRPr="00F021CF" w:rsidRDefault="000C6E3A" w:rsidP="000C6E3A">
            <w:pPr>
              <w:pStyle w:val="aa"/>
              <w:rPr>
                <w:rFonts w:ascii="Times New Roman" w:hAnsi="Times New Roman"/>
                <w:iCs/>
                <w:lang w:val="ru-RU"/>
              </w:rPr>
            </w:pPr>
            <w:r w:rsidRPr="00F021CF">
              <w:rPr>
                <w:rFonts w:ascii="Times New Roman" w:hAnsi="Times New Roman"/>
                <w:iCs/>
                <w:lang w:val="ru-RU"/>
              </w:rPr>
              <w:t xml:space="preserve"> л/</w:t>
            </w:r>
            <w:proofErr w:type="spellStart"/>
            <w:r w:rsidRPr="00F021CF">
              <w:rPr>
                <w:rFonts w:ascii="Times New Roman" w:hAnsi="Times New Roman"/>
                <w:iCs/>
                <w:lang w:val="ru-RU"/>
              </w:rPr>
              <w:t>сч</w:t>
            </w:r>
            <w:proofErr w:type="spellEnd"/>
            <w:r w:rsidRPr="00F021CF">
              <w:rPr>
                <w:rFonts w:ascii="Times New Roman" w:hAnsi="Times New Roman"/>
                <w:iCs/>
                <w:lang w:val="ru-RU"/>
              </w:rPr>
              <w:t xml:space="preserve"> 03681263010, БИК 012202102</w:t>
            </w:r>
          </w:p>
          <w:p w14:paraId="1400F7EA" w14:textId="77777777" w:rsidR="000C6E3A" w:rsidRPr="00F021CF" w:rsidRDefault="000C6E3A" w:rsidP="000C6E3A">
            <w:pPr>
              <w:pStyle w:val="aa"/>
              <w:rPr>
                <w:rFonts w:ascii="Times New Roman" w:hAnsi="Times New Roman"/>
                <w:iCs/>
                <w:lang w:val="ru-RU"/>
              </w:rPr>
            </w:pPr>
            <w:r w:rsidRPr="00F021CF">
              <w:rPr>
                <w:rFonts w:ascii="Times New Roman" w:hAnsi="Times New Roman"/>
                <w:iCs/>
                <w:lang w:val="ru-RU"/>
              </w:rPr>
              <w:t>ИНН/КПП 7302014644/730201001</w:t>
            </w:r>
          </w:p>
          <w:p w14:paraId="04337D51" w14:textId="77777777" w:rsidR="000C6E3A" w:rsidRPr="00F021CF" w:rsidRDefault="000C6E3A" w:rsidP="000C6E3A">
            <w:pPr>
              <w:pStyle w:val="aa"/>
              <w:rPr>
                <w:rFonts w:ascii="Times New Roman" w:hAnsi="Times New Roman"/>
                <w:iCs/>
                <w:lang w:val="ru-RU"/>
              </w:rPr>
            </w:pPr>
            <w:r w:rsidRPr="00F021CF">
              <w:rPr>
                <w:rFonts w:ascii="Times New Roman" w:hAnsi="Times New Roman"/>
                <w:iCs/>
                <w:lang w:val="ru-RU"/>
              </w:rPr>
              <w:t>ОГРН 1027300535426</w:t>
            </w:r>
          </w:p>
          <w:p w14:paraId="465B2D78" w14:textId="77777777" w:rsidR="000C6E3A" w:rsidRPr="00F021CF" w:rsidRDefault="000C6E3A" w:rsidP="000C6E3A">
            <w:pPr>
              <w:pStyle w:val="aa"/>
              <w:rPr>
                <w:rFonts w:ascii="Times New Roman" w:hAnsi="Times New Roman"/>
                <w:iCs/>
                <w:lang w:val="ru-RU"/>
              </w:rPr>
            </w:pPr>
            <w:r w:rsidRPr="00F021CF">
              <w:rPr>
                <w:rFonts w:ascii="Times New Roman" w:hAnsi="Times New Roman"/>
                <w:iCs/>
                <w:lang w:val="ru-RU"/>
              </w:rPr>
              <w:t>к/с 40102810745370000024</w:t>
            </w:r>
          </w:p>
          <w:p w14:paraId="32EC3268" w14:textId="77777777" w:rsidR="000C6E3A" w:rsidRPr="00F021CF" w:rsidRDefault="000C6E3A" w:rsidP="000C6E3A">
            <w:pPr>
              <w:pStyle w:val="aa"/>
              <w:rPr>
                <w:rFonts w:ascii="Times New Roman" w:hAnsi="Times New Roman"/>
                <w:iCs/>
                <w:lang w:val="ru-RU"/>
              </w:rPr>
            </w:pPr>
            <w:r w:rsidRPr="00F021CF">
              <w:rPr>
                <w:rFonts w:ascii="Times New Roman" w:hAnsi="Times New Roman"/>
                <w:iCs/>
                <w:lang w:val="ru-RU"/>
              </w:rPr>
              <w:t>р/с 03211643000000013248</w:t>
            </w:r>
          </w:p>
          <w:p w14:paraId="2A568325" w14:textId="77777777" w:rsidR="000C6E3A" w:rsidRPr="00F021CF" w:rsidRDefault="000C6E3A" w:rsidP="000C6E3A">
            <w:pPr>
              <w:pStyle w:val="210"/>
              <w:widowControl/>
              <w:rPr>
                <w:i w:val="0"/>
                <w:lang w:val="ru-RU"/>
              </w:rPr>
            </w:pPr>
          </w:p>
          <w:p w14:paraId="53F1E13B" w14:textId="77777777" w:rsidR="000C6E3A" w:rsidRPr="00F021CF" w:rsidRDefault="000C6E3A" w:rsidP="000C6E3A">
            <w:pPr>
              <w:pStyle w:val="210"/>
              <w:widowControl/>
              <w:rPr>
                <w:i w:val="0"/>
                <w:sz w:val="24"/>
                <w:szCs w:val="24"/>
                <w:lang w:val="ru-RU"/>
              </w:rPr>
            </w:pPr>
            <w:r w:rsidRPr="00F021CF">
              <w:rPr>
                <w:i w:val="0"/>
                <w:sz w:val="24"/>
                <w:szCs w:val="24"/>
                <w:lang w:val="ru-RU"/>
              </w:rPr>
              <w:t>Начальник ________________Д.А. Корсун</w:t>
            </w:r>
          </w:p>
          <w:p w14:paraId="24651B53" w14:textId="46D9D5A7" w:rsidR="000C6E3A" w:rsidRPr="00F021CF" w:rsidRDefault="00AC09CD" w:rsidP="000C6E3A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ЭЦП</w:t>
            </w:r>
          </w:p>
        </w:tc>
        <w:tc>
          <w:tcPr>
            <w:tcW w:w="2500" w:type="pct"/>
          </w:tcPr>
          <w:p w14:paraId="7E8C34F5" w14:textId="7D9C8DAF" w:rsidR="00F021CF" w:rsidRPr="00F021CF" w:rsidRDefault="00F021CF" w:rsidP="000C6E3A">
            <w:pPr>
              <w:snapToGrid w:val="0"/>
              <w:rPr>
                <w:b/>
                <w:bCs/>
              </w:rPr>
            </w:pPr>
          </w:p>
        </w:tc>
      </w:tr>
    </w:tbl>
    <w:p w14:paraId="4CC55260" w14:textId="56CAFDD9" w:rsidR="00345F1C" w:rsidRPr="00F021CF" w:rsidRDefault="00345F1C" w:rsidP="00836713">
      <w:pPr>
        <w:keepNext/>
        <w:spacing w:line="264" w:lineRule="auto"/>
        <w:ind w:right="-71"/>
        <w:outlineLvl w:val="1"/>
      </w:pPr>
    </w:p>
    <w:p w14:paraId="4A97EB5D" w14:textId="77777777" w:rsidR="00345F1C" w:rsidRPr="00F021CF" w:rsidRDefault="00345F1C">
      <w:r w:rsidRPr="00F021CF">
        <w:br w:type="page"/>
      </w:r>
    </w:p>
    <w:p w14:paraId="3CDCA3E6" w14:textId="77777777" w:rsidR="00932DA3" w:rsidRPr="00F021CF" w:rsidRDefault="00932DA3" w:rsidP="00074BC1">
      <w:pPr>
        <w:keepNext/>
        <w:spacing w:line="264" w:lineRule="auto"/>
        <w:ind w:left="5954" w:right="-71"/>
        <w:outlineLvl w:val="1"/>
      </w:pPr>
    </w:p>
    <w:p w14:paraId="48F61BB2" w14:textId="77777777" w:rsidR="00074BC1" w:rsidRPr="00F021CF" w:rsidRDefault="00831133" w:rsidP="00074BC1">
      <w:pPr>
        <w:keepNext/>
        <w:spacing w:line="264" w:lineRule="auto"/>
        <w:ind w:left="5954" w:right="-71"/>
        <w:outlineLvl w:val="1"/>
      </w:pPr>
      <w:r w:rsidRPr="00F021CF">
        <w:t>П</w:t>
      </w:r>
      <w:r w:rsidR="00074BC1" w:rsidRPr="00F021CF">
        <w:t xml:space="preserve">риложение №1 </w:t>
      </w:r>
    </w:p>
    <w:p w14:paraId="249147F1" w14:textId="2CDA1450" w:rsidR="00074BC1" w:rsidRPr="00F021CF" w:rsidRDefault="00074BC1" w:rsidP="00074BC1">
      <w:pPr>
        <w:ind w:left="5954"/>
        <w:rPr>
          <w:bCs/>
        </w:rPr>
      </w:pPr>
      <w:r w:rsidRPr="00F021CF">
        <w:rPr>
          <w:bCs/>
        </w:rPr>
        <w:t xml:space="preserve">к </w:t>
      </w:r>
      <w:r w:rsidRPr="00F021CF">
        <w:rPr>
          <w:szCs w:val="32"/>
        </w:rPr>
        <w:t>договор</w:t>
      </w:r>
      <w:r w:rsidRPr="00F021CF">
        <w:rPr>
          <w:bCs/>
        </w:rPr>
        <w:t xml:space="preserve">у № </w:t>
      </w:r>
      <w:r w:rsidR="00F021CF" w:rsidRPr="00F021CF">
        <w:rPr>
          <w:bCs/>
        </w:rPr>
        <w:t>ЕАТ-100</w:t>
      </w:r>
      <w:r w:rsidR="00AC09CD" w:rsidRPr="00AC09CD">
        <w:rPr>
          <w:bCs/>
          <w:highlight w:val="yellow"/>
        </w:rPr>
        <w:t>____</w:t>
      </w:r>
    </w:p>
    <w:p w14:paraId="7481BEF1" w14:textId="57C6FF4C" w:rsidR="00074BC1" w:rsidRPr="00F021CF" w:rsidRDefault="00074BC1" w:rsidP="00074BC1">
      <w:pPr>
        <w:ind w:left="5954"/>
        <w:rPr>
          <w:bCs/>
        </w:rPr>
      </w:pPr>
      <w:r w:rsidRPr="00F021CF">
        <w:rPr>
          <w:bCs/>
        </w:rPr>
        <w:t xml:space="preserve">от </w:t>
      </w:r>
      <w:r w:rsidR="00AC09CD" w:rsidRPr="00AC09CD">
        <w:rPr>
          <w:bCs/>
          <w:highlight w:val="yellow"/>
        </w:rPr>
        <w:t>_________</w:t>
      </w:r>
      <w:r w:rsidR="00AC09CD">
        <w:rPr>
          <w:bCs/>
        </w:rPr>
        <w:t>2026г.</w:t>
      </w:r>
    </w:p>
    <w:p w14:paraId="30870DF3" w14:textId="77777777" w:rsidR="00074BC1" w:rsidRPr="00F021CF" w:rsidRDefault="00074BC1" w:rsidP="00074BC1">
      <w:pPr>
        <w:ind w:left="360"/>
        <w:rPr>
          <w:bCs/>
        </w:rPr>
      </w:pPr>
    </w:p>
    <w:p w14:paraId="482EFA6B" w14:textId="77777777" w:rsidR="00074BC1" w:rsidRPr="00F021CF" w:rsidRDefault="00074BC1" w:rsidP="00074BC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4D49BE3A" w14:textId="77777777" w:rsidR="00074BC1" w:rsidRPr="00F021CF" w:rsidRDefault="00074BC1" w:rsidP="00074BC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F021CF">
        <w:rPr>
          <w:b/>
          <w:bCs/>
        </w:rPr>
        <w:t>СПЕЦИФИКАЦИЯ</w:t>
      </w:r>
    </w:p>
    <w:p w14:paraId="21138B5E" w14:textId="77777777" w:rsidR="00074BC1" w:rsidRPr="00F021CF" w:rsidRDefault="00074BC1" w:rsidP="00074BC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080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2560"/>
        <w:gridCol w:w="1417"/>
        <w:gridCol w:w="1701"/>
        <w:gridCol w:w="1560"/>
        <w:gridCol w:w="1842"/>
      </w:tblGrid>
      <w:tr w:rsidR="00420F26" w:rsidRPr="00F021CF" w14:paraId="2D3AFB36" w14:textId="77777777" w:rsidTr="00846E75">
        <w:trPr>
          <w:trHeight w:val="984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655E4" w14:textId="77777777" w:rsidR="00420F26" w:rsidRPr="00F021CF" w:rsidRDefault="00420F26" w:rsidP="00074BC1">
            <w:pPr>
              <w:suppressAutoHyphens/>
              <w:jc w:val="center"/>
              <w:rPr>
                <w:lang w:eastAsia="ar-SA"/>
              </w:rPr>
            </w:pPr>
            <w:r w:rsidRPr="00F021CF">
              <w:rPr>
                <w:lang w:eastAsia="ar-SA"/>
              </w:rPr>
              <w:t>Наименование работ,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BCE9" w14:textId="77777777" w:rsidR="00420F26" w:rsidRPr="00F021CF" w:rsidRDefault="00420F26" w:rsidP="003B3860">
            <w:pPr>
              <w:suppressAutoHyphens/>
              <w:jc w:val="center"/>
              <w:rPr>
                <w:lang w:eastAsia="ar-SA"/>
              </w:rPr>
            </w:pPr>
            <w:r w:rsidRPr="00F021CF">
              <w:rPr>
                <w:lang w:eastAsia="ar-SA"/>
              </w:rPr>
              <w:t>Площадь (м</w:t>
            </w:r>
            <w:r w:rsidR="00D831DE" w:rsidRPr="00F021CF">
              <w:rPr>
                <w:vertAlign w:val="superscript"/>
                <w:lang w:eastAsia="ar-SA"/>
              </w:rPr>
              <w:t>2</w:t>
            </w:r>
            <w:r w:rsidRPr="00F021CF">
              <w:rPr>
                <w:lang w:eastAsia="ar-SA"/>
              </w:rPr>
              <w:t>) объём обработки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E926" w14:textId="77777777" w:rsidR="00420F26" w:rsidRPr="00F021CF" w:rsidRDefault="00420F26" w:rsidP="00074BC1">
            <w:pPr>
              <w:suppressAutoHyphens/>
              <w:jc w:val="center"/>
              <w:rPr>
                <w:lang w:eastAsia="ar-SA"/>
              </w:rPr>
            </w:pPr>
            <w:r w:rsidRPr="00F021CF">
              <w:rPr>
                <w:lang w:eastAsia="ar-SA"/>
              </w:rPr>
              <w:t xml:space="preserve">Цена </w:t>
            </w:r>
          </w:p>
          <w:p w14:paraId="7FBD1A9C" w14:textId="77777777" w:rsidR="00420F26" w:rsidRPr="00F021CF" w:rsidRDefault="00420F26" w:rsidP="00074BC1">
            <w:pPr>
              <w:suppressAutoHyphens/>
              <w:jc w:val="center"/>
              <w:rPr>
                <w:lang w:eastAsia="ar-SA"/>
              </w:rPr>
            </w:pPr>
            <w:r w:rsidRPr="00F021CF">
              <w:rPr>
                <w:lang w:eastAsia="ar-SA"/>
              </w:rPr>
              <w:t>(</w:t>
            </w:r>
            <w:proofErr w:type="spellStart"/>
            <w:r w:rsidRPr="00F021CF">
              <w:rPr>
                <w:lang w:eastAsia="ar-SA"/>
              </w:rPr>
              <w:t>руб</w:t>
            </w:r>
            <w:proofErr w:type="spellEnd"/>
            <w:r w:rsidRPr="00F021CF">
              <w:rPr>
                <w:lang w:eastAsia="ar-SA"/>
              </w:rPr>
              <w:t>/м</w:t>
            </w:r>
            <w:r w:rsidRPr="00F021CF">
              <w:rPr>
                <w:vertAlign w:val="superscript"/>
                <w:lang w:eastAsia="ar-SA"/>
              </w:rPr>
              <w:t>2</w:t>
            </w:r>
            <w:r w:rsidRPr="00F021CF">
              <w:rPr>
                <w:lang w:eastAsia="ar-SA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E1A3" w14:textId="77777777" w:rsidR="00420F26" w:rsidRPr="00F021CF" w:rsidRDefault="00420F26" w:rsidP="00074BC1">
            <w:pPr>
              <w:suppressAutoHyphens/>
              <w:jc w:val="center"/>
              <w:rPr>
                <w:lang w:eastAsia="ar-SA"/>
              </w:rPr>
            </w:pPr>
            <w:r w:rsidRPr="00F021CF">
              <w:rPr>
                <w:lang w:eastAsia="ar-SA"/>
              </w:rPr>
              <w:t>Кратность обработок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86F392" w14:textId="77777777" w:rsidR="00420F26" w:rsidRPr="00F021CF" w:rsidRDefault="00420F26" w:rsidP="00C4455F">
            <w:pPr>
              <w:suppressAutoHyphens/>
              <w:jc w:val="center"/>
              <w:rPr>
                <w:lang w:eastAsia="ar-SA"/>
              </w:rPr>
            </w:pPr>
            <w:r w:rsidRPr="00F021CF">
              <w:rPr>
                <w:lang w:eastAsia="ar-SA"/>
              </w:rPr>
              <w:t>Сумма (руб.)</w:t>
            </w:r>
          </w:p>
        </w:tc>
      </w:tr>
      <w:tr w:rsidR="00420F26" w:rsidRPr="00F021CF" w14:paraId="03CB397A" w14:textId="77777777" w:rsidTr="00846E75">
        <w:trPr>
          <w:trHeight w:val="60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AC411EB" w14:textId="77777777" w:rsidR="00420F26" w:rsidRPr="00F021CF" w:rsidRDefault="00420F26" w:rsidP="006A22F9">
            <w:pPr>
              <w:suppressAutoHyphens/>
              <w:jc w:val="center"/>
              <w:rPr>
                <w:lang w:eastAsia="ar-SA"/>
              </w:rPr>
            </w:pPr>
            <w:r w:rsidRPr="00F021CF">
              <w:rPr>
                <w:lang w:eastAsia="ar-SA"/>
              </w:rPr>
              <w:t>Дератизация (крысы, мыши)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EF05343" w14:textId="77777777" w:rsidR="00420F26" w:rsidRPr="00F021CF" w:rsidRDefault="00541DD2" w:rsidP="006A22F9">
            <w:pPr>
              <w:suppressAutoHyphens/>
              <w:jc w:val="center"/>
              <w:rPr>
                <w:lang w:eastAsia="ar-SA"/>
              </w:rPr>
            </w:pPr>
            <w:r w:rsidRPr="00F021CF">
              <w:rPr>
                <w:lang w:eastAsia="ar-SA"/>
              </w:rPr>
              <w:t>280,6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B72AF3" w14:textId="311C529D" w:rsidR="00420F26" w:rsidRPr="00F021CF" w:rsidRDefault="00F021CF" w:rsidP="006A22F9">
            <w:pPr>
              <w:suppressAutoHyphens/>
              <w:jc w:val="center"/>
              <w:rPr>
                <w:lang w:eastAsia="ar-SA"/>
              </w:rPr>
            </w:pPr>
            <w:r w:rsidRPr="00F021CF">
              <w:rPr>
                <w:lang w:eastAsia="ar-SA"/>
              </w:rPr>
              <w:t>28,00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F77E8C" w14:textId="43171ACE" w:rsidR="00420F26" w:rsidRPr="00F021CF" w:rsidRDefault="002C60DA" w:rsidP="006A22F9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BEABA2" w14:textId="5A70FAE5" w:rsidR="00420F26" w:rsidRPr="00F021CF" w:rsidRDefault="00420F26" w:rsidP="006A22F9">
            <w:pPr>
              <w:jc w:val="center"/>
              <w:rPr>
                <w:lang w:eastAsia="ar-SA"/>
              </w:rPr>
            </w:pPr>
          </w:p>
        </w:tc>
      </w:tr>
      <w:tr w:rsidR="00420F26" w:rsidRPr="00F021CF" w14:paraId="69A6C3B5" w14:textId="77777777" w:rsidTr="00846E75">
        <w:trPr>
          <w:trHeight w:val="512"/>
        </w:trPr>
        <w:tc>
          <w:tcPr>
            <w:tcW w:w="2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668A5B5" w14:textId="77777777" w:rsidR="00420F26" w:rsidRPr="00F021CF" w:rsidRDefault="00420F26" w:rsidP="006A22F9">
            <w:pPr>
              <w:suppressAutoHyphens/>
              <w:jc w:val="center"/>
              <w:rPr>
                <w:lang w:eastAsia="ar-SA"/>
              </w:rPr>
            </w:pPr>
            <w:r w:rsidRPr="00F021CF">
              <w:rPr>
                <w:lang w:eastAsia="ar-SA"/>
              </w:rPr>
              <w:t>Дезинсекция (</w:t>
            </w:r>
            <w:r w:rsidR="00846E75" w:rsidRPr="00F021CF">
              <w:rPr>
                <w:lang w:eastAsia="ar-SA"/>
              </w:rPr>
              <w:t>клопы, мухи,</w:t>
            </w:r>
            <w:r w:rsidRPr="00F021CF">
              <w:rPr>
                <w:lang w:eastAsia="ar-SA"/>
              </w:rPr>
              <w:t xml:space="preserve"> тараканы, комары, блохи, вши)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7A9E6ED" w14:textId="77777777" w:rsidR="00420F26" w:rsidRPr="00F021CF" w:rsidRDefault="00541DD2" w:rsidP="006A22F9">
            <w:pPr>
              <w:suppressAutoHyphens/>
              <w:jc w:val="center"/>
              <w:rPr>
                <w:lang w:eastAsia="ar-SA"/>
              </w:rPr>
            </w:pPr>
            <w:r w:rsidRPr="00F021CF">
              <w:rPr>
                <w:lang w:eastAsia="ar-SA"/>
              </w:rPr>
              <w:t>280,6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C13A" w14:textId="0AC21522" w:rsidR="004E72CA" w:rsidRPr="00F021CF" w:rsidRDefault="00F021CF" w:rsidP="006A22F9">
            <w:pPr>
              <w:suppressAutoHyphens/>
              <w:jc w:val="center"/>
              <w:rPr>
                <w:lang w:eastAsia="ar-SA"/>
              </w:rPr>
            </w:pPr>
            <w:r w:rsidRPr="00F021CF">
              <w:rPr>
                <w:lang w:eastAsia="ar-SA"/>
              </w:rPr>
              <w:t>42,80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B193" w14:textId="192C7AD5" w:rsidR="00420F26" w:rsidRPr="00F021CF" w:rsidRDefault="002C60DA" w:rsidP="006A22F9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7236A2" w14:textId="3B5601E7" w:rsidR="00420F26" w:rsidRPr="00F021CF" w:rsidRDefault="00420F26" w:rsidP="006A22F9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207C53" w:rsidRPr="00F021CF" w14:paraId="7C05A984" w14:textId="77777777" w:rsidTr="00280EED">
        <w:trPr>
          <w:cantSplit/>
          <w:trHeight w:val="341"/>
        </w:trPr>
        <w:tc>
          <w:tcPr>
            <w:tcW w:w="9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AEF54F" w14:textId="6D93C52B" w:rsidR="00207C53" w:rsidRPr="00F021CF" w:rsidRDefault="009538B5" w:rsidP="0008679D">
            <w:pPr>
              <w:suppressAutoHyphens/>
              <w:jc w:val="right"/>
              <w:rPr>
                <w:lang w:eastAsia="ar-SA"/>
              </w:rPr>
            </w:pPr>
            <w:r w:rsidRPr="00F021CF">
              <w:rPr>
                <w:lang w:eastAsia="ar-SA"/>
              </w:rPr>
              <w:t xml:space="preserve">  </w:t>
            </w:r>
            <w:r w:rsidR="00207C53" w:rsidRPr="00F021CF">
              <w:rPr>
                <w:lang w:eastAsia="ar-SA"/>
              </w:rPr>
              <w:t>Всего</w:t>
            </w:r>
            <w:r w:rsidR="006A22F9" w:rsidRPr="00F021CF">
              <w:rPr>
                <w:lang w:eastAsia="ar-SA"/>
              </w:rPr>
              <w:t>:</w:t>
            </w:r>
            <w:r w:rsidR="00F021CF" w:rsidRPr="00F021CF">
              <w:rPr>
                <w:lang w:eastAsia="ar-SA"/>
              </w:rPr>
              <w:t xml:space="preserve"> </w:t>
            </w:r>
          </w:p>
        </w:tc>
      </w:tr>
    </w:tbl>
    <w:p w14:paraId="00453AA6" w14:textId="77777777" w:rsidR="006A22F9" w:rsidRPr="00F021CF" w:rsidRDefault="006A22F9" w:rsidP="00074BC1">
      <w:pPr>
        <w:suppressAutoHyphens/>
        <w:rPr>
          <w:lang w:eastAsia="ar-SA"/>
        </w:rPr>
      </w:pPr>
    </w:p>
    <w:p w14:paraId="7AE791FF" w14:textId="5900030C" w:rsidR="00074BC1" w:rsidRPr="00F021CF" w:rsidRDefault="006A22F9" w:rsidP="00074BC1">
      <w:pPr>
        <w:suppressAutoHyphens/>
        <w:rPr>
          <w:lang w:eastAsia="ar-SA"/>
        </w:rPr>
      </w:pPr>
      <w:r w:rsidRPr="00F021CF">
        <w:rPr>
          <w:lang w:eastAsia="ar-SA"/>
        </w:rPr>
        <w:t xml:space="preserve"> </w:t>
      </w:r>
      <w:r w:rsidR="009D1330" w:rsidRPr="00F021CF">
        <w:rPr>
          <w:lang w:eastAsia="ar-SA"/>
        </w:rPr>
        <w:t>Всего к оплате:</w:t>
      </w:r>
      <w:r w:rsidR="00B81557" w:rsidRPr="00F021CF">
        <w:rPr>
          <w:lang w:eastAsia="ar-SA"/>
        </w:rPr>
        <w:t xml:space="preserve"> </w:t>
      </w:r>
    </w:p>
    <w:p w14:paraId="5584EA25" w14:textId="77777777" w:rsidR="00080587" w:rsidRPr="00F021CF" w:rsidRDefault="00080587" w:rsidP="00F021CF">
      <w:pPr>
        <w:spacing w:after="120"/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F021CF" w:rsidRPr="00F021CF" w14:paraId="37E5EA3C" w14:textId="77777777" w:rsidTr="00836713">
        <w:trPr>
          <w:cantSplit/>
          <w:trHeight w:val="305"/>
        </w:trPr>
        <w:tc>
          <w:tcPr>
            <w:tcW w:w="2500" w:type="pct"/>
            <w:vAlign w:val="center"/>
          </w:tcPr>
          <w:p w14:paraId="06D19BFF" w14:textId="77777777" w:rsidR="00F021CF" w:rsidRPr="00F021CF" w:rsidRDefault="00F021CF" w:rsidP="00F021CF">
            <w:pPr>
              <w:snapToGrid w:val="0"/>
              <w:jc w:val="center"/>
              <w:rPr>
                <w:b/>
                <w:bCs/>
              </w:rPr>
            </w:pPr>
            <w:r w:rsidRPr="00F021CF">
              <w:rPr>
                <w:b/>
                <w:bCs/>
              </w:rPr>
              <w:t>Заказчик:</w:t>
            </w:r>
          </w:p>
          <w:p w14:paraId="08FB18C6" w14:textId="77777777" w:rsidR="00F021CF" w:rsidRPr="00F021CF" w:rsidRDefault="00F021CF" w:rsidP="00F021CF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500" w:type="pct"/>
            <w:vAlign w:val="center"/>
          </w:tcPr>
          <w:p w14:paraId="67177092" w14:textId="65A1BDCC" w:rsidR="00F021CF" w:rsidRPr="00F021CF" w:rsidRDefault="00F021CF" w:rsidP="00F021CF">
            <w:pPr>
              <w:snapToGrid w:val="0"/>
              <w:jc w:val="center"/>
              <w:rPr>
                <w:b/>
                <w:bCs/>
              </w:rPr>
            </w:pPr>
            <w:r w:rsidRPr="00F021CF">
              <w:rPr>
                <w:b/>
                <w:bCs/>
              </w:rPr>
              <w:t>Исполнитель:</w:t>
            </w:r>
          </w:p>
          <w:p w14:paraId="094676CC" w14:textId="77777777" w:rsidR="00F021CF" w:rsidRPr="00F021CF" w:rsidRDefault="00F021CF" w:rsidP="00F021CF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F021CF" w:rsidRPr="00F021CF" w14:paraId="366D8DC9" w14:textId="77777777" w:rsidTr="00836713">
        <w:trPr>
          <w:trHeight w:val="198"/>
        </w:trPr>
        <w:tc>
          <w:tcPr>
            <w:tcW w:w="2500" w:type="pct"/>
          </w:tcPr>
          <w:p w14:paraId="325A34FE" w14:textId="77777777" w:rsidR="00F021CF" w:rsidRPr="00F021CF" w:rsidRDefault="00F021CF" w:rsidP="00F021CF">
            <w:pPr>
              <w:pStyle w:val="210"/>
              <w:widowControl/>
              <w:rPr>
                <w:i w:val="0"/>
                <w:sz w:val="20"/>
                <w:lang w:val="ru-RU"/>
              </w:rPr>
            </w:pPr>
          </w:p>
          <w:p w14:paraId="19C37F18" w14:textId="49AFC652" w:rsidR="00F021CF" w:rsidRPr="00F021CF" w:rsidRDefault="00F021CF" w:rsidP="00F021CF">
            <w:pPr>
              <w:pStyle w:val="210"/>
              <w:widowControl/>
              <w:rPr>
                <w:i w:val="0"/>
                <w:sz w:val="20"/>
                <w:u w:val="single"/>
                <w:lang w:val="ru-RU"/>
              </w:rPr>
            </w:pPr>
            <w:r w:rsidRPr="00F021CF">
              <w:rPr>
                <w:i w:val="0"/>
                <w:lang w:val="ru-RU"/>
              </w:rPr>
              <w:t>Начальник __________________Д.А. Корсун</w:t>
            </w:r>
          </w:p>
        </w:tc>
        <w:tc>
          <w:tcPr>
            <w:tcW w:w="2500" w:type="pct"/>
          </w:tcPr>
          <w:p w14:paraId="0A57DB10" w14:textId="23F2195B" w:rsidR="00F021CF" w:rsidRPr="00F021CF" w:rsidRDefault="00F021CF" w:rsidP="00F021CF">
            <w:pPr>
              <w:pStyle w:val="210"/>
              <w:widowControl/>
              <w:rPr>
                <w:i w:val="0"/>
                <w:sz w:val="20"/>
                <w:u w:val="single"/>
                <w:lang w:val="ru-RU"/>
              </w:rPr>
            </w:pPr>
          </w:p>
          <w:p w14:paraId="677BB16D" w14:textId="77777777" w:rsidR="00F021CF" w:rsidRPr="00F021CF" w:rsidRDefault="00F021CF" w:rsidP="00AC09CD">
            <w:pPr>
              <w:pStyle w:val="210"/>
              <w:rPr>
                <w:i w:val="0"/>
                <w:lang w:val="ru-RU"/>
              </w:rPr>
            </w:pPr>
          </w:p>
        </w:tc>
      </w:tr>
      <w:tr w:rsidR="00F021CF" w:rsidRPr="00F021CF" w14:paraId="2A84FE19" w14:textId="77777777" w:rsidTr="00836713">
        <w:tc>
          <w:tcPr>
            <w:tcW w:w="2500" w:type="pct"/>
          </w:tcPr>
          <w:p w14:paraId="2CA915E8" w14:textId="77777777" w:rsidR="00F021CF" w:rsidRPr="00F021CF" w:rsidRDefault="00F021CF" w:rsidP="00F021CF">
            <w:pPr>
              <w:snapToGrid w:val="0"/>
              <w:rPr>
                <w:iCs/>
                <w:sz w:val="28"/>
                <w:vertAlign w:val="superscript"/>
              </w:rPr>
            </w:pPr>
          </w:p>
        </w:tc>
        <w:tc>
          <w:tcPr>
            <w:tcW w:w="2500" w:type="pct"/>
          </w:tcPr>
          <w:p w14:paraId="23E51C48" w14:textId="7BEF76AF" w:rsidR="00F021CF" w:rsidRPr="00F021CF" w:rsidRDefault="00F021CF" w:rsidP="00F021CF">
            <w:pPr>
              <w:snapToGrid w:val="0"/>
              <w:rPr>
                <w:iCs/>
                <w:sz w:val="28"/>
                <w:vertAlign w:val="superscript"/>
              </w:rPr>
            </w:pPr>
          </w:p>
        </w:tc>
      </w:tr>
      <w:tr w:rsidR="00F021CF" w:rsidRPr="00F021CF" w14:paraId="35A5689F" w14:textId="77777777" w:rsidTr="00836713">
        <w:tc>
          <w:tcPr>
            <w:tcW w:w="2500" w:type="pct"/>
          </w:tcPr>
          <w:p w14:paraId="18C48B99" w14:textId="031F87B8" w:rsidR="00F021CF" w:rsidRPr="00F021CF" w:rsidRDefault="00AC09CD" w:rsidP="00F021CF">
            <w:pPr>
              <w:snapToGrid w:val="0"/>
            </w:pPr>
            <w:r>
              <w:t>ЭЦП</w:t>
            </w:r>
          </w:p>
        </w:tc>
        <w:tc>
          <w:tcPr>
            <w:tcW w:w="2500" w:type="pct"/>
          </w:tcPr>
          <w:p w14:paraId="4B14DA80" w14:textId="46854E74" w:rsidR="00F021CF" w:rsidRPr="00F021CF" w:rsidRDefault="00AC09CD" w:rsidP="00F021CF">
            <w:pPr>
              <w:snapToGrid w:val="0"/>
            </w:pPr>
            <w:r>
              <w:t>ЭЦП</w:t>
            </w:r>
          </w:p>
        </w:tc>
      </w:tr>
    </w:tbl>
    <w:p w14:paraId="0F96F80E" w14:textId="083CF4C2" w:rsidR="00EA11A4" w:rsidRPr="00F021CF" w:rsidRDefault="00EA11A4" w:rsidP="00836713">
      <w:pPr>
        <w:rPr>
          <w:b/>
          <w:bCs/>
        </w:rPr>
      </w:pPr>
    </w:p>
    <w:sectPr w:rsidR="00EA11A4" w:rsidRPr="00F021CF" w:rsidSect="00CE6006">
      <w:footerReference w:type="even" r:id="rId8"/>
      <w:footerReference w:type="default" r:id="rId9"/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2DC47" w14:textId="77777777" w:rsidR="00584E95" w:rsidRDefault="00584E95">
      <w:r>
        <w:separator/>
      </w:r>
    </w:p>
  </w:endnote>
  <w:endnote w:type="continuationSeparator" w:id="0">
    <w:p w14:paraId="3D3E160A" w14:textId="77777777" w:rsidR="00584E95" w:rsidRDefault="0058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E2ED1" w14:textId="0F1468D4" w:rsidR="00D91F48" w:rsidRDefault="0041042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91F4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36713">
      <w:rPr>
        <w:rStyle w:val="a9"/>
        <w:noProof/>
      </w:rPr>
      <w:t>1</w:t>
    </w:r>
    <w:r>
      <w:rPr>
        <w:rStyle w:val="a9"/>
      </w:rPr>
      <w:fldChar w:fldCharType="end"/>
    </w:r>
  </w:p>
  <w:p w14:paraId="4D46F9E4" w14:textId="77777777" w:rsidR="00D91F48" w:rsidRDefault="00D91F4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9946E" w14:textId="77777777" w:rsidR="00D91F48" w:rsidRDefault="0041042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91F4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765B7">
      <w:rPr>
        <w:rStyle w:val="a9"/>
        <w:noProof/>
      </w:rPr>
      <w:t>3</w:t>
    </w:r>
    <w:r>
      <w:rPr>
        <w:rStyle w:val="a9"/>
      </w:rPr>
      <w:fldChar w:fldCharType="end"/>
    </w:r>
  </w:p>
  <w:p w14:paraId="11C00F9D" w14:textId="77777777" w:rsidR="00D91F48" w:rsidRDefault="00D91F4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240B8" w14:textId="77777777" w:rsidR="00584E95" w:rsidRDefault="00584E95">
      <w:r>
        <w:separator/>
      </w:r>
    </w:p>
  </w:footnote>
  <w:footnote w:type="continuationSeparator" w:id="0">
    <w:p w14:paraId="01C002A7" w14:textId="77777777" w:rsidR="00584E95" w:rsidRDefault="0058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C2ABA"/>
    <w:multiLevelType w:val="multilevel"/>
    <w:tmpl w:val="74788E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D3F61B4"/>
    <w:multiLevelType w:val="hybridMultilevel"/>
    <w:tmpl w:val="A7EECC7C"/>
    <w:lvl w:ilvl="0" w:tplc="3A18F96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06324F6"/>
    <w:multiLevelType w:val="multilevel"/>
    <w:tmpl w:val="462EA45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num w:numId="1" w16cid:durableId="964042476">
    <w:abstractNumId w:val="1"/>
  </w:num>
  <w:num w:numId="2" w16cid:durableId="1840583591">
    <w:abstractNumId w:val="2"/>
  </w:num>
  <w:num w:numId="3" w16cid:durableId="64254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BF"/>
    <w:rsid w:val="00013DC6"/>
    <w:rsid w:val="0002167E"/>
    <w:rsid w:val="00024C9C"/>
    <w:rsid w:val="000263AC"/>
    <w:rsid w:val="00033123"/>
    <w:rsid w:val="00045C2C"/>
    <w:rsid w:val="0006669D"/>
    <w:rsid w:val="00074BC1"/>
    <w:rsid w:val="00080587"/>
    <w:rsid w:val="0008679D"/>
    <w:rsid w:val="00093F1F"/>
    <w:rsid w:val="00095482"/>
    <w:rsid w:val="000A1262"/>
    <w:rsid w:val="000A6A50"/>
    <w:rsid w:val="000B084E"/>
    <w:rsid w:val="000B1DF3"/>
    <w:rsid w:val="000C6E3A"/>
    <w:rsid w:val="000E088E"/>
    <w:rsid w:val="000F58B7"/>
    <w:rsid w:val="00131B82"/>
    <w:rsid w:val="00137781"/>
    <w:rsid w:val="00141902"/>
    <w:rsid w:val="00146D3B"/>
    <w:rsid w:val="0017554D"/>
    <w:rsid w:val="0018507D"/>
    <w:rsid w:val="001852F2"/>
    <w:rsid w:val="001920CB"/>
    <w:rsid w:val="001922D2"/>
    <w:rsid w:val="001B42E9"/>
    <w:rsid w:val="001B7764"/>
    <w:rsid w:val="001C26AA"/>
    <w:rsid w:val="001D0370"/>
    <w:rsid w:val="001D2FAE"/>
    <w:rsid w:val="001D747D"/>
    <w:rsid w:val="001E29B2"/>
    <w:rsid w:val="001E2DBF"/>
    <w:rsid w:val="00207C53"/>
    <w:rsid w:val="002106A8"/>
    <w:rsid w:val="00213AED"/>
    <w:rsid w:val="0022243F"/>
    <w:rsid w:val="00240994"/>
    <w:rsid w:val="00246E64"/>
    <w:rsid w:val="00247660"/>
    <w:rsid w:val="00256A7C"/>
    <w:rsid w:val="00291604"/>
    <w:rsid w:val="00294032"/>
    <w:rsid w:val="002A09C3"/>
    <w:rsid w:val="002A6D4A"/>
    <w:rsid w:val="002C5143"/>
    <w:rsid w:val="002C60DA"/>
    <w:rsid w:val="002D118A"/>
    <w:rsid w:val="002E1AE7"/>
    <w:rsid w:val="002E6444"/>
    <w:rsid w:val="002F33BF"/>
    <w:rsid w:val="002F39CC"/>
    <w:rsid w:val="003070D4"/>
    <w:rsid w:val="00307390"/>
    <w:rsid w:val="00310D24"/>
    <w:rsid w:val="00310D46"/>
    <w:rsid w:val="00316CE5"/>
    <w:rsid w:val="00320195"/>
    <w:rsid w:val="003217E0"/>
    <w:rsid w:val="0033438B"/>
    <w:rsid w:val="00343208"/>
    <w:rsid w:val="00345F1C"/>
    <w:rsid w:val="00355815"/>
    <w:rsid w:val="00357BE1"/>
    <w:rsid w:val="0036135C"/>
    <w:rsid w:val="00363E38"/>
    <w:rsid w:val="003645F3"/>
    <w:rsid w:val="00366A9C"/>
    <w:rsid w:val="003726D2"/>
    <w:rsid w:val="00387517"/>
    <w:rsid w:val="003A4B39"/>
    <w:rsid w:val="003A587C"/>
    <w:rsid w:val="003A7468"/>
    <w:rsid w:val="003B2DD0"/>
    <w:rsid w:val="003B3860"/>
    <w:rsid w:val="003D3842"/>
    <w:rsid w:val="003F24E7"/>
    <w:rsid w:val="003F7ACE"/>
    <w:rsid w:val="00402906"/>
    <w:rsid w:val="0040653C"/>
    <w:rsid w:val="00410422"/>
    <w:rsid w:val="00415E2F"/>
    <w:rsid w:val="00420F26"/>
    <w:rsid w:val="00431F35"/>
    <w:rsid w:val="00445FAA"/>
    <w:rsid w:val="00452770"/>
    <w:rsid w:val="004564EC"/>
    <w:rsid w:val="0046322C"/>
    <w:rsid w:val="00467F58"/>
    <w:rsid w:val="00473DE2"/>
    <w:rsid w:val="00480875"/>
    <w:rsid w:val="00480B43"/>
    <w:rsid w:val="004B00CC"/>
    <w:rsid w:val="004B3CB0"/>
    <w:rsid w:val="004B6272"/>
    <w:rsid w:val="004D61C4"/>
    <w:rsid w:val="004E1F27"/>
    <w:rsid w:val="004E72CA"/>
    <w:rsid w:val="004F485D"/>
    <w:rsid w:val="0050024E"/>
    <w:rsid w:val="00504DC8"/>
    <w:rsid w:val="00511A9E"/>
    <w:rsid w:val="00514964"/>
    <w:rsid w:val="00535D71"/>
    <w:rsid w:val="00541DD2"/>
    <w:rsid w:val="00554147"/>
    <w:rsid w:val="00561B6C"/>
    <w:rsid w:val="0056457D"/>
    <w:rsid w:val="005653D1"/>
    <w:rsid w:val="0058149F"/>
    <w:rsid w:val="0058203F"/>
    <w:rsid w:val="00582695"/>
    <w:rsid w:val="00584E95"/>
    <w:rsid w:val="00593BE0"/>
    <w:rsid w:val="005955AA"/>
    <w:rsid w:val="005A1EEB"/>
    <w:rsid w:val="005A2CB4"/>
    <w:rsid w:val="005D1ECE"/>
    <w:rsid w:val="005D30C9"/>
    <w:rsid w:val="005E1927"/>
    <w:rsid w:val="005F1D81"/>
    <w:rsid w:val="005F4AF8"/>
    <w:rsid w:val="005F5B28"/>
    <w:rsid w:val="00600D66"/>
    <w:rsid w:val="00607B63"/>
    <w:rsid w:val="00626FC4"/>
    <w:rsid w:val="006340E2"/>
    <w:rsid w:val="00643AA4"/>
    <w:rsid w:val="0064707E"/>
    <w:rsid w:val="006470D8"/>
    <w:rsid w:val="006705E5"/>
    <w:rsid w:val="00684A2E"/>
    <w:rsid w:val="006909B1"/>
    <w:rsid w:val="006942C8"/>
    <w:rsid w:val="006A22F9"/>
    <w:rsid w:val="006A5E0F"/>
    <w:rsid w:val="006A5EFD"/>
    <w:rsid w:val="006B42CA"/>
    <w:rsid w:val="006B7059"/>
    <w:rsid w:val="006B73A2"/>
    <w:rsid w:val="006C4CD9"/>
    <w:rsid w:val="006C6C2E"/>
    <w:rsid w:val="006D19AC"/>
    <w:rsid w:val="006E5A77"/>
    <w:rsid w:val="00704E5E"/>
    <w:rsid w:val="00706C42"/>
    <w:rsid w:val="00723C29"/>
    <w:rsid w:val="007250FB"/>
    <w:rsid w:val="00726F8D"/>
    <w:rsid w:val="00737CE2"/>
    <w:rsid w:val="00741F2B"/>
    <w:rsid w:val="00742B59"/>
    <w:rsid w:val="00752E3C"/>
    <w:rsid w:val="007621BE"/>
    <w:rsid w:val="00777A7A"/>
    <w:rsid w:val="00792F76"/>
    <w:rsid w:val="007A6646"/>
    <w:rsid w:val="007A7031"/>
    <w:rsid w:val="007B0050"/>
    <w:rsid w:val="007B1627"/>
    <w:rsid w:val="007B2F35"/>
    <w:rsid w:val="007C5E15"/>
    <w:rsid w:val="007D5615"/>
    <w:rsid w:val="007E47DC"/>
    <w:rsid w:val="007F4681"/>
    <w:rsid w:val="00805278"/>
    <w:rsid w:val="008071A0"/>
    <w:rsid w:val="008165F4"/>
    <w:rsid w:val="00831133"/>
    <w:rsid w:val="00836713"/>
    <w:rsid w:val="008419FF"/>
    <w:rsid w:val="00844219"/>
    <w:rsid w:val="00846E75"/>
    <w:rsid w:val="008554C6"/>
    <w:rsid w:val="008762B9"/>
    <w:rsid w:val="0088026B"/>
    <w:rsid w:val="00885745"/>
    <w:rsid w:val="0089072F"/>
    <w:rsid w:val="00891E49"/>
    <w:rsid w:val="008A2914"/>
    <w:rsid w:val="008A4FE8"/>
    <w:rsid w:val="008B4422"/>
    <w:rsid w:val="008C31F6"/>
    <w:rsid w:val="008C5DE8"/>
    <w:rsid w:val="008C665F"/>
    <w:rsid w:val="008C685A"/>
    <w:rsid w:val="008C7D2D"/>
    <w:rsid w:val="008E1B80"/>
    <w:rsid w:val="008E1DA1"/>
    <w:rsid w:val="008E4015"/>
    <w:rsid w:val="008E43D2"/>
    <w:rsid w:val="008E54E3"/>
    <w:rsid w:val="008F6A76"/>
    <w:rsid w:val="008F786E"/>
    <w:rsid w:val="009010A0"/>
    <w:rsid w:val="00924674"/>
    <w:rsid w:val="00932664"/>
    <w:rsid w:val="00932DA3"/>
    <w:rsid w:val="00945F7F"/>
    <w:rsid w:val="009526AD"/>
    <w:rsid w:val="009538B5"/>
    <w:rsid w:val="00962929"/>
    <w:rsid w:val="00972C6B"/>
    <w:rsid w:val="00975684"/>
    <w:rsid w:val="00977540"/>
    <w:rsid w:val="009845AF"/>
    <w:rsid w:val="009940E9"/>
    <w:rsid w:val="00995CE1"/>
    <w:rsid w:val="009A2FA2"/>
    <w:rsid w:val="009B534E"/>
    <w:rsid w:val="009B53D6"/>
    <w:rsid w:val="009C3BA1"/>
    <w:rsid w:val="009D1330"/>
    <w:rsid w:val="009D47F9"/>
    <w:rsid w:val="009D52EB"/>
    <w:rsid w:val="00A00EE8"/>
    <w:rsid w:val="00A1473A"/>
    <w:rsid w:val="00A33F13"/>
    <w:rsid w:val="00A34FEC"/>
    <w:rsid w:val="00A42A7A"/>
    <w:rsid w:val="00A560E3"/>
    <w:rsid w:val="00A727B2"/>
    <w:rsid w:val="00A72B84"/>
    <w:rsid w:val="00A765B7"/>
    <w:rsid w:val="00A77707"/>
    <w:rsid w:val="00A805E7"/>
    <w:rsid w:val="00A82FD5"/>
    <w:rsid w:val="00A834FB"/>
    <w:rsid w:val="00AA2F76"/>
    <w:rsid w:val="00AB3342"/>
    <w:rsid w:val="00AC09CD"/>
    <w:rsid w:val="00AD0D38"/>
    <w:rsid w:val="00AD3599"/>
    <w:rsid w:val="00AD4620"/>
    <w:rsid w:val="00AD61DA"/>
    <w:rsid w:val="00AD7159"/>
    <w:rsid w:val="00AE0B7A"/>
    <w:rsid w:val="00AE6D1D"/>
    <w:rsid w:val="00AF2FB8"/>
    <w:rsid w:val="00B054AD"/>
    <w:rsid w:val="00B105B0"/>
    <w:rsid w:val="00B124CD"/>
    <w:rsid w:val="00B12706"/>
    <w:rsid w:val="00B329C4"/>
    <w:rsid w:val="00B33A1E"/>
    <w:rsid w:val="00B36DA9"/>
    <w:rsid w:val="00B40E2C"/>
    <w:rsid w:val="00B515F2"/>
    <w:rsid w:val="00B536A9"/>
    <w:rsid w:val="00B545C4"/>
    <w:rsid w:val="00B81557"/>
    <w:rsid w:val="00B97371"/>
    <w:rsid w:val="00BB022A"/>
    <w:rsid w:val="00BB277B"/>
    <w:rsid w:val="00BC3F69"/>
    <w:rsid w:val="00BC52CB"/>
    <w:rsid w:val="00BD1393"/>
    <w:rsid w:val="00C17749"/>
    <w:rsid w:val="00C339EF"/>
    <w:rsid w:val="00C352EB"/>
    <w:rsid w:val="00C37C0B"/>
    <w:rsid w:val="00C42404"/>
    <w:rsid w:val="00C43DAF"/>
    <w:rsid w:val="00C4455F"/>
    <w:rsid w:val="00C53930"/>
    <w:rsid w:val="00C650B5"/>
    <w:rsid w:val="00C71C89"/>
    <w:rsid w:val="00C75CBA"/>
    <w:rsid w:val="00C84065"/>
    <w:rsid w:val="00C86983"/>
    <w:rsid w:val="00C944EA"/>
    <w:rsid w:val="00CA43B4"/>
    <w:rsid w:val="00CA78C1"/>
    <w:rsid w:val="00CB2664"/>
    <w:rsid w:val="00CC3392"/>
    <w:rsid w:val="00CD1DAF"/>
    <w:rsid w:val="00CE6006"/>
    <w:rsid w:val="00CF1981"/>
    <w:rsid w:val="00CF3FD1"/>
    <w:rsid w:val="00D06F73"/>
    <w:rsid w:val="00D11C76"/>
    <w:rsid w:val="00D15E28"/>
    <w:rsid w:val="00D24153"/>
    <w:rsid w:val="00D44F86"/>
    <w:rsid w:val="00D47C25"/>
    <w:rsid w:val="00D50CBD"/>
    <w:rsid w:val="00D515D3"/>
    <w:rsid w:val="00D67ED9"/>
    <w:rsid w:val="00D831DE"/>
    <w:rsid w:val="00D845DB"/>
    <w:rsid w:val="00D91F48"/>
    <w:rsid w:val="00DA544B"/>
    <w:rsid w:val="00DB2E9B"/>
    <w:rsid w:val="00DC0DE8"/>
    <w:rsid w:val="00DC1F7E"/>
    <w:rsid w:val="00DD131C"/>
    <w:rsid w:val="00DD1947"/>
    <w:rsid w:val="00DE0E17"/>
    <w:rsid w:val="00DE189F"/>
    <w:rsid w:val="00DE230C"/>
    <w:rsid w:val="00DE5FD9"/>
    <w:rsid w:val="00DF7FBA"/>
    <w:rsid w:val="00E059A7"/>
    <w:rsid w:val="00E15B18"/>
    <w:rsid w:val="00E41455"/>
    <w:rsid w:val="00E42874"/>
    <w:rsid w:val="00E57222"/>
    <w:rsid w:val="00E81942"/>
    <w:rsid w:val="00E834DE"/>
    <w:rsid w:val="00E8774D"/>
    <w:rsid w:val="00EA00A1"/>
    <w:rsid w:val="00EA11A4"/>
    <w:rsid w:val="00EA4DC5"/>
    <w:rsid w:val="00EB20C7"/>
    <w:rsid w:val="00EB400F"/>
    <w:rsid w:val="00EB67A6"/>
    <w:rsid w:val="00EC00CB"/>
    <w:rsid w:val="00ED3D78"/>
    <w:rsid w:val="00ED4121"/>
    <w:rsid w:val="00EE013F"/>
    <w:rsid w:val="00EE0BDC"/>
    <w:rsid w:val="00EE2580"/>
    <w:rsid w:val="00EE46CD"/>
    <w:rsid w:val="00EF66F9"/>
    <w:rsid w:val="00F021CF"/>
    <w:rsid w:val="00F30176"/>
    <w:rsid w:val="00F322EF"/>
    <w:rsid w:val="00F40313"/>
    <w:rsid w:val="00F411DD"/>
    <w:rsid w:val="00F47053"/>
    <w:rsid w:val="00F63B4F"/>
    <w:rsid w:val="00F72D81"/>
    <w:rsid w:val="00F74E18"/>
    <w:rsid w:val="00F752D4"/>
    <w:rsid w:val="00F75BA1"/>
    <w:rsid w:val="00F77DAE"/>
    <w:rsid w:val="00F82A82"/>
    <w:rsid w:val="00FB4DAB"/>
    <w:rsid w:val="00FB6C1D"/>
    <w:rsid w:val="00FB7FB7"/>
    <w:rsid w:val="00FC4260"/>
    <w:rsid w:val="00FD5CFA"/>
    <w:rsid w:val="00FE345F"/>
    <w:rsid w:val="00F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86FE1"/>
  <w15:docId w15:val="{ECC560CA-2E07-4D99-A0AD-D1A4AA3F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DAF"/>
    <w:rPr>
      <w:sz w:val="24"/>
      <w:szCs w:val="24"/>
    </w:rPr>
  </w:style>
  <w:style w:type="paragraph" w:styleId="1">
    <w:name w:val="heading 1"/>
    <w:basedOn w:val="a"/>
    <w:next w:val="a"/>
    <w:qFormat/>
    <w:rsid w:val="00CD1DAF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basedOn w:val="a"/>
    <w:next w:val="a"/>
    <w:qFormat/>
    <w:rsid w:val="00CD1DAF"/>
    <w:pPr>
      <w:keepNext/>
      <w:spacing w:line="264" w:lineRule="auto"/>
      <w:ind w:right="-71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D1DAF"/>
    <w:pPr>
      <w:keepNext/>
      <w:outlineLvl w:val="2"/>
    </w:pPr>
    <w:rPr>
      <w:noProof/>
      <w:sz w:val="28"/>
    </w:rPr>
  </w:style>
  <w:style w:type="paragraph" w:styleId="4">
    <w:name w:val="heading 4"/>
    <w:basedOn w:val="a"/>
    <w:next w:val="a"/>
    <w:qFormat/>
    <w:rsid w:val="00CD1DA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CD1D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CD1DAF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rFonts w:ascii="Courier New" w:hAnsi="Courier New" w:cs="Courier New"/>
      <w:i/>
      <w:iCs/>
      <w:sz w:val="22"/>
      <w:szCs w:val="20"/>
    </w:rPr>
  </w:style>
  <w:style w:type="paragraph" w:styleId="7">
    <w:name w:val="heading 7"/>
    <w:basedOn w:val="a"/>
    <w:next w:val="a"/>
    <w:qFormat/>
    <w:rsid w:val="00CD1DAF"/>
    <w:pPr>
      <w:keepNext/>
      <w:outlineLvl w:val="6"/>
    </w:pPr>
    <w:rPr>
      <w:iCs/>
      <w:noProof/>
      <w:color w:val="FFFFFF"/>
      <w:sz w:val="28"/>
    </w:rPr>
  </w:style>
  <w:style w:type="paragraph" w:styleId="9">
    <w:name w:val="heading 9"/>
    <w:basedOn w:val="a"/>
    <w:next w:val="a"/>
    <w:link w:val="90"/>
    <w:qFormat/>
    <w:rsid w:val="00C43DAF"/>
    <w:pPr>
      <w:keepNext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semiHidden/>
    <w:rsid w:val="00CD1DAF"/>
    <w:pPr>
      <w:spacing w:after="120" w:line="480" w:lineRule="auto"/>
      <w:ind w:left="283"/>
      <w:jc w:val="both"/>
    </w:pPr>
    <w:rPr>
      <w:szCs w:val="20"/>
    </w:rPr>
  </w:style>
  <w:style w:type="paragraph" w:styleId="a3">
    <w:name w:val="Body Text"/>
    <w:basedOn w:val="a"/>
    <w:semiHidden/>
    <w:rsid w:val="00CD1DAF"/>
    <w:pPr>
      <w:spacing w:after="120"/>
      <w:jc w:val="both"/>
    </w:pPr>
    <w:rPr>
      <w:szCs w:val="20"/>
    </w:rPr>
  </w:style>
  <w:style w:type="paragraph" w:customStyle="1" w:styleId="FR1">
    <w:name w:val="FR1"/>
    <w:rsid w:val="00CD1DAF"/>
    <w:pPr>
      <w:widowControl w:val="0"/>
      <w:spacing w:before="700"/>
    </w:pPr>
    <w:rPr>
      <w:b/>
      <w:snapToGrid w:val="0"/>
      <w:sz w:val="28"/>
    </w:rPr>
  </w:style>
  <w:style w:type="paragraph" w:styleId="a4">
    <w:name w:val="Body Text Indent"/>
    <w:basedOn w:val="a"/>
    <w:link w:val="a5"/>
    <w:semiHidden/>
    <w:rsid w:val="00CD1DAF"/>
    <w:pPr>
      <w:spacing w:line="264" w:lineRule="auto"/>
      <w:ind w:right="-71" w:firstLine="709"/>
      <w:jc w:val="both"/>
    </w:pPr>
    <w:rPr>
      <w:noProof/>
      <w:sz w:val="28"/>
    </w:rPr>
  </w:style>
  <w:style w:type="paragraph" w:styleId="a6">
    <w:name w:val="Title"/>
    <w:basedOn w:val="a"/>
    <w:qFormat/>
    <w:rsid w:val="00CD1DAF"/>
    <w:pPr>
      <w:ind w:right="-71"/>
      <w:jc w:val="center"/>
    </w:pPr>
    <w:rPr>
      <w:b/>
      <w:sz w:val="28"/>
    </w:rPr>
  </w:style>
  <w:style w:type="paragraph" w:styleId="a7">
    <w:name w:val="footer"/>
    <w:basedOn w:val="a"/>
    <w:link w:val="a8"/>
    <w:semiHidden/>
    <w:rsid w:val="00CD1DAF"/>
    <w:pPr>
      <w:tabs>
        <w:tab w:val="center" w:pos="4677"/>
        <w:tab w:val="right" w:pos="9355"/>
      </w:tabs>
    </w:pPr>
  </w:style>
  <w:style w:type="character" w:styleId="a9">
    <w:name w:val="page number"/>
    <w:basedOn w:val="a0"/>
    <w:semiHidden/>
    <w:rsid w:val="00CD1DAF"/>
  </w:style>
  <w:style w:type="paragraph" w:customStyle="1" w:styleId="21">
    <w:name w:val="Основной текст 21"/>
    <w:basedOn w:val="a"/>
    <w:rsid w:val="00CD1DAF"/>
    <w:pPr>
      <w:overflowPunct w:val="0"/>
      <w:autoSpaceDE w:val="0"/>
      <w:autoSpaceDN w:val="0"/>
      <w:adjustRightInd w:val="0"/>
      <w:jc w:val="both"/>
      <w:textAlignment w:val="baseline"/>
    </w:pPr>
    <w:rPr>
      <w:rFonts w:ascii="Bookman Old Style" w:hAnsi="Bookman Old Style"/>
      <w:sz w:val="26"/>
      <w:szCs w:val="20"/>
    </w:rPr>
  </w:style>
  <w:style w:type="paragraph" w:styleId="22">
    <w:name w:val="Body Text 2"/>
    <w:basedOn w:val="a"/>
    <w:semiHidden/>
    <w:rsid w:val="00CD1DAF"/>
    <w:pPr>
      <w:tabs>
        <w:tab w:val="left" w:pos="0"/>
      </w:tabs>
      <w:jc w:val="both"/>
    </w:pPr>
    <w:rPr>
      <w:color w:val="FF0000"/>
      <w:sz w:val="27"/>
      <w:szCs w:val="27"/>
    </w:rPr>
  </w:style>
  <w:style w:type="paragraph" w:styleId="30">
    <w:name w:val="Body Text Indent 3"/>
    <w:basedOn w:val="a"/>
    <w:semiHidden/>
    <w:rsid w:val="00CD1DAF"/>
    <w:pPr>
      <w:ind w:firstLine="709"/>
      <w:jc w:val="both"/>
    </w:pPr>
    <w:rPr>
      <w:noProof/>
      <w:sz w:val="28"/>
    </w:rPr>
  </w:style>
  <w:style w:type="paragraph" w:customStyle="1" w:styleId="210">
    <w:name w:val="Основной текст 21"/>
    <w:basedOn w:val="a"/>
    <w:rsid w:val="00F63B4F"/>
    <w:pPr>
      <w:widowControl w:val="0"/>
      <w:suppressAutoHyphens/>
      <w:autoSpaceDE w:val="0"/>
      <w:jc w:val="both"/>
    </w:pPr>
    <w:rPr>
      <w:i/>
      <w:sz w:val="22"/>
      <w:szCs w:val="20"/>
      <w:lang w:val="en-US" w:eastAsia="ar-SA"/>
    </w:rPr>
  </w:style>
  <w:style w:type="paragraph" w:styleId="aa">
    <w:name w:val="No Spacing"/>
    <w:basedOn w:val="a"/>
    <w:link w:val="ab"/>
    <w:qFormat/>
    <w:rsid w:val="00F63B4F"/>
    <w:rPr>
      <w:rFonts w:ascii="Calibri" w:hAnsi="Calibri"/>
      <w:szCs w:val="32"/>
      <w:lang w:val="en-US" w:eastAsia="en-US" w:bidi="en-US"/>
    </w:rPr>
  </w:style>
  <w:style w:type="character" w:customStyle="1" w:styleId="90">
    <w:name w:val="Заголовок 9 Знак"/>
    <w:link w:val="9"/>
    <w:rsid w:val="00C43DAF"/>
    <w:rPr>
      <w:i/>
      <w:i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E6444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2E6444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F4705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F47053"/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3A587C"/>
    <w:rPr>
      <w:noProof/>
      <w:sz w:val="28"/>
      <w:szCs w:val="24"/>
    </w:rPr>
  </w:style>
  <w:style w:type="character" w:customStyle="1" w:styleId="a8">
    <w:name w:val="Нижний колонтитул Знак"/>
    <w:basedOn w:val="a0"/>
    <w:link w:val="a7"/>
    <w:semiHidden/>
    <w:rsid w:val="003A587C"/>
    <w:rPr>
      <w:sz w:val="24"/>
      <w:szCs w:val="24"/>
    </w:rPr>
  </w:style>
  <w:style w:type="character" w:styleId="af0">
    <w:name w:val="Hyperlink"/>
    <w:basedOn w:val="a0"/>
    <w:uiPriority w:val="99"/>
    <w:unhideWhenUsed/>
    <w:rsid w:val="006A22F9"/>
    <w:rPr>
      <w:color w:val="0563C1" w:themeColor="hyperlink"/>
      <w:u w:val="single"/>
    </w:rPr>
  </w:style>
  <w:style w:type="paragraph" w:customStyle="1" w:styleId="40">
    <w:name w:val="Обычный4"/>
    <w:uiPriority w:val="99"/>
    <w:rsid w:val="00EB67A6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ab">
    <w:name w:val="Без интервала Знак"/>
    <w:link w:val="aa"/>
    <w:locked/>
    <w:rsid w:val="00EB67A6"/>
    <w:rPr>
      <w:rFonts w:ascii="Calibri" w:hAnsi="Calibri"/>
      <w:sz w:val="24"/>
      <w:szCs w:val="32"/>
      <w:lang w:val="en-US" w:eastAsia="en-US" w:bidi="en-US"/>
    </w:rPr>
  </w:style>
  <w:style w:type="paragraph" w:styleId="af1">
    <w:name w:val="List Paragraph"/>
    <w:basedOn w:val="a"/>
    <w:uiPriority w:val="34"/>
    <w:qFormat/>
    <w:rsid w:val="008A2914"/>
    <w:pPr>
      <w:ind w:left="720"/>
      <w:contextualSpacing/>
    </w:pPr>
  </w:style>
  <w:style w:type="character" w:styleId="af2">
    <w:name w:val="Unresolved Mention"/>
    <w:basedOn w:val="a0"/>
    <w:uiPriority w:val="99"/>
    <w:semiHidden/>
    <w:unhideWhenUsed/>
    <w:rsid w:val="00F021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40708-5565-416F-B103-6CFE6574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СМАРТС-Ульяновск-GSM</Company>
  <LinksUpToDate>false</LinksUpToDate>
  <CharactersWithSpaces>12694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MOKROUSOV</dc:creator>
  <cp:lastModifiedBy>User-fsin</cp:lastModifiedBy>
  <cp:revision>5</cp:revision>
  <cp:lastPrinted>2026-01-29T05:34:00Z</cp:lastPrinted>
  <dcterms:created xsi:type="dcterms:W3CDTF">2026-07-22T12:51:00Z</dcterms:created>
  <dcterms:modified xsi:type="dcterms:W3CDTF">2026-07-22T13:12:00Z</dcterms:modified>
</cp:coreProperties>
</file>