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EDC84" w14:textId="77777777" w:rsidR="00712ED6" w:rsidRPr="00CB277E" w:rsidRDefault="009532F1" w:rsidP="00CB277E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712ED6"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ЕХНИЧЕСКОЕ ЗАДАНИЕ</w:t>
      </w:r>
    </w:p>
    <w:p w14:paraId="02100CF2" w14:textId="08132365" w:rsidR="00712ED6" w:rsidRPr="00CB277E" w:rsidRDefault="00712ED6" w:rsidP="00CB277E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532F1"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bookmarkStart w:id="0" w:name="_Hlk57724549"/>
      <w:r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оказание услуг по предоставлению мест для стоянки </w:t>
      </w:r>
      <w:r w:rsidR="004F163B"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</w:t>
      </w:r>
      <w:r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транспорта</w:t>
      </w:r>
      <w:bookmarkEnd w:id="0"/>
    </w:p>
    <w:p w14:paraId="58C0D7AB" w14:textId="035166A8" w:rsidR="001433C7" w:rsidRPr="00CB277E" w:rsidRDefault="001433C7" w:rsidP="00CB277E">
      <w:pPr>
        <w:widowControl w:val="0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CB6119" w14:textId="269901F0" w:rsidR="00712ED6" w:rsidRPr="00CB277E" w:rsidRDefault="00712ED6" w:rsidP="00CB277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Заказчик:</w:t>
      </w:r>
      <w:r w:rsidRPr="00CB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E1895" w:rsidRPr="00CB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федеральное государственное казенное учреждение «Служба технического заказчика» Федерального медико-биологического агентства (ФГКУ «СТЗ» ФМБА России).</w:t>
      </w:r>
    </w:p>
    <w:p w14:paraId="7558E50E" w14:textId="69447E60" w:rsidR="00712ED6" w:rsidRPr="00CB277E" w:rsidRDefault="00712ED6" w:rsidP="00CB277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Предмет договора:</w:t>
      </w:r>
      <w:r w:rsidRPr="00CB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оказание услуг по предоставлению мест для стоянки служебного </w:t>
      </w:r>
      <w:r w:rsidR="00CB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</w:t>
      </w:r>
      <w:r w:rsidRPr="00CB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транспорта.</w:t>
      </w:r>
    </w:p>
    <w:p w14:paraId="6E583648" w14:textId="5BEA4456" w:rsidR="00712ED6" w:rsidRPr="00CB277E" w:rsidRDefault="00712ED6" w:rsidP="00CB277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Период оказания услуг:</w:t>
      </w:r>
      <w:r w:rsidRPr="00CB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E1895" w:rsidRPr="00CB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E23C58" w:rsidRPr="00CB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01.0</w:t>
      </w:r>
      <w:r w:rsidR="00D04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E23C58" w:rsidRPr="00CB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9A1A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AE1895" w:rsidRPr="00CB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31.</w:t>
      </w:r>
      <w:r w:rsidR="00D04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AE1895" w:rsidRPr="00CB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9A1A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AE1895" w:rsidRPr="00CB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FA55B5F" w14:textId="1D36FCAB" w:rsidR="009532F1" w:rsidRPr="00CB277E" w:rsidRDefault="00712ED6" w:rsidP="00CB277E">
      <w:pPr>
        <w:widowControl w:val="0"/>
        <w:tabs>
          <w:tab w:val="left" w:pos="0"/>
          <w:tab w:val="left" w:pos="851"/>
          <w:tab w:val="left" w:pos="993"/>
          <w:tab w:val="left" w:pos="1134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CB277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4</w:t>
      </w: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CB277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Перечень автотранспорта: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4361"/>
        <w:gridCol w:w="4394"/>
      </w:tblGrid>
      <w:tr w:rsidR="006E62DC" w:rsidRPr="00CB277E" w14:paraId="6595FB57" w14:textId="77777777" w:rsidTr="00CB277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1C29" w14:textId="77777777" w:rsidR="006E62DC" w:rsidRPr="00CB277E" w:rsidRDefault="006E62DC" w:rsidP="00CB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2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458F" w14:textId="77777777" w:rsidR="006E62DC" w:rsidRPr="00CB277E" w:rsidRDefault="006E62DC" w:rsidP="00CB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2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автотранспорта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51AC" w14:textId="77777777" w:rsidR="006E62DC" w:rsidRPr="00CB277E" w:rsidRDefault="006E62DC" w:rsidP="00CB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2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Гос. номер</w:t>
            </w:r>
          </w:p>
        </w:tc>
      </w:tr>
      <w:tr w:rsidR="006E62DC" w:rsidRPr="00CB277E" w14:paraId="5447ABE6" w14:textId="77777777" w:rsidTr="00CB277E">
        <w:trPr>
          <w:trHeight w:val="48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19DD" w14:textId="77777777" w:rsidR="006E62DC" w:rsidRPr="00CB277E" w:rsidRDefault="006E62DC" w:rsidP="00CB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0449" w14:textId="77777777" w:rsidR="006E62DC" w:rsidRPr="00CB277E" w:rsidRDefault="006E62DC" w:rsidP="00CB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TOYOTA CAMRY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258E" w14:textId="79D122CB" w:rsidR="006E62DC" w:rsidRPr="00A23287" w:rsidRDefault="00A23287" w:rsidP="00CB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3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К313ВМ977</w:t>
            </w:r>
          </w:p>
        </w:tc>
      </w:tr>
      <w:tr w:rsidR="00A23287" w:rsidRPr="00CB277E" w14:paraId="48E0063D" w14:textId="77777777" w:rsidTr="00CB277E">
        <w:trPr>
          <w:trHeight w:val="48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6C1B" w14:textId="14E1ABB9" w:rsidR="00A23287" w:rsidRPr="00705184" w:rsidRDefault="00705184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1967" w14:textId="77777777" w:rsidR="00A23287" w:rsidRPr="00CB277E" w:rsidRDefault="00A23287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B27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VOLKSWAGEN POLO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7D34" w14:textId="613C41A4" w:rsidR="00A23287" w:rsidRPr="00A23287" w:rsidRDefault="00A23287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3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К698ВМ977</w:t>
            </w:r>
          </w:p>
        </w:tc>
      </w:tr>
      <w:tr w:rsidR="00A23287" w:rsidRPr="00CB277E" w14:paraId="4AD1A077" w14:textId="77777777" w:rsidTr="00CB277E">
        <w:trPr>
          <w:trHeight w:val="48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1D89" w14:textId="0DEDAE84" w:rsidR="00A23287" w:rsidRPr="00705184" w:rsidRDefault="00705184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06A2" w14:textId="77777777" w:rsidR="00A23287" w:rsidRPr="00CB277E" w:rsidRDefault="00A23287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27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VOLKSWAGEN POLO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43FB" w14:textId="5FAF12BC" w:rsidR="00A23287" w:rsidRPr="00A23287" w:rsidRDefault="00A23287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3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К275ВМ977</w:t>
            </w:r>
          </w:p>
        </w:tc>
      </w:tr>
      <w:tr w:rsidR="00A23287" w:rsidRPr="00CB277E" w14:paraId="35426B3F" w14:textId="77777777" w:rsidTr="00CB277E">
        <w:trPr>
          <w:trHeight w:val="48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DC7B" w14:textId="06505755" w:rsidR="00A23287" w:rsidRPr="00705184" w:rsidRDefault="00705184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400F" w14:textId="77777777" w:rsidR="00A23287" w:rsidRPr="00CB277E" w:rsidRDefault="00A23287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27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VOLKSWAGEN POLO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766F" w14:textId="5A6EA531" w:rsidR="00A23287" w:rsidRPr="00A23287" w:rsidRDefault="00A23287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3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К594ВМ977</w:t>
            </w:r>
          </w:p>
        </w:tc>
      </w:tr>
      <w:tr w:rsidR="00A23287" w:rsidRPr="00CB277E" w14:paraId="0292F166" w14:textId="77777777" w:rsidTr="00CB277E">
        <w:trPr>
          <w:trHeight w:val="48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3185" w14:textId="665909F9" w:rsidR="00A23287" w:rsidRPr="00705184" w:rsidRDefault="00705184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88CA" w14:textId="77777777" w:rsidR="00A23287" w:rsidRPr="00CB277E" w:rsidRDefault="00A23287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27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VOLKSWAGEN POLO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A68A" w14:textId="61C41C0B" w:rsidR="00A23287" w:rsidRPr="00A23287" w:rsidRDefault="00A23287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3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К643ВМ977</w:t>
            </w:r>
          </w:p>
        </w:tc>
      </w:tr>
      <w:tr w:rsidR="009A1AA5" w:rsidRPr="00CB277E" w14:paraId="2992CF43" w14:textId="77777777" w:rsidTr="00CB277E">
        <w:trPr>
          <w:trHeight w:val="48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A321" w14:textId="57AF10B8" w:rsidR="009A1AA5" w:rsidRPr="009A1AA5" w:rsidRDefault="009A1AA5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DF3C" w14:textId="4BE63D1D" w:rsidR="009A1AA5" w:rsidRPr="00CB277E" w:rsidRDefault="009A1AA5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HAVAL JOLION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EE1E" w14:textId="203D974A" w:rsidR="009A1AA5" w:rsidRPr="009A1AA5" w:rsidRDefault="009A1AA5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Р284ММ977</w:t>
            </w:r>
          </w:p>
        </w:tc>
      </w:tr>
      <w:tr w:rsidR="009A1AA5" w:rsidRPr="00CB277E" w14:paraId="3AF1574E" w14:textId="77777777" w:rsidTr="00CB277E">
        <w:trPr>
          <w:trHeight w:val="48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13F8" w14:textId="72214453" w:rsidR="009A1AA5" w:rsidRPr="009A1AA5" w:rsidRDefault="009A1AA5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1BB7" w14:textId="03379FE5" w:rsidR="009A1AA5" w:rsidRPr="009A1AA5" w:rsidRDefault="009A1AA5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H9</w:t>
            </w:r>
          </w:p>
          <w:p w14:paraId="2881E17E" w14:textId="5D3402D2" w:rsidR="009A1AA5" w:rsidRPr="00CB277E" w:rsidRDefault="009A1AA5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74CB" w14:textId="38125B28" w:rsidR="009A1AA5" w:rsidRPr="009A1AA5" w:rsidRDefault="00D045A7" w:rsidP="00A2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К646НА977</w:t>
            </w:r>
          </w:p>
        </w:tc>
      </w:tr>
    </w:tbl>
    <w:p w14:paraId="38B76837" w14:textId="789744BE" w:rsidR="009532F1" w:rsidRPr="00CB277E" w:rsidRDefault="00712ED6" w:rsidP="00CB277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9532F1"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оказания услуг:</w:t>
      </w:r>
      <w:r w:rsidR="00EB6AFB" w:rsidRP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Москва,</w:t>
      </w:r>
      <w:r w:rsidR="00A22C34" w:rsidRP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далее</w:t>
      </w:r>
      <w:r w:rsidR="00A871F8" w:rsidRP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>2 (</w:t>
      </w:r>
      <w:r w:rsidR="00A871F8" w:rsidRP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871F8" w:rsidRP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остановок на метрополитене от станции метро «Китай-город»</w:t>
      </w:r>
      <w:r w:rsidR="00160935" w:rsidRP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направлении юго-восток либо юг</w:t>
      </w:r>
      <w:r w:rsidR="00A871F8" w:rsidRP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пеш</w:t>
      </w:r>
      <w:r w:rsidRP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A871F8" w:rsidRP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доступност</w:t>
      </w:r>
      <w:r w:rsidRP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A871F8" w:rsidRP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05349" w:rsidRP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станции </w:t>
      </w:r>
      <w:r w:rsidR="00A871F8" w:rsidRP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 (5 минут)</w:t>
      </w:r>
      <w:r w:rsidR="009532F1" w:rsidRPr="00CB27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00EDD1" w14:textId="77777777" w:rsidR="00712ED6" w:rsidRPr="00CB277E" w:rsidRDefault="00712ED6" w:rsidP="00CB277E">
      <w:pPr>
        <w:widowControl w:val="0"/>
        <w:tabs>
          <w:tab w:val="left" w:pos="0"/>
          <w:tab w:val="left" w:pos="851"/>
          <w:tab w:val="left" w:pos="993"/>
          <w:tab w:val="left" w:pos="1134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6.</w:t>
      </w: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CB277E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Условия оказания услуг:</w:t>
      </w:r>
    </w:p>
    <w:p w14:paraId="41B2580D" w14:textId="77777777" w:rsidR="00712ED6" w:rsidRPr="00CB277E" w:rsidRDefault="00712ED6" w:rsidP="00CB277E">
      <w:pPr>
        <w:widowControl w:val="0"/>
        <w:tabs>
          <w:tab w:val="left" w:pos="0"/>
          <w:tab w:val="left" w:pos="851"/>
          <w:tab w:val="left" w:pos="993"/>
          <w:tab w:val="left" w:pos="1134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6.1. </w:t>
      </w:r>
      <w:r w:rsidR="008C3B03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Автостоянка должна быть оборудована навесами или закрытыми боксами для </w:t>
      </w:r>
      <w:r w:rsidR="00452396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                                                </w:t>
      </w:r>
      <w:r w:rsidR="00905349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</w:t>
      </w:r>
      <w:r w:rsidR="00452396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</w:t>
      </w:r>
      <w:r w:rsidR="008B16BA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8C3B03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>защиты автомобиля от осадков.</w:t>
      </w:r>
    </w:p>
    <w:p w14:paraId="56A97A4C" w14:textId="77777777" w:rsidR="00712ED6" w:rsidRPr="00CB277E" w:rsidRDefault="00712ED6" w:rsidP="00CB277E">
      <w:pPr>
        <w:widowControl w:val="0"/>
        <w:tabs>
          <w:tab w:val="left" w:pos="0"/>
          <w:tab w:val="left" w:pos="851"/>
          <w:tab w:val="left" w:pos="993"/>
          <w:tab w:val="left" w:pos="1134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6.2. </w:t>
      </w:r>
      <w:r w:rsidR="00905349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>На автостоянке должно быть предоставлено место для хра</w:t>
      </w:r>
      <w:r w:rsidR="00A22C34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>нения сменных комплектов автошин.</w:t>
      </w:r>
    </w:p>
    <w:p w14:paraId="40281C89" w14:textId="77777777" w:rsidR="00712ED6" w:rsidRPr="00CB277E" w:rsidRDefault="00712ED6" w:rsidP="00CB277E">
      <w:pPr>
        <w:widowControl w:val="0"/>
        <w:tabs>
          <w:tab w:val="left" w:pos="0"/>
          <w:tab w:val="left" w:pos="851"/>
          <w:tab w:val="left" w:pos="993"/>
          <w:tab w:val="left" w:pos="1134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6.3. </w:t>
      </w:r>
      <w:r w:rsidR="008C3B03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>Доступ на автостоянку должен быть круглосуточным семь дней в неделю.</w:t>
      </w:r>
    </w:p>
    <w:p w14:paraId="228ED884" w14:textId="77777777" w:rsidR="00712ED6" w:rsidRPr="00CB277E" w:rsidRDefault="00712ED6" w:rsidP="00CB277E">
      <w:pPr>
        <w:widowControl w:val="0"/>
        <w:tabs>
          <w:tab w:val="left" w:pos="0"/>
          <w:tab w:val="left" w:pos="851"/>
          <w:tab w:val="left" w:pos="993"/>
          <w:tab w:val="left" w:pos="1134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6.4. </w:t>
      </w:r>
      <w:r w:rsidR="008C3B03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>Автостоянка должна быть охраняемой и предоставлять пропускной режим.</w:t>
      </w:r>
    </w:p>
    <w:p w14:paraId="7C0F4B59" w14:textId="7791B218" w:rsidR="009532F1" w:rsidRPr="00CB277E" w:rsidRDefault="00712ED6" w:rsidP="00CB277E">
      <w:pPr>
        <w:widowControl w:val="0"/>
        <w:tabs>
          <w:tab w:val="left" w:pos="0"/>
          <w:tab w:val="left" w:pos="851"/>
          <w:tab w:val="left" w:pos="993"/>
          <w:tab w:val="left" w:pos="1134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6.5. </w:t>
      </w:r>
      <w:r w:rsidR="008C3B03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>В зимнее время автостоянка должна очищаться от снега.</w:t>
      </w:r>
    </w:p>
    <w:p w14:paraId="0850138F" w14:textId="77777777" w:rsidR="000422E2" w:rsidRPr="00CB277E" w:rsidRDefault="000422E2" w:rsidP="00CB277E">
      <w:pPr>
        <w:widowControl w:val="0"/>
        <w:tabs>
          <w:tab w:val="left" w:pos="0"/>
          <w:tab w:val="left" w:pos="851"/>
          <w:tab w:val="left" w:pos="993"/>
          <w:tab w:val="left" w:pos="1134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B277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7. Отчетная документация по результатам оказания услуг: </w:t>
      </w:r>
    </w:p>
    <w:p w14:paraId="030B0E80" w14:textId="77777777" w:rsidR="000422E2" w:rsidRPr="00CB277E" w:rsidRDefault="000422E2" w:rsidP="00CB277E">
      <w:pPr>
        <w:widowControl w:val="0"/>
        <w:tabs>
          <w:tab w:val="left" w:pos="0"/>
          <w:tab w:val="left" w:pos="851"/>
          <w:tab w:val="left" w:pos="993"/>
          <w:tab w:val="left" w:pos="1134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>- счет на оплату оказанных услуг;</w:t>
      </w:r>
    </w:p>
    <w:p w14:paraId="2D51249A" w14:textId="596C4993" w:rsidR="000422E2" w:rsidRPr="00CB277E" w:rsidRDefault="000422E2" w:rsidP="00CB277E">
      <w:pPr>
        <w:widowControl w:val="0"/>
        <w:tabs>
          <w:tab w:val="left" w:pos="0"/>
          <w:tab w:val="left" w:pos="851"/>
          <w:tab w:val="left" w:pos="993"/>
          <w:tab w:val="left" w:pos="1134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>- акт оказанных услуг.</w:t>
      </w:r>
    </w:p>
    <w:p w14:paraId="1CF60529" w14:textId="77777777" w:rsidR="000422E2" w:rsidRPr="00CB277E" w:rsidRDefault="000422E2" w:rsidP="00CB277E">
      <w:pPr>
        <w:widowControl w:val="0"/>
        <w:tabs>
          <w:tab w:val="left" w:pos="0"/>
          <w:tab w:val="left" w:pos="851"/>
          <w:tab w:val="left" w:pos="993"/>
          <w:tab w:val="left" w:pos="1134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B277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8. Порядок оплаты:</w:t>
      </w:r>
    </w:p>
    <w:p w14:paraId="2530A7E0" w14:textId="27B533D5" w:rsidR="000422E2" w:rsidRPr="00CB277E" w:rsidRDefault="000422E2" w:rsidP="00CB277E">
      <w:pPr>
        <w:widowControl w:val="0"/>
        <w:tabs>
          <w:tab w:val="left" w:pos="0"/>
          <w:tab w:val="left" w:pos="851"/>
          <w:tab w:val="left" w:pos="993"/>
          <w:tab w:val="left" w:pos="1134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>8.1. Оплата по договору осуществляется безналичным расчетом в российских рублях</w:t>
      </w:r>
      <w:r w:rsidR="00C61A5B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путем перечисления денежных средств со счета Заказчика на счет Исполнителя в течение 10 (десяти) </w:t>
      </w:r>
      <w:r w:rsidR="00711DE4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>рабочих</w:t>
      </w: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дней с момента предоставления Исполнителем надлежаще оформленных счета, акта оказанных услуг с указанием периода предоставления парковочн</w:t>
      </w:r>
      <w:r w:rsidR="00AE1895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>ого</w:t>
      </w: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мест</w:t>
      </w:r>
      <w:r w:rsidR="00AE1895"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>, идентификационных признаков автомобиля (марка, модель, гос. номер), стоимости услуг.</w:t>
      </w:r>
    </w:p>
    <w:p w14:paraId="25CA37F7" w14:textId="31FF8A35" w:rsidR="00452396" w:rsidRPr="00CB277E" w:rsidRDefault="00452396" w:rsidP="00CB277E">
      <w:pPr>
        <w:tabs>
          <w:tab w:val="left" w:pos="360"/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B277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</w:t>
      </w:r>
    </w:p>
    <w:sectPr w:rsidR="00452396" w:rsidRPr="00CB2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535"/>
    <w:multiLevelType w:val="hybridMultilevel"/>
    <w:tmpl w:val="1004B8AA"/>
    <w:lvl w:ilvl="0" w:tplc="0419000F">
      <w:start w:val="1"/>
      <w:numFmt w:val="decimal"/>
      <w:lvlText w:val="%1."/>
      <w:lvlJc w:val="left"/>
      <w:pPr>
        <w:ind w:left="1562" w:hanging="360"/>
      </w:pPr>
    </w:lvl>
    <w:lvl w:ilvl="1" w:tplc="04190019" w:tentative="1">
      <w:start w:val="1"/>
      <w:numFmt w:val="lowerLetter"/>
      <w:lvlText w:val="%2."/>
      <w:lvlJc w:val="left"/>
      <w:pPr>
        <w:ind w:left="2282" w:hanging="360"/>
      </w:pPr>
    </w:lvl>
    <w:lvl w:ilvl="2" w:tplc="0419001B" w:tentative="1">
      <w:start w:val="1"/>
      <w:numFmt w:val="lowerRoman"/>
      <w:lvlText w:val="%3."/>
      <w:lvlJc w:val="right"/>
      <w:pPr>
        <w:ind w:left="3002" w:hanging="180"/>
      </w:pPr>
    </w:lvl>
    <w:lvl w:ilvl="3" w:tplc="0419000F" w:tentative="1">
      <w:start w:val="1"/>
      <w:numFmt w:val="decimal"/>
      <w:lvlText w:val="%4."/>
      <w:lvlJc w:val="left"/>
      <w:pPr>
        <w:ind w:left="3722" w:hanging="360"/>
      </w:pPr>
    </w:lvl>
    <w:lvl w:ilvl="4" w:tplc="04190019" w:tentative="1">
      <w:start w:val="1"/>
      <w:numFmt w:val="lowerLetter"/>
      <w:lvlText w:val="%5."/>
      <w:lvlJc w:val="left"/>
      <w:pPr>
        <w:ind w:left="4442" w:hanging="360"/>
      </w:pPr>
    </w:lvl>
    <w:lvl w:ilvl="5" w:tplc="0419001B" w:tentative="1">
      <w:start w:val="1"/>
      <w:numFmt w:val="lowerRoman"/>
      <w:lvlText w:val="%6."/>
      <w:lvlJc w:val="right"/>
      <w:pPr>
        <w:ind w:left="5162" w:hanging="180"/>
      </w:pPr>
    </w:lvl>
    <w:lvl w:ilvl="6" w:tplc="0419000F" w:tentative="1">
      <w:start w:val="1"/>
      <w:numFmt w:val="decimal"/>
      <w:lvlText w:val="%7."/>
      <w:lvlJc w:val="left"/>
      <w:pPr>
        <w:ind w:left="5882" w:hanging="360"/>
      </w:pPr>
    </w:lvl>
    <w:lvl w:ilvl="7" w:tplc="04190019" w:tentative="1">
      <w:start w:val="1"/>
      <w:numFmt w:val="lowerLetter"/>
      <w:lvlText w:val="%8."/>
      <w:lvlJc w:val="left"/>
      <w:pPr>
        <w:ind w:left="6602" w:hanging="360"/>
      </w:pPr>
    </w:lvl>
    <w:lvl w:ilvl="8" w:tplc="041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1" w15:restartNumberingAfterBreak="0">
    <w:nsid w:val="124D39E3"/>
    <w:multiLevelType w:val="hybridMultilevel"/>
    <w:tmpl w:val="EF44B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13BEF"/>
    <w:multiLevelType w:val="hybridMultilevel"/>
    <w:tmpl w:val="20C69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C5379"/>
    <w:multiLevelType w:val="multilevel"/>
    <w:tmpl w:val="018CA92C"/>
    <w:lvl w:ilvl="0">
      <w:start w:val="1"/>
      <w:numFmt w:val="decimal"/>
      <w:lvlText w:val="%1."/>
      <w:lvlJc w:val="left"/>
      <w:pPr>
        <w:ind w:left="958" w:hanging="39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396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0" w:hanging="720"/>
      </w:pPr>
    </w:lvl>
    <w:lvl w:ilvl="3">
      <w:start w:val="1"/>
      <w:numFmt w:val="decimal"/>
      <w:lvlText w:val="%1.%2.%3.%4."/>
      <w:lvlJc w:val="left"/>
      <w:pPr>
        <w:ind w:left="10800" w:hanging="1080"/>
      </w:pPr>
    </w:lvl>
    <w:lvl w:ilvl="4">
      <w:start w:val="1"/>
      <w:numFmt w:val="decimal"/>
      <w:lvlText w:val="%1.%2.%3.%4.%5."/>
      <w:lvlJc w:val="left"/>
      <w:pPr>
        <w:ind w:left="14040" w:hanging="1080"/>
      </w:pPr>
    </w:lvl>
    <w:lvl w:ilvl="5">
      <w:start w:val="1"/>
      <w:numFmt w:val="decimal"/>
      <w:lvlText w:val="%1.%2.%3.%4.%5.%6."/>
      <w:lvlJc w:val="left"/>
      <w:pPr>
        <w:ind w:left="17640" w:hanging="1440"/>
      </w:pPr>
    </w:lvl>
    <w:lvl w:ilvl="6">
      <w:start w:val="1"/>
      <w:numFmt w:val="decimal"/>
      <w:lvlText w:val="%1.%2.%3.%4.%5.%6.%7."/>
      <w:lvlJc w:val="left"/>
      <w:pPr>
        <w:ind w:left="20880" w:hanging="1440"/>
      </w:pPr>
    </w:lvl>
    <w:lvl w:ilvl="7">
      <w:start w:val="1"/>
      <w:numFmt w:val="decimal"/>
      <w:lvlText w:val="%1.%2.%3.%4.%5.%6.%7.%8."/>
      <w:lvlJc w:val="left"/>
      <w:pPr>
        <w:ind w:left="24480" w:hanging="1800"/>
      </w:pPr>
    </w:lvl>
    <w:lvl w:ilvl="8">
      <w:start w:val="1"/>
      <w:numFmt w:val="decimal"/>
      <w:lvlText w:val="%1.%2.%3.%4.%5.%6.%7.%8.%9."/>
      <w:lvlJc w:val="left"/>
      <w:pPr>
        <w:ind w:left="27720" w:hanging="1800"/>
      </w:pPr>
    </w:lvl>
  </w:abstractNum>
  <w:abstractNum w:abstractNumId="4" w15:restartNumberingAfterBreak="0">
    <w:nsid w:val="3BBD104D"/>
    <w:multiLevelType w:val="multilevel"/>
    <w:tmpl w:val="018CA92C"/>
    <w:lvl w:ilvl="0">
      <w:start w:val="1"/>
      <w:numFmt w:val="decimal"/>
      <w:lvlText w:val="%1."/>
      <w:lvlJc w:val="left"/>
      <w:pPr>
        <w:ind w:left="958" w:hanging="39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396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0" w:hanging="720"/>
      </w:pPr>
    </w:lvl>
    <w:lvl w:ilvl="3">
      <w:start w:val="1"/>
      <w:numFmt w:val="decimal"/>
      <w:lvlText w:val="%1.%2.%3.%4."/>
      <w:lvlJc w:val="left"/>
      <w:pPr>
        <w:ind w:left="10800" w:hanging="1080"/>
      </w:pPr>
    </w:lvl>
    <w:lvl w:ilvl="4">
      <w:start w:val="1"/>
      <w:numFmt w:val="decimal"/>
      <w:lvlText w:val="%1.%2.%3.%4.%5."/>
      <w:lvlJc w:val="left"/>
      <w:pPr>
        <w:ind w:left="14040" w:hanging="1080"/>
      </w:pPr>
    </w:lvl>
    <w:lvl w:ilvl="5">
      <w:start w:val="1"/>
      <w:numFmt w:val="decimal"/>
      <w:lvlText w:val="%1.%2.%3.%4.%5.%6."/>
      <w:lvlJc w:val="left"/>
      <w:pPr>
        <w:ind w:left="17640" w:hanging="1440"/>
      </w:pPr>
    </w:lvl>
    <w:lvl w:ilvl="6">
      <w:start w:val="1"/>
      <w:numFmt w:val="decimal"/>
      <w:lvlText w:val="%1.%2.%3.%4.%5.%6.%7."/>
      <w:lvlJc w:val="left"/>
      <w:pPr>
        <w:ind w:left="20880" w:hanging="1440"/>
      </w:pPr>
    </w:lvl>
    <w:lvl w:ilvl="7">
      <w:start w:val="1"/>
      <w:numFmt w:val="decimal"/>
      <w:lvlText w:val="%1.%2.%3.%4.%5.%6.%7.%8."/>
      <w:lvlJc w:val="left"/>
      <w:pPr>
        <w:ind w:left="24480" w:hanging="1800"/>
      </w:pPr>
    </w:lvl>
    <w:lvl w:ilvl="8">
      <w:start w:val="1"/>
      <w:numFmt w:val="decimal"/>
      <w:lvlText w:val="%1.%2.%3.%4.%5.%6.%7.%8.%9."/>
      <w:lvlJc w:val="left"/>
      <w:pPr>
        <w:ind w:left="27720" w:hanging="180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2E10"/>
    <w:rsid w:val="000422E2"/>
    <w:rsid w:val="001269C6"/>
    <w:rsid w:val="00141767"/>
    <w:rsid w:val="001433C7"/>
    <w:rsid w:val="0014572F"/>
    <w:rsid w:val="00160935"/>
    <w:rsid w:val="002B19E1"/>
    <w:rsid w:val="003253DC"/>
    <w:rsid w:val="003A7F81"/>
    <w:rsid w:val="00413D8E"/>
    <w:rsid w:val="00452396"/>
    <w:rsid w:val="004B04CC"/>
    <w:rsid w:val="004F163B"/>
    <w:rsid w:val="00596284"/>
    <w:rsid w:val="005A7998"/>
    <w:rsid w:val="0068789F"/>
    <w:rsid w:val="00697743"/>
    <w:rsid w:val="006E62DC"/>
    <w:rsid w:val="00705184"/>
    <w:rsid w:val="00711DE4"/>
    <w:rsid w:val="00712ED6"/>
    <w:rsid w:val="00774580"/>
    <w:rsid w:val="00791FB5"/>
    <w:rsid w:val="00795196"/>
    <w:rsid w:val="007D751A"/>
    <w:rsid w:val="007F4375"/>
    <w:rsid w:val="00810DE3"/>
    <w:rsid w:val="00857E8E"/>
    <w:rsid w:val="00897753"/>
    <w:rsid w:val="008B16BA"/>
    <w:rsid w:val="008C3B03"/>
    <w:rsid w:val="008F2225"/>
    <w:rsid w:val="00905349"/>
    <w:rsid w:val="00916E50"/>
    <w:rsid w:val="00941229"/>
    <w:rsid w:val="009532F1"/>
    <w:rsid w:val="009A1AA5"/>
    <w:rsid w:val="00A22C34"/>
    <w:rsid w:val="00A23287"/>
    <w:rsid w:val="00A871F8"/>
    <w:rsid w:val="00AE1895"/>
    <w:rsid w:val="00C14E0D"/>
    <w:rsid w:val="00C61A5B"/>
    <w:rsid w:val="00CB277E"/>
    <w:rsid w:val="00D045A7"/>
    <w:rsid w:val="00D25D3C"/>
    <w:rsid w:val="00D61ED5"/>
    <w:rsid w:val="00DE17EA"/>
    <w:rsid w:val="00E23C58"/>
    <w:rsid w:val="00E717D3"/>
    <w:rsid w:val="00EB2E10"/>
    <w:rsid w:val="00EB6AFB"/>
    <w:rsid w:val="00EE05D8"/>
    <w:rsid w:val="00F92B6B"/>
    <w:rsid w:val="00F943D8"/>
    <w:rsid w:val="00FD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2A23"/>
  <w15:docId w15:val="{3C123A23-CC76-467B-A26B-8D952FC1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532F1"/>
  </w:style>
  <w:style w:type="paragraph" w:styleId="a4">
    <w:name w:val="List Paragraph"/>
    <w:basedOn w:val="a"/>
    <w:link w:val="a3"/>
    <w:qFormat/>
    <w:rsid w:val="00953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Ю. Меняшев</dc:creator>
  <cp:lastModifiedBy>Екатерина В. Реброва</cp:lastModifiedBy>
  <cp:revision>69</cp:revision>
  <cp:lastPrinted>2026-07-14T10:33:00Z</cp:lastPrinted>
  <dcterms:created xsi:type="dcterms:W3CDTF">2019-02-13T11:15:00Z</dcterms:created>
  <dcterms:modified xsi:type="dcterms:W3CDTF">2026-07-27T11:25:00Z</dcterms:modified>
</cp:coreProperties>
</file>