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B2195" w14:textId="77777777" w:rsidR="0037140B" w:rsidRDefault="0037140B" w:rsidP="004C6A02">
      <w:pPr>
        <w:jc w:val="center"/>
        <w:rPr>
          <w:b/>
          <w:color w:val="0070C0"/>
          <w:sz w:val="24"/>
          <w:szCs w:val="24"/>
          <w:lang w:val="en-US"/>
        </w:rPr>
      </w:pPr>
    </w:p>
    <w:p w14:paraId="65443DFF" w14:textId="77777777" w:rsidR="004C6A02" w:rsidRPr="00DF7C14" w:rsidRDefault="00E32CCB" w:rsidP="007B7044">
      <w:pPr>
        <w:jc w:val="center"/>
        <w:rPr>
          <w:b/>
          <w:color w:val="000000" w:themeColor="text1"/>
          <w:sz w:val="24"/>
          <w:szCs w:val="24"/>
        </w:rPr>
      </w:pPr>
      <w:r w:rsidRPr="00DF7C14">
        <w:rPr>
          <w:b/>
          <w:color w:val="000000" w:themeColor="text1"/>
          <w:sz w:val="24"/>
          <w:szCs w:val="24"/>
        </w:rPr>
        <w:t>ОПИСАНИЕ ОБЪЕКТА ЗАКУПКИ</w:t>
      </w:r>
    </w:p>
    <w:p w14:paraId="060B5CEC" w14:textId="0B0297D5" w:rsidR="004C6A02" w:rsidRPr="00DF7C14" w:rsidRDefault="004C6A02" w:rsidP="004C6A02">
      <w:pPr>
        <w:jc w:val="center"/>
        <w:rPr>
          <w:b/>
          <w:color w:val="000000" w:themeColor="text1"/>
          <w:sz w:val="24"/>
          <w:szCs w:val="24"/>
        </w:rPr>
      </w:pPr>
      <w:r w:rsidRPr="00DF7C14">
        <w:rPr>
          <w:b/>
          <w:color w:val="000000" w:themeColor="text1"/>
          <w:sz w:val="24"/>
          <w:szCs w:val="24"/>
        </w:rPr>
        <w:t xml:space="preserve">Поставка </w:t>
      </w:r>
      <w:r w:rsidR="00CB647C">
        <w:rPr>
          <w:b/>
          <w:color w:val="000000" w:themeColor="text1"/>
          <w:sz w:val="24"/>
          <w:szCs w:val="24"/>
        </w:rPr>
        <w:t>средств индивидуальной защиты</w:t>
      </w:r>
      <w:r w:rsidR="00DF7C14" w:rsidRPr="00DF7C14">
        <w:rPr>
          <w:b/>
          <w:color w:val="000000" w:themeColor="text1"/>
          <w:sz w:val="24"/>
          <w:szCs w:val="24"/>
        </w:rPr>
        <w:t xml:space="preserve"> для нужд учреждения</w:t>
      </w:r>
      <w:r w:rsidR="005026D5" w:rsidRPr="00DF7C14">
        <w:rPr>
          <w:b/>
          <w:color w:val="000000" w:themeColor="text1"/>
          <w:sz w:val="24"/>
          <w:szCs w:val="24"/>
        </w:rPr>
        <w:t xml:space="preserve"> </w:t>
      </w:r>
    </w:p>
    <w:p w14:paraId="7CF871D1" w14:textId="77777777" w:rsidR="004C6A02" w:rsidRPr="004D42B2" w:rsidRDefault="004C6A02" w:rsidP="004C6A02">
      <w:pPr>
        <w:pStyle w:val="a5"/>
        <w:ind w:left="786"/>
        <w:rPr>
          <w:color w:val="0070C0"/>
          <w:sz w:val="24"/>
          <w:szCs w:val="24"/>
        </w:rPr>
      </w:pP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95"/>
        <w:gridCol w:w="993"/>
        <w:gridCol w:w="944"/>
        <w:gridCol w:w="567"/>
        <w:gridCol w:w="3780"/>
        <w:gridCol w:w="2552"/>
        <w:gridCol w:w="4536"/>
      </w:tblGrid>
      <w:tr w:rsidR="00BA054D" w:rsidRPr="00DF7C14" w14:paraId="53D0B9C7" w14:textId="77777777" w:rsidTr="00DF7C14">
        <w:trPr>
          <w:trHeight w:val="6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65F2" w14:textId="77777777" w:rsidR="00BA054D" w:rsidRPr="00DF7C14" w:rsidRDefault="00BA054D" w:rsidP="00DF7C14">
            <w:pPr>
              <w:jc w:val="center"/>
              <w:rPr>
                <w:b/>
                <w:sz w:val="20"/>
                <w:szCs w:val="20"/>
              </w:rPr>
            </w:pPr>
            <w:r w:rsidRPr="00DF7C14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DB0A" w14:textId="77777777" w:rsidR="00BA054D" w:rsidRPr="00DF7C14" w:rsidRDefault="00BA054D" w:rsidP="00DF7C14">
            <w:pPr>
              <w:jc w:val="center"/>
              <w:rPr>
                <w:b/>
                <w:sz w:val="20"/>
                <w:szCs w:val="20"/>
              </w:rPr>
            </w:pPr>
            <w:r w:rsidRPr="00DF7C14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FE94" w14:textId="77777777" w:rsidR="00BA054D" w:rsidRPr="00DF7C14" w:rsidRDefault="00BA054D" w:rsidP="00DF7C14">
            <w:pPr>
              <w:jc w:val="center"/>
              <w:rPr>
                <w:b/>
                <w:sz w:val="20"/>
                <w:szCs w:val="20"/>
              </w:rPr>
            </w:pPr>
            <w:r w:rsidRPr="00DF7C14"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357A" w14:textId="77777777" w:rsidR="00BA054D" w:rsidRPr="00DF7C14" w:rsidRDefault="00BA054D" w:rsidP="00DF7C14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DF7C14">
              <w:rPr>
                <w:b/>
                <w:sz w:val="20"/>
                <w:szCs w:val="20"/>
              </w:rPr>
              <w:t>Коли-</w:t>
            </w:r>
            <w:proofErr w:type="spellStart"/>
            <w:r w:rsidRPr="00DF7C14">
              <w:rPr>
                <w:b/>
                <w:sz w:val="20"/>
                <w:szCs w:val="20"/>
              </w:rPr>
              <w:t>чество</w:t>
            </w:r>
            <w:proofErr w:type="spellEnd"/>
            <w:proofErr w:type="gramEnd"/>
            <w:r w:rsidRPr="00DF7C14">
              <w:rPr>
                <w:b/>
                <w:sz w:val="20"/>
                <w:szCs w:val="20"/>
              </w:rPr>
              <w:t>, шт.</w:t>
            </w:r>
          </w:p>
        </w:tc>
        <w:tc>
          <w:tcPr>
            <w:tcW w:w="11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6E9F" w14:textId="77777777" w:rsidR="00BA054D" w:rsidRPr="00DF7C14" w:rsidRDefault="00BA054D" w:rsidP="00DF7C1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F7C14">
              <w:rPr>
                <w:b/>
                <w:sz w:val="20"/>
                <w:szCs w:val="20"/>
              </w:rPr>
              <w:t>Технические и качественные характеристики товара</w:t>
            </w:r>
          </w:p>
        </w:tc>
      </w:tr>
      <w:tr w:rsidR="00E3313A" w:rsidRPr="00DF7C14" w14:paraId="55507CD1" w14:textId="77777777" w:rsidTr="00DF7C14">
        <w:trPr>
          <w:trHeight w:val="13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73F657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  <w:r w:rsidRPr="00DF7C14">
              <w:rPr>
                <w:sz w:val="20"/>
                <w:szCs w:val="20"/>
              </w:rPr>
              <w:t>1.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E226D" w14:textId="7F370690" w:rsidR="007B7044" w:rsidRPr="00DF7C14" w:rsidRDefault="00CB647C" w:rsidP="00DF7C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Средство индивидуальной защиты</w:t>
            </w:r>
            <w:r w:rsidR="007B7044" w:rsidRPr="00DF7C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(комбинезон)</w:t>
            </w:r>
          </w:p>
          <w:p w14:paraId="593B79A0" w14:textId="77777777" w:rsidR="00E3313A" w:rsidRPr="00DF7C14" w:rsidRDefault="00E3313A" w:rsidP="00DF7C14">
            <w:pPr>
              <w:rPr>
                <w:sz w:val="20"/>
                <w:szCs w:val="20"/>
                <w:lang w:val="en-US"/>
              </w:rPr>
            </w:pPr>
          </w:p>
          <w:p w14:paraId="59B5DAA5" w14:textId="77777777" w:rsidR="00A96F36" w:rsidRPr="00DF7C14" w:rsidRDefault="00A96F36" w:rsidP="00DF7C14">
            <w:pPr>
              <w:rPr>
                <w:sz w:val="20"/>
                <w:szCs w:val="20"/>
              </w:rPr>
            </w:pPr>
          </w:p>
          <w:p w14:paraId="3091DEE2" w14:textId="77777777" w:rsidR="00A96F36" w:rsidRPr="00DF7C14" w:rsidRDefault="00A96F36" w:rsidP="00DF7C14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205000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  <w:r w:rsidRPr="00DF7C14">
              <w:rPr>
                <w:sz w:val="20"/>
                <w:szCs w:val="20"/>
              </w:rPr>
              <w:t>ШТ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AA1047" w14:textId="77777777" w:rsidR="00E3313A" w:rsidRPr="00DF7C14" w:rsidRDefault="00B6792F" w:rsidP="00DF7C14">
            <w:pPr>
              <w:jc w:val="center"/>
              <w:rPr>
                <w:sz w:val="20"/>
                <w:szCs w:val="20"/>
              </w:rPr>
            </w:pPr>
            <w:r w:rsidRPr="00DF7C14">
              <w:rPr>
                <w:sz w:val="20"/>
                <w:szCs w:val="20"/>
              </w:rPr>
              <w:t>12</w:t>
            </w:r>
          </w:p>
        </w:tc>
        <w:tc>
          <w:tcPr>
            <w:tcW w:w="11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4C6E" w14:textId="77777777" w:rsidR="00E3313A" w:rsidRPr="00DF7C14" w:rsidRDefault="00E3313A" w:rsidP="00DF7C14">
            <w:pPr>
              <w:rPr>
                <w:b/>
                <w:sz w:val="20"/>
                <w:szCs w:val="20"/>
              </w:rPr>
            </w:pPr>
            <w:r w:rsidRPr="00DF7C14">
              <w:rPr>
                <w:b/>
                <w:sz w:val="20"/>
                <w:szCs w:val="20"/>
              </w:rPr>
              <w:t xml:space="preserve">Код КТРУ: </w:t>
            </w:r>
          </w:p>
          <w:p w14:paraId="77641397" w14:textId="4F1078E9" w:rsidR="00E3313A" w:rsidRPr="00DF7C14" w:rsidRDefault="00E3313A" w:rsidP="00DF7C14">
            <w:pPr>
              <w:rPr>
                <w:b/>
                <w:sz w:val="20"/>
                <w:szCs w:val="20"/>
              </w:rPr>
            </w:pPr>
            <w:r w:rsidRPr="00DF7C14">
              <w:rPr>
                <w:b/>
                <w:sz w:val="20"/>
                <w:szCs w:val="20"/>
              </w:rPr>
              <w:t xml:space="preserve">ОКПД2: </w:t>
            </w:r>
            <w:r w:rsidR="00CB647C" w:rsidRPr="00CB647C">
              <w:rPr>
                <w:b/>
                <w:bCs/>
                <w:sz w:val="20"/>
                <w:szCs w:val="20"/>
              </w:rPr>
              <w:t>32.99.11.199</w:t>
            </w:r>
            <w:r w:rsidR="00CB647C" w:rsidRPr="00CB647C">
              <w:t> </w:t>
            </w:r>
          </w:p>
        </w:tc>
      </w:tr>
      <w:tr w:rsidR="00E3313A" w:rsidRPr="00DF7C14" w14:paraId="2B8B9757" w14:textId="77777777" w:rsidTr="00DF7C14">
        <w:trPr>
          <w:trHeight w:val="2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14C99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447EB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8075E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8ADF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722A" w14:textId="77777777" w:rsidR="00E3313A" w:rsidRPr="00DF7C14" w:rsidRDefault="00A96F36" w:rsidP="00DF7C14">
            <w:pPr>
              <w:rPr>
                <w:b/>
                <w:sz w:val="20"/>
                <w:szCs w:val="20"/>
              </w:rPr>
            </w:pPr>
            <w:r w:rsidRPr="00DF7C14">
              <w:rPr>
                <w:b/>
                <w:sz w:val="20"/>
                <w:szCs w:val="20"/>
              </w:rPr>
              <w:t>Основные характеристики по КТРУ</w:t>
            </w:r>
          </w:p>
        </w:tc>
      </w:tr>
      <w:tr w:rsidR="00E3313A" w:rsidRPr="00DF7C14" w14:paraId="4084A7EB" w14:textId="77777777" w:rsidTr="00DF7C14">
        <w:trPr>
          <w:trHeight w:val="2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9B588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5DC7A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80565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3BBB2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8ADB" w14:textId="77777777" w:rsidR="00E3313A" w:rsidRPr="00CB647C" w:rsidRDefault="00E3313A" w:rsidP="00DF7C14">
            <w:pPr>
              <w:jc w:val="center"/>
            </w:pPr>
            <w:r w:rsidRPr="00CB647C">
              <w:t>№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E2AD" w14:textId="77777777" w:rsidR="00E3313A" w:rsidRPr="00CB647C" w:rsidRDefault="00E3313A" w:rsidP="00DF7C14">
            <w:pPr>
              <w:rPr>
                <w:b/>
                <w:bCs/>
              </w:rPr>
            </w:pPr>
            <w:r w:rsidRPr="00CB647C">
              <w:rPr>
                <w:b/>
                <w:bCs/>
              </w:rPr>
              <w:t>Характеристики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7EEFF" w14:textId="77777777" w:rsidR="00E3313A" w:rsidRPr="00CB647C" w:rsidRDefault="00E3313A" w:rsidP="00DF7C14">
            <w:pPr>
              <w:rPr>
                <w:b/>
                <w:bCs/>
              </w:rPr>
            </w:pPr>
            <w:r w:rsidRPr="00CB647C">
              <w:rPr>
                <w:b/>
              </w:rPr>
              <w:t>Значение характеристики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990F" w14:textId="77777777" w:rsidR="00E3313A" w:rsidRPr="00CB647C" w:rsidRDefault="00E3313A" w:rsidP="00DF7C14">
            <w:pPr>
              <w:rPr>
                <w:b/>
                <w:bCs/>
              </w:rPr>
            </w:pPr>
            <w:r w:rsidRPr="00CB647C">
              <w:rPr>
                <w:b/>
                <w:bCs/>
              </w:rPr>
              <w:t>Инструкция по заполнению характеристик в заявке</w:t>
            </w:r>
          </w:p>
        </w:tc>
      </w:tr>
      <w:tr w:rsidR="00DF7C14" w:rsidRPr="00DF7C14" w14:paraId="3D195A45" w14:textId="77777777" w:rsidTr="00DF7C14">
        <w:trPr>
          <w:trHeight w:val="2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AC98C" w14:textId="77777777" w:rsidR="00DF7C14" w:rsidRPr="00DF7C14" w:rsidRDefault="00DF7C14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2DE45" w14:textId="77777777" w:rsidR="00DF7C14" w:rsidRPr="00DF7C14" w:rsidRDefault="00DF7C14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5D1CF" w14:textId="77777777" w:rsidR="00DF7C14" w:rsidRPr="00DF7C14" w:rsidRDefault="00DF7C14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EDCBF" w14:textId="77777777" w:rsidR="00DF7C14" w:rsidRPr="00DF7C14" w:rsidRDefault="00DF7C14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77077" w14:textId="77777777" w:rsidR="00DF7C14" w:rsidRPr="00CB647C" w:rsidRDefault="00DF7C14" w:rsidP="00DF7C14">
            <w:r w:rsidRPr="00CB647C">
              <w:t>1</w:t>
            </w:r>
          </w:p>
        </w:tc>
        <w:tc>
          <w:tcPr>
            <w:tcW w:w="10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C8438" w14:textId="53105641" w:rsidR="00DF7C14" w:rsidRPr="00CB647C" w:rsidRDefault="00CB647C" w:rsidP="00DF7C14">
            <w:r w:rsidRPr="00CB647C">
              <w:rPr>
                <w:color w:val="000000"/>
                <w:spacing w:val="12"/>
                <w:shd w:val="clear" w:color="auto" w:fill="FFFFFF"/>
              </w:rPr>
              <w:t xml:space="preserve">Обеспечивает защиту пользователя от вредных факторов на производстве и используются как средство защиты технологических процессов и продукции. Обеспечивает качественную барьерную защиту от твердых частиц, брызг химикатов, </w:t>
            </w:r>
            <w:r w:rsidRPr="00CB647C">
              <w:rPr>
                <w:color w:val="FF0000"/>
                <w:spacing w:val="12"/>
                <w:shd w:val="clear" w:color="auto" w:fill="FFFFFF"/>
              </w:rPr>
              <w:t>радиационных частиц</w:t>
            </w:r>
            <w:r w:rsidRPr="00CB647C">
              <w:rPr>
                <w:color w:val="000000"/>
                <w:spacing w:val="12"/>
                <w:shd w:val="clear" w:color="auto" w:fill="FFFFFF"/>
              </w:rPr>
              <w:t>, поэтому может использоваться при работе с растворами химикатов низкой концентрации, при подготовке поверхностей и нанесении лакокрасочных покрытий, при обслуживании и ремонте подвижных составов железных дорог, ремонте оборудования, строительных работах, при работе с биологически опасными веществами и в чистых помещениях.</w:t>
            </w:r>
          </w:p>
        </w:tc>
      </w:tr>
      <w:tr w:rsidR="00E3313A" w:rsidRPr="00DF7C14" w14:paraId="5C91BB6F" w14:textId="77777777" w:rsidTr="00DF7C14">
        <w:trPr>
          <w:trHeight w:val="2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8E1B6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7B206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55EC8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1E6E3" w14:textId="77777777" w:rsidR="00E3313A" w:rsidRPr="00DF7C14" w:rsidRDefault="00E3313A" w:rsidP="00DF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7033" w14:textId="77777777" w:rsidR="00E3313A" w:rsidRPr="00CB647C" w:rsidRDefault="00E3313A" w:rsidP="00DF7C14">
            <w:pPr>
              <w:jc w:val="center"/>
            </w:pPr>
            <w:r w:rsidRPr="00CB647C"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3748" w14:textId="77777777" w:rsidR="00E3313A" w:rsidRPr="00CB647C" w:rsidRDefault="00A96F36" w:rsidP="00DF7C14">
            <w:r w:rsidRPr="00CB647C">
              <w:rPr>
                <w:shd w:val="clear" w:color="auto" w:fill="FFFFFF"/>
              </w:rPr>
              <w:t>Цвет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9AE6F" w14:textId="77777777" w:rsidR="00E3313A" w:rsidRPr="00CB647C" w:rsidRDefault="00A96F36" w:rsidP="00DF7C14">
            <w:r w:rsidRPr="00CB647C">
              <w:rPr>
                <w:shd w:val="clear" w:color="auto" w:fill="FFFFFF"/>
              </w:rPr>
              <w:t>белый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93BE" w14:textId="77777777" w:rsidR="00E3313A" w:rsidRPr="00CB647C" w:rsidRDefault="00E3313A" w:rsidP="00DF7C14">
            <w:r w:rsidRPr="00CB647C">
              <w:rPr>
                <w:shd w:val="clear" w:color="auto" w:fill="FFFFFF"/>
              </w:rPr>
              <w:t>Участник закупки указывает в заявке конкретное значение характеристики</w:t>
            </w:r>
          </w:p>
        </w:tc>
      </w:tr>
      <w:tr w:rsidR="00B6792F" w:rsidRPr="00DF7C14" w14:paraId="5EF286FB" w14:textId="77777777" w:rsidTr="00DF7C14">
        <w:trPr>
          <w:trHeight w:val="2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ABDCE" w14:textId="77777777" w:rsidR="00B6792F" w:rsidRPr="00DF7C14" w:rsidRDefault="00B6792F" w:rsidP="00DF7C14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06978" w14:textId="77777777" w:rsidR="00B6792F" w:rsidRPr="00DF7C14" w:rsidRDefault="00B6792F" w:rsidP="00DF7C14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AEE25" w14:textId="77777777" w:rsidR="00B6792F" w:rsidRPr="00DF7C14" w:rsidRDefault="00B6792F" w:rsidP="00DF7C14">
            <w:pPr>
              <w:rPr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EDB35" w14:textId="77777777" w:rsidR="00B6792F" w:rsidRPr="00DF7C14" w:rsidRDefault="00B6792F" w:rsidP="00DF7C1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4AF6" w14:textId="2D3A8CCD" w:rsidR="00B6792F" w:rsidRPr="00CB647C" w:rsidRDefault="00DF7C14" w:rsidP="00DF7C14">
            <w:pPr>
              <w:jc w:val="center"/>
            </w:pPr>
            <w:r w:rsidRPr="00CB647C"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47683" w14:textId="77777777" w:rsidR="00B6792F" w:rsidRPr="00CB647C" w:rsidRDefault="00B6792F" w:rsidP="00DF7C14">
            <w:r w:rsidRPr="00CB647C">
              <w:t>Размерный ряд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373CE" w14:textId="77777777" w:rsidR="00B6792F" w:rsidRPr="00CB647C" w:rsidRDefault="00B6792F" w:rsidP="00DF7C14">
            <w:r w:rsidRPr="00CB647C">
              <w:t xml:space="preserve">М (48-50) – 3 </w:t>
            </w:r>
            <w:proofErr w:type="spellStart"/>
            <w:r w:rsidRPr="00CB647C">
              <w:t>шт</w:t>
            </w:r>
            <w:proofErr w:type="spellEnd"/>
          </w:p>
          <w:p w14:paraId="59EE751C" w14:textId="77777777" w:rsidR="00B6792F" w:rsidRPr="00CB647C" w:rsidRDefault="00B6792F" w:rsidP="00DF7C14">
            <w:r w:rsidRPr="00CB647C">
              <w:rPr>
                <w:lang w:val="en-US"/>
              </w:rPr>
              <w:t>L</w:t>
            </w:r>
            <w:r w:rsidRPr="00CB647C">
              <w:t xml:space="preserve"> (52-54) – 3 </w:t>
            </w:r>
            <w:proofErr w:type="spellStart"/>
            <w:r w:rsidRPr="00CB647C">
              <w:t>шт</w:t>
            </w:r>
            <w:proofErr w:type="spellEnd"/>
          </w:p>
          <w:p w14:paraId="2C0F93C2" w14:textId="77777777" w:rsidR="00B6792F" w:rsidRPr="00CB647C" w:rsidRDefault="00B6792F" w:rsidP="00DF7C14">
            <w:r w:rsidRPr="00CB647C">
              <w:rPr>
                <w:lang w:val="en-US"/>
              </w:rPr>
              <w:t>XL</w:t>
            </w:r>
            <w:r w:rsidRPr="00CB647C">
              <w:t xml:space="preserve"> (56-58) – 3 </w:t>
            </w:r>
            <w:proofErr w:type="spellStart"/>
            <w:r w:rsidRPr="00CB647C">
              <w:t>шт</w:t>
            </w:r>
            <w:proofErr w:type="spellEnd"/>
          </w:p>
          <w:p w14:paraId="6CA4321F" w14:textId="77777777" w:rsidR="00B6792F" w:rsidRPr="00CB647C" w:rsidRDefault="00B6792F" w:rsidP="00DF7C14">
            <w:r w:rsidRPr="00CB647C">
              <w:rPr>
                <w:lang w:val="en-US"/>
              </w:rPr>
              <w:t>XXXL</w:t>
            </w:r>
            <w:r w:rsidRPr="00CB647C">
              <w:t xml:space="preserve"> (64-66) – 3 </w:t>
            </w:r>
            <w:proofErr w:type="spellStart"/>
            <w:r w:rsidRPr="00CB647C">
              <w:t>шт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B563" w14:textId="77777777" w:rsidR="00B6792F" w:rsidRPr="00CB647C" w:rsidRDefault="00B6792F" w:rsidP="00DF7C14">
            <w:pPr>
              <w:rPr>
                <w:shd w:val="clear" w:color="auto" w:fill="FFFFFF"/>
              </w:rPr>
            </w:pPr>
            <w:r w:rsidRPr="00CB647C">
              <w:rPr>
                <w:shd w:val="clear" w:color="auto" w:fill="FFFFFF"/>
              </w:rPr>
              <w:t>Значение характеристики не может изменяться участником закупки</w:t>
            </w:r>
          </w:p>
        </w:tc>
      </w:tr>
      <w:tr w:rsidR="00CB647C" w:rsidRPr="00DF7C14" w14:paraId="5494931C" w14:textId="77777777" w:rsidTr="00DF7C14">
        <w:trPr>
          <w:trHeight w:val="2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23B91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40F20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53C94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1E0A4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DC7A" w14:textId="288238F6" w:rsidR="00CB647C" w:rsidRPr="00CB647C" w:rsidRDefault="00CB647C" w:rsidP="00CB647C">
            <w:pPr>
              <w:jc w:val="center"/>
            </w:pPr>
            <w:r w:rsidRPr="00CB647C"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E198C" w14:textId="7B8B065B" w:rsidR="00CB647C" w:rsidRPr="00CB647C" w:rsidRDefault="00CB647C" w:rsidP="00CB647C">
            <w:r w:rsidRPr="00CB647C">
              <w:t>Материал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6F8FD" w14:textId="1F7FC8DF" w:rsidR="00CB647C" w:rsidRPr="00CB647C" w:rsidRDefault="00CB647C" w:rsidP="00CB647C">
            <w:r w:rsidRPr="00CB647C">
              <w:rPr>
                <w:shd w:val="clear" w:color="auto" w:fill="FFFFFF"/>
              </w:rPr>
              <w:t>Полиэтилен 100%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AF51" w14:textId="0449D793" w:rsidR="00CB647C" w:rsidRPr="00CB647C" w:rsidRDefault="00CB647C" w:rsidP="00CB647C">
            <w:pPr>
              <w:rPr>
                <w:shd w:val="clear" w:color="auto" w:fill="FFFFFF"/>
              </w:rPr>
            </w:pPr>
            <w:r w:rsidRPr="00CB647C">
              <w:rPr>
                <w:shd w:val="clear" w:color="auto" w:fill="FFFFFF"/>
              </w:rPr>
              <w:t>Значение характеристики не может изменяться участником закупки</w:t>
            </w:r>
          </w:p>
        </w:tc>
      </w:tr>
      <w:tr w:rsidR="00CB647C" w:rsidRPr="00DF7C14" w14:paraId="0CDD7FF3" w14:textId="77777777" w:rsidTr="00DF7C14">
        <w:trPr>
          <w:trHeight w:val="2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C8D75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BBE1C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914A3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96A3B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D6267" w14:textId="26D00B3D" w:rsidR="00CB647C" w:rsidRPr="00CB647C" w:rsidRDefault="00CB647C" w:rsidP="00CB647C">
            <w:pPr>
              <w:jc w:val="center"/>
            </w:pPr>
            <w:r w:rsidRPr="00CB647C"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E4C2" w14:textId="1FDFDD99" w:rsidR="00CB647C" w:rsidRPr="00CB647C" w:rsidRDefault="00CB647C" w:rsidP="00CB647C">
            <w:r w:rsidRPr="00CB647C">
              <w:t xml:space="preserve">Плотность, </w:t>
            </w:r>
            <w:proofErr w:type="spellStart"/>
            <w:r w:rsidRPr="00CB647C">
              <w:rPr>
                <w:shd w:val="clear" w:color="auto" w:fill="FFFFFF"/>
              </w:rPr>
              <w:t>гр</w:t>
            </w:r>
            <w:proofErr w:type="spellEnd"/>
            <w:r w:rsidRPr="00CB647C">
              <w:rPr>
                <w:shd w:val="clear" w:color="auto" w:fill="FFFFFF"/>
              </w:rPr>
              <w:t>/м</w:t>
            </w:r>
            <w:r w:rsidRPr="00CB647C">
              <w:rPr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AA10" w14:textId="6A44FD16" w:rsidR="00CB647C" w:rsidRPr="00CB647C" w:rsidRDefault="00CB647C" w:rsidP="00CB647C">
            <w:r w:rsidRPr="00CB647C">
              <w:rPr>
                <w:shd w:val="clear" w:color="auto" w:fill="FFFFFF"/>
              </w:rPr>
              <w:t>&gt; 41.5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FB81" w14:textId="73AE3245" w:rsidR="00CB647C" w:rsidRPr="00CB647C" w:rsidRDefault="00CB647C" w:rsidP="00CB647C">
            <w:pPr>
              <w:rPr>
                <w:shd w:val="clear" w:color="auto" w:fill="FFFFFF"/>
              </w:rPr>
            </w:pPr>
            <w:r w:rsidRPr="00CB647C">
              <w:rPr>
                <w:shd w:val="clear" w:color="auto" w:fill="FFFFFF"/>
              </w:rPr>
              <w:t>Значение характеристики не может изменяться участником закупки</w:t>
            </w:r>
          </w:p>
        </w:tc>
      </w:tr>
      <w:tr w:rsidR="00CB647C" w:rsidRPr="00DF7C14" w14:paraId="3F5053F0" w14:textId="77777777" w:rsidTr="00DF7C14">
        <w:trPr>
          <w:trHeight w:val="2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1723B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845D4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BD4B8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C76AD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1B0E7" w14:textId="2A9DFC6D" w:rsidR="00CB647C" w:rsidRPr="00CB647C" w:rsidRDefault="00CB647C" w:rsidP="00CB647C">
            <w:pPr>
              <w:jc w:val="center"/>
            </w:pPr>
            <w:r w:rsidRPr="00CB647C"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C50AF" w14:textId="4FBAE12C" w:rsidR="00CB647C" w:rsidRPr="00CB647C" w:rsidRDefault="00CB647C" w:rsidP="00CB647C">
            <w:r w:rsidRPr="00CB647C">
              <w:t xml:space="preserve">Толщина материала, </w:t>
            </w:r>
            <w:proofErr w:type="spellStart"/>
            <w:r w:rsidRPr="00CB647C">
              <w:t>мкр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F6FB" w14:textId="4F5D2CE0" w:rsidR="00CB647C" w:rsidRPr="00CB647C" w:rsidRDefault="00CB647C" w:rsidP="00CB647C">
            <w:pPr>
              <w:rPr>
                <w:shd w:val="clear" w:color="auto" w:fill="FFFFFF"/>
              </w:rPr>
            </w:pPr>
            <w:r w:rsidRPr="00CB647C">
              <w:rPr>
                <w:shd w:val="clear" w:color="auto" w:fill="FFFFFF"/>
              </w:rPr>
              <w:t>&gt; 140.0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7DF" w14:textId="448F69B0" w:rsidR="00CB647C" w:rsidRPr="00CB647C" w:rsidRDefault="00CB647C" w:rsidP="00CB647C">
            <w:pPr>
              <w:rPr>
                <w:shd w:val="clear" w:color="auto" w:fill="FFFFFF"/>
              </w:rPr>
            </w:pPr>
            <w:r w:rsidRPr="00CB647C">
              <w:rPr>
                <w:shd w:val="clear" w:color="auto" w:fill="FFFFFF"/>
              </w:rPr>
              <w:t>Значение характеристики не может изменяться участником закупки</w:t>
            </w:r>
          </w:p>
        </w:tc>
      </w:tr>
      <w:tr w:rsidR="00CB647C" w:rsidRPr="00DF7C14" w14:paraId="5D550BC8" w14:textId="77777777" w:rsidTr="00DF7C14">
        <w:trPr>
          <w:trHeight w:val="2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13A4E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68420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78588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A9E4E" w14:textId="77777777" w:rsidR="00CB647C" w:rsidRPr="00DF7C14" w:rsidRDefault="00CB647C" w:rsidP="00CB647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DF65" w14:textId="09E99A9F" w:rsidR="00CB647C" w:rsidRPr="00CB647C" w:rsidRDefault="00CB647C" w:rsidP="00CB647C">
            <w:pPr>
              <w:jc w:val="center"/>
            </w:pPr>
            <w:r w:rsidRPr="00CB647C"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DCFD" w14:textId="3D381EC5" w:rsidR="00CB647C" w:rsidRPr="00CB647C" w:rsidRDefault="00CB647C" w:rsidP="00CB647C">
            <w:r w:rsidRPr="00CB647C">
              <w:t>Сертификат соответствия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7B1B3" w14:textId="2D014794" w:rsidR="00CB647C" w:rsidRPr="00CB647C" w:rsidRDefault="00CB647C" w:rsidP="00CB647C">
            <w:r w:rsidRPr="00CB647C">
              <w:rPr>
                <w:shd w:val="clear" w:color="auto" w:fill="FFFFFF"/>
              </w:rPr>
              <w:t>Наличие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E70F" w14:textId="2523D4B4" w:rsidR="00CB647C" w:rsidRPr="00CB647C" w:rsidRDefault="00CB647C" w:rsidP="00CB647C">
            <w:pPr>
              <w:rPr>
                <w:shd w:val="clear" w:color="auto" w:fill="FFFFFF"/>
              </w:rPr>
            </w:pPr>
            <w:r w:rsidRPr="00CB647C">
              <w:rPr>
                <w:shd w:val="clear" w:color="auto" w:fill="FFFFFF"/>
              </w:rPr>
              <w:t>Значение характеристики не может изменяться участником закупки</w:t>
            </w:r>
          </w:p>
        </w:tc>
      </w:tr>
    </w:tbl>
    <w:p w14:paraId="6B51FFCF" w14:textId="77777777" w:rsidR="00AC0275" w:rsidRDefault="00AC0275" w:rsidP="00165EB3">
      <w:pPr>
        <w:pStyle w:val="ae"/>
        <w:jc w:val="both"/>
        <w:rPr>
          <w:b/>
          <w:sz w:val="20"/>
          <w:szCs w:val="20"/>
          <w:highlight w:val="lightGray"/>
        </w:rPr>
      </w:pPr>
    </w:p>
    <w:p w14:paraId="5FE4B6E7" w14:textId="77777777" w:rsidR="00C52D1F" w:rsidRPr="005457D4" w:rsidRDefault="00C52D1F" w:rsidP="00C52D1F">
      <w:pPr>
        <w:pStyle w:val="ae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57D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Место поставки продукции: </w:t>
      </w:r>
      <w:r w:rsidRPr="005457D4">
        <w:rPr>
          <w:rFonts w:ascii="Times New Roman" w:hAnsi="Times New Roman" w:cs="Times New Roman"/>
          <w:sz w:val="24"/>
          <w:szCs w:val="24"/>
        </w:rPr>
        <w:t>141320, Российская Федерация, Московская область, Сергиево-Посадский район, гор</w:t>
      </w:r>
      <w:r>
        <w:rPr>
          <w:rFonts w:ascii="Times New Roman" w:hAnsi="Times New Roman" w:cs="Times New Roman"/>
          <w:sz w:val="24"/>
          <w:szCs w:val="24"/>
        </w:rPr>
        <w:t>од Пересвет, улица Мира, дом 10 (помещение определяет заведующая складом)</w:t>
      </w:r>
      <w:r w:rsidRPr="005457D4">
        <w:rPr>
          <w:rFonts w:ascii="Times New Roman" w:hAnsi="Times New Roman" w:cs="Times New Roman"/>
          <w:sz w:val="24"/>
          <w:szCs w:val="24"/>
        </w:rPr>
        <w:t>.</w:t>
      </w:r>
      <w:r w:rsidRPr="005457D4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p w14:paraId="6449B1C7" w14:textId="27819089" w:rsidR="00C52D1F" w:rsidRPr="005457D4" w:rsidRDefault="00C52D1F" w:rsidP="00C52D1F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457D4">
        <w:rPr>
          <w:rFonts w:ascii="Times New Roman" w:hAnsi="Times New Roman" w:cs="Times New Roman"/>
          <w:sz w:val="24"/>
          <w:szCs w:val="24"/>
        </w:rPr>
        <w:t xml:space="preserve">2. Товар поставляется </w:t>
      </w:r>
      <w:r w:rsidR="006055F5">
        <w:rPr>
          <w:rFonts w:ascii="Times New Roman" w:hAnsi="Times New Roman" w:cs="Times New Roman"/>
          <w:sz w:val="24"/>
          <w:szCs w:val="24"/>
        </w:rPr>
        <w:t>момента заключения Контракта</w:t>
      </w:r>
      <w:r w:rsidRPr="005457D4">
        <w:rPr>
          <w:rFonts w:ascii="Times New Roman" w:hAnsi="Times New Roman" w:cs="Times New Roman"/>
          <w:sz w:val="24"/>
          <w:szCs w:val="24"/>
        </w:rPr>
        <w:t xml:space="preserve"> до </w:t>
      </w:r>
      <w:r w:rsidR="00DF7C14">
        <w:rPr>
          <w:rFonts w:ascii="Times New Roman" w:hAnsi="Times New Roman" w:cs="Times New Roman"/>
          <w:color w:val="FF0000"/>
          <w:sz w:val="24"/>
          <w:szCs w:val="24"/>
        </w:rPr>
        <w:t>20.10.2026.</w:t>
      </w:r>
    </w:p>
    <w:p w14:paraId="7A3614C7" w14:textId="77777777" w:rsidR="00C52D1F" w:rsidRPr="00C52D1F" w:rsidRDefault="00C52D1F" w:rsidP="00C52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457D4">
        <w:rPr>
          <w:rFonts w:ascii="Times New Roman" w:hAnsi="Times New Roman" w:cs="Times New Roman"/>
          <w:color w:val="000000"/>
          <w:sz w:val="24"/>
          <w:szCs w:val="24"/>
        </w:rPr>
        <w:t>3. Поставщик за 1 (один) день до осуществления поставки Товара в соответствии со Спецификацией (</w:t>
      </w:r>
      <w:hyperlink r:id="rId8" w:history="1">
        <w:r w:rsidRPr="005457D4">
          <w:rPr>
            <w:rFonts w:ascii="Times New Roman" w:hAnsi="Times New Roman" w:cs="Times New Roman"/>
            <w:color w:val="000000"/>
            <w:sz w:val="24"/>
            <w:szCs w:val="24"/>
          </w:rPr>
          <w:t xml:space="preserve">приложение № </w:t>
        </w:r>
      </w:hyperlink>
      <w:r w:rsidRPr="005457D4">
        <w:rPr>
          <w:rFonts w:ascii="Times New Roman" w:hAnsi="Times New Roman" w:cs="Times New Roman"/>
          <w:color w:val="000000"/>
          <w:sz w:val="24"/>
          <w:szCs w:val="24"/>
        </w:rPr>
        <w:t xml:space="preserve">1 к Контракту) направляет ответственному должностному лицу </w:t>
      </w:r>
      <w:r w:rsidRPr="005457D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Заказчика – </w:t>
      </w:r>
      <w:r w:rsidR="006055F5">
        <w:rPr>
          <w:rFonts w:ascii="Times New Roman" w:hAnsi="Times New Roman" w:cs="Times New Roman"/>
          <w:b/>
          <w:i/>
          <w:color w:val="000000"/>
          <w:sz w:val="24"/>
          <w:szCs w:val="24"/>
        </w:rPr>
        <w:t>Евдокимову Владимиру Алексеевичу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(84965463160)</w:t>
      </w:r>
      <w:r w:rsidRPr="005457D4">
        <w:rPr>
          <w:rFonts w:ascii="Times New Roman" w:hAnsi="Times New Roman" w:cs="Times New Roman"/>
          <w:color w:val="000000"/>
          <w:sz w:val="24"/>
          <w:szCs w:val="24"/>
        </w:rPr>
        <w:t xml:space="preserve"> уведомление о времени доставки Товара в </w:t>
      </w:r>
      <w:r w:rsidRPr="005457D4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Место доставки</w:t>
      </w:r>
      <w:r w:rsidRPr="00C52D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52D1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7C80F4E" w14:textId="77777777" w:rsidR="00C52D1F" w:rsidRPr="00C52D1F" w:rsidRDefault="00C52D1F" w:rsidP="00C52D1F">
      <w:pPr>
        <w:pStyle w:val="21"/>
        <w:widowControl/>
        <w:numPr>
          <w:ilvl w:val="1"/>
          <w:numId w:val="5"/>
        </w:numPr>
        <w:tabs>
          <w:tab w:val="clear" w:pos="7799"/>
        </w:tabs>
        <w:autoSpaceDE/>
        <w:autoSpaceDN/>
        <w:adjustRightInd/>
        <w:spacing w:after="0" w:line="240" w:lineRule="auto"/>
        <w:ind w:left="0" w:firstLine="0"/>
        <w:jc w:val="both"/>
        <w:rPr>
          <w:sz w:val="24"/>
          <w:szCs w:val="24"/>
        </w:rPr>
      </w:pPr>
      <w:r w:rsidRPr="00C52D1F">
        <w:rPr>
          <w:b/>
          <w:sz w:val="24"/>
          <w:szCs w:val="24"/>
        </w:rPr>
        <w:t xml:space="preserve">4. Упаковка, маркировка: </w:t>
      </w:r>
      <w:r w:rsidRPr="00C52D1F">
        <w:rPr>
          <w:sz w:val="24"/>
          <w:szCs w:val="24"/>
        </w:rPr>
        <w:t>Упаковка товара, его хранение и транспортировка осуществляются в соответствии с рекомендациями изготовителя.</w:t>
      </w:r>
    </w:p>
    <w:p w14:paraId="20FFE44D" w14:textId="77777777" w:rsidR="00C52D1F" w:rsidRPr="00C52D1F" w:rsidRDefault="00C52D1F" w:rsidP="00C52D1F">
      <w:pPr>
        <w:pStyle w:val="21"/>
        <w:widowControl/>
        <w:numPr>
          <w:ilvl w:val="0"/>
          <w:numId w:val="5"/>
        </w:numPr>
        <w:tabs>
          <w:tab w:val="clear" w:pos="7799"/>
          <w:tab w:val="num" w:pos="1416"/>
        </w:tabs>
        <w:autoSpaceDE/>
        <w:autoSpaceDN/>
        <w:adjustRightInd/>
        <w:spacing w:after="0" w:line="240" w:lineRule="auto"/>
        <w:ind w:left="0" w:firstLine="0"/>
        <w:jc w:val="both"/>
        <w:rPr>
          <w:sz w:val="24"/>
          <w:szCs w:val="24"/>
        </w:rPr>
      </w:pPr>
      <w:r w:rsidRPr="00C52D1F">
        <w:rPr>
          <w:sz w:val="24"/>
          <w:szCs w:val="24"/>
        </w:rPr>
        <w:t>На упаковку товара нанесена информация  о наименовании, стране и фирме изготовителе, сертификации, сроке годности. Вся информация, наносимая на этикетку на русском языке.</w:t>
      </w:r>
    </w:p>
    <w:p w14:paraId="13E623F5" w14:textId="77777777" w:rsidR="00C52D1F" w:rsidRPr="00C52D1F" w:rsidRDefault="00C52D1F" w:rsidP="00C52D1F">
      <w:pPr>
        <w:pStyle w:val="ae"/>
        <w:numPr>
          <w:ilvl w:val="0"/>
          <w:numId w:val="5"/>
        </w:numPr>
        <w:tabs>
          <w:tab w:val="clear" w:pos="7799"/>
          <w:tab w:val="num" w:pos="141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2D1F">
        <w:rPr>
          <w:rFonts w:ascii="Times New Roman" w:hAnsi="Times New Roman" w:cs="Times New Roman"/>
          <w:b/>
          <w:sz w:val="24"/>
          <w:szCs w:val="24"/>
        </w:rPr>
        <w:t>Порядок поставки товара</w:t>
      </w:r>
      <w:r w:rsidRPr="00C52D1F">
        <w:rPr>
          <w:rFonts w:ascii="Times New Roman" w:hAnsi="Times New Roman" w:cs="Times New Roman"/>
          <w:sz w:val="24"/>
          <w:szCs w:val="24"/>
        </w:rPr>
        <w:t>: Поставка Товара осуществляется силами и средствами Поставщика с разгрузкой товара до товарного склада и с соблюдением условий хранения и перевозки Товара, предусмотренных Инструкцией по применению.  Поставка товара осуществляется в целых упаковках в соответствии с требованиями законодательства РФ. Товар имеет инструкцию по применению на русском языке.</w:t>
      </w:r>
    </w:p>
    <w:p w14:paraId="7EFE3A81" w14:textId="77777777" w:rsidR="00C52D1F" w:rsidRPr="00C52D1F" w:rsidRDefault="00C52D1F" w:rsidP="00C52D1F">
      <w:pPr>
        <w:rPr>
          <w:sz w:val="24"/>
          <w:szCs w:val="24"/>
        </w:rPr>
      </w:pPr>
      <w:r w:rsidRPr="00C52D1F">
        <w:rPr>
          <w:sz w:val="24"/>
          <w:szCs w:val="24"/>
        </w:rPr>
        <w:t>Товар поставляется в ассортименте, количестве и сроки, предусмотренные Контрактом по заявке Заказчика.</w:t>
      </w:r>
    </w:p>
    <w:p w14:paraId="7A175228" w14:textId="77777777" w:rsidR="00FE6F9E" w:rsidRPr="00C52D1F" w:rsidRDefault="00C52D1F" w:rsidP="00C52D1F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C52D1F">
        <w:rPr>
          <w:rFonts w:ascii="Times New Roman" w:hAnsi="Times New Roman" w:cs="Times New Roman"/>
          <w:b/>
          <w:sz w:val="24"/>
          <w:szCs w:val="24"/>
        </w:rPr>
        <w:t>Качество и безопасность Товара:</w:t>
      </w:r>
      <w:r w:rsidRPr="00C52D1F">
        <w:rPr>
          <w:rFonts w:ascii="Times New Roman" w:hAnsi="Times New Roman" w:cs="Times New Roman"/>
          <w:sz w:val="24"/>
          <w:szCs w:val="24"/>
        </w:rPr>
        <w:t xml:space="preserve"> Качество и безопасность поставляемого товара по настоящему Контракту, подтверждается документацией в соответствии с Законодательством РФ (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52D1F">
        <w:rPr>
          <w:rFonts w:ascii="Times New Roman" w:hAnsi="Times New Roman" w:cs="Times New Roman"/>
          <w:sz w:val="24"/>
          <w:szCs w:val="24"/>
        </w:rPr>
        <w:t>родукция должна быть зарегистрирована на территории РФ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cs="Arial"/>
          <w:szCs w:val="16"/>
        </w:rPr>
        <w:t xml:space="preserve"> </w:t>
      </w:r>
    </w:p>
    <w:sectPr w:rsidR="00FE6F9E" w:rsidRPr="00C52D1F" w:rsidSect="00D35845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EA576" w14:textId="77777777" w:rsidR="00150F60" w:rsidRDefault="00150F60" w:rsidP="008D0C33">
      <w:r>
        <w:separator/>
      </w:r>
    </w:p>
  </w:endnote>
  <w:endnote w:type="continuationSeparator" w:id="0">
    <w:p w14:paraId="7E27C957" w14:textId="77777777" w:rsidR="00150F60" w:rsidRDefault="00150F60" w:rsidP="008D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D9ECE" w14:textId="77777777" w:rsidR="00150F60" w:rsidRDefault="00150F60" w:rsidP="008D0C33">
      <w:r>
        <w:separator/>
      </w:r>
    </w:p>
  </w:footnote>
  <w:footnote w:type="continuationSeparator" w:id="0">
    <w:p w14:paraId="6F85DC63" w14:textId="77777777" w:rsidR="00150F60" w:rsidRDefault="00150F60" w:rsidP="008D0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799"/>
        </w:tabs>
        <w:ind w:left="8231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799"/>
        </w:tabs>
        <w:ind w:left="8375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799"/>
        </w:tabs>
        <w:ind w:left="851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7799"/>
        </w:tabs>
        <w:ind w:left="8663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799"/>
        </w:tabs>
        <w:ind w:left="8807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799"/>
        </w:tabs>
        <w:ind w:left="8951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799"/>
        </w:tabs>
        <w:ind w:left="9095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7799"/>
        </w:tabs>
        <w:ind w:left="9239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7799"/>
        </w:tabs>
        <w:ind w:left="9383" w:hanging="1584"/>
      </w:pPr>
    </w:lvl>
  </w:abstractNum>
  <w:abstractNum w:abstractNumId="1" w15:restartNumberingAfterBreak="0">
    <w:nsid w:val="0DA63CC0"/>
    <w:multiLevelType w:val="hybridMultilevel"/>
    <w:tmpl w:val="92E4D468"/>
    <w:lvl w:ilvl="0" w:tplc="62B64C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E2D94"/>
    <w:multiLevelType w:val="hybridMultilevel"/>
    <w:tmpl w:val="5CC44542"/>
    <w:lvl w:ilvl="0" w:tplc="29E6DD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B9033BC"/>
    <w:multiLevelType w:val="hybridMultilevel"/>
    <w:tmpl w:val="FD600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A70B47"/>
    <w:multiLevelType w:val="hybridMultilevel"/>
    <w:tmpl w:val="F638742C"/>
    <w:lvl w:ilvl="0" w:tplc="D8DAC508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1642010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3487949">
    <w:abstractNumId w:val="2"/>
  </w:num>
  <w:num w:numId="3" w16cid:durableId="537935752">
    <w:abstractNumId w:val="4"/>
  </w:num>
  <w:num w:numId="4" w16cid:durableId="1223563284">
    <w:abstractNumId w:val="3"/>
  </w:num>
  <w:num w:numId="5" w16cid:durableId="181362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3612"/>
    <w:rsid w:val="00002B50"/>
    <w:rsid w:val="00004570"/>
    <w:rsid w:val="000105C8"/>
    <w:rsid w:val="0001675E"/>
    <w:rsid w:val="00016B5D"/>
    <w:rsid w:val="00016BB7"/>
    <w:rsid w:val="00032B77"/>
    <w:rsid w:val="00036B87"/>
    <w:rsid w:val="0004081C"/>
    <w:rsid w:val="000446EA"/>
    <w:rsid w:val="0004747D"/>
    <w:rsid w:val="00061095"/>
    <w:rsid w:val="00061F1C"/>
    <w:rsid w:val="00073844"/>
    <w:rsid w:val="00073E15"/>
    <w:rsid w:val="00085B23"/>
    <w:rsid w:val="000906D1"/>
    <w:rsid w:val="000B17FC"/>
    <w:rsid w:val="000B3A44"/>
    <w:rsid w:val="000B3ED7"/>
    <w:rsid w:val="000B6921"/>
    <w:rsid w:val="000C0F4C"/>
    <w:rsid w:val="000C6CD0"/>
    <w:rsid w:val="000C729B"/>
    <w:rsid w:val="000D52AA"/>
    <w:rsid w:val="000E4E9E"/>
    <w:rsid w:val="000E6762"/>
    <w:rsid w:val="000F3BA2"/>
    <w:rsid w:val="000F63D3"/>
    <w:rsid w:val="001057C2"/>
    <w:rsid w:val="0011125A"/>
    <w:rsid w:val="0011126A"/>
    <w:rsid w:val="001148A0"/>
    <w:rsid w:val="001219B3"/>
    <w:rsid w:val="001248F1"/>
    <w:rsid w:val="001413EA"/>
    <w:rsid w:val="0014578B"/>
    <w:rsid w:val="00150D5F"/>
    <w:rsid w:val="00150F60"/>
    <w:rsid w:val="00155740"/>
    <w:rsid w:val="00165EB3"/>
    <w:rsid w:val="001732F1"/>
    <w:rsid w:val="00180F92"/>
    <w:rsid w:val="00181B25"/>
    <w:rsid w:val="0018235C"/>
    <w:rsid w:val="00187B4E"/>
    <w:rsid w:val="001919D4"/>
    <w:rsid w:val="00192E38"/>
    <w:rsid w:val="001A3B6B"/>
    <w:rsid w:val="001B7131"/>
    <w:rsid w:val="001C298E"/>
    <w:rsid w:val="001D61CA"/>
    <w:rsid w:val="001F35BD"/>
    <w:rsid w:val="00204054"/>
    <w:rsid w:val="0020476A"/>
    <w:rsid w:val="0020653D"/>
    <w:rsid w:val="002124EA"/>
    <w:rsid w:val="00213D74"/>
    <w:rsid w:val="0021694D"/>
    <w:rsid w:val="002312F1"/>
    <w:rsid w:val="00241504"/>
    <w:rsid w:val="0025184F"/>
    <w:rsid w:val="00257CDD"/>
    <w:rsid w:val="00284A4A"/>
    <w:rsid w:val="002C5FC5"/>
    <w:rsid w:val="002D1546"/>
    <w:rsid w:val="002D1602"/>
    <w:rsid w:val="002D2FFB"/>
    <w:rsid w:val="002E72CE"/>
    <w:rsid w:val="002F33AD"/>
    <w:rsid w:val="003006BC"/>
    <w:rsid w:val="0031074E"/>
    <w:rsid w:val="003272A4"/>
    <w:rsid w:val="0032790C"/>
    <w:rsid w:val="00345FAD"/>
    <w:rsid w:val="0035166B"/>
    <w:rsid w:val="003630E0"/>
    <w:rsid w:val="00366E5A"/>
    <w:rsid w:val="0037140B"/>
    <w:rsid w:val="00373048"/>
    <w:rsid w:val="003937BF"/>
    <w:rsid w:val="00394765"/>
    <w:rsid w:val="0039633C"/>
    <w:rsid w:val="00396522"/>
    <w:rsid w:val="003A48FF"/>
    <w:rsid w:val="003B5FAC"/>
    <w:rsid w:val="003C2E57"/>
    <w:rsid w:val="003E6199"/>
    <w:rsid w:val="003F2394"/>
    <w:rsid w:val="003F7DFB"/>
    <w:rsid w:val="00401ED4"/>
    <w:rsid w:val="00403C8F"/>
    <w:rsid w:val="004040D6"/>
    <w:rsid w:val="004154D3"/>
    <w:rsid w:val="0042135E"/>
    <w:rsid w:val="00423454"/>
    <w:rsid w:val="00435A2E"/>
    <w:rsid w:val="00446F51"/>
    <w:rsid w:val="00456C37"/>
    <w:rsid w:val="0047503F"/>
    <w:rsid w:val="00486CA9"/>
    <w:rsid w:val="00493964"/>
    <w:rsid w:val="00494FBD"/>
    <w:rsid w:val="00495796"/>
    <w:rsid w:val="004A22F4"/>
    <w:rsid w:val="004B25B5"/>
    <w:rsid w:val="004B3612"/>
    <w:rsid w:val="004C61FE"/>
    <w:rsid w:val="004C6A02"/>
    <w:rsid w:val="004D42B2"/>
    <w:rsid w:val="004F5CEB"/>
    <w:rsid w:val="005026CC"/>
    <w:rsid w:val="005026D5"/>
    <w:rsid w:val="00504B9A"/>
    <w:rsid w:val="00505F09"/>
    <w:rsid w:val="00514241"/>
    <w:rsid w:val="0052215E"/>
    <w:rsid w:val="00523314"/>
    <w:rsid w:val="00542579"/>
    <w:rsid w:val="00545A02"/>
    <w:rsid w:val="00567D38"/>
    <w:rsid w:val="00583634"/>
    <w:rsid w:val="005878D6"/>
    <w:rsid w:val="005A1B34"/>
    <w:rsid w:val="005A4D91"/>
    <w:rsid w:val="005C0104"/>
    <w:rsid w:val="005C2A82"/>
    <w:rsid w:val="005C2EAA"/>
    <w:rsid w:val="005C483A"/>
    <w:rsid w:val="005C7C74"/>
    <w:rsid w:val="005D4596"/>
    <w:rsid w:val="005D7612"/>
    <w:rsid w:val="00601EA9"/>
    <w:rsid w:val="0060285C"/>
    <w:rsid w:val="006055F5"/>
    <w:rsid w:val="00636F23"/>
    <w:rsid w:val="006564CB"/>
    <w:rsid w:val="00656AA6"/>
    <w:rsid w:val="00664541"/>
    <w:rsid w:val="00670883"/>
    <w:rsid w:val="00671BDC"/>
    <w:rsid w:val="00673FC5"/>
    <w:rsid w:val="00690DBD"/>
    <w:rsid w:val="006967F2"/>
    <w:rsid w:val="006A0716"/>
    <w:rsid w:val="006A32E0"/>
    <w:rsid w:val="006B17AF"/>
    <w:rsid w:val="006B6D16"/>
    <w:rsid w:val="006C3D27"/>
    <w:rsid w:val="006C7053"/>
    <w:rsid w:val="006E5704"/>
    <w:rsid w:val="006F662B"/>
    <w:rsid w:val="006F74FD"/>
    <w:rsid w:val="006F7611"/>
    <w:rsid w:val="0073288D"/>
    <w:rsid w:val="0073776D"/>
    <w:rsid w:val="00740299"/>
    <w:rsid w:val="007409A7"/>
    <w:rsid w:val="00742477"/>
    <w:rsid w:val="00770A4D"/>
    <w:rsid w:val="007A084C"/>
    <w:rsid w:val="007B0FFA"/>
    <w:rsid w:val="007B3BC5"/>
    <w:rsid w:val="007B5B95"/>
    <w:rsid w:val="007B7044"/>
    <w:rsid w:val="007D64CB"/>
    <w:rsid w:val="007E14C6"/>
    <w:rsid w:val="007E28CC"/>
    <w:rsid w:val="007F32EA"/>
    <w:rsid w:val="00805B85"/>
    <w:rsid w:val="00824530"/>
    <w:rsid w:val="008443D5"/>
    <w:rsid w:val="00866F6F"/>
    <w:rsid w:val="0088133E"/>
    <w:rsid w:val="008866EC"/>
    <w:rsid w:val="008940EE"/>
    <w:rsid w:val="008B13C6"/>
    <w:rsid w:val="008B177B"/>
    <w:rsid w:val="008B3C8B"/>
    <w:rsid w:val="008D099A"/>
    <w:rsid w:val="008D0C33"/>
    <w:rsid w:val="008D56D7"/>
    <w:rsid w:val="008E4BF9"/>
    <w:rsid w:val="008F6012"/>
    <w:rsid w:val="008F69FF"/>
    <w:rsid w:val="0090190F"/>
    <w:rsid w:val="009071F6"/>
    <w:rsid w:val="00910F61"/>
    <w:rsid w:val="00925505"/>
    <w:rsid w:val="009302C6"/>
    <w:rsid w:val="0094241B"/>
    <w:rsid w:val="009437A7"/>
    <w:rsid w:val="009437D8"/>
    <w:rsid w:val="00946B98"/>
    <w:rsid w:val="009511F3"/>
    <w:rsid w:val="0098601D"/>
    <w:rsid w:val="009958FD"/>
    <w:rsid w:val="009B7383"/>
    <w:rsid w:val="009C2164"/>
    <w:rsid w:val="009E0907"/>
    <w:rsid w:val="009E2E3C"/>
    <w:rsid w:val="00A14C6F"/>
    <w:rsid w:val="00A2429D"/>
    <w:rsid w:val="00A279AB"/>
    <w:rsid w:val="00A3759A"/>
    <w:rsid w:val="00A40D67"/>
    <w:rsid w:val="00A56F9E"/>
    <w:rsid w:val="00A61454"/>
    <w:rsid w:val="00A71FF2"/>
    <w:rsid w:val="00A72ECE"/>
    <w:rsid w:val="00A771CE"/>
    <w:rsid w:val="00A94E74"/>
    <w:rsid w:val="00A96F36"/>
    <w:rsid w:val="00AA094E"/>
    <w:rsid w:val="00AA0D15"/>
    <w:rsid w:val="00AA5213"/>
    <w:rsid w:val="00AA7222"/>
    <w:rsid w:val="00AA76C4"/>
    <w:rsid w:val="00AC0275"/>
    <w:rsid w:val="00AD02C2"/>
    <w:rsid w:val="00AD1215"/>
    <w:rsid w:val="00AD51DE"/>
    <w:rsid w:val="00AE0227"/>
    <w:rsid w:val="00AF1C60"/>
    <w:rsid w:val="00AF36AD"/>
    <w:rsid w:val="00AF52B6"/>
    <w:rsid w:val="00B041DF"/>
    <w:rsid w:val="00B049F8"/>
    <w:rsid w:val="00B13AAA"/>
    <w:rsid w:val="00B153D8"/>
    <w:rsid w:val="00B23184"/>
    <w:rsid w:val="00B6792F"/>
    <w:rsid w:val="00B74B53"/>
    <w:rsid w:val="00B82994"/>
    <w:rsid w:val="00B8345E"/>
    <w:rsid w:val="00B876DA"/>
    <w:rsid w:val="00BA054D"/>
    <w:rsid w:val="00BD4818"/>
    <w:rsid w:val="00BD4BAE"/>
    <w:rsid w:val="00BF1B97"/>
    <w:rsid w:val="00BF674C"/>
    <w:rsid w:val="00C176C0"/>
    <w:rsid w:val="00C3489F"/>
    <w:rsid w:val="00C42659"/>
    <w:rsid w:val="00C43502"/>
    <w:rsid w:val="00C47BC5"/>
    <w:rsid w:val="00C52D1F"/>
    <w:rsid w:val="00C53553"/>
    <w:rsid w:val="00C56C9D"/>
    <w:rsid w:val="00C56FE9"/>
    <w:rsid w:val="00C65B41"/>
    <w:rsid w:val="00C70437"/>
    <w:rsid w:val="00C93A1B"/>
    <w:rsid w:val="00CA1F14"/>
    <w:rsid w:val="00CB647C"/>
    <w:rsid w:val="00CC3A1F"/>
    <w:rsid w:val="00CD6EA8"/>
    <w:rsid w:val="00D066D6"/>
    <w:rsid w:val="00D07944"/>
    <w:rsid w:val="00D26A7D"/>
    <w:rsid w:val="00D27FFB"/>
    <w:rsid w:val="00D35845"/>
    <w:rsid w:val="00D40A5C"/>
    <w:rsid w:val="00D61D7E"/>
    <w:rsid w:val="00D7256F"/>
    <w:rsid w:val="00D86067"/>
    <w:rsid w:val="00D93110"/>
    <w:rsid w:val="00DA2FFC"/>
    <w:rsid w:val="00DA3778"/>
    <w:rsid w:val="00DB1E7D"/>
    <w:rsid w:val="00DD0309"/>
    <w:rsid w:val="00DD58BE"/>
    <w:rsid w:val="00DE35AA"/>
    <w:rsid w:val="00DF2563"/>
    <w:rsid w:val="00DF7C14"/>
    <w:rsid w:val="00E00CE2"/>
    <w:rsid w:val="00E0228D"/>
    <w:rsid w:val="00E03B50"/>
    <w:rsid w:val="00E1512D"/>
    <w:rsid w:val="00E160A8"/>
    <w:rsid w:val="00E16D33"/>
    <w:rsid w:val="00E21A83"/>
    <w:rsid w:val="00E21BB2"/>
    <w:rsid w:val="00E32392"/>
    <w:rsid w:val="00E32CCB"/>
    <w:rsid w:val="00E3313A"/>
    <w:rsid w:val="00E377C8"/>
    <w:rsid w:val="00E66256"/>
    <w:rsid w:val="00E70DFD"/>
    <w:rsid w:val="00E82712"/>
    <w:rsid w:val="00E90158"/>
    <w:rsid w:val="00ED158F"/>
    <w:rsid w:val="00ED1FEE"/>
    <w:rsid w:val="00EF1DB5"/>
    <w:rsid w:val="00F00F65"/>
    <w:rsid w:val="00F137AB"/>
    <w:rsid w:val="00F2069E"/>
    <w:rsid w:val="00F215A1"/>
    <w:rsid w:val="00F320D8"/>
    <w:rsid w:val="00F32962"/>
    <w:rsid w:val="00F33FC4"/>
    <w:rsid w:val="00F35CE7"/>
    <w:rsid w:val="00F423FD"/>
    <w:rsid w:val="00F505B9"/>
    <w:rsid w:val="00F5610F"/>
    <w:rsid w:val="00F77640"/>
    <w:rsid w:val="00F85029"/>
    <w:rsid w:val="00F9298D"/>
    <w:rsid w:val="00FA306E"/>
    <w:rsid w:val="00FA6465"/>
    <w:rsid w:val="00FA6DF4"/>
    <w:rsid w:val="00FA7B8A"/>
    <w:rsid w:val="00FB5AFF"/>
    <w:rsid w:val="00FE402E"/>
    <w:rsid w:val="00FE565B"/>
    <w:rsid w:val="00FE6F9E"/>
    <w:rsid w:val="00FE7D71"/>
    <w:rsid w:val="00FF3CF2"/>
    <w:rsid w:val="00FF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66BA"/>
  <w15:docId w15:val="{587817E7-9BDE-45BE-B375-AAC14C6F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2B6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52B6"/>
    <w:pPr>
      <w:keepNext/>
      <w:spacing w:before="120" w:after="12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F52B6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2B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F52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Текст сноски Знак"/>
    <w:aliases w:val="Знак21 Знак"/>
    <w:basedOn w:val="a0"/>
    <w:link w:val="a4"/>
    <w:uiPriority w:val="99"/>
    <w:rsid w:val="004C6A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aliases w:val="Знак21"/>
    <w:basedOn w:val="a"/>
    <w:link w:val="a3"/>
    <w:uiPriority w:val="99"/>
    <w:unhideWhenUsed/>
    <w:qFormat/>
    <w:rsid w:val="004C6A02"/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C6A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"/>
    <w:basedOn w:val="a"/>
    <w:link w:val="a6"/>
    <w:uiPriority w:val="99"/>
    <w:qFormat/>
    <w:rsid w:val="004C6A02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"/>
    <w:link w:val="a5"/>
    <w:uiPriority w:val="99"/>
    <w:locked/>
    <w:rsid w:val="004C6A02"/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42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429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D0C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D0C33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D0C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D0C33"/>
    <w:rPr>
      <w:rFonts w:ascii="Times New Roman" w:eastAsia="Times New Roman" w:hAnsi="Times New Roman" w:cs="Times New Roman"/>
      <w:lang w:eastAsia="ru-RU"/>
    </w:rPr>
  </w:style>
  <w:style w:type="character" w:styleId="ad">
    <w:name w:val="Hyperlink"/>
    <w:basedOn w:val="a0"/>
    <w:uiPriority w:val="99"/>
    <w:unhideWhenUsed/>
    <w:rsid w:val="009511F3"/>
    <w:rPr>
      <w:color w:val="0000FF"/>
      <w:u w:val="single"/>
    </w:rPr>
  </w:style>
  <w:style w:type="paragraph" w:customStyle="1" w:styleId="7">
    <w:name w:val="Основной текст7"/>
    <w:basedOn w:val="a"/>
    <w:rsid w:val="00FE6F9E"/>
    <w:pPr>
      <w:shd w:val="clear" w:color="auto" w:fill="FFFFFF"/>
      <w:spacing w:before="6660" w:line="254" w:lineRule="exact"/>
      <w:jc w:val="center"/>
    </w:pPr>
    <w:rPr>
      <w:sz w:val="21"/>
      <w:szCs w:val="20"/>
      <w:shd w:val="clear" w:color="auto" w:fill="FFFFFF"/>
      <w:lang w:eastAsia="en-US"/>
    </w:rPr>
  </w:style>
  <w:style w:type="paragraph" w:customStyle="1" w:styleId="ConsPlusNormal">
    <w:name w:val="ConsPlusNormal"/>
    <w:rsid w:val="00FE6F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aliases w:val="Жирный,для таблиц,No Spacing"/>
    <w:link w:val="af"/>
    <w:uiPriority w:val="1"/>
    <w:qFormat/>
    <w:rsid w:val="00C52D1F"/>
    <w:pPr>
      <w:spacing w:after="0" w:line="240" w:lineRule="auto"/>
    </w:pPr>
  </w:style>
  <w:style w:type="character" w:customStyle="1" w:styleId="af">
    <w:name w:val="Без интервала Знак"/>
    <w:aliases w:val="Жирный Знак,для таблиц Знак,No Spacing Знак"/>
    <w:link w:val="ae"/>
    <w:uiPriority w:val="1"/>
    <w:locked/>
    <w:rsid w:val="00C52D1F"/>
  </w:style>
  <w:style w:type="paragraph" w:styleId="21">
    <w:name w:val="Body Text Indent 2"/>
    <w:basedOn w:val="a"/>
    <w:link w:val="22"/>
    <w:rsid w:val="00C52D1F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C52D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ectioninfo">
    <w:name w:val="section__info"/>
    <w:basedOn w:val="a0"/>
    <w:rsid w:val="00345FAD"/>
  </w:style>
  <w:style w:type="character" w:styleId="af0">
    <w:name w:val="Strong"/>
    <w:basedOn w:val="a0"/>
    <w:uiPriority w:val="22"/>
    <w:qFormat/>
    <w:rsid w:val="00BF1B97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DF7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3652">
          <w:marLeft w:val="0"/>
          <w:marRight w:val="0"/>
          <w:marTop w:val="281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DDDFE4"/>
            <w:right w:val="none" w:sz="0" w:space="0" w:color="auto"/>
          </w:divBdr>
          <w:divsChild>
            <w:div w:id="1923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0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DDDFE4"/>
            <w:right w:val="none" w:sz="0" w:space="0" w:color="auto"/>
          </w:divBdr>
          <w:divsChild>
            <w:div w:id="157643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0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DDDFE4"/>
            <w:right w:val="none" w:sz="0" w:space="0" w:color="auto"/>
          </w:divBdr>
          <w:divsChild>
            <w:div w:id="18124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3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1505">
          <w:marLeft w:val="0"/>
          <w:marRight w:val="0"/>
          <w:marTop w:val="281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DDDFE4"/>
            <w:right w:val="none" w:sz="0" w:space="0" w:color="auto"/>
          </w:divBdr>
          <w:divsChild>
            <w:div w:id="20674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7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17224">
                  <w:marLeft w:val="2444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3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72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86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45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9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DDDFE4"/>
            <w:right w:val="none" w:sz="0" w:space="0" w:color="auto"/>
          </w:divBdr>
          <w:divsChild>
            <w:div w:id="82185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4242">
          <w:marLeft w:val="0"/>
          <w:marRight w:val="0"/>
          <w:marTop w:val="281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DDDFE4"/>
            <w:right w:val="none" w:sz="0" w:space="0" w:color="auto"/>
          </w:divBdr>
          <w:divsChild>
            <w:div w:id="11060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1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DDDFE4"/>
            <w:right w:val="none" w:sz="0" w:space="0" w:color="auto"/>
          </w:divBdr>
          <w:divsChild>
            <w:div w:id="162734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3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4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3592">
                  <w:marLeft w:val="2444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54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550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94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8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DDDFE4"/>
            <w:right w:val="none" w:sz="0" w:space="0" w:color="auto"/>
          </w:divBdr>
          <w:divsChild>
            <w:div w:id="1521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AEED9F2ADE9B2A5256862EDEAB1EFC1A15928F3151289A30A1EA0DD3EC6582CAA3CC1EC4D078C302914646A02FDC391DFE37D3CE77F45CW5d1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5C05B-0A09-46DB-9F07-9C7BA908F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1913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Астапова Екатерина</cp:lastModifiedBy>
  <cp:revision>105</cp:revision>
  <cp:lastPrinted>2026-09-23T07:18:00Z</cp:lastPrinted>
  <dcterms:created xsi:type="dcterms:W3CDTF">2023-08-15T07:12:00Z</dcterms:created>
  <dcterms:modified xsi:type="dcterms:W3CDTF">2026-09-23T07:19:00Z</dcterms:modified>
</cp:coreProperties>
</file>