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3BD2" w14:textId="77777777" w:rsidR="00CD08FC" w:rsidRPr="0024109D" w:rsidRDefault="00CD08FC" w:rsidP="00CD08FC">
      <w:pPr>
        <w:jc w:val="center"/>
        <w:rPr>
          <w:b/>
          <w:bCs/>
          <w:sz w:val="22"/>
          <w:szCs w:val="22"/>
        </w:rPr>
      </w:pPr>
      <w:r w:rsidRPr="0024109D">
        <w:rPr>
          <w:b/>
          <w:bCs/>
          <w:sz w:val="22"/>
          <w:szCs w:val="22"/>
        </w:rPr>
        <w:t xml:space="preserve">Техническое задание </w:t>
      </w:r>
    </w:p>
    <w:p w14:paraId="5EDE66C1" w14:textId="270178C6" w:rsidR="009629C6" w:rsidRDefault="00CD08FC" w:rsidP="00CD08FC">
      <w:pPr>
        <w:jc w:val="center"/>
        <w:rPr>
          <w:b/>
          <w:bCs/>
          <w:sz w:val="22"/>
          <w:szCs w:val="22"/>
        </w:rPr>
      </w:pPr>
      <w:r w:rsidRPr="0024109D">
        <w:rPr>
          <w:b/>
          <w:bCs/>
          <w:sz w:val="22"/>
          <w:szCs w:val="22"/>
        </w:rPr>
        <w:t xml:space="preserve">на </w:t>
      </w:r>
      <w:r w:rsidR="001831F0">
        <w:rPr>
          <w:b/>
          <w:bCs/>
          <w:sz w:val="22"/>
          <w:szCs w:val="22"/>
        </w:rPr>
        <w:t>в</w:t>
      </w:r>
      <w:r w:rsidR="001831F0" w:rsidRPr="001831F0">
        <w:rPr>
          <w:b/>
          <w:bCs/>
          <w:sz w:val="22"/>
          <w:szCs w:val="22"/>
        </w:rPr>
        <w:t>ыполнение ремонта амплификатора детектирующего «</w:t>
      </w:r>
      <w:proofErr w:type="spellStart"/>
      <w:r w:rsidR="001831F0" w:rsidRPr="001831F0">
        <w:rPr>
          <w:b/>
          <w:bCs/>
          <w:sz w:val="22"/>
          <w:szCs w:val="22"/>
        </w:rPr>
        <w:t>ДТпрайм</w:t>
      </w:r>
      <w:proofErr w:type="spellEnd"/>
      <w:r w:rsidR="001831F0" w:rsidRPr="001831F0">
        <w:rPr>
          <w:b/>
          <w:bCs/>
          <w:sz w:val="22"/>
          <w:szCs w:val="22"/>
        </w:rPr>
        <w:t>» 5X1 (ИФАВ РАН)</w:t>
      </w:r>
    </w:p>
    <w:p w14:paraId="5D7051B2" w14:textId="77777777" w:rsidR="00CD08FC" w:rsidRPr="0024109D" w:rsidRDefault="00CD08FC" w:rsidP="00CD08FC">
      <w:pPr>
        <w:jc w:val="center"/>
        <w:rPr>
          <w:b/>
          <w:bCs/>
          <w:sz w:val="22"/>
          <w:szCs w:val="22"/>
        </w:rPr>
      </w:pPr>
    </w:p>
    <w:p w14:paraId="10FDE5B2" w14:textId="7AB9DC29" w:rsidR="009629C6" w:rsidRPr="00562643" w:rsidRDefault="009629C6" w:rsidP="00CD08F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44"/>
        </w:tabs>
        <w:jc w:val="both"/>
        <w:rPr>
          <w:sz w:val="22"/>
          <w:szCs w:val="22"/>
        </w:rPr>
      </w:pPr>
      <w:r w:rsidRPr="003B4EC3">
        <w:rPr>
          <w:sz w:val="22"/>
          <w:szCs w:val="22"/>
        </w:rPr>
        <w:t xml:space="preserve">Наименование объекта закупки: </w:t>
      </w:r>
      <w:r w:rsidR="001831F0" w:rsidRPr="001831F0">
        <w:rPr>
          <w:sz w:val="22"/>
          <w:szCs w:val="22"/>
        </w:rPr>
        <w:t>Выполнение ремонта амплификатора детектирующего «</w:t>
      </w:r>
      <w:proofErr w:type="spellStart"/>
      <w:r w:rsidR="001831F0" w:rsidRPr="001831F0">
        <w:rPr>
          <w:sz w:val="22"/>
          <w:szCs w:val="22"/>
        </w:rPr>
        <w:t>ДТпрайм</w:t>
      </w:r>
      <w:proofErr w:type="spellEnd"/>
      <w:r w:rsidR="001831F0" w:rsidRPr="001831F0">
        <w:rPr>
          <w:sz w:val="22"/>
          <w:szCs w:val="22"/>
        </w:rPr>
        <w:t>» 5X1 (ИФАВ РАН)</w:t>
      </w:r>
      <w:r w:rsidR="002814C5">
        <w:rPr>
          <w:sz w:val="22"/>
          <w:szCs w:val="22"/>
        </w:rPr>
        <w:t>.</w:t>
      </w:r>
    </w:p>
    <w:p w14:paraId="7761A957" w14:textId="77777777" w:rsidR="009629C6" w:rsidRPr="00562643" w:rsidRDefault="009629C6" w:rsidP="0056264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sz w:val="22"/>
          <w:szCs w:val="22"/>
        </w:rPr>
      </w:pPr>
      <w:r w:rsidRPr="00562643">
        <w:rPr>
          <w:sz w:val="22"/>
          <w:szCs w:val="22"/>
        </w:rPr>
        <w:t>Описание объекта закупки:</w:t>
      </w:r>
    </w:p>
    <w:p w14:paraId="78AA59F9" w14:textId="77777777" w:rsidR="009629C6" w:rsidRPr="00562643" w:rsidRDefault="009629C6" w:rsidP="0056264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44"/>
        </w:tabs>
        <w:ind w:left="480"/>
        <w:jc w:val="both"/>
        <w:rPr>
          <w:sz w:val="22"/>
          <w:szCs w:val="22"/>
        </w:rPr>
      </w:pPr>
    </w:p>
    <w:p w14:paraId="3A4AB0E6" w14:textId="3189F7FC" w:rsidR="007A4779" w:rsidRDefault="0018381D" w:rsidP="00562643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Ремонт </w:t>
      </w:r>
      <w:r w:rsidR="003F28A7">
        <w:rPr>
          <w:sz w:val="22"/>
          <w:szCs w:val="22"/>
        </w:rPr>
        <w:t>О</w:t>
      </w:r>
      <w:r w:rsidR="00991A23">
        <w:rPr>
          <w:sz w:val="22"/>
          <w:szCs w:val="22"/>
        </w:rPr>
        <w:t>борудования</w:t>
      </w:r>
      <w:r w:rsidR="00CB7603">
        <w:rPr>
          <w:sz w:val="22"/>
          <w:szCs w:val="22"/>
        </w:rPr>
        <w:t xml:space="preserve"> </w:t>
      </w:r>
      <w:r w:rsidR="009629C6" w:rsidRPr="00562643">
        <w:rPr>
          <w:sz w:val="22"/>
          <w:szCs w:val="22"/>
        </w:rPr>
        <w:t xml:space="preserve">осуществляется с использованием запасных частей, инструментов и принадлежностей Исполнителя. </w:t>
      </w:r>
    </w:p>
    <w:p w14:paraId="5E7142BE" w14:textId="77777777" w:rsidR="003579DA" w:rsidRDefault="003579DA" w:rsidP="00562643">
      <w:pPr>
        <w:tabs>
          <w:tab w:val="left" w:pos="284"/>
        </w:tabs>
        <w:jc w:val="both"/>
        <w:rPr>
          <w:sz w:val="22"/>
          <w:szCs w:val="22"/>
        </w:rPr>
      </w:pPr>
    </w:p>
    <w:p w14:paraId="3A1A4F09" w14:textId="06E4E3FC" w:rsidR="003579DA" w:rsidRPr="003579DA" w:rsidRDefault="003579DA" w:rsidP="003579DA">
      <w:pPr>
        <w:widowControl w:val="0"/>
        <w:rPr>
          <w:b/>
        </w:rPr>
      </w:pPr>
      <w:r w:rsidRPr="003579DA">
        <w:rPr>
          <w:b/>
        </w:rPr>
        <w:t>Перечень оборудование на проведение</w:t>
      </w:r>
      <w:r w:rsidR="003F28A7">
        <w:rPr>
          <w:b/>
        </w:rPr>
        <w:t xml:space="preserve"> работ</w:t>
      </w:r>
      <w:r w:rsidR="00C8739B">
        <w:rPr>
          <w:b/>
        </w:rPr>
        <w:t xml:space="preserve"> по</w:t>
      </w:r>
      <w:r w:rsidR="0018381D">
        <w:rPr>
          <w:b/>
        </w:rPr>
        <w:t xml:space="preserve"> ремонту</w:t>
      </w:r>
      <w:r w:rsidRPr="003579DA">
        <w:rPr>
          <w:b/>
        </w:rPr>
        <w:t>:</w:t>
      </w:r>
    </w:p>
    <w:tbl>
      <w:tblPr>
        <w:tblStyle w:val="a6"/>
        <w:tblW w:w="9923" w:type="dxa"/>
        <w:tblInd w:w="-572" w:type="dxa"/>
        <w:tblLook w:val="04A0" w:firstRow="1" w:lastRow="0" w:firstColumn="1" w:lastColumn="0" w:noHBand="0" w:noVBand="1"/>
      </w:tblPr>
      <w:tblGrid>
        <w:gridCol w:w="5529"/>
        <w:gridCol w:w="992"/>
        <w:gridCol w:w="3402"/>
      </w:tblGrid>
      <w:tr w:rsidR="003C57FB" w:rsidRPr="000D4A7A" w14:paraId="27125FD4" w14:textId="77777777" w:rsidTr="001A5D48">
        <w:trPr>
          <w:trHeight w:val="600"/>
        </w:trPr>
        <w:tc>
          <w:tcPr>
            <w:tcW w:w="5529" w:type="dxa"/>
            <w:hideMark/>
          </w:tcPr>
          <w:p w14:paraId="1E56E835" w14:textId="77777777" w:rsidR="003C57FB" w:rsidRPr="000D4A7A" w:rsidRDefault="003C57FB" w:rsidP="007201C7">
            <w:pPr>
              <w:widowControl w:val="0"/>
              <w:rPr>
                <w:rFonts w:cs="Times New Roman"/>
              </w:rPr>
            </w:pPr>
            <w:r w:rsidRPr="000D4A7A">
              <w:rPr>
                <w:rFonts w:cs="Times New Roman"/>
              </w:rPr>
              <w:t>Наименование оборудования/модуля</w:t>
            </w:r>
          </w:p>
        </w:tc>
        <w:tc>
          <w:tcPr>
            <w:tcW w:w="992" w:type="dxa"/>
            <w:hideMark/>
          </w:tcPr>
          <w:p w14:paraId="07170E3A" w14:textId="77777777" w:rsidR="003C57FB" w:rsidRPr="000D4A7A" w:rsidRDefault="003C57FB" w:rsidP="007201C7">
            <w:pPr>
              <w:widowControl w:val="0"/>
              <w:rPr>
                <w:rFonts w:cs="Times New Roman"/>
              </w:rPr>
            </w:pPr>
            <w:r w:rsidRPr="000D4A7A">
              <w:rPr>
                <w:rFonts w:cs="Times New Roman"/>
              </w:rPr>
              <w:t>Кол-во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14:paraId="1A8979CD" w14:textId="77777777" w:rsidR="003C57FB" w:rsidRPr="000D4A7A" w:rsidRDefault="003C57FB" w:rsidP="007201C7">
            <w:pPr>
              <w:widowControl w:val="0"/>
              <w:rPr>
                <w:rFonts w:cs="Times New Roman"/>
              </w:rPr>
            </w:pPr>
            <w:r w:rsidRPr="000D4A7A">
              <w:rPr>
                <w:rFonts w:cs="Times New Roman"/>
              </w:rPr>
              <w:t>Сер. номер</w:t>
            </w:r>
          </w:p>
        </w:tc>
      </w:tr>
      <w:tr w:rsidR="001A5D48" w:rsidRPr="000D4A7A" w14:paraId="0D77F833" w14:textId="77777777" w:rsidTr="001A5D48">
        <w:trPr>
          <w:trHeight w:val="348"/>
        </w:trPr>
        <w:tc>
          <w:tcPr>
            <w:tcW w:w="5529" w:type="dxa"/>
          </w:tcPr>
          <w:p w14:paraId="376BADA9" w14:textId="73F45D59" w:rsidR="001A5D48" w:rsidRPr="001A5D48" w:rsidRDefault="001A5D48" w:rsidP="001A5D48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A5D48">
              <w:rPr>
                <w:sz w:val="22"/>
                <w:szCs w:val="22"/>
              </w:rPr>
              <w:t>Амплификатор детектирующий «</w:t>
            </w:r>
            <w:proofErr w:type="spellStart"/>
            <w:r w:rsidRPr="001A5D48">
              <w:rPr>
                <w:color w:val="091F30"/>
                <w:sz w:val="22"/>
                <w:szCs w:val="22"/>
                <w:shd w:val="clear" w:color="auto" w:fill="FFFFFF"/>
              </w:rPr>
              <w:t>ДТ</w:t>
            </w:r>
            <w:r w:rsidR="003F28A7">
              <w:rPr>
                <w:color w:val="091F30"/>
                <w:sz w:val="22"/>
                <w:szCs w:val="22"/>
                <w:shd w:val="clear" w:color="auto" w:fill="FFFFFF"/>
              </w:rPr>
              <w:t>прайм</w:t>
            </w:r>
            <w:proofErr w:type="spellEnd"/>
            <w:r w:rsidRPr="001A5D48">
              <w:rPr>
                <w:color w:val="091F30"/>
                <w:sz w:val="22"/>
                <w:szCs w:val="22"/>
              </w:rPr>
              <w:t>»</w:t>
            </w:r>
            <w:r w:rsidR="00157345">
              <w:rPr>
                <w:color w:val="091F30"/>
                <w:sz w:val="22"/>
                <w:szCs w:val="22"/>
                <w:shd w:val="clear" w:color="auto" w:fill="FFFFFF"/>
              </w:rPr>
              <w:t xml:space="preserve"> 5</w:t>
            </w:r>
            <w:r w:rsidR="00A53F9A">
              <w:rPr>
                <w:color w:val="091F30"/>
                <w:sz w:val="22"/>
                <w:szCs w:val="22"/>
                <w:shd w:val="clear" w:color="auto" w:fill="FFFFFF"/>
                <w:lang w:val="en-US"/>
              </w:rPr>
              <w:t>X</w:t>
            </w:r>
            <w:r w:rsidRPr="001A5D48">
              <w:rPr>
                <w:color w:val="091F3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14:paraId="38F1FC7E" w14:textId="5EED7416" w:rsidR="001A5D48" w:rsidRPr="000D4A7A" w:rsidRDefault="00B71ECB" w:rsidP="001A5D48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6704E48" w14:textId="25B3DC45" w:rsidR="003F28A7" w:rsidRPr="00A53F9A" w:rsidRDefault="003F28A7" w:rsidP="00B71ECB">
            <w:pPr>
              <w:widowControl w:val="0"/>
              <w:jc w:val="center"/>
              <w:rPr>
                <w:bCs/>
                <w:color w:val="091F3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Cs/>
                <w:color w:val="091F30"/>
                <w:sz w:val="22"/>
                <w:szCs w:val="22"/>
                <w:shd w:val="clear" w:color="auto" w:fill="FFFFFF"/>
              </w:rPr>
              <w:t>A</w:t>
            </w:r>
            <w:r w:rsidR="00A53F9A">
              <w:rPr>
                <w:bCs/>
                <w:color w:val="091F30"/>
                <w:sz w:val="22"/>
                <w:szCs w:val="22"/>
                <w:shd w:val="clear" w:color="auto" w:fill="FFFFFF"/>
                <w:lang w:val="en-US"/>
              </w:rPr>
              <w:t>6MD31</w:t>
            </w:r>
          </w:p>
        </w:tc>
      </w:tr>
    </w:tbl>
    <w:p w14:paraId="4E798069" w14:textId="77777777" w:rsidR="007A4779" w:rsidRDefault="007A4779" w:rsidP="00562643">
      <w:pPr>
        <w:rPr>
          <w:b/>
          <w:bCs/>
          <w:sz w:val="22"/>
          <w:szCs w:val="22"/>
        </w:rPr>
      </w:pPr>
    </w:p>
    <w:p w14:paraId="26402BB7" w14:textId="234DC4DF" w:rsidR="009629C6" w:rsidRPr="00562643" w:rsidRDefault="00A53F9A" w:rsidP="0056264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Ремонт </w:t>
      </w:r>
      <w:r w:rsidR="000D7298">
        <w:rPr>
          <w:b/>
          <w:bCs/>
          <w:sz w:val="22"/>
          <w:szCs w:val="22"/>
        </w:rPr>
        <w:t>О</w:t>
      </w:r>
      <w:r w:rsidR="009629C6" w:rsidRPr="00562643">
        <w:rPr>
          <w:b/>
          <w:bCs/>
          <w:sz w:val="22"/>
          <w:szCs w:val="22"/>
        </w:rPr>
        <w:t>борудования включает следующие работы:</w:t>
      </w:r>
    </w:p>
    <w:p w14:paraId="06D9D0B8" w14:textId="77777777" w:rsidR="009629C6" w:rsidRPr="00562643" w:rsidRDefault="009629C6" w:rsidP="00562643">
      <w:pPr>
        <w:rPr>
          <w:b/>
          <w:bCs/>
          <w:sz w:val="22"/>
          <w:szCs w:val="22"/>
        </w:rPr>
      </w:pPr>
    </w:p>
    <w:tbl>
      <w:tblPr>
        <w:tblW w:w="9980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60"/>
        <w:gridCol w:w="8222"/>
      </w:tblGrid>
      <w:tr w:rsidR="00DF10A8" w:rsidRPr="00DF10A8" w14:paraId="47FAE9E9" w14:textId="77777777" w:rsidTr="00F272F7">
        <w:trPr>
          <w:trHeight w:val="282"/>
        </w:trPr>
        <w:tc>
          <w:tcPr>
            <w:tcW w:w="169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8D006" w14:textId="77777777" w:rsidR="00DF10A8" w:rsidRPr="00DF10A8" w:rsidRDefault="00DF10A8" w:rsidP="00DF1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  <w:bdr w:val="nil"/>
              </w:rPr>
            </w:pPr>
            <w:r w:rsidRPr="00DF10A8">
              <w:rPr>
                <w:b/>
                <w:bCs/>
                <w:sz w:val="22"/>
                <w:szCs w:val="22"/>
                <w:bdr w:val="nil"/>
              </w:rPr>
              <w:t>№</w:t>
            </w:r>
          </w:p>
          <w:p w14:paraId="51C16453" w14:textId="77777777" w:rsidR="00DF10A8" w:rsidRPr="00DF10A8" w:rsidRDefault="00DF10A8" w:rsidP="00DF1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  <w:bdr w:val="nil"/>
              </w:rPr>
            </w:pPr>
            <w:r w:rsidRPr="00DF10A8">
              <w:rPr>
                <w:b/>
                <w:bCs/>
                <w:sz w:val="22"/>
                <w:szCs w:val="22"/>
                <w:bdr w:val="nil"/>
              </w:rPr>
              <w:t>п/п</w:t>
            </w:r>
          </w:p>
        </w:tc>
        <w:tc>
          <w:tcPr>
            <w:tcW w:w="828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29E98" w14:textId="77777777" w:rsidR="00DF10A8" w:rsidRPr="00DF10A8" w:rsidRDefault="00DF10A8" w:rsidP="00DF10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pacing w:line="276" w:lineRule="auto"/>
              <w:jc w:val="center"/>
              <w:rPr>
                <w:sz w:val="22"/>
                <w:szCs w:val="22"/>
                <w:bdr w:val="nil"/>
              </w:rPr>
            </w:pPr>
            <w:r w:rsidRPr="00DF10A8">
              <w:rPr>
                <w:b/>
                <w:bCs/>
                <w:sz w:val="22"/>
                <w:szCs w:val="22"/>
                <w:bdr w:val="nil"/>
              </w:rPr>
              <w:t>Виды работ</w:t>
            </w:r>
          </w:p>
        </w:tc>
      </w:tr>
      <w:tr w:rsidR="00DF10A8" w:rsidRPr="00DF10A8" w14:paraId="2C555A30" w14:textId="77777777" w:rsidTr="00F272F7">
        <w:trPr>
          <w:trHeight w:val="300"/>
        </w:trPr>
        <w:tc>
          <w:tcPr>
            <w:tcW w:w="9980" w:type="dxa"/>
            <w:gridSpan w:val="3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C6E6D" w14:textId="21B486A7" w:rsidR="00DF10A8" w:rsidRPr="00EA0758" w:rsidRDefault="00DF10A8" w:rsidP="0018381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10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Перечень работ по </w:t>
            </w:r>
            <w:r w:rsidR="001838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ремонту </w:t>
            </w:r>
            <w:r w:rsidRPr="00DF10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амплификатора детектир</w:t>
            </w:r>
            <w:r w:rsidR="00EA07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ующего «</w:t>
            </w:r>
            <w:proofErr w:type="spellStart"/>
            <w:r w:rsidR="00EA07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ДТпрайм</w:t>
            </w:r>
            <w:proofErr w:type="spellEnd"/>
            <w:r w:rsidR="00EA07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 в модификации 5</w:t>
            </w:r>
            <w:r w:rsidR="00A53F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 w:rsidRPr="00DF10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F272F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сер. №</w:t>
            </w:r>
            <w:r w:rsidR="00F272F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A53F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6MD31</w:t>
            </w:r>
          </w:p>
        </w:tc>
      </w:tr>
      <w:tr w:rsidR="003F28A7" w:rsidRPr="00DF10A8" w14:paraId="1B82E832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</w:tcPr>
          <w:p w14:paraId="023502F2" w14:textId="2ED285F3" w:rsidR="003F28A7" w:rsidRPr="00DF10A8" w:rsidRDefault="00F272F7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22" w:type="dxa"/>
            <w:vAlign w:val="center"/>
          </w:tcPr>
          <w:p w14:paraId="46BEA9BF" w14:textId="53B78E55" w:rsidR="003F28A7" w:rsidRPr="00DF10A8" w:rsidRDefault="003F28A7" w:rsidP="00DF10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осмотр</w:t>
            </w:r>
          </w:p>
        </w:tc>
      </w:tr>
      <w:tr w:rsidR="00DF10A8" w:rsidRPr="00DF10A8" w14:paraId="54896F6D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  <w:hideMark/>
          </w:tcPr>
          <w:p w14:paraId="6171B063" w14:textId="2B79A5B2" w:rsidR="00DF10A8" w:rsidRPr="00DF10A8" w:rsidRDefault="00F272F7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22" w:type="dxa"/>
            <w:vAlign w:val="center"/>
            <w:hideMark/>
          </w:tcPr>
          <w:p w14:paraId="6188B4B5" w14:textId="77777777" w:rsidR="00DF10A8" w:rsidRPr="00DF10A8" w:rsidRDefault="00DF10A8" w:rsidP="00DF10A8">
            <w:pPr>
              <w:spacing w:line="276" w:lineRule="auto"/>
              <w:rPr>
                <w:sz w:val="22"/>
                <w:szCs w:val="22"/>
              </w:rPr>
            </w:pPr>
            <w:r w:rsidRPr="00DF10A8">
              <w:rPr>
                <w:sz w:val="22"/>
                <w:szCs w:val="22"/>
              </w:rPr>
              <w:t>Чистка прибора</w:t>
            </w:r>
          </w:p>
        </w:tc>
      </w:tr>
      <w:tr w:rsidR="00DF10A8" w:rsidRPr="00DF10A8" w14:paraId="23355FD4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  <w:hideMark/>
          </w:tcPr>
          <w:p w14:paraId="3784831D" w14:textId="526CD86D" w:rsidR="00DF10A8" w:rsidRPr="00DF10A8" w:rsidRDefault="00F272F7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22" w:type="dxa"/>
            <w:vAlign w:val="center"/>
            <w:hideMark/>
          </w:tcPr>
          <w:p w14:paraId="71A6B331" w14:textId="77777777" w:rsidR="00DF10A8" w:rsidRPr="00DF10A8" w:rsidRDefault="00DF10A8" w:rsidP="00DF10A8">
            <w:pPr>
              <w:spacing w:line="276" w:lineRule="auto"/>
              <w:rPr>
                <w:sz w:val="22"/>
                <w:szCs w:val="22"/>
              </w:rPr>
            </w:pPr>
            <w:r w:rsidRPr="00DF10A8">
              <w:rPr>
                <w:sz w:val="22"/>
                <w:szCs w:val="22"/>
              </w:rPr>
              <w:t>Диагностика</w:t>
            </w:r>
          </w:p>
        </w:tc>
      </w:tr>
      <w:tr w:rsidR="00157345" w:rsidRPr="00DF10A8" w14:paraId="131C5D38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</w:tcPr>
          <w:p w14:paraId="64D6D222" w14:textId="4230EAC9" w:rsidR="00157345" w:rsidRDefault="00157345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22" w:type="dxa"/>
            <w:vAlign w:val="center"/>
          </w:tcPr>
          <w:p w14:paraId="20485CC9" w14:textId="5EAD2703" w:rsidR="00157345" w:rsidRPr="00A53F9A" w:rsidRDefault="00157345" w:rsidP="00DF10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</w:t>
            </w:r>
            <w:r w:rsidR="00A53F9A">
              <w:rPr>
                <w:sz w:val="22"/>
                <w:szCs w:val="22"/>
              </w:rPr>
              <w:t>модуля «горячей крышки»</w:t>
            </w:r>
          </w:p>
        </w:tc>
      </w:tr>
      <w:tr w:rsidR="00F272F7" w:rsidRPr="00DF10A8" w14:paraId="29EAC844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</w:tcPr>
          <w:p w14:paraId="3DCE0679" w14:textId="6E2372E3" w:rsidR="00F272F7" w:rsidRPr="00DF10A8" w:rsidRDefault="00A53F9A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22" w:type="dxa"/>
            <w:vAlign w:val="center"/>
          </w:tcPr>
          <w:p w14:paraId="23DB2A19" w14:textId="02BB4250" w:rsidR="00F272F7" w:rsidRPr="00A53F9A" w:rsidRDefault="00B71ECB" w:rsidP="00DF10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F272F7">
              <w:rPr>
                <w:sz w:val="22"/>
                <w:szCs w:val="22"/>
              </w:rPr>
              <w:t xml:space="preserve"> механизмов вертикального и горизонтального </w:t>
            </w:r>
            <w:r w:rsidR="00A53F9A">
              <w:rPr>
                <w:sz w:val="22"/>
                <w:szCs w:val="22"/>
              </w:rPr>
              <w:t>перемещения термоблока</w:t>
            </w:r>
          </w:p>
        </w:tc>
      </w:tr>
      <w:tr w:rsidR="00DF10A8" w:rsidRPr="00DF10A8" w14:paraId="70E4D241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  <w:hideMark/>
          </w:tcPr>
          <w:p w14:paraId="7B800B27" w14:textId="23DDC0FA" w:rsidR="00DF10A8" w:rsidRPr="00DF10A8" w:rsidRDefault="00A53F9A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2" w:type="dxa"/>
            <w:vAlign w:val="center"/>
            <w:hideMark/>
          </w:tcPr>
          <w:p w14:paraId="7A38D232" w14:textId="77777777" w:rsidR="00DF10A8" w:rsidRPr="00DF10A8" w:rsidRDefault="00DF10A8" w:rsidP="00DF10A8">
            <w:pPr>
              <w:spacing w:line="276" w:lineRule="auto"/>
              <w:rPr>
                <w:sz w:val="22"/>
                <w:szCs w:val="22"/>
              </w:rPr>
            </w:pPr>
            <w:r w:rsidRPr="00DF10A8">
              <w:rPr>
                <w:sz w:val="22"/>
                <w:szCs w:val="22"/>
              </w:rPr>
              <w:t>Температурная калибровка</w:t>
            </w:r>
          </w:p>
        </w:tc>
      </w:tr>
      <w:tr w:rsidR="00A53F9A" w:rsidRPr="00DF10A8" w14:paraId="72865DCB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</w:tcPr>
          <w:p w14:paraId="0C2AC5C9" w14:textId="0D410619" w:rsidR="00A53F9A" w:rsidRDefault="00A53F9A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2" w:type="dxa"/>
            <w:vAlign w:val="center"/>
          </w:tcPr>
          <w:p w14:paraId="5FF26E82" w14:textId="757EFCC1" w:rsidR="00A53F9A" w:rsidRPr="00DF10A8" w:rsidRDefault="00A53F9A" w:rsidP="00DF10A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Обновление ПО прибора</w:t>
            </w:r>
          </w:p>
        </w:tc>
      </w:tr>
      <w:tr w:rsidR="00DF10A8" w:rsidRPr="00DF10A8" w14:paraId="5B8A07F5" w14:textId="77777777" w:rsidTr="00F272F7">
        <w:tblPrEx>
          <w:shd w:val="clear" w:color="auto" w:fill="auto"/>
          <w:tblCellMar>
            <w:left w:w="30" w:type="dxa"/>
          </w:tblCellMar>
        </w:tblPrEx>
        <w:trPr>
          <w:trHeight w:val="225"/>
        </w:trPr>
        <w:tc>
          <w:tcPr>
            <w:tcW w:w="1758" w:type="dxa"/>
            <w:gridSpan w:val="2"/>
            <w:vAlign w:val="center"/>
            <w:hideMark/>
          </w:tcPr>
          <w:p w14:paraId="3EFB7C3E" w14:textId="2F87100C" w:rsidR="00DF10A8" w:rsidRPr="00DF10A8" w:rsidRDefault="00B86C6E" w:rsidP="00DF10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2" w:type="dxa"/>
            <w:vAlign w:val="center"/>
            <w:hideMark/>
          </w:tcPr>
          <w:p w14:paraId="50DA2353" w14:textId="77777777" w:rsidR="00DF10A8" w:rsidRPr="00DF10A8" w:rsidRDefault="00DF10A8" w:rsidP="00DF10A8">
            <w:pPr>
              <w:spacing w:line="276" w:lineRule="auto"/>
              <w:rPr>
                <w:sz w:val="22"/>
                <w:szCs w:val="22"/>
              </w:rPr>
            </w:pPr>
            <w:r w:rsidRPr="00DF10A8">
              <w:rPr>
                <w:sz w:val="22"/>
                <w:szCs w:val="22"/>
              </w:rPr>
              <w:t>Испытание прибора в рабочем режиме</w:t>
            </w:r>
          </w:p>
        </w:tc>
      </w:tr>
    </w:tbl>
    <w:p w14:paraId="1ECB133D" w14:textId="33EFFB11" w:rsidR="0036535A" w:rsidRDefault="0036535A" w:rsidP="00B93DC8">
      <w:pPr>
        <w:rPr>
          <w:bCs/>
          <w:sz w:val="22"/>
          <w:szCs w:val="22"/>
        </w:rPr>
      </w:pPr>
    </w:p>
    <w:p w14:paraId="30DC55AD" w14:textId="7A59ABDC" w:rsidR="00F272F7" w:rsidRPr="00562643" w:rsidRDefault="00F272F7" w:rsidP="00F272F7">
      <w:pPr>
        <w:rPr>
          <w:b/>
          <w:bCs/>
          <w:sz w:val="22"/>
          <w:szCs w:val="22"/>
        </w:rPr>
      </w:pPr>
      <w:r w:rsidRPr="0036535A">
        <w:rPr>
          <w:b/>
          <w:bCs/>
          <w:sz w:val="22"/>
          <w:szCs w:val="22"/>
        </w:rPr>
        <w:t xml:space="preserve">Перечень товаров (материалов), используемых при </w:t>
      </w:r>
      <w:r w:rsidR="001831F0">
        <w:rPr>
          <w:b/>
          <w:bCs/>
          <w:sz w:val="22"/>
          <w:szCs w:val="22"/>
        </w:rPr>
        <w:t>выполнении работ</w:t>
      </w:r>
      <w:r w:rsidRPr="0036535A">
        <w:rPr>
          <w:b/>
          <w:bCs/>
          <w:sz w:val="22"/>
          <w:szCs w:val="22"/>
        </w:rPr>
        <w:t>:</w:t>
      </w:r>
    </w:p>
    <w:p w14:paraId="0FCF8B38" w14:textId="77777777" w:rsidR="00F272F7" w:rsidRPr="0036535A" w:rsidRDefault="00F272F7" w:rsidP="00F272F7">
      <w:pPr>
        <w:rPr>
          <w:b/>
          <w:bCs/>
          <w:sz w:val="22"/>
          <w:szCs w:val="22"/>
        </w:rPr>
      </w:pPr>
    </w:p>
    <w:tbl>
      <w:tblPr>
        <w:tblW w:w="10065" w:type="dxa"/>
        <w:tblInd w:w="-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451"/>
        <w:gridCol w:w="2551"/>
        <w:gridCol w:w="1928"/>
      </w:tblGrid>
      <w:tr w:rsidR="00F272F7" w:rsidRPr="0036535A" w14:paraId="31942292" w14:textId="77777777" w:rsidTr="00F272F7">
        <w:trPr>
          <w:trHeight w:val="85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C8DC1" w14:textId="77777777" w:rsidR="00F272F7" w:rsidRPr="0036535A" w:rsidRDefault="00F272F7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36535A">
              <w:rPr>
                <w:b/>
                <w:bCs/>
                <w:sz w:val="22"/>
                <w:szCs w:val="22"/>
                <w:bdr w:val="nil"/>
              </w:rPr>
              <w:t>№ п/п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6F79B" w14:textId="77777777" w:rsidR="00F272F7" w:rsidRPr="0036535A" w:rsidRDefault="00F272F7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36535A">
              <w:rPr>
                <w:b/>
                <w:bCs/>
                <w:sz w:val="22"/>
                <w:szCs w:val="22"/>
                <w:bdr w:val="nil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F4FC" w14:textId="77777777" w:rsidR="00F272F7" w:rsidRPr="0036535A" w:rsidRDefault="00F272F7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36535A">
              <w:rPr>
                <w:b/>
                <w:bCs/>
                <w:sz w:val="22"/>
                <w:szCs w:val="22"/>
                <w:bdr w:val="nil"/>
              </w:rPr>
              <w:t>Единица измерения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4552C" w14:textId="77777777" w:rsidR="00F272F7" w:rsidRPr="0036535A" w:rsidRDefault="00F272F7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 w:rsidRPr="0036535A">
              <w:rPr>
                <w:b/>
                <w:bCs/>
                <w:sz w:val="22"/>
                <w:szCs w:val="22"/>
                <w:bdr w:val="nil"/>
              </w:rPr>
              <w:t>Количество</w:t>
            </w:r>
          </w:p>
        </w:tc>
      </w:tr>
      <w:tr w:rsidR="00F272F7" w:rsidRPr="0036535A" w14:paraId="657FF4A0" w14:textId="77777777" w:rsidTr="00F272F7">
        <w:trPr>
          <w:trHeight w:val="7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2B62" w14:textId="5241F3E6" w:rsidR="00F272F7" w:rsidRPr="0036535A" w:rsidRDefault="00EA0758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1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1350" w14:textId="2622FAD8" w:rsidR="00F272F7" w:rsidRDefault="00157345" w:rsidP="00EA07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bdr w:val="nil"/>
              </w:rPr>
            </w:pPr>
            <w:proofErr w:type="spellStart"/>
            <w:r>
              <w:rPr>
                <w:sz w:val="22"/>
                <w:szCs w:val="22"/>
                <w:bdr w:val="nil"/>
              </w:rPr>
              <w:t>Те</w:t>
            </w:r>
            <w:r w:rsidR="00A53F9A">
              <w:rPr>
                <w:sz w:val="22"/>
                <w:szCs w:val="22"/>
                <w:bdr w:val="nil"/>
              </w:rPr>
              <w:t>плокрышка</w:t>
            </w:r>
            <w:proofErr w:type="spellEnd"/>
            <w:r w:rsidR="00A53F9A">
              <w:rPr>
                <w:sz w:val="22"/>
                <w:szCs w:val="22"/>
                <w:bdr w:val="nil"/>
              </w:rPr>
              <w:t xml:space="preserve"> с линзой на 384 лунки</w:t>
            </w:r>
            <w:r w:rsidRPr="00562643">
              <w:rPr>
                <w:sz w:val="22"/>
                <w:szCs w:val="22"/>
                <w:bdr w:val="nil"/>
              </w:rPr>
              <w:t>, производство ООО «НПО ДНК-Технология», Россия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0AD31" w14:textId="77777777" w:rsidR="00F272F7" w:rsidRPr="0036535A" w:rsidRDefault="00F272F7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шт.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1156E" w14:textId="380630D2" w:rsidR="00F272F7" w:rsidRPr="0036535A" w:rsidRDefault="00157345" w:rsidP="003937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2"/>
                <w:szCs w:val="22"/>
                <w:bdr w:val="nil"/>
              </w:rPr>
            </w:pPr>
            <w:r>
              <w:rPr>
                <w:sz w:val="22"/>
                <w:szCs w:val="22"/>
                <w:bdr w:val="nil"/>
              </w:rPr>
              <w:t>1</w:t>
            </w:r>
          </w:p>
        </w:tc>
      </w:tr>
    </w:tbl>
    <w:p w14:paraId="187F934B" w14:textId="77777777" w:rsidR="00F272F7" w:rsidRPr="003579DA" w:rsidRDefault="00F272F7" w:rsidP="00B93DC8">
      <w:pPr>
        <w:rPr>
          <w:bCs/>
          <w:sz w:val="22"/>
          <w:szCs w:val="22"/>
        </w:rPr>
      </w:pPr>
    </w:p>
    <w:p w14:paraId="6FADC72D" w14:textId="77777777" w:rsidR="0036535A" w:rsidRPr="00562643" w:rsidRDefault="0036535A" w:rsidP="00562643">
      <w:pPr>
        <w:jc w:val="center"/>
        <w:rPr>
          <w:bCs/>
          <w:sz w:val="22"/>
          <w:szCs w:val="22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2510"/>
        <w:gridCol w:w="6193"/>
      </w:tblGrid>
      <w:tr w:rsidR="009629C6" w:rsidRPr="00562643" w14:paraId="16634EB6" w14:textId="77777777" w:rsidTr="007A4779">
        <w:trPr>
          <w:trHeight w:val="50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624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B964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03F8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Условия и требования</w:t>
            </w:r>
          </w:p>
        </w:tc>
      </w:tr>
      <w:tr w:rsidR="009629C6" w:rsidRPr="00562643" w14:paraId="6F372904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5B47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B7B6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Место выполнения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CA4F" w14:textId="5943D889" w:rsidR="000921FE" w:rsidRPr="00EA0758" w:rsidRDefault="00C8739B" w:rsidP="003F28A7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Работы по </w:t>
            </w:r>
            <w:r w:rsidR="00A53F9A">
              <w:rPr>
                <w:b/>
                <w:sz w:val="22"/>
                <w:szCs w:val="22"/>
              </w:rPr>
              <w:t>ремонту</w:t>
            </w:r>
            <w:r w:rsidR="00EA0758">
              <w:rPr>
                <w:b/>
                <w:sz w:val="22"/>
                <w:szCs w:val="22"/>
              </w:rPr>
              <w:t xml:space="preserve"> проводятся по месту нахождения Исполнителя.</w:t>
            </w:r>
          </w:p>
        </w:tc>
      </w:tr>
      <w:tr w:rsidR="009629C6" w:rsidRPr="00562643" w14:paraId="3C092DD8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6302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1494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4DE" w14:textId="77777777" w:rsidR="009629C6" w:rsidRPr="00562643" w:rsidRDefault="003C57FB" w:rsidP="003C57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60</w:t>
            </w:r>
            <w:r w:rsidR="009629C6" w:rsidRPr="00562643">
              <w:rPr>
                <w:sz w:val="22"/>
                <w:szCs w:val="22"/>
              </w:rPr>
              <w:t xml:space="preserve"> рабочих</w:t>
            </w:r>
            <w:r w:rsidR="00E72E53">
              <w:rPr>
                <w:sz w:val="22"/>
                <w:szCs w:val="22"/>
              </w:rPr>
              <w:t xml:space="preserve"> дне</w:t>
            </w:r>
            <w:r w:rsidR="007A4779">
              <w:rPr>
                <w:sz w:val="22"/>
                <w:szCs w:val="22"/>
              </w:rPr>
              <w:t xml:space="preserve">й c момента </w:t>
            </w:r>
            <w:r>
              <w:rPr>
                <w:sz w:val="22"/>
                <w:szCs w:val="22"/>
              </w:rPr>
              <w:t>подписания Контракта.</w:t>
            </w:r>
          </w:p>
        </w:tc>
      </w:tr>
      <w:tr w:rsidR="009629C6" w:rsidRPr="00562643" w14:paraId="0252A8E0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7F1A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D4CD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Предмет договора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378" w14:textId="0CA3E066" w:rsidR="009629C6" w:rsidRPr="00562643" w:rsidRDefault="009629C6" w:rsidP="00A518A0">
            <w:pPr>
              <w:jc w:val="both"/>
              <w:rPr>
                <w:bCs/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Выполнение работ по </w:t>
            </w:r>
            <w:r w:rsidR="0018381D">
              <w:rPr>
                <w:sz w:val="22"/>
                <w:szCs w:val="22"/>
              </w:rPr>
              <w:t>ремонту</w:t>
            </w:r>
            <w:r w:rsidR="00A518A0">
              <w:rPr>
                <w:sz w:val="22"/>
                <w:szCs w:val="22"/>
              </w:rPr>
              <w:t xml:space="preserve"> Оборудования, согласно перечню Оборудования</w:t>
            </w:r>
            <w:r w:rsidR="003C57FB">
              <w:rPr>
                <w:sz w:val="22"/>
                <w:szCs w:val="22"/>
              </w:rPr>
              <w:t>.</w:t>
            </w:r>
          </w:p>
        </w:tc>
      </w:tr>
      <w:tr w:rsidR="009629C6" w:rsidRPr="00562643" w14:paraId="3FD4CDDF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4A87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FCE2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Наименование и объем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1A6E" w14:textId="6CAB4E72" w:rsidR="009629C6" w:rsidRPr="00E72E53" w:rsidRDefault="009629C6" w:rsidP="0018381D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Выполнить работы по </w:t>
            </w:r>
            <w:r w:rsidR="0018381D">
              <w:rPr>
                <w:sz w:val="22"/>
                <w:szCs w:val="22"/>
              </w:rPr>
              <w:t xml:space="preserve">ремонту </w:t>
            </w:r>
            <w:r w:rsidR="00A518A0">
              <w:rPr>
                <w:sz w:val="22"/>
                <w:szCs w:val="22"/>
              </w:rPr>
              <w:t>Оборудования, согласно перечню Оборудования</w:t>
            </w:r>
            <w:r w:rsidR="003C57FB">
              <w:rPr>
                <w:sz w:val="22"/>
                <w:szCs w:val="22"/>
              </w:rPr>
              <w:t>.</w:t>
            </w:r>
          </w:p>
        </w:tc>
      </w:tr>
      <w:tr w:rsidR="009629C6" w:rsidRPr="00562643" w14:paraId="0A730CF5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AAAB" w14:textId="77777777" w:rsidR="009629C6" w:rsidRPr="00562643" w:rsidRDefault="009629C6" w:rsidP="00562643">
            <w:pPr>
              <w:jc w:val="center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6FB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Срок и условия оплаты выполнения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B08" w14:textId="25AF8C60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Оплата стоимости выполненных работ производится Заказчиком по безналичному расчету в рублях Российской Федерации путем перечисления денежных средств на расчетный счет Исполнителя, платежными поручениями. Расчет за фактически выполненные работы в течение </w:t>
            </w:r>
            <w:r w:rsidR="00636EBE">
              <w:rPr>
                <w:sz w:val="22"/>
                <w:szCs w:val="22"/>
              </w:rPr>
              <w:t>7</w:t>
            </w:r>
            <w:r w:rsidRPr="00562643">
              <w:rPr>
                <w:sz w:val="22"/>
                <w:szCs w:val="22"/>
              </w:rPr>
              <w:t xml:space="preserve"> (</w:t>
            </w:r>
            <w:r w:rsidR="00636EBE">
              <w:rPr>
                <w:sz w:val="22"/>
                <w:szCs w:val="22"/>
              </w:rPr>
              <w:t>семи</w:t>
            </w:r>
            <w:r w:rsidRPr="00562643">
              <w:rPr>
                <w:sz w:val="22"/>
                <w:szCs w:val="22"/>
              </w:rPr>
              <w:t>)</w:t>
            </w:r>
            <w:r w:rsidR="007B1EC9">
              <w:rPr>
                <w:sz w:val="22"/>
                <w:szCs w:val="22"/>
              </w:rPr>
              <w:t xml:space="preserve"> </w:t>
            </w:r>
            <w:r w:rsidR="007B1EC9" w:rsidRPr="0024109D">
              <w:rPr>
                <w:sz w:val="22"/>
                <w:szCs w:val="22"/>
              </w:rPr>
              <w:t>рабочих</w:t>
            </w:r>
            <w:r w:rsidRPr="00562643">
              <w:rPr>
                <w:sz w:val="22"/>
                <w:szCs w:val="22"/>
              </w:rPr>
              <w:t xml:space="preserve"> дней на основании подписанного сторонами Акта выполненных работ и выставленного счета.</w:t>
            </w:r>
          </w:p>
        </w:tc>
      </w:tr>
      <w:tr w:rsidR="000921FE" w:rsidRPr="00562643" w14:paraId="0765AC6C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AD60" w14:textId="62944CBA" w:rsidR="000921FE" w:rsidRPr="00562643" w:rsidRDefault="000921FE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1470" w14:textId="6B99AE1F" w:rsidR="000921FE" w:rsidRPr="00562643" w:rsidRDefault="000921FE" w:rsidP="00562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обслуживания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838" w14:textId="0F7FAEDB" w:rsidR="000921FE" w:rsidRPr="00A53F9A" w:rsidRDefault="00A53F9A" w:rsidP="000921FE">
            <w:pPr>
              <w:jc w:val="both"/>
              <w:rPr>
                <w:rStyle w:val="hps"/>
                <w:sz w:val="22"/>
                <w:szCs w:val="22"/>
              </w:rPr>
            </w:pPr>
            <w:r w:rsidRPr="00A53F9A">
              <w:rPr>
                <w:rStyle w:val="hps"/>
                <w:sz w:val="22"/>
                <w:szCs w:val="22"/>
              </w:rPr>
              <w:t>1</w:t>
            </w:r>
            <w:r w:rsidR="000921FE" w:rsidRPr="00A53F9A">
              <w:rPr>
                <w:rStyle w:val="hps"/>
                <w:sz w:val="22"/>
                <w:szCs w:val="22"/>
              </w:rPr>
              <w:t>.</w:t>
            </w:r>
            <w:r w:rsidR="000921FE" w:rsidRPr="00A53F9A">
              <w:rPr>
                <w:sz w:val="22"/>
                <w:szCs w:val="22"/>
              </w:rPr>
              <w:t xml:space="preserve"> </w:t>
            </w:r>
            <w:r w:rsidR="000921FE" w:rsidRPr="00A53F9A">
              <w:rPr>
                <w:rStyle w:val="hps"/>
                <w:sz w:val="22"/>
                <w:szCs w:val="22"/>
              </w:rPr>
              <w:t xml:space="preserve">Доставка оборудования до Исполнителя и возврат его Заказчику осуществляются за силами </w:t>
            </w:r>
            <w:r>
              <w:rPr>
                <w:rStyle w:val="hps"/>
                <w:sz w:val="22"/>
                <w:szCs w:val="22"/>
              </w:rPr>
              <w:t xml:space="preserve">и за </w:t>
            </w:r>
            <w:r w:rsidR="000921FE" w:rsidRPr="00A53F9A">
              <w:rPr>
                <w:rStyle w:val="hps"/>
                <w:sz w:val="22"/>
                <w:szCs w:val="22"/>
              </w:rPr>
              <w:t xml:space="preserve">счет </w:t>
            </w:r>
            <w:r>
              <w:rPr>
                <w:rStyle w:val="hps"/>
                <w:sz w:val="22"/>
                <w:szCs w:val="22"/>
              </w:rPr>
              <w:t>Заказчика</w:t>
            </w:r>
            <w:r w:rsidR="000921FE" w:rsidRPr="00A53F9A">
              <w:rPr>
                <w:rStyle w:val="hps"/>
                <w:sz w:val="22"/>
                <w:szCs w:val="22"/>
              </w:rPr>
              <w:t>.</w:t>
            </w:r>
          </w:p>
          <w:p w14:paraId="70690159" w14:textId="1E04C2C2" w:rsidR="000921FE" w:rsidRPr="000921FE" w:rsidRDefault="000921FE" w:rsidP="000921FE">
            <w:pPr>
              <w:jc w:val="both"/>
              <w:rPr>
                <w:sz w:val="22"/>
                <w:szCs w:val="22"/>
              </w:rPr>
            </w:pPr>
          </w:p>
        </w:tc>
      </w:tr>
      <w:tr w:rsidR="009629C6" w:rsidRPr="00562643" w14:paraId="7DE8FE73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C36" w14:textId="4433A5FC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6012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Требования к качеству, техническим характеристикам работ и применяемых материалов (запасных частей)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780" w14:textId="77777777" w:rsidR="009629C6" w:rsidRPr="00562643" w:rsidRDefault="009629C6" w:rsidP="00BC04A7">
            <w:pPr>
              <w:pStyle w:val="a5"/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Для окончательной проверки технического состояния и работоспособности Исполнитель должен руководствоваться "Руководством по эксплуатации оборудования».</w:t>
            </w:r>
          </w:p>
          <w:p w14:paraId="0EA22819" w14:textId="77777777" w:rsidR="009629C6" w:rsidRPr="00562643" w:rsidRDefault="009629C6" w:rsidP="00BC04A7">
            <w:pPr>
              <w:pStyle w:val="a5"/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Наличие Лицензии на техническое обслуживание медицинской техники на основании Федерального закона №99-ФЗ от 04.05.2011г «О лицензировании отдельных видов деятельности».</w:t>
            </w:r>
          </w:p>
        </w:tc>
      </w:tr>
      <w:tr w:rsidR="009629C6" w:rsidRPr="00562643" w14:paraId="5DE71717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AE5" w14:textId="11796C18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5C9D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Требования к безопасности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2C1" w14:textId="77777777" w:rsidR="009629C6" w:rsidRPr="008E20B0" w:rsidRDefault="009629C6" w:rsidP="00562643">
            <w:pPr>
              <w:jc w:val="both"/>
              <w:rPr>
                <w:sz w:val="22"/>
                <w:szCs w:val="22"/>
              </w:rPr>
            </w:pPr>
            <w:r w:rsidRPr="008E20B0">
              <w:rPr>
                <w:sz w:val="22"/>
                <w:szCs w:val="22"/>
              </w:rPr>
              <w:t>Работы должны выполняться с учетом требований:</w:t>
            </w:r>
          </w:p>
          <w:p w14:paraId="5EF3D948" w14:textId="77777777" w:rsidR="009629C6" w:rsidRPr="008E20B0" w:rsidRDefault="009629C6" w:rsidP="00562643">
            <w:pPr>
              <w:jc w:val="both"/>
              <w:rPr>
                <w:sz w:val="22"/>
                <w:szCs w:val="22"/>
              </w:rPr>
            </w:pPr>
          </w:p>
          <w:p w14:paraId="4BE390D2" w14:textId="77777777" w:rsidR="009629C6" w:rsidRPr="008E20B0" w:rsidRDefault="009629C6" w:rsidP="00BC04A7">
            <w:pPr>
              <w:pStyle w:val="a5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8E20B0">
              <w:rPr>
                <w:b/>
                <w:sz w:val="22"/>
                <w:szCs w:val="22"/>
              </w:rPr>
              <w:t>Федерального закона</w:t>
            </w:r>
            <w:r w:rsidRPr="008E20B0">
              <w:rPr>
                <w:sz w:val="22"/>
                <w:szCs w:val="22"/>
              </w:rPr>
              <w:t xml:space="preserve"> от 30.03.1999г. № 52-ФЗ “О санитарно-эпидемиологическом благополучии населения”;</w:t>
            </w:r>
          </w:p>
          <w:p w14:paraId="7437B72E" w14:textId="70CBEB20" w:rsidR="009629C6" w:rsidRPr="008E20B0" w:rsidRDefault="005F132C" w:rsidP="005F132C">
            <w:pPr>
              <w:pStyle w:val="a5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8E20B0">
              <w:rPr>
                <w:sz w:val="22"/>
                <w:szCs w:val="22"/>
              </w:rPr>
              <w:t>Санитарных правил и нормативов СанПиН 2.1.3678-2020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(утв. Постановлением от 24 декабря 2020 года N 44)</w:t>
            </w:r>
          </w:p>
          <w:p w14:paraId="187B5953" w14:textId="77777777" w:rsidR="009629C6" w:rsidRPr="008E20B0" w:rsidRDefault="009629C6" w:rsidP="00BC04A7">
            <w:pPr>
              <w:pStyle w:val="a5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8E20B0">
              <w:rPr>
                <w:sz w:val="22"/>
                <w:szCs w:val="22"/>
              </w:rPr>
              <w:t>Временных методических рекомендаций по размещению, устройству и оборудованию центров высоких медицинских технологий (ВМР 2.1.3.2365-08 Москва 2008). 2.1.3. Медицинские учреждения.</w:t>
            </w:r>
          </w:p>
          <w:p w14:paraId="4F1E7122" w14:textId="77777777" w:rsidR="009629C6" w:rsidRPr="008E20B0" w:rsidRDefault="009629C6" w:rsidP="00BC04A7">
            <w:pPr>
              <w:pStyle w:val="a5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8E20B0">
              <w:rPr>
                <w:sz w:val="22"/>
                <w:szCs w:val="22"/>
              </w:rPr>
              <w:t>Складирование материалов, и оборудования должно осуществляться в соответствии с требованиями стандартов или технических условий на материалы и оборудование.</w:t>
            </w:r>
          </w:p>
        </w:tc>
      </w:tr>
      <w:tr w:rsidR="009629C6" w:rsidRPr="00562643" w14:paraId="060A354E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339" w14:textId="45F237AB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A77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Требования к результатам работ 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03D" w14:textId="77777777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Работы должны выполняться специалистами, имеющими документ (лицензия, сертификат) на проведение работ на данном виде оборудования.</w:t>
            </w:r>
          </w:p>
          <w:p w14:paraId="13A3BB6A" w14:textId="1ADDB0CF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Исполнитель обязан выполнить в установленный срок полный объем работ в соответствии с требованиями Технического задания, условиями </w:t>
            </w:r>
            <w:r w:rsidR="008E20B0">
              <w:rPr>
                <w:sz w:val="22"/>
                <w:szCs w:val="22"/>
              </w:rPr>
              <w:t>Контракта</w:t>
            </w:r>
            <w:r w:rsidRPr="00562643">
              <w:rPr>
                <w:sz w:val="22"/>
                <w:szCs w:val="22"/>
              </w:rPr>
              <w:t>, нормативными правовыми актами Российской Федерации, обязательными для сторон нормами и правилами, в том числе правилами безопасности при производстве работ, и сдать результат работ Заказчику.</w:t>
            </w:r>
          </w:p>
          <w:p w14:paraId="0B599087" w14:textId="4CD9C6AF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Результат выполненных работ, в момент сдачи заказчику, должен отвечать требованиям качества, определенным </w:t>
            </w:r>
            <w:r w:rsidR="008E20B0">
              <w:rPr>
                <w:sz w:val="22"/>
                <w:szCs w:val="22"/>
              </w:rPr>
              <w:t>Контрактом</w:t>
            </w:r>
            <w:r w:rsidRPr="00562643">
              <w:rPr>
                <w:sz w:val="22"/>
                <w:szCs w:val="22"/>
              </w:rPr>
              <w:t xml:space="preserve"> и быть пригодным для использования в соответствии с его назначением. </w:t>
            </w:r>
          </w:p>
        </w:tc>
      </w:tr>
      <w:tr w:rsidR="009629C6" w:rsidRPr="00562643" w14:paraId="09B161E6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B5E5" w14:textId="0F8DAF10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F3BF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 xml:space="preserve">Гарантийный срок 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D342" w14:textId="489BF28A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Гарантийный срок нормальной и бесперебойной работы оборудо</w:t>
            </w:r>
            <w:r w:rsidR="00E72E53">
              <w:rPr>
                <w:sz w:val="22"/>
                <w:szCs w:val="22"/>
              </w:rPr>
              <w:t xml:space="preserve">вания после проведения работ – </w:t>
            </w:r>
            <w:r w:rsidR="00A53F9A">
              <w:rPr>
                <w:sz w:val="22"/>
                <w:szCs w:val="22"/>
              </w:rPr>
              <w:t>12</w:t>
            </w:r>
            <w:r w:rsidR="00535768">
              <w:rPr>
                <w:sz w:val="22"/>
                <w:szCs w:val="22"/>
              </w:rPr>
              <w:t xml:space="preserve"> </w:t>
            </w:r>
            <w:r w:rsidR="00E72E53">
              <w:rPr>
                <w:sz w:val="22"/>
                <w:szCs w:val="22"/>
              </w:rPr>
              <w:t>месяцев</w:t>
            </w:r>
            <w:r w:rsidRPr="00562643">
              <w:rPr>
                <w:sz w:val="22"/>
                <w:szCs w:val="22"/>
              </w:rPr>
              <w:t xml:space="preserve"> с момента </w:t>
            </w:r>
            <w:r w:rsidRPr="00562643">
              <w:rPr>
                <w:sz w:val="22"/>
                <w:szCs w:val="22"/>
              </w:rPr>
              <w:lastRenderedPageBreak/>
              <w:t>пуска оборудования в эксплуатацию, то есть с момента подписания акта сдачи-приемки работ.</w:t>
            </w:r>
          </w:p>
        </w:tc>
      </w:tr>
      <w:tr w:rsidR="00A80502" w:rsidRPr="00562643" w14:paraId="1F6C2D3D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7033" w14:textId="336DCDEF" w:rsidR="00A80502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12C" w14:textId="738FFE4E" w:rsidR="00A80502" w:rsidRPr="00562643" w:rsidRDefault="00A80502" w:rsidP="00562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устранения выявленных недостатков работ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705" w14:textId="6A77A314" w:rsidR="00A80502" w:rsidRPr="00A80502" w:rsidRDefault="00A80502" w:rsidP="00A80502">
            <w:pPr>
              <w:ind w:left="-5" w:right="28"/>
              <w:jc w:val="both"/>
              <w:rPr>
                <w:sz w:val="22"/>
                <w:szCs w:val="22"/>
              </w:rPr>
            </w:pPr>
            <w:r w:rsidRPr="00A80502">
              <w:rPr>
                <w:sz w:val="22"/>
                <w:szCs w:val="22"/>
              </w:rPr>
              <w:t>В случае, если в период гарантийного срока обнаружатся недостатки (дефекты) услуг, то Исполнитель обязан их устранить безвозмездно в течение 20 (двадцати) рабочих дней.</w:t>
            </w:r>
          </w:p>
          <w:p w14:paraId="6E4D1D5B" w14:textId="77777777" w:rsidR="00A80502" w:rsidRPr="00562643" w:rsidRDefault="00A80502" w:rsidP="00A80502">
            <w:pPr>
              <w:jc w:val="both"/>
              <w:rPr>
                <w:sz w:val="22"/>
                <w:szCs w:val="22"/>
              </w:rPr>
            </w:pPr>
          </w:p>
        </w:tc>
      </w:tr>
      <w:tr w:rsidR="009629C6" w:rsidRPr="00562643" w14:paraId="01DCA4AE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5CA3" w14:textId="3FF7838C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E03C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Требования и иные показатели, связанные с определением соответствия выполняемых работ потребностям заказчика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3EE" w14:textId="77777777" w:rsidR="009629C6" w:rsidRPr="00562643" w:rsidRDefault="009629C6" w:rsidP="00562643">
            <w:pPr>
              <w:jc w:val="both"/>
              <w:rPr>
                <w:bCs/>
                <w:sz w:val="22"/>
                <w:szCs w:val="22"/>
              </w:rPr>
            </w:pPr>
            <w:r w:rsidRPr="00562643">
              <w:rPr>
                <w:bCs/>
                <w:sz w:val="22"/>
                <w:szCs w:val="22"/>
              </w:rPr>
              <w:t>Для окончательной проверки технического состояния и работоспособности Исполнитель должен руководствоваться "Руководством по эксплуатации оборудования».</w:t>
            </w:r>
          </w:p>
        </w:tc>
      </w:tr>
      <w:tr w:rsidR="009629C6" w:rsidRPr="00562643" w14:paraId="05C06989" w14:textId="77777777" w:rsidTr="007A4779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8EE" w14:textId="44368CCC" w:rsidR="009629C6" w:rsidRPr="00562643" w:rsidRDefault="00A80502" w:rsidP="00562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1689" w14:textId="77777777" w:rsidR="009629C6" w:rsidRPr="00562643" w:rsidRDefault="009629C6" w:rsidP="00562643">
            <w:pPr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6D71" w14:textId="77777777" w:rsidR="009629C6" w:rsidRPr="00562643" w:rsidRDefault="009629C6" w:rsidP="00562643">
            <w:pPr>
              <w:jc w:val="both"/>
              <w:rPr>
                <w:sz w:val="22"/>
                <w:szCs w:val="22"/>
              </w:rPr>
            </w:pPr>
            <w:r w:rsidRPr="00562643">
              <w:rPr>
                <w:sz w:val="22"/>
                <w:szCs w:val="22"/>
              </w:rPr>
              <w:t>Наличие Лицензии на техническое обслуживание медицинской техники на основании Федерального закона №99-ФЗ от 04.05.2011г «О лицензировании отдельных видов деятельности».</w:t>
            </w:r>
          </w:p>
        </w:tc>
      </w:tr>
    </w:tbl>
    <w:p w14:paraId="7D568DF1" w14:textId="7C904A89" w:rsidR="00EA1E23" w:rsidRPr="00562643" w:rsidRDefault="00EA1E23" w:rsidP="00F6053E">
      <w:pPr>
        <w:jc w:val="right"/>
        <w:rPr>
          <w:sz w:val="22"/>
          <w:szCs w:val="22"/>
        </w:rPr>
      </w:pPr>
    </w:p>
    <w:sectPr w:rsidR="00EA1E23" w:rsidRPr="00562643" w:rsidSect="00904E3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G Times (WN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3F6"/>
    <w:multiLevelType w:val="hybridMultilevel"/>
    <w:tmpl w:val="0BDC47F6"/>
    <w:lvl w:ilvl="0" w:tplc="04DCC0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590149"/>
    <w:multiLevelType w:val="hybridMultilevel"/>
    <w:tmpl w:val="DBEEFD50"/>
    <w:lvl w:ilvl="0" w:tplc="8CECDF1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BEFC44">
      <w:start w:val="1"/>
      <w:numFmt w:val="decimal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4AE270">
      <w:start w:val="1"/>
      <w:numFmt w:val="decimal"/>
      <w:lvlText w:val="%3."/>
      <w:lvlJc w:val="left"/>
      <w:pPr>
        <w:tabs>
          <w:tab w:val="left" w:pos="426"/>
        </w:tabs>
        <w:ind w:left="18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2F51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3AB81E">
      <w:start w:val="1"/>
      <w:numFmt w:val="decimal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24B862">
      <w:start w:val="1"/>
      <w:numFmt w:val="decimal"/>
      <w:lvlText w:val="%6."/>
      <w:lvlJc w:val="left"/>
      <w:pPr>
        <w:tabs>
          <w:tab w:val="left" w:pos="426"/>
        </w:tabs>
        <w:ind w:left="40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E65EA8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50B072">
      <w:start w:val="1"/>
      <w:numFmt w:val="decimal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3094FC">
      <w:start w:val="1"/>
      <w:numFmt w:val="decimal"/>
      <w:lvlText w:val="%9."/>
      <w:lvlJc w:val="left"/>
      <w:pPr>
        <w:tabs>
          <w:tab w:val="left" w:pos="426"/>
        </w:tabs>
        <w:ind w:left="61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1E0D6B"/>
    <w:multiLevelType w:val="hybridMultilevel"/>
    <w:tmpl w:val="DA86F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D3916"/>
    <w:multiLevelType w:val="multilevel"/>
    <w:tmpl w:val="5D724E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</w:rPr>
    </w:lvl>
  </w:abstractNum>
  <w:abstractNum w:abstractNumId="4" w15:restartNumberingAfterBreak="0">
    <w:nsid w:val="167E1092"/>
    <w:multiLevelType w:val="hybridMultilevel"/>
    <w:tmpl w:val="DBEEFD50"/>
    <w:styleLink w:val="1"/>
    <w:lvl w:ilvl="0" w:tplc="6FFCB79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2AF062">
      <w:start w:val="1"/>
      <w:numFmt w:val="decimal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A4D630">
      <w:start w:val="1"/>
      <w:numFmt w:val="decimal"/>
      <w:lvlText w:val="%3."/>
      <w:lvlJc w:val="left"/>
      <w:pPr>
        <w:tabs>
          <w:tab w:val="left" w:pos="426"/>
        </w:tabs>
        <w:ind w:left="18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4E45BC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6A6AC8">
      <w:start w:val="1"/>
      <w:numFmt w:val="decimal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D267EB2">
      <w:start w:val="1"/>
      <w:numFmt w:val="decimal"/>
      <w:lvlText w:val="%6."/>
      <w:lvlJc w:val="left"/>
      <w:pPr>
        <w:tabs>
          <w:tab w:val="left" w:pos="426"/>
        </w:tabs>
        <w:ind w:left="40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6402B8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7227F4">
      <w:start w:val="1"/>
      <w:numFmt w:val="decimal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FCB886">
      <w:start w:val="1"/>
      <w:numFmt w:val="decimal"/>
      <w:lvlText w:val="%9."/>
      <w:lvlJc w:val="left"/>
      <w:pPr>
        <w:tabs>
          <w:tab w:val="left" w:pos="426"/>
        </w:tabs>
        <w:ind w:left="61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DD53BF2"/>
    <w:multiLevelType w:val="hybridMultilevel"/>
    <w:tmpl w:val="2AD47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348A1"/>
    <w:multiLevelType w:val="hybridMultilevel"/>
    <w:tmpl w:val="B8B200FC"/>
    <w:lvl w:ilvl="0" w:tplc="0DCCC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1E1907"/>
    <w:multiLevelType w:val="singleLevel"/>
    <w:tmpl w:val="3D2E61CA"/>
    <w:lvl w:ilvl="0">
      <w:start w:val="1"/>
      <w:numFmt w:val="decimal"/>
      <w:lvlText w:val="%1."/>
      <w:lvlJc w:val="left"/>
      <w:pPr>
        <w:tabs>
          <w:tab w:val="num" w:pos="357"/>
        </w:tabs>
        <w:ind w:left="397" w:hanging="37"/>
      </w:pPr>
      <w:rPr>
        <w:rFonts w:hint="default"/>
      </w:rPr>
    </w:lvl>
  </w:abstractNum>
  <w:abstractNum w:abstractNumId="8" w15:restartNumberingAfterBreak="0">
    <w:nsid w:val="263F6CEB"/>
    <w:multiLevelType w:val="hybridMultilevel"/>
    <w:tmpl w:val="B9A44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4E99"/>
    <w:multiLevelType w:val="hybridMultilevel"/>
    <w:tmpl w:val="31501A5C"/>
    <w:lvl w:ilvl="0" w:tplc="96D4E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8600C"/>
    <w:multiLevelType w:val="hybridMultilevel"/>
    <w:tmpl w:val="EDAC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364DF"/>
    <w:multiLevelType w:val="hybridMultilevel"/>
    <w:tmpl w:val="192C28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47145E"/>
    <w:multiLevelType w:val="hybridMultilevel"/>
    <w:tmpl w:val="DF46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6484F"/>
    <w:multiLevelType w:val="hybridMultilevel"/>
    <w:tmpl w:val="31501A5C"/>
    <w:lvl w:ilvl="0" w:tplc="96D4E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4460E"/>
    <w:multiLevelType w:val="multilevel"/>
    <w:tmpl w:val="15D03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15" w15:restartNumberingAfterBreak="0">
    <w:nsid w:val="466B4268"/>
    <w:multiLevelType w:val="hybridMultilevel"/>
    <w:tmpl w:val="DBEEFD50"/>
    <w:lvl w:ilvl="0" w:tplc="8CECDF1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BEFC44">
      <w:start w:val="1"/>
      <w:numFmt w:val="decimal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4AE270">
      <w:start w:val="1"/>
      <w:numFmt w:val="decimal"/>
      <w:lvlText w:val="%3."/>
      <w:lvlJc w:val="left"/>
      <w:pPr>
        <w:tabs>
          <w:tab w:val="left" w:pos="426"/>
        </w:tabs>
        <w:ind w:left="18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2F51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3AB81E">
      <w:start w:val="1"/>
      <w:numFmt w:val="decimal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24B862">
      <w:start w:val="1"/>
      <w:numFmt w:val="decimal"/>
      <w:lvlText w:val="%6."/>
      <w:lvlJc w:val="left"/>
      <w:pPr>
        <w:tabs>
          <w:tab w:val="left" w:pos="426"/>
        </w:tabs>
        <w:ind w:left="40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E65EA8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50B072">
      <w:start w:val="1"/>
      <w:numFmt w:val="decimal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3094FC">
      <w:start w:val="1"/>
      <w:numFmt w:val="decimal"/>
      <w:lvlText w:val="%9."/>
      <w:lvlJc w:val="left"/>
      <w:pPr>
        <w:tabs>
          <w:tab w:val="left" w:pos="426"/>
        </w:tabs>
        <w:ind w:left="61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F6215BC"/>
    <w:multiLevelType w:val="hybridMultilevel"/>
    <w:tmpl w:val="CD889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D2932"/>
    <w:multiLevelType w:val="hybridMultilevel"/>
    <w:tmpl w:val="866C6B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EF6D27"/>
    <w:multiLevelType w:val="hybridMultilevel"/>
    <w:tmpl w:val="7A0E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83A26"/>
    <w:multiLevelType w:val="hybridMultilevel"/>
    <w:tmpl w:val="7812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A4572"/>
    <w:multiLevelType w:val="hybridMultilevel"/>
    <w:tmpl w:val="82927A68"/>
    <w:lvl w:ilvl="0" w:tplc="8E3055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080640"/>
    <w:multiLevelType w:val="singleLevel"/>
    <w:tmpl w:val="3D2E61CA"/>
    <w:lvl w:ilvl="0">
      <w:start w:val="1"/>
      <w:numFmt w:val="decimal"/>
      <w:lvlText w:val="%1."/>
      <w:lvlJc w:val="left"/>
      <w:pPr>
        <w:tabs>
          <w:tab w:val="num" w:pos="357"/>
        </w:tabs>
        <w:ind w:left="397" w:hanging="37"/>
      </w:pPr>
      <w:rPr>
        <w:rFonts w:hint="default"/>
      </w:rPr>
    </w:lvl>
  </w:abstractNum>
  <w:abstractNum w:abstractNumId="22" w15:restartNumberingAfterBreak="0">
    <w:nsid w:val="642F3CA3"/>
    <w:multiLevelType w:val="hybridMultilevel"/>
    <w:tmpl w:val="422A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1435B"/>
    <w:multiLevelType w:val="hybridMultilevel"/>
    <w:tmpl w:val="DBEEFD50"/>
    <w:numStyleLink w:val="1"/>
  </w:abstractNum>
  <w:abstractNum w:abstractNumId="24" w15:restartNumberingAfterBreak="0">
    <w:nsid w:val="6ECC58A6"/>
    <w:multiLevelType w:val="hybridMultilevel"/>
    <w:tmpl w:val="B9A44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4E7"/>
    <w:multiLevelType w:val="hybridMultilevel"/>
    <w:tmpl w:val="B9A44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24C16"/>
    <w:multiLevelType w:val="hybridMultilevel"/>
    <w:tmpl w:val="5AF83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E6D8D"/>
    <w:multiLevelType w:val="hybridMultilevel"/>
    <w:tmpl w:val="DF46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93DBC"/>
    <w:multiLevelType w:val="hybridMultilevel"/>
    <w:tmpl w:val="DBEEFD50"/>
    <w:lvl w:ilvl="0" w:tplc="8CECDF1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BEFC44">
      <w:start w:val="1"/>
      <w:numFmt w:val="decimal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4AE270">
      <w:start w:val="1"/>
      <w:numFmt w:val="decimal"/>
      <w:lvlText w:val="%3."/>
      <w:lvlJc w:val="left"/>
      <w:pPr>
        <w:tabs>
          <w:tab w:val="left" w:pos="426"/>
        </w:tabs>
        <w:ind w:left="18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2F51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3AB81E">
      <w:start w:val="1"/>
      <w:numFmt w:val="decimal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24B862">
      <w:start w:val="1"/>
      <w:numFmt w:val="decimal"/>
      <w:lvlText w:val="%6."/>
      <w:lvlJc w:val="left"/>
      <w:pPr>
        <w:tabs>
          <w:tab w:val="left" w:pos="426"/>
        </w:tabs>
        <w:ind w:left="40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E65EA8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50B072">
      <w:start w:val="1"/>
      <w:numFmt w:val="decimal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3094FC">
      <w:start w:val="1"/>
      <w:numFmt w:val="decimal"/>
      <w:lvlText w:val="%9."/>
      <w:lvlJc w:val="left"/>
      <w:pPr>
        <w:tabs>
          <w:tab w:val="left" w:pos="426"/>
        </w:tabs>
        <w:ind w:left="61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81E6408"/>
    <w:multiLevelType w:val="hybridMultilevel"/>
    <w:tmpl w:val="42D8A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06B71"/>
    <w:multiLevelType w:val="hybridMultilevel"/>
    <w:tmpl w:val="31501A5C"/>
    <w:lvl w:ilvl="0" w:tplc="96D4E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25AE6"/>
    <w:multiLevelType w:val="hybridMultilevel"/>
    <w:tmpl w:val="3050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46C50"/>
    <w:multiLevelType w:val="hybridMultilevel"/>
    <w:tmpl w:val="E6700C74"/>
    <w:lvl w:ilvl="0" w:tplc="5E5EC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4"/>
  </w:num>
  <w:num w:numId="4">
    <w:abstractNumId w:val="23"/>
  </w:num>
  <w:num w:numId="5">
    <w:abstractNumId w:val="23"/>
    <w:lvlOverride w:ilvl="0">
      <w:lvl w:ilvl="0" w:tplc="82B85212">
        <w:start w:val="1"/>
        <w:numFmt w:val="decimal"/>
        <w:lvlText w:val="%1."/>
        <w:lvlJc w:val="left"/>
        <w:pPr>
          <w:tabs>
            <w:tab w:val="left" w:pos="644"/>
          </w:tabs>
          <w:ind w:left="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54D2C4">
        <w:start w:val="1"/>
        <w:numFmt w:val="decimal"/>
        <w:lvlText w:val="%2."/>
        <w:lvlJc w:val="left"/>
        <w:pPr>
          <w:tabs>
            <w:tab w:val="left" w:pos="480"/>
            <w:tab w:val="left" w:pos="644"/>
          </w:tabs>
          <w:ind w:left="12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A8E858">
        <w:start w:val="1"/>
        <w:numFmt w:val="decimal"/>
        <w:lvlText w:val="%3."/>
        <w:lvlJc w:val="left"/>
        <w:pPr>
          <w:tabs>
            <w:tab w:val="left" w:pos="480"/>
            <w:tab w:val="left" w:pos="644"/>
          </w:tabs>
          <w:ind w:left="19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8ACF3A">
        <w:start w:val="1"/>
        <w:numFmt w:val="decimal"/>
        <w:lvlText w:val="%4."/>
        <w:lvlJc w:val="left"/>
        <w:pPr>
          <w:tabs>
            <w:tab w:val="left" w:pos="480"/>
            <w:tab w:val="left" w:pos="644"/>
          </w:tabs>
          <w:ind w:left="26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62AE1E">
        <w:start w:val="1"/>
        <w:numFmt w:val="decimal"/>
        <w:lvlText w:val="%5."/>
        <w:lvlJc w:val="left"/>
        <w:pPr>
          <w:tabs>
            <w:tab w:val="left" w:pos="480"/>
            <w:tab w:val="left" w:pos="644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5A27EEC">
        <w:start w:val="1"/>
        <w:numFmt w:val="decimal"/>
        <w:lvlText w:val="%6."/>
        <w:lvlJc w:val="left"/>
        <w:pPr>
          <w:tabs>
            <w:tab w:val="left" w:pos="480"/>
            <w:tab w:val="left" w:pos="644"/>
          </w:tabs>
          <w:ind w:left="40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70DCA0">
        <w:start w:val="1"/>
        <w:numFmt w:val="decimal"/>
        <w:lvlText w:val="%7."/>
        <w:lvlJc w:val="left"/>
        <w:pPr>
          <w:tabs>
            <w:tab w:val="left" w:pos="480"/>
            <w:tab w:val="left" w:pos="644"/>
          </w:tabs>
          <w:ind w:left="48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A0C68C8">
        <w:start w:val="1"/>
        <w:numFmt w:val="decimal"/>
        <w:lvlText w:val="%8."/>
        <w:lvlJc w:val="left"/>
        <w:pPr>
          <w:tabs>
            <w:tab w:val="left" w:pos="480"/>
            <w:tab w:val="left" w:pos="644"/>
          </w:tabs>
          <w:ind w:left="55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AE6EF0">
        <w:start w:val="1"/>
        <w:numFmt w:val="decimal"/>
        <w:lvlText w:val="%9."/>
        <w:lvlJc w:val="left"/>
        <w:pPr>
          <w:tabs>
            <w:tab w:val="left" w:pos="480"/>
            <w:tab w:val="left" w:pos="644"/>
          </w:tabs>
          <w:ind w:left="62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4"/>
  </w:num>
  <w:num w:numId="7">
    <w:abstractNumId w:val="30"/>
  </w:num>
  <w:num w:numId="8">
    <w:abstractNumId w:val="26"/>
  </w:num>
  <w:num w:numId="9">
    <w:abstractNumId w:val="15"/>
  </w:num>
  <w:num w:numId="10">
    <w:abstractNumId w:val="1"/>
  </w:num>
  <w:num w:numId="11">
    <w:abstractNumId w:val="10"/>
  </w:num>
  <w:num w:numId="12">
    <w:abstractNumId w:val="25"/>
  </w:num>
  <w:num w:numId="13">
    <w:abstractNumId w:val="9"/>
  </w:num>
  <w:num w:numId="14">
    <w:abstractNumId w:val="2"/>
  </w:num>
  <w:num w:numId="15">
    <w:abstractNumId w:val="28"/>
  </w:num>
  <w:num w:numId="16">
    <w:abstractNumId w:val="8"/>
  </w:num>
  <w:num w:numId="17">
    <w:abstractNumId w:val="13"/>
  </w:num>
  <w:num w:numId="18">
    <w:abstractNumId w:val="16"/>
  </w:num>
  <w:num w:numId="19">
    <w:abstractNumId w:val="22"/>
  </w:num>
  <w:num w:numId="20">
    <w:abstractNumId w:val="6"/>
  </w:num>
  <w:num w:numId="21">
    <w:abstractNumId w:val="20"/>
  </w:num>
  <w:num w:numId="22">
    <w:abstractNumId w:val="18"/>
  </w:num>
  <w:num w:numId="23">
    <w:abstractNumId w:val="29"/>
  </w:num>
  <w:num w:numId="24">
    <w:abstractNumId w:val="31"/>
  </w:num>
  <w:num w:numId="25">
    <w:abstractNumId w:val="5"/>
  </w:num>
  <w:num w:numId="26">
    <w:abstractNumId w:val="11"/>
  </w:num>
  <w:num w:numId="27">
    <w:abstractNumId w:val="3"/>
  </w:num>
  <w:num w:numId="28">
    <w:abstractNumId w:val="14"/>
  </w:num>
  <w:num w:numId="29">
    <w:abstractNumId w:val="21"/>
  </w:num>
  <w:num w:numId="30">
    <w:abstractNumId w:val="27"/>
  </w:num>
  <w:num w:numId="31">
    <w:abstractNumId w:val="7"/>
  </w:num>
  <w:num w:numId="32">
    <w:abstractNumId w:val="12"/>
  </w:num>
  <w:num w:numId="33">
    <w:abstractNumId w:val="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1C7"/>
    <w:rsid w:val="00046C7B"/>
    <w:rsid w:val="00074532"/>
    <w:rsid w:val="00086D1A"/>
    <w:rsid w:val="000921FE"/>
    <w:rsid w:val="000929A5"/>
    <w:rsid w:val="000B6EF3"/>
    <w:rsid w:val="000D7298"/>
    <w:rsid w:val="001335BD"/>
    <w:rsid w:val="00157345"/>
    <w:rsid w:val="001831F0"/>
    <w:rsid w:val="0018381D"/>
    <w:rsid w:val="00191BEC"/>
    <w:rsid w:val="001A0221"/>
    <w:rsid w:val="001A5D48"/>
    <w:rsid w:val="001A657D"/>
    <w:rsid w:val="001D747F"/>
    <w:rsid w:val="001F5E5F"/>
    <w:rsid w:val="001F6C65"/>
    <w:rsid w:val="0020181B"/>
    <w:rsid w:val="00232B5B"/>
    <w:rsid w:val="0024109D"/>
    <w:rsid w:val="002415F0"/>
    <w:rsid w:val="00252294"/>
    <w:rsid w:val="00265595"/>
    <w:rsid w:val="002814C5"/>
    <w:rsid w:val="002B3D56"/>
    <w:rsid w:val="002B7961"/>
    <w:rsid w:val="002D79A8"/>
    <w:rsid w:val="002E34F6"/>
    <w:rsid w:val="00301E64"/>
    <w:rsid w:val="0034198F"/>
    <w:rsid w:val="003521D1"/>
    <w:rsid w:val="003579DA"/>
    <w:rsid w:val="0036535A"/>
    <w:rsid w:val="00381BB9"/>
    <w:rsid w:val="003B16E9"/>
    <w:rsid w:val="003B4EC3"/>
    <w:rsid w:val="003C57FB"/>
    <w:rsid w:val="003F28A7"/>
    <w:rsid w:val="00467A3D"/>
    <w:rsid w:val="004A3625"/>
    <w:rsid w:val="004E0F52"/>
    <w:rsid w:val="004F3D7F"/>
    <w:rsid w:val="00505BC4"/>
    <w:rsid w:val="00535768"/>
    <w:rsid w:val="00562643"/>
    <w:rsid w:val="00594C1E"/>
    <w:rsid w:val="005F132C"/>
    <w:rsid w:val="00636EBE"/>
    <w:rsid w:val="006377B9"/>
    <w:rsid w:val="00666895"/>
    <w:rsid w:val="00695DA7"/>
    <w:rsid w:val="006D3B45"/>
    <w:rsid w:val="006E61C7"/>
    <w:rsid w:val="00734089"/>
    <w:rsid w:val="00746711"/>
    <w:rsid w:val="007A4779"/>
    <w:rsid w:val="007B1EC9"/>
    <w:rsid w:val="007B343A"/>
    <w:rsid w:val="007C432B"/>
    <w:rsid w:val="00855451"/>
    <w:rsid w:val="00861113"/>
    <w:rsid w:val="008A085C"/>
    <w:rsid w:val="008D3541"/>
    <w:rsid w:val="008E1A2B"/>
    <w:rsid w:val="008E20B0"/>
    <w:rsid w:val="00904E3B"/>
    <w:rsid w:val="009629C6"/>
    <w:rsid w:val="009701BE"/>
    <w:rsid w:val="00987F5D"/>
    <w:rsid w:val="00991A23"/>
    <w:rsid w:val="00A02CEC"/>
    <w:rsid w:val="00A113DE"/>
    <w:rsid w:val="00A21C17"/>
    <w:rsid w:val="00A518A0"/>
    <w:rsid w:val="00A53F9A"/>
    <w:rsid w:val="00A67C90"/>
    <w:rsid w:val="00A777B3"/>
    <w:rsid w:val="00A80502"/>
    <w:rsid w:val="00AA5A70"/>
    <w:rsid w:val="00AC69FE"/>
    <w:rsid w:val="00AF19AC"/>
    <w:rsid w:val="00AF7125"/>
    <w:rsid w:val="00B71ECB"/>
    <w:rsid w:val="00B86C6E"/>
    <w:rsid w:val="00B93DC8"/>
    <w:rsid w:val="00BC04A7"/>
    <w:rsid w:val="00C00A1C"/>
    <w:rsid w:val="00C22205"/>
    <w:rsid w:val="00C40D3F"/>
    <w:rsid w:val="00C527A3"/>
    <w:rsid w:val="00C8739B"/>
    <w:rsid w:val="00CA55C0"/>
    <w:rsid w:val="00CB7603"/>
    <w:rsid w:val="00CC2381"/>
    <w:rsid w:val="00CD08FC"/>
    <w:rsid w:val="00D84A4F"/>
    <w:rsid w:val="00DE68A5"/>
    <w:rsid w:val="00DF10A8"/>
    <w:rsid w:val="00E7101C"/>
    <w:rsid w:val="00E72E53"/>
    <w:rsid w:val="00E92D36"/>
    <w:rsid w:val="00E941B7"/>
    <w:rsid w:val="00EA0758"/>
    <w:rsid w:val="00EA1E23"/>
    <w:rsid w:val="00F05570"/>
    <w:rsid w:val="00F272F7"/>
    <w:rsid w:val="00F6053E"/>
    <w:rsid w:val="00F92EEE"/>
    <w:rsid w:val="00FD7FB8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BD8B"/>
  <w15:docId w15:val="{46311E11-FEE9-4235-8FBC-758832F8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1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6E61C7"/>
  </w:style>
  <w:style w:type="numbering" w:customStyle="1" w:styleId="1">
    <w:name w:val="סגנון מיובא 1"/>
    <w:rsid w:val="00987F5D"/>
    <w:pPr>
      <w:numPr>
        <w:numId w:val="3"/>
      </w:numPr>
    </w:pPr>
  </w:style>
  <w:style w:type="table" w:customStyle="1" w:styleId="TableNormal">
    <w:name w:val="Table Normal"/>
    <w:rsid w:val="00987F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Текст ТД"/>
    <w:rsid w:val="00695DA7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a4">
    <w:name w:val="Содержимое таблицы"/>
    <w:basedOn w:val="a"/>
    <w:rsid w:val="00904E3B"/>
    <w:pPr>
      <w:suppressLineNumbers/>
      <w:suppressAutoHyphens/>
    </w:pPr>
    <w:rPr>
      <w:rFonts w:ascii="TimesET" w:hAnsi="TimesET" w:cs="CG Times (WN)"/>
      <w:szCs w:val="20"/>
      <w:lang w:val="en-GB" w:eastAsia="zh-CN"/>
    </w:rPr>
  </w:style>
  <w:style w:type="character" w:customStyle="1" w:styleId="FontStyle12">
    <w:name w:val="Font Style12"/>
    <w:uiPriority w:val="99"/>
    <w:rsid w:val="00C40D3F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734089"/>
    <w:pPr>
      <w:ind w:left="720"/>
      <w:contextualSpacing/>
    </w:pPr>
  </w:style>
  <w:style w:type="table" w:styleId="a6">
    <w:name w:val="Table Grid"/>
    <w:basedOn w:val="a1"/>
    <w:uiPriority w:val="39"/>
    <w:rsid w:val="003579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7A4779"/>
  </w:style>
  <w:style w:type="paragraph" w:styleId="a7">
    <w:name w:val="header"/>
    <w:basedOn w:val="a"/>
    <w:link w:val="a8"/>
    <w:rsid w:val="007A4779"/>
    <w:pPr>
      <w:tabs>
        <w:tab w:val="center" w:pos="4677"/>
        <w:tab w:val="right" w:pos="9355"/>
      </w:tabs>
      <w:spacing w:after="240"/>
    </w:pPr>
    <w:rPr>
      <w:rFonts w:ascii="Arial" w:hAnsi="Arial"/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7A4779"/>
    <w:rPr>
      <w:rFonts w:ascii="Arial" w:eastAsia="Times New Roman" w:hAnsi="Arial"/>
      <w:sz w:val="24"/>
      <w:szCs w:val="24"/>
      <w:lang w:val="x-none" w:eastAsia="x-none"/>
    </w:rPr>
  </w:style>
  <w:style w:type="character" w:styleId="a9">
    <w:name w:val="annotation reference"/>
    <w:basedOn w:val="a0"/>
    <w:uiPriority w:val="99"/>
    <w:semiHidden/>
    <w:unhideWhenUsed/>
    <w:rsid w:val="000921F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921FE"/>
    <w:pPr>
      <w:spacing w:after="205"/>
      <w:ind w:left="10" w:right="43" w:hanging="10"/>
      <w:jc w:val="both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921FE"/>
    <w:rPr>
      <w:rFonts w:ascii="Courier New" w:eastAsia="Courier New" w:hAnsi="Courier New" w:cs="Courier New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0921F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2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</dc:creator>
  <cp:lastModifiedBy>USER556</cp:lastModifiedBy>
  <cp:revision>6</cp:revision>
  <cp:lastPrinted>2026-07-23T10:55:00Z</cp:lastPrinted>
  <dcterms:created xsi:type="dcterms:W3CDTF">2026-05-18T06:30:00Z</dcterms:created>
  <dcterms:modified xsi:type="dcterms:W3CDTF">2026-07-23T11:04:00Z</dcterms:modified>
</cp:coreProperties>
</file>