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CC0" w:rsidRPr="00720CC0" w:rsidRDefault="00720CC0" w:rsidP="004D42EC">
      <w:pPr>
        <w:spacing w:after="0" w:line="240" w:lineRule="auto"/>
        <w:ind w:left="5670" w:right="976"/>
        <w:rPr>
          <w:rFonts w:ascii="Times New Roman" w:eastAsia="Times New Roman" w:hAnsi="Times New Roman" w:cs="Times New Roman"/>
          <w:lang w:eastAsia="ru-RU"/>
        </w:rPr>
      </w:pPr>
      <w:r w:rsidRPr="00720CC0">
        <w:rPr>
          <w:rFonts w:ascii="Times New Roman" w:eastAsia="Times New Roman" w:hAnsi="Times New Roman" w:cs="Times New Roman"/>
          <w:lang w:eastAsia="ru-RU"/>
        </w:rPr>
        <w:t>Приложение № 1</w:t>
      </w:r>
    </w:p>
    <w:p w:rsidR="00720CC0" w:rsidRPr="00720CC0" w:rsidRDefault="00720CC0" w:rsidP="004D42EC">
      <w:pPr>
        <w:spacing w:after="0" w:line="240" w:lineRule="auto"/>
        <w:ind w:left="5670" w:right="-104"/>
        <w:jc w:val="both"/>
        <w:rPr>
          <w:rFonts w:ascii="Times New Roman" w:eastAsia="Times New Roman" w:hAnsi="Times New Roman" w:cs="Times New Roman"/>
          <w:lang w:eastAsia="ru-RU"/>
        </w:rPr>
      </w:pPr>
      <w:r w:rsidRPr="00720CC0">
        <w:rPr>
          <w:rFonts w:ascii="Times New Roman" w:eastAsia="Times New Roman" w:hAnsi="Times New Roman" w:cs="Times New Roman"/>
          <w:lang w:eastAsia="ru-RU"/>
        </w:rPr>
        <w:t>к Государственному контракту</w:t>
      </w:r>
    </w:p>
    <w:p w:rsidR="00720CC0" w:rsidRPr="00720CC0" w:rsidRDefault="00720CC0" w:rsidP="004D42EC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lang w:eastAsia="ru-RU"/>
        </w:rPr>
      </w:pPr>
      <w:r w:rsidRPr="00720CC0">
        <w:rPr>
          <w:rFonts w:ascii="Times New Roman" w:eastAsia="Times New Roman" w:hAnsi="Times New Roman" w:cs="Times New Roman"/>
          <w:lang w:eastAsia="ru-RU"/>
        </w:rPr>
        <w:t>от «    » ____________ 20__ г.</w:t>
      </w:r>
    </w:p>
    <w:p w:rsidR="00720CC0" w:rsidRPr="00720CC0" w:rsidRDefault="00510C6A" w:rsidP="004D42EC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____________________</w:t>
      </w:r>
    </w:p>
    <w:p w:rsidR="00720CC0" w:rsidRPr="00720CC0" w:rsidRDefault="00720CC0" w:rsidP="004D4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C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p w:rsidR="00720CC0" w:rsidRPr="00720CC0" w:rsidRDefault="00720CC0" w:rsidP="00720CC0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8"/>
        <w:gridCol w:w="3640"/>
        <w:gridCol w:w="995"/>
        <w:gridCol w:w="2152"/>
        <w:gridCol w:w="2066"/>
      </w:tblGrid>
      <w:tr w:rsidR="00DA7F1F" w:rsidRPr="00720CC0" w:rsidTr="00B364FF">
        <w:trPr>
          <w:trHeight w:val="357"/>
        </w:trPr>
        <w:tc>
          <w:tcPr>
            <w:tcW w:w="718" w:type="dxa"/>
          </w:tcPr>
          <w:p w:rsidR="00DA7F1F" w:rsidRPr="00720CC0" w:rsidRDefault="00DA7F1F" w:rsidP="0072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A7F1F" w:rsidRPr="00720CC0" w:rsidRDefault="00DA7F1F" w:rsidP="0072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3640" w:type="dxa"/>
            <w:vAlign w:val="center"/>
          </w:tcPr>
          <w:p w:rsidR="00DA7F1F" w:rsidRPr="00720CC0" w:rsidRDefault="00DA7F1F" w:rsidP="0072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995" w:type="dxa"/>
            <w:vAlign w:val="center"/>
          </w:tcPr>
          <w:p w:rsidR="00DA7F1F" w:rsidRPr="00720CC0" w:rsidRDefault="00DA7F1F" w:rsidP="0072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DA7F1F" w:rsidRPr="00720CC0" w:rsidRDefault="00DA7F1F" w:rsidP="0072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52" w:type="dxa"/>
            <w:vAlign w:val="center"/>
          </w:tcPr>
          <w:p w:rsidR="00DA7F1F" w:rsidRPr="00720CC0" w:rsidRDefault="00DA7F1F" w:rsidP="00720C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</w:rPr>
              <w:t>Цена за единицу с НДС / без НДС (руб.)</w:t>
            </w:r>
          </w:p>
        </w:tc>
        <w:tc>
          <w:tcPr>
            <w:tcW w:w="0" w:type="auto"/>
            <w:vAlign w:val="center"/>
          </w:tcPr>
          <w:p w:rsidR="00DA7F1F" w:rsidRPr="00720CC0" w:rsidRDefault="00DA7F1F" w:rsidP="00720CC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</w:rPr>
              <w:t>Общая цена с НДС / без НДС (руб.)</w:t>
            </w:r>
          </w:p>
        </w:tc>
      </w:tr>
      <w:tr w:rsidR="00DA7F1F" w:rsidRPr="00720CC0" w:rsidTr="00B364FF">
        <w:trPr>
          <w:trHeight w:val="345"/>
        </w:trPr>
        <w:tc>
          <w:tcPr>
            <w:tcW w:w="718" w:type="dxa"/>
            <w:vAlign w:val="center"/>
          </w:tcPr>
          <w:p w:rsidR="00DA7F1F" w:rsidRPr="00720CC0" w:rsidRDefault="00DA7F1F" w:rsidP="00510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40" w:type="dxa"/>
          </w:tcPr>
          <w:p w:rsidR="00DA7F1F" w:rsidRPr="00510C6A" w:rsidRDefault="00DA7F1F" w:rsidP="00510C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C6A">
              <w:rPr>
                <w:rFonts w:ascii="Times New Roman" w:hAnsi="Times New Roman" w:cs="Times New Roman"/>
                <w:sz w:val="24"/>
                <w:szCs w:val="24"/>
              </w:rPr>
              <w:t>Контрольный лист форма №4</w:t>
            </w:r>
          </w:p>
        </w:tc>
        <w:tc>
          <w:tcPr>
            <w:tcW w:w="995" w:type="dxa"/>
            <w:vAlign w:val="bottom"/>
          </w:tcPr>
          <w:p w:rsidR="00DA7F1F" w:rsidRPr="008A0B56" w:rsidRDefault="00B364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</w:t>
            </w:r>
          </w:p>
        </w:tc>
        <w:tc>
          <w:tcPr>
            <w:tcW w:w="2152" w:type="dxa"/>
            <w:vAlign w:val="bottom"/>
          </w:tcPr>
          <w:p w:rsidR="00DA7F1F" w:rsidRPr="00DA7F1F" w:rsidRDefault="00DA7F1F" w:rsidP="00A0079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A7F1F" w:rsidRPr="00DA7F1F" w:rsidRDefault="00DA7F1F" w:rsidP="00A007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7F1F" w:rsidRPr="00720CC0" w:rsidTr="00B364FF">
        <w:trPr>
          <w:trHeight w:val="242"/>
        </w:trPr>
        <w:tc>
          <w:tcPr>
            <w:tcW w:w="718" w:type="dxa"/>
            <w:vAlign w:val="center"/>
          </w:tcPr>
          <w:p w:rsidR="00DA7F1F" w:rsidRPr="00720CC0" w:rsidRDefault="00E15434" w:rsidP="00510C6A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7F1F"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0" w:type="dxa"/>
          </w:tcPr>
          <w:p w:rsidR="00DA7F1F" w:rsidRPr="00510C6A" w:rsidRDefault="00DA7F1F" w:rsidP="00510C6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C6A">
              <w:rPr>
                <w:rFonts w:ascii="Times New Roman" w:hAnsi="Times New Roman" w:cs="Times New Roman"/>
                <w:sz w:val="24"/>
                <w:szCs w:val="24"/>
              </w:rPr>
              <w:t>Опись форма №</w:t>
            </w:r>
            <w:r w:rsidR="00B364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C6A">
              <w:rPr>
                <w:rFonts w:ascii="Times New Roman" w:hAnsi="Times New Roman" w:cs="Times New Roman"/>
                <w:sz w:val="24"/>
                <w:szCs w:val="24"/>
              </w:rPr>
              <w:t>6 малая</w:t>
            </w:r>
          </w:p>
        </w:tc>
        <w:tc>
          <w:tcPr>
            <w:tcW w:w="995" w:type="dxa"/>
            <w:vAlign w:val="bottom"/>
          </w:tcPr>
          <w:p w:rsidR="00DA7F1F" w:rsidRPr="008A0B56" w:rsidRDefault="00B364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</w:t>
            </w:r>
          </w:p>
        </w:tc>
        <w:tc>
          <w:tcPr>
            <w:tcW w:w="2152" w:type="dxa"/>
            <w:vAlign w:val="bottom"/>
          </w:tcPr>
          <w:p w:rsidR="00DA7F1F" w:rsidRPr="00DA7F1F" w:rsidRDefault="00DA7F1F" w:rsidP="00A0079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A7F1F" w:rsidRPr="00DA7F1F" w:rsidRDefault="00DA7F1F" w:rsidP="00A007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7F1F" w:rsidRPr="00720CC0" w:rsidTr="00B364FF">
        <w:trPr>
          <w:trHeight w:val="381"/>
        </w:trPr>
        <w:tc>
          <w:tcPr>
            <w:tcW w:w="718" w:type="dxa"/>
            <w:vAlign w:val="center"/>
          </w:tcPr>
          <w:p w:rsidR="00DA7F1F" w:rsidRPr="00720CC0" w:rsidRDefault="00E15434" w:rsidP="00510C6A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A7F1F"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0" w:type="dxa"/>
          </w:tcPr>
          <w:p w:rsidR="00DA7F1F" w:rsidRPr="00510C6A" w:rsidRDefault="00DA7F1F" w:rsidP="00B364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C6A">
              <w:rPr>
                <w:rFonts w:ascii="Times New Roman" w:hAnsi="Times New Roman" w:cs="Times New Roman"/>
                <w:sz w:val="24"/>
                <w:szCs w:val="24"/>
              </w:rPr>
              <w:t xml:space="preserve">Опись форма № 7 </w:t>
            </w:r>
            <w:r w:rsidR="00B364FF">
              <w:rPr>
                <w:rFonts w:ascii="Times New Roman" w:hAnsi="Times New Roman" w:cs="Times New Roman"/>
                <w:sz w:val="24"/>
                <w:szCs w:val="24"/>
              </w:rPr>
              <w:t>большая</w:t>
            </w:r>
          </w:p>
        </w:tc>
        <w:tc>
          <w:tcPr>
            <w:tcW w:w="995" w:type="dxa"/>
            <w:vAlign w:val="bottom"/>
          </w:tcPr>
          <w:p w:rsidR="00DA7F1F" w:rsidRPr="008A0B56" w:rsidRDefault="00B364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</w:t>
            </w:r>
          </w:p>
        </w:tc>
        <w:tc>
          <w:tcPr>
            <w:tcW w:w="2152" w:type="dxa"/>
            <w:vAlign w:val="bottom"/>
          </w:tcPr>
          <w:p w:rsidR="00DA7F1F" w:rsidRPr="00DA7F1F" w:rsidRDefault="00DA7F1F" w:rsidP="00A0079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A7F1F" w:rsidRPr="00DA7F1F" w:rsidRDefault="00DA7F1F" w:rsidP="00A007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7F1F" w:rsidRPr="00720CC0" w:rsidTr="00B364FF">
        <w:trPr>
          <w:trHeight w:val="381"/>
        </w:trPr>
        <w:tc>
          <w:tcPr>
            <w:tcW w:w="718" w:type="dxa"/>
            <w:vAlign w:val="center"/>
          </w:tcPr>
          <w:p w:rsidR="00DA7F1F" w:rsidRPr="00720CC0" w:rsidRDefault="00E15434" w:rsidP="00510C6A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0" w:type="dxa"/>
          </w:tcPr>
          <w:p w:rsidR="00DA7F1F" w:rsidRPr="00510C6A" w:rsidRDefault="00DA7F1F" w:rsidP="00190F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C6A">
              <w:rPr>
                <w:rFonts w:ascii="Times New Roman" w:hAnsi="Times New Roman" w:cs="Times New Roman"/>
                <w:sz w:val="24"/>
                <w:szCs w:val="24"/>
              </w:rPr>
              <w:t>Суточный путевой лист</w:t>
            </w:r>
          </w:p>
        </w:tc>
        <w:tc>
          <w:tcPr>
            <w:tcW w:w="995" w:type="dxa"/>
            <w:vAlign w:val="bottom"/>
          </w:tcPr>
          <w:p w:rsidR="00DA7F1F" w:rsidRPr="008A0B56" w:rsidRDefault="00B364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</w:t>
            </w:r>
          </w:p>
        </w:tc>
        <w:tc>
          <w:tcPr>
            <w:tcW w:w="2152" w:type="dxa"/>
            <w:vAlign w:val="bottom"/>
          </w:tcPr>
          <w:p w:rsidR="00DA7F1F" w:rsidRPr="00DA7F1F" w:rsidRDefault="00DA7F1F" w:rsidP="00A0079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A7F1F" w:rsidRPr="00DA7F1F" w:rsidRDefault="00DA7F1F" w:rsidP="00A007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7F1F" w:rsidRPr="00720CC0" w:rsidTr="00B364FF">
        <w:trPr>
          <w:trHeight w:val="381"/>
        </w:trPr>
        <w:tc>
          <w:tcPr>
            <w:tcW w:w="718" w:type="dxa"/>
            <w:vAlign w:val="center"/>
          </w:tcPr>
          <w:p w:rsidR="00DA7F1F" w:rsidRPr="00720CC0" w:rsidRDefault="00E15434" w:rsidP="00510C6A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9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0" w:type="dxa"/>
          </w:tcPr>
          <w:p w:rsidR="00DA7F1F" w:rsidRPr="00510C6A" w:rsidRDefault="00DA7F1F" w:rsidP="00190F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C6A">
              <w:rPr>
                <w:rFonts w:ascii="Times New Roman" w:hAnsi="Times New Roman" w:cs="Times New Roman"/>
                <w:sz w:val="24"/>
                <w:szCs w:val="24"/>
              </w:rPr>
              <w:t>Бирка «Правительственная корреспонденция»</w:t>
            </w:r>
          </w:p>
        </w:tc>
        <w:tc>
          <w:tcPr>
            <w:tcW w:w="995" w:type="dxa"/>
            <w:vAlign w:val="bottom"/>
          </w:tcPr>
          <w:p w:rsidR="00DA7F1F" w:rsidRPr="008A0B56" w:rsidRDefault="00B364F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</w:t>
            </w:r>
          </w:p>
        </w:tc>
        <w:tc>
          <w:tcPr>
            <w:tcW w:w="2152" w:type="dxa"/>
            <w:vAlign w:val="bottom"/>
          </w:tcPr>
          <w:p w:rsidR="00DA7F1F" w:rsidRPr="00DA7F1F" w:rsidRDefault="00DA7F1F" w:rsidP="00A00794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bottom"/>
          </w:tcPr>
          <w:p w:rsidR="00DA7F1F" w:rsidRPr="00DA7F1F" w:rsidRDefault="00DA7F1F" w:rsidP="00A0079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7F1F" w:rsidRPr="008A0B56" w:rsidTr="00DA7F1F">
        <w:trPr>
          <w:trHeight w:val="389"/>
        </w:trPr>
        <w:tc>
          <w:tcPr>
            <w:tcW w:w="0" w:type="auto"/>
            <w:gridSpan w:val="4"/>
            <w:vAlign w:val="center"/>
          </w:tcPr>
          <w:p w:rsidR="00DA7F1F" w:rsidRPr="008A0B56" w:rsidRDefault="00DA7F1F" w:rsidP="00720CC0">
            <w:pPr>
              <w:tabs>
                <w:tab w:val="left" w:pos="7327"/>
              </w:tabs>
              <w:spacing w:after="0" w:line="240" w:lineRule="auto"/>
              <w:ind w:left="-360" w:right="-284" w:firstLine="6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B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vAlign w:val="center"/>
          </w:tcPr>
          <w:p w:rsidR="00DA7F1F" w:rsidRPr="008A0B56" w:rsidRDefault="001D77A8" w:rsidP="00721FB1">
            <w:pPr>
              <w:spacing w:after="0" w:line="240" w:lineRule="auto"/>
              <w:ind w:left="-360" w:right="-4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100 300</w:t>
            </w:r>
            <w:r w:rsidR="00DA7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720CC0" w:rsidRPr="00720CC0" w:rsidRDefault="00720CC0" w:rsidP="00720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CC0" w:rsidRPr="00720CC0" w:rsidRDefault="00720CC0" w:rsidP="00720C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10359" w:type="dxa"/>
        <w:tblInd w:w="108" w:type="dxa"/>
        <w:tblLayout w:type="fixed"/>
        <w:tblLook w:val="04A0"/>
      </w:tblPr>
      <w:tblGrid>
        <w:gridCol w:w="5040"/>
        <w:gridCol w:w="5319"/>
      </w:tblGrid>
      <w:tr w:rsidR="00720CC0" w:rsidRPr="00720CC0" w:rsidTr="00837590">
        <w:trPr>
          <w:trHeight w:val="1721"/>
        </w:trPr>
        <w:tc>
          <w:tcPr>
            <w:tcW w:w="5040" w:type="dxa"/>
          </w:tcPr>
          <w:p w:rsidR="00720CC0" w:rsidRPr="00720CC0" w:rsidRDefault="00720CC0" w:rsidP="00720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720CC0" w:rsidRPr="00720CC0" w:rsidRDefault="00720CC0" w:rsidP="00720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CC0" w:rsidRPr="00720CC0" w:rsidRDefault="00720CC0" w:rsidP="00720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CC0" w:rsidRPr="00720CC0" w:rsidRDefault="00720CC0" w:rsidP="00720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</w:p>
          <w:p w:rsidR="00720CC0" w:rsidRPr="00720CC0" w:rsidRDefault="00720CC0" w:rsidP="00720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319" w:type="dxa"/>
          </w:tcPr>
          <w:p w:rsidR="00720CC0" w:rsidRPr="00720CC0" w:rsidRDefault="00720CC0" w:rsidP="00720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Поставщик:</w:t>
            </w:r>
          </w:p>
          <w:p w:rsidR="00720CC0" w:rsidRPr="00720CC0" w:rsidRDefault="00720CC0" w:rsidP="00720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CC0" w:rsidRPr="00720CC0" w:rsidRDefault="00720CC0" w:rsidP="00720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CC0" w:rsidRPr="00720CC0" w:rsidRDefault="00720CC0" w:rsidP="00720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 </w:t>
            </w:r>
          </w:p>
          <w:p w:rsidR="00720CC0" w:rsidRPr="00720CC0" w:rsidRDefault="00720CC0" w:rsidP="00720C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141D25" w:rsidRDefault="00141D25"/>
    <w:sectPr w:rsidR="00141D25" w:rsidSect="004D42E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2D70"/>
    <w:rsid w:val="00141D25"/>
    <w:rsid w:val="001D77A8"/>
    <w:rsid w:val="00492654"/>
    <w:rsid w:val="004D42EC"/>
    <w:rsid w:val="004D6EFE"/>
    <w:rsid w:val="00510C6A"/>
    <w:rsid w:val="005B79AA"/>
    <w:rsid w:val="0065791F"/>
    <w:rsid w:val="00720CC0"/>
    <w:rsid w:val="00721FB1"/>
    <w:rsid w:val="007B2D70"/>
    <w:rsid w:val="00857F0B"/>
    <w:rsid w:val="008A0B56"/>
    <w:rsid w:val="00A64815"/>
    <w:rsid w:val="00B364FF"/>
    <w:rsid w:val="00C56911"/>
    <w:rsid w:val="00D90970"/>
    <w:rsid w:val="00DA7F1F"/>
    <w:rsid w:val="00E15434"/>
    <w:rsid w:val="00F00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090A4-0039-42A4-865B-76513E8C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Poligraf</dc:creator>
  <cp:lastModifiedBy>GFS-ZAK</cp:lastModifiedBy>
  <cp:revision>2</cp:revision>
  <cp:lastPrinted>2019-07-10T13:47:00Z</cp:lastPrinted>
  <dcterms:created xsi:type="dcterms:W3CDTF">2026-08-10T10:51:00Z</dcterms:created>
  <dcterms:modified xsi:type="dcterms:W3CDTF">2026-08-10T10:51:00Z</dcterms:modified>
</cp:coreProperties>
</file>