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7473" w14:textId="1D68AAC5" w:rsidR="00BE4D58" w:rsidRPr="00BE4D58" w:rsidRDefault="00BE4D58" w:rsidP="00662985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BE4D58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.</w:t>
      </w:r>
    </w:p>
    <w:p w14:paraId="01A6D9F3" w14:textId="77777777" w:rsidR="00BE4D58" w:rsidRPr="00BE4D58" w:rsidRDefault="00BE4D58" w:rsidP="00BE4D58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E4D5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</w:t>
      </w:r>
      <w:r w:rsidRPr="00BE4D5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ТЕХНИЧЕСКАЯ ЧАСТЬ</w:t>
      </w:r>
    </w:p>
    <w:p w14:paraId="7903FDD7" w14:textId="77777777" w:rsidR="00BE4D58" w:rsidRPr="00BE4D58" w:rsidRDefault="00BE4D58" w:rsidP="00BE4D5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E4D5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на поставку товара для </w:t>
      </w:r>
      <w:proofErr w:type="spellStart"/>
      <w:r w:rsidRPr="00BE4D5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Большехехцирского</w:t>
      </w:r>
      <w:proofErr w:type="spellEnd"/>
      <w:r w:rsidRPr="00BE4D58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филиала</w:t>
      </w:r>
    </w:p>
    <w:p w14:paraId="292E14A6" w14:textId="77777777" w:rsidR="00BE4D58" w:rsidRPr="00F60FC7" w:rsidRDefault="00BE4D58" w:rsidP="00BE4D5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F60FC7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ФГБУ «Заповедное Приамурье»</w:t>
      </w:r>
    </w:p>
    <w:p w14:paraId="67DAE6C4" w14:textId="77777777" w:rsidR="00BE4D58" w:rsidRPr="00F60FC7" w:rsidRDefault="00BE4D58" w:rsidP="00BE4D58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6804"/>
        <w:gridCol w:w="567"/>
        <w:gridCol w:w="851"/>
      </w:tblGrid>
      <w:tr w:rsidR="00BE4D58" w:rsidRPr="00F60FC7" w14:paraId="42A2B9AB" w14:textId="77777777" w:rsidTr="008734D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CB76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5B09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Наименование товара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B10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Характеристики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32C7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Ед. изм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DE73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Кол-во</w:t>
            </w:r>
          </w:p>
        </w:tc>
      </w:tr>
      <w:tr w:rsidR="00BE4D58" w:rsidRPr="00F60FC7" w14:paraId="313672B9" w14:textId="77777777" w:rsidTr="008734D1">
        <w:trPr>
          <w:trHeight w:val="11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B16E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C0C6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  <w:p w14:paraId="47134CC0" w14:textId="4ABC14A9" w:rsidR="00BE4D58" w:rsidRPr="00F60FC7" w:rsidRDefault="00D51A40" w:rsidP="007B501F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Очки защитные</w:t>
            </w:r>
          </w:p>
          <w:p w14:paraId="4E7B1C1B" w14:textId="77777777" w:rsidR="00F8604A" w:rsidRPr="00F60FC7" w:rsidRDefault="00D51A40" w:rsidP="007B501F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ОКПД 2 </w:t>
            </w:r>
          </w:p>
          <w:p w14:paraId="17AD157D" w14:textId="2E6AB3A9" w:rsidR="00D51A40" w:rsidRPr="00F60FC7" w:rsidRDefault="00D51A40" w:rsidP="007B501F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32.50.42.120</w:t>
            </w:r>
          </w:p>
          <w:p w14:paraId="4A74469A" w14:textId="77777777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D2E7" w14:textId="01CB36BC" w:rsidR="00787622" w:rsidRPr="00F60FC7" w:rsidRDefault="00787622" w:rsidP="0078762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Тип-очки защитные</w:t>
            </w:r>
          </w:p>
          <w:p w14:paraId="09C8073F" w14:textId="076CE93A" w:rsidR="00787622" w:rsidRPr="00F60FC7" w:rsidRDefault="00787622" w:rsidP="0078762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Вид защитных очков-открытые</w:t>
            </w:r>
          </w:p>
          <w:p w14:paraId="61C07594" w14:textId="77777777" w:rsidR="00BE4D58" w:rsidRPr="00F60FC7" w:rsidRDefault="00787622" w:rsidP="0078762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Цвет линз-серый, желтый</w:t>
            </w:r>
          </w:p>
          <w:p w14:paraId="03347F4C" w14:textId="0CD25B3C" w:rsidR="00787622" w:rsidRPr="00F60FC7" w:rsidRDefault="00787622" w:rsidP="0078762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Материал линз-поликарбонат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2CAD" w14:textId="52AAC9DF" w:rsidR="00BE4D58" w:rsidRPr="00F60FC7" w:rsidRDefault="00787622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Шт.</w:t>
            </w:r>
            <w:r w:rsidR="00BE4D58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A6D2" w14:textId="19446562" w:rsidR="00BE4D58" w:rsidRPr="00F60FC7" w:rsidRDefault="00BE4D58" w:rsidP="00BE4D58">
            <w:pPr>
              <w:tabs>
                <w:tab w:val="left" w:pos="467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   </w:t>
            </w:r>
            <w:r w:rsidR="007B501F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7B501F" w:rsidRPr="00F60FC7" w14:paraId="6B751529" w14:textId="77777777" w:rsidTr="008734D1">
        <w:trPr>
          <w:trHeight w:val="11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A0D" w14:textId="05CCC09C" w:rsidR="007B501F" w:rsidRPr="00F60FC7" w:rsidRDefault="008C67AB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C981" w14:textId="465BF77B" w:rsidR="007B501F" w:rsidRPr="00F60FC7" w:rsidRDefault="007B501F" w:rsidP="007B501F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Мешок спальный</w:t>
            </w:r>
          </w:p>
          <w:p w14:paraId="5EDB9545" w14:textId="77777777" w:rsidR="007B501F" w:rsidRPr="00F60FC7" w:rsidRDefault="007B501F" w:rsidP="007B501F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Код позиции КТРУ </w:t>
            </w:r>
          </w:p>
          <w:p w14:paraId="67CFA410" w14:textId="28FA5A4D" w:rsidR="009B6772" w:rsidRPr="00F60FC7" w:rsidRDefault="009B6772" w:rsidP="007B501F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13.92.24.150-00000001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50D9" w14:textId="6DAD98E0" w:rsidR="007B501F" w:rsidRPr="00F60FC7" w:rsidRDefault="007B501F" w:rsidP="0078762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Вместимость-одноместный</w:t>
            </w:r>
          </w:p>
          <w:p w14:paraId="7919FAFE" w14:textId="07123272" w:rsidR="007B501F" w:rsidRPr="00F60FC7" w:rsidRDefault="007B501F" w:rsidP="0078762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Форма-</w:t>
            </w:r>
            <w:r w:rsidR="002B4427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одеяло</w:t>
            </w:r>
          </w:p>
          <w:p w14:paraId="7BDC5E7D" w14:textId="29BC86BC" w:rsidR="007B501F" w:rsidRPr="00F60FC7" w:rsidRDefault="007B501F" w:rsidP="00787622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Тип утеплителя-</w:t>
            </w:r>
            <w:r w:rsidR="002B4427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комбинированный</w:t>
            </w:r>
          </w:p>
          <w:p w14:paraId="425FDF23" w14:textId="1C2A2C83" w:rsidR="007B501F" w:rsidRPr="00F60FC7" w:rsidRDefault="007B501F" w:rsidP="007B501F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Наличие капюшона-</w:t>
            </w:r>
            <w:r w:rsidR="000267EE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нет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442AAECD" w14:textId="0965D74E" w:rsidR="007B501F" w:rsidRPr="00F60FC7" w:rsidRDefault="007B501F" w:rsidP="007B501F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Нижний предел температуры эксплуатации, °C-</w:t>
            </w:r>
            <w:r w:rsidR="008C67AB" w:rsidRPr="00F60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67AB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≥ -30 и &lt; -20</w:t>
            </w:r>
          </w:p>
          <w:p w14:paraId="335BDDC7" w14:textId="5720559C" w:rsidR="007B501F" w:rsidRPr="00F60FC7" w:rsidRDefault="007B501F" w:rsidP="007B501F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Длина, </w:t>
            </w:r>
            <w:r w:rsidR="008C67AB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См</w:t>
            </w:r>
            <w:r w:rsidR="00803AC5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,</w:t>
            </w:r>
            <w:r w:rsidR="00803AC5" w:rsidRPr="00F60F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≥ 220 и </w:t>
            </w:r>
            <w:proofErr w:type="gramStart"/>
            <w:r w:rsidR="00803AC5" w:rsidRPr="00F60F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&lt; 240</w:t>
            </w:r>
            <w:proofErr w:type="gramEnd"/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23D5F6DF" w14:textId="625FA6DA" w:rsidR="007B501F" w:rsidRPr="00F60FC7" w:rsidRDefault="007B501F" w:rsidP="007B501F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Ширина, С</w:t>
            </w:r>
            <w:r w:rsidR="008C67AB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</w:t>
            </w:r>
            <w:r w:rsidR="00803AC5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, </w:t>
            </w:r>
            <w:r w:rsidR="00803AC5" w:rsidRPr="00F60F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90 и </w:t>
            </w:r>
            <w:proofErr w:type="gramStart"/>
            <w:r w:rsidR="00803AC5" w:rsidRPr="00F60F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&lt; 95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828E" w14:textId="56C3F339" w:rsidR="007B501F" w:rsidRPr="00F60FC7" w:rsidRDefault="008C67AB" w:rsidP="00BE4D5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6E9B" w14:textId="3656A481" w:rsidR="007B501F" w:rsidRPr="00F60FC7" w:rsidRDefault="008C67AB" w:rsidP="008C67A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8C67AB" w:rsidRPr="00F60FC7" w14:paraId="5400E6C3" w14:textId="77777777" w:rsidTr="008734D1">
        <w:trPr>
          <w:trHeight w:val="10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E199" w14:textId="363B57FD" w:rsidR="002515DB" w:rsidRPr="00F60FC7" w:rsidRDefault="008C67AB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3</w:t>
            </w:r>
          </w:p>
          <w:p w14:paraId="63C8FA66" w14:textId="1B05D6EC" w:rsidR="002515DB" w:rsidRPr="00F60FC7" w:rsidRDefault="002515DB" w:rsidP="002515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0F9A" w14:textId="77777777" w:rsidR="008C67AB" w:rsidRPr="00F60FC7" w:rsidRDefault="008C67AB" w:rsidP="008734D1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Одежда специальная для защиты от воды</w:t>
            </w:r>
          </w:p>
          <w:p w14:paraId="714F882C" w14:textId="52253805" w:rsidR="008C67AB" w:rsidRPr="00F60FC7" w:rsidRDefault="008C67AB" w:rsidP="008734D1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Код позиции КТРУ</w:t>
            </w:r>
          </w:p>
          <w:p w14:paraId="303AF51F" w14:textId="16C74021" w:rsidR="002515DB" w:rsidRPr="00F60FC7" w:rsidRDefault="008C67AB" w:rsidP="008734D1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14.12.30.160-00000059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A0BB" w14:textId="3EF4BC19" w:rsidR="008C67AB" w:rsidRPr="00F60FC7" w:rsidRDefault="008C67AB" w:rsidP="008C67A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Вид одежды: плащ</w:t>
            </w:r>
            <w:r w:rsidR="00D768E5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КМФ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5F7E015" w14:textId="77777777" w:rsidR="008C67AB" w:rsidRPr="00F60FC7" w:rsidRDefault="008C67AB" w:rsidP="008C67A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Класс защиты одежды: 1 (водоотталкивающая) </w:t>
            </w:r>
          </w:p>
          <w:p w14:paraId="115C374F" w14:textId="77777777" w:rsidR="008C67AB" w:rsidRPr="00F60FC7" w:rsidRDefault="008C67AB" w:rsidP="008C67A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Половая принадлежность: мужской;</w:t>
            </w:r>
          </w:p>
          <w:p w14:paraId="790FFA91" w14:textId="77777777" w:rsidR="00D768E5" w:rsidRPr="00F60FC7" w:rsidRDefault="008C67AB" w:rsidP="00D768E5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Размер: 48-50/</w:t>
            </w:r>
            <w:r w:rsidR="00D768E5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182-188</w:t>
            </w:r>
          </w:p>
          <w:p w14:paraId="2D1C4FC2" w14:textId="77777777" w:rsidR="00D768E5" w:rsidRPr="00F60FC7" w:rsidRDefault="00D768E5" w:rsidP="00D768E5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Размер:52-54/182-188</w:t>
            </w:r>
          </w:p>
          <w:p w14:paraId="60DA6679" w14:textId="475D3498" w:rsidR="008C67AB" w:rsidRPr="00F60FC7" w:rsidRDefault="00D768E5" w:rsidP="00D768E5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Размер:64-66/1</w:t>
            </w:r>
            <w:r w:rsidR="00017B23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70-176</w:t>
            </w:r>
            <w:r w:rsidR="008C67AB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2359" w14:textId="3FB0EC43" w:rsidR="008C67AB" w:rsidRPr="00F60FC7" w:rsidRDefault="008C67AB" w:rsidP="008C67A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Шт.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DCAE" w14:textId="46EFA08A" w:rsidR="008C67AB" w:rsidRPr="00F60FC7" w:rsidRDefault="00D768E5" w:rsidP="008C67A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2515DB" w:rsidRPr="00F60FC7" w14:paraId="771A44D2" w14:textId="77777777" w:rsidTr="008734D1">
        <w:trPr>
          <w:trHeight w:val="34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C3A" w14:textId="56F40CC1" w:rsidR="002515DB" w:rsidRPr="00F60FC7" w:rsidRDefault="00D768E5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6F68" w14:textId="77777777" w:rsidR="002515DB" w:rsidRPr="008407B8" w:rsidRDefault="002515DB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407B8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Обувь повседневная с верхом из кожи</w:t>
            </w:r>
          </w:p>
          <w:p w14:paraId="222BE431" w14:textId="5B83F11E" w:rsidR="002515DB" w:rsidRPr="008407B8" w:rsidRDefault="002515DB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407B8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Код позиции КТРУ</w:t>
            </w:r>
          </w:p>
          <w:p w14:paraId="1E7D3C6B" w14:textId="08DDE593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407B8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15.20.13.110-00000037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ED9A" w14:textId="77777777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Материал верха: натуральная кожа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41F40570" w14:textId="77777777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Подошва: резина</w:t>
            </w:r>
          </w:p>
          <w:p w14:paraId="49816105" w14:textId="77777777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 высоте заготовки верха: полуботинки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0373D3AA" w14:textId="77777777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Половой признак: мужской</w:t>
            </w:r>
          </w:p>
          <w:p w14:paraId="0D8BC1E1" w14:textId="77777777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Сезон: демисезонные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45999327" w14:textId="6FA85613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Размер: </w:t>
            </w:r>
            <w:r w:rsidR="0093744E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43-</w:t>
            </w:r>
            <w:r w:rsidR="005C77C0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</w:t>
            </w:r>
            <w:r w:rsidR="0093744E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пар</w:t>
            </w:r>
            <w:r w:rsidR="007126D2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ы</w:t>
            </w:r>
            <w:r w:rsidR="0093744E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; 44-1 пара </w:t>
            </w:r>
          </w:p>
          <w:p w14:paraId="2FAF24C6" w14:textId="77777777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Дополнительные характеристики:</w:t>
            </w:r>
          </w:p>
          <w:p w14:paraId="6D227F18" w14:textId="083B1D56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Метод крепления подошвы: строчно-</w:t>
            </w:r>
            <w:proofErr w:type="spellStart"/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клеевопрошивной</w:t>
            </w:r>
            <w:proofErr w:type="spellEnd"/>
            <w:r w:rsidR="0093744E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.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Высота: не менее 250 мм. </w:t>
            </w:r>
          </w:p>
          <w:p w14:paraId="45838533" w14:textId="52C69239" w:rsidR="002515DB" w:rsidRPr="00F60FC7" w:rsidRDefault="002515DB" w:rsidP="002515D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>в связи со спецификой работы учреждения Заказчика и в наибольшей степени удовлетворяющие потребности Заказчика - обеспечение защиты и удобства работников учреждения при выполнении ими своих служебных обязанностей)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D56F" w14:textId="4A9578A0" w:rsidR="002515DB" w:rsidRPr="00F60FC7" w:rsidRDefault="002515DB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Пар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F058" w14:textId="63DAF959" w:rsidR="002515DB" w:rsidRPr="00F60FC7" w:rsidRDefault="005C77C0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F8604A" w:rsidRPr="00F60FC7" w14:paraId="1909769F" w14:textId="77777777" w:rsidTr="008734D1">
        <w:trPr>
          <w:trHeight w:val="17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B6C5" w14:textId="50FF7C33" w:rsidR="00F8604A" w:rsidRPr="00F60FC7" w:rsidRDefault="00D768E5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3F14" w14:textId="77777777" w:rsidR="00F8604A" w:rsidRPr="00F60FC7" w:rsidRDefault="00F8604A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Одежда специальная для защиты от насекомых и паукообразных</w:t>
            </w:r>
          </w:p>
          <w:p w14:paraId="53884923" w14:textId="77777777" w:rsidR="00F8604A" w:rsidRPr="00F60FC7" w:rsidRDefault="00F8604A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ОКПД 2 </w:t>
            </w:r>
          </w:p>
          <w:p w14:paraId="64E18D53" w14:textId="113258E0" w:rsidR="00F8604A" w:rsidRPr="00F60FC7" w:rsidRDefault="00F8604A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14.12.30.160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7FC9" w14:textId="63F21D1C" w:rsidR="00F8604A" w:rsidRPr="00F60FC7" w:rsidRDefault="00F8604A" w:rsidP="002515D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Вид защиты-защита от паукообразных (клещей)</w:t>
            </w:r>
          </w:p>
          <w:p w14:paraId="2A232575" w14:textId="4C8C9C96" w:rsidR="00F8604A" w:rsidRPr="00F60FC7" w:rsidRDefault="00C9299B" w:rsidP="002515D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Вид одежды-костюм (куртка, брюки)</w:t>
            </w:r>
          </w:p>
          <w:p w14:paraId="02BD3145" w14:textId="392A7D52" w:rsidR="00C9299B" w:rsidRPr="00F60FC7" w:rsidRDefault="00C9299B" w:rsidP="002515D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Половая принадлежность-мужской</w:t>
            </w:r>
          </w:p>
          <w:p w14:paraId="3A112B0B" w14:textId="399B9185" w:rsidR="00D768E5" w:rsidRPr="00F60FC7" w:rsidRDefault="00D768E5" w:rsidP="002515D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Цвет-хаки</w:t>
            </w:r>
          </w:p>
          <w:p w14:paraId="649023A3" w14:textId="77777777" w:rsidR="00017B23" w:rsidRPr="00F60FC7" w:rsidRDefault="00C9299B" w:rsidP="002515D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Размер</w:t>
            </w:r>
            <w:r w:rsidR="00017B23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:</w:t>
            </w:r>
          </w:p>
          <w:p w14:paraId="3293A8DC" w14:textId="2B9F6D07" w:rsidR="00C9299B" w:rsidRPr="00F60FC7" w:rsidRDefault="00C9299B" w:rsidP="002515D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48-50/1</w:t>
            </w:r>
            <w:r w:rsidR="00017B23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82-188</w:t>
            </w:r>
            <w:r w:rsidR="00B40687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-1 шт.</w:t>
            </w:r>
          </w:p>
          <w:p w14:paraId="5B8C704C" w14:textId="77777777" w:rsidR="00C9299B" w:rsidRDefault="00017B23" w:rsidP="00017B23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62-64</w:t>
            </w:r>
            <w:r w:rsidR="00B40687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/170-176-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1</w:t>
            </w:r>
            <w:r w:rsidR="00B40687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шт.</w:t>
            </w:r>
          </w:p>
          <w:p w14:paraId="3BF7A502" w14:textId="1212F60C" w:rsidR="00795D5C" w:rsidRPr="00F60FC7" w:rsidRDefault="00795D5C" w:rsidP="00795D5C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213C" w14:textId="2214FF97" w:rsidR="00F8604A" w:rsidRPr="00F60FC7" w:rsidRDefault="00C9299B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B6AA" w14:textId="3D4E4AE8" w:rsidR="00F8604A" w:rsidRPr="00F60FC7" w:rsidRDefault="00017B23" w:rsidP="002515D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4964A1" w:rsidRPr="00F60FC7" w14:paraId="0D43411A" w14:textId="77777777" w:rsidTr="008734D1">
        <w:trPr>
          <w:trHeight w:val="6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1A34" w14:textId="304B29B0" w:rsidR="004964A1" w:rsidRPr="00F60FC7" w:rsidRDefault="00017B23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79E7" w14:textId="77777777" w:rsidR="004964A1" w:rsidRPr="00F60FC7" w:rsidRDefault="004964A1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Головные уборы</w:t>
            </w:r>
          </w:p>
          <w:p w14:paraId="3A6FED26" w14:textId="77777777" w:rsidR="004964A1" w:rsidRPr="00F60FC7" w:rsidRDefault="004964A1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401FF0E4" w14:textId="480BBC4F" w:rsidR="004964A1" w:rsidRPr="00F60FC7" w:rsidRDefault="004964A1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14.19.40.000-00000012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8291" w14:textId="77777777" w:rsidR="004964A1" w:rsidRPr="00F60FC7" w:rsidRDefault="00D45CC9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Вид изделия-бейсболка</w:t>
            </w:r>
          </w:p>
          <w:p w14:paraId="213AFF8A" w14:textId="77777777" w:rsidR="00D45CC9" w:rsidRPr="00F60FC7" w:rsidRDefault="00D45CC9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Половой признак-мужская</w:t>
            </w:r>
          </w:p>
          <w:p w14:paraId="3FE08A5C" w14:textId="0911D663" w:rsidR="00D45CC9" w:rsidRPr="00F60FC7" w:rsidRDefault="00D45CC9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Размер:57-60</w:t>
            </w:r>
          </w:p>
          <w:p w14:paraId="524AF3A0" w14:textId="23A2E460" w:rsidR="00D45CC9" w:rsidRPr="00F60FC7" w:rsidRDefault="00D45CC9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Регулировка размера головного убора</w:t>
            </w:r>
            <w:r w:rsidR="00DD118A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-да</w:t>
            </w:r>
          </w:p>
          <w:p w14:paraId="1EFCD8DD" w14:textId="77777777" w:rsidR="00D45CC9" w:rsidRPr="00F60FC7" w:rsidRDefault="00D45CC9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Сезон-лето</w:t>
            </w:r>
          </w:p>
          <w:p w14:paraId="47AA66AD" w14:textId="20B7005A" w:rsidR="00017B23" w:rsidRPr="00F60FC7" w:rsidRDefault="00017B23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Цвет-хаки</w:t>
            </w:r>
          </w:p>
          <w:p w14:paraId="6FD22ED1" w14:textId="77777777" w:rsidR="00017B23" w:rsidRDefault="00D45CC9" w:rsidP="00017B23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Тип основного материала-натуральная ткань или натуральное трикотажное полотно</w:t>
            </w:r>
          </w:p>
          <w:p w14:paraId="246936EB" w14:textId="6D5AEA28" w:rsidR="00795D5C" w:rsidRPr="00F60FC7" w:rsidRDefault="00795D5C" w:rsidP="00017B23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-цвет: </w:t>
            </w:r>
            <w:r w:rsidRPr="00795D5C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  <w:t>Маскировка и незаметность для диких животных.</w:t>
            </w:r>
            <w:r w:rsidRPr="00795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 Цвет хаки (пыльно-землистый, зеленовато-коричневый) — это защитный (камуфляжный) </w:t>
            </w:r>
            <w:r w:rsidRPr="00795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lastRenderedPageBreak/>
              <w:t>оттенок, традиционно используемый в полевой и военной одежде для снижения заметности в природной среде;</w:t>
            </w:r>
            <w:r w:rsidRPr="00795D5C">
              <w:rPr>
                <w:rStyle w:val="10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95D5C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Практичность — меньше видны загрязнения.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91E9" w14:textId="38FE5C01" w:rsidR="004964A1" w:rsidRPr="00F60FC7" w:rsidRDefault="00D45CC9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8EDB" w14:textId="22E9E833" w:rsidR="004964A1" w:rsidRPr="00F60FC7" w:rsidRDefault="00017B23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D45CC9" w:rsidRPr="00F60FC7" w14:paraId="4DCD91B2" w14:textId="77777777" w:rsidTr="008734D1">
        <w:trPr>
          <w:trHeight w:val="8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9C78" w14:textId="5D25148C" w:rsidR="00D45CC9" w:rsidRPr="00A233D2" w:rsidRDefault="00017B23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A233D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4CAE" w14:textId="77777777" w:rsidR="007B157F" w:rsidRPr="00A233D2" w:rsidRDefault="007B157F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233D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Сапоги резиновые формовые</w:t>
            </w:r>
          </w:p>
          <w:p w14:paraId="37588707" w14:textId="6967A1CE" w:rsidR="007833AF" w:rsidRPr="00A233D2" w:rsidRDefault="007833AF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A233D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70E97461" w14:textId="77777777" w:rsidR="007833AF" w:rsidRPr="00A233D2" w:rsidRDefault="007B157F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tgtFrame="_blank" w:history="1">
              <w:r w:rsidRPr="00A233D2">
                <w:rPr>
                  <w:rStyle w:val="a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15.20.11.113-00000009</w:t>
              </w:r>
            </w:hyperlink>
          </w:p>
          <w:p w14:paraId="2D8F58C0" w14:textId="4E562991" w:rsidR="009171E1" w:rsidRPr="00A233D2" w:rsidRDefault="009171E1" w:rsidP="00620DE7">
            <w:pPr>
              <w:tabs>
                <w:tab w:val="left" w:pos="4678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7F87" w14:textId="6D016F86" w:rsidR="00D45CC9" w:rsidRPr="00F60FC7" w:rsidRDefault="007833AF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Назначение сапог</w:t>
            </w:r>
            <w:r w:rsidR="00017B23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:</w:t>
            </w:r>
            <w:r w:rsidR="009171E1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рыбацкие с клееной надставкой</w:t>
            </w:r>
          </w:p>
          <w:p w14:paraId="61D9D5EB" w14:textId="5561F6E8" w:rsidR="007833AF" w:rsidRPr="00F60FC7" w:rsidRDefault="007833AF" w:rsidP="00C9299B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Половой признак</w:t>
            </w:r>
            <w:r w:rsidR="00017B23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: 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мужские</w:t>
            </w:r>
          </w:p>
          <w:p w14:paraId="6F4C7738" w14:textId="3B7AF9E6" w:rsidR="00017B23" w:rsidRPr="00F60FC7" w:rsidRDefault="007833AF" w:rsidP="008407B8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proofErr w:type="gramStart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Размер</w:t>
            </w:r>
            <w:r w:rsidR="00017B23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:  </w:t>
            </w:r>
            <w:r w:rsidR="00B369A4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43</w:t>
            </w:r>
            <w:proofErr w:type="gramEnd"/>
            <w:r w:rsidR="00B369A4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-1 пара и </w:t>
            </w:r>
            <w:r w:rsidR="00017B23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44-1 пара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8565" w14:textId="5AE0E23B" w:rsidR="00D45CC9" w:rsidRPr="00F60FC7" w:rsidRDefault="007833AF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Пар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5CD1" w14:textId="4D8D9A4B" w:rsidR="00D45CC9" w:rsidRPr="00F60FC7" w:rsidRDefault="00B369A4" w:rsidP="00C9299B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904CAC" w:rsidRPr="00F60FC7" w14:paraId="43BF44A3" w14:textId="77777777" w:rsidTr="000F2949">
        <w:trPr>
          <w:trHeight w:val="28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CBFA" w14:textId="19068C6D" w:rsidR="00904CAC" w:rsidRPr="00F60FC7" w:rsidRDefault="00904CAC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EF84" w14:textId="77777777" w:rsidR="00904CAC" w:rsidRPr="00F60FC7" w:rsidRDefault="00904CAC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Обувь с верхом из текстильных материалов</w:t>
            </w:r>
          </w:p>
          <w:p w14:paraId="27C96F8D" w14:textId="68CB92C1" w:rsidR="00904CAC" w:rsidRPr="00F60FC7" w:rsidRDefault="00904CAC" w:rsidP="00904CAC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75C94179" w14:textId="77777777" w:rsidR="00904CAC" w:rsidRPr="00F60FC7" w:rsidRDefault="00904CAC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6" w:tgtFrame="_blank" w:history="1">
              <w:r w:rsidRPr="00F60FC7">
                <w:rPr>
                  <w:rStyle w:val="a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15.20.14.110-00000037</w:t>
              </w:r>
            </w:hyperlink>
          </w:p>
          <w:p w14:paraId="44E1A336" w14:textId="77777777" w:rsidR="00904CAC" w:rsidRPr="00F60FC7" w:rsidRDefault="00904CAC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29F5" w14:textId="77777777" w:rsidR="00904CAC" w:rsidRPr="00F60FC7" w:rsidRDefault="00904CAC" w:rsidP="00904CAC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Материал верха: синтетические волокна</w:t>
            </w:r>
          </w:p>
          <w:p w14:paraId="55395F97" w14:textId="77777777" w:rsidR="00904CAC" w:rsidRPr="00F60FC7" w:rsidRDefault="00904CAC" w:rsidP="00904CAC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 высоте заготовки верха: Сапоги</w:t>
            </w:r>
          </w:p>
          <w:p w14:paraId="1514F78E" w14:textId="77777777" w:rsidR="00904CAC" w:rsidRPr="00F60FC7" w:rsidRDefault="00904CAC" w:rsidP="00904CAC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Половой признак: мужская</w:t>
            </w:r>
          </w:p>
          <w:p w14:paraId="6069B1F0" w14:textId="6102D427" w:rsidR="00904CAC" w:rsidRPr="00F60FC7" w:rsidRDefault="00904CAC" w:rsidP="00904CAC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Размер: 44-1 пара</w:t>
            </w:r>
          </w:p>
          <w:p w14:paraId="2605D0A2" w14:textId="6CF2C8A7" w:rsidR="00904CAC" w:rsidRPr="00F60FC7" w:rsidRDefault="00904CAC" w:rsidP="00904CAC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             45-1 пара</w:t>
            </w:r>
          </w:p>
          <w:p w14:paraId="51DC3C99" w14:textId="77777777" w:rsidR="00904CAC" w:rsidRPr="00F60FC7" w:rsidRDefault="00904CAC" w:rsidP="00904CAC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Сезон: зима</w:t>
            </w:r>
          </w:p>
          <w:p w14:paraId="44AF7BF4" w14:textId="77777777" w:rsidR="00D539A1" w:rsidRDefault="00904CAC" w:rsidP="00904CAC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Дополнительные характеристики: </w:t>
            </w: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ab/>
              <w:t xml:space="preserve">                 </w:t>
            </w:r>
          </w:p>
          <w:p w14:paraId="68450EC2" w14:textId="14560FF9" w:rsidR="00904CAC" w:rsidRPr="00F60FC7" w:rsidRDefault="00904CAC" w:rsidP="00904CAC">
            <w:pPr>
              <w:spacing w:after="0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По высоте заготовки верха: </w:t>
            </w:r>
            <w:r w:rsidR="009171E1"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не менее 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41 см</w:t>
            </w:r>
          </w:p>
          <w:p w14:paraId="5EED8750" w14:textId="439E8486" w:rsidR="00904CAC" w:rsidRPr="00F60FC7" w:rsidRDefault="00904CAC" w:rsidP="00904CAC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>в связи со спецификой работы учреждения Заказчика и в наибольшей степени удовлетворяющие потребности Заказчика - обеспечение защиты и удобства работников учреждения при выполнении ими своих служебных обязанностей)</w:t>
            </w: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E5F3" w14:textId="77777777" w:rsidR="00904CAC" w:rsidRPr="00F60FC7" w:rsidRDefault="00904CAC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Пар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7C9C" w14:textId="73A861BF" w:rsidR="00904CAC" w:rsidRPr="00F60FC7" w:rsidRDefault="00FD5A8E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904CAC" w:rsidRPr="00F60FC7" w14:paraId="7D2175A9" w14:textId="77777777" w:rsidTr="008734D1">
        <w:trPr>
          <w:trHeight w:val="8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8602" w14:textId="2C1A43BC" w:rsidR="00904CAC" w:rsidRPr="00F60FC7" w:rsidRDefault="002A0D40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B5B4" w14:textId="2F394E9D" w:rsidR="002A0D40" w:rsidRPr="00264532" w:rsidRDefault="002A0D40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45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Одежда специальная для защиты от пониженных температур</w:t>
            </w:r>
          </w:p>
          <w:p w14:paraId="11FA7E2D" w14:textId="770F532C" w:rsidR="002A0D40" w:rsidRPr="00264532" w:rsidRDefault="002A0D40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45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675A9223" w14:textId="18A54639" w:rsidR="00904CAC" w:rsidRPr="00F60FC7" w:rsidRDefault="002A0D40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45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14.12.30.160-00000629</w:t>
            </w:r>
          </w:p>
          <w:p w14:paraId="7DB0BB29" w14:textId="77FE61A3" w:rsidR="002A0D40" w:rsidRPr="00F60FC7" w:rsidRDefault="002A0D40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2420" w14:textId="71F5ADB4" w:rsidR="002A0D40" w:rsidRPr="00D539A1" w:rsidRDefault="002A0D40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Вид одежды: костюм</w:t>
            </w: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ab/>
            </w:r>
          </w:p>
          <w:p w14:paraId="3B24723C" w14:textId="77777777" w:rsidR="00904CAC" w:rsidRPr="00D539A1" w:rsidRDefault="002A0D40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Класс защиты одежды: 2 (III климатический пояс) Половая принадлежность: мужской</w:t>
            </w:r>
          </w:p>
          <w:p w14:paraId="7086E92E" w14:textId="2CDB0E4C" w:rsidR="004B4538" w:rsidRPr="0056525A" w:rsidRDefault="004B4538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56525A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Дополнительные характеристики:</w:t>
            </w:r>
          </w:p>
          <w:p w14:paraId="1DB63A6E" w14:textId="3B70C6C9" w:rsidR="002A0D40" w:rsidRPr="00D539A1" w:rsidRDefault="002A0D40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Цвет: хаки</w:t>
            </w:r>
          </w:p>
          <w:p w14:paraId="4C9C35CE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Основная ткань: </w:t>
            </w:r>
            <w:proofErr w:type="spellStart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Taslan</w:t>
            </w:r>
            <w:proofErr w:type="spellEnd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Blazer</w:t>
            </w:r>
            <w:proofErr w:type="spellEnd"/>
          </w:p>
          <w:p w14:paraId="1FC901B2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Подкладка: </w:t>
            </w:r>
            <w:proofErr w:type="spellStart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Fleece</w:t>
            </w:r>
            <w:proofErr w:type="spellEnd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180</w:t>
            </w:r>
          </w:p>
          <w:p w14:paraId="7D52C5AE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Утеплитель: </w:t>
            </w:r>
            <w:proofErr w:type="spellStart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Insulate</w:t>
            </w:r>
            <w:proofErr w:type="spellEnd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300</w:t>
            </w:r>
          </w:p>
          <w:p w14:paraId="6B769101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Мембрана: 10 000/10 000</w:t>
            </w:r>
          </w:p>
          <w:p w14:paraId="3EA5C9AD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Низкая активность: -18°C / -22°C</w:t>
            </w:r>
          </w:p>
          <w:p w14:paraId="7936C47E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Средняя активность: -22°C / -28°C</w:t>
            </w:r>
          </w:p>
          <w:p w14:paraId="451CFD06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Высокая активность: -28°C / -35°C</w:t>
            </w:r>
          </w:p>
          <w:p w14:paraId="0423B4B6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Куртка:</w:t>
            </w:r>
          </w:p>
          <w:p w14:paraId="68D86250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Свободная, анатомического кроя</w:t>
            </w:r>
          </w:p>
          <w:p w14:paraId="504079BE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Капюшон: отстегивающийся</w:t>
            </w:r>
          </w:p>
          <w:p w14:paraId="548B5054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- Молния: тракторная </w:t>
            </w:r>
            <w:proofErr w:type="spellStart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двухзамковая</w:t>
            </w:r>
            <w:proofErr w:type="spellEnd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</w:t>
            </w:r>
          </w:p>
          <w:p w14:paraId="7F958C57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Двойная ветрозащитная планка</w:t>
            </w:r>
          </w:p>
          <w:p w14:paraId="2735E00A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Полукомбинезон:</w:t>
            </w:r>
          </w:p>
          <w:p w14:paraId="58E0B1FA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Регулировка посадки: подтяжки</w:t>
            </w:r>
          </w:p>
          <w:p w14:paraId="3F18B590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Ветрозащитная планка</w:t>
            </w:r>
          </w:p>
          <w:p w14:paraId="31FA24D0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Вшитая поясная резинка</w:t>
            </w:r>
          </w:p>
          <w:p w14:paraId="64630EAF" w14:textId="77777777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- Подкладка полукомбинезона </w:t>
            </w:r>
            <w:proofErr w:type="spellStart"/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Тaffeta</w:t>
            </w:r>
            <w:proofErr w:type="spellEnd"/>
          </w:p>
          <w:p w14:paraId="4C241A15" w14:textId="47374895" w:rsidR="00AC5967" w:rsidRPr="00D539A1" w:rsidRDefault="00AC5967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Усиленные наколенники</w:t>
            </w:r>
          </w:p>
          <w:p w14:paraId="0D9216DB" w14:textId="77777777" w:rsidR="002A0D40" w:rsidRPr="00D539A1" w:rsidRDefault="002A0D40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Размер: </w:t>
            </w:r>
            <w:r w:rsidRPr="00C95804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64-66/170-176</w:t>
            </w:r>
          </w:p>
          <w:p w14:paraId="31736C52" w14:textId="77777777" w:rsidR="002A0D40" w:rsidRPr="00D539A1" w:rsidRDefault="002A0D40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             48-50/</w:t>
            </w:r>
            <w:r w:rsidR="00AC5967" w:rsidRPr="00D539A1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182-188</w:t>
            </w:r>
          </w:p>
          <w:p w14:paraId="551DC511" w14:textId="77777777" w:rsidR="004B4538" w:rsidRPr="0056525A" w:rsidRDefault="004B4538" w:rsidP="0056525A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6525A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 w:rsidRPr="0056525A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: в связи со спецификой работы учреждения Заказчика и в наибольшей степени удовлетворяющие потребности Заказчика - обеспечение длительной носки Товара, ввиду более четко прописанных необходимых Заказчику </w:t>
            </w:r>
            <w:proofErr w:type="gramStart"/>
            <w:r w:rsidRPr="0056525A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характеристик;  защиты</w:t>
            </w:r>
            <w:proofErr w:type="gramEnd"/>
            <w:r w:rsidRPr="0056525A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и удобства работников учреждения при выполнении ими своих служебных обязанностей)</w:t>
            </w:r>
            <w:r w:rsidR="0088210E" w:rsidRPr="0056525A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.</w:t>
            </w:r>
          </w:p>
          <w:p w14:paraId="721E039A" w14:textId="047D1067" w:rsidR="0088210E" w:rsidRPr="0056525A" w:rsidRDefault="0088210E" w:rsidP="0056525A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Характеристика «материал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Fleece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(флис), установлена исходя из функциональных и эксплуатационных потребностей. Флис — трикотажное полиэфирное полотно, соответствующее ГОСТ Р 59907-2021, обладающее высокими теплосберегающими и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влагоотводящими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свойствами, эластичностью и износостойкостью.</w:t>
            </w:r>
          </w:p>
          <w:p w14:paraId="0B517A29" w14:textId="1F3258B5" w:rsidR="00D6735B" w:rsidRPr="0056525A" w:rsidRDefault="0088210E" w:rsidP="0056525A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«Ткань основная: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Taslan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Blazer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» установлена исходя из эксплуатационных потребностей. Государственные инспекторы выполняют служебные обязанности в лесных массивах Хабаровского края (III климатический пояс) в осенне-зимний период при температурах до 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-18</m:t>
              </m:r>
            </m:oMath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 °C и ниже, в условиях ветра, осадков (мокрый снег, дождь), контакта с лесной растительностью и грунтом. Ткань Taslan Blazer — полиамидное полотно с мембранным покрытием, обеспечивающее: ветрозащиту за счёт пористого полимерного слоя; влагозащиту (вода скатывается каплями, ткань не впитывает влагу); морозостойкость (не трескается при низких температурах); устойчивость к механическим повреждениям (репсовое переплетение); грязеотталкивание</w:t>
            </w:r>
            <w:r w:rsidR="00D6735B"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14:paraId="1DA39AE2" w14:textId="77777777" w:rsidR="0088210E" w:rsidRPr="0056525A" w:rsidRDefault="00D6735B" w:rsidP="0056525A">
            <w:pPr>
              <w:spacing w:after="0" w:line="25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«Утеплитель: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Insulate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300 г/м²» обладает: высокой теплоизоляцией при малой толщине и весе (в 1,5 раза теплее пуха при равном объёме), что не сковывает движения инспекторов при передвижении по лесной местности; гидрофобностью — сохраняет теплозащиту во влажном состоянии, что важно при работе в мокрый снег и при потоотделении; устойчивостью к многократным стиркам и сжатию — не сбивается и не теряет объём в течение срока носки; гипоаллергенностью.</w:t>
            </w:r>
          </w:p>
          <w:p w14:paraId="386E9991" w14:textId="77777777" w:rsidR="00D6735B" w:rsidRDefault="00D6735B" w:rsidP="0056525A">
            <w:pPr>
              <w:spacing w:after="0" w:line="25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«Мембрана: 10 000/10 000» установлена исходя из эксплуатационных потребностей. Государственные инспекторы выполняют служебные обязанности на открытом воздухе в лесных массивах в условиях осадков (дождь, мокрый снег), ветра и переменной физической активности (передвижение по лесу чередуется со стационарным наблюдением). Мембрана с показателями 10 000 мм вод. ст. / 10 000 г/м²/24ч обеспечивает: водонепроницаемость, достаточную для защиты от сильных осадков и длительного контакта с влажными поверхностями;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паропроницаемость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, обеспечивающую эффективный отвод влаги от тела при физической активности и предотвращающую переохлаждение при снижении активности.</w:t>
            </w:r>
          </w:p>
          <w:p w14:paraId="00091C31" w14:textId="34066F0D" w:rsidR="008F57FC" w:rsidRPr="008F57FC" w:rsidRDefault="008F57FC" w:rsidP="008F57FC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Цвет хаки (пыльно-землистый, зеленовато-коричневый) — это защитный (камуфляжный) оттенок, традиционно используемый в полевой и военной одежде для снижения заметности в природной среде;</w:t>
            </w:r>
            <w:r w:rsidRPr="00BB5DE0">
              <w:rPr>
                <w:rStyle w:val="10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BB5DE0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Практичность — меньше видны загрязнения.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46DC" w14:textId="21C3FDF8" w:rsidR="00904CAC" w:rsidRPr="00F60FC7" w:rsidRDefault="00AC5967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5592" w14:textId="76F2D09B" w:rsidR="00904CAC" w:rsidRPr="00F60FC7" w:rsidRDefault="00AC5967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AC5967" w:rsidRPr="00F60FC7" w14:paraId="57425743" w14:textId="77777777" w:rsidTr="008734D1">
        <w:trPr>
          <w:trHeight w:val="8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A133" w14:textId="3F8DADE0" w:rsidR="00AC5967" w:rsidRPr="00F60FC7" w:rsidRDefault="00AC5967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014D" w14:textId="77777777" w:rsidR="00AC5967" w:rsidRPr="00264532" w:rsidRDefault="00AC5967" w:rsidP="00AC596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45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Одежда специальная для защиты от пониженных температур</w:t>
            </w:r>
          </w:p>
          <w:p w14:paraId="3B7391C2" w14:textId="77777777" w:rsidR="00AC5967" w:rsidRPr="00264532" w:rsidRDefault="00AC5967" w:rsidP="008734D1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45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7C560913" w14:textId="0935876A" w:rsidR="00AC5967" w:rsidRPr="00F60FC7" w:rsidRDefault="00AC5967" w:rsidP="008734D1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645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14.12.30.160-00000628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06E4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Вид одежды: костюм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ab/>
            </w:r>
          </w:p>
          <w:p w14:paraId="1A5471DD" w14:textId="77777777" w:rsidR="009E40DA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Класс защиты одежды: 2 (III климатический пояс) </w:t>
            </w:r>
          </w:p>
          <w:p w14:paraId="56E7131F" w14:textId="232D424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Половая принадлежность: женский</w:t>
            </w:r>
          </w:p>
          <w:p w14:paraId="7AEE50F1" w14:textId="2E4A57B0" w:rsidR="00C067F2" w:rsidRPr="00F60FC7" w:rsidRDefault="00C067F2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Дополнительные характеристики:</w:t>
            </w:r>
          </w:p>
          <w:p w14:paraId="79D5723C" w14:textId="4F18868B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Цвет: хаки</w:t>
            </w:r>
          </w:p>
          <w:p w14:paraId="39E38D60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Основная ткань: </w:t>
            </w:r>
            <w:proofErr w:type="spellStart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Taslan</w:t>
            </w:r>
            <w:proofErr w:type="spellEnd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Blazer</w:t>
            </w:r>
            <w:proofErr w:type="spellEnd"/>
          </w:p>
          <w:p w14:paraId="69B365D4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Подкладка: </w:t>
            </w:r>
            <w:proofErr w:type="spellStart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Fleece</w:t>
            </w:r>
            <w:proofErr w:type="spellEnd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180</w:t>
            </w:r>
          </w:p>
          <w:p w14:paraId="22565A92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Утеплитель: </w:t>
            </w:r>
            <w:proofErr w:type="spellStart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Insulate</w:t>
            </w:r>
            <w:proofErr w:type="spellEnd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300</w:t>
            </w:r>
          </w:p>
          <w:p w14:paraId="65DD63BC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Мембрана: 10 000/10 000</w:t>
            </w:r>
          </w:p>
          <w:p w14:paraId="7948152F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Низкая активность: -18°C / -22°C</w:t>
            </w:r>
          </w:p>
          <w:p w14:paraId="5D61AFDF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Средняя активность: -22°C / -28°C</w:t>
            </w:r>
          </w:p>
          <w:p w14:paraId="07A4EB56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Высокая активность: -28°C / -35°C</w:t>
            </w:r>
          </w:p>
          <w:p w14:paraId="5CE4F63E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Куртка:</w:t>
            </w:r>
          </w:p>
          <w:p w14:paraId="56C7849C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Свободная, анатомического кроя</w:t>
            </w:r>
          </w:p>
          <w:p w14:paraId="3F373794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Капюшон: отстегивающийся</w:t>
            </w:r>
          </w:p>
          <w:p w14:paraId="445BF99D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- Молния: тракторная </w:t>
            </w:r>
            <w:proofErr w:type="spellStart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двухзамковая</w:t>
            </w:r>
            <w:proofErr w:type="spellEnd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</w:t>
            </w:r>
          </w:p>
          <w:p w14:paraId="1783D581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Двойная ветрозащитная планка</w:t>
            </w:r>
          </w:p>
          <w:p w14:paraId="37A264B2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Полукомбинезон:</w:t>
            </w:r>
          </w:p>
          <w:p w14:paraId="6BFDC84B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Регулировка посадки: подтяжки</w:t>
            </w:r>
          </w:p>
          <w:p w14:paraId="01F9D7F7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Ветрозащитная планка</w:t>
            </w:r>
          </w:p>
          <w:p w14:paraId="68DED5CD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Вшитая поясная резинка</w:t>
            </w:r>
          </w:p>
          <w:p w14:paraId="47BD06B8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- Подкладка полукомбинезона </w:t>
            </w:r>
            <w:proofErr w:type="spellStart"/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Тaffeta</w:t>
            </w:r>
            <w:proofErr w:type="spellEnd"/>
          </w:p>
          <w:p w14:paraId="2439659E" w14:textId="39B7AB3E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- Усиленные наколенники</w:t>
            </w:r>
          </w:p>
          <w:p w14:paraId="2F612231" w14:textId="77777777" w:rsidR="00AC5967" w:rsidRPr="00F60FC7" w:rsidRDefault="00AC5967" w:rsidP="00AC5967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  <w:t>Размер: 54-56/182-188</w:t>
            </w:r>
          </w:p>
          <w:p w14:paraId="15C141AA" w14:textId="77777777" w:rsidR="00C067F2" w:rsidRDefault="00C067F2" w:rsidP="00AC5967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 xml:space="preserve">в связи со спецификой работы учреждения Заказчика и в наибольшей степени удовлетворяющие потребности Заказчика - обеспечение длительной носки </w:t>
            </w:r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lastRenderedPageBreak/>
              <w:t xml:space="preserve">Товара, ввиду более четко прописанных необходимых Заказчику </w:t>
            </w:r>
            <w:proofErr w:type="gramStart"/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>характеристик;  защиты</w:t>
            </w:r>
            <w:proofErr w:type="gramEnd"/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 xml:space="preserve"> и удобства работников учреждения при выполнении ими своих служебных обязанностей)</w:t>
            </w:r>
          </w:p>
          <w:p w14:paraId="3200E67C" w14:textId="77777777" w:rsidR="0056525A" w:rsidRPr="0056525A" w:rsidRDefault="0056525A" w:rsidP="0056525A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Характеристика «материал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Fleece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(флис), установлена исходя из функциональных и эксплуатационных потребностей. Флис — трикотажное полиэфирное полотно, соответствующее ГОСТ Р 59907-2021, обладающее высокими теплосберегающими и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влагоотводящими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свойствами, эластичностью и износостойкостью.</w:t>
            </w:r>
          </w:p>
          <w:p w14:paraId="6796E0B6" w14:textId="77777777" w:rsidR="0056525A" w:rsidRPr="0056525A" w:rsidRDefault="0056525A" w:rsidP="0056525A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«Ткань основная: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Taslan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Blazer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» установлена исходя из эксплуатационных потребностей. Государственные инспекторы выполняют служебные обязанности в лесных массивах Хабаровского края (III климатический пояс) в осенне-зимний период при температурах до 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-18</m:t>
              </m:r>
            </m:oMath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 °C и ниже, в условиях ветра, осадков (мокрый снег, дождь), контакта с лесной растительностью и грунтом. Ткань Taslan Blazer — полиамидное полотно с мембранным покрытием, обеспечивающее: ветрозащиту за счёт пористого полимерного слоя; влагозащиту (вода скатывается каплями, ткань не впитывает влагу); морозостойкость (не трескается при низких температурах); устойчивость к механическим повреждениям (репсовое переплетение); грязеотталкивание.</w:t>
            </w:r>
          </w:p>
          <w:p w14:paraId="223792C4" w14:textId="77777777" w:rsidR="0056525A" w:rsidRPr="0056525A" w:rsidRDefault="0056525A" w:rsidP="0056525A">
            <w:pPr>
              <w:spacing w:after="0" w:line="25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«Утеплитель: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Insulate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300 г/м²» обладает: высокой теплоизоляцией при малой толщине и весе (в 1,5 раза теплее пуха при равном объёме), что не сковывает движения инспекторов при передвижении по лесной местности; гидрофобностью — сохраняет теплозащиту во влажном состоянии, что важно при работе в мокрый снег и при потоотделении; устойчивостью к многократным стиркам и сжатию — не сбивается и не теряет объём в течение срока носки; гипоаллергенностью.</w:t>
            </w:r>
          </w:p>
          <w:p w14:paraId="09AB616E" w14:textId="77777777" w:rsidR="0056525A" w:rsidRDefault="0056525A" w:rsidP="0056525A">
            <w:pPr>
              <w:spacing w:after="0" w:line="256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«Мембрана: 10 000/10 000» установлена исходя из эксплуатационных потребностей. Государственные инспекторы выполняют служебные обязанности на открытом воздухе в лесных массивах в условиях осадков (дождь, мокрый снег), ветра и переменной физической активности (передвижение по лесу чередуется со стационарным наблюдением). Мембрана с показателями 10 000 мм вод. ст. / 10 000 г/м²/24ч обеспечивает: водонепроницаемость, достаточную для защиты от сильных осадков и длительного контакта с влажными поверхностями;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паропроницаемость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, обеспечивающую эффективный отвод влаги от тела при физической активности и предотвращающую переохлаждение при снижении активности.</w:t>
            </w:r>
          </w:p>
          <w:p w14:paraId="0EC577AE" w14:textId="77777777" w:rsidR="008F57FC" w:rsidRPr="00BB5DE0" w:rsidRDefault="008F57FC" w:rsidP="008F57FC">
            <w:pPr>
              <w:tabs>
                <w:tab w:val="left" w:pos="4678"/>
              </w:tabs>
              <w:spacing w:after="0" w:line="240" w:lineRule="auto"/>
              <w:jc w:val="both"/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Цвет хаки (пыльно-землистый, зеленовато-коричневый) — это защитный (камуфляжный) оттенок, традиционно используемый в полевой и военной одежде для снижения заметности в природной среде;</w:t>
            </w:r>
            <w:r w:rsidRPr="00BB5DE0">
              <w:rPr>
                <w:rStyle w:val="10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BB5DE0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Практичность — меньше видны загрязнения.</w:t>
            </w:r>
          </w:p>
          <w:p w14:paraId="0BA71F4F" w14:textId="49062B37" w:rsidR="008F57FC" w:rsidRPr="00F60FC7" w:rsidRDefault="008F57FC" w:rsidP="0056525A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C17D" w14:textId="00EA3CFD" w:rsidR="00AC5967" w:rsidRPr="00F60FC7" w:rsidRDefault="00AC5967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9D32" w14:textId="35327573" w:rsidR="00AC5967" w:rsidRPr="00F60FC7" w:rsidRDefault="00AC5967" w:rsidP="002C70A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F3428" w:rsidRPr="00F60FC7" w14:paraId="39F9EC6E" w14:textId="77777777" w:rsidTr="00A477B1">
        <w:trPr>
          <w:trHeight w:val="11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F1BE" w14:textId="6810A35F" w:rsidR="00AF3428" w:rsidRPr="00F60FC7" w:rsidRDefault="00AF3428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F669" w14:textId="77777777" w:rsidR="00AF3428" w:rsidRPr="00F60FC7" w:rsidRDefault="00AF3428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Белье нательное трикотажное </w:t>
            </w:r>
          </w:p>
          <w:p w14:paraId="19D4E671" w14:textId="56D7CD10" w:rsidR="00AF3428" w:rsidRPr="00F60FC7" w:rsidRDefault="00AF3428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Код позиции КТРУ</w:t>
            </w:r>
          </w:p>
          <w:p w14:paraId="58FCD765" w14:textId="53471CE0" w:rsidR="00AF3428" w:rsidRPr="00F60FC7" w:rsidRDefault="00AF3428" w:rsidP="008734D1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14.14.10.00-00000001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680F" w14:textId="77777777" w:rsidR="00AF3428" w:rsidRPr="008F57FC" w:rsidRDefault="00AF3428" w:rsidP="00AF342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Белье нательное: трикотажное, из материала </w:t>
            </w:r>
            <w:proofErr w:type="spellStart"/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Fleece</w:t>
            </w:r>
            <w:proofErr w:type="spellEnd"/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(180 гр./м)</w:t>
            </w:r>
          </w:p>
          <w:p w14:paraId="4199F0CC" w14:textId="3A1EC068" w:rsidR="00AF3428" w:rsidRPr="008F57FC" w:rsidRDefault="00AF3428" w:rsidP="00AF342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Одежда специальная для защиты от пониженных температур</w:t>
            </w:r>
            <w:r w:rsidR="001D6355"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(термобелье) </w:t>
            </w:r>
          </w:p>
          <w:p w14:paraId="49B7AAEF" w14:textId="6F32E4B5" w:rsidR="00AF3428" w:rsidRPr="008F57FC" w:rsidRDefault="00AF3428" w:rsidP="00AF342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Вид одежды: костюм</w:t>
            </w:r>
            <w:r w:rsidR="00A94E80"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; Цвет: темный</w:t>
            </w:r>
          </w:p>
          <w:p w14:paraId="26257116" w14:textId="77777777" w:rsidR="00AF3428" w:rsidRPr="008F57FC" w:rsidRDefault="00AF3428" w:rsidP="00AF342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Класс защиты одежды: III климатический пояс</w:t>
            </w: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05701FCE" w14:textId="77777777" w:rsidR="00AF3428" w:rsidRPr="008F57FC" w:rsidRDefault="00AF3428" w:rsidP="00AF342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Половая принадлежность: мужской</w:t>
            </w:r>
          </w:p>
          <w:p w14:paraId="2B54C479" w14:textId="77777777" w:rsidR="00AF3428" w:rsidRPr="008F57FC" w:rsidRDefault="00AF3428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Размер: 50, 54,62</w:t>
            </w:r>
          </w:p>
          <w:p w14:paraId="0A474E2C" w14:textId="77777777" w:rsidR="0088210E" w:rsidRPr="0056525A" w:rsidRDefault="0088210E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6525A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Обоснование дополнительных характеристик:</w:t>
            </w:r>
          </w:p>
          <w:p w14:paraId="6DA193DF" w14:textId="6872DACD" w:rsidR="0088210E" w:rsidRPr="0056525A" w:rsidRDefault="0088210E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Термобельё закупается как </w:t>
            </w:r>
            <w:r w:rsidRPr="008F57FC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shd w:val="clear" w:color="auto" w:fill="FFFFFF"/>
              </w:rPr>
              <w:t>базовый (первый) слой</w:t>
            </w:r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 в системе многослойной защиты от пониженных температур. Оно должно обеспечивать теплосбережение именно в температурном диапазоне III пояса — от 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-20</m:t>
              </m:r>
            </m:oMath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 до 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-40</m:t>
              </m:r>
            </m:oMath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 °. (Характеристика «Класс защиты одежды: III климатический пояс» установлена исходя из климатических условий места эксплуатации — Хабаровского края, относящегося к III климатическому </w:t>
            </w:r>
            <w:proofErr w:type="gramStart"/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поясу )</w:t>
            </w:r>
            <w:proofErr w:type="gramEnd"/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.</w:t>
            </w:r>
          </w:p>
          <w:p w14:paraId="75611AA6" w14:textId="77777777" w:rsidR="0088210E" w:rsidRPr="0056525A" w:rsidRDefault="0088210E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Характеристика «материал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Fleece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(флис), плотность 180 г/м²» установлена исходя из функциональных и эксплуатационных потребностей. Флис — трикотажное полиэфирное полотно, соответствующее ГОСТ Р 59907-2021, обладающее высокими теплосберегающими и </w:t>
            </w:r>
            <w:proofErr w:type="spellStart"/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влагоотводящими</w:t>
            </w:r>
            <w:proofErr w:type="spellEnd"/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свойствами, эластичностью и износостойкостью.</w:t>
            </w:r>
          </w:p>
          <w:p w14:paraId="76E02191" w14:textId="7449991B" w:rsidR="0088210E" w:rsidRPr="0056525A" w:rsidRDefault="0088210E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lastRenderedPageBreak/>
              <w:t xml:space="preserve">Цвет темный: практичность при носке, непрозрачность при намокании. </w:t>
            </w:r>
          </w:p>
        </w:tc>
        <w:tc>
          <w:tcPr>
            <w:tcW w:w="567" w:type="dxa"/>
          </w:tcPr>
          <w:p w14:paraId="0F74BCC0" w14:textId="3980C7E6" w:rsidR="00AF3428" w:rsidRPr="00F60FC7" w:rsidRDefault="00AF3428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Компл</w:t>
            </w:r>
            <w:proofErr w:type="spellEnd"/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851" w:type="dxa"/>
          </w:tcPr>
          <w:p w14:paraId="0C79DC02" w14:textId="45CB33A1" w:rsidR="00AF3428" w:rsidRPr="00F60FC7" w:rsidRDefault="00AF3428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A85526" w:rsidRPr="00F60FC7" w14:paraId="4D15B50E" w14:textId="77777777" w:rsidTr="008734D1">
        <w:trPr>
          <w:trHeight w:val="6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CC71" w14:textId="4019728E" w:rsidR="00A85526" w:rsidRPr="00F60FC7" w:rsidRDefault="00A85526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9F57" w14:textId="77777777" w:rsidR="0092062C" w:rsidRPr="008F57FC" w:rsidRDefault="0092062C" w:rsidP="00A8552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F57F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Рукавицы для защиты от внешних воздействий</w:t>
            </w:r>
          </w:p>
          <w:p w14:paraId="1958F2B6" w14:textId="1F67DA62" w:rsidR="00A85526" w:rsidRPr="008F57FC" w:rsidRDefault="00A85526" w:rsidP="00A8552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F57F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370FF766" w14:textId="7223F8F6" w:rsidR="00A85526" w:rsidRPr="00F60FC7" w:rsidRDefault="007E3343" w:rsidP="00A8552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14.12.30.150-00000011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7D75" w14:textId="77777777" w:rsidR="00A85526" w:rsidRPr="008F57FC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Единица измерения: пара (2 шт.)</w:t>
            </w:r>
          </w:p>
          <w:p w14:paraId="4E2D694B" w14:textId="12ED84A3" w:rsidR="0092062C" w:rsidRPr="008F57FC" w:rsidRDefault="0092062C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Наличие утеплителя: да</w:t>
            </w:r>
          </w:p>
          <w:p w14:paraId="2931FB48" w14:textId="74720161" w:rsidR="00361E36" w:rsidRPr="00BB5DE0" w:rsidRDefault="00361E36" w:rsidP="00361E36">
            <w:pPr>
              <w:spacing w:after="0" w:line="25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BB5DE0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Дополнительные характеристики:</w:t>
            </w:r>
          </w:p>
          <w:p w14:paraId="04D0CB47" w14:textId="17F1901A" w:rsidR="00A85526" w:rsidRPr="008F57FC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Утеплитель: </w:t>
            </w:r>
            <w:proofErr w:type="spellStart"/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Texton</w:t>
            </w:r>
            <w:proofErr w:type="spellEnd"/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100. Мембрана: 5000/5000. </w:t>
            </w:r>
          </w:p>
          <w:p w14:paraId="59130AF4" w14:textId="77777777" w:rsidR="00A85526" w:rsidRPr="008F57FC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Подклад: Флис</w:t>
            </w:r>
          </w:p>
          <w:p w14:paraId="76DCBF7D" w14:textId="77777777" w:rsidR="00A85526" w:rsidRPr="008F57FC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Половой признак: мужские</w:t>
            </w:r>
          </w:p>
          <w:p w14:paraId="1B80224F" w14:textId="77777777" w:rsidR="00A85526" w:rsidRPr="008F57FC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Цвет: хаки</w:t>
            </w:r>
          </w:p>
          <w:p w14:paraId="4E825BBB" w14:textId="77777777" w:rsidR="007E3343" w:rsidRPr="00BB5DE0" w:rsidRDefault="007E3343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BB5DE0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 w:rsidRPr="00BB5DE0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: в связи со спецификой работы учреждения Заказчика и в наибольшей степени удовлетворяющие потребности Заказчика - обеспечение длительной носки Товара, ввиду более четко прописанных необходимых Заказчику </w:t>
            </w:r>
            <w:proofErr w:type="gramStart"/>
            <w:r w:rsidRPr="00BB5DE0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характеристик;  защиты</w:t>
            </w:r>
            <w:proofErr w:type="gramEnd"/>
            <w:r w:rsidRPr="00BB5DE0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и удобства работников учреждения при выполнении ими своих служебных обязанностей)</w:t>
            </w:r>
          </w:p>
          <w:p w14:paraId="429045F4" w14:textId="77777777" w:rsidR="00122B7B" w:rsidRPr="00BB5DE0" w:rsidRDefault="00122B7B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Цвет хаки (пыльно-землистый, зеленовато-коричневый) — это защитный (камуфляжный) оттенок, традиционно используемый в полевой и военной одежде для снижения заметности в природной среде;</w:t>
            </w:r>
            <w:r w:rsidRPr="00BB5DE0">
              <w:rPr>
                <w:rStyle w:val="10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BB5DE0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Практичность — меньше видны загрязнения.</w:t>
            </w:r>
          </w:p>
          <w:p w14:paraId="77E6EF7E" w14:textId="77777777" w:rsidR="00BB5DE0" w:rsidRPr="00BB5DE0" w:rsidRDefault="00BB5DE0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Texton</w:t>
            </w:r>
            <w:proofErr w:type="spellEnd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плотностью 100 г/м² — синтетический </w:t>
            </w:r>
            <w:proofErr w:type="spellStart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микроволоконный</w:t>
            </w:r>
            <w:proofErr w:type="spellEnd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материал, обеспечивающий: достаточную теплоизоляцию для III климатического пояса при минимальной толщине, что сохраняет подвижность пальцев и точность захвата; гидрофобность — сохранение теплозащиты во влажной среде (контакт с мокрой растительностью, осадки); долговечность — устойчивость к сбиванию и слёживанию после многократных стирок и сжатий в зонах сгиба.</w:t>
            </w:r>
          </w:p>
          <w:p w14:paraId="04B5526A" w14:textId="77777777" w:rsidR="00BB5DE0" w:rsidRPr="00BB5DE0" w:rsidRDefault="00BB5DE0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Мембрана с показателями 5 000 мм вод. ст. / 5 000 г/м²/24ч обеспечивает: водонепроницаемость, достаточную для защиты от дождя средней интенсивности, мокрого снега и контакта с влажными поверхностями; </w:t>
            </w:r>
            <w:proofErr w:type="spellStart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паропроницаемость</w:t>
            </w:r>
            <w:proofErr w:type="spellEnd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, обеспечивающую отвод влаги от кистей рук при физической активности и предотвращающую переохлаждение при снижении активности. </w:t>
            </w:r>
          </w:p>
          <w:p w14:paraId="7A92D08E" w14:textId="53A07E51" w:rsidR="00BB5DE0" w:rsidRPr="00BB5DE0" w:rsidRDefault="00BB5DE0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Флис — трикотажное полиэфирное полотно (ГОСТ Р 59907-2021), обеспечивающее: мягкость и комфорт при длительном контакте с кожей без раздражения; дополнительное теплосбережение за счёт ворсовой структуры, создающей воздушную прослойку у кожи; </w:t>
            </w:r>
            <w:proofErr w:type="spellStart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влагоотведение</w:t>
            </w:r>
            <w:proofErr w:type="spellEnd"/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— проводит влагу от кисти к утеплителю и мембране, не впитывая её, что предотвращает «эффект мокрой тряпки» при активной работе на морозе; быстрое высыхание — в несколько раз быстрее хлопка и шерсти, что важно при полевой работе без возможности смены рукавиц; износостойкость в зонах трения. </w:t>
            </w:r>
          </w:p>
        </w:tc>
        <w:tc>
          <w:tcPr>
            <w:tcW w:w="567" w:type="dxa"/>
          </w:tcPr>
          <w:p w14:paraId="6D57C2E1" w14:textId="090EFF49" w:rsidR="00A85526" w:rsidRPr="00F60FC7" w:rsidRDefault="00A85526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Пар </w:t>
            </w:r>
          </w:p>
        </w:tc>
        <w:tc>
          <w:tcPr>
            <w:tcW w:w="851" w:type="dxa"/>
          </w:tcPr>
          <w:p w14:paraId="5ADC3623" w14:textId="1F6456A8" w:rsidR="00A85526" w:rsidRPr="00F60FC7" w:rsidRDefault="00A85526" w:rsidP="00AF342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3</w:t>
            </w:r>
          </w:p>
        </w:tc>
      </w:tr>
      <w:tr w:rsidR="00A85526" w:rsidRPr="00F60FC7" w14:paraId="20B0F760" w14:textId="77777777" w:rsidTr="008734D1">
        <w:trPr>
          <w:trHeight w:val="15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5131" w14:textId="17F76807" w:rsidR="00A85526" w:rsidRPr="00F60FC7" w:rsidRDefault="00A85526" w:rsidP="00A8552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843" w:type="dxa"/>
          </w:tcPr>
          <w:p w14:paraId="2739F9C0" w14:textId="77777777" w:rsidR="00A85526" w:rsidRPr="00F60FC7" w:rsidRDefault="00A85526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Шапка зимняя</w:t>
            </w:r>
          </w:p>
          <w:p w14:paraId="308B61BB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6EF19858" w14:textId="762F0513" w:rsidR="00A85526" w:rsidRPr="00F60FC7" w:rsidRDefault="00A85526" w:rsidP="008734D1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14.19.40.000-00000006</w:t>
            </w:r>
          </w:p>
        </w:tc>
        <w:tc>
          <w:tcPr>
            <w:tcW w:w="6804" w:type="dxa"/>
          </w:tcPr>
          <w:p w14:paraId="29B2B9B3" w14:textId="40035906" w:rsidR="0005567C" w:rsidRPr="00F60FC7" w:rsidRDefault="0005567C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Размер: </w:t>
            </w:r>
            <w:r w:rsidR="001D6355"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58</w:t>
            </w:r>
          </w:p>
          <w:p w14:paraId="47B61C7D" w14:textId="77777777" w:rsidR="0005567C" w:rsidRPr="00F60FC7" w:rsidRDefault="0005567C" w:rsidP="0005567C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Тип основного материала: текстиль </w:t>
            </w:r>
          </w:p>
          <w:p w14:paraId="4A8663B9" w14:textId="77777777" w:rsidR="0005567C" w:rsidRPr="00F60FC7" w:rsidRDefault="0005567C" w:rsidP="0005567C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Половой признак: мужская</w:t>
            </w:r>
          </w:p>
          <w:p w14:paraId="1110AC7E" w14:textId="2AB7DB3D" w:rsidR="0005567C" w:rsidRPr="00F60FC7" w:rsidRDefault="00361E36" w:rsidP="00361E36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Дополнительные характеристики:</w:t>
            </w:r>
          </w:p>
          <w:p w14:paraId="04E2B14D" w14:textId="0C2CB1EE" w:rsidR="00A85526" w:rsidRPr="00F60FC7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Наличие козырька: нет</w:t>
            </w:r>
          </w:p>
          <w:p w14:paraId="07B89325" w14:textId="77777777" w:rsidR="00A85526" w:rsidRPr="00F60FC7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Наличие наушников: нет</w:t>
            </w:r>
          </w:p>
          <w:p w14:paraId="26A5237C" w14:textId="77777777" w:rsidR="00A85526" w:rsidRPr="00F60FC7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Регулировка: нет</w:t>
            </w:r>
          </w:p>
          <w:p w14:paraId="5CF12269" w14:textId="77777777" w:rsidR="00A85526" w:rsidRPr="00F60FC7" w:rsidRDefault="00A8552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Цвет: хаки</w:t>
            </w:r>
          </w:p>
          <w:p w14:paraId="64B76C69" w14:textId="77777777" w:rsidR="00361E36" w:rsidRDefault="00361E36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 w:rsidRPr="00F60FC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 xml:space="preserve">в связи со спецификой работы учреждения Заказчика и в наибольшей степени удовлетворяющие потребности Заказчика - обеспечение длительной носки Товара, ввиду более четко прописанных необходимых Заказчику </w:t>
            </w:r>
            <w:proofErr w:type="gramStart"/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>характеристик;  защиты</w:t>
            </w:r>
            <w:proofErr w:type="gramEnd"/>
            <w:r w:rsidRPr="00F60FC7">
              <w:rPr>
                <w:rFonts w:ascii="Times New Roman" w:eastAsia="Calibri" w:hAnsi="Times New Roman" w:cs="Times New Roman"/>
                <w:i/>
                <w:kern w:val="0"/>
                <w:sz w:val="20"/>
                <w:szCs w:val="20"/>
                <w14:ligatures w14:val="none"/>
              </w:rPr>
              <w:t xml:space="preserve"> и удобства работников учреждения при выполнении ими своих служебных обязанностей)</w:t>
            </w:r>
          </w:p>
          <w:p w14:paraId="456E561D" w14:textId="4661177C" w:rsidR="008F57FC" w:rsidRPr="008F57FC" w:rsidRDefault="008F57FC" w:rsidP="00A8552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BB5DE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Цвет хаки (пыльно-землистый, зеленовато-коричневый) — это защитный (камуфляжный) оттенок, традиционно используемый в полевой и военной одежде для снижения заметности в природной среде;</w:t>
            </w:r>
            <w:r w:rsidRPr="00BB5DE0">
              <w:rPr>
                <w:rStyle w:val="10"/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BB5DE0">
              <w:rPr>
                <w:rStyle w:val="af2"/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shd w:val="clear" w:color="auto" w:fill="FFFFFF"/>
              </w:rPr>
              <w:t>Практичность — меньше видны загрязнения.</w:t>
            </w:r>
          </w:p>
        </w:tc>
        <w:tc>
          <w:tcPr>
            <w:tcW w:w="567" w:type="dxa"/>
          </w:tcPr>
          <w:p w14:paraId="34EA70F9" w14:textId="2460E69E" w:rsidR="00A85526" w:rsidRPr="00F60FC7" w:rsidRDefault="00A85526" w:rsidP="00A8552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Шт.</w:t>
            </w:r>
          </w:p>
        </w:tc>
        <w:tc>
          <w:tcPr>
            <w:tcW w:w="851" w:type="dxa"/>
          </w:tcPr>
          <w:p w14:paraId="20FCE384" w14:textId="082D49F1" w:rsidR="00A85526" w:rsidRPr="00F60FC7" w:rsidRDefault="00A85526" w:rsidP="00A85526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7126D2" w:rsidRPr="00F60FC7" w14:paraId="2F956838" w14:textId="77777777" w:rsidTr="008734D1">
        <w:trPr>
          <w:trHeight w:val="10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D4F9" w14:textId="0D0260F3" w:rsidR="007126D2" w:rsidRPr="00F60FC7" w:rsidRDefault="007126D2" w:rsidP="007126D2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29A1" w14:textId="14AB7AFC" w:rsidR="007644D7" w:rsidRPr="00164D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164D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Сапоги резиновые формовые                 </w:t>
            </w:r>
            <w:r w:rsidRPr="00164D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58D21292" w14:textId="065982DA" w:rsidR="007644D7" w:rsidRPr="00164DC7" w:rsidRDefault="00B46F40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14:ligatures w14:val="none"/>
              </w:rPr>
            </w:pPr>
            <w:hyperlink r:id="rId7" w:tgtFrame="_blank" w:history="1">
              <w:r w:rsidRPr="00164DC7">
                <w:rPr>
                  <w:rFonts w:ascii="Times New Roman" w:hAnsi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15.20.11.113-00000007</w:t>
              </w:r>
            </w:hyperlink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EB22" w14:textId="76AA9156" w:rsidR="007644D7" w:rsidRPr="00164D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164D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Назначение сапог: общего назначения</w:t>
            </w:r>
          </w:p>
          <w:p w14:paraId="20A143EE" w14:textId="40D64647" w:rsidR="007644D7" w:rsidRPr="00164D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164D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Половой признак: женские</w:t>
            </w:r>
          </w:p>
          <w:p w14:paraId="65B7CD5C" w14:textId="3BB68F67" w:rsidR="007644D7" w:rsidRPr="00164D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164D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Размер: 43</w:t>
            </w:r>
          </w:p>
          <w:p w14:paraId="0E1F5B23" w14:textId="7752EF86" w:rsidR="007126D2" w:rsidRPr="00164D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164D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F700" w14:textId="74A9F201" w:rsidR="007126D2" w:rsidRPr="00F60FC7" w:rsidRDefault="007126D2" w:rsidP="007126D2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Пар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9810" w14:textId="36B60DDE" w:rsidR="007126D2" w:rsidRPr="00F60FC7" w:rsidRDefault="007126D2" w:rsidP="007126D2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7644D7" w:rsidRPr="00F60FC7" w14:paraId="5D250108" w14:textId="77777777" w:rsidTr="008734D1">
        <w:trPr>
          <w:trHeight w:val="10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D2D4" w14:textId="38D66A8D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43" w:type="dxa"/>
          </w:tcPr>
          <w:p w14:paraId="6C3BAE57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Одежда специальная для защиты от общих производственных загрязнений</w:t>
            </w:r>
          </w:p>
          <w:p w14:paraId="16809D05" w14:textId="5BAD9D45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Код позиции КТРУ</w:t>
            </w:r>
          </w:p>
          <w:p w14:paraId="7394EBD9" w14:textId="489C4175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14.12.30.160-00000614</w:t>
            </w:r>
          </w:p>
        </w:tc>
        <w:tc>
          <w:tcPr>
            <w:tcW w:w="6804" w:type="dxa"/>
          </w:tcPr>
          <w:p w14:paraId="2D87F71A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Вид защиты:</w:t>
            </w:r>
            <w:r w:rsidRPr="00A477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защита от механических воздействий истирания </w:t>
            </w:r>
          </w:p>
          <w:p w14:paraId="541F72DE" w14:textId="77777777" w:rsidR="007644D7" w:rsidRPr="00A477B1" w:rsidRDefault="007644D7" w:rsidP="007644D7">
            <w:pPr>
              <w:pStyle w:val="af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77B1">
              <w:rPr>
                <w:rFonts w:ascii="Times New Roman" w:hAnsi="Times New Roman" w:cs="Times New Roman"/>
                <w:sz w:val="20"/>
                <w:szCs w:val="20"/>
              </w:rPr>
              <w:t>Наименование изделия: костюм</w:t>
            </w:r>
          </w:p>
          <w:p w14:paraId="558680FE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Половая принадлежность: мужской</w:t>
            </w:r>
          </w:p>
          <w:p w14:paraId="6AFB279B" w14:textId="0B1659F7" w:rsidR="007A581A" w:rsidRPr="00A477B1" w:rsidRDefault="007A581A" w:rsidP="007A581A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A477B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Дополнительные характеристики:</w:t>
            </w:r>
          </w:p>
          <w:p w14:paraId="240F8204" w14:textId="512A9DF9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Назначение: для котельной </w:t>
            </w:r>
          </w:p>
          <w:p w14:paraId="01FBA2F5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Основной материал: ткань "Грета" 65% полиэфир / 35% хлопок (+/-5%), плотность 210 гр./м2, ВО-пропитка;</w:t>
            </w:r>
          </w:p>
          <w:p w14:paraId="2DA739C4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КУРТКА:</w:t>
            </w:r>
          </w:p>
          <w:p w14:paraId="035FE6DB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куртка с центральной застежкой на пуговицы</w:t>
            </w:r>
          </w:p>
          <w:p w14:paraId="11281117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воротник отложной</w:t>
            </w:r>
          </w:p>
          <w:p w14:paraId="4924554E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эластичная регулировка объема по низу куртки</w:t>
            </w:r>
          </w:p>
          <w:p w14:paraId="11E962C9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накладные карманы в нижней части куртки</w:t>
            </w:r>
          </w:p>
          <w:p w14:paraId="417F7D81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усилительные накладки в области локтей</w:t>
            </w:r>
          </w:p>
          <w:p w14:paraId="52FE9873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широкие СОП по кокетке, в области локтей</w:t>
            </w:r>
          </w:p>
          <w:p w14:paraId="0C2B64C6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БРЮКИ:</w:t>
            </w:r>
          </w:p>
          <w:p w14:paraId="77C5B01B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в области коленей усилительные накладки</w:t>
            </w:r>
          </w:p>
          <w:p w14:paraId="7601F424" w14:textId="77777777" w:rsidR="007644D7" w:rsidRPr="00A477B1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широкие СОП по низу брюк</w:t>
            </w:r>
          </w:p>
          <w:p w14:paraId="73DD67ED" w14:textId="77777777" w:rsidR="007644D7" w:rsidRPr="00A477B1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 гульфик на пуговицах</w:t>
            </w:r>
          </w:p>
          <w:p w14:paraId="2612AB0F" w14:textId="77777777" w:rsidR="007644D7" w:rsidRPr="00A477B1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Размер: 52-54/170-176</w:t>
            </w:r>
          </w:p>
          <w:p w14:paraId="4E1118E2" w14:textId="77777777" w:rsidR="007644D7" w:rsidRPr="00A477B1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62-64/182-188</w:t>
            </w:r>
          </w:p>
          <w:p w14:paraId="5B9C9F3A" w14:textId="710669A0" w:rsidR="007A581A" w:rsidRPr="00A477B1" w:rsidRDefault="007A581A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Цве</w:t>
            </w:r>
            <w:r w:rsidR="00A41F28" w:rsidRPr="00A477B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т: темный (черный/синий/серый) </w:t>
            </w:r>
          </w:p>
          <w:p w14:paraId="037139EF" w14:textId="77777777" w:rsidR="007A581A" w:rsidRPr="008F57FC" w:rsidRDefault="007A581A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8F57FC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Обоснование необходимости дополнительных характеристик</w:t>
            </w:r>
            <w:r w:rsidRPr="008F57FC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: в связи со спецификой работы учреждения Заказчика и в наибольшей степени удовлетворяющие потребности Заказчика - обеспечение длительной носки Товара, ввиду более четко прописанных необходимых Заказчику </w:t>
            </w:r>
            <w:proofErr w:type="gramStart"/>
            <w:r w:rsidRPr="008F57FC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характеристик;  защиты</w:t>
            </w:r>
            <w:proofErr w:type="gramEnd"/>
            <w:r w:rsidRPr="008F57FC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и удобства работников учреждения при выполнении ими своих служебных обязанностей)</w:t>
            </w:r>
          </w:p>
          <w:p w14:paraId="3B4088ED" w14:textId="77777777" w:rsidR="00122B7B" w:rsidRPr="008F57FC" w:rsidRDefault="00122B7B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8F57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Характеристика «Состав: 65% полиэфир / 35% хлопок (+/-5%)» установлена исходя из эксплуатационных потребностей. Государственные инспекторы выполняют служебные обязанности в лесных массивах в весенне-осенний период, в условиях контакта с лесной растительностью, грунтом, переменной физической нагрузки. Смесовая ткань состава 65% полиэфир / 35% хлопок обеспечивает оптимальный баланс прочности и комфортности: полиэфир (65%) — устойчивость к истиранию, разрывам, механическим повреждениям, формоустойчивость, стойкость окраски; хлопок (35%) — воздухопроницаемость, гигроскопичность, комфорт при длительной носке.</w:t>
            </w:r>
          </w:p>
          <w:p w14:paraId="5C8CEA82" w14:textId="77777777" w:rsidR="00122B7B" w:rsidRPr="008F57FC" w:rsidRDefault="00122B7B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8F57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Характеристика «Плотность: 210 г/м²» установлена исходя из эксплуатационных потребностей.</w:t>
            </w:r>
          </w:p>
          <w:p w14:paraId="5C52B8A7" w14:textId="77777777" w:rsidR="00122B7B" w:rsidRDefault="00122B7B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8F57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Водоотталкивающая пропитка (ВО) обеспечивает: защиту ткани от промокания, сохранение теплоизоляционных свойств во влажной среде; </w:t>
            </w:r>
            <w:proofErr w:type="spellStart"/>
            <w:r w:rsidRPr="008F57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грязеотталкивание</w:t>
            </w:r>
            <w:proofErr w:type="spellEnd"/>
            <w:r w:rsidRPr="008F57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— загрязнения остаются на поверхности и легко удаляются при стирке; быстрое высыхание — </w:t>
            </w:r>
            <w:r w:rsidRPr="00A477B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ткань не накапливает влагу, что важно при работе в полевых условиях без возможности переодевания.</w:t>
            </w:r>
            <w:r w:rsidRPr="008F57F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3328E60F" w14:textId="6C82D128" w:rsidR="00A477B1" w:rsidRPr="008F57FC" w:rsidRDefault="00A477B1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Цвет темный: практичность при носке, непрозрачность при намокании</w:t>
            </w:r>
          </w:p>
        </w:tc>
        <w:tc>
          <w:tcPr>
            <w:tcW w:w="567" w:type="dxa"/>
          </w:tcPr>
          <w:p w14:paraId="430E9B99" w14:textId="4ED2F386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27BB" w14:textId="3A385219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7644D7" w:rsidRPr="00F60FC7" w14:paraId="0AA3E2A4" w14:textId="77777777" w:rsidTr="008734D1">
        <w:trPr>
          <w:trHeight w:val="10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E8E6" w14:textId="73D6CC95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843" w:type="dxa"/>
          </w:tcPr>
          <w:p w14:paraId="2B49209B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Обувь специальная для защиты от механических воздействий (истирания)</w:t>
            </w:r>
          </w:p>
          <w:p w14:paraId="5AB169E7" w14:textId="43A3B960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Код позиции КТРУ</w:t>
            </w:r>
          </w:p>
          <w:p w14:paraId="35E27F18" w14:textId="2F74B233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15.20.32.122-00000012</w:t>
            </w:r>
          </w:p>
        </w:tc>
        <w:tc>
          <w:tcPr>
            <w:tcW w:w="6804" w:type="dxa"/>
          </w:tcPr>
          <w:p w14:paraId="2AE52AD7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Половой признак: мужская</w:t>
            </w:r>
          </w:p>
          <w:p w14:paraId="34A94B8E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Вид обуви по высоте заготовки верха: сапоги </w:t>
            </w:r>
          </w:p>
          <w:p w14:paraId="5DC44B12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Вид обуви по сезонности: утепленная </w:t>
            </w:r>
          </w:p>
          <w:p w14:paraId="0C1CEB62" w14:textId="45151EC4" w:rsidR="007A581A" w:rsidRPr="00F60FC7" w:rsidRDefault="00596150" w:rsidP="00596150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shd w:val="clear" w:color="auto" w:fill="FFFFFF"/>
                <w14:ligatures w14:val="none"/>
              </w:rPr>
              <w:t>Дополнительные характеристики:</w:t>
            </w:r>
          </w:p>
          <w:p w14:paraId="4E80CC20" w14:textId="7420099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Верх обуви: кожа</w:t>
            </w:r>
          </w:p>
          <w:p w14:paraId="3E23D89E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Подкладка: искусственный мех</w:t>
            </w:r>
          </w:p>
          <w:p w14:paraId="0039FBF2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Подошва: нитрил</w:t>
            </w:r>
          </w:p>
          <w:p w14:paraId="4B831E86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Метод крепления: </w:t>
            </w:r>
            <w:proofErr w:type="spellStart"/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клеепрошивной</w:t>
            </w:r>
            <w:proofErr w:type="spellEnd"/>
          </w:p>
          <w:p w14:paraId="0036C996" w14:textId="77777777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Допустимая температура: от -20 до + 300</w:t>
            </w:r>
          </w:p>
          <w:p w14:paraId="014FC892" w14:textId="77777777" w:rsidR="007644D7" w:rsidRPr="00F60FC7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Цвет: черный</w:t>
            </w:r>
          </w:p>
          <w:p w14:paraId="75257433" w14:textId="77777777" w:rsidR="007644D7" w:rsidRPr="00F60FC7" w:rsidRDefault="007644D7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Размер: </w:t>
            </w:r>
            <w:r w:rsidR="00FD5A8E" w:rsidRPr="00F60FC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43, 46</w:t>
            </w:r>
          </w:p>
          <w:p w14:paraId="280CC4BF" w14:textId="77777777" w:rsidR="00596150" w:rsidRDefault="00596150" w:rsidP="007644D7">
            <w:pPr>
              <w:pStyle w:val="af"/>
              <w:spacing w:line="256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F60FC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Обоснование необходимости дополнительных характеристик</w:t>
            </w:r>
            <w:r w:rsidRPr="00F60F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r w:rsidRPr="00F60F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в связи со спецификой работы учреждения Заказчика и в наибольшей степени удовлетворяющие потребности Заказчика - обеспечение длительной носки Товара, ввиду более четко прописанных необходимых Заказчику </w:t>
            </w:r>
            <w:proofErr w:type="gramStart"/>
            <w:r w:rsidRPr="00F60F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характеристик;  защиты</w:t>
            </w:r>
            <w:proofErr w:type="gramEnd"/>
            <w:r w:rsidRPr="00F60F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и удобства работников учреждения при выполнении ими своих служебных обязанностей)</w:t>
            </w:r>
            <w:r w:rsidR="00A477B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</w:t>
            </w:r>
          </w:p>
          <w:p w14:paraId="4D3296C2" w14:textId="36951844" w:rsidR="00A477B1" w:rsidRPr="00F60FC7" w:rsidRDefault="00A477B1" w:rsidP="007644D7">
            <w:pPr>
              <w:pStyle w:val="af"/>
              <w:spacing w:line="25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6525A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Цвет: практичность при носке, непрозрачность при намокании</w:t>
            </w:r>
          </w:p>
        </w:tc>
        <w:tc>
          <w:tcPr>
            <w:tcW w:w="567" w:type="dxa"/>
          </w:tcPr>
          <w:p w14:paraId="28CE5E8E" w14:textId="42021D6F" w:rsidR="007644D7" w:rsidRPr="00F60FC7" w:rsidRDefault="007644D7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Пар.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2B68" w14:textId="0F978A3A" w:rsidR="007644D7" w:rsidRPr="00F60FC7" w:rsidRDefault="00FD5A8E" w:rsidP="007644D7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60FC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8407B8" w:rsidRPr="00F60FC7" w14:paraId="44DD6F4B" w14:textId="77777777" w:rsidTr="00CA1178">
        <w:trPr>
          <w:trHeight w:val="10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E4B1" w14:textId="650F33E5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843" w:type="dxa"/>
          </w:tcPr>
          <w:p w14:paraId="6DFD51F7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Обувь зимняя с верхом из кожи</w:t>
            </w:r>
          </w:p>
          <w:p w14:paraId="2A3E6565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C16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Код позиции КТРУ</w:t>
            </w:r>
          </w:p>
          <w:p w14:paraId="55E31EDC" w14:textId="36C4A67D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15.20.13.140-00000025</w:t>
            </w:r>
          </w:p>
        </w:tc>
        <w:tc>
          <w:tcPr>
            <w:tcW w:w="6804" w:type="dxa"/>
          </w:tcPr>
          <w:p w14:paraId="3133D83C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Вид застежки: шнурки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2CFB52EF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Материал верха: натуральная кожа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40A96C32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Материал подкладки: шерсть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3EA89E0B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Материал подошвы: резина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65C3EAB4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Наличие каблука: да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280FEC02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Наличие противоскользящей вставки: да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05DDE2CB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 высоте заготовки верха: ботинки (берцы)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2C5245F6" w14:textId="77777777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Половой признак: женская</w:t>
            </w: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ab/>
            </w:r>
          </w:p>
          <w:p w14:paraId="0523BF7C" w14:textId="6B52BB64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  <w:t>Размер: 43</w:t>
            </w:r>
          </w:p>
        </w:tc>
        <w:tc>
          <w:tcPr>
            <w:tcW w:w="567" w:type="dxa"/>
          </w:tcPr>
          <w:p w14:paraId="47759831" w14:textId="5FEBE10A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 xml:space="preserve">Пар </w:t>
            </w:r>
          </w:p>
        </w:tc>
        <w:tc>
          <w:tcPr>
            <w:tcW w:w="851" w:type="dxa"/>
          </w:tcPr>
          <w:p w14:paraId="055C66B9" w14:textId="77252441" w:rsidR="008407B8" w:rsidRPr="006C1657" w:rsidRDefault="008407B8" w:rsidP="008407B8">
            <w:pPr>
              <w:tabs>
                <w:tab w:val="left" w:pos="4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6C165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2C1DB4E5" w14:textId="77777777" w:rsidR="00DA41C5" w:rsidRPr="00E60634" w:rsidRDefault="00DA41C5" w:rsidP="00E60634">
      <w:pPr>
        <w:pStyle w:val="ad"/>
        <w:spacing w:after="0" w:line="252" w:lineRule="auto"/>
        <w:ind w:left="-993"/>
        <w:jc w:val="both"/>
        <w:rPr>
          <w:i/>
          <w:iCs/>
          <w:sz w:val="22"/>
          <w:szCs w:val="22"/>
        </w:rPr>
      </w:pPr>
      <w:r w:rsidRPr="00E60634">
        <w:rPr>
          <w:i/>
          <w:iCs/>
          <w:sz w:val="22"/>
          <w:szCs w:val="22"/>
        </w:rPr>
        <w:t>Запрет на товар не установлен в соответствии с  Постановлением Правительства Российской Федерации от 23 декабря 2024 г. N 1875 пункт «и»: осуществляется закупка товаров, не относящихся к товарам и программному обеспечению, указанным в позициях 17, 27, 35, 53, 140, 141, 144 и 146 приложения N 1 к настоящему постановлению, при которой начальная (максимальная) цена контракта (начальная (максимальная) цена договора) или цена контракта, заключаемого с единственным поставщиком (подрядчиком, исполнителем) (цена, заключаемого с единственным поставщиком (исполнителем, подрядчиком) договора), не превышает 1 млн. рублей и при этом ни одна из использованных при определении таких цен цена единицы товара не превышает 300 тыс. рублей.</w:t>
      </w:r>
    </w:p>
    <w:p w14:paraId="0EB356EA" w14:textId="77777777" w:rsidR="00DA41C5" w:rsidRDefault="00DA41C5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C2CB004" w14:textId="366D005A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23E09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Условия поставки Товара:</w:t>
      </w:r>
      <w:r w:rsidRPr="00123E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Хабаровский район, с. Бычиха, ул. Юбилейная, д 8.</w:t>
      </w:r>
    </w:p>
    <w:p w14:paraId="49694B17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123E09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  <w:t>Качество:</w:t>
      </w:r>
      <w:r w:rsidRPr="00123E09"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  <w:t xml:space="preserve"> Качество товара должно соответствовать государственным стандартам (ГОСТ), отраслевым стандартам (ОСТ), техническому регламенту, техническим условиям (ТУ) и иной нормативно-технической документации на данный вид товара.</w:t>
      </w:r>
    </w:p>
    <w:p w14:paraId="67728FB0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:u w:val="single"/>
          <w:lang w:eastAsia="ar-SA"/>
          <w14:ligatures w14:val="none"/>
        </w:rPr>
      </w:pPr>
      <w:r w:rsidRPr="00123E09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Поставщик обязан при поставке товара передать Заказчику документы, подтверждающие его качество: надлежаще заверенные копии сертификатов/деклараций соответствия качества, выданных уполномоченными органами (организациями).</w:t>
      </w:r>
    </w:p>
    <w:tbl>
      <w:tblPr>
        <w:tblW w:w="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3"/>
      </w:tblGrid>
      <w:tr w:rsidR="00BE4D58" w:rsidRPr="00123E09" w14:paraId="4C569292" w14:textId="77777777" w:rsidTr="00CF5C5E">
        <w:trPr>
          <w:jc w:val="center"/>
        </w:trPr>
        <w:tc>
          <w:tcPr>
            <w:tcW w:w="10903" w:type="dxa"/>
            <w:hideMark/>
          </w:tcPr>
          <w:p w14:paraId="30FF4714" w14:textId="77777777" w:rsidR="00BE4D58" w:rsidRPr="00123E09" w:rsidRDefault="00BE4D58" w:rsidP="00BE4D5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23E0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Гарантийный срок Товара определяется заводом изготовителем.</w:t>
            </w:r>
          </w:p>
        </w:tc>
      </w:tr>
    </w:tbl>
    <w:p w14:paraId="3041CFBE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23E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Поставляемый товар должен быть новым (изделие, которое не было в употреблении, не прошло ремонт, в том числе восстановление, замену составных частей, восстановление потребительских свойств).</w:t>
      </w:r>
    </w:p>
    <w:p w14:paraId="67CB8AA8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23E09">
        <w:rPr>
          <w:rFonts w:ascii="Times New Roman" w:eastAsia="Calibri" w:hAnsi="Times New Roman" w:cs="Times New Roman"/>
          <w:kern w:val="0"/>
          <w:sz w:val="22"/>
          <w:szCs w:val="22"/>
          <w:lang w:eastAsia="zh-CN"/>
          <w14:ligatures w14:val="none"/>
        </w:rPr>
        <w:t xml:space="preserve">Товары должны быть безопасными для пользователя, а также для окружающих предметов при их использовании. </w:t>
      </w:r>
    </w:p>
    <w:p w14:paraId="069338AF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23E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Материалы, из которых изготавливается товар, не должны содержать ядовитых (токсичных) компонентов, и не воздействовать на цвет поверхности, с которой контактируют те или иные детали изделия при его нормальной эксплуатации. </w:t>
      </w:r>
    </w:p>
    <w:p w14:paraId="58F24965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23E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 использовании товаров по назначению не должно создаваться угрозы для жизни и здоровья потребителя, окружающей среды, а также использование товаров не должно причинять вред имуществу потребителя при его эксплуатации.</w:t>
      </w:r>
    </w:p>
    <w:p w14:paraId="61F68DE4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123E09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ar-SA"/>
          <w14:ligatures w14:val="none"/>
        </w:rPr>
        <w:t>Упаковка и маркировка:</w:t>
      </w:r>
      <w:r w:rsidRPr="00123E09"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  <w:t xml:space="preserve"> Поставляемый Товар должен отгружаться надлежащим образом, чтобы исключить порчу и / или уничтожение Товара на период поставки, до приемки его Заказчиком, включая условия перегрузки.</w:t>
      </w:r>
    </w:p>
    <w:p w14:paraId="4AAE5ABD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123E09"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  <w:t>Маркировка Товара должна соответствовать требованиям действующих нормативных актов Российской Федерации и обеспечивать возможность количественного учета поставленного Товара.</w:t>
      </w:r>
    </w:p>
    <w:p w14:paraId="1DDBE89E" w14:textId="77777777" w:rsidR="00BE4D58" w:rsidRPr="00123E09" w:rsidRDefault="00BE4D58" w:rsidP="00BE4D5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123E09">
        <w:rPr>
          <w:rFonts w:ascii="Times New Roman" w:eastAsia="Calibri" w:hAnsi="Times New Roman" w:cs="Times New Roman"/>
          <w:kern w:val="0"/>
          <w:sz w:val="22"/>
          <w:szCs w:val="22"/>
          <w:lang w:eastAsia="ar-SA"/>
          <w14:ligatures w14:val="none"/>
        </w:rPr>
        <w:t>Условия хранения Товара до даты поставки Товара должны полностью соответствовать действующим нормативам и законодательным актам в отношении Товара данного вида и установленному температурному режиму.</w:t>
      </w:r>
    </w:p>
    <w:p w14:paraId="6D125164" w14:textId="62E9B9DD" w:rsidR="009C2DA6" w:rsidRPr="00123E09" w:rsidRDefault="00BE4D58" w:rsidP="00D95FB8">
      <w:pPr>
        <w:spacing w:after="0" w:line="276" w:lineRule="auto"/>
        <w:ind w:left="-1134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</w:pPr>
      <w:r w:rsidRPr="00123E09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Сроки поставки:</w:t>
      </w:r>
      <w:r w:rsidRPr="00123E09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Pr="00123E09"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  <w:t xml:space="preserve">до </w:t>
      </w:r>
      <w:r w:rsidR="00FF3F5E"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  <w:t>15</w:t>
      </w:r>
      <w:r w:rsidRPr="00123E09"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  <w:t>.</w:t>
      </w:r>
      <w:r w:rsidR="00711C1B" w:rsidRPr="00123E09"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  <w:t>10</w:t>
      </w:r>
      <w:r w:rsidRPr="00123E09"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  <w:t>.202</w:t>
      </w:r>
      <w:r w:rsidR="00D95FB8" w:rsidRPr="00123E09"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  <w:t>6</w:t>
      </w:r>
      <w:r w:rsidRPr="00123E09">
        <w:rPr>
          <w:rFonts w:ascii="Times New Roman" w:eastAsia="Calibri" w:hAnsi="Times New Roman" w:cs="Times New Roman"/>
          <w:bCs/>
          <w:kern w:val="0"/>
          <w:sz w:val="22"/>
          <w:szCs w:val="22"/>
          <w:lang w:eastAsia="ru-RU"/>
          <w14:ligatures w14:val="none"/>
        </w:rPr>
        <w:t xml:space="preserve"> г.</w:t>
      </w:r>
    </w:p>
    <w:sectPr w:rsidR="009C2DA6" w:rsidRPr="00123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58"/>
    <w:rsid w:val="000057FC"/>
    <w:rsid w:val="00017B23"/>
    <w:rsid w:val="00020790"/>
    <w:rsid w:val="000267EE"/>
    <w:rsid w:val="0005567C"/>
    <w:rsid w:val="000B2C3F"/>
    <w:rsid w:val="000F2949"/>
    <w:rsid w:val="00122B7B"/>
    <w:rsid w:val="00123E09"/>
    <w:rsid w:val="00164DC7"/>
    <w:rsid w:val="001B4A1B"/>
    <w:rsid w:val="001D6355"/>
    <w:rsid w:val="001E16F1"/>
    <w:rsid w:val="00235B9B"/>
    <w:rsid w:val="002515DB"/>
    <w:rsid w:val="00264532"/>
    <w:rsid w:val="002A0D40"/>
    <w:rsid w:val="002A2CAD"/>
    <w:rsid w:val="002B4427"/>
    <w:rsid w:val="002C7E5A"/>
    <w:rsid w:val="002D6936"/>
    <w:rsid w:val="00342F38"/>
    <w:rsid w:val="00361E36"/>
    <w:rsid w:val="00363ECF"/>
    <w:rsid w:val="004078EB"/>
    <w:rsid w:val="00426835"/>
    <w:rsid w:val="0043599E"/>
    <w:rsid w:val="004964A1"/>
    <w:rsid w:val="004B4538"/>
    <w:rsid w:val="004C3636"/>
    <w:rsid w:val="004E30DE"/>
    <w:rsid w:val="005177E6"/>
    <w:rsid w:val="00543FD0"/>
    <w:rsid w:val="0056525A"/>
    <w:rsid w:val="005710D4"/>
    <w:rsid w:val="00585C9F"/>
    <w:rsid w:val="00596150"/>
    <w:rsid w:val="005C77C0"/>
    <w:rsid w:val="00620DE7"/>
    <w:rsid w:val="00662985"/>
    <w:rsid w:val="006A7DE4"/>
    <w:rsid w:val="006C1657"/>
    <w:rsid w:val="00711C1B"/>
    <w:rsid w:val="007126D2"/>
    <w:rsid w:val="007644D7"/>
    <w:rsid w:val="007833AF"/>
    <w:rsid w:val="00787622"/>
    <w:rsid w:val="00795D5C"/>
    <w:rsid w:val="007A581A"/>
    <w:rsid w:val="007B157F"/>
    <w:rsid w:val="007B501F"/>
    <w:rsid w:val="007E3343"/>
    <w:rsid w:val="00800D96"/>
    <w:rsid w:val="00803AC5"/>
    <w:rsid w:val="008407B8"/>
    <w:rsid w:val="008734D1"/>
    <w:rsid w:val="0088210E"/>
    <w:rsid w:val="008A6C53"/>
    <w:rsid w:val="008C3B1F"/>
    <w:rsid w:val="008C67AB"/>
    <w:rsid w:val="008F227C"/>
    <w:rsid w:val="008F57FC"/>
    <w:rsid w:val="00904CAC"/>
    <w:rsid w:val="009171E1"/>
    <w:rsid w:val="0092062C"/>
    <w:rsid w:val="0093744E"/>
    <w:rsid w:val="00961804"/>
    <w:rsid w:val="009A7D1C"/>
    <w:rsid w:val="009B6772"/>
    <w:rsid w:val="009C2DA6"/>
    <w:rsid w:val="009D5A4B"/>
    <w:rsid w:val="009E40DA"/>
    <w:rsid w:val="00A02D5A"/>
    <w:rsid w:val="00A233D2"/>
    <w:rsid w:val="00A31DAD"/>
    <w:rsid w:val="00A41F28"/>
    <w:rsid w:val="00A477B1"/>
    <w:rsid w:val="00A85526"/>
    <w:rsid w:val="00A94E80"/>
    <w:rsid w:val="00AC5967"/>
    <w:rsid w:val="00AC7A84"/>
    <w:rsid w:val="00AE3C26"/>
    <w:rsid w:val="00AF3428"/>
    <w:rsid w:val="00B369A4"/>
    <w:rsid w:val="00B40687"/>
    <w:rsid w:val="00B46F40"/>
    <w:rsid w:val="00B6330D"/>
    <w:rsid w:val="00BB5DE0"/>
    <w:rsid w:val="00BE4D58"/>
    <w:rsid w:val="00BE50B1"/>
    <w:rsid w:val="00C067F2"/>
    <w:rsid w:val="00C40949"/>
    <w:rsid w:val="00C9299B"/>
    <w:rsid w:val="00C95804"/>
    <w:rsid w:val="00CF387C"/>
    <w:rsid w:val="00D04DDA"/>
    <w:rsid w:val="00D45CC9"/>
    <w:rsid w:val="00D51A40"/>
    <w:rsid w:val="00D539A1"/>
    <w:rsid w:val="00D6735B"/>
    <w:rsid w:val="00D768E5"/>
    <w:rsid w:val="00D95FB8"/>
    <w:rsid w:val="00DA41C5"/>
    <w:rsid w:val="00DD118A"/>
    <w:rsid w:val="00E04606"/>
    <w:rsid w:val="00E41BDF"/>
    <w:rsid w:val="00E60634"/>
    <w:rsid w:val="00F42D8C"/>
    <w:rsid w:val="00F46513"/>
    <w:rsid w:val="00F60FC7"/>
    <w:rsid w:val="00F8604A"/>
    <w:rsid w:val="00FA20AB"/>
    <w:rsid w:val="00FD5A8E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80F54"/>
  <w15:chartTrackingRefBased/>
  <w15:docId w15:val="{17D207EC-9247-47C5-93DA-42877AD9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4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4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4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4D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4D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4D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4D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4D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4D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4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4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4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4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4D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4D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4D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4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4D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4D58"/>
    <w:rPr>
      <w:b/>
      <w:bCs/>
      <w:smallCaps/>
      <w:color w:val="0F4761" w:themeColor="accent1" w:themeShade="BF"/>
      <w:spacing w:val="5"/>
    </w:rPr>
  </w:style>
  <w:style w:type="character" w:customStyle="1" w:styleId="ac">
    <w:name w:val="Другое_"/>
    <w:basedOn w:val="a0"/>
    <w:link w:val="ad"/>
    <w:rsid w:val="00DA41C5"/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"/>
    <w:link w:val="ac"/>
    <w:rsid w:val="00DA41C5"/>
    <w:pPr>
      <w:widowControl w:val="0"/>
      <w:spacing w:after="120" w:line="240" w:lineRule="auto"/>
    </w:pPr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7B157F"/>
    <w:rPr>
      <w:color w:val="0000FF"/>
      <w:u w:val="single"/>
    </w:rPr>
  </w:style>
  <w:style w:type="paragraph" w:styleId="af">
    <w:name w:val="No Spacing"/>
    <w:aliases w:val="Обращение"/>
    <w:link w:val="af0"/>
    <w:uiPriority w:val="1"/>
    <w:qFormat/>
    <w:rsid w:val="00904CAC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0">
    <w:name w:val="Без интервала Знак"/>
    <w:aliases w:val="Обращение Знак"/>
    <w:link w:val="af"/>
    <w:uiPriority w:val="1"/>
    <w:locked/>
    <w:rsid w:val="00904CAC"/>
    <w:rPr>
      <w:kern w:val="0"/>
      <w:sz w:val="22"/>
      <w:szCs w:val="22"/>
      <w14:ligatures w14:val="none"/>
    </w:rPr>
  </w:style>
  <w:style w:type="character" w:styleId="af1">
    <w:name w:val="Unresolved Mention"/>
    <w:basedOn w:val="a0"/>
    <w:uiPriority w:val="99"/>
    <w:semiHidden/>
    <w:unhideWhenUsed/>
    <w:rsid w:val="00904CAC"/>
    <w:rPr>
      <w:color w:val="605E5C"/>
      <w:shd w:val="clear" w:color="auto" w:fill="E1DFDD"/>
    </w:rPr>
  </w:style>
  <w:style w:type="character" w:styleId="af2">
    <w:name w:val="Strong"/>
    <w:basedOn w:val="a0"/>
    <w:uiPriority w:val="22"/>
    <w:qFormat/>
    <w:rsid w:val="00795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ktru/ktruCard/ktru-description.html?itemId=15.20.11.113-00000007&amp;backUrl=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akupki.gov.ru/epz/ktru/ktruCard/ktru-description.html?itemId=77169&amp;backUrl=" TargetMode="External"/><Relationship Id="rId5" Type="http://schemas.openxmlformats.org/officeDocument/2006/relationships/hyperlink" Target="https://zakupki.gov.ru/epz/ktru/ktruCard/commonInfo.html?itemId=15.20.11.113-000000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A3D40-91F8-4BDF-8EC4-5FB8B37EA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3113</Words>
  <Characters>17746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Локально</dc:creator>
  <cp:keywords/>
  <dc:description/>
  <cp:lastModifiedBy>Царёва Наталья Викторовна</cp:lastModifiedBy>
  <cp:revision>91</cp:revision>
  <dcterms:created xsi:type="dcterms:W3CDTF">2026-09-17T00:50:00Z</dcterms:created>
  <dcterms:modified xsi:type="dcterms:W3CDTF">2026-09-24T00:34:00Z</dcterms:modified>
</cp:coreProperties>
</file>