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F3FBB" w14:textId="77777777" w:rsidR="007874AC" w:rsidRDefault="007874AC" w:rsidP="002A247A">
      <w:pPr>
        <w:pStyle w:val="1"/>
        <w:spacing w:after="140" w:line="240" w:lineRule="auto"/>
        <w:ind w:firstLine="0"/>
        <w:jc w:val="center"/>
        <w:rPr>
          <w:b/>
          <w:bCs/>
          <w:sz w:val="24"/>
          <w:szCs w:val="24"/>
        </w:rPr>
      </w:pPr>
      <w:r w:rsidRPr="002B1989">
        <w:rPr>
          <w:b/>
          <w:bCs/>
          <w:sz w:val="24"/>
          <w:szCs w:val="24"/>
        </w:rPr>
        <w:t>ТЕХНИЧЕСКАЯ ЧАСТЬ</w:t>
      </w:r>
      <w:r w:rsidRPr="002B1989">
        <w:rPr>
          <w:b/>
          <w:bCs/>
          <w:sz w:val="24"/>
          <w:szCs w:val="24"/>
        </w:rPr>
        <w:br/>
        <w:t>СВЕДЕНИЯ ОБ ОБЪЕКТЕ ЗАКУПКИ</w:t>
      </w:r>
      <w:r w:rsidRPr="002B1989">
        <w:rPr>
          <w:b/>
          <w:bCs/>
          <w:sz w:val="24"/>
          <w:szCs w:val="24"/>
        </w:rPr>
        <w:br/>
        <w:t>Перечень, объем закупаемых услуг, периодичность (график) оказания услуг,</w:t>
      </w:r>
      <w:r w:rsidRPr="002B1989">
        <w:rPr>
          <w:b/>
          <w:bCs/>
          <w:sz w:val="24"/>
          <w:szCs w:val="24"/>
        </w:rPr>
        <w:br/>
        <w:t>порядок и условия оказания услуг</w:t>
      </w:r>
    </w:p>
    <w:p w14:paraId="37F19915" w14:textId="250993A2" w:rsidR="002E5357" w:rsidRPr="002B1989" w:rsidRDefault="002E5357" w:rsidP="002A247A">
      <w:pPr>
        <w:pStyle w:val="1"/>
        <w:spacing w:after="140" w:line="240" w:lineRule="auto"/>
        <w:ind w:firstLine="0"/>
        <w:jc w:val="center"/>
        <w:rPr>
          <w:sz w:val="24"/>
          <w:szCs w:val="24"/>
        </w:rPr>
      </w:pPr>
      <w:r w:rsidRPr="00A044C3">
        <w:rPr>
          <w:i/>
          <w:iCs/>
          <w:sz w:val="20"/>
          <w:szCs w:val="20"/>
        </w:rPr>
        <w:t xml:space="preserve">Код ОКПД 2 </w:t>
      </w:r>
      <w:r w:rsidRPr="002E5357">
        <w:rPr>
          <w:rStyle w:val="a8"/>
          <w:b w:val="0"/>
          <w:bCs w:val="0"/>
          <w:i/>
          <w:iCs/>
          <w:color w:val="333333"/>
          <w:shd w:val="clear" w:color="auto" w:fill="FFFFFF"/>
        </w:rPr>
        <w:t>86.10.14.110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8518"/>
        <w:gridCol w:w="742"/>
        <w:gridCol w:w="1001"/>
      </w:tblGrid>
      <w:tr w:rsidR="007874AC" w:rsidRPr="002B1989" w14:paraId="434959E0" w14:textId="77777777" w:rsidTr="00AD0012">
        <w:trPr>
          <w:trHeight w:hRule="exact" w:val="703"/>
          <w:jc w:val="center"/>
        </w:trPr>
        <w:tc>
          <w:tcPr>
            <w:tcW w:w="893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40CD042" w14:textId="7182A901" w:rsidR="007874AC" w:rsidRPr="005644BA" w:rsidRDefault="007874AC" w:rsidP="002A247A">
            <w:pPr>
              <w:pStyle w:val="a5"/>
              <w:tabs>
                <w:tab w:val="left" w:pos="3765"/>
              </w:tabs>
              <w:spacing w:line="240" w:lineRule="auto"/>
              <w:ind w:firstLine="140"/>
              <w:rPr>
                <w:b/>
                <w:bCs/>
                <w:sz w:val="24"/>
                <w:szCs w:val="24"/>
              </w:rPr>
            </w:pPr>
            <w:r w:rsidRPr="005644BA">
              <w:rPr>
                <w:b/>
                <w:bCs/>
                <w:sz w:val="24"/>
                <w:szCs w:val="24"/>
              </w:rPr>
              <w:tab/>
            </w:r>
          </w:p>
          <w:p w14:paraId="2A9E6053" w14:textId="77777777" w:rsidR="007874AC" w:rsidRPr="005644BA" w:rsidRDefault="007874AC" w:rsidP="002A247A">
            <w:pPr>
              <w:pStyle w:val="a5"/>
              <w:tabs>
                <w:tab w:val="left" w:pos="492"/>
                <w:tab w:val="left" w:pos="3792"/>
              </w:tabs>
              <w:spacing w:line="240" w:lineRule="auto"/>
              <w:ind w:firstLine="260"/>
              <w:rPr>
                <w:b/>
                <w:bCs/>
                <w:sz w:val="24"/>
                <w:szCs w:val="24"/>
              </w:rPr>
            </w:pPr>
            <w:r w:rsidRPr="005644BA">
              <w:rPr>
                <w:b/>
                <w:bCs/>
                <w:sz w:val="24"/>
                <w:szCs w:val="24"/>
              </w:rPr>
              <w:tab/>
            </w:r>
            <w:r w:rsidRPr="005644BA">
              <w:rPr>
                <w:b/>
                <w:bCs/>
                <w:sz w:val="24"/>
                <w:szCs w:val="24"/>
              </w:rPr>
              <w:tab/>
              <w:t>Наименование услуг</w:t>
            </w:r>
          </w:p>
          <w:p w14:paraId="18E21CCF" w14:textId="77777777" w:rsidR="001E0D18" w:rsidRPr="005644BA" w:rsidRDefault="001E0D18" w:rsidP="001E0D18">
            <w:pPr>
              <w:pStyle w:val="a5"/>
              <w:spacing w:line="240" w:lineRule="auto"/>
              <w:ind w:firstLine="1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577DDB5" w14:textId="77777777" w:rsidR="007874AC" w:rsidRPr="005644BA" w:rsidRDefault="007874AC" w:rsidP="002A247A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644BA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13E8C" w14:textId="77777777" w:rsidR="007874AC" w:rsidRPr="005644BA" w:rsidRDefault="007874AC" w:rsidP="002A247A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644BA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7874AC" w:rsidRPr="002B1989" w14:paraId="3FE95D9F" w14:textId="77777777" w:rsidTr="001E0D18">
        <w:trPr>
          <w:trHeight w:hRule="exact" w:val="2079"/>
          <w:jc w:val="center"/>
        </w:trPr>
        <w:tc>
          <w:tcPr>
            <w:tcW w:w="106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DBC020" w14:textId="77777777" w:rsidR="007874AC" w:rsidRDefault="007874AC" w:rsidP="002A247A">
            <w:pPr>
              <w:pStyle w:val="a5"/>
              <w:tabs>
                <w:tab w:val="left" w:pos="2048"/>
              </w:tabs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1989">
              <w:rPr>
                <w:b/>
                <w:bCs/>
                <w:sz w:val="24"/>
                <w:szCs w:val="24"/>
              </w:rPr>
              <w:t>Проведение обязательного психиатрического освидетельствования работников</w:t>
            </w:r>
            <w:r w:rsidRPr="002B1989">
              <w:rPr>
                <w:sz w:val="24"/>
                <w:szCs w:val="24"/>
              </w:rPr>
              <w:t xml:space="preserve"> </w:t>
            </w:r>
            <w:proofErr w:type="spellStart"/>
            <w:r w:rsidRPr="002B1989">
              <w:rPr>
                <w:b/>
                <w:bCs/>
                <w:sz w:val="24"/>
                <w:szCs w:val="24"/>
              </w:rPr>
              <w:t>Болыпехехцирского</w:t>
            </w:r>
            <w:proofErr w:type="spellEnd"/>
            <w:r w:rsidRPr="002B1989">
              <w:rPr>
                <w:b/>
                <w:bCs/>
                <w:sz w:val="24"/>
                <w:szCs w:val="24"/>
              </w:rPr>
              <w:t xml:space="preserve"> филиала ФГБУ «Заповедное Приамурье» (с. Бычиха, Хабаровский район, Хабаровский край), в соответствии с приказом Министерства здравоохранения Российской Федерации от 20 мая 2022 г. </w:t>
            </w:r>
            <w:r w:rsidRPr="002B1989">
              <w:rPr>
                <w:b/>
                <w:bCs/>
                <w:sz w:val="24"/>
                <w:szCs w:val="24"/>
                <w:lang w:val="en-US" w:bidi="en-US"/>
              </w:rPr>
              <w:t>N</w:t>
            </w:r>
            <w:r w:rsidRPr="002B1989">
              <w:rPr>
                <w:b/>
                <w:bCs/>
                <w:sz w:val="24"/>
                <w:szCs w:val="24"/>
                <w:lang w:bidi="en-US"/>
              </w:rPr>
              <w:t xml:space="preserve"> </w:t>
            </w:r>
            <w:r w:rsidRPr="002B1989">
              <w:rPr>
                <w:b/>
                <w:bCs/>
                <w:sz w:val="24"/>
                <w:szCs w:val="24"/>
              </w:rPr>
              <w:t>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      </w:r>
          </w:p>
          <w:p w14:paraId="546F7902" w14:textId="77777777" w:rsidR="001E0D18" w:rsidRDefault="001E0D18" w:rsidP="002A247A">
            <w:pPr>
              <w:pStyle w:val="a5"/>
              <w:tabs>
                <w:tab w:val="left" w:pos="2048"/>
              </w:tabs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7009B81F" w14:textId="77777777" w:rsidR="001E0D18" w:rsidRPr="002B1989" w:rsidRDefault="001E0D18" w:rsidP="002A247A">
            <w:pPr>
              <w:pStyle w:val="a5"/>
              <w:tabs>
                <w:tab w:val="left" w:pos="2048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1395D" w:rsidRPr="002B1989" w14:paraId="4150DA54" w14:textId="77777777" w:rsidTr="002A247A">
        <w:trPr>
          <w:trHeight w:hRule="exact" w:val="16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6D7BC" w14:textId="48C6AA7E" w:rsidR="0091395D" w:rsidRPr="00DB1093" w:rsidRDefault="004C387F" w:rsidP="002A247A">
            <w:pPr>
              <w:pStyle w:val="a7"/>
              <w:rPr>
                <w:rFonts w:ascii="Times New Roman" w:hAnsi="Times New Roman" w:cs="Times New Roman"/>
              </w:rPr>
            </w:pPr>
            <w:r w:rsidRPr="00DB10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0E20281" w14:textId="77777777" w:rsidR="0091395D" w:rsidRDefault="0091395D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B1093">
              <w:rPr>
                <w:rFonts w:ascii="Times New Roman" w:hAnsi="Times New Roman" w:cs="Times New Roman"/>
              </w:rPr>
              <w:t xml:space="preserve">Обязательное психиатрическое освидетельствование государственного инспектора в области охраны окружающей среды </w:t>
            </w:r>
            <w:proofErr w:type="spellStart"/>
            <w:r w:rsidR="004C387F" w:rsidRPr="00DB1093">
              <w:rPr>
                <w:rFonts w:ascii="Times New Roman" w:hAnsi="Times New Roman" w:cs="Times New Roman"/>
              </w:rPr>
              <w:t>Большехехцирского</w:t>
            </w:r>
            <w:proofErr w:type="spellEnd"/>
            <w:r w:rsidR="004C387F" w:rsidRPr="00DB1093">
              <w:rPr>
                <w:rFonts w:ascii="Times New Roman" w:hAnsi="Times New Roman" w:cs="Times New Roman"/>
              </w:rPr>
              <w:t xml:space="preserve"> филиала </w:t>
            </w:r>
            <w:r w:rsidRPr="00DB1093">
              <w:rPr>
                <w:rFonts w:ascii="Times New Roman" w:hAnsi="Times New Roman" w:cs="Times New Roman"/>
              </w:rPr>
              <w:t>ФГБУ «Заповедное Приамурье» в соответствии с п. 1, п. 4, п.5 Приложения №2 к Порядку прохождения обязательного психиатрического</w:t>
            </w:r>
            <w:r w:rsidR="00DB1093" w:rsidRPr="00DB1093">
              <w:rPr>
                <w:rFonts w:ascii="Times New Roman" w:hAnsi="Times New Roman" w:cs="Times New Roman"/>
              </w:rPr>
              <w:t xml:space="preserve"> </w:t>
            </w:r>
            <w:r w:rsidRPr="00DB1093">
              <w:rPr>
                <w:rFonts w:ascii="Times New Roman" w:hAnsi="Times New Roman" w:cs="Times New Roman"/>
              </w:rPr>
              <w:t>освидетельствования работниками, осуществляющие отдельные виды деятельности, его периодичность Приказа №342н.</w:t>
            </w:r>
          </w:p>
          <w:p w14:paraId="0B8ED704" w14:textId="77777777" w:rsidR="00DB1093" w:rsidRDefault="00DB1093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5A039D90" w14:textId="77777777" w:rsidR="002A247A" w:rsidRDefault="002A247A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0ACF3585" w14:textId="43FD5312" w:rsidR="002A247A" w:rsidRPr="00DB1093" w:rsidRDefault="002A247A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4EA49" w14:textId="4EE2E305" w:rsidR="0091395D" w:rsidRPr="00DB1093" w:rsidRDefault="0091395D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B1093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CA7C" w14:textId="51F335CF" w:rsidR="0091395D" w:rsidRPr="00DB1093" w:rsidRDefault="004C387F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B1093">
              <w:rPr>
                <w:rFonts w:ascii="Times New Roman" w:hAnsi="Times New Roman" w:cs="Times New Roman"/>
              </w:rPr>
              <w:t>3</w:t>
            </w:r>
          </w:p>
        </w:tc>
      </w:tr>
      <w:tr w:rsidR="0091395D" w:rsidRPr="002B1989" w14:paraId="5211294F" w14:textId="77777777" w:rsidTr="002A247A">
        <w:trPr>
          <w:trHeight w:hRule="exact" w:val="15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32F95E" w14:textId="6EC92A52" w:rsidR="0091395D" w:rsidRPr="00DB1093" w:rsidRDefault="004C387F" w:rsidP="002A247A">
            <w:pPr>
              <w:pStyle w:val="a7"/>
              <w:rPr>
                <w:rFonts w:ascii="Times New Roman" w:hAnsi="Times New Roman" w:cs="Times New Roman"/>
              </w:rPr>
            </w:pPr>
            <w:r w:rsidRPr="00DB10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DD9716" w14:textId="77777777" w:rsidR="0091395D" w:rsidRDefault="004C387F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B1093">
              <w:rPr>
                <w:rFonts w:ascii="Times New Roman" w:hAnsi="Times New Roman" w:cs="Times New Roman"/>
              </w:rPr>
              <w:t xml:space="preserve">Обязательное психиатрическое освидетельствование машиниста кочегара котельной </w:t>
            </w:r>
            <w:proofErr w:type="spellStart"/>
            <w:r w:rsidRPr="00DB1093">
              <w:rPr>
                <w:rFonts w:ascii="Times New Roman" w:hAnsi="Times New Roman" w:cs="Times New Roman"/>
              </w:rPr>
              <w:t>Большехехцирского</w:t>
            </w:r>
            <w:proofErr w:type="spellEnd"/>
            <w:r w:rsidRPr="00DB1093">
              <w:rPr>
                <w:rFonts w:ascii="Times New Roman" w:hAnsi="Times New Roman" w:cs="Times New Roman"/>
              </w:rPr>
              <w:t xml:space="preserve"> филиала ФГБУ «Заповедное Приамурье», в соответствии с п. 12 Приложения N 2 к Порядку прохождения обязательного психиатрического освидетельствования работниками, осуществляющими отдельные виды деятельности, его периодичность Приказа № 342н</w:t>
            </w:r>
          </w:p>
          <w:p w14:paraId="1232891D" w14:textId="77777777" w:rsidR="002A247A" w:rsidRDefault="002A247A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4771C1EB" w14:textId="77777777" w:rsidR="002A247A" w:rsidRDefault="002A247A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349571E0" w14:textId="6872346C" w:rsidR="002A247A" w:rsidRPr="00DB1093" w:rsidRDefault="002A247A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E7969" w14:textId="7DDEBCE7" w:rsidR="0091395D" w:rsidRPr="00DB1093" w:rsidRDefault="0091395D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B1093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A595" w14:textId="1AB56414" w:rsidR="0091395D" w:rsidRPr="00DB1093" w:rsidRDefault="004C387F" w:rsidP="002A247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B1093">
              <w:rPr>
                <w:rFonts w:ascii="Times New Roman" w:hAnsi="Times New Roman" w:cs="Times New Roman"/>
              </w:rPr>
              <w:t>5</w:t>
            </w:r>
          </w:p>
        </w:tc>
      </w:tr>
    </w:tbl>
    <w:p w14:paraId="64561D70" w14:textId="77777777" w:rsidR="007874AC" w:rsidRPr="002B1989" w:rsidRDefault="007874AC" w:rsidP="002A247A">
      <w:pPr>
        <w:pStyle w:val="a7"/>
      </w:pPr>
    </w:p>
    <w:p w14:paraId="56B44BE5" w14:textId="6E012983" w:rsidR="007874AC" w:rsidRDefault="007874AC" w:rsidP="002A247A">
      <w:pPr>
        <w:pStyle w:val="1"/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 xml:space="preserve">Перечень оказываемых услуг, в соответствии с </w:t>
      </w:r>
      <w:r w:rsidR="00BA24F7" w:rsidRPr="002B1989">
        <w:rPr>
          <w:sz w:val="24"/>
          <w:szCs w:val="24"/>
        </w:rPr>
        <w:t xml:space="preserve">п. 1, </w:t>
      </w:r>
      <w:r w:rsidRPr="002B1989">
        <w:rPr>
          <w:sz w:val="24"/>
          <w:szCs w:val="24"/>
        </w:rPr>
        <w:t>п. 4, п.5</w:t>
      </w:r>
      <w:r w:rsidR="004C387F" w:rsidRPr="002B1989">
        <w:rPr>
          <w:sz w:val="24"/>
          <w:szCs w:val="24"/>
        </w:rPr>
        <w:t>, п. 12</w:t>
      </w:r>
      <w:r w:rsidRPr="002B1989">
        <w:rPr>
          <w:sz w:val="24"/>
          <w:szCs w:val="24"/>
        </w:rPr>
        <w:t xml:space="preserve"> Приложения №2 к Порядку прохождения обязательного психиатрического освидетельствования работниками, осуществляющими, отдельные виды деятельности, его периодичность Приказа №342н (далее-Порядок).</w:t>
      </w:r>
    </w:p>
    <w:p w14:paraId="700AC69C" w14:textId="77777777" w:rsidR="002A247A" w:rsidRPr="002B1989" w:rsidRDefault="002A247A" w:rsidP="002A247A">
      <w:pPr>
        <w:pStyle w:val="1"/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7371"/>
        <w:gridCol w:w="1701"/>
        <w:gridCol w:w="1091"/>
      </w:tblGrid>
      <w:tr w:rsidR="007874AC" w:rsidRPr="002B1989" w14:paraId="7B724C90" w14:textId="77777777" w:rsidTr="00AD0012">
        <w:tc>
          <w:tcPr>
            <w:tcW w:w="562" w:type="dxa"/>
          </w:tcPr>
          <w:p w14:paraId="5DD073D8" w14:textId="77777777" w:rsidR="007874AC" w:rsidRPr="002B1989" w:rsidRDefault="007874AC" w:rsidP="002A247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20F915A3" w14:textId="77777777" w:rsidR="007874AC" w:rsidRPr="002B1989" w:rsidRDefault="007874AC" w:rsidP="002A247A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701" w:type="dxa"/>
          </w:tcPr>
          <w:p w14:paraId="0EBFE4D6" w14:textId="77777777" w:rsidR="007874AC" w:rsidRPr="002B1989" w:rsidRDefault="007874AC" w:rsidP="002A247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91" w:type="dxa"/>
          </w:tcPr>
          <w:p w14:paraId="72BA9851" w14:textId="77777777" w:rsidR="007874AC" w:rsidRPr="002B1989" w:rsidRDefault="007874AC" w:rsidP="002A247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Кол-во</w:t>
            </w:r>
          </w:p>
        </w:tc>
      </w:tr>
      <w:tr w:rsidR="002B1989" w:rsidRPr="002B1989" w14:paraId="707CE5D7" w14:textId="77777777" w:rsidTr="00EC6266">
        <w:tc>
          <w:tcPr>
            <w:tcW w:w="562" w:type="dxa"/>
          </w:tcPr>
          <w:p w14:paraId="6AF03B4D" w14:textId="77777777" w:rsidR="002B1989" w:rsidRPr="002B1989" w:rsidRDefault="002B1989" w:rsidP="002A247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1D1FF714" w14:textId="208D78B1" w:rsidR="002B1989" w:rsidRPr="002B1989" w:rsidRDefault="002B1989" w:rsidP="002A247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Прием (осмотр, консультация) врача-психиатра. Психопатологическое обследование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688B7" w14:textId="3FCC8739" w:rsidR="002B1989" w:rsidRPr="002B1989" w:rsidRDefault="002B1989" w:rsidP="002A247A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чел.</w:t>
            </w:r>
          </w:p>
        </w:tc>
        <w:tc>
          <w:tcPr>
            <w:tcW w:w="1091" w:type="dxa"/>
          </w:tcPr>
          <w:p w14:paraId="08C7B524" w14:textId="2D453B84" w:rsidR="002B1989" w:rsidRPr="002B1989" w:rsidRDefault="002B1989" w:rsidP="002A247A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8</w:t>
            </w:r>
          </w:p>
        </w:tc>
      </w:tr>
      <w:tr w:rsidR="002B1989" w:rsidRPr="002B1989" w14:paraId="0671F9FF" w14:textId="77777777" w:rsidTr="00EC6266">
        <w:tc>
          <w:tcPr>
            <w:tcW w:w="562" w:type="dxa"/>
          </w:tcPr>
          <w:p w14:paraId="6C8B6B9D" w14:textId="77777777" w:rsidR="002B1989" w:rsidRPr="002B1989" w:rsidRDefault="002B1989" w:rsidP="002A247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14:paraId="3BAC5382" w14:textId="672A92B3" w:rsidR="002B1989" w:rsidRPr="002B1989" w:rsidRDefault="002B1989" w:rsidP="002A247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Врачебная комиссия, оформление медицинского заключения врачебной комиссией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C643D" w14:textId="246C6356" w:rsidR="002B1989" w:rsidRPr="002B1989" w:rsidRDefault="002B1989" w:rsidP="002A247A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чел.</w:t>
            </w:r>
          </w:p>
        </w:tc>
        <w:tc>
          <w:tcPr>
            <w:tcW w:w="1091" w:type="dxa"/>
          </w:tcPr>
          <w:p w14:paraId="3F6E52F9" w14:textId="02F2B98B" w:rsidR="002B1989" w:rsidRPr="002B1989" w:rsidRDefault="002B1989" w:rsidP="002A247A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1989">
              <w:rPr>
                <w:sz w:val="24"/>
                <w:szCs w:val="24"/>
              </w:rPr>
              <w:t>8</w:t>
            </w:r>
          </w:p>
        </w:tc>
      </w:tr>
    </w:tbl>
    <w:p w14:paraId="5D904F73" w14:textId="77777777" w:rsidR="007874AC" w:rsidRPr="002B1989" w:rsidRDefault="007874AC" w:rsidP="002A247A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При проведении освидетельствования Исполнителем могут учитываться результаты ранее проведенных (не позднее одного года) медицинских осмотров, освидетельствований, диспансеризации работника Заказчика,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проведения соответствующих медицинских мероприятий в рамках освидетельствования.</w:t>
      </w:r>
    </w:p>
    <w:p w14:paraId="0444E83D" w14:textId="77777777" w:rsidR="007874AC" w:rsidRPr="002B1989" w:rsidRDefault="007874AC" w:rsidP="002A247A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Исполнитель, вправе получать необходимую информацию о состоянии здоровья работника, в том числе с использованием медицинской информационной системы медицинской организации, в том числе в которой работник получает первичную медико-санитарную помощь.</w:t>
      </w:r>
    </w:p>
    <w:p w14:paraId="628E307E" w14:textId="77777777" w:rsidR="007874AC" w:rsidRPr="002B1989" w:rsidRDefault="007874AC" w:rsidP="002A247A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По окончании прохождения работником освидетельствования Исполнителем оформляется медицинское заключение (далее - Заключение).</w:t>
      </w:r>
    </w:p>
    <w:p w14:paraId="03E744CB" w14:textId="77777777" w:rsidR="007874AC" w:rsidRPr="002B1989" w:rsidRDefault="007874AC" w:rsidP="002A247A">
      <w:pPr>
        <w:pStyle w:val="1"/>
        <w:spacing w:line="240" w:lineRule="auto"/>
        <w:ind w:firstLine="700"/>
        <w:rPr>
          <w:sz w:val="24"/>
          <w:szCs w:val="24"/>
        </w:rPr>
      </w:pPr>
      <w:r w:rsidRPr="002B1989">
        <w:rPr>
          <w:sz w:val="24"/>
          <w:szCs w:val="24"/>
        </w:rPr>
        <w:t>В Заключении указываются:</w:t>
      </w:r>
    </w:p>
    <w:p w14:paraId="5A46CC41" w14:textId="77777777" w:rsidR="007874AC" w:rsidRPr="002B1989" w:rsidRDefault="007874AC" w:rsidP="002A247A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дата выдачи Заключения;</w:t>
      </w:r>
    </w:p>
    <w:p w14:paraId="6916AF67" w14:textId="77777777" w:rsidR="007874AC" w:rsidRPr="002B1989" w:rsidRDefault="007874AC" w:rsidP="002A247A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фамилия, имя, отчество (при наличии), дата рождения, пол работника;</w:t>
      </w:r>
    </w:p>
    <w:p w14:paraId="265401CC" w14:textId="77777777" w:rsidR="007874AC" w:rsidRPr="002B1989" w:rsidRDefault="007874AC" w:rsidP="002A247A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наименование работодателя, адрес электронной почты, контактный номер телефона;</w:t>
      </w:r>
    </w:p>
    <w:p w14:paraId="7FD5C0DA" w14:textId="77777777" w:rsidR="007874AC" w:rsidRPr="002B1989" w:rsidRDefault="007874AC" w:rsidP="002A247A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вид экономической деятельности работодателя по Общероссийскому классификатору видов экономической деятельности (ОКВЭД);</w:t>
      </w:r>
    </w:p>
    <w:p w14:paraId="465471EB" w14:textId="77777777" w:rsidR="007874AC" w:rsidRPr="002B1989" w:rsidRDefault="007874AC" w:rsidP="002A247A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2B1989">
        <w:rPr>
          <w:sz w:val="24"/>
          <w:szCs w:val="24"/>
        </w:rPr>
        <w:lastRenderedPageBreak/>
        <w:t>наименование структурного подразделения работодателя (при наличии), в котором работник осуществляет отдельный вид (виды) деятельности, должности (профессии) работника;</w:t>
      </w:r>
    </w:p>
    <w:p w14:paraId="30A30EA0" w14:textId="77777777" w:rsidR="007874AC" w:rsidRPr="002B1989" w:rsidRDefault="007874AC" w:rsidP="002A247A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 xml:space="preserve">вид (виды) деятельности, осуществляемый работником в соответствии с приложением </w:t>
      </w:r>
      <w:r w:rsidRPr="002B1989">
        <w:rPr>
          <w:sz w:val="24"/>
          <w:szCs w:val="24"/>
          <w:lang w:val="en-US" w:bidi="en-US"/>
        </w:rPr>
        <w:t>N</w:t>
      </w:r>
      <w:r w:rsidRPr="002B1989">
        <w:rPr>
          <w:sz w:val="24"/>
          <w:szCs w:val="24"/>
          <w:lang w:bidi="en-US"/>
        </w:rPr>
        <w:t xml:space="preserve"> </w:t>
      </w:r>
      <w:r w:rsidRPr="002B1989">
        <w:rPr>
          <w:sz w:val="24"/>
          <w:szCs w:val="24"/>
        </w:rPr>
        <w:t xml:space="preserve">2 к приказу </w:t>
      </w:r>
      <w:r w:rsidRPr="002B1989">
        <w:rPr>
          <w:sz w:val="24"/>
          <w:szCs w:val="24"/>
          <w:lang w:val="en-US" w:bidi="en-US"/>
        </w:rPr>
        <w:t>N</w:t>
      </w:r>
      <w:r w:rsidRPr="002B1989">
        <w:rPr>
          <w:sz w:val="24"/>
          <w:szCs w:val="24"/>
          <w:lang w:bidi="en-US"/>
        </w:rPr>
        <w:t xml:space="preserve"> </w:t>
      </w:r>
      <w:r w:rsidRPr="002B1989">
        <w:rPr>
          <w:sz w:val="24"/>
          <w:szCs w:val="24"/>
        </w:rPr>
        <w:t>342н;</w:t>
      </w:r>
    </w:p>
    <w:p w14:paraId="7A74EA30" w14:textId="77777777" w:rsidR="007874AC" w:rsidRPr="002B1989" w:rsidRDefault="007874AC" w:rsidP="002A247A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результаты освидетельствования о пригодности или непригодности (при наличии медицинских психиатрических противопоказаний) к выполнению вида (видов) деятельности, указанных в направлении.</w:t>
      </w:r>
    </w:p>
    <w:p w14:paraId="72491A03" w14:textId="77777777" w:rsidR="007874AC" w:rsidRPr="002B1989" w:rsidRDefault="007874AC" w:rsidP="002A247A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Заключение подписывается всеми членами врачебной комиссии Исполнителя с указанием их фамилии и инициалов и заверяется печатью (при наличии) медицинской организации Исполнителя, в которой проводилось освидетельствование.</w:t>
      </w:r>
    </w:p>
    <w:p w14:paraId="7977D88D" w14:textId="77777777" w:rsidR="007874AC" w:rsidRPr="002B1989" w:rsidRDefault="007874AC" w:rsidP="002A247A">
      <w:pPr>
        <w:pStyle w:val="1"/>
        <w:spacing w:after="260" w:line="240" w:lineRule="auto"/>
        <w:ind w:firstLine="70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Заключение составляется в трех экземплярах, один из которых не позднее 3 рабочих дней со дня принятия врачебной комиссией Исполнителя решения, выдается работнику под подпись. Второй экземпляр хранится в медицинской организации Исполнителя, третий экземпляр направляется работодателю.</w:t>
      </w:r>
    </w:p>
    <w:p w14:paraId="05BB95FB" w14:textId="77777777" w:rsidR="007874AC" w:rsidRPr="002B1989" w:rsidRDefault="007874AC" w:rsidP="002A247A">
      <w:pPr>
        <w:pStyle w:val="20"/>
        <w:keepNext/>
        <w:keepLines/>
        <w:spacing w:after="0" w:line="240" w:lineRule="auto"/>
        <w:rPr>
          <w:sz w:val="24"/>
          <w:szCs w:val="24"/>
        </w:rPr>
      </w:pPr>
      <w:bookmarkStart w:id="0" w:name="bookmark32"/>
      <w:r w:rsidRPr="002B1989">
        <w:rPr>
          <w:sz w:val="24"/>
          <w:szCs w:val="24"/>
        </w:rPr>
        <w:t>Основные требования, порядок и условия оказания услуг:</w:t>
      </w:r>
      <w:bookmarkEnd w:id="0"/>
    </w:p>
    <w:p w14:paraId="0875824C" w14:textId="77777777" w:rsidR="007874AC" w:rsidRPr="002B1989" w:rsidRDefault="007874AC" w:rsidP="002A247A">
      <w:pPr>
        <w:pStyle w:val="1"/>
        <w:numPr>
          <w:ilvl w:val="0"/>
          <w:numId w:val="1"/>
        </w:numPr>
        <w:tabs>
          <w:tab w:val="left" w:pos="997"/>
        </w:tabs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 xml:space="preserve">Освидетельствование работника проводится врачебной комиссией, создаваемой в соответствии со статьей 6 Закона Российской Федерации от 2 июля 1992 г. </w:t>
      </w:r>
      <w:r w:rsidRPr="002B1989">
        <w:rPr>
          <w:sz w:val="24"/>
          <w:szCs w:val="24"/>
          <w:lang w:val="en-US" w:bidi="en-US"/>
        </w:rPr>
        <w:t>N</w:t>
      </w:r>
      <w:r w:rsidRPr="002B1989">
        <w:rPr>
          <w:sz w:val="24"/>
          <w:szCs w:val="24"/>
          <w:lang w:bidi="en-US"/>
        </w:rPr>
        <w:t xml:space="preserve"> </w:t>
      </w:r>
      <w:r w:rsidRPr="002B1989">
        <w:rPr>
          <w:sz w:val="24"/>
          <w:szCs w:val="24"/>
        </w:rPr>
        <w:t>3185-1 «О психиатрической помощи и гарантиях прав граждан при ее оказании» (далее - Закон) для проведения психиатрического освидетельствования в медицинской организации, имеющей лицензию на осуществление медицинской деятельности с указанием работ (услуг) по психиатрическому освидетельствованию.</w:t>
      </w:r>
    </w:p>
    <w:p w14:paraId="1F14555C" w14:textId="77777777" w:rsidR="007874AC" w:rsidRPr="002B1989" w:rsidRDefault="007874AC" w:rsidP="002A247A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Место проведения полного объема психиатрического освидетельствования в одном здании, максимально близко расположенном к офису заказчика в г. Хабаровск Хабаровского края.</w:t>
      </w:r>
    </w:p>
    <w:p w14:paraId="6A1B634A" w14:textId="77777777" w:rsidR="007874AC" w:rsidRPr="002B1989" w:rsidRDefault="007874AC" w:rsidP="002A247A">
      <w:pPr>
        <w:pStyle w:val="1"/>
        <w:numPr>
          <w:ilvl w:val="0"/>
          <w:numId w:val="1"/>
        </w:numPr>
        <w:tabs>
          <w:tab w:val="left" w:pos="1000"/>
        </w:tabs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Для проведения психиатрического освидетельствования медицинской организацией формируется постоянно действующая врачебная комиссия.</w:t>
      </w:r>
    </w:p>
    <w:p w14:paraId="0E7FCCCC" w14:textId="77777777" w:rsidR="002B1989" w:rsidRPr="002B1989" w:rsidRDefault="007874AC" w:rsidP="002A247A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Состав врачебной комиссии утверждается приказом (распоряжением) руководителя медицинской организации.</w:t>
      </w:r>
    </w:p>
    <w:p w14:paraId="0A8EC3A8" w14:textId="18C7F8D1" w:rsidR="002B1989" w:rsidRPr="002B1989" w:rsidRDefault="002B1989" w:rsidP="002A247A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3.</w:t>
      </w:r>
      <w:r w:rsidRPr="002B1989">
        <w:rPr>
          <w:rFonts w:eastAsia="Calibri"/>
          <w:sz w:val="24"/>
          <w:szCs w:val="24"/>
        </w:rPr>
        <w:t>Услуги оказываются на основании списка вакантных должностей работников Заказчика, подлежащих обязательному психиатрическому освидетельствованию.</w:t>
      </w:r>
      <w:r w:rsidRPr="002B1989">
        <w:rPr>
          <w:sz w:val="24"/>
          <w:szCs w:val="24"/>
        </w:rPr>
        <w:t xml:space="preserve"> </w:t>
      </w:r>
    </w:p>
    <w:p w14:paraId="53F5FD9B" w14:textId="77777777" w:rsidR="002B1989" w:rsidRPr="002B1989" w:rsidRDefault="007874AC" w:rsidP="002A247A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Освидетельствование работника проводится в обязательном порядке на основании выданного работодателем (его уполномоченным представителем) направления на освидетельствование и с учетом заключений, выданных по результатам обязательных предварительных и периодических медицинских осмотров работников, предусмотренных статьей 220 Трудового кодекса Российской Федерации (при их наличии).</w:t>
      </w:r>
    </w:p>
    <w:p w14:paraId="6070140A" w14:textId="3318A81C" w:rsidR="007874AC" w:rsidRPr="002B1989" w:rsidRDefault="002B1989" w:rsidP="002A247A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Работники Заказчика для прохождения медицинского осмотра прибывают в соответствии с утвержденным Заказчиком списком вакантных должностей в рабочий день по адресу Исполнителя согласно календарному плану проведения обязательного психиатрического освидетельствования, согласованному Заказчиком и Исполнителем</w:t>
      </w:r>
      <w:r w:rsidR="007874AC" w:rsidRPr="002B1989">
        <w:rPr>
          <w:sz w:val="24"/>
          <w:szCs w:val="24"/>
        </w:rPr>
        <w:t>.</w:t>
      </w:r>
    </w:p>
    <w:p w14:paraId="46BD9C33" w14:textId="77777777" w:rsidR="007874AC" w:rsidRPr="002B1989" w:rsidRDefault="007874AC" w:rsidP="002A247A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Освидетельствование работника Заказчика проводится в срок не позднее 20 календарных дней со дня его обращения в медицинскую организацию.</w:t>
      </w:r>
    </w:p>
    <w:p w14:paraId="731E1ED3" w14:textId="77777777" w:rsidR="007874AC" w:rsidRPr="002B1989" w:rsidRDefault="007874AC" w:rsidP="002A247A">
      <w:pPr>
        <w:pStyle w:val="1"/>
        <w:numPr>
          <w:ilvl w:val="0"/>
          <w:numId w:val="1"/>
        </w:numPr>
        <w:tabs>
          <w:tab w:val="left" w:pos="1011"/>
        </w:tabs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На каждого работника Заказчика, проходящего обязательное психиатрическое освидетельствование, Исполнителем по результатам обязательного психиатрического освидетельствования оформляются индивидуальные заключения, в которых отражается результат обязательного психиатрического освидетельствования о пригодности или непригодности (при наличии медицинских психиатрических противопоказаний) к выполнению вида (видов) деятельности, указанных в направлении.</w:t>
      </w:r>
    </w:p>
    <w:p w14:paraId="65917DBC" w14:textId="77777777" w:rsidR="007874AC" w:rsidRPr="002B1989" w:rsidRDefault="007874AC" w:rsidP="002A247A">
      <w:pPr>
        <w:pStyle w:val="1"/>
        <w:numPr>
          <w:ilvl w:val="0"/>
          <w:numId w:val="1"/>
        </w:numPr>
        <w:tabs>
          <w:tab w:val="left" w:pos="1004"/>
        </w:tabs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Обязательное психиатрическое освидетельствование является завершенным после выполнения полного объема освидетельствования работника Заказчика врачебной комиссией, предусмотренного в Технической части.</w:t>
      </w:r>
    </w:p>
    <w:p w14:paraId="19918385" w14:textId="77777777" w:rsidR="007874AC" w:rsidRPr="002B1989" w:rsidRDefault="007874AC" w:rsidP="002A247A">
      <w:pPr>
        <w:pStyle w:val="1"/>
        <w:numPr>
          <w:ilvl w:val="0"/>
          <w:numId w:val="1"/>
        </w:numPr>
        <w:tabs>
          <w:tab w:val="left" w:pos="1008"/>
        </w:tabs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В соответствии с частью 1 статьи 6 Закона гражданин может быть временно (на срок не более пяти лет и с правом последующего переосвидетельствования) по результатам обязательного психиатрического освидетельствования признан непригодным вследствие психического расстройства к выполнению отдельных видов профессиональной деятельности.</w:t>
      </w:r>
    </w:p>
    <w:p w14:paraId="7E6F4035" w14:textId="77777777" w:rsidR="007874AC" w:rsidRPr="002B1989" w:rsidRDefault="007874AC" w:rsidP="002A247A">
      <w:pPr>
        <w:pStyle w:val="1"/>
        <w:numPr>
          <w:ilvl w:val="0"/>
          <w:numId w:val="1"/>
        </w:numPr>
        <w:tabs>
          <w:tab w:val="left" w:pos="1004"/>
        </w:tabs>
        <w:spacing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t>По итогам оказания услуг Исполнитель обобщает результаты проведенных осмотров работников Заказчика и составляет заключительный акт. Заключительный акт направляется Заказчику в течение 5 рабочих дней с даты его утверждения.</w:t>
      </w:r>
    </w:p>
    <w:p w14:paraId="0CFF289E" w14:textId="77777777" w:rsidR="007874AC" w:rsidRPr="002B1989" w:rsidRDefault="007874AC" w:rsidP="002A247A">
      <w:pPr>
        <w:pStyle w:val="1"/>
        <w:numPr>
          <w:ilvl w:val="0"/>
          <w:numId w:val="1"/>
        </w:numPr>
        <w:tabs>
          <w:tab w:val="left" w:pos="1000"/>
        </w:tabs>
        <w:spacing w:after="260" w:line="240" w:lineRule="auto"/>
        <w:ind w:firstLine="740"/>
        <w:jc w:val="both"/>
        <w:rPr>
          <w:sz w:val="24"/>
          <w:szCs w:val="24"/>
        </w:rPr>
      </w:pPr>
      <w:r w:rsidRPr="002B1989">
        <w:rPr>
          <w:sz w:val="24"/>
          <w:szCs w:val="24"/>
        </w:rPr>
        <w:lastRenderedPageBreak/>
        <w:t>Исполнитель согласовывает с Заказчиком все непредусмотренные случаи, возникающие в процессе оказания услуг.</w:t>
      </w:r>
    </w:p>
    <w:p w14:paraId="33C5F683" w14:textId="77777777" w:rsidR="007874AC" w:rsidRPr="002B1989" w:rsidRDefault="007874AC" w:rsidP="002A247A">
      <w:pPr>
        <w:pStyle w:val="20"/>
        <w:keepNext/>
        <w:keepLines/>
        <w:spacing w:after="0" w:line="240" w:lineRule="auto"/>
        <w:rPr>
          <w:sz w:val="24"/>
          <w:szCs w:val="24"/>
        </w:rPr>
      </w:pPr>
      <w:bookmarkStart w:id="1" w:name="bookmark34"/>
      <w:r w:rsidRPr="002B1989">
        <w:rPr>
          <w:sz w:val="24"/>
          <w:szCs w:val="24"/>
        </w:rPr>
        <w:t>Сроки оказания услуг</w:t>
      </w:r>
      <w:bookmarkEnd w:id="1"/>
    </w:p>
    <w:p w14:paraId="4C8ED382" w14:textId="2048C801" w:rsidR="007874AC" w:rsidRPr="002B1989" w:rsidRDefault="007874AC" w:rsidP="002A247A">
      <w:pPr>
        <w:pStyle w:val="1"/>
        <w:tabs>
          <w:tab w:val="left" w:pos="1687"/>
        </w:tabs>
        <w:spacing w:after="260" w:line="240" w:lineRule="auto"/>
        <w:jc w:val="both"/>
        <w:rPr>
          <w:sz w:val="24"/>
          <w:szCs w:val="24"/>
        </w:rPr>
      </w:pPr>
      <w:r w:rsidRPr="002B1989">
        <w:rPr>
          <w:sz w:val="24"/>
          <w:szCs w:val="24"/>
        </w:rPr>
        <w:t xml:space="preserve">Сроки оказания услуг: с момента заключения Договора по </w:t>
      </w:r>
      <w:r w:rsidR="002B1989" w:rsidRPr="002B1989">
        <w:rPr>
          <w:sz w:val="24"/>
          <w:szCs w:val="24"/>
        </w:rPr>
        <w:t>20</w:t>
      </w:r>
      <w:r w:rsidRPr="002B1989">
        <w:rPr>
          <w:sz w:val="24"/>
          <w:szCs w:val="24"/>
        </w:rPr>
        <w:t>.</w:t>
      </w:r>
      <w:r w:rsidR="002D5B26" w:rsidRPr="002B1989">
        <w:rPr>
          <w:sz w:val="24"/>
          <w:szCs w:val="24"/>
        </w:rPr>
        <w:t>1</w:t>
      </w:r>
      <w:r w:rsidR="004C387F" w:rsidRPr="002B1989">
        <w:rPr>
          <w:sz w:val="24"/>
          <w:szCs w:val="24"/>
        </w:rPr>
        <w:t>2</w:t>
      </w:r>
      <w:r w:rsidRPr="002B1989">
        <w:rPr>
          <w:sz w:val="24"/>
          <w:szCs w:val="24"/>
        </w:rPr>
        <w:t>.202</w:t>
      </w:r>
      <w:r w:rsidR="00BA24F7" w:rsidRPr="002B1989">
        <w:rPr>
          <w:sz w:val="24"/>
          <w:szCs w:val="24"/>
        </w:rPr>
        <w:t>6</w:t>
      </w:r>
      <w:r w:rsidRPr="002B1989">
        <w:rPr>
          <w:sz w:val="24"/>
          <w:szCs w:val="24"/>
        </w:rPr>
        <w:t>.</w:t>
      </w:r>
    </w:p>
    <w:p w14:paraId="1E550CDA" w14:textId="77777777" w:rsidR="007874AC" w:rsidRPr="002B1989" w:rsidRDefault="007874AC" w:rsidP="002A247A">
      <w:pPr>
        <w:pStyle w:val="20"/>
        <w:keepNext/>
        <w:keepLines/>
        <w:spacing w:after="260" w:line="240" w:lineRule="auto"/>
        <w:rPr>
          <w:sz w:val="24"/>
          <w:szCs w:val="24"/>
        </w:rPr>
      </w:pPr>
      <w:bookmarkStart w:id="2" w:name="bookmark36"/>
      <w:r w:rsidRPr="002B1989">
        <w:rPr>
          <w:sz w:val="24"/>
          <w:szCs w:val="24"/>
        </w:rPr>
        <w:t>Функциональные, технические, качественные, эксплуатационные</w:t>
      </w:r>
      <w:r w:rsidRPr="002B1989">
        <w:rPr>
          <w:sz w:val="24"/>
          <w:szCs w:val="24"/>
        </w:rPr>
        <w:br/>
        <w:t>характеристики объекта закупки</w:t>
      </w:r>
      <w:bookmarkEnd w:id="2"/>
    </w:p>
    <w:p w14:paraId="5846FFE5" w14:textId="3A4C4ED1" w:rsidR="002D5B26" w:rsidRPr="002B1989" w:rsidRDefault="007874AC" w:rsidP="002A247A">
      <w:pPr>
        <w:pStyle w:val="1"/>
        <w:spacing w:line="240" w:lineRule="auto"/>
        <w:jc w:val="both"/>
        <w:rPr>
          <w:sz w:val="24"/>
          <w:szCs w:val="24"/>
        </w:rPr>
      </w:pPr>
      <w:r w:rsidRPr="002B1989">
        <w:rPr>
          <w:sz w:val="24"/>
          <w:szCs w:val="24"/>
        </w:rPr>
        <w:t xml:space="preserve">Оказание услуг осуществляется в соответствии с </w:t>
      </w:r>
      <w:r w:rsidRPr="002B1989">
        <w:rPr>
          <w:sz w:val="24"/>
          <w:szCs w:val="24"/>
          <w:u w:val="single"/>
        </w:rPr>
        <w:t xml:space="preserve">приказом Министерства здравоохранения Российской Федерации от 20 мая 2022 г. </w:t>
      </w:r>
      <w:r w:rsidRPr="002B1989">
        <w:rPr>
          <w:sz w:val="24"/>
          <w:szCs w:val="24"/>
          <w:u w:val="single"/>
          <w:lang w:val="en-US" w:bidi="en-US"/>
        </w:rPr>
        <w:t>N</w:t>
      </w:r>
      <w:r w:rsidRPr="002B1989">
        <w:rPr>
          <w:sz w:val="24"/>
          <w:szCs w:val="24"/>
          <w:u w:val="single"/>
          <w:lang w:bidi="en-US"/>
        </w:rPr>
        <w:t xml:space="preserve"> </w:t>
      </w:r>
      <w:r w:rsidRPr="002B1989">
        <w:rPr>
          <w:sz w:val="24"/>
          <w:szCs w:val="24"/>
          <w:u w:val="single"/>
        </w:rPr>
        <w:t>342н «Об утверждении порядка прохождения обязательног</w:t>
      </w:r>
      <w:r w:rsidR="002D5B26" w:rsidRPr="002B1989">
        <w:rPr>
          <w:sz w:val="24"/>
          <w:szCs w:val="24"/>
          <w:u w:val="single"/>
        </w:rPr>
        <w:t>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</w:r>
    </w:p>
    <w:p w14:paraId="3FDACCE1" w14:textId="3F95C6D8" w:rsidR="007874AC" w:rsidRPr="002B1989" w:rsidRDefault="00981168" w:rsidP="004A149D">
      <w:pPr>
        <w:tabs>
          <w:tab w:val="left" w:pos="6612"/>
        </w:tabs>
        <w:rPr>
          <w:rFonts w:ascii="Times New Roman" w:hAnsi="Times New Roman" w:cs="Times New Roman"/>
        </w:rPr>
        <w:sectPr w:rsidR="007874AC" w:rsidRPr="002B1989" w:rsidSect="007874AC">
          <w:pgSz w:w="11900" w:h="16840"/>
          <w:pgMar w:top="687" w:right="438" w:bottom="520" w:left="727" w:header="259" w:footer="92" w:gutter="0"/>
          <w:pgNumType w:start="11"/>
          <w:cols w:space="720"/>
          <w:noEndnote/>
          <w:docGrid w:linePitch="360"/>
        </w:sectPr>
      </w:pPr>
      <w:r w:rsidRPr="002B1989">
        <w:rPr>
          <w:rFonts w:ascii="Times New Roman" w:hAnsi="Times New Roman" w:cs="Times New Roman"/>
        </w:rPr>
        <w:t>.</w:t>
      </w:r>
    </w:p>
    <w:p w14:paraId="636B151B" w14:textId="77777777" w:rsidR="007874AC" w:rsidRDefault="007874AC" w:rsidP="004C387F"/>
    <w:sectPr w:rsidR="007874AC" w:rsidSect="007874AC">
      <w:pgSz w:w="11900" w:h="16840"/>
      <w:pgMar w:top="716" w:right="180" w:bottom="716" w:left="1021" w:header="288" w:footer="288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D59A8"/>
    <w:multiLevelType w:val="hybridMultilevel"/>
    <w:tmpl w:val="5308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96B6E"/>
    <w:multiLevelType w:val="multilevel"/>
    <w:tmpl w:val="75442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3294743">
    <w:abstractNumId w:val="1"/>
  </w:num>
  <w:num w:numId="2" w16cid:durableId="87970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AC"/>
    <w:rsid w:val="00093F9C"/>
    <w:rsid w:val="001E0D18"/>
    <w:rsid w:val="002771C1"/>
    <w:rsid w:val="002A247A"/>
    <w:rsid w:val="002B1989"/>
    <w:rsid w:val="002D5B26"/>
    <w:rsid w:val="002E5357"/>
    <w:rsid w:val="003563D2"/>
    <w:rsid w:val="00481BFE"/>
    <w:rsid w:val="004A149D"/>
    <w:rsid w:val="004C387F"/>
    <w:rsid w:val="005644BA"/>
    <w:rsid w:val="005B3227"/>
    <w:rsid w:val="007874AC"/>
    <w:rsid w:val="0079770D"/>
    <w:rsid w:val="008E2784"/>
    <w:rsid w:val="0091395D"/>
    <w:rsid w:val="0093272C"/>
    <w:rsid w:val="00981168"/>
    <w:rsid w:val="00A159D7"/>
    <w:rsid w:val="00BA24F7"/>
    <w:rsid w:val="00D76449"/>
    <w:rsid w:val="00DB1093"/>
    <w:rsid w:val="00E9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FABF"/>
  <w15:chartTrackingRefBased/>
  <w15:docId w15:val="{FA0CCF4B-584E-45F8-BE82-56E920D0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4A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7874AC"/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"/>
    <w:rsid w:val="007874AC"/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7874AC"/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7874AC"/>
    <w:pPr>
      <w:spacing w:after="220" w:line="30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1">
    <w:name w:val="Основной текст1"/>
    <w:basedOn w:val="a"/>
    <w:link w:val="a3"/>
    <w:rsid w:val="007874AC"/>
    <w:pPr>
      <w:spacing w:line="300" w:lineRule="auto"/>
      <w:ind w:firstLine="40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a5">
    <w:name w:val="Другое"/>
    <w:basedOn w:val="a"/>
    <w:link w:val="a4"/>
    <w:rsid w:val="007874AC"/>
    <w:pPr>
      <w:spacing w:line="300" w:lineRule="auto"/>
      <w:ind w:firstLine="40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table" w:styleId="a6">
    <w:name w:val="Table Grid"/>
    <w:basedOn w:val="a1"/>
    <w:uiPriority w:val="39"/>
    <w:rsid w:val="007874AC"/>
    <w:pPr>
      <w:widowControl w:val="0"/>
      <w:spacing w:after="0" w:line="240" w:lineRule="auto"/>
    </w:pPr>
    <w:rPr>
      <w:rFonts w:ascii="Courier New" w:eastAsia="Courier New" w:hAnsi="Courier New" w:cs="Courier New"/>
      <w:kern w:val="0"/>
      <w:sz w:val="24"/>
      <w:szCs w:val="24"/>
      <w:lang w:eastAsia="ru-RU" w:bidi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B109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  <w:style w:type="character" w:styleId="a8">
    <w:name w:val="Strong"/>
    <w:basedOn w:val="a0"/>
    <w:uiPriority w:val="22"/>
    <w:qFormat/>
    <w:rsid w:val="002E53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 II</dc:creator>
  <cp:keywords/>
  <dc:description/>
  <cp:lastModifiedBy>Царёва Наталья Викторовна</cp:lastModifiedBy>
  <cp:revision>22</cp:revision>
  <dcterms:created xsi:type="dcterms:W3CDTF">2026-07-22T00:46:00Z</dcterms:created>
  <dcterms:modified xsi:type="dcterms:W3CDTF">2026-07-22T01:51:00Z</dcterms:modified>
</cp:coreProperties>
</file>