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ИКЗ </w:t>
      </w:r>
      <w:r w:rsidR="00922EF4" w:rsidRPr="00922EF4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26 1 5401125990 543301001 0005 000 0000 244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391212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 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123AC9">
        <w:rPr>
          <w:rFonts w:ascii="PT Astra Serif" w:hAnsi="PT Astra Serif"/>
          <w:sz w:val="18"/>
          <w:szCs w:val="18"/>
          <w:lang w:eastAsia="ru-RU"/>
        </w:rPr>
        <w:t xml:space="preserve">бочки </w:t>
      </w:r>
      <w:proofErr w:type="spellStart"/>
      <w:r w:rsidR="00123AC9">
        <w:rPr>
          <w:rFonts w:ascii="PT Astra Serif" w:hAnsi="PT Astra Serif"/>
          <w:sz w:val="18"/>
          <w:szCs w:val="18"/>
          <w:lang w:eastAsia="ru-RU"/>
        </w:rPr>
        <w:t>металличсекие</w:t>
      </w:r>
      <w:proofErr w:type="spellEnd"/>
      <w:r w:rsidR="00F0498E" w:rsidRPr="00F0498E">
        <w:rPr>
          <w:rFonts w:ascii="PT Astra Serif" w:hAnsi="PT Astra Serif"/>
          <w:sz w:val="18"/>
          <w:szCs w:val="18"/>
          <w:lang w:eastAsia="ru-RU"/>
        </w:rPr>
        <w:t xml:space="preserve"> 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>ибирский район, с.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___________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(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___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A51AB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копеек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</w:t>
      </w:r>
      <w:r w:rsidR="001D244B">
        <w:rPr>
          <w:rFonts w:ascii="PT Astra Serif" w:eastAsia="Times New Roman" w:hAnsi="PT Astra Serif"/>
          <w:sz w:val="18"/>
          <w:szCs w:val="18"/>
          <w:lang w:eastAsia="ru-RU"/>
        </w:rPr>
        <w:t>азанный объем, в течении 7 (Семи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BF65A8">
        <w:rPr>
          <w:rFonts w:ascii="PT Astra Serif" w:hAnsi="PT Astra Serif"/>
          <w:sz w:val="18"/>
          <w:szCs w:val="18"/>
        </w:rPr>
        <w:t>_________________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BF65A8">
        <w:rPr>
          <w:rFonts w:ascii="PT Astra Serif" w:hAnsi="PT Astra Serif"/>
          <w:sz w:val="18"/>
          <w:szCs w:val="18"/>
        </w:rPr>
        <w:t>_____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BF65A8">
        <w:rPr>
          <w:rFonts w:ascii="PT Astra Serif" w:hAnsi="PT Astra Serif"/>
          <w:sz w:val="18"/>
          <w:szCs w:val="18"/>
        </w:rPr>
        <w:t xml:space="preserve">___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Ср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(ФКУ ЛИУ-10 ГУФСИН России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5944" w:type="dxa"/>
        <w:tblInd w:w="-709" w:type="dxa"/>
        <w:tblLook w:val="04A0" w:firstRow="1" w:lastRow="0" w:firstColumn="1" w:lastColumn="0" w:noHBand="0" w:noVBand="1"/>
      </w:tblPr>
      <w:tblGrid>
        <w:gridCol w:w="3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315"/>
        <w:gridCol w:w="95"/>
        <w:gridCol w:w="410"/>
        <w:gridCol w:w="410"/>
        <w:gridCol w:w="410"/>
        <w:gridCol w:w="145"/>
        <w:gridCol w:w="265"/>
        <w:gridCol w:w="410"/>
        <w:gridCol w:w="410"/>
        <w:gridCol w:w="267"/>
        <w:gridCol w:w="598"/>
        <w:gridCol w:w="410"/>
        <w:gridCol w:w="267"/>
        <w:gridCol w:w="604"/>
        <w:gridCol w:w="267"/>
        <w:gridCol w:w="852"/>
        <w:gridCol w:w="410"/>
        <w:gridCol w:w="410"/>
        <w:gridCol w:w="267"/>
        <w:gridCol w:w="614"/>
        <w:gridCol w:w="410"/>
        <w:gridCol w:w="410"/>
        <w:gridCol w:w="410"/>
        <w:gridCol w:w="410"/>
      </w:tblGrid>
      <w:tr w:rsidR="0037712D" w:rsidRPr="0000489A" w:rsidTr="00F45D69">
        <w:trPr>
          <w:trHeight w:val="28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712D" w:rsidRPr="0000489A" w:rsidTr="00136FFE">
        <w:trPr>
          <w:trHeight w:val="302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62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Товары (работы, услуги)</w:t>
            </w:r>
          </w:p>
        </w:tc>
        <w:tc>
          <w:tcPr>
            <w:tcW w:w="1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00489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6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/Без НДС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, а также тары при необходимости</w:t>
            </w:r>
          </w:p>
        </w:tc>
        <w:tc>
          <w:tcPr>
            <w:tcW w:w="334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 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 xml:space="preserve">/Без НДС, 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а также тары при необходимости</w:t>
            </w:r>
          </w:p>
        </w:tc>
      </w:tr>
      <w:tr w:rsidR="002E3E06" w:rsidRPr="0000489A" w:rsidTr="00081E24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E06" w:rsidRPr="0000489A" w:rsidRDefault="002E3E06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E06" w:rsidRPr="00F0498E" w:rsidRDefault="002E3E06" w:rsidP="00A83E96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9" w:rsidRPr="00123AC9" w:rsidRDefault="00123AC9" w:rsidP="00123AC9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123AC9">
              <w:rPr>
                <w:rFonts w:ascii="PT Astra Serif" w:hAnsi="PT Astra Serif"/>
                <w:sz w:val="23"/>
                <w:szCs w:val="23"/>
              </w:rPr>
              <w:t>Бочки металлические для пищевых продуктов с хомутом и крышкой</w:t>
            </w:r>
          </w:p>
          <w:p w:rsidR="00123AC9" w:rsidRPr="00123AC9" w:rsidRDefault="00123AC9" w:rsidP="00123AC9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123AC9">
              <w:rPr>
                <w:rFonts w:ascii="PT Astra Serif" w:hAnsi="PT Astra Serif"/>
                <w:sz w:val="23"/>
                <w:szCs w:val="23"/>
              </w:rPr>
              <w:t xml:space="preserve">Объем - 200 л </w:t>
            </w:r>
          </w:p>
          <w:p w:rsidR="002E3E06" w:rsidRPr="008C1D3E" w:rsidRDefault="00123AC9" w:rsidP="00123A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23AC9">
              <w:rPr>
                <w:rFonts w:ascii="PT Astra Serif" w:hAnsi="PT Astra Serif"/>
                <w:sz w:val="23"/>
                <w:szCs w:val="23"/>
              </w:rPr>
              <w:t>ГОСТ 33810-2016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123AC9" w:rsidP="00D22606">
            <w:pPr>
              <w:spacing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200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441AD8" w:rsidP="00D226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5035DB" w:rsidRPr="0000489A" w:rsidTr="00B31F02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12256" w:type="dxa"/>
            <w:gridSpan w:val="3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</w:tbl>
    <w:p w:rsidR="00143D1F" w:rsidRPr="0000489A" w:rsidRDefault="00803289" w:rsidP="005035DB">
      <w:pPr>
        <w:spacing w:after="0" w:line="240" w:lineRule="auto"/>
        <w:ind w:firstLine="567"/>
        <w:jc w:val="both"/>
        <w:rPr>
          <w:rFonts w:ascii="PT Astra Serif" w:eastAsia="Times New Roman" w:hAnsi="PT Astra Serif"/>
          <w:strike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поставки: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Контракта </w:t>
      </w:r>
      <w:r w:rsidR="00441AD8">
        <w:rPr>
          <w:rFonts w:ascii="PT Astra Serif" w:eastAsia="Times New Roman" w:hAnsi="PT Astra Serif"/>
          <w:sz w:val="16"/>
          <w:szCs w:val="16"/>
          <w:lang w:eastAsia="ru-RU"/>
        </w:rPr>
        <w:t>в течении10 (Десяти</w:t>
      </w:r>
      <w:r w:rsidR="00136FFE">
        <w:rPr>
          <w:rFonts w:ascii="PT Astra Serif" w:eastAsia="Times New Roman" w:hAnsi="PT Astra Serif"/>
          <w:sz w:val="16"/>
          <w:szCs w:val="16"/>
          <w:lang w:eastAsia="ru-RU"/>
        </w:rPr>
        <w:t>) рабочих дней.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Раздольное,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bookmarkStart w:id="0" w:name="_GoBack"/>
      <w:bookmarkEnd w:id="0"/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C601DB" w:rsidRPr="0000489A" w:rsidRDefault="00C601DB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8413C7" w:rsidRPr="0000489A" w:rsidRDefault="008413C7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00489A" w:rsidRDefault="00143D1F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Несоответствие качества товара установленным требованиям:  выявлено\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00489A" w:rsidRDefault="00143D1F" w:rsidP="00143D1F">
      <w:pPr>
        <w:tabs>
          <w:tab w:val="left" w:pos="5310"/>
        </w:tabs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8D5AFC" w:rsidRPr="0000489A" w:rsidRDefault="008D5AFC">
      <w:pPr>
        <w:rPr>
          <w:rFonts w:ascii="PT Astra Serif" w:hAnsi="PT Astra Serif"/>
          <w:sz w:val="18"/>
          <w:szCs w:val="18"/>
        </w:rPr>
      </w:pPr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64F" w:rsidRDefault="003F464F" w:rsidP="008D77B0">
      <w:pPr>
        <w:spacing w:after="0" w:line="240" w:lineRule="auto"/>
      </w:pPr>
      <w:r>
        <w:separator/>
      </w:r>
    </w:p>
  </w:endnote>
  <w:endnote w:type="continuationSeparator" w:id="0">
    <w:p w:rsidR="003F464F" w:rsidRDefault="003F464F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64F" w:rsidRDefault="003F464F" w:rsidP="008D77B0">
      <w:pPr>
        <w:spacing w:after="0" w:line="240" w:lineRule="auto"/>
      </w:pPr>
      <w:r>
        <w:separator/>
      </w:r>
    </w:p>
  </w:footnote>
  <w:footnote w:type="continuationSeparator" w:id="0">
    <w:p w:rsidR="003F464F" w:rsidRDefault="003F464F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11237"/>
    <w:rsid w:val="00011568"/>
    <w:rsid w:val="00016C50"/>
    <w:rsid w:val="00022E97"/>
    <w:rsid w:val="00025F98"/>
    <w:rsid w:val="000405EB"/>
    <w:rsid w:val="0006186B"/>
    <w:rsid w:val="00080070"/>
    <w:rsid w:val="00081E24"/>
    <w:rsid w:val="0008206E"/>
    <w:rsid w:val="000822BD"/>
    <w:rsid w:val="00085B73"/>
    <w:rsid w:val="00091E9A"/>
    <w:rsid w:val="00093A95"/>
    <w:rsid w:val="000945E7"/>
    <w:rsid w:val="000A1CEE"/>
    <w:rsid w:val="000B5EDA"/>
    <w:rsid w:val="000C0792"/>
    <w:rsid w:val="000C549D"/>
    <w:rsid w:val="000C57F8"/>
    <w:rsid w:val="000D045C"/>
    <w:rsid w:val="000D06EC"/>
    <w:rsid w:val="000E15E8"/>
    <w:rsid w:val="000E7D92"/>
    <w:rsid w:val="000F1CD3"/>
    <w:rsid w:val="000F35B0"/>
    <w:rsid w:val="000F594B"/>
    <w:rsid w:val="00100DC3"/>
    <w:rsid w:val="0010108C"/>
    <w:rsid w:val="00101739"/>
    <w:rsid w:val="001148C6"/>
    <w:rsid w:val="00117413"/>
    <w:rsid w:val="00123AC9"/>
    <w:rsid w:val="001318C3"/>
    <w:rsid w:val="00132195"/>
    <w:rsid w:val="00136FFE"/>
    <w:rsid w:val="00137F82"/>
    <w:rsid w:val="00141D39"/>
    <w:rsid w:val="00142116"/>
    <w:rsid w:val="00143D1F"/>
    <w:rsid w:val="0014700B"/>
    <w:rsid w:val="00147A40"/>
    <w:rsid w:val="00172B67"/>
    <w:rsid w:val="00177ED7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244B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47C8E"/>
    <w:rsid w:val="00255ABB"/>
    <w:rsid w:val="0025609F"/>
    <w:rsid w:val="00257666"/>
    <w:rsid w:val="00266579"/>
    <w:rsid w:val="0026691C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51F7"/>
    <w:rsid w:val="002B5CFD"/>
    <w:rsid w:val="002C1F22"/>
    <w:rsid w:val="002C4B8A"/>
    <w:rsid w:val="002E1B8A"/>
    <w:rsid w:val="002E1F3F"/>
    <w:rsid w:val="002E3E06"/>
    <w:rsid w:val="002E7A80"/>
    <w:rsid w:val="003036C0"/>
    <w:rsid w:val="003037A1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3D59B4"/>
    <w:rsid w:val="003E4784"/>
    <w:rsid w:val="003F464F"/>
    <w:rsid w:val="004132CB"/>
    <w:rsid w:val="004134A6"/>
    <w:rsid w:val="00423A56"/>
    <w:rsid w:val="00440AB4"/>
    <w:rsid w:val="00440DE3"/>
    <w:rsid w:val="00441AD8"/>
    <w:rsid w:val="00441C33"/>
    <w:rsid w:val="0044563F"/>
    <w:rsid w:val="00446B15"/>
    <w:rsid w:val="00453ECC"/>
    <w:rsid w:val="0046659A"/>
    <w:rsid w:val="00471FA0"/>
    <w:rsid w:val="004740BA"/>
    <w:rsid w:val="004851DD"/>
    <w:rsid w:val="00486060"/>
    <w:rsid w:val="004867C1"/>
    <w:rsid w:val="004914B5"/>
    <w:rsid w:val="004A0022"/>
    <w:rsid w:val="004A047A"/>
    <w:rsid w:val="004A6E48"/>
    <w:rsid w:val="004B5A34"/>
    <w:rsid w:val="004C0B21"/>
    <w:rsid w:val="004C2D89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3614"/>
    <w:rsid w:val="00591783"/>
    <w:rsid w:val="00592B0C"/>
    <w:rsid w:val="005B0231"/>
    <w:rsid w:val="005C4AC8"/>
    <w:rsid w:val="005D15E1"/>
    <w:rsid w:val="005E6F72"/>
    <w:rsid w:val="005F005E"/>
    <w:rsid w:val="005F3E04"/>
    <w:rsid w:val="005F5274"/>
    <w:rsid w:val="00600883"/>
    <w:rsid w:val="00623C7D"/>
    <w:rsid w:val="00635113"/>
    <w:rsid w:val="00642771"/>
    <w:rsid w:val="006432A7"/>
    <w:rsid w:val="00655BF1"/>
    <w:rsid w:val="00667CAF"/>
    <w:rsid w:val="006718DD"/>
    <w:rsid w:val="00675EB5"/>
    <w:rsid w:val="00677A51"/>
    <w:rsid w:val="006830F0"/>
    <w:rsid w:val="0069554F"/>
    <w:rsid w:val="006A4928"/>
    <w:rsid w:val="006A5CD3"/>
    <w:rsid w:val="006B3B84"/>
    <w:rsid w:val="006B7EEB"/>
    <w:rsid w:val="006C1CE6"/>
    <w:rsid w:val="006D4175"/>
    <w:rsid w:val="006D4AD5"/>
    <w:rsid w:val="006D54B6"/>
    <w:rsid w:val="006D68D5"/>
    <w:rsid w:val="006E39DF"/>
    <w:rsid w:val="006F6011"/>
    <w:rsid w:val="00703DCA"/>
    <w:rsid w:val="00704413"/>
    <w:rsid w:val="00727377"/>
    <w:rsid w:val="00731E91"/>
    <w:rsid w:val="00733CD9"/>
    <w:rsid w:val="00734D4B"/>
    <w:rsid w:val="00735A0A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2D5F"/>
    <w:rsid w:val="007D68E6"/>
    <w:rsid w:val="007E2524"/>
    <w:rsid w:val="007F0FD0"/>
    <w:rsid w:val="007F7847"/>
    <w:rsid w:val="00800BA5"/>
    <w:rsid w:val="00803289"/>
    <w:rsid w:val="00804D38"/>
    <w:rsid w:val="00806263"/>
    <w:rsid w:val="0080761C"/>
    <w:rsid w:val="008218E7"/>
    <w:rsid w:val="00821E17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61E6"/>
    <w:rsid w:val="008D77B0"/>
    <w:rsid w:val="008E4EA3"/>
    <w:rsid w:val="008F7A41"/>
    <w:rsid w:val="00912988"/>
    <w:rsid w:val="009153FE"/>
    <w:rsid w:val="00922EF4"/>
    <w:rsid w:val="009252F5"/>
    <w:rsid w:val="0094331A"/>
    <w:rsid w:val="009435A3"/>
    <w:rsid w:val="009438BE"/>
    <w:rsid w:val="0094749D"/>
    <w:rsid w:val="009478CA"/>
    <w:rsid w:val="00953AD5"/>
    <w:rsid w:val="0096653D"/>
    <w:rsid w:val="009767F2"/>
    <w:rsid w:val="00977609"/>
    <w:rsid w:val="009776AD"/>
    <w:rsid w:val="009801DA"/>
    <w:rsid w:val="00992175"/>
    <w:rsid w:val="0099593C"/>
    <w:rsid w:val="009975F9"/>
    <w:rsid w:val="009A5CFB"/>
    <w:rsid w:val="009A62F4"/>
    <w:rsid w:val="009B0541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A0186E"/>
    <w:rsid w:val="00A02771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3E96"/>
    <w:rsid w:val="00A86934"/>
    <w:rsid w:val="00A9443F"/>
    <w:rsid w:val="00AB1A49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74B4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575E"/>
    <w:rsid w:val="00BB5DF7"/>
    <w:rsid w:val="00BC4854"/>
    <w:rsid w:val="00BC5A63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F0471"/>
    <w:rsid w:val="00CF700A"/>
    <w:rsid w:val="00CF707A"/>
    <w:rsid w:val="00D0118C"/>
    <w:rsid w:val="00D031DE"/>
    <w:rsid w:val="00D061B7"/>
    <w:rsid w:val="00D172C7"/>
    <w:rsid w:val="00D20AFC"/>
    <w:rsid w:val="00D2534E"/>
    <w:rsid w:val="00D47B6C"/>
    <w:rsid w:val="00D65B03"/>
    <w:rsid w:val="00D67B7F"/>
    <w:rsid w:val="00D77861"/>
    <w:rsid w:val="00D80DD4"/>
    <w:rsid w:val="00D810AB"/>
    <w:rsid w:val="00D87C47"/>
    <w:rsid w:val="00D93E80"/>
    <w:rsid w:val="00DA2522"/>
    <w:rsid w:val="00DB5B78"/>
    <w:rsid w:val="00DB73B8"/>
    <w:rsid w:val="00DC0F5D"/>
    <w:rsid w:val="00DC14EB"/>
    <w:rsid w:val="00DC213C"/>
    <w:rsid w:val="00DC5A7C"/>
    <w:rsid w:val="00DD2E89"/>
    <w:rsid w:val="00DD2EA8"/>
    <w:rsid w:val="00DD61F9"/>
    <w:rsid w:val="00DE2E9D"/>
    <w:rsid w:val="00DE5E9F"/>
    <w:rsid w:val="00E000B8"/>
    <w:rsid w:val="00E00932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D0878"/>
    <w:rsid w:val="00EE4965"/>
    <w:rsid w:val="00EF45B4"/>
    <w:rsid w:val="00F02946"/>
    <w:rsid w:val="00F031D7"/>
    <w:rsid w:val="00F0498E"/>
    <w:rsid w:val="00F138EF"/>
    <w:rsid w:val="00F145B0"/>
    <w:rsid w:val="00F36EA1"/>
    <w:rsid w:val="00F446CA"/>
    <w:rsid w:val="00F44EF0"/>
    <w:rsid w:val="00F45D69"/>
    <w:rsid w:val="00F6622D"/>
    <w:rsid w:val="00F667A4"/>
    <w:rsid w:val="00F669B1"/>
    <w:rsid w:val="00F816D6"/>
    <w:rsid w:val="00F940D8"/>
    <w:rsid w:val="00F95978"/>
    <w:rsid w:val="00FA0C82"/>
    <w:rsid w:val="00FA112E"/>
    <w:rsid w:val="00FA4339"/>
    <w:rsid w:val="00FB12D8"/>
    <w:rsid w:val="00FB3250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B4D7A-E274-4C3B-ABE6-65AB88138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5327</Words>
  <Characters>30367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ЛИУ</cp:lastModifiedBy>
  <cp:revision>9</cp:revision>
  <cp:lastPrinted>2025-11-11T03:13:00Z</cp:lastPrinted>
  <dcterms:created xsi:type="dcterms:W3CDTF">2026-05-19T08:07:00Z</dcterms:created>
  <dcterms:modified xsi:type="dcterms:W3CDTF">2026-08-08T02:53:00Z</dcterms:modified>
</cp:coreProperties>
</file>