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39" w:rsidRPr="008444F4" w:rsidRDefault="003C3939" w:rsidP="00656739">
      <w:pPr>
        <w:pStyle w:val="a3"/>
        <w:spacing w:line="240" w:lineRule="auto"/>
        <w:ind w:left="0" w:right="0"/>
        <w:outlineLvl w:val="0"/>
        <w:rPr>
          <w:spacing w:val="-6"/>
          <w:sz w:val="24"/>
          <w:szCs w:val="24"/>
        </w:rPr>
      </w:pPr>
      <w:r w:rsidRPr="008444F4">
        <w:rPr>
          <w:spacing w:val="-6"/>
          <w:sz w:val="24"/>
          <w:szCs w:val="24"/>
        </w:rPr>
        <w:t xml:space="preserve">ДОГОВОР № </w:t>
      </w:r>
      <w:sdt>
        <w:sdtPr>
          <w:rPr>
            <w:spacing w:val="-6"/>
            <w:sz w:val="24"/>
            <w:szCs w:val="24"/>
          </w:rPr>
          <w:id w:val="10345671"/>
          <w:placeholder>
            <w:docPart w:val="DefaultPlaceholder_1081868574"/>
          </w:placeholder>
          <w:text/>
        </w:sdtPr>
        <w:sdtEndPr/>
        <w:sdtContent>
          <w:r w:rsidR="00583AC6" w:rsidRPr="008444F4">
            <w:rPr>
              <w:sz w:val="24"/>
              <w:szCs w:val="24"/>
            </w:rPr>
            <w:t xml:space="preserve"> </w:t>
          </w:r>
          <w:r w:rsidR="00B81236" w:rsidRPr="008444F4">
            <w:rPr>
              <w:sz w:val="24"/>
              <w:szCs w:val="24"/>
            </w:rPr>
            <w:t>____</w:t>
          </w:r>
        </w:sdtContent>
      </w:sdt>
    </w:p>
    <w:p w:rsidR="008444F4" w:rsidRDefault="005F3C99" w:rsidP="0023675D">
      <w:pPr>
        <w:jc w:val="center"/>
        <w:rPr>
          <w:b/>
          <w:sz w:val="24"/>
          <w:szCs w:val="24"/>
        </w:rPr>
      </w:pPr>
      <w:r w:rsidRPr="008444F4">
        <w:rPr>
          <w:b/>
          <w:sz w:val="24"/>
          <w:szCs w:val="24"/>
        </w:rPr>
        <w:t xml:space="preserve">на </w:t>
      </w:r>
      <w:bookmarkStart w:id="0" w:name="_GoBack"/>
      <w:r w:rsidR="00847547" w:rsidRPr="008444F4">
        <w:rPr>
          <w:b/>
          <w:sz w:val="24"/>
          <w:szCs w:val="24"/>
        </w:rPr>
        <w:t>оказание услуги по</w:t>
      </w:r>
      <w:r w:rsidR="0023675D" w:rsidRPr="008444F4">
        <w:rPr>
          <w:b/>
          <w:sz w:val="24"/>
          <w:szCs w:val="24"/>
        </w:rPr>
        <w:t xml:space="preserve"> переплету архивных документов</w:t>
      </w:r>
      <w:bookmarkEnd w:id="0"/>
      <w:r w:rsidR="0023675D" w:rsidRPr="008444F4">
        <w:rPr>
          <w:b/>
          <w:sz w:val="24"/>
          <w:szCs w:val="24"/>
        </w:rPr>
        <w:t xml:space="preserve"> </w:t>
      </w:r>
    </w:p>
    <w:p w:rsidR="005F3C99" w:rsidRPr="008444F4" w:rsidRDefault="0023675D" w:rsidP="0023675D">
      <w:pPr>
        <w:jc w:val="center"/>
        <w:rPr>
          <w:b/>
          <w:sz w:val="24"/>
          <w:szCs w:val="24"/>
        </w:rPr>
      </w:pPr>
      <w:r w:rsidRPr="008444F4">
        <w:rPr>
          <w:b/>
          <w:sz w:val="24"/>
          <w:szCs w:val="24"/>
        </w:rPr>
        <w:t>для нужд</w:t>
      </w:r>
      <w:r w:rsidR="005F3C99" w:rsidRPr="008444F4">
        <w:rPr>
          <w:b/>
          <w:sz w:val="24"/>
          <w:szCs w:val="24"/>
        </w:rPr>
        <w:t xml:space="preserve"> Енисейского управления Роскомнадзора</w:t>
      </w:r>
    </w:p>
    <w:p w:rsidR="0023675D" w:rsidRPr="008444F4" w:rsidRDefault="0023675D" w:rsidP="00B46493">
      <w:pPr>
        <w:pStyle w:val="a3"/>
        <w:spacing w:line="240" w:lineRule="auto"/>
        <w:ind w:left="0" w:right="0"/>
        <w:jc w:val="left"/>
        <w:outlineLvl w:val="0"/>
        <w:rPr>
          <w:noProof/>
          <w:spacing w:val="-6"/>
          <w:sz w:val="24"/>
          <w:szCs w:val="24"/>
        </w:rPr>
      </w:pPr>
    </w:p>
    <w:p w:rsidR="009A709B" w:rsidRPr="008444F4" w:rsidRDefault="0057218B" w:rsidP="009A709B">
      <w:pPr>
        <w:spacing w:line="500" w:lineRule="auto"/>
        <w:rPr>
          <w:spacing w:val="-6"/>
          <w:sz w:val="24"/>
          <w:szCs w:val="24"/>
        </w:rPr>
      </w:pPr>
      <w:r w:rsidRPr="008444F4">
        <w:rPr>
          <w:sz w:val="24"/>
          <w:szCs w:val="24"/>
        </w:rPr>
        <w:t xml:space="preserve"> г. Красноярск</w:t>
      </w:r>
      <w:r w:rsidR="009A709B" w:rsidRPr="008444F4">
        <w:rPr>
          <w:spacing w:val="-6"/>
          <w:sz w:val="24"/>
          <w:szCs w:val="24"/>
        </w:rPr>
        <w:tab/>
        <w:t xml:space="preserve">  </w:t>
      </w:r>
      <w:r w:rsidR="009A709B" w:rsidRPr="008444F4">
        <w:rPr>
          <w:spacing w:val="-6"/>
          <w:sz w:val="24"/>
          <w:szCs w:val="24"/>
        </w:rPr>
        <w:tab/>
      </w:r>
      <w:r w:rsidR="009A709B" w:rsidRPr="008444F4">
        <w:rPr>
          <w:spacing w:val="-6"/>
          <w:sz w:val="24"/>
          <w:szCs w:val="24"/>
        </w:rPr>
        <w:tab/>
      </w:r>
      <w:r w:rsidR="009A709B" w:rsidRPr="008444F4">
        <w:rPr>
          <w:spacing w:val="-6"/>
          <w:sz w:val="24"/>
          <w:szCs w:val="24"/>
        </w:rPr>
        <w:tab/>
        <w:t xml:space="preserve">       </w:t>
      </w:r>
      <w:r w:rsidR="005F3C99" w:rsidRPr="008444F4">
        <w:rPr>
          <w:spacing w:val="-6"/>
          <w:sz w:val="24"/>
          <w:szCs w:val="24"/>
        </w:rPr>
        <w:tab/>
      </w:r>
      <w:r w:rsidR="009A709B" w:rsidRPr="008444F4">
        <w:rPr>
          <w:spacing w:val="-6"/>
          <w:sz w:val="24"/>
          <w:szCs w:val="24"/>
        </w:rPr>
        <w:tab/>
      </w:r>
      <w:r w:rsidRPr="008444F4">
        <w:rPr>
          <w:spacing w:val="-6"/>
          <w:sz w:val="24"/>
          <w:szCs w:val="24"/>
        </w:rPr>
        <w:t xml:space="preserve">              </w:t>
      </w:r>
      <w:r w:rsidR="0020506A" w:rsidRPr="008444F4">
        <w:rPr>
          <w:spacing w:val="-6"/>
          <w:sz w:val="24"/>
          <w:szCs w:val="24"/>
        </w:rPr>
        <w:t xml:space="preserve">                    </w:t>
      </w:r>
      <w:r w:rsidRPr="008444F4">
        <w:rPr>
          <w:spacing w:val="-6"/>
          <w:sz w:val="24"/>
          <w:szCs w:val="24"/>
        </w:rPr>
        <w:t xml:space="preserve">  </w:t>
      </w:r>
      <w:r w:rsidR="00B65762" w:rsidRPr="008444F4">
        <w:rPr>
          <w:spacing w:val="-6"/>
          <w:sz w:val="24"/>
          <w:szCs w:val="24"/>
        </w:rPr>
        <w:t xml:space="preserve"> </w:t>
      </w:r>
      <w:r w:rsidR="009A709B" w:rsidRPr="008444F4">
        <w:rPr>
          <w:noProof/>
          <w:spacing w:val="-6"/>
          <w:sz w:val="24"/>
          <w:szCs w:val="24"/>
        </w:rPr>
        <w:t>«</w:t>
      </w:r>
      <w:sdt>
        <w:sdtPr>
          <w:rPr>
            <w:noProof/>
            <w:spacing w:val="-6"/>
            <w:sz w:val="24"/>
            <w:szCs w:val="24"/>
          </w:rPr>
          <w:id w:val="1841734165"/>
          <w:placeholder>
            <w:docPart w:val="10A3C0A4C7304DB081E6DB60A8B3F673"/>
          </w:placeholder>
          <w:text/>
        </w:sdtPr>
        <w:sdtEndPr/>
        <w:sdtContent>
          <w:r w:rsidR="00627BF2" w:rsidRPr="008444F4">
            <w:rPr>
              <w:sz w:val="24"/>
              <w:szCs w:val="24"/>
            </w:rPr>
            <w:t>____</w:t>
          </w:r>
        </w:sdtContent>
      </w:sdt>
      <w:r w:rsidR="009A709B" w:rsidRPr="008444F4">
        <w:rPr>
          <w:noProof/>
          <w:spacing w:val="-6"/>
          <w:sz w:val="24"/>
          <w:szCs w:val="24"/>
        </w:rPr>
        <w:t xml:space="preserve">» </w:t>
      </w:r>
      <w:sdt>
        <w:sdtPr>
          <w:rPr>
            <w:noProof/>
            <w:spacing w:val="-6"/>
            <w:sz w:val="24"/>
            <w:szCs w:val="24"/>
          </w:rPr>
          <w:id w:val="1544099652"/>
          <w:placeholder>
            <w:docPart w:val="10A3C0A4C7304DB081E6DB60A8B3F673"/>
          </w:placeholder>
          <w:text/>
        </w:sdtPr>
        <w:sdtEndPr/>
        <w:sdtContent>
          <w:r w:rsidR="00627BF2" w:rsidRPr="008444F4">
            <w:rPr>
              <w:sz w:val="24"/>
              <w:szCs w:val="24"/>
            </w:rPr>
            <w:t>______</w:t>
          </w:r>
        </w:sdtContent>
      </w:sdt>
      <w:r w:rsidR="009A709B" w:rsidRPr="008444F4">
        <w:rPr>
          <w:noProof/>
          <w:spacing w:val="-6"/>
          <w:sz w:val="24"/>
          <w:szCs w:val="24"/>
        </w:rPr>
        <w:t xml:space="preserve"> 20</w:t>
      </w:r>
      <w:r w:rsidR="00B46493" w:rsidRPr="008444F4">
        <w:rPr>
          <w:noProof/>
          <w:spacing w:val="-6"/>
          <w:sz w:val="24"/>
          <w:szCs w:val="24"/>
        </w:rPr>
        <w:t>2</w:t>
      </w:r>
      <w:r w:rsidR="000B6681">
        <w:rPr>
          <w:noProof/>
          <w:spacing w:val="-6"/>
          <w:sz w:val="24"/>
          <w:szCs w:val="24"/>
        </w:rPr>
        <w:t>6</w:t>
      </w:r>
      <w:r w:rsidR="009A709B" w:rsidRPr="008444F4">
        <w:rPr>
          <w:noProof/>
          <w:spacing w:val="-6"/>
          <w:sz w:val="24"/>
          <w:szCs w:val="24"/>
        </w:rPr>
        <w:t xml:space="preserve"> </w:t>
      </w:r>
      <w:r w:rsidR="00627BF2" w:rsidRPr="008444F4">
        <w:rPr>
          <w:spacing w:val="-6"/>
          <w:sz w:val="24"/>
          <w:szCs w:val="24"/>
        </w:rPr>
        <w:t>г.</w:t>
      </w:r>
    </w:p>
    <w:p w:rsidR="000B6681" w:rsidRPr="000B6681" w:rsidRDefault="000B6681" w:rsidP="000B6681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proofErr w:type="gramStart"/>
      <w:r w:rsidRPr="000B6681">
        <w:rPr>
          <w:rFonts w:eastAsia="Calibri"/>
          <w:bCs/>
          <w:sz w:val="24"/>
          <w:szCs w:val="24"/>
          <w:lang w:eastAsia="en-US"/>
        </w:rPr>
        <w:t xml:space="preserve">Енисейское управление Федеральной службы по надзору в сфере связи, информационных технологий и массовых коммуникаций, в дальнейшем «Заказчик», в лице исполняющего обязанности руководителя Управления Берлякова Игоря Владимировича, действующего на основании приказа </w:t>
      </w:r>
      <w:proofErr w:type="spellStart"/>
      <w:r w:rsidRPr="000B6681">
        <w:rPr>
          <w:rFonts w:eastAsia="Calibri"/>
          <w:bCs/>
          <w:sz w:val="24"/>
          <w:szCs w:val="24"/>
          <w:lang w:eastAsia="en-US"/>
        </w:rPr>
        <w:t>Минцифры</w:t>
      </w:r>
      <w:proofErr w:type="spellEnd"/>
      <w:r w:rsidRPr="000B6681">
        <w:rPr>
          <w:rFonts w:eastAsia="Calibri"/>
          <w:bCs/>
          <w:sz w:val="24"/>
          <w:szCs w:val="24"/>
          <w:lang w:eastAsia="en-US"/>
        </w:rPr>
        <w:t xml:space="preserve"> России от 25.03.2026 № 139-к, с одной стороны, и __________________, именуемое в дальнейшем «Исполнитель», в лице _________, действующего на основании ________, с другой стороны, именуемые в дальнейшем «Стороны», руководствуясь п. 4 ч. 1</w:t>
      </w:r>
      <w:proofErr w:type="gramEnd"/>
      <w:r w:rsidRPr="000B6681">
        <w:rPr>
          <w:rFonts w:eastAsia="Calibri"/>
          <w:bCs/>
          <w:sz w:val="24"/>
          <w:szCs w:val="24"/>
          <w:lang w:eastAsia="en-US"/>
        </w:rPr>
        <w:t xml:space="preserve">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9716B6" w:rsidRPr="008444F4" w:rsidRDefault="009716B6" w:rsidP="005F3C99">
      <w:pPr>
        <w:ind w:firstLine="567"/>
        <w:jc w:val="both"/>
        <w:rPr>
          <w:rFonts w:eastAsia="Arial"/>
          <w:sz w:val="24"/>
          <w:szCs w:val="24"/>
        </w:rPr>
      </w:pPr>
    </w:p>
    <w:p w:rsidR="009716B6" w:rsidRPr="008444F4" w:rsidRDefault="009716B6" w:rsidP="009716B6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4"/>
          <w:szCs w:val="24"/>
        </w:rPr>
      </w:pPr>
      <w:r w:rsidRPr="008444F4">
        <w:rPr>
          <w:b/>
          <w:bCs/>
          <w:sz w:val="24"/>
          <w:szCs w:val="24"/>
        </w:rPr>
        <w:t>1.</w:t>
      </w:r>
      <w:r w:rsidRPr="008444F4">
        <w:rPr>
          <w:b/>
          <w:bCs/>
          <w:sz w:val="24"/>
          <w:szCs w:val="24"/>
        </w:rPr>
        <w:tab/>
        <w:t>Предмет договора</w:t>
      </w:r>
    </w:p>
    <w:p w:rsidR="009716B6" w:rsidRPr="008444F4" w:rsidRDefault="009716B6" w:rsidP="009716B6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1.1</w:t>
      </w:r>
      <w:r w:rsidRPr="008444F4">
        <w:rPr>
          <w:sz w:val="24"/>
          <w:szCs w:val="24"/>
        </w:rPr>
        <w:tab/>
        <w:t xml:space="preserve">Исполнитель обязуется оказать услугу по </w:t>
      </w:r>
      <w:r w:rsidR="0023675D" w:rsidRPr="008444F4">
        <w:rPr>
          <w:sz w:val="24"/>
          <w:szCs w:val="24"/>
        </w:rPr>
        <w:t>переплету архивных документов для нужд</w:t>
      </w:r>
      <w:r w:rsidR="007F7635" w:rsidRPr="008444F4">
        <w:rPr>
          <w:sz w:val="24"/>
          <w:szCs w:val="24"/>
        </w:rPr>
        <w:t xml:space="preserve"> Енисейского управления Роскомнадзора</w:t>
      </w:r>
      <w:r w:rsidR="0023675D" w:rsidRPr="008444F4">
        <w:rPr>
          <w:sz w:val="24"/>
          <w:szCs w:val="24"/>
        </w:rPr>
        <w:t xml:space="preserve"> (далее - услуга)</w:t>
      </w:r>
      <w:r w:rsidRPr="008444F4">
        <w:rPr>
          <w:sz w:val="24"/>
          <w:szCs w:val="24"/>
        </w:rPr>
        <w:t xml:space="preserve"> согласно </w:t>
      </w:r>
      <w:r w:rsidR="0023675D" w:rsidRPr="008444F4">
        <w:rPr>
          <w:sz w:val="24"/>
          <w:szCs w:val="24"/>
        </w:rPr>
        <w:t>Спецификации</w:t>
      </w:r>
      <w:r w:rsidR="00B46493" w:rsidRPr="008444F4">
        <w:rPr>
          <w:sz w:val="24"/>
          <w:szCs w:val="24"/>
        </w:rPr>
        <w:t xml:space="preserve"> </w:t>
      </w:r>
      <w:r w:rsidRPr="008444F4">
        <w:rPr>
          <w:sz w:val="24"/>
          <w:szCs w:val="24"/>
        </w:rPr>
        <w:t>(Приложение), а</w:t>
      </w:r>
      <w:r w:rsidR="007F7635" w:rsidRPr="008444F4">
        <w:rPr>
          <w:sz w:val="24"/>
          <w:szCs w:val="24"/>
        </w:rPr>
        <w:t xml:space="preserve"> Заказчик обязуется оплатить эту услугу</w:t>
      </w:r>
      <w:r w:rsidRPr="008444F4">
        <w:rPr>
          <w:sz w:val="24"/>
          <w:szCs w:val="24"/>
        </w:rPr>
        <w:t>.</w:t>
      </w:r>
    </w:p>
    <w:p w:rsidR="009716B6" w:rsidRPr="008444F4" w:rsidRDefault="009716B6" w:rsidP="009716B6">
      <w:p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1.2.</w:t>
      </w:r>
      <w:r w:rsidRPr="008444F4">
        <w:rPr>
          <w:sz w:val="24"/>
          <w:szCs w:val="24"/>
        </w:rPr>
        <w:tab/>
        <w:t>Указанную в п. 1.1 настоящего договора усл</w:t>
      </w:r>
      <w:r w:rsidR="00B46493" w:rsidRPr="008444F4">
        <w:rPr>
          <w:sz w:val="24"/>
          <w:szCs w:val="24"/>
        </w:rPr>
        <w:t>угу Исполнитель оказывает</w:t>
      </w:r>
      <w:r w:rsidRPr="008444F4">
        <w:rPr>
          <w:sz w:val="24"/>
          <w:szCs w:val="24"/>
        </w:rPr>
        <w:t xml:space="preserve"> </w:t>
      </w:r>
      <w:r w:rsidR="008C1A0F" w:rsidRPr="008444F4">
        <w:rPr>
          <w:sz w:val="24"/>
          <w:szCs w:val="24"/>
        </w:rPr>
        <w:t xml:space="preserve">в </w:t>
      </w:r>
      <w:r w:rsidR="000B6681">
        <w:rPr>
          <w:sz w:val="24"/>
          <w:szCs w:val="24"/>
        </w:rPr>
        <w:t>период с 17</w:t>
      </w:r>
      <w:r w:rsidR="008D6616" w:rsidRPr="008444F4">
        <w:rPr>
          <w:sz w:val="24"/>
          <w:szCs w:val="24"/>
        </w:rPr>
        <w:t>.</w:t>
      </w:r>
      <w:r w:rsidR="000B6681">
        <w:rPr>
          <w:sz w:val="24"/>
          <w:szCs w:val="24"/>
        </w:rPr>
        <w:t>08</w:t>
      </w:r>
      <w:r w:rsidR="008D6616" w:rsidRPr="008444F4">
        <w:rPr>
          <w:sz w:val="24"/>
          <w:szCs w:val="24"/>
        </w:rPr>
        <w:t>.202</w:t>
      </w:r>
      <w:r w:rsidR="000B6681">
        <w:rPr>
          <w:sz w:val="24"/>
          <w:szCs w:val="24"/>
        </w:rPr>
        <w:t>6</w:t>
      </w:r>
      <w:r w:rsidR="00F568AB">
        <w:rPr>
          <w:sz w:val="24"/>
          <w:szCs w:val="24"/>
        </w:rPr>
        <w:t xml:space="preserve"> по </w:t>
      </w:r>
      <w:r w:rsidR="000B6681">
        <w:rPr>
          <w:sz w:val="24"/>
          <w:szCs w:val="24"/>
        </w:rPr>
        <w:t>31</w:t>
      </w:r>
      <w:r w:rsidR="008D6616" w:rsidRPr="008444F4">
        <w:rPr>
          <w:sz w:val="24"/>
          <w:szCs w:val="24"/>
        </w:rPr>
        <w:t>.</w:t>
      </w:r>
      <w:r w:rsidR="000B6681">
        <w:rPr>
          <w:sz w:val="24"/>
          <w:szCs w:val="24"/>
        </w:rPr>
        <w:t>08</w:t>
      </w:r>
      <w:r w:rsidR="008D6616" w:rsidRPr="008444F4">
        <w:rPr>
          <w:sz w:val="24"/>
          <w:szCs w:val="24"/>
        </w:rPr>
        <w:t>.202</w:t>
      </w:r>
      <w:r w:rsidR="000B6681">
        <w:rPr>
          <w:sz w:val="24"/>
          <w:szCs w:val="24"/>
        </w:rPr>
        <w:t>6</w:t>
      </w:r>
      <w:r w:rsidR="008D6616" w:rsidRPr="008444F4">
        <w:rPr>
          <w:sz w:val="24"/>
          <w:szCs w:val="24"/>
        </w:rPr>
        <w:t xml:space="preserve"> (точная дата начала оказания услуг согласовывается с Заказчиком после заключения договора) </w:t>
      </w:r>
      <w:r w:rsidRPr="008444F4">
        <w:rPr>
          <w:sz w:val="24"/>
          <w:szCs w:val="24"/>
        </w:rPr>
        <w:t>на условиях, определенных настоящим договором.</w:t>
      </w:r>
    </w:p>
    <w:p w:rsidR="009716B6" w:rsidRPr="008444F4" w:rsidRDefault="009716B6" w:rsidP="009716B6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Cs/>
          <w:sz w:val="24"/>
          <w:szCs w:val="24"/>
        </w:rPr>
      </w:pPr>
    </w:p>
    <w:p w:rsidR="009716B6" w:rsidRPr="008444F4" w:rsidRDefault="009716B6" w:rsidP="009716B6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4"/>
          <w:szCs w:val="24"/>
        </w:rPr>
      </w:pPr>
      <w:r w:rsidRPr="008444F4">
        <w:rPr>
          <w:b/>
          <w:bCs/>
          <w:sz w:val="24"/>
          <w:szCs w:val="24"/>
        </w:rPr>
        <w:t>2.</w:t>
      </w:r>
      <w:r w:rsidRPr="008444F4">
        <w:rPr>
          <w:b/>
          <w:bCs/>
          <w:sz w:val="24"/>
          <w:szCs w:val="24"/>
        </w:rPr>
        <w:tab/>
        <w:t>Права и обязанности сторон</w:t>
      </w:r>
    </w:p>
    <w:p w:rsidR="009716B6" w:rsidRPr="008444F4" w:rsidRDefault="00034E2F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2.1. Исполнитель обязан</w:t>
      </w:r>
      <w:r w:rsidR="009716B6" w:rsidRPr="008444F4">
        <w:rPr>
          <w:sz w:val="24"/>
          <w:szCs w:val="24"/>
        </w:rPr>
        <w:t>:</w:t>
      </w:r>
    </w:p>
    <w:p w:rsidR="009716B6" w:rsidRPr="008444F4" w:rsidRDefault="00034E2F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</w:t>
      </w:r>
      <w:r w:rsidRPr="008444F4">
        <w:rPr>
          <w:sz w:val="24"/>
          <w:szCs w:val="24"/>
        </w:rPr>
        <w:tab/>
        <w:t>с</w:t>
      </w:r>
      <w:r w:rsidR="009716B6" w:rsidRPr="008444F4">
        <w:rPr>
          <w:sz w:val="24"/>
          <w:szCs w:val="24"/>
        </w:rPr>
        <w:t>воими силами и средствами оказать услугу в полном объеме</w:t>
      </w:r>
      <w:r w:rsidR="00F72E39" w:rsidRPr="008444F4">
        <w:rPr>
          <w:sz w:val="24"/>
          <w:szCs w:val="24"/>
        </w:rPr>
        <w:t xml:space="preserve"> в соответствии с</w:t>
      </w:r>
      <w:r w:rsidR="0023675D" w:rsidRPr="008444F4">
        <w:rPr>
          <w:sz w:val="24"/>
          <w:szCs w:val="24"/>
        </w:rPr>
        <w:t>о</w:t>
      </w:r>
      <w:r w:rsidR="00F72E39" w:rsidRPr="008444F4">
        <w:rPr>
          <w:sz w:val="24"/>
          <w:szCs w:val="24"/>
        </w:rPr>
        <w:t xml:space="preserve"> </w:t>
      </w:r>
      <w:r w:rsidR="0023675D" w:rsidRPr="008444F4">
        <w:rPr>
          <w:sz w:val="24"/>
          <w:szCs w:val="24"/>
        </w:rPr>
        <w:t>Спецификацией</w:t>
      </w:r>
      <w:r w:rsidR="008C1A0F" w:rsidRPr="008444F4">
        <w:rPr>
          <w:sz w:val="24"/>
          <w:szCs w:val="24"/>
        </w:rPr>
        <w:t xml:space="preserve"> </w:t>
      </w:r>
      <w:r w:rsidR="009716B6" w:rsidRPr="008444F4">
        <w:rPr>
          <w:sz w:val="24"/>
          <w:szCs w:val="24"/>
        </w:rPr>
        <w:t>в срок, предусмотренный п.1.2 настоя</w:t>
      </w:r>
      <w:r w:rsidR="008C1A0F" w:rsidRPr="008444F4">
        <w:rPr>
          <w:sz w:val="24"/>
          <w:szCs w:val="24"/>
        </w:rPr>
        <w:t>щего договора,</w:t>
      </w:r>
      <w:r w:rsidR="009716B6" w:rsidRPr="008444F4">
        <w:rPr>
          <w:sz w:val="24"/>
          <w:szCs w:val="24"/>
        </w:rPr>
        <w:t xml:space="preserve"> сдать ее результат Заказчику;</w:t>
      </w:r>
    </w:p>
    <w:p w:rsidR="00383916" w:rsidRPr="008444F4" w:rsidRDefault="00383916" w:rsidP="00383916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 приступить к оказанию услуги в течение 1 (одного) рабочего дня с момента предоставления Заказчиком документов, указанных в п.2.3 настоящего договора;</w:t>
      </w:r>
    </w:p>
    <w:p w:rsidR="00383916" w:rsidRPr="008444F4" w:rsidRDefault="00383916" w:rsidP="00383916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 xml:space="preserve">- соблюдать </w:t>
      </w:r>
      <w:r w:rsidR="00AA27BF" w:rsidRPr="008444F4">
        <w:rPr>
          <w:sz w:val="24"/>
          <w:szCs w:val="24"/>
        </w:rPr>
        <w:t>конфиденциальность</w:t>
      </w:r>
      <w:r w:rsidRPr="008444F4">
        <w:rPr>
          <w:sz w:val="24"/>
          <w:szCs w:val="24"/>
        </w:rPr>
        <w:t xml:space="preserve"> в отношении информации</w:t>
      </w:r>
      <w:r w:rsidR="00AA27BF" w:rsidRPr="008444F4">
        <w:rPr>
          <w:sz w:val="24"/>
          <w:szCs w:val="24"/>
        </w:rPr>
        <w:t>, содержащейся в документах Заказчика, которая стала ему известна в ходе выполнения обязательств по настоящему договору (понятие «информация» включает в себя сведения о клиентах, формах и методах работы Заказчика, состояние его дел и имущества и иные подробные сведения). В случае разглашения Исполнителем указанной информации третьим лицам, ее опубликования или опущения опубликования в период действия настоящего договора или после его прекращения, Исполнитель возмещает Заказчику возникший в связи с этим ущерб.</w:t>
      </w:r>
    </w:p>
    <w:p w:rsidR="00AA27BF" w:rsidRPr="008444F4" w:rsidRDefault="00AA27BF" w:rsidP="00383916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 xml:space="preserve">- </w:t>
      </w:r>
      <w:proofErr w:type="gramStart"/>
      <w:r w:rsidRPr="008444F4">
        <w:rPr>
          <w:sz w:val="24"/>
          <w:szCs w:val="24"/>
        </w:rPr>
        <w:t>в</w:t>
      </w:r>
      <w:proofErr w:type="gramEnd"/>
      <w:r w:rsidRPr="008444F4">
        <w:rPr>
          <w:sz w:val="24"/>
          <w:szCs w:val="24"/>
        </w:rPr>
        <w:t xml:space="preserve"> течение 5 (пяти) календарных дней </w:t>
      </w:r>
      <w:r w:rsidR="007F53EF" w:rsidRPr="008444F4">
        <w:rPr>
          <w:sz w:val="24"/>
          <w:szCs w:val="24"/>
        </w:rPr>
        <w:t>с даты окончания оказания услуги уведомить об этом Заказчика и направить ему акт сдачи – приемки оказанных услуг</w:t>
      </w:r>
      <w:r w:rsidR="00456DB1" w:rsidRPr="008444F4">
        <w:rPr>
          <w:sz w:val="24"/>
          <w:szCs w:val="24"/>
        </w:rPr>
        <w:t xml:space="preserve"> или универсальный передаточный документ</w:t>
      </w:r>
      <w:r w:rsidR="007F53EF" w:rsidRPr="008444F4">
        <w:rPr>
          <w:sz w:val="24"/>
          <w:szCs w:val="24"/>
        </w:rPr>
        <w:t>;</w:t>
      </w:r>
      <w:r w:rsidRPr="008444F4">
        <w:rPr>
          <w:sz w:val="24"/>
          <w:szCs w:val="24"/>
        </w:rPr>
        <w:t xml:space="preserve"> </w:t>
      </w:r>
    </w:p>
    <w:p w:rsidR="007F53EF" w:rsidRPr="008444F4" w:rsidRDefault="00C37D4F" w:rsidP="00F72E39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</w:t>
      </w:r>
      <w:r w:rsidRPr="008444F4">
        <w:rPr>
          <w:sz w:val="24"/>
          <w:szCs w:val="24"/>
        </w:rPr>
        <w:tab/>
      </w:r>
      <w:r w:rsidR="00034E2F" w:rsidRPr="008444F4">
        <w:rPr>
          <w:sz w:val="24"/>
          <w:szCs w:val="24"/>
        </w:rPr>
        <w:t>о</w:t>
      </w:r>
      <w:r w:rsidR="009716B6" w:rsidRPr="008444F4">
        <w:rPr>
          <w:sz w:val="24"/>
          <w:szCs w:val="24"/>
        </w:rPr>
        <w:t xml:space="preserve">твечать за сохранность </w:t>
      </w:r>
      <w:r w:rsidR="00AA27BF" w:rsidRPr="008444F4">
        <w:rPr>
          <w:sz w:val="24"/>
          <w:szCs w:val="24"/>
        </w:rPr>
        <w:t>имущества, оказавше</w:t>
      </w:r>
      <w:r w:rsidR="004D38E4" w:rsidRPr="008444F4">
        <w:rPr>
          <w:sz w:val="24"/>
          <w:szCs w:val="24"/>
        </w:rPr>
        <w:t>го</w:t>
      </w:r>
      <w:r w:rsidR="00AA27BF" w:rsidRPr="008444F4">
        <w:rPr>
          <w:sz w:val="24"/>
          <w:szCs w:val="24"/>
        </w:rPr>
        <w:t>ся во владении</w:t>
      </w:r>
      <w:r w:rsidR="0023675D" w:rsidRPr="008444F4">
        <w:rPr>
          <w:sz w:val="24"/>
          <w:szCs w:val="24"/>
        </w:rPr>
        <w:t xml:space="preserve"> </w:t>
      </w:r>
      <w:r w:rsidR="00AA27BF" w:rsidRPr="008444F4">
        <w:rPr>
          <w:sz w:val="24"/>
          <w:szCs w:val="24"/>
        </w:rPr>
        <w:t>Исполнителя в связи с оказанием услуги по настоящему договору</w:t>
      </w:r>
      <w:r w:rsidR="007F53EF" w:rsidRPr="008444F4">
        <w:rPr>
          <w:sz w:val="24"/>
          <w:szCs w:val="24"/>
        </w:rPr>
        <w:t>;</w:t>
      </w:r>
    </w:p>
    <w:p w:rsidR="007F53EF" w:rsidRPr="008444F4" w:rsidRDefault="007F53EF" w:rsidP="00F72E39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 немедленно предупредить Заказчика и приостановить оказание услуги до его решения при обнаружении:</w:t>
      </w:r>
    </w:p>
    <w:p w:rsidR="007F53EF" w:rsidRPr="008444F4" w:rsidRDefault="007F53EF" w:rsidP="007F53EF">
      <w:pPr>
        <w:pStyle w:val="af8"/>
        <w:tabs>
          <w:tab w:val="left" w:pos="142"/>
          <w:tab w:val="left" w:pos="709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а) непригодности (недоброкачественности) документации, предоставленной Заказчиком;</w:t>
      </w:r>
    </w:p>
    <w:p w:rsidR="007F53EF" w:rsidRPr="008444F4" w:rsidRDefault="007F53EF" w:rsidP="007F53EF">
      <w:pPr>
        <w:pStyle w:val="af8"/>
        <w:tabs>
          <w:tab w:val="left" w:pos="142"/>
          <w:tab w:val="left" w:pos="709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б) возможных неблагоприятных для Заказчика последствий при указанных им способах оказания услуг;</w:t>
      </w:r>
    </w:p>
    <w:p w:rsidR="009716B6" w:rsidRPr="008444F4" w:rsidRDefault="007F53EF" w:rsidP="007F53EF">
      <w:pPr>
        <w:pStyle w:val="af8"/>
        <w:tabs>
          <w:tab w:val="left" w:pos="142"/>
          <w:tab w:val="left" w:pos="709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в) иных обстоятельствах, не зависящих от Исполнителя и влияющих на качество и срок оказания услуги</w:t>
      </w:r>
      <w:r w:rsidR="0023675D" w:rsidRPr="008444F4">
        <w:rPr>
          <w:sz w:val="24"/>
          <w:szCs w:val="24"/>
        </w:rPr>
        <w:t>.</w:t>
      </w:r>
    </w:p>
    <w:p w:rsidR="009716B6" w:rsidRPr="008444F4" w:rsidRDefault="009716B6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2.2. Исполнитель вправе:</w:t>
      </w:r>
    </w:p>
    <w:p w:rsidR="00383916" w:rsidRPr="008444F4" w:rsidRDefault="00383916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 привлекать третьих лиц (субподрядчиков, соисполнителей) для оказания услуги указанной в п. 1.1 настоящего договора, оставаясь ответственным за их действия перед Заказчиком;</w:t>
      </w:r>
    </w:p>
    <w:p w:rsidR="009716B6" w:rsidRPr="008444F4" w:rsidRDefault="00034E2F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 о</w:t>
      </w:r>
      <w:r w:rsidR="009716B6" w:rsidRPr="008444F4">
        <w:rPr>
          <w:sz w:val="24"/>
          <w:szCs w:val="24"/>
        </w:rPr>
        <w:t>казать услугу досрочно.</w:t>
      </w:r>
    </w:p>
    <w:p w:rsidR="009716B6" w:rsidRPr="008444F4" w:rsidRDefault="009716B6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2.3. Заказчик обязан:</w:t>
      </w:r>
    </w:p>
    <w:p w:rsidR="00AF4CBE" w:rsidRPr="008444F4" w:rsidRDefault="00383916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lastRenderedPageBreak/>
        <w:t xml:space="preserve">- </w:t>
      </w:r>
      <w:r w:rsidR="00AF4CBE" w:rsidRPr="008444F4">
        <w:rPr>
          <w:sz w:val="24"/>
          <w:szCs w:val="24"/>
        </w:rPr>
        <w:t>представить Исполнителю</w:t>
      </w:r>
      <w:r w:rsidRPr="008444F4">
        <w:rPr>
          <w:sz w:val="24"/>
          <w:szCs w:val="24"/>
        </w:rPr>
        <w:t xml:space="preserve"> все документы</w:t>
      </w:r>
      <w:r w:rsidR="00AF4CBE" w:rsidRPr="008444F4">
        <w:rPr>
          <w:sz w:val="24"/>
          <w:szCs w:val="24"/>
        </w:rPr>
        <w:t xml:space="preserve"> </w:t>
      </w:r>
      <w:r w:rsidRPr="008444F4">
        <w:rPr>
          <w:sz w:val="24"/>
          <w:szCs w:val="24"/>
        </w:rPr>
        <w:t>(</w:t>
      </w:r>
      <w:r w:rsidR="00AF4CBE" w:rsidRPr="008444F4">
        <w:rPr>
          <w:sz w:val="24"/>
          <w:szCs w:val="24"/>
        </w:rPr>
        <w:t>архивные</w:t>
      </w:r>
      <w:r w:rsidRPr="008444F4">
        <w:rPr>
          <w:sz w:val="24"/>
          <w:szCs w:val="24"/>
        </w:rPr>
        <w:t xml:space="preserve"> материалы и др.),</w:t>
      </w:r>
      <w:r w:rsidR="00AF4CBE" w:rsidRPr="008444F4">
        <w:rPr>
          <w:sz w:val="24"/>
          <w:szCs w:val="24"/>
        </w:rPr>
        <w:t xml:space="preserve"> </w:t>
      </w:r>
      <w:r w:rsidRPr="008444F4">
        <w:rPr>
          <w:sz w:val="24"/>
          <w:szCs w:val="24"/>
        </w:rPr>
        <w:t>необходимые</w:t>
      </w:r>
      <w:r w:rsidR="00AF4CBE" w:rsidRPr="008444F4">
        <w:rPr>
          <w:sz w:val="24"/>
          <w:szCs w:val="24"/>
        </w:rPr>
        <w:t xml:space="preserve"> для оказания услуг</w:t>
      </w:r>
      <w:r w:rsidRPr="008444F4">
        <w:rPr>
          <w:sz w:val="24"/>
          <w:szCs w:val="24"/>
        </w:rPr>
        <w:t xml:space="preserve">, в течение 1  (одного) рабочего дня </w:t>
      </w:r>
      <w:r w:rsidR="008D6616" w:rsidRPr="008444F4">
        <w:rPr>
          <w:sz w:val="24"/>
          <w:szCs w:val="24"/>
        </w:rPr>
        <w:t>до даты начала оказания услуг</w:t>
      </w:r>
      <w:r w:rsidR="00AF4CBE" w:rsidRPr="008444F4">
        <w:rPr>
          <w:sz w:val="24"/>
          <w:szCs w:val="24"/>
        </w:rPr>
        <w:t>;</w:t>
      </w:r>
    </w:p>
    <w:p w:rsidR="00AF4CBE" w:rsidRPr="008444F4" w:rsidRDefault="00AF4CBE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 в случае оказания услуги на территории Заказчика, представить Исполнителю пригодные для работы помещения и (или) рабочие места для работников исполнителя;</w:t>
      </w:r>
    </w:p>
    <w:p w:rsidR="009716B6" w:rsidRPr="008444F4" w:rsidRDefault="00C37D4F" w:rsidP="00F72E39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</w:t>
      </w:r>
      <w:r w:rsidRPr="008444F4">
        <w:rPr>
          <w:sz w:val="24"/>
          <w:szCs w:val="24"/>
        </w:rPr>
        <w:tab/>
      </w:r>
      <w:r w:rsidR="00034E2F" w:rsidRPr="008444F4">
        <w:rPr>
          <w:sz w:val="24"/>
          <w:szCs w:val="24"/>
        </w:rPr>
        <w:t>п</w:t>
      </w:r>
      <w:r w:rsidR="009716B6" w:rsidRPr="008444F4">
        <w:rPr>
          <w:sz w:val="24"/>
          <w:szCs w:val="24"/>
        </w:rPr>
        <w:t xml:space="preserve">ринять </w:t>
      </w:r>
      <w:r w:rsidRPr="008444F4">
        <w:rPr>
          <w:sz w:val="24"/>
          <w:szCs w:val="24"/>
        </w:rPr>
        <w:t>результат услуги</w:t>
      </w:r>
      <w:r w:rsidR="00034E2F" w:rsidRPr="008444F4">
        <w:rPr>
          <w:sz w:val="24"/>
          <w:szCs w:val="24"/>
        </w:rPr>
        <w:t xml:space="preserve"> у Исполнителя по </w:t>
      </w:r>
      <w:r w:rsidR="007F53EF" w:rsidRPr="008444F4">
        <w:rPr>
          <w:sz w:val="24"/>
          <w:szCs w:val="24"/>
        </w:rPr>
        <w:t>акту сдачи – приемки оказанных услуг</w:t>
      </w:r>
      <w:r w:rsidR="00456DB1" w:rsidRPr="008444F4">
        <w:rPr>
          <w:sz w:val="24"/>
          <w:szCs w:val="24"/>
        </w:rPr>
        <w:t xml:space="preserve"> или универсальному передаточному документу</w:t>
      </w:r>
      <w:r w:rsidR="007F53EF" w:rsidRPr="008444F4">
        <w:rPr>
          <w:sz w:val="24"/>
          <w:szCs w:val="24"/>
        </w:rPr>
        <w:t xml:space="preserve"> </w:t>
      </w:r>
      <w:r w:rsidR="009716B6" w:rsidRPr="008444F4">
        <w:rPr>
          <w:sz w:val="24"/>
          <w:szCs w:val="24"/>
        </w:rPr>
        <w:t xml:space="preserve">не позднее </w:t>
      </w:r>
      <w:r w:rsidR="00034E2F" w:rsidRPr="008444F4">
        <w:rPr>
          <w:sz w:val="24"/>
          <w:szCs w:val="24"/>
        </w:rPr>
        <w:t>3</w:t>
      </w:r>
      <w:r w:rsidR="009716B6" w:rsidRPr="008444F4">
        <w:rPr>
          <w:sz w:val="24"/>
          <w:szCs w:val="24"/>
        </w:rPr>
        <w:t xml:space="preserve"> </w:t>
      </w:r>
      <w:r w:rsidR="00034E2F" w:rsidRPr="008444F4">
        <w:rPr>
          <w:sz w:val="24"/>
          <w:szCs w:val="24"/>
        </w:rPr>
        <w:t>(трех</w:t>
      </w:r>
      <w:r w:rsidRPr="008444F4">
        <w:rPr>
          <w:sz w:val="24"/>
          <w:szCs w:val="24"/>
        </w:rPr>
        <w:t xml:space="preserve">) </w:t>
      </w:r>
      <w:r w:rsidR="009716B6" w:rsidRPr="008444F4">
        <w:rPr>
          <w:sz w:val="24"/>
          <w:szCs w:val="24"/>
        </w:rPr>
        <w:t xml:space="preserve">рабочих дней </w:t>
      </w:r>
      <w:proofErr w:type="gramStart"/>
      <w:r w:rsidR="009716B6" w:rsidRPr="008444F4">
        <w:rPr>
          <w:sz w:val="24"/>
          <w:szCs w:val="24"/>
        </w:rPr>
        <w:t>с даты получения</w:t>
      </w:r>
      <w:proofErr w:type="gramEnd"/>
      <w:r w:rsidR="009716B6" w:rsidRPr="008444F4">
        <w:rPr>
          <w:sz w:val="24"/>
          <w:szCs w:val="24"/>
        </w:rPr>
        <w:t xml:space="preserve"> уведомления об окончании оказания услуги;</w:t>
      </w:r>
    </w:p>
    <w:p w:rsidR="009716B6" w:rsidRPr="008444F4" w:rsidRDefault="00C37D4F" w:rsidP="00F72E39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</w:rPr>
      </w:pPr>
      <w:r w:rsidRPr="008444F4">
        <w:rPr>
          <w:sz w:val="24"/>
          <w:szCs w:val="24"/>
        </w:rPr>
        <w:t>-</w:t>
      </w:r>
      <w:r w:rsidRPr="008444F4">
        <w:rPr>
          <w:sz w:val="24"/>
          <w:szCs w:val="24"/>
        </w:rPr>
        <w:tab/>
      </w:r>
      <w:r w:rsidR="00034E2F" w:rsidRPr="008444F4">
        <w:rPr>
          <w:sz w:val="24"/>
          <w:szCs w:val="24"/>
        </w:rPr>
        <w:t>о</w:t>
      </w:r>
      <w:r w:rsidR="009716B6" w:rsidRPr="008444F4">
        <w:rPr>
          <w:sz w:val="24"/>
          <w:szCs w:val="24"/>
        </w:rPr>
        <w:t xml:space="preserve">платить Исполнителю услугу, предусмотренную п. 1.1 настоящего договора, в размерах и в срок, </w:t>
      </w:r>
      <w:r w:rsidR="00762C84" w:rsidRPr="008444F4">
        <w:rPr>
          <w:sz w:val="24"/>
          <w:szCs w:val="24"/>
        </w:rPr>
        <w:t>предусмотренный</w:t>
      </w:r>
      <w:r w:rsidRPr="008444F4">
        <w:rPr>
          <w:sz w:val="24"/>
          <w:szCs w:val="24"/>
        </w:rPr>
        <w:t xml:space="preserve"> настоящим</w:t>
      </w:r>
      <w:r w:rsidR="009716B6" w:rsidRPr="008444F4">
        <w:rPr>
          <w:sz w:val="24"/>
          <w:szCs w:val="24"/>
        </w:rPr>
        <w:t xml:space="preserve"> договором;</w:t>
      </w:r>
    </w:p>
    <w:p w:rsidR="009716B6" w:rsidRPr="008444F4" w:rsidRDefault="00C37D4F" w:rsidP="00F72E39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</w:rPr>
      </w:pPr>
      <w:r w:rsidRPr="008444F4">
        <w:rPr>
          <w:sz w:val="24"/>
          <w:szCs w:val="24"/>
        </w:rPr>
        <w:t>-</w:t>
      </w:r>
      <w:r w:rsidRPr="008444F4">
        <w:rPr>
          <w:sz w:val="24"/>
          <w:szCs w:val="24"/>
        </w:rPr>
        <w:tab/>
      </w:r>
      <w:r w:rsidR="00762C84" w:rsidRPr="008444F4">
        <w:rPr>
          <w:sz w:val="24"/>
          <w:szCs w:val="24"/>
        </w:rPr>
        <w:t>н</w:t>
      </w:r>
      <w:r w:rsidR="009716B6" w:rsidRPr="008444F4">
        <w:rPr>
          <w:sz w:val="24"/>
          <w:szCs w:val="24"/>
        </w:rPr>
        <w:t>емедленно сообщить Исполнителю об обнаружении явных недостатков результатов оказания услуги, выявленны</w:t>
      </w:r>
      <w:r w:rsidR="00ED4209" w:rsidRPr="008444F4">
        <w:rPr>
          <w:sz w:val="24"/>
          <w:szCs w:val="24"/>
        </w:rPr>
        <w:t>х в результате приемки оказанной</w:t>
      </w:r>
      <w:r w:rsidR="009716B6" w:rsidRPr="008444F4">
        <w:rPr>
          <w:sz w:val="24"/>
          <w:szCs w:val="24"/>
        </w:rPr>
        <w:t xml:space="preserve"> услуг</w:t>
      </w:r>
      <w:r w:rsidR="00ED4209" w:rsidRPr="008444F4">
        <w:rPr>
          <w:sz w:val="24"/>
          <w:szCs w:val="24"/>
        </w:rPr>
        <w:t>и</w:t>
      </w:r>
      <w:r w:rsidR="009716B6" w:rsidRPr="008444F4">
        <w:rPr>
          <w:sz w:val="24"/>
          <w:szCs w:val="24"/>
        </w:rPr>
        <w:t>;</w:t>
      </w:r>
    </w:p>
    <w:p w:rsidR="009716B6" w:rsidRPr="008444F4" w:rsidRDefault="009716B6" w:rsidP="00F72E39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2.4. Заказчик вправе:</w:t>
      </w:r>
    </w:p>
    <w:p w:rsidR="009716B6" w:rsidRPr="008444F4" w:rsidRDefault="009716B6" w:rsidP="00F72E39">
      <w:pPr>
        <w:pStyle w:val="af8"/>
        <w:tabs>
          <w:tab w:val="left" w:pos="426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</w:t>
      </w:r>
      <w:r w:rsidRPr="008444F4">
        <w:rPr>
          <w:sz w:val="24"/>
          <w:szCs w:val="24"/>
        </w:rPr>
        <w:tab/>
      </w:r>
      <w:r w:rsidR="00762C84" w:rsidRPr="008444F4">
        <w:rPr>
          <w:sz w:val="24"/>
          <w:szCs w:val="24"/>
        </w:rPr>
        <w:t>в</w:t>
      </w:r>
      <w:r w:rsidR="0023675D" w:rsidRPr="008444F4">
        <w:rPr>
          <w:sz w:val="24"/>
          <w:szCs w:val="24"/>
        </w:rPr>
        <w:t xml:space="preserve"> любое время отказаться от И</w:t>
      </w:r>
      <w:r w:rsidRPr="008444F4">
        <w:rPr>
          <w:sz w:val="24"/>
          <w:szCs w:val="24"/>
        </w:rPr>
        <w:t>сполнения</w:t>
      </w:r>
      <w:r w:rsidR="00E719BC" w:rsidRPr="008444F4">
        <w:rPr>
          <w:sz w:val="24"/>
          <w:szCs w:val="24"/>
        </w:rPr>
        <w:t xml:space="preserve"> настоящего</w:t>
      </w:r>
      <w:r w:rsidRPr="008444F4">
        <w:rPr>
          <w:sz w:val="24"/>
          <w:szCs w:val="24"/>
        </w:rPr>
        <w:t xml:space="preserve"> договора и потребовать возмещения убытков, </w:t>
      </w:r>
      <w:r w:rsidR="00C37D4F" w:rsidRPr="008444F4">
        <w:rPr>
          <w:sz w:val="24"/>
          <w:szCs w:val="24"/>
        </w:rPr>
        <w:t>если Исполнитель явно</w:t>
      </w:r>
      <w:r w:rsidRPr="008444F4">
        <w:rPr>
          <w:sz w:val="24"/>
          <w:szCs w:val="24"/>
        </w:rPr>
        <w:t xml:space="preserve"> не успевает закончить оказание услуги в срок, установленный</w:t>
      </w:r>
      <w:r w:rsidR="00E719BC" w:rsidRPr="008444F4">
        <w:rPr>
          <w:sz w:val="24"/>
          <w:szCs w:val="24"/>
        </w:rPr>
        <w:t xml:space="preserve"> настоящим</w:t>
      </w:r>
      <w:r w:rsidRPr="008444F4">
        <w:rPr>
          <w:sz w:val="24"/>
          <w:szCs w:val="24"/>
        </w:rPr>
        <w:t xml:space="preserve"> договором;</w:t>
      </w:r>
    </w:p>
    <w:p w:rsidR="009716B6" w:rsidRPr="008444F4" w:rsidRDefault="00762C84" w:rsidP="00F72E39">
      <w:pPr>
        <w:pStyle w:val="af8"/>
        <w:tabs>
          <w:tab w:val="left" w:pos="426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-</w:t>
      </w:r>
      <w:r w:rsidRPr="008444F4">
        <w:rPr>
          <w:sz w:val="24"/>
          <w:szCs w:val="24"/>
        </w:rPr>
        <w:tab/>
        <w:t>п</w:t>
      </w:r>
      <w:r w:rsidR="009716B6" w:rsidRPr="008444F4">
        <w:rPr>
          <w:sz w:val="24"/>
          <w:szCs w:val="24"/>
        </w:rPr>
        <w:t>ри очевидной недоброкачественности результата оказания услуги установить Исполнителю разумный срок для устранения допущенных недостатков.</w:t>
      </w:r>
    </w:p>
    <w:p w:rsidR="009716B6" w:rsidRPr="008444F4" w:rsidRDefault="00C37D4F" w:rsidP="00F72E39">
      <w:pPr>
        <w:pStyle w:val="af8"/>
        <w:tabs>
          <w:tab w:val="left" w:pos="426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 xml:space="preserve">2.5. </w:t>
      </w:r>
      <w:r w:rsidR="009716B6" w:rsidRPr="008444F4">
        <w:rPr>
          <w:sz w:val="24"/>
          <w:szCs w:val="24"/>
        </w:rPr>
        <w:t>Услуга считается выполненно</w:t>
      </w:r>
      <w:r w:rsidR="00762C84" w:rsidRPr="008444F4">
        <w:rPr>
          <w:sz w:val="24"/>
          <w:szCs w:val="24"/>
        </w:rPr>
        <w:t xml:space="preserve">й после подписания </w:t>
      </w:r>
      <w:r w:rsidR="007F53EF" w:rsidRPr="008444F4">
        <w:rPr>
          <w:sz w:val="24"/>
          <w:szCs w:val="24"/>
        </w:rPr>
        <w:t>акт</w:t>
      </w:r>
      <w:r w:rsidR="004D38E4" w:rsidRPr="008444F4">
        <w:rPr>
          <w:sz w:val="24"/>
          <w:szCs w:val="24"/>
        </w:rPr>
        <w:t>а</w:t>
      </w:r>
      <w:r w:rsidR="007F53EF" w:rsidRPr="008444F4">
        <w:rPr>
          <w:sz w:val="24"/>
          <w:szCs w:val="24"/>
        </w:rPr>
        <w:t xml:space="preserve"> сдачи – приемки оказанных услуг</w:t>
      </w:r>
      <w:r w:rsidR="00456DB1" w:rsidRPr="008444F4">
        <w:rPr>
          <w:sz w:val="24"/>
          <w:szCs w:val="24"/>
        </w:rPr>
        <w:t xml:space="preserve"> или универсального передаточного документа</w:t>
      </w:r>
      <w:r w:rsidR="007F53EF" w:rsidRPr="008444F4">
        <w:rPr>
          <w:sz w:val="24"/>
          <w:szCs w:val="24"/>
        </w:rPr>
        <w:t xml:space="preserve"> </w:t>
      </w:r>
      <w:r w:rsidR="009716B6" w:rsidRPr="008444F4">
        <w:rPr>
          <w:sz w:val="24"/>
          <w:szCs w:val="24"/>
        </w:rPr>
        <w:t>Заказчиком или уполномоченным им представителем.</w:t>
      </w:r>
    </w:p>
    <w:p w:rsidR="009716B6" w:rsidRPr="008444F4" w:rsidRDefault="009716B6" w:rsidP="009716B6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9716B6" w:rsidRPr="008444F4" w:rsidRDefault="009716B6" w:rsidP="009716B6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4"/>
          <w:szCs w:val="24"/>
        </w:rPr>
      </w:pPr>
      <w:r w:rsidRPr="008444F4">
        <w:rPr>
          <w:b/>
          <w:bCs/>
          <w:sz w:val="24"/>
          <w:szCs w:val="24"/>
        </w:rPr>
        <w:t>3.</w:t>
      </w:r>
      <w:r w:rsidRPr="008444F4">
        <w:rPr>
          <w:b/>
          <w:bCs/>
          <w:sz w:val="24"/>
          <w:szCs w:val="24"/>
        </w:rPr>
        <w:tab/>
        <w:t>Стоимость услуг</w:t>
      </w:r>
      <w:r w:rsidR="00CC469C" w:rsidRPr="008444F4">
        <w:rPr>
          <w:b/>
          <w:bCs/>
          <w:sz w:val="24"/>
          <w:szCs w:val="24"/>
        </w:rPr>
        <w:t>и</w:t>
      </w:r>
      <w:r w:rsidRPr="008444F4">
        <w:rPr>
          <w:b/>
          <w:bCs/>
          <w:sz w:val="24"/>
          <w:szCs w:val="24"/>
        </w:rPr>
        <w:t xml:space="preserve"> и порядок расчетов</w:t>
      </w:r>
    </w:p>
    <w:p w:rsidR="009716B6" w:rsidRPr="008444F4" w:rsidRDefault="009716B6" w:rsidP="00CC469C">
      <w:pPr>
        <w:autoSpaceDE w:val="0"/>
        <w:autoSpaceDN w:val="0"/>
        <w:adjustRightInd w:val="0"/>
        <w:ind w:firstLine="426"/>
        <w:jc w:val="both"/>
        <w:rPr>
          <w:b/>
          <w:bCs/>
          <w:color w:val="FF0000"/>
          <w:sz w:val="24"/>
          <w:szCs w:val="24"/>
        </w:rPr>
      </w:pPr>
      <w:r w:rsidRPr="008444F4">
        <w:rPr>
          <w:sz w:val="24"/>
          <w:szCs w:val="24"/>
        </w:rPr>
        <w:t xml:space="preserve">3.1. Цена </w:t>
      </w:r>
      <w:r w:rsidR="00CC469C" w:rsidRPr="008444F4">
        <w:rPr>
          <w:sz w:val="24"/>
          <w:szCs w:val="24"/>
        </w:rPr>
        <w:t xml:space="preserve">настоящего </w:t>
      </w:r>
      <w:r w:rsidRPr="008444F4">
        <w:rPr>
          <w:sz w:val="24"/>
          <w:szCs w:val="24"/>
        </w:rPr>
        <w:t xml:space="preserve">договора </w:t>
      </w:r>
      <w:r w:rsidR="00F72E39" w:rsidRPr="008444F4">
        <w:rPr>
          <w:sz w:val="24"/>
          <w:szCs w:val="24"/>
        </w:rPr>
        <w:t>определяется согл</w:t>
      </w:r>
      <w:r w:rsidR="0023675D" w:rsidRPr="008444F4">
        <w:rPr>
          <w:sz w:val="24"/>
          <w:szCs w:val="24"/>
        </w:rPr>
        <w:t>асно Спецификации (Приложение</w:t>
      </w:r>
      <w:r w:rsidR="00F72E39" w:rsidRPr="008444F4">
        <w:rPr>
          <w:sz w:val="24"/>
          <w:szCs w:val="24"/>
        </w:rPr>
        <w:t xml:space="preserve">) и </w:t>
      </w:r>
      <w:r w:rsidRPr="008444F4">
        <w:rPr>
          <w:sz w:val="24"/>
          <w:szCs w:val="24"/>
        </w:rPr>
        <w:t>составляет</w:t>
      </w:r>
      <w:proofErr w:type="gramStart"/>
      <w:r w:rsidRPr="008444F4">
        <w:rPr>
          <w:sz w:val="24"/>
          <w:szCs w:val="24"/>
        </w:rPr>
        <w:t xml:space="preserve"> </w:t>
      </w:r>
      <w:r w:rsidR="00CC469C" w:rsidRPr="008444F4">
        <w:rPr>
          <w:bCs/>
          <w:sz w:val="24"/>
          <w:szCs w:val="24"/>
        </w:rPr>
        <w:t>_____</w:t>
      </w:r>
      <w:r w:rsidRPr="008444F4">
        <w:rPr>
          <w:b/>
          <w:bCs/>
          <w:sz w:val="24"/>
          <w:szCs w:val="24"/>
        </w:rPr>
        <w:t xml:space="preserve"> </w:t>
      </w:r>
      <w:r w:rsidRPr="008444F4">
        <w:rPr>
          <w:sz w:val="24"/>
          <w:szCs w:val="24"/>
        </w:rPr>
        <w:t>(</w:t>
      </w:r>
      <w:r w:rsidR="00CC469C" w:rsidRPr="008444F4">
        <w:rPr>
          <w:sz w:val="24"/>
          <w:szCs w:val="24"/>
        </w:rPr>
        <w:t>_____________</w:t>
      </w:r>
      <w:r w:rsidRPr="008444F4">
        <w:rPr>
          <w:sz w:val="24"/>
          <w:szCs w:val="24"/>
        </w:rPr>
        <w:t xml:space="preserve">) </w:t>
      </w:r>
      <w:proofErr w:type="gramEnd"/>
      <w:r w:rsidRPr="008444F4">
        <w:rPr>
          <w:sz w:val="24"/>
          <w:szCs w:val="24"/>
        </w:rPr>
        <w:t xml:space="preserve">рублей </w:t>
      </w:r>
      <w:r w:rsidR="00CC469C" w:rsidRPr="008444F4">
        <w:rPr>
          <w:sz w:val="24"/>
          <w:szCs w:val="24"/>
        </w:rPr>
        <w:t>_____</w:t>
      </w:r>
      <w:r w:rsidRPr="008444F4">
        <w:rPr>
          <w:sz w:val="24"/>
          <w:szCs w:val="24"/>
        </w:rPr>
        <w:t xml:space="preserve"> копеек, в том числе НДС </w:t>
      </w:r>
      <w:r w:rsidR="00CC469C" w:rsidRPr="008444F4">
        <w:rPr>
          <w:sz w:val="24"/>
          <w:szCs w:val="24"/>
        </w:rPr>
        <w:t>________</w:t>
      </w:r>
      <w:r w:rsidRPr="008444F4">
        <w:rPr>
          <w:sz w:val="24"/>
          <w:szCs w:val="24"/>
        </w:rPr>
        <w:t xml:space="preserve"> в сумме </w:t>
      </w:r>
      <w:r w:rsidR="00CC469C" w:rsidRPr="008444F4">
        <w:rPr>
          <w:sz w:val="24"/>
          <w:szCs w:val="24"/>
        </w:rPr>
        <w:t>_____</w:t>
      </w:r>
      <w:r w:rsidRPr="008444F4">
        <w:rPr>
          <w:sz w:val="24"/>
          <w:szCs w:val="24"/>
        </w:rPr>
        <w:t xml:space="preserve"> (</w:t>
      </w:r>
      <w:r w:rsidR="00CC469C" w:rsidRPr="008444F4">
        <w:rPr>
          <w:sz w:val="24"/>
          <w:szCs w:val="24"/>
        </w:rPr>
        <w:t>_________</w:t>
      </w:r>
      <w:r w:rsidRPr="008444F4">
        <w:rPr>
          <w:sz w:val="24"/>
          <w:szCs w:val="24"/>
        </w:rPr>
        <w:t xml:space="preserve">) рублей </w:t>
      </w:r>
      <w:r w:rsidR="00CC469C" w:rsidRPr="008444F4">
        <w:rPr>
          <w:sz w:val="24"/>
          <w:szCs w:val="24"/>
        </w:rPr>
        <w:t>__</w:t>
      </w:r>
      <w:r w:rsidRPr="008444F4">
        <w:rPr>
          <w:sz w:val="24"/>
          <w:szCs w:val="24"/>
        </w:rPr>
        <w:t xml:space="preserve"> копеек</w:t>
      </w:r>
      <w:r w:rsidR="00E719BC" w:rsidRPr="008444F4">
        <w:rPr>
          <w:sz w:val="24"/>
          <w:szCs w:val="24"/>
        </w:rPr>
        <w:t xml:space="preserve"> / НДС не облагается</w:t>
      </w:r>
      <w:r w:rsidRPr="008444F4">
        <w:rPr>
          <w:sz w:val="24"/>
          <w:szCs w:val="24"/>
        </w:rPr>
        <w:t>.</w:t>
      </w:r>
      <w:r w:rsidR="007275C3" w:rsidRPr="008444F4">
        <w:rPr>
          <w:sz w:val="24"/>
          <w:szCs w:val="24"/>
        </w:rPr>
        <w:t xml:space="preserve"> Цена настоящего договора является твердой и определяется на весь срок исполнения настоящего договора</w:t>
      </w:r>
    </w:p>
    <w:p w:rsidR="009716B6" w:rsidRPr="008444F4" w:rsidRDefault="009716B6" w:rsidP="00CC469C">
      <w:pPr>
        <w:ind w:firstLine="426"/>
        <w:jc w:val="both"/>
        <w:rPr>
          <w:color w:val="FF0000"/>
          <w:sz w:val="24"/>
          <w:szCs w:val="24"/>
        </w:rPr>
      </w:pPr>
      <w:r w:rsidRPr="008444F4">
        <w:rPr>
          <w:sz w:val="24"/>
          <w:szCs w:val="24"/>
        </w:rPr>
        <w:t>3.2.</w:t>
      </w:r>
      <w:r w:rsidR="007275C3" w:rsidRPr="008444F4">
        <w:rPr>
          <w:color w:val="000000"/>
          <w:sz w:val="24"/>
          <w:szCs w:val="24"/>
        </w:rPr>
        <w:t xml:space="preserve"> Источник финансирования настоящего договора – федеральный бюджет</w:t>
      </w:r>
      <w:r w:rsidRPr="008444F4">
        <w:rPr>
          <w:sz w:val="24"/>
          <w:szCs w:val="24"/>
        </w:rPr>
        <w:t>.</w:t>
      </w:r>
    </w:p>
    <w:p w:rsidR="009716B6" w:rsidRPr="008444F4" w:rsidRDefault="00F71CBE" w:rsidP="00CC469C">
      <w:pPr>
        <w:ind w:firstLine="426"/>
        <w:jc w:val="both"/>
        <w:rPr>
          <w:rFonts w:eastAsia="Arial"/>
          <w:sz w:val="24"/>
          <w:szCs w:val="24"/>
        </w:rPr>
      </w:pPr>
      <w:r w:rsidRPr="008444F4">
        <w:rPr>
          <w:rFonts w:eastAsia="Arial"/>
          <w:sz w:val="24"/>
          <w:szCs w:val="24"/>
        </w:rPr>
        <w:t xml:space="preserve">3.3. Оплата стоимости услуги </w:t>
      </w:r>
      <w:r w:rsidR="009716B6" w:rsidRPr="008444F4">
        <w:rPr>
          <w:rFonts w:eastAsia="Arial"/>
          <w:sz w:val="24"/>
          <w:szCs w:val="24"/>
        </w:rPr>
        <w:t>производится Заказчиком</w:t>
      </w:r>
      <w:r w:rsidR="00F943C0" w:rsidRPr="008444F4">
        <w:rPr>
          <w:rFonts w:eastAsia="Arial"/>
          <w:sz w:val="24"/>
          <w:szCs w:val="24"/>
        </w:rPr>
        <w:t xml:space="preserve"> </w:t>
      </w:r>
      <w:r w:rsidRPr="008444F4">
        <w:rPr>
          <w:rFonts w:eastAsia="Arial"/>
          <w:sz w:val="24"/>
          <w:szCs w:val="24"/>
        </w:rPr>
        <w:t>на основании</w:t>
      </w:r>
      <w:r w:rsidR="009716B6" w:rsidRPr="008444F4">
        <w:rPr>
          <w:rFonts w:eastAsia="Arial"/>
          <w:sz w:val="24"/>
          <w:szCs w:val="24"/>
        </w:rPr>
        <w:t xml:space="preserve"> </w:t>
      </w:r>
      <w:r w:rsidR="004F4297" w:rsidRPr="008444F4">
        <w:rPr>
          <w:sz w:val="24"/>
          <w:szCs w:val="24"/>
        </w:rPr>
        <w:t>акта сдачи – приемки</w:t>
      </w:r>
      <w:r w:rsidR="004F4297" w:rsidRPr="008444F4">
        <w:rPr>
          <w:rFonts w:eastAsia="Arial"/>
          <w:sz w:val="24"/>
          <w:szCs w:val="24"/>
        </w:rPr>
        <w:t xml:space="preserve"> </w:t>
      </w:r>
      <w:r w:rsidR="004F4297" w:rsidRPr="008444F4">
        <w:rPr>
          <w:sz w:val="24"/>
          <w:szCs w:val="24"/>
        </w:rPr>
        <w:t>оказанных услуг</w:t>
      </w:r>
      <w:r w:rsidR="004F4297" w:rsidRPr="008444F4">
        <w:rPr>
          <w:rFonts w:eastAsia="Arial"/>
          <w:sz w:val="24"/>
          <w:szCs w:val="24"/>
        </w:rPr>
        <w:t xml:space="preserve"> и </w:t>
      </w:r>
      <w:r w:rsidR="009716B6" w:rsidRPr="008444F4">
        <w:rPr>
          <w:rFonts w:eastAsia="Arial"/>
          <w:sz w:val="24"/>
          <w:szCs w:val="24"/>
        </w:rPr>
        <w:t>счета</w:t>
      </w:r>
      <w:r w:rsidR="004F4297" w:rsidRPr="008444F4">
        <w:rPr>
          <w:rFonts w:eastAsia="Arial"/>
          <w:sz w:val="24"/>
          <w:szCs w:val="24"/>
        </w:rPr>
        <w:t xml:space="preserve"> и (или) счета-фактуры или универсального передаточного документа </w:t>
      </w:r>
      <w:r w:rsidR="006206BF" w:rsidRPr="008444F4">
        <w:rPr>
          <w:rFonts w:eastAsia="Arial"/>
          <w:sz w:val="24"/>
          <w:szCs w:val="24"/>
        </w:rPr>
        <w:t>в течение</w:t>
      </w:r>
      <w:r w:rsidR="00F568AB">
        <w:rPr>
          <w:rFonts w:eastAsia="Arial"/>
          <w:sz w:val="24"/>
          <w:szCs w:val="24"/>
        </w:rPr>
        <w:t xml:space="preserve"> 7</w:t>
      </w:r>
      <w:r w:rsidR="00F943C0" w:rsidRPr="008444F4">
        <w:rPr>
          <w:rFonts w:eastAsia="Arial"/>
          <w:sz w:val="24"/>
          <w:szCs w:val="24"/>
        </w:rPr>
        <w:t xml:space="preserve"> (</w:t>
      </w:r>
      <w:r w:rsidR="00F568AB">
        <w:rPr>
          <w:rFonts w:eastAsia="Arial"/>
          <w:sz w:val="24"/>
          <w:szCs w:val="24"/>
        </w:rPr>
        <w:t>сем</w:t>
      </w:r>
      <w:r w:rsidR="00F943C0" w:rsidRPr="008444F4">
        <w:rPr>
          <w:rFonts w:eastAsia="Arial"/>
          <w:sz w:val="24"/>
          <w:szCs w:val="24"/>
        </w:rPr>
        <w:t xml:space="preserve">и) </w:t>
      </w:r>
      <w:r w:rsidR="00F943C0" w:rsidRPr="008444F4">
        <w:rPr>
          <w:sz w:val="24"/>
          <w:szCs w:val="24"/>
        </w:rPr>
        <w:t xml:space="preserve">рабочих дней </w:t>
      </w:r>
      <w:proofErr w:type="gramStart"/>
      <w:r w:rsidR="00F943C0" w:rsidRPr="008444F4">
        <w:rPr>
          <w:sz w:val="24"/>
          <w:szCs w:val="24"/>
        </w:rPr>
        <w:t>с даты подписания</w:t>
      </w:r>
      <w:proofErr w:type="gramEnd"/>
      <w:r w:rsidR="00F943C0" w:rsidRPr="008444F4">
        <w:rPr>
          <w:sz w:val="24"/>
          <w:szCs w:val="24"/>
        </w:rPr>
        <w:t xml:space="preserve"> </w:t>
      </w:r>
      <w:r w:rsidR="004F4297" w:rsidRPr="008444F4">
        <w:rPr>
          <w:sz w:val="24"/>
          <w:szCs w:val="24"/>
        </w:rPr>
        <w:t>документов о приемке</w:t>
      </w:r>
      <w:r w:rsidR="009716B6" w:rsidRPr="008444F4">
        <w:rPr>
          <w:rFonts w:eastAsia="Arial"/>
          <w:sz w:val="24"/>
          <w:szCs w:val="24"/>
        </w:rPr>
        <w:t xml:space="preserve">. </w:t>
      </w:r>
    </w:p>
    <w:p w:rsidR="00E719BC" w:rsidRPr="008444F4" w:rsidRDefault="00E719BC" w:rsidP="00CC469C">
      <w:pPr>
        <w:ind w:firstLine="426"/>
        <w:jc w:val="both"/>
        <w:rPr>
          <w:rFonts w:eastAsia="Arial"/>
          <w:color w:val="FF0000"/>
          <w:sz w:val="24"/>
          <w:szCs w:val="24"/>
        </w:rPr>
      </w:pPr>
      <w:r w:rsidRPr="008444F4">
        <w:rPr>
          <w:rFonts w:eastAsia="Arial"/>
          <w:sz w:val="24"/>
          <w:szCs w:val="24"/>
        </w:rPr>
        <w:t xml:space="preserve">3.4. </w:t>
      </w:r>
      <w:proofErr w:type="gramStart"/>
      <w:r w:rsidRPr="008444F4">
        <w:rPr>
          <w:sz w:val="24"/>
          <w:szCs w:val="24"/>
        </w:rPr>
        <w:t xml:space="preserve">В цену настоящего договора, включаются все расходы Исполнителя, связанные с </w:t>
      </w:r>
      <w:r w:rsidRPr="008444F4">
        <w:rPr>
          <w:spacing w:val="-2"/>
          <w:sz w:val="24"/>
          <w:szCs w:val="24"/>
        </w:rPr>
        <w:t xml:space="preserve">перевозкой, страхованием, уплатой таможенных пошлин, налогов, сборов и других обязательных платежей, </w:t>
      </w:r>
      <w:r w:rsidRPr="008444F4">
        <w:rPr>
          <w:sz w:val="24"/>
          <w:szCs w:val="24"/>
        </w:rPr>
        <w:t>в бюджеты бюджетной системы РФ связанных с оплатой настоящего договора,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Заказчиком, а так же</w:t>
      </w:r>
      <w:r w:rsidR="00AF4CBE" w:rsidRPr="008444F4">
        <w:rPr>
          <w:sz w:val="24"/>
          <w:szCs w:val="24"/>
        </w:rPr>
        <w:t xml:space="preserve"> стоимость</w:t>
      </w:r>
      <w:proofErr w:type="gramEnd"/>
      <w:r w:rsidR="00AF4CBE" w:rsidRPr="008444F4">
        <w:rPr>
          <w:sz w:val="24"/>
          <w:szCs w:val="24"/>
        </w:rPr>
        <w:t xml:space="preserve"> расходных материалов, используемых при оказании услуги и</w:t>
      </w:r>
      <w:r w:rsidRPr="008444F4">
        <w:rPr>
          <w:sz w:val="24"/>
          <w:szCs w:val="24"/>
        </w:rPr>
        <w:t xml:space="preserve"> </w:t>
      </w:r>
      <w:r w:rsidRPr="008444F4">
        <w:rPr>
          <w:spacing w:val="-2"/>
          <w:sz w:val="24"/>
          <w:szCs w:val="24"/>
        </w:rPr>
        <w:t>прочих расходов, возникающих у Исполнителя в рамках исполнения настоящего договора.</w:t>
      </w:r>
    </w:p>
    <w:p w:rsidR="009716B6" w:rsidRPr="008444F4" w:rsidRDefault="009716B6" w:rsidP="00CC469C">
      <w:pPr>
        <w:ind w:firstLine="426"/>
        <w:jc w:val="both"/>
        <w:rPr>
          <w:sz w:val="24"/>
          <w:szCs w:val="24"/>
        </w:rPr>
      </w:pPr>
      <w:r w:rsidRPr="008444F4">
        <w:rPr>
          <w:rFonts w:eastAsia="Arial"/>
          <w:sz w:val="24"/>
          <w:szCs w:val="24"/>
        </w:rPr>
        <w:t>3.</w:t>
      </w:r>
      <w:r w:rsidR="00E719BC" w:rsidRPr="008444F4">
        <w:rPr>
          <w:rFonts w:eastAsia="Arial"/>
          <w:sz w:val="24"/>
          <w:szCs w:val="24"/>
        </w:rPr>
        <w:t>5</w:t>
      </w:r>
      <w:r w:rsidRPr="008444F4">
        <w:rPr>
          <w:sz w:val="24"/>
          <w:szCs w:val="24"/>
        </w:rPr>
        <w:t xml:space="preserve">. Обязательство по оплате считается надлежаще исполненным в момент </w:t>
      </w:r>
      <w:r w:rsidR="00AF4CBE" w:rsidRPr="008444F4">
        <w:rPr>
          <w:sz w:val="24"/>
          <w:szCs w:val="24"/>
        </w:rPr>
        <w:t>поступления денежных средств на счет</w:t>
      </w:r>
      <w:r w:rsidRPr="008444F4">
        <w:rPr>
          <w:sz w:val="24"/>
          <w:szCs w:val="24"/>
        </w:rPr>
        <w:t xml:space="preserve"> </w:t>
      </w:r>
      <w:r w:rsidR="004D38E4" w:rsidRPr="008444F4">
        <w:rPr>
          <w:sz w:val="24"/>
          <w:szCs w:val="24"/>
        </w:rPr>
        <w:t>Исполнителя</w:t>
      </w:r>
      <w:r w:rsidRPr="008444F4">
        <w:rPr>
          <w:sz w:val="24"/>
          <w:szCs w:val="24"/>
        </w:rPr>
        <w:t xml:space="preserve">. </w:t>
      </w:r>
    </w:p>
    <w:p w:rsidR="009716B6" w:rsidRPr="008444F4" w:rsidRDefault="009716B6" w:rsidP="009716B6">
      <w:pPr>
        <w:jc w:val="both"/>
        <w:rPr>
          <w:sz w:val="24"/>
          <w:szCs w:val="24"/>
        </w:rPr>
      </w:pPr>
    </w:p>
    <w:p w:rsidR="009716B6" w:rsidRPr="008444F4" w:rsidRDefault="009716B6" w:rsidP="009716B6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4"/>
          <w:szCs w:val="24"/>
        </w:rPr>
      </w:pPr>
      <w:r w:rsidRPr="008444F4">
        <w:rPr>
          <w:b/>
          <w:bCs/>
          <w:sz w:val="24"/>
          <w:szCs w:val="24"/>
        </w:rPr>
        <w:t>4.</w:t>
      </w:r>
      <w:r w:rsidRPr="008444F4">
        <w:rPr>
          <w:b/>
          <w:bCs/>
          <w:sz w:val="24"/>
          <w:szCs w:val="24"/>
        </w:rPr>
        <w:tab/>
        <w:t>Ответственность сторон</w:t>
      </w:r>
    </w:p>
    <w:p w:rsidR="00E719BC" w:rsidRPr="008444F4" w:rsidRDefault="00E719BC" w:rsidP="004F4942">
      <w:pPr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E719BC" w:rsidRPr="008444F4" w:rsidRDefault="00E719BC" w:rsidP="004F4942">
      <w:pPr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 xml:space="preserve">4.2. </w:t>
      </w:r>
      <w:proofErr w:type="gramStart"/>
      <w:r w:rsidRPr="008444F4">
        <w:rPr>
          <w:sz w:val="24"/>
          <w:szCs w:val="24"/>
        </w:rPr>
        <w:t>В случае нарушения Исп</w:t>
      </w:r>
      <w:r w:rsidR="007F53EF" w:rsidRPr="008444F4">
        <w:rPr>
          <w:sz w:val="24"/>
          <w:szCs w:val="24"/>
        </w:rPr>
        <w:t>олнителем срока оказания услуги</w:t>
      </w:r>
      <w:r w:rsidRPr="008444F4">
        <w:rPr>
          <w:sz w:val="24"/>
          <w:szCs w:val="24"/>
        </w:rPr>
        <w:t>, установленного п. 1.</w:t>
      </w:r>
      <w:r w:rsidR="007F53EF" w:rsidRPr="008444F4">
        <w:rPr>
          <w:sz w:val="24"/>
          <w:szCs w:val="24"/>
        </w:rPr>
        <w:t>2</w:t>
      </w:r>
      <w:r w:rsidRPr="008444F4">
        <w:rPr>
          <w:sz w:val="24"/>
          <w:szCs w:val="24"/>
        </w:rPr>
        <w:t xml:space="preserve"> настоящего договора, Заказчик вправе потребовать от Исполнителя уплаты неустойки в размере 1/300 ключевой ставки Банка России</w:t>
      </w:r>
      <w:r w:rsidRPr="008444F4">
        <w:rPr>
          <w:rFonts w:eastAsia="Arial"/>
          <w:sz w:val="24"/>
          <w:szCs w:val="24"/>
        </w:rPr>
        <w:t xml:space="preserve"> </w:t>
      </w:r>
      <w:r w:rsidRPr="008444F4">
        <w:rPr>
          <w:sz w:val="24"/>
          <w:szCs w:val="24"/>
        </w:rPr>
        <w:t>действующей на дату уплаты пени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от суммы не исполненного в срок обязательства за каждый день просрочки до</w:t>
      </w:r>
      <w:proofErr w:type="gramEnd"/>
      <w:r w:rsidRPr="008444F4">
        <w:rPr>
          <w:sz w:val="24"/>
          <w:szCs w:val="24"/>
        </w:rPr>
        <w:t xml:space="preserve"> фактического исполнения обязательств по настоящему договору. </w:t>
      </w:r>
    </w:p>
    <w:p w:rsidR="00E719BC" w:rsidRPr="008444F4" w:rsidRDefault="00E719BC" w:rsidP="004F4942">
      <w:pPr>
        <w:ind w:firstLine="426"/>
        <w:jc w:val="both"/>
        <w:rPr>
          <w:rFonts w:eastAsia="Arial"/>
          <w:sz w:val="24"/>
          <w:szCs w:val="24"/>
        </w:rPr>
      </w:pPr>
      <w:r w:rsidRPr="008444F4">
        <w:rPr>
          <w:sz w:val="24"/>
          <w:szCs w:val="24"/>
        </w:rPr>
        <w:t xml:space="preserve">4.3. </w:t>
      </w:r>
      <w:proofErr w:type="gramStart"/>
      <w:r w:rsidRPr="008444F4">
        <w:rPr>
          <w:sz w:val="24"/>
          <w:szCs w:val="24"/>
        </w:rPr>
        <w:t xml:space="preserve">В случае нарушения сроков оплаты, предусмотренных п. 3.3. настоящего договора, Исполнитель вправе потребовать от Заказчика уплаты пени в размере 1/300 ключевой ставки Банка России действующей на </w:t>
      </w:r>
      <w:r w:rsidR="006206BF" w:rsidRPr="008444F4">
        <w:rPr>
          <w:sz w:val="24"/>
          <w:szCs w:val="24"/>
        </w:rPr>
        <w:t>дату уплаты пени от неоплаченной, оплаченной</w:t>
      </w:r>
      <w:r w:rsidRPr="008444F4">
        <w:rPr>
          <w:sz w:val="24"/>
          <w:szCs w:val="24"/>
        </w:rPr>
        <w:t xml:space="preserve"> не в полном объе</w:t>
      </w:r>
      <w:r w:rsidR="006206BF" w:rsidRPr="008444F4">
        <w:rPr>
          <w:sz w:val="24"/>
          <w:szCs w:val="24"/>
        </w:rPr>
        <w:t>ме или несвоевременно оплаченной</w:t>
      </w:r>
      <w:r w:rsidRPr="008444F4">
        <w:rPr>
          <w:sz w:val="24"/>
          <w:szCs w:val="24"/>
        </w:rPr>
        <w:t xml:space="preserve"> услуг</w:t>
      </w:r>
      <w:r w:rsidR="006206BF" w:rsidRPr="008444F4">
        <w:rPr>
          <w:sz w:val="24"/>
          <w:szCs w:val="24"/>
        </w:rPr>
        <w:t>и</w:t>
      </w:r>
      <w:r w:rsidRPr="008444F4">
        <w:rPr>
          <w:sz w:val="24"/>
          <w:szCs w:val="24"/>
        </w:rPr>
        <w:t xml:space="preserve"> за каждый день просрочки вплоть до погашения задолженности, но не более суммы, подлежащей оплате,</w:t>
      </w:r>
      <w:r w:rsidRPr="008444F4">
        <w:rPr>
          <w:rFonts w:eastAsia="Arial"/>
          <w:sz w:val="24"/>
          <w:szCs w:val="24"/>
        </w:rPr>
        <w:t xml:space="preserve"> либо расторгнуть настоящий договор в</w:t>
      </w:r>
      <w:proofErr w:type="gramEnd"/>
      <w:r w:rsidRPr="008444F4">
        <w:rPr>
          <w:rFonts w:eastAsia="Arial"/>
          <w:sz w:val="24"/>
          <w:szCs w:val="24"/>
        </w:rPr>
        <w:t xml:space="preserve"> одностороннем </w:t>
      </w:r>
      <w:proofErr w:type="gramStart"/>
      <w:r w:rsidRPr="008444F4">
        <w:rPr>
          <w:rFonts w:eastAsia="Arial"/>
          <w:sz w:val="24"/>
          <w:szCs w:val="24"/>
        </w:rPr>
        <w:t>порядке</w:t>
      </w:r>
      <w:proofErr w:type="gramEnd"/>
      <w:r w:rsidRPr="008444F4">
        <w:rPr>
          <w:rFonts w:eastAsia="Arial"/>
          <w:sz w:val="24"/>
          <w:szCs w:val="24"/>
        </w:rPr>
        <w:t xml:space="preserve"> и потребовать возмещения убытков.</w:t>
      </w:r>
    </w:p>
    <w:p w:rsidR="000A36F3" w:rsidRPr="008444F4" w:rsidRDefault="00E719BC" w:rsidP="004F4942">
      <w:pPr>
        <w:autoSpaceDE w:val="0"/>
        <w:ind w:firstLine="426"/>
        <w:jc w:val="both"/>
        <w:rPr>
          <w:rFonts w:eastAsia="Arial"/>
          <w:sz w:val="24"/>
          <w:szCs w:val="24"/>
        </w:rPr>
      </w:pPr>
      <w:r w:rsidRPr="008444F4">
        <w:rPr>
          <w:sz w:val="24"/>
          <w:szCs w:val="24"/>
        </w:rPr>
        <w:lastRenderedPageBreak/>
        <w:t xml:space="preserve">4.4. </w:t>
      </w:r>
      <w:r w:rsidR="000A36F3" w:rsidRPr="008444F4">
        <w:rPr>
          <w:rFonts w:eastAsia="Arial"/>
          <w:sz w:val="24"/>
          <w:szCs w:val="24"/>
        </w:rPr>
        <w:t xml:space="preserve">В случае утраты, повреждения или порчи по вине Исполнителя </w:t>
      </w:r>
      <w:r w:rsidR="006206BF" w:rsidRPr="008444F4">
        <w:rPr>
          <w:sz w:val="24"/>
          <w:szCs w:val="24"/>
        </w:rPr>
        <w:t>имущества</w:t>
      </w:r>
      <w:r w:rsidR="006206BF" w:rsidRPr="008444F4">
        <w:rPr>
          <w:rFonts w:eastAsia="Arial"/>
          <w:sz w:val="24"/>
          <w:szCs w:val="24"/>
        </w:rPr>
        <w:t>, переданного</w:t>
      </w:r>
      <w:r w:rsidR="000A36F3" w:rsidRPr="008444F4">
        <w:rPr>
          <w:rFonts w:eastAsia="Arial"/>
          <w:sz w:val="24"/>
          <w:szCs w:val="24"/>
        </w:rPr>
        <w:t xml:space="preserve"> ему Заказчиком, Исполнитель обязан возместить Заказчику возникшие в связи с такой утратой, порчей, повреждением убытки в полном объеме.</w:t>
      </w:r>
    </w:p>
    <w:p w:rsidR="009716B6" w:rsidRPr="008444F4" w:rsidRDefault="009716B6" w:rsidP="00CC469C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</w:p>
    <w:p w:rsidR="009716B6" w:rsidRPr="008444F4" w:rsidRDefault="009716B6" w:rsidP="009716B6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4"/>
          <w:szCs w:val="24"/>
        </w:rPr>
      </w:pPr>
      <w:r w:rsidRPr="008444F4">
        <w:rPr>
          <w:b/>
          <w:bCs/>
          <w:sz w:val="24"/>
          <w:szCs w:val="24"/>
        </w:rPr>
        <w:t>5.</w:t>
      </w:r>
      <w:r w:rsidRPr="008444F4">
        <w:rPr>
          <w:b/>
          <w:bCs/>
          <w:sz w:val="24"/>
          <w:szCs w:val="24"/>
        </w:rPr>
        <w:tab/>
        <w:t>Действия непреодолимой силы</w:t>
      </w:r>
    </w:p>
    <w:p w:rsidR="009716B6" w:rsidRPr="008444F4" w:rsidRDefault="009716B6" w:rsidP="000B5010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5.1. Ни одна из Сторон не несет ответственность перед другой Стороной за задержку или иное наруш</w:t>
      </w:r>
      <w:r w:rsidR="000B5010" w:rsidRPr="008444F4">
        <w:rPr>
          <w:sz w:val="24"/>
          <w:szCs w:val="24"/>
        </w:rPr>
        <w:t>ение сроков</w:t>
      </w:r>
      <w:r w:rsidRPr="008444F4">
        <w:rPr>
          <w:sz w:val="24"/>
          <w:szCs w:val="24"/>
        </w:rPr>
        <w:t xml:space="preserve"> или выполнение обязательств, обусловленных обстоятельствами, возникшими помимо воли и желания Сторон и которые нельзя предвидеть или избежать. К таким обстоятельствам можно отнести</w:t>
      </w:r>
      <w:r w:rsidR="000B5010" w:rsidRPr="008444F4">
        <w:rPr>
          <w:sz w:val="24"/>
          <w:szCs w:val="24"/>
        </w:rPr>
        <w:t>:</w:t>
      </w:r>
      <w:r w:rsidRPr="008444F4">
        <w:rPr>
          <w:sz w:val="24"/>
          <w:szCs w:val="24"/>
        </w:rPr>
        <w:t xml:space="preserve"> объявленную или фактическую войну, гражданские волнения, эпидемии, блокаду, эмбарго, землетрясения, наводнения, пожары и другие стихийные бедствия, и если эти обстоятельства непосредственно повлияли на исполнение настоящего договора, при этом срок исполнения обязательств по настоящему договору отодвигается соразмерно времени, в течение которого действовали такие обстоятельства.</w:t>
      </w:r>
    </w:p>
    <w:p w:rsidR="00424097" w:rsidRPr="008444F4" w:rsidRDefault="00424097" w:rsidP="00424097">
      <w:pPr>
        <w:pStyle w:val="af8"/>
        <w:numPr>
          <w:ilvl w:val="1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В случае возникновения обстоятельств, указанных в п. 5.1 настоящего договора Сторона обязана уведомить другую Сторону в течение 5 (пяти) рабочих дней.</w:t>
      </w:r>
    </w:p>
    <w:p w:rsidR="00424097" w:rsidRPr="008444F4" w:rsidRDefault="00424097" w:rsidP="00424097">
      <w:pPr>
        <w:pStyle w:val="af8"/>
        <w:numPr>
          <w:ilvl w:val="1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Достаточным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424097" w:rsidRPr="008444F4" w:rsidRDefault="00424097" w:rsidP="00424097">
      <w:pPr>
        <w:pStyle w:val="af8"/>
        <w:numPr>
          <w:ilvl w:val="1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В том случае, если действие обстоятельств, указанных в п. 5.1 настоящего договора, продлится свыше</w:t>
      </w:r>
      <w:r w:rsidR="008D6616" w:rsidRPr="008444F4">
        <w:rPr>
          <w:sz w:val="24"/>
          <w:szCs w:val="24"/>
        </w:rPr>
        <w:t xml:space="preserve"> </w:t>
      </w:r>
      <w:r w:rsidRPr="008444F4">
        <w:rPr>
          <w:sz w:val="24"/>
          <w:szCs w:val="24"/>
        </w:rPr>
        <w:t>20 (двадцати) календарных дней, Стороны принимают решение об изменении, дополнении либо о расторжении договора.</w:t>
      </w:r>
    </w:p>
    <w:p w:rsidR="009716B6" w:rsidRPr="008444F4" w:rsidRDefault="009716B6" w:rsidP="00424097">
      <w:pPr>
        <w:tabs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9716B6" w:rsidRPr="008444F4" w:rsidRDefault="009716B6" w:rsidP="009716B6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4"/>
          <w:szCs w:val="24"/>
        </w:rPr>
      </w:pPr>
      <w:r w:rsidRPr="008444F4">
        <w:rPr>
          <w:b/>
          <w:bCs/>
          <w:sz w:val="24"/>
          <w:szCs w:val="24"/>
        </w:rPr>
        <w:t>6.</w:t>
      </w:r>
      <w:r w:rsidRPr="008444F4">
        <w:rPr>
          <w:b/>
          <w:bCs/>
          <w:sz w:val="24"/>
          <w:szCs w:val="24"/>
        </w:rPr>
        <w:tab/>
        <w:t>Порядок разрешения споров</w:t>
      </w:r>
    </w:p>
    <w:p w:rsidR="009716B6" w:rsidRPr="008444F4" w:rsidRDefault="009716B6" w:rsidP="000B5010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6.1. Споры и разногласия, которые могут возникнуть при исполнении настоящего договора будут по возможности разрешаться путем переговоров между Сторонами.</w:t>
      </w:r>
    </w:p>
    <w:p w:rsidR="009716B6" w:rsidRPr="008444F4" w:rsidRDefault="009716B6" w:rsidP="000B5010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6.2. В случае не возможности разрешения споров путем переговоров</w:t>
      </w:r>
      <w:r w:rsidR="0021045A" w:rsidRPr="008444F4">
        <w:rPr>
          <w:sz w:val="24"/>
          <w:szCs w:val="24"/>
        </w:rPr>
        <w:t>,</w:t>
      </w:r>
      <w:r w:rsidRPr="008444F4">
        <w:rPr>
          <w:sz w:val="24"/>
          <w:szCs w:val="24"/>
        </w:rPr>
        <w:t xml:space="preserve"> Стороны передают их на рассмотрение в Ар</w:t>
      </w:r>
      <w:r w:rsidR="000B5010" w:rsidRPr="008444F4">
        <w:rPr>
          <w:sz w:val="24"/>
          <w:szCs w:val="24"/>
        </w:rPr>
        <w:t>битражный суд Красноярского кра</w:t>
      </w:r>
      <w:r w:rsidR="00E104B7" w:rsidRPr="008444F4">
        <w:rPr>
          <w:sz w:val="24"/>
          <w:szCs w:val="24"/>
        </w:rPr>
        <w:t>я</w:t>
      </w:r>
      <w:r w:rsidRPr="008444F4">
        <w:rPr>
          <w:sz w:val="24"/>
          <w:szCs w:val="24"/>
        </w:rPr>
        <w:t xml:space="preserve"> в установленном законодательством порядке.</w:t>
      </w:r>
    </w:p>
    <w:p w:rsidR="009716B6" w:rsidRPr="008444F4" w:rsidRDefault="009716B6" w:rsidP="009716B6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716B6" w:rsidRPr="008444F4" w:rsidRDefault="009716B6" w:rsidP="009716B6">
      <w:pPr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4"/>
          <w:szCs w:val="24"/>
        </w:rPr>
      </w:pPr>
      <w:r w:rsidRPr="008444F4">
        <w:rPr>
          <w:b/>
          <w:bCs/>
          <w:sz w:val="24"/>
          <w:szCs w:val="24"/>
        </w:rPr>
        <w:t>7.</w:t>
      </w:r>
      <w:r w:rsidRPr="008444F4">
        <w:rPr>
          <w:b/>
          <w:bCs/>
          <w:sz w:val="24"/>
          <w:szCs w:val="24"/>
        </w:rPr>
        <w:tab/>
        <w:t>Заключительные положения</w:t>
      </w:r>
    </w:p>
    <w:p w:rsidR="009716B6" w:rsidRPr="008444F4" w:rsidRDefault="009716B6" w:rsidP="000B5010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7.1. Любые изменения и дополнения к настоящему договору действительны лишь при условии, что</w:t>
      </w:r>
      <w:r w:rsidR="00013F45" w:rsidRPr="008444F4">
        <w:rPr>
          <w:sz w:val="24"/>
          <w:szCs w:val="24"/>
        </w:rPr>
        <w:t xml:space="preserve"> они совершены</w:t>
      </w:r>
      <w:r w:rsidRPr="008444F4">
        <w:rPr>
          <w:sz w:val="24"/>
          <w:szCs w:val="24"/>
        </w:rPr>
        <w:t xml:space="preserve"> в письменной форме и подписаны Сторонами.</w:t>
      </w:r>
    </w:p>
    <w:p w:rsidR="009716B6" w:rsidRPr="008444F4" w:rsidRDefault="009716B6" w:rsidP="000B5010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7.2. Досрочное расторжение</w:t>
      </w:r>
      <w:r w:rsidR="00013F45" w:rsidRPr="008444F4">
        <w:rPr>
          <w:sz w:val="24"/>
          <w:szCs w:val="24"/>
        </w:rPr>
        <w:t xml:space="preserve"> настоящего</w:t>
      </w:r>
      <w:r w:rsidRPr="008444F4">
        <w:rPr>
          <w:sz w:val="24"/>
          <w:szCs w:val="24"/>
        </w:rPr>
        <w:t xml:space="preserve"> договора может осуществляться по соглашению Сторон</w:t>
      </w:r>
      <w:r w:rsidR="0021045A" w:rsidRPr="008444F4">
        <w:rPr>
          <w:sz w:val="24"/>
          <w:szCs w:val="24"/>
        </w:rPr>
        <w:t>,</w:t>
      </w:r>
      <w:r w:rsidRPr="008444F4">
        <w:rPr>
          <w:sz w:val="24"/>
          <w:szCs w:val="24"/>
        </w:rPr>
        <w:t xml:space="preserve"> либо по основаниям, предусмотренным действующим гражданским законодательством.</w:t>
      </w:r>
    </w:p>
    <w:p w:rsidR="009716B6" w:rsidRPr="008444F4" w:rsidRDefault="009716B6" w:rsidP="000B5010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 xml:space="preserve">7.3. Настоящий договор составлен в 2 </w:t>
      </w:r>
      <w:r w:rsidR="00013F45" w:rsidRPr="008444F4">
        <w:rPr>
          <w:sz w:val="24"/>
          <w:szCs w:val="24"/>
        </w:rPr>
        <w:t xml:space="preserve">(двух) </w:t>
      </w:r>
      <w:r w:rsidRPr="008444F4">
        <w:rPr>
          <w:sz w:val="24"/>
          <w:szCs w:val="24"/>
        </w:rPr>
        <w:t xml:space="preserve">экземплярах имеющих одинаковую юридическую силу по </w:t>
      </w:r>
      <w:r w:rsidR="00013F45" w:rsidRPr="008444F4">
        <w:rPr>
          <w:sz w:val="24"/>
          <w:szCs w:val="24"/>
        </w:rPr>
        <w:t>одному экземпляру</w:t>
      </w:r>
      <w:r w:rsidRPr="008444F4">
        <w:rPr>
          <w:sz w:val="24"/>
          <w:szCs w:val="24"/>
        </w:rPr>
        <w:t xml:space="preserve"> для каждой Стороны. </w:t>
      </w:r>
    </w:p>
    <w:p w:rsidR="009716B6" w:rsidRPr="008444F4" w:rsidRDefault="009716B6" w:rsidP="000B5010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8444F4">
        <w:rPr>
          <w:sz w:val="24"/>
          <w:szCs w:val="24"/>
        </w:rPr>
        <w:t>7.4</w:t>
      </w:r>
      <w:r w:rsidR="00745004">
        <w:rPr>
          <w:sz w:val="24"/>
          <w:szCs w:val="24"/>
        </w:rPr>
        <w:t>.</w:t>
      </w:r>
      <w:r w:rsidRPr="008444F4">
        <w:rPr>
          <w:sz w:val="24"/>
          <w:szCs w:val="24"/>
        </w:rPr>
        <w:tab/>
        <w:t xml:space="preserve">Настоящий договор вступает </w:t>
      </w:r>
      <w:r w:rsidR="00013F45" w:rsidRPr="008444F4">
        <w:rPr>
          <w:sz w:val="24"/>
          <w:szCs w:val="24"/>
        </w:rPr>
        <w:t>в силу с момента его подписания</w:t>
      </w:r>
      <w:r w:rsidRPr="008444F4">
        <w:rPr>
          <w:sz w:val="24"/>
          <w:szCs w:val="24"/>
        </w:rPr>
        <w:t xml:space="preserve"> и действует до полного выполнения принятых Сторонами обязательств, но не позднее </w:t>
      </w:r>
      <w:r w:rsidR="005450DA">
        <w:rPr>
          <w:sz w:val="24"/>
          <w:szCs w:val="24"/>
        </w:rPr>
        <w:t>30.09</w:t>
      </w:r>
      <w:r w:rsidRPr="008444F4">
        <w:rPr>
          <w:sz w:val="24"/>
          <w:szCs w:val="24"/>
        </w:rPr>
        <w:t>.20</w:t>
      </w:r>
      <w:r w:rsidR="004F4942" w:rsidRPr="008444F4">
        <w:rPr>
          <w:sz w:val="24"/>
          <w:szCs w:val="24"/>
        </w:rPr>
        <w:t>2</w:t>
      </w:r>
      <w:r w:rsidR="005450DA">
        <w:rPr>
          <w:sz w:val="24"/>
          <w:szCs w:val="24"/>
        </w:rPr>
        <w:t>6</w:t>
      </w:r>
      <w:r w:rsidRPr="008444F4">
        <w:rPr>
          <w:sz w:val="24"/>
          <w:szCs w:val="24"/>
        </w:rPr>
        <w:t>.</w:t>
      </w:r>
    </w:p>
    <w:p w:rsidR="009716B6" w:rsidRPr="008444F4" w:rsidRDefault="009716B6" w:rsidP="006206BF">
      <w:pPr>
        <w:autoSpaceDE w:val="0"/>
        <w:ind w:firstLine="426"/>
        <w:jc w:val="both"/>
        <w:rPr>
          <w:rFonts w:eastAsia="Arial"/>
          <w:sz w:val="24"/>
          <w:szCs w:val="24"/>
        </w:rPr>
      </w:pPr>
      <w:r w:rsidRPr="008444F4">
        <w:rPr>
          <w:sz w:val="24"/>
          <w:szCs w:val="24"/>
        </w:rPr>
        <w:t xml:space="preserve">7.5. </w:t>
      </w:r>
      <w:r w:rsidRPr="008444F4">
        <w:rPr>
          <w:rFonts w:eastAsia="Arial"/>
          <w:sz w:val="24"/>
          <w:szCs w:val="24"/>
        </w:rPr>
        <w:t>Настоящий д</w:t>
      </w:r>
      <w:r w:rsidR="006206BF" w:rsidRPr="008444F4">
        <w:rPr>
          <w:rFonts w:eastAsia="Arial"/>
          <w:sz w:val="24"/>
          <w:szCs w:val="24"/>
        </w:rPr>
        <w:t>оговор содержит приложение</w:t>
      </w:r>
      <w:r w:rsidRPr="008444F4">
        <w:rPr>
          <w:rFonts w:eastAsia="Arial"/>
          <w:sz w:val="24"/>
          <w:szCs w:val="24"/>
        </w:rPr>
        <w:t>, являющиеся неотъемле</w:t>
      </w:r>
      <w:r w:rsidR="006206BF" w:rsidRPr="008444F4">
        <w:rPr>
          <w:rFonts w:eastAsia="Arial"/>
          <w:sz w:val="24"/>
          <w:szCs w:val="24"/>
        </w:rPr>
        <w:t>мой частью настоящего договора</w:t>
      </w:r>
      <w:r w:rsidR="00013F45" w:rsidRPr="008444F4">
        <w:rPr>
          <w:sz w:val="24"/>
          <w:szCs w:val="24"/>
        </w:rPr>
        <w:t>.</w:t>
      </w:r>
    </w:p>
    <w:p w:rsidR="0038351E" w:rsidRPr="008444F4" w:rsidRDefault="0038351E" w:rsidP="009A709B">
      <w:pPr>
        <w:tabs>
          <w:tab w:val="left" w:pos="567"/>
        </w:tabs>
        <w:jc w:val="center"/>
        <w:outlineLvl w:val="0"/>
        <w:rPr>
          <w:b/>
          <w:spacing w:val="-6"/>
          <w:sz w:val="24"/>
          <w:szCs w:val="24"/>
        </w:rPr>
      </w:pPr>
    </w:p>
    <w:p w:rsidR="0038351E" w:rsidRDefault="000E7896" w:rsidP="00013F45">
      <w:pPr>
        <w:tabs>
          <w:tab w:val="left" w:pos="567"/>
        </w:tabs>
        <w:jc w:val="center"/>
        <w:outlineLvl w:val="0"/>
        <w:rPr>
          <w:b/>
          <w:spacing w:val="-6"/>
          <w:sz w:val="24"/>
          <w:szCs w:val="24"/>
        </w:rPr>
      </w:pPr>
      <w:r w:rsidRPr="008444F4">
        <w:rPr>
          <w:b/>
          <w:spacing w:val="-6"/>
          <w:sz w:val="24"/>
          <w:szCs w:val="24"/>
        </w:rPr>
        <w:t>8</w:t>
      </w:r>
      <w:r w:rsidR="007275C3" w:rsidRPr="008444F4">
        <w:rPr>
          <w:b/>
          <w:spacing w:val="-6"/>
          <w:sz w:val="24"/>
          <w:szCs w:val="24"/>
        </w:rPr>
        <w:t xml:space="preserve">. Адреса и реквизиты Сторон </w:t>
      </w:r>
    </w:p>
    <w:p w:rsidR="008444F4" w:rsidRPr="008444F4" w:rsidRDefault="008444F4" w:rsidP="00013F45">
      <w:pPr>
        <w:tabs>
          <w:tab w:val="left" w:pos="567"/>
        </w:tabs>
        <w:jc w:val="center"/>
        <w:outlineLvl w:val="0"/>
        <w:rPr>
          <w:b/>
          <w:spacing w:val="-6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9A709B" w:rsidRPr="008444F4" w:rsidTr="008444F4">
        <w:tc>
          <w:tcPr>
            <w:tcW w:w="4944" w:type="dxa"/>
          </w:tcPr>
          <w:p w:rsidR="00B65762" w:rsidRPr="008444F4" w:rsidRDefault="00E104B7" w:rsidP="00B65762">
            <w:pPr>
              <w:keepNext/>
              <w:ind w:right="-1050"/>
              <w:outlineLvl w:val="0"/>
              <w:rPr>
                <w:b/>
                <w:spacing w:val="-6"/>
                <w:sz w:val="24"/>
                <w:szCs w:val="24"/>
              </w:rPr>
            </w:pPr>
            <w:r w:rsidRPr="008444F4">
              <w:rPr>
                <w:b/>
                <w:spacing w:val="-6"/>
                <w:sz w:val="24"/>
                <w:szCs w:val="24"/>
              </w:rPr>
              <w:t>ИСПОЛНИТЕЛЬ</w:t>
            </w:r>
            <w:r w:rsidR="00B65762" w:rsidRPr="008444F4">
              <w:rPr>
                <w:b/>
                <w:spacing w:val="-6"/>
                <w:sz w:val="24"/>
                <w:szCs w:val="24"/>
              </w:rPr>
              <w:t>:</w:t>
            </w:r>
          </w:p>
          <w:p w:rsidR="009A709B" w:rsidRPr="008444F4" w:rsidRDefault="00A251E2" w:rsidP="00B65762">
            <w:pPr>
              <w:outlineLvl w:val="0"/>
              <w:rPr>
                <w:b/>
                <w:spacing w:val="-6"/>
                <w:sz w:val="24"/>
                <w:szCs w:val="24"/>
              </w:rPr>
            </w:pPr>
            <w:r w:rsidRPr="008444F4">
              <w:rPr>
                <w:b/>
                <w:spacing w:val="-6"/>
                <w:sz w:val="24"/>
                <w:szCs w:val="24"/>
              </w:rPr>
              <w:t>_______________</w:t>
            </w:r>
          </w:p>
        </w:tc>
        <w:tc>
          <w:tcPr>
            <w:tcW w:w="4945" w:type="dxa"/>
          </w:tcPr>
          <w:p w:rsidR="009A709B" w:rsidRPr="008444F4" w:rsidRDefault="0038351E" w:rsidP="009A709B">
            <w:pPr>
              <w:keepNext/>
              <w:ind w:right="-1050"/>
              <w:outlineLvl w:val="0"/>
              <w:rPr>
                <w:b/>
                <w:spacing w:val="-6"/>
                <w:sz w:val="24"/>
                <w:szCs w:val="24"/>
              </w:rPr>
            </w:pPr>
            <w:r w:rsidRPr="008444F4">
              <w:rPr>
                <w:b/>
                <w:spacing w:val="-6"/>
                <w:sz w:val="24"/>
                <w:szCs w:val="24"/>
              </w:rPr>
              <w:t>ЗАКАЗЧИК</w:t>
            </w:r>
            <w:r w:rsidR="009A709B" w:rsidRPr="008444F4">
              <w:rPr>
                <w:b/>
                <w:spacing w:val="-6"/>
                <w:sz w:val="24"/>
                <w:szCs w:val="24"/>
              </w:rPr>
              <w:t>:</w:t>
            </w:r>
          </w:p>
          <w:p w:rsidR="009A709B" w:rsidRPr="008444F4" w:rsidRDefault="0038351E" w:rsidP="0038351E">
            <w:pPr>
              <w:rPr>
                <w:b/>
                <w:spacing w:val="-6"/>
                <w:sz w:val="24"/>
                <w:szCs w:val="24"/>
              </w:rPr>
            </w:pPr>
            <w:r w:rsidRPr="008444F4">
              <w:rPr>
                <w:b/>
                <w:spacing w:val="-6"/>
                <w:sz w:val="24"/>
                <w:szCs w:val="24"/>
              </w:rPr>
              <w:t>Енисей</w:t>
            </w:r>
            <w:r w:rsidR="004F4942" w:rsidRPr="008444F4">
              <w:rPr>
                <w:b/>
                <w:spacing w:val="-6"/>
                <w:sz w:val="24"/>
                <w:szCs w:val="24"/>
              </w:rPr>
              <w:t>ское управление Роскомнадзора</w:t>
            </w:r>
            <w:r w:rsidR="00F50F48" w:rsidRPr="008444F4">
              <w:rPr>
                <w:b/>
                <w:spacing w:val="-6"/>
                <w:sz w:val="24"/>
                <w:szCs w:val="24"/>
              </w:rPr>
              <w:t xml:space="preserve"> </w:t>
            </w:r>
          </w:p>
        </w:tc>
      </w:tr>
      <w:tr w:rsidR="009A709B" w:rsidRPr="008444F4" w:rsidTr="008444F4">
        <w:trPr>
          <w:trHeight w:val="2112"/>
        </w:trPr>
        <w:tc>
          <w:tcPr>
            <w:tcW w:w="4944" w:type="dxa"/>
          </w:tcPr>
          <w:p w:rsidR="009A709B" w:rsidRPr="008444F4" w:rsidRDefault="009A709B" w:rsidP="00043BAF">
            <w:pPr>
              <w:outlineLvl w:val="0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4945" w:type="dxa"/>
          </w:tcPr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proofErr w:type="gramStart"/>
            <w:r w:rsidRPr="000B6681">
              <w:rPr>
                <w:spacing w:val="-6"/>
                <w:sz w:val="24"/>
                <w:szCs w:val="24"/>
              </w:rPr>
              <w:t>Юридический/Почтовый адрес: 660028, г. Красноярск, ул. Новосибирская, д.64 «а»</w:t>
            </w:r>
            <w:proofErr w:type="gramEnd"/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>Адрес электронной почты: rsockanc24@rkn.gov.ru</w:t>
            </w:r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 xml:space="preserve">ОГРН 1042402202590 </w:t>
            </w:r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 xml:space="preserve">ИНН 2463067454 / КПП 246301001 </w:t>
            </w:r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proofErr w:type="gramStart"/>
            <w:r w:rsidRPr="000B6681">
              <w:rPr>
                <w:spacing w:val="-6"/>
                <w:sz w:val="24"/>
                <w:szCs w:val="24"/>
              </w:rPr>
              <w:t>л</w:t>
            </w:r>
            <w:proofErr w:type="gramEnd"/>
            <w:r w:rsidRPr="000B6681">
              <w:rPr>
                <w:spacing w:val="-6"/>
                <w:sz w:val="24"/>
                <w:szCs w:val="24"/>
              </w:rPr>
              <w:t xml:space="preserve">/с 03191А19100 </w:t>
            </w:r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>в УФК по Красноярскому краю</w:t>
            </w:r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proofErr w:type="gramStart"/>
            <w:r w:rsidRPr="000B6681">
              <w:rPr>
                <w:spacing w:val="-6"/>
                <w:sz w:val="24"/>
                <w:szCs w:val="24"/>
              </w:rPr>
              <w:t>Р</w:t>
            </w:r>
            <w:proofErr w:type="gramEnd"/>
            <w:r w:rsidRPr="000B6681">
              <w:rPr>
                <w:spacing w:val="-6"/>
                <w:sz w:val="24"/>
                <w:szCs w:val="24"/>
              </w:rPr>
              <w:t xml:space="preserve">/с 03211643000000015107 </w:t>
            </w:r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 xml:space="preserve">ОКЦ № 1 Сибирского ГУ Банка России//УФК </w:t>
            </w:r>
            <w:r w:rsidRPr="000B6681">
              <w:rPr>
                <w:spacing w:val="-6"/>
                <w:sz w:val="24"/>
                <w:szCs w:val="24"/>
              </w:rPr>
              <w:lastRenderedPageBreak/>
              <w:t>по Новосибирской области, г. Новосибирск</w:t>
            </w:r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>БИК 015004950</w:t>
            </w:r>
          </w:p>
          <w:p w:rsidR="000B6681" w:rsidRPr="000B6681" w:rsidRDefault="000B6681" w:rsidP="000B6681">
            <w:pPr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>К/с 40102810445370000043</w:t>
            </w:r>
          </w:p>
          <w:p w:rsidR="009A709B" w:rsidRPr="008444F4" w:rsidRDefault="000B6681" w:rsidP="000B6681">
            <w:pPr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>Тел./факс (391)234-71-64 / 234-71-91</w:t>
            </w:r>
          </w:p>
        </w:tc>
      </w:tr>
    </w:tbl>
    <w:p w:rsidR="0038351E" w:rsidRPr="008444F4" w:rsidRDefault="0038351E" w:rsidP="009A709B">
      <w:pPr>
        <w:tabs>
          <w:tab w:val="left" w:pos="4962"/>
        </w:tabs>
        <w:rPr>
          <w:spacing w:val="-6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5352"/>
      </w:tblGrid>
      <w:tr w:rsidR="008444F4" w:rsidTr="008444F4">
        <w:tc>
          <w:tcPr>
            <w:tcW w:w="4644" w:type="dxa"/>
          </w:tcPr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 w:rsidRPr="008444F4">
              <w:rPr>
                <w:spacing w:val="-6"/>
                <w:sz w:val="24"/>
                <w:szCs w:val="24"/>
              </w:rPr>
              <w:t>ИСПОЛНИТЕЛЬ</w:t>
            </w:r>
          </w:p>
        </w:tc>
        <w:tc>
          <w:tcPr>
            <w:tcW w:w="426" w:type="dxa"/>
          </w:tcPr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</w:tc>
        <w:tc>
          <w:tcPr>
            <w:tcW w:w="5352" w:type="dxa"/>
          </w:tcPr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 w:rsidRPr="008444F4">
              <w:rPr>
                <w:spacing w:val="-6"/>
                <w:sz w:val="24"/>
                <w:szCs w:val="24"/>
              </w:rPr>
              <w:t>ЗАКАЗЧИК</w:t>
            </w:r>
          </w:p>
        </w:tc>
      </w:tr>
      <w:tr w:rsidR="008444F4" w:rsidTr="008444F4">
        <w:tc>
          <w:tcPr>
            <w:tcW w:w="4644" w:type="dxa"/>
          </w:tcPr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Должность</w:t>
            </w:r>
          </w:p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8444F4" w:rsidRDefault="008444F4" w:rsidP="008444F4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____________________/Ф.И.О./</w:t>
            </w:r>
          </w:p>
        </w:tc>
        <w:tc>
          <w:tcPr>
            <w:tcW w:w="426" w:type="dxa"/>
          </w:tcPr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</w:tc>
        <w:tc>
          <w:tcPr>
            <w:tcW w:w="5352" w:type="dxa"/>
          </w:tcPr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8444F4" w:rsidRDefault="008444F4" w:rsidP="009A709B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0B6681" w:rsidRPr="000B6681" w:rsidRDefault="000B6681" w:rsidP="000B6681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proofErr w:type="spellStart"/>
            <w:r w:rsidRPr="000B6681">
              <w:rPr>
                <w:spacing w:val="-6"/>
                <w:sz w:val="24"/>
                <w:szCs w:val="24"/>
              </w:rPr>
              <w:t>И.о</w:t>
            </w:r>
            <w:proofErr w:type="spellEnd"/>
            <w:r w:rsidRPr="000B6681">
              <w:rPr>
                <w:spacing w:val="-6"/>
                <w:sz w:val="24"/>
                <w:szCs w:val="24"/>
              </w:rPr>
              <w:t xml:space="preserve">. руководителя </w:t>
            </w:r>
          </w:p>
          <w:p w:rsidR="000B6681" w:rsidRPr="000B6681" w:rsidRDefault="000B6681" w:rsidP="000B6681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 xml:space="preserve">Енисейского управления Роскомнадзора </w:t>
            </w:r>
          </w:p>
          <w:p w:rsidR="000B6681" w:rsidRPr="000B6681" w:rsidRDefault="000B6681" w:rsidP="000B6681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8444F4" w:rsidRDefault="000B6681" w:rsidP="000B6681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>______________________/ И.В. Берляков /</w:t>
            </w:r>
          </w:p>
        </w:tc>
      </w:tr>
    </w:tbl>
    <w:p w:rsidR="008444F4" w:rsidRDefault="008444F4" w:rsidP="009A709B">
      <w:pPr>
        <w:tabs>
          <w:tab w:val="left" w:pos="4962"/>
        </w:tabs>
        <w:rPr>
          <w:spacing w:val="-6"/>
          <w:sz w:val="24"/>
          <w:szCs w:val="24"/>
        </w:rPr>
      </w:pPr>
    </w:p>
    <w:p w:rsidR="008444F4" w:rsidRDefault="008444F4" w:rsidP="009A709B">
      <w:pPr>
        <w:tabs>
          <w:tab w:val="left" w:pos="4962"/>
        </w:tabs>
        <w:rPr>
          <w:spacing w:val="-6"/>
          <w:sz w:val="24"/>
          <w:szCs w:val="24"/>
        </w:rPr>
      </w:pPr>
    </w:p>
    <w:p w:rsidR="009A709B" w:rsidRPr="008444F4" w:rsidRDefault="009A709B" w:rsidP="009A709B">
      <w:pPr>
        <w:tabs>
          <w:tab w:val="left" w:pos="4962"/>
        </w:tabs>
        <w:rPr>
          <w:spacing w:val="-6"/>
          <w:sz w:val="24"/>
          <w:szCs w:val="24"/>
        </w:rPr>
      </w:pPr>
      <w:r w:rsidRPr="008444F4">
        <w:rPr>
          <w:spacing w:val="-6"/>
          <w:sz w:val="24"/>
          <w:szCs w:val="24"/>
        </w:rPr>
        <w:tab/>
      </w: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8444F4" w:rsidRDefault="008444F4" w:rsidP="00A72A4D">
      <w:pPr>
        <w:ind w:firstLine="709"/>
        <w:jc w:val="right"/>
        <w:rPr>
          <w:bCs/>
          <w:sz w:val="24"/>
          <w:szCs w:val="24"/>
        </w:rPr>
      </w:pPr>
    </w:p>
    <w:p w:rsidR="00A72A4D" w:rsidRPr="008444F4" w:rsidRDefault="00A72A4D" w:rsidP="00A72A4D">
      <w:pPr>
        <w:ind w:firstLine="709"/>
        <w:jc w:val="right"/>
        <w:rPr>
          <w:bCs/>
          <w:sz w:val="24"/>
          <w:szCs w:val="24"/>
        </w:rPr>
      </w:pPr>
      <w:r w:rsidRPr="008444F4">
        <w:rPr>
          <w:bCs/>
          <w:sz w:val="24"/>
          <w:szCs w:val="24"/>
        </w:rPr>
        <w:lastRenderedPageBreak/>
        <w:t>Приложение № 1</w:t>
      </w:r>
    </w:p>
    <w:p w:rsidR="00A72A4D" w:rsidRPr="008444F4" w:rsidRDefault="00A72A4D" w:rsidP="00A72A4D">
      <w:pPr>
        <w:ind w:firstLine="709"/>
        <w:jc w:val="right"/>
        <w:rPr>
          <w:sz w:val="24"/>
          <w:szCs w:val="24"/>
        </w:rPr>
      </w:pPr>
      <w:r w:rsidRPr="008444F4">
        <w:rPr>
          <w:sz w:val="24"/>
          <w:szCs w:val="24"/>
        </w:rPr>
        <w:t>к договору №</w:t>
      </w:r>
      <w:r w:rsidR="00A44815" w:rsidRPr="008444F4">
        <w:rPr>
          <w:sz w:val="24"/>
          <w:szCs w:val="24"/>
        </w:rPr>
        <w:t>_</w:t>
      </w:r>
      <w:r w:rsidR="008444F4">
        <w:rPr>
          <w:sz w:val="24"/>
          <w:szCs w:val="24"/>
        </w:rPr>
        <w:t>____________</w:t>
      </w:r>
      <w:r w:rsidR="00A44815" w:rsidRPr="008444F4">
        <w:rPr>
          <w:sz w:val="24"/>
          <w:szCs w:val="24"/>
        </w:rPr>
        <w:t>___</w:t>
      </w:r>
      <w:r w:rsidRPr="008444F4">
        <w:rPr>
          <w:sz w:val="24"/>
          <w:szCs w:val="24"/>
        </w:rPr>
        <w:t xml:space="preserve"> </w:t>
      </w:r>
    </w:p>
    <w:p w:rsidR="00A72A4D" w:rsidRPr="008444F4" w:rsidRDefault="00A72A4D" w:rsidP="00A72A4D">
      <w:pPr>
        <w:ind w:firstLine="709"/>
        <w:jc w:val="right"/>
        <w:rPr>
          <w:sz w:val="24"/>
          <w:szCs w:val="24"/>
        </w:rPr>
      </w:pPr>
      <w:r w:rsidRPr="008444F4">
        <w:rPr>
          <w:sz w:val="24"/>
          <w:szCs w:val="24"/>
        </w:rPr>
        <w:t>от «___» __</w:t>
      </w:r>
      <w:r w:rsidR="008444F4">
        <w:rPr>
          <w:sz w:val="24"/>
          <w:szCs w:val="24"/>
        </w:rPr>
        <w:t>___</w:t>
      </w:r>
      <w:r w:rsidRPr="008444F4">
        <w:rPr>
          <w:sz w:val="24"/>
          <w:szCs w:val="24"/>
        </w:rPr>
        <w:t>____ 20</w:t>
      </w:r>
      <w:r w:rsidR="004F4942" w:rsidRPr="008444F4">
        <w:rPr>
          <w:sz w:val="24"/>
          <w:szCs w:val="24"/>
        </w:rPr>
        <w:t>2</w:t>
      </w:r>
      <w:r w:rsidR="000B6681">
        <w:rPr>
          <w:sz w:val="24"/>
          <w:szCs w:val="24"/>
        </w:rPr>
        <w:t>6</w:t>
      </w:r>
      <w:r w:rsidR="0020506A" w:rsidRPr="008444F4">
        <w:rPr>
          <w:sz w:val="24"/>
          <w:szCs w:val="24"/>
        </w:rPr>
        <w:t xml:space="preserve"> г.</w:t>
      </w:r>
      <w:r w:rsidRPr="008444F4">
        <w:rPr>
          <w:sz w:val="24"/>
          <w:szCs w:val="24"/>
        </w:rPr>
        <w:t xml:space="preserve"> </w:t>
      </w:r>
    </w:p>
    <w:p w:rsidR="006A674A" w:rsidRPr="008444F4" w:rsidRDefault="006A674A" w:rsidP="00A72A4D">
      <w:pPr>
        <w:tabs>
          <w:tab w:val="left" w:pos="4962"/>
        </w:tabs>
        <w:jc w:val="right"/>
        <w:rPr>
          <w:spacing w:val="-6"/>
          <w:sz w:val="24"/>
          <w:szCs w:val="24"/>
        </w:rPr>
      </w:pPr>
    </w:p>
    <w:p w:rsidR="00C54B10" w:rsidRDefault="00C54B10" w:rsidP="006206BF">
      <w:pPr>
        <w:tabs>
          <w:tab w:val="left" w:pos="4962"/>
        </w:tabs>
        <w:rPr>
          <w:spacing w:val="-6"/>
          <w:sz w:val="24"/>
          <w:szCs w:val="24"/>
        </w:rPr>
      </w:pPr>
    </w:p>
    <w:p w:rsidR="00576529" w:rsidRPr="008444F4" w:rsidRDefault="00576529" w:rsidP="006206BF">
      <w:pPr>
        <w:tabs>
          <w:tab w:val="left" w:pos="4962"/>
        </w:tabs>
        <w:rPr>
          <w:spacing w:val="-6"/>
          <w:sz w:val="24"/>
          <w:szCs w:val="24"/>
        </w:rPr>
      </w:pPr>
    </w:p>
    <w:p w:rsidR="00C95C8E" w:rsidRPr="008444F4" w:rsidRDefault="00C95C8E" w:rsidP="00A72A4D">
      <w:pPr>
        <w:tabs>
          <w:tab w:val="left" w:pos="4962"/>
        </w:tabs>
        <w:jc w:val="right"/>
        <w:rPr>
          <w:spacing w:val="-6"/>
          <w:sz w:val="24"/>
          <w:szCs w:val="24"/>
        </w:rPr>
      </w:pPr>
    </w:p>
    <w:p w:rsidR="006A674A" w:rsidRPr="008444F4" w:rsidRDefault="006A674A" w:rsidP="006A674A">
      <w:pPr>
        <w:jc w:val="center"/>
        <w:outlineLvl w:val="0"/>
        <w:rPr>
          <w:sz w:val="24"/>
          <w:szCs w:val="24"/>
        </w:rPr>
      </w:pPr>
      <w:r w:rsidRPr="008444F4">
        <w:rPr>
          <w:sz w:val="24"/>
          <w:szCs w:val="24"/>
        </w:rPr>
        <w:t>СПЕЦИФИКАЦИЯ</w:t>
      </w:r>
    </w:p>
    <w:p w:rsidR="006A674A" w:rsidRPr="008444F4" w:rsidRDefault="006A674A" w:rsidP="006A674A">
      <w:pPr>
        <w:tabs>
          <w:tab w:val="left" w:pos="4962"/>
        </w:tabs>
        <w:jc w:val="center"/>
        <w:rPr>
          <w:spacing w:val="-6"/>
          <w:sz w:val="24"/>
          <w:szCs w:val="24"/>
        </w:rPr>
      </w:pPr>
    </w:p>
    <w:tbl>
      <w:tblPr>
        <w:tblpPr w:leftFromText="180" w:rightFromText="180" w:vertAnchor="text" w:horzAnchor="margin" w:tblpXSpec="center" w:tblpY="125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1509"/>
        <w:gridCol w:w="2551"/>
        <w:gridCol w:w="1134"/>
        <w:gridCol w:w="901"/>
        <w:gridCol w:w="851"/>
        <w:gridCol w:w="851"/>
        <w:gridCol w:w="760"/>
        <w:gridCol w:w="1044"/>
      </w:tblGrid>
      <w:tr w:rsidR="00C95C8E" w:rsidRPr="008444F4" w:rsidTr="00745004">
        <w:trPr>
          <w:trHeight w:val="600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C95C8E" w:rsidRPr="008444F4" w:rsidRDefault="00C95C8E" w:rsidP="00745004">
            <w:pPr>
              <w:ind w:left="-1134" w:firstLine="1134"/>
              <w:jc w:val="center"/>
              <w:rPr>
                <w:color w:val="000000"/>
                <w:sz w:val="24"/>
                <w:szCs w:val="24"/>
              </w:rPr>
            </w:pPr>
            <w:r w:rsidRPr="008444F4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444F4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8444F4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09" w:type="dxa"/>
          </w:tcPr>
          <w:p w:rsidR="00C95C8E" w:rsidRPr="008444F4" w:rsidRDefault="00C95C8E" w:rsidP="00745004">
            <w:pPr>
              <w:ind w:left="-17" w:right="-108"/>
              <w:jc w:val="center"/>
              <w:rPr>
                <w:sz w:val="24"/>
                <w:szCs w:val="24"/>
                <w:lang w:eastAsia="en-US"/>
              </w:rPr>
            </w:pPr>
            <w:r w:rsidRPr="008444F4">
              <w:rPr>
                <w:sz w:val="24"/>
                <w:szCs w:val="24"/>
              </w:rPr>
              <w:t>Код по КТРУ, характеристика услуги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C95C8E" w:rsidRPr="008444F4" w:rsidRDefault="00C95C8E" w:rsidP="00745004">
            <w:pPr>
              <w:jc w:val="center"/>
              <w:rPr>
                <w:sz w:val="24"/>
                <w:szCs w:val="24"/>
                <w:lang w:eastAsia="en-US"/>
              </w:rPr>
            </w:pPr>
            <w:r w:rsidRPr="008444F4">
              <w:rPr>
                <w:sz w:val="24"/>
                <w:szCs w:val="24"/>
                <w:lang w:eastAsia="en-US"/>
              </w:rPr>
              <w:t>Наименование</w:t>
            </w:r>
          </w:p>
          <w:p w:rsidR="00C95C8E" w:rsidRPr="008444F4" w:rsidRDefault="00C95C8E" w:rsidP="00745004">
            <w:pPr>
              <w:jc w:val="center"/>
              <w:rPr>
                <w:color w:val="000000"/>
                <w:sz w:val="24"/>
                <w:szCs w:val="24"/>
              </w:rPr>
            </w:pPr>
            <w:r w:rsidRPr="008444F4">
              <w:rPr>
                <w:sz w:val="24"/>
                <w:szCs w:val="24"/>
                <w:lang w:eastAsia="en-US"/>
              </w:rPr>
              <w:t>работ, услуг</w:t>
            </w:r>
          </w:p>
        </w:tc>
        <w:tc>
          <w:tcPr>
            <w:tcW w:w="1134" w:type="dxa"/>
          </w:tcPr>
          <w:p w:rsidR="00745004" w:rsidRDefault="00745004" w:rsidP="0074500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95C8E" w:rsidRPr="008444F4" w:rsidRDefault="00C95C8E" w:rsidP="00745004">
            <w:pPr>
              <w:jc w:val="center"/>
              <w:rPr>
                <w:sz w:val="24"/>
                <w:szCs w:val="24"/>
                <w:lang w:eastAsia="en-US"/>
              </w:rPr>
            </w:pPr>
            <w:r w:rsidRPr="008444F4">
              <w:rPr>
                <w:sz w:val="24"/>
                <w:szCs w:val="24"/>
                <w:lang w:eastAsia="en-US"/>
              </w:rPr>
              <w:t>Код по ОКПД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C95C8E" w:rsidRPr="008444F4" w:rsidRDefault="00C95C8E" w:rsidP="00745004">
            <w:pPr>
              <w:jc w:val="center"/>
              <w:rPr>
                <w:sz w:val="24"/>
                <w:szCs w:val="24"/>
                <w:lang w:eastAsia="en-US"/>
              </w:rPr>
            </w:pPr>
            <w:r w:rsidRPr="008444F4">
              <w:rPr>
                <w:sz w:val="24"/>
                <w:szCs w:val="24"/>
                <w:lang w:eastAsia="en-US"/>
              </w:rPr>
              <w:t>Ед.</w:t>
            </w:r>
          </w:p>
          <w:p w:rsidR="00C95C8E" w:rsidRPr="008444F4" w:rsidRDefault="00C95C8E" w:rsidP="00745004">
            <w:pPr>
              <w:jc w:val="center"/>
              <w:rPr>
                <w:color w:val="000000"/>
                <w:sz w:val="24"/>
                <w:szCs w:val="24"/>
              </w:rPr>
            </w:pPr>
            <w:r w:rsidRPr="008444F4">
              <w:rPr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95C8E" w:rsidRPr="008444F4" w:rsidRDefault="00C95C8E" w:rsidP="0074500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444F4">
              <w:rPr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:rsidR="00C95C8E" w:rsidRPr="008444F4" w:rsidRDefault="00C95C8E" w:rsidP="0074500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444F4">
              <w:rPr>
                <w:bCs/>
                <w:color w:val="000000"/>
                <w:sz w:val="24"/>
                <w:szCs w:val="24"/>
              </w:rPr>
              <w:t xml:space="preserve">Цена, </w:t>
            </w:r>
            <w:r w:rsidR="006206BF" w:rsidRPr="008444F4">
              <w:rPr>
                <w:bCs/>
                <w:color w:val="000000"/>
                <w:sz w:val="24"/>
                <w:szCs w:val="24"/>
              </w:rPr>
              <w:t>за ед.</w:t>
            </w:r>
          </w:p>
          <w:p w:rsidR="00C95C8E" w:rsidRPr="008444F4" w:rsidRDefault="00C95C8E" w:rsidP="0074500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444F4">
              <w:rPr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760" w:type="dxa"/>
            <w:vAlign w:val="center"/>
          </w:tcPr>
          <w:p w:rsidR="00C95C8E" w:rsidRPr="008444F4" w:rsidRDefault="00745004" w:rsidP="0074500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НДС 20</w:t>
            </w:r>
            <w:r w:rsidR="00C95C8E" w:rsidRPr="008444F4">
              <w:rPr>
                <w:bCs/>
                <w:color w:val="000000"/>
                <w:sz w:val="24"/>
                <w:szCs w:val="24"/>
              </w:rPr>
              <w:t>%, руб.</w:t>
            </w:r>
          </w:p>
        </w:tc>
        <w:tc>
          <w:tcPr>
            <w:tcW w:w="1044" w:type="dxa"/>
          </w:tcPr>
          <w:p w:rsidR="00745004" w:rsidRDefault="00745004" w:rsidP="0074500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C95C8E" w:rsidRPr="008444F4" w:rsidRDefault="00C95C8E" w:rsidP="0074500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444F4">
              <w:rPr>
                <w:bCs/>
                <w:color w:val="000000"/>
                <w:sz w:val="24"/>
                <w:szCs w:val="24"/>
              </w:rPr>
              <w:t>Цена, руб.</w:t>
            </w:r>
          </w:p>
        </w:tc>
      </w:tr>
      <w:tr w:rsidR="00C95C8E" w:rsidRPr="008444F4" w:rsidTr="007450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C8E" w:rsidRPr="008444F4" w:rsidRDefault="00C95C8E" w:rsidP="00C95C8E">
            <w:pPr>
              <w:ind w:left="-1134" w:firstLine="1134"/>
              <w:jc w:val="center"/>
              <w:rPr>
                <w:color w:val="000000"/>
                <w:sz w:val="24"/>
                <w:szCs w:val="24"/>
              </w:rPr>
            </w:pPr>
            <w:r w:rsidRPr="008444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C8E" w:rsidRPr="008444F4" w:rsidRDefault="00C95C8E" w:rsidP="00C95C8E">
            <w:pPr>
              <w:jc w:val="center"/>
              <w:rPr>
                <w:color w:val="000000"/>
                <w:sz w:val="24"/>
                <w:szCs w:val="24"/>
              </w:rPr>
            </w:pPr>
            <w:r w:rsidRPr="008444F4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5C8E" w:rsidRPr="008444F4" w:rsidRDefault="006206BF" w:rsidP="006206BF">
            <w:pPr>
              <w:jc w:val="both"/>
              <w:rPr>
                <w:sz w:val="24"/>
                <w:szCs w:val="24"/>
              </w:rPr>
            </w:pPr>
            <w:r w:rsidRPr="008444F4">
              <w:rPr>
                <w:color w:val="000000"/>
                <w:sz w:val="24"/>
                <w:szCs w:val="24"/>
              </w:rPr>
              <w:t>Переплет без крытья докумен</w:t>
            </w:r>
            <w:r w:rsidR="0021714B" w:rsidRPr="008444F4">
              <w:rPr>
                <w:color w:val="000000"/>
                <w:sz w:val="24"/>
                <w:szCs w:val="24"/>
              </w:rPr>
              <w:t>тов (формат А</w:t>
            </w:r>
            <w:proofErr w:type="gramStart"/>
            <w:r w:rsidR="0021714B" w:rsidRPr="008444F4">
              <w:rPr>
                <w:color w:val="000000"/>
                <w:sz w:val="24"/>
                <w:szCs w:val="24"/>
              </w:rPr>
              <w:t>4</w:t>
            </w:r>
            <w:proofErr w:type="gramEnd"/>
            <w:r w:rsidR="0021714B" w:rsidRPr="008444F4">
              <w:rPr>
                <w:color w:val="000000"/>
                <w:sz w:val="24"/>
                <w:szCs w:val="24"/>
              </w:rPr>
              <w:t>) до 5 см толщиной, обложка – картон переплетный толщиной 1,75 мм</w:t>
            </w:r>
            <w:r w:rsidRPr="008444F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8E" w:rsidRPr="008444F4" w:rsidRDefault="006206BF" w:rsidP="00C95C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444F4">
              <w:rPr>
                <w:sz w:val="24"/>
                <w:szCs w:val="24"/>
              </w:rPr>
              <w:t>18.14.10.200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C8E" w:rsidRPr="008444F4" w:rsidRDefault="006206BF" w:rsidP="00C95C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444F4">
              <w:rPr>
                <w:sz w:val="24"/>
                <w:szCs w:val="24"/>
                <w:lang w:eastAsia="en-US"/>
              </w:rPr>
              <w:t>Дело до 5 см</w:t>
            </w:r>
            <w:r w:rsidR="00C95C8E" w:rsidRPr="008444F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5C8E" w:rsidRPr="008444F4" w:rsidRDefault="000B6681" w:rsidP="004D38E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C8E" w:rsidRPr="008444F4" w:rsidRDefault="00C95C8E" w:rsidP="00C95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C8E" w:rsidRPr="008444F4" w:rsidRDefault="00C95C8E" w:rsidP="00C95C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C8E" w:rsidRPr="008444F4" w:rsidRDefault="00C95C8E" w:rsidP="00C95C8E">
            <w:pPr>
              <w:jc w:val="center"/>
              <w:rPr>
                <w:sz w:val="24"/>
                <w:szCs w:val="24"/>
              </w:rPr>
            </w:pPr>
          </w:p>
        </w:tc>
      </w:tr>
      <w:tr w:rsidR="00C95C8E" w:rsidRPr="008444F4" w:rsidTr="007450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C8E" w:rsidRPr="008444F4" w:rsidRDefault="00C95C8E" w:rsidP="006A674A">
            <w:pPr>
              <w:ind w:left="-1134" w:firstLine="11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C8E" w:rsidRPr="008444F4" w:rsidRDefault="00C95C8E" w:rsidP="006A674A">
            <w:pPr>
              <w:ind w:left="-17"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C8E" w:rsidRPr="008444F4" w:rsidRDefault="00C95C8E" w:rsidP="006A674A">
            <w:pPr>
              <w:ind w:left="-17" w:right="-108"/>
              <w:rPr>
                <w:color w:val="000000"/>
                <w:sz w:val="24"/>
                <w:szCs w:val="24"/>
              </w:rPr>
            </w:pPr>
            <w:r w:rsidRPr="008444F4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8E" w:rsidRPr="008444F4" w:rsidRDefault="00C95C8E" w:rsidP="006A67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C8E" w:rsidRPr="008444F4" w:rsidRDefault="00C95C8E" w:rsidP="006A67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C8E" w:rsidRPr="008444F4" w:rsidRDefault="00C95C8E" w:rsidP="006A67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8E" w:rsidRPr="008444F4" w:rsidRDefault="00C95C8E" w:rsidP="006A67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8E" w:rsidRPr="008444F4" w:rsidRDefault="00C95C8E" w:rsidP="006A67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C8E" w:rsidRPr="008444F4" w:rsidRDefault="00C95C8E" w:rsidP="006A67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674A" w:rsidRDefault="006A674A" w:rsidP="006A674A">
      <w:pPr>
        <w:tabs>
          <w:tab w:val="left" w:pos="4962"/>
        </w:tabs>
        <w:jc w:val="center"/>
        <w:rPr>
          <w:spacing w:val="-6"/>
          <w:sz w:val="24"/>
          <w:szCs w:val="24"/>
        </w:rPr>
      </w:pPr>
    </w:p>
    <w:p w:rsidR="00576529" w:rsidRDefault="00576529" w:rsidP="006A674A">
      <w:pPr>
        <w:tabs>
          <w:tab w:val="left" w:pos="4962"/>
        </w:tabs>
        <w:jc w:val="center"/>
        <w:rPr>
          <w:spacing w:val="-6"/>
          <w:sz w:val="24"/>
          <w:szCs w:val="24"/>
        </w:rPr>
      </w:pPr>
    </w:p>
    <w:p w:rsidR="00576529" w:rsidRDefault="00576529" w:rsidP="006A674A">
      <w:pPr>
        <w:tabs>
          <w:tab w:val="left" w:pos="4962"/>
        </w:tabs>
        <w:jc w:val="center"/>
        <w:rPr>
          <w:spacing w:val="-6"/>
          <w:sz w:val="24"/>
          <w:szCs w:val="24"/>
        </w:rPr>
      </w:pPr>
    </w:p>
    <w:p w:rsidR="00576529" w:rsidRPr="008444F4" w:rsidRDefault="00576529" w:rsidP="006A674A">
      <w:pPr>
        <w:tabs>
          <w:tab w:val="left" w:pos="4962"/>
        </w:tabs>
        <w:jc w:val="center"/>
        <w:rPr>
          <w:spacing w:val="-6"/>
          <w:sz w:val="24"/>
          <w:szCs w:val="24"/>
        </w:rPr>
      </w:pPr>
    </w:p>
    <w:p w:rsidR="006A674A" w:rsidRPr="008444F4" w:rsidRDefault="006A674A" w:rsidP="006A674A">
      <w:pPr>
        <w:tabs>
          <w:tab w:val="left" w:pos="4962"/>
        </w:tabs>
        <w:jc w:val="center"/>
        <w:rPr>
          <w:spacing w:val="-6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5352"/>
      </w:tblGrid>
      <w:tr w:rsidR="00576529" w:rsidTr="00492719">
        <w:tc>
          <w:tcPr>
            <w:tcW w:w="4644" w:type="dxa"/>
          </w:tcPr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 w:rsidRPr="008444F4">
              <w:rPr>
                <w:spacing w:val="-6"/>
                <w:sz w:val="24"/>
                <w:szCs w:val="24"/>
              </w:rPr>
              <w:t>ИСПОЛНИТЕЛЬ</w:t>
            </w:r>
          </w:p>
        </w:tc>
        <w:tc>
          <w:tcPr>
            <w:tcW w:w="426" w:type="dxa"/>
          </w:tcPr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</w:tc>
        <w:tc>
          <w:tcPr>
            <w:tcW w:w="5352" w:type="dxa"/>
          </w:tcPr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 w:rsidRPr="008444F4">
              <w:rPr>
                <w:spacing w:val="-6"/>
                <w:sz w:val="24"/>
                <w:szCs w:val="24"/>
              </w:rPr>
              <w:t>ЗАКАЗЧИК</w:t>
            </w:r>
          </w:p>
        </w:tc>
      </w:tr>
      <w:tr w:rsidR="00576529" w:rsidTr="00492719">
        <w:tc>
          <w:tcPr>
            <w:tcW w:w="4644" w:type="dxa"/>
          </w:tcPr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Должность</w:t>
            </w:r>
          </w:p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____________________/Ф.И.О./</w:t>
            </w:r>
          </w:p>
        </w:tc>
        <w:tc>
          <w:tcPr>
            <w:tcW w:w="426" w:type="dxa"/>
          </w:tcPr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</w:tc>
        <w:tc>
          <w:tcPr>
            <w:tcW w:w="5352" w:type="dxa"/>
          </w:tcPr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576529" w:rsidRDefault="00576529" w:rsidP="00492719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0B6681" w:rsidRPr="000B6681" w:rsidRDefault="000B6681" w:rsidP="000B6681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proofErr w:type="spellStart"/>
            <w:r w:rsidRPr="000B6681">
              <w:rPr>
                <w:spacing w:val="-6"/>
                <w:sz w:val="24"/>
                <w:szCs w:val="24"/>
              </w:rPr>
              <w:t>И.о</w:t>
            </w:r>
            <w:proofErr w:type="spellEnd"/>
            <w:r w:rsidRPr="000B6681">
              <w:rPr>
                <w:spacing w:val="-6"/>
                <w:sz w:val="24"/>
                <w:szCs w:val="24"/>
              </w:rPr>
              <w:t xml:space="preserve">. руководителя </w:t>
            </w:r>
          </w:p>
          <w:p w:rsidR="000B6681" w:rsidRPr="000B6681" w:rsidRDefault="000B6681" w:rsidP="000B6681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 xml:space="preserve">Енисейского управления Роскомнадзора </w:t>
            </w:r>
          </w:p>
          <w:p w:rsidR="000B6681" w:rsidRPr="000B6681" w:rsidRDefault="000B6681" w:rsidP="000B6681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</w:p>
          <w:p w:rsidR="00576529" w:rsidRDefault="000B6681" w:rsidP="000B6681">
            <w:pPr>
              <w:tabs>
                <w:tab w:val="left" w:pos="4962"/>
              </w:tabs>
              <w:rPr>
                <w:spacing w:val="-6"/>
                <w:sz w:val="24"/>
                <w:szCs w:val="24"/>
              </w:rPr>
            </w:pPr>
            <w:r w:rsidRPr="000B6681">
              <w:rPr>
                <w:spacing w:val="-6"/>
                <w:sz w:val="24"/>
                <w:szCs w:val="24"/>
              </w:rPr>
              <w:t>______________________/ И.В. Берляков /</w:t>
            </w:r>
          </w:p>
        </w:tc>
      </w:tr>
    </w:tbl>
    <w:p w:rsidR="006A674A" w:rsidRPr="008444F4" w:rsidRDefault="006A674A" w:rsidP="000163AF">
      <w:pPr>
        <w:tabs>
          <w:tab w:val="left" w:pos="4962"/>
        </w:tabs>
        <w:rPr>
          <w:spacing w:val="-6"/>
          <w:sz w:val="24"/>
          <w:szCs w:val="24"/>
        </w:rPr>
      </w:pPr>
    </w:p>
    <w:p w:rsidR="006A674A" w:rsidRPr="008444F4" w:rsidRDefault="006A674A" w:rsidP="006A674A">
      <w:pPr>
        <w:tabs>
          <w:tab w:val="left" w:pos="1134"/>
        </w:tabs>
        <w:spacing w:line="276" w:lineRule="auto"/>
        <w:ind w:firstLine="708"/>
        <w:jc w:val="both"/>
        <w:rPr>
          <w:b/>
          <w:sz w:val="24"/>
          <w:szCs w:val="24"/>
        </w:rPr>
      </w:pPr>
    </w:p>
    <w:p w:rsidR="006A674A" w:rsidRPr="008444F4" w:rsidRDefault="006A674A" w:rsidP="006A674A">
      <w:pPr>
        <w:tabs>
          <w:tab w:val="left" w:pos="4962"/>
        </w:tabs>
        <w:jc w:val="center"/>
        <w:rPr>
          <w:spacing w:val="-6"/>
          <w:sz w:val="24"/>
          <w:szCs w:val="24"/>
        </w:rPr>
      </w:pPr>
    </w:p>
    <w:p w:rsidR="006A674A" w:rsidRPr="008444F4" w:rsidRDefault="006A674A" w:rsidP="006A674A">
      <w:pPr>
        <w:tabs>
          <w:tab w:val="left" w:pos="4962"/>
        </w:tabs>
        <w:jc w:val="right"/>
        <w:rPr>
          <w:spacing w:val="-6"/>
          <w:sz w:val="24"/>
          <w:szCs w:val="24"/>
        </w:rPr>
      </w:pPr>
    </w:p>
    <w:p w:rsidR="006A674A" w:rsidRPr="006206BF" w:rsidRDefault="006A674A" w:rsidP="00A72A4D">
      <w:pPr>
        <w:tabs>
          <w:tab w:val="left" w:pos="4962"/>
        </w:tabs>
        <w:jc w:val="right"/>
        <w:rPr>
          <w:spacing w:val="-6"/>
          <w:sz w:val="18"/>
          <w:szCs w:val="18"/>
        </w:rPr>
      </w:pPr>
    </w:p>
    <w:sectPr w:rsidR="006A674A" w:rsidRPr="006206BF" w:rsidSect="00424097">
      <w:footerReference w:type="default" r:id="rId9"/>
      <w:pgSz w:w="11907" w:h="16840" w:code="9"/>
      <w:pgMar w:top="709" w:right="567" w:bottom="851" w:left="1134" w:header="284" w:footer="161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6BF" w:rsidRDefault="006206BF" w:rsidP="003C798F">
      <w:r>
        <w:separator/>
      </w:r>
    </w:p>
  </w:endnote>
  <w:endnote w:type="continuationSeparator" w:id="0">
    <w:p w:rsidR="006206BF" w:rsidRDefault="006206BF" w:rsidP="003C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6BF" w:rsidRDefault="006206BF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50DA">
      <w:rPr>
        <w:rStyle w:val="a5"/>
        <w:noProof/>
      </w:rPr>
      <w:t>1</w:t>
    </w:r>
    <w:r>
      <w:rPr>
        <w:rStyle w:val="a5"/>
      </w:rPr>
      <w:fldChar w:fldCharType="end"/>
    </w:r>
  </w:p>
  <w:p w:rsidR="006206BF" w:rsidRDefault="006206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6BF" w:rsidRDefault="006206BF" w:rsidP="003C798F">
      <w:r>
        <w:separator/>
      </w:r>
    </w:p>
  </w:footnote>
  <w:footnote w:type="continuationSeparator" w:id="0">
    <w:p w:rsidR="006206BF" w:rsidRDefault="006206BF" w:rsidP="003C7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80B4616"/>
    <w:multiLevelType w:val="multilevel"/>
    <w:tmpl w:val="14BE3CB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>
    <w:nsid w:val="09D5611F"/>
    <w:multiLevelType w:val="multilevel"/>
    <w:tmpl w:val="8690CD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3AB4E1B"/>
    <w:multiLevelType w:val="multilevel"/>
    <w:tmpl w:val="37FADD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">
    <w:nsid w:val="17CE7A64"/>
    <w:multiLevelType w:val="singleLevel"/>
    <w:tmpl w:val="1D883596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22380508"/>
    <w:multiLevelType w:val="hybridMultilevel"/>
    <w:tmpl w:val="DE7CC57A"/>
    <w:lvl w:ilvl="0" w:tplc="BF0836F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80049"/>
    <w:multiLevelType w:val="hybridMultilevel"/>
    <w:tmpl w:val="02CCAC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9282FD3"/>
    <w:multiLevelType w:val="hybridMultilevel"/>
    <w:tmpl w:val="CCBA8A5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870AF"/>
    <w:multiLevelType w:val="multilevel"/>
    <w:tmpl w:val="98FA5A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D96113D"/>
    <w:multiLevelType w:val="hybridMultilevel"/>
    <w:tmpl w:val="656AEA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65D4C"/>
    <w:multiLevelType w:val="hybridMultilevel"/>
    <w:tmpl w:val="F95A92D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>
    <w:nsid w:val="3CFC59A3"/>
    <w:multiLevelType w:val="hybridMultilevel"/>
    <w:tmpl w:val="0F52314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2">
    <w:nsid w:val="45A04A33"/>
    <w:multiLevelType w:val="multilevel"/>
    <w:tmpl w:val="8BEA1A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6A32F42"/>
    <w:multiLevelType w:val="hybridMultilevel"/>
    <w:tmpl w:val="4948E0A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4">
    <w:nsid w:val="47204FCE"/>
    <w:multiLevelType w:val="hybridMultilevel"/>
    <w:tmpl w:val="C20E48E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BE847CE"/>
    <w:multiLevelType w:val="hybridMultilevel"/>
    <w:tmpl w:val="FD6A4DE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C396AA3"/>
    <w:multiLevelType w:val="multilevel"/>
    <w:tmpl w:val="BC64D7A8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2"/>
        </w:tabs>
        <w:ind w:left="426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7"/>
        </w:tabs>
        <w:ind w:left="1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5"/>
        </w:tabs>
        <w:ind w:left="28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4"/>
        </w:tabs>
        <w:ind w:left="31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3"/>
        </w:tabs>
        <w:ind w:left="39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52"/>
        </w:tabs>
        <w:ind w:left="4252" w:hanging="1440"/>
      </w:pPr>
      <w:rPr>
        <w:rFonts w:hint="default"/>
      </w:rPr>
    </w:lvl>
  </w:abstractNum>
  <w:abstractNum w:abstractNumId="17">
    <w:nsid w:val="628272C3"/>
    <w:multiLevelType w:val="multilevel"/>
    <w:tmpl w:val="ED3236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699A7AF3"/>
    <w:multiLevelType w:val="hybridMultilevel"/>
    <w:tmpl w:val="208285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B7B20FA"/>
    <w:multiLevelType w:val="hybridMultilevel"/>
    <w:tmpl w:val="AF5271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E0A3A43"/>
    <w:multiLevelType w:val="hybridMultilevel"/>
    <w:tmpl w:val="829E7662"/>
    <w:lvl w:ilvl="0" w:tplc="F7503EF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6E586E54"/>
    <w:multiLevelType w:val="multilevel"/>
    <w:tmpl w:val="2FF2AB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79173F8C"/>
    <w:multiLevelType w:val="multilevel"/>
    <w:tmpl w:val="3E5478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7E054B2B"/>
    <w:multiLevelType w:val="multilevel"/>
    <w:tmpl w:val="D5A6E1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4">
    <w:nsid w:val="7E4873DA"/>
    <w:multiLevelType w:val="hybridMultilevel"/>
    <w:tmpl w:val="8C9CCFAE"/>
    <w:lvl w:ilvl="0" w:tplc="0419000B">
      <w:start w:val="1"/>
      <w:numFmt w:val="bullet"/>
      <w:lvlText w:val="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5">
    <w:nsid w:val="7FEC557D"/>
    <w:multiLevelType w:val="hybridMultilevel"/>
    <w:tmpl w:val="E14A94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8"/>
  </w:num>
  <w:num w:numId="4">
    <w:abstractNumId w:val="19"/>
  </w:num>
  <w:num w:numId="5">
    <w:abstractNumId w:val="15"/>
  </w:num>
  <w:num w:numId="6">
    <w:abstractNumId w:val="14"/>
  </w:num>
  <w:num w:numId="7">
    <w:abstractNumId w:val="24"/>
  </w:num>
  <w:num w:numId="8">
    <w:abstractNumId w:val="13"/>
  </w:num>
  <w:num w:numId="9">
    <w:abstractNumId w:val="6"/>
  </w:num>
  <w:num w:numId="10">
    <w:abstractNumId w:val="11"/>
  </w:num>
  <w:num w:numId="11">
    <w:abstractNumId w:val="10"/>
  </w:num>
  <w:num w:numId="12">
    <w:abstractNumId w:val="9"/>
  </w:num>
  <w:num w:numId="13">
    <w:abstractNumId w:val="21"/>
  </w:num>
  <w:num w:numId="14">
    <w:abstractNumId w:val="23"/>
  </w:num>
  <w:num w:numId="15">
    <w:abstractNumId w:val="7"/>
  </w:num>
  <w:num w:numId="16">
    <w:abstractNumId w:val="4"/>
  </w:num>
  <w:num w:numId="17">
    <w:abstractNumId w:val="0"/>
  </w:num>
  <w:num w:numId="18">
    <w:abstractNumId w:val="5"/>
  </w:num>
  <w:num w:numId="19">
    <w:abstractNumId w:val="12"/>
  </w:num>
  <w:num w:numId="20">
    <w:abstractNumId w:val="8"/>
  </w:num>
  <w:num w:numId="21">
    <w:abstractNumId w:val="2"/>
  </w:num>
  <w:num w:numId="22">
    <w:abstractNumId w:val="22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39"/>
    <w:rsid w:val="00002C43"/>
    <w:rsid w:val="000117E1"/>
    <w:rsid w:val="00011DC5"/>
    <w:rsid w:val="00012455"/>
    <w:rsid w:val="00013F45"/>
    <w:rsid w:val="00014A8D"/>
    <w:rsid w:val="000163AF"/>
    <w:rsid w:val="00020F71"/>
    <w:rsid w:val="000221C5"/>
    <w:rsid w:val="00031254"/>
    <w:rsid w:val="0003199E"/>
    <w:rsid w:val="00034E2F"/>
    <w:rsid w:val="00036368"/>
    <w:rsid w:val="000369A7"/>
    <w:rsid w:val="00043621"/>
    <w:rsid w:val="00043BAF"/>
    <w:rsid w:val="000471B0"/>
    <w:rsid w:val="00051BFC"/>
    <w:rsid w:val="00054E00"/>
    <w:rsid w:val="00057177"/>
    <w:rsid w:val="00060378"/>
    <w:rsid w:val="00067537"/>
    <w:rsid w:val="00071115"/>
    <w:rsid w:val="00073307"/>
    <w:rsid w:val="0007375F"/>
    <w:rsid w:val="00074AE3"/>
    <w:rsid w:val="0008023B"/>
    <w:rsid w:val="00080306"/>
    <w:rsid w:val="000847ED"/>
    <w:rsid w:val="0009733C"/>
    <w:rsid w:val="000A0FEF"/>
    <w:rsid w:val="000A36F3"/>
    <w:rsid w:val="000A7E58"/>
    <w:rsid w:val="000B02A5"/>
    <w:rsid w:val="000B1FCC"/>
    <w:rsid w:val="000B4B00"/>
    <w:rsid w:val="000B4E87"/>
    <w:rsid w:val="000B4F6F"/>
    <w:rsid w:val="000B5010"/>
    <w:rsid w:val="000B6681"/>
    <w:rsid w:val="000C5D90"/>
    <w:rsid w:val="000D0600"/>
    <w:rsid w:val="000D46B2"/>
    <w:rsid w:val="000D5A02"/>
    <w:rsid w:val="000E0560"/>
    <w:rsid w:val="000E08F1"/>
    <w:rsid w:val="000E7896"/>
    <w:rsid w:val="000F29B7"/>
    <w:rsid w:val="00103665"/>
    <w:rsid w:val="00117793"/>
    <w:rsid w:val="00117C96"/>
    <w:rsid w:val="00123B6D"/>
    <w:rsid w:val="00131CAE"/>
    <w:rsid w:val="0014143A"/>
    <w:rsid w:val="0015355B"/>
    <w:rsid w:val="00155C18"/>
    <w:rsid w:val="001653FA"/>
    <w:rsid w:val="00166412"/>
    <w:rsid w:val="00182736"/>
    <w:rsid w:val="001862D2"/>
    <w:rsid w:val="00186C60"/>
    <w:rsid w:val="0019322D"/>
    <w:rsid w:val="00194DC3"/>
    <w:rsid w:val="001958DC"/>
    <w:rsid w:val="001A2954"/>
    <w:rsid w:val="001A4EC8"/>
    <w:rsid w:val="001A5AB8"/>
    <w:rsid w:val="001B3E71"/>
    <w:rsid w:val="001B68C4"/>
    <w:rsid w:val="001B6B4F"/>
    <w:rsid w:val="001C19B7"/>
    <w:rsid w:val="001C28F5"/>
    <w:rsid w:val="001D241E"/>
    <w:rsid w:val="001D33E2"/>
    <w:rsid w:val="001D4F24"/>
    <w:rsid w:val="001E579D"/>
    <w:rsid w:val="001F115F"/>
    <w:rsid w:val="001F408B"/>
    <w:rsid w:val="001F48B9"/>
    <w:rsid w:val="00200A4C"/>
    <w:rsid w:val="0020506A"/>
    <w:rsid w:val="00205968"/>
    <w:rsid w:val="0021045A"/>
    <w:rsid w:val="00216F3F"/>
    <w:rsid w:val="0021714B"/>
    <w:rsid w:val="00217A4D"/>
    <w:rsid w:val="00221079"/>
    <w:rsid w:val="00223FB2"/>
    <w:rsid w:val="0023198D"/>
    <w:rsid w:val="0023675D"/>
    <w:rsid w:val="00240D60"/>
    <w:rsid w:val="00242771"/>
    <w:rsid w:val="002428A0"/>
    <w:rsid w:val="002509BC"/>
    <w:rsid w:val="00252B60"/>
    <w:rsid w:val="00253F47"/>
    <w:rsid w:val="002612EA"/>
    <w:rsid w:val="002619D2"/>
    <w:rsid w:val="00265CF9"/>
    <w:rsid w:val="00266F70"/>
    <w:rsid w:val="0027214B"/>
    <w:rsid w:val="00272E11"/>
    <w:rsid w:val="00273F5A"/>
    <w:rsid w:val="00283EFB"/>
    <w:rsid w:val="00294B3A"/>
    <w:rsid w:val="002A0654"/>
    <w:rsid w:val="002A19FA"/>
    <w:rsid w:val="002B0FB5"/>
    <w:rsid w:val="002B10D2"/>
    <w:rsid w:val="002B20AE"/>
    <w:rsid w:val="002B42FC"/>
    <w:rsid w:val="002C67D7"/>
    <w:rsid w:val="002D0444"/>
    <w:rsid w:val="002D122A"/>
    <w:rsid w:val="002D7C8D"/>
    <w:rsid w:val="002E1D15"/>
    <w:rsid w:val="002E205B"/>
    <w:rsid w:val="002E29F3"/>
    <w:rsid w:val="002E3809"/>
    <w:rsid w:val="002F1D34"/>
    <w:rsid w:val="00300642"/>
    <w:rsid w:val="00310998"/>
    <w:rsid w:val="00311269"/>
    <w:rsid w:val="00313B42"/>
    <w:rsid w:val="00317C99"/>
    <w:rsid w:val="0032021D"/>
    <w:rsid w:val="00323765"/>
    <w:rsid w:val="00324DAE"/>
    <w:rsid w:val="0032599C"/>
    <w:rsid w:val="0032786D"/>
    <w:rsid w:val="00333455"/>
    <w:rsid w:val="00344A5D"/>
    <w:rsid w:val="00347887"/>
    <w:rsid w:val="00353F02"/>
    <w:rsid w:val="003628D3"/>
    <w:rsid w:val="00364B27"/>
    <w:rsid w:val="00364E95"/>
    <w:rsid w:val="00374463"/>
    <w:rsid w:val="00374750"/>
    <w:rsid w:val="00375DEF"/>
    <w:rsid w:val="00376BE7"/>
    <w:rsid w:val="003772EC"/>
    <w:rsid w:val="003823AC"/>
    <w:rsid w:val="0038351E"/>
    <w:rsid w:val="00383916"/>
    <w:rsid w:val="0038542C"/>
    <w:rsid w:val="00386867"/>
    <w:rsid w:val="003877D0"/>
    <w:rsid w:val="00392375"/>
    <w:rsid w:val="0039366C"/>
    <w:rsid w:val="00394B68"/>
    <w:rsid w:val="003A70DC"/>
    <w:rsid w:val="003C3939"/>
    <w:rsid w:val="003C5EF3"/>
    <w:rsid w:val="003C798F"/>
    <w:rsid w:val="003D34D4"/>
    <w:rsid w:val="003D3D68"/>
    <w:rsid w:val="003D52E8"/>
    <w:rsid w:val="003D6FE8"/>
    <w:rsid w:val="003E037A"/>
    <w:rsid w:val="003E13F7"/>
    <w:rsid w:val="003E38A9"/>
    <w:rsid w:val="003F2204"/>
    <w:rsid w:val="003F2428"/>
    <w:rsid w:val="003F46DA"/>
    <w:rsid w:val="003F676E"/>
    <w:rsid w:val="003F78E1"/>
    <w:rsid w:val="004050AC"/>
    <w:rsid w:val="0041313E"/>
    <w:rsid w:val="00424097"/>
    <w:rsid w:val="00425D03"/>
    <w:rsid w:val="004345B9"/>
    <w:rsid w:val="00437F0D"/>
    <w:rsid w:val="00443356"/>
    <w:rsid w:val="00451F9F"/>
    <w:rsid w:val="004534A8"/>
    <w:rsid w:val="00456DB1"/>
    <w:rsid w:val="00463924"/>
    <w:rsid w:val="0047007C"/>
    <w:rsid w:val="00487A49"/>
    <w:rsid w:val="00492079"/>
    <w:rsid w:val="00494C45"/>
    <w:rsid w:val="004A4C0D"/>
    <w:rsid w:val="004A7722"/>
    <w:rsid w:val="004B045B"/>
    <w:rsid w:val="004C4449"/>
    <w:rsid w:val="004C7999"/>
    <w:rsid w:val="004D38E4"/>
    <w:rsid w:val="004E2CFC"/>
    <w:rsid w:val="004F4297"/>
    <w:rsid w:val="004F4942"/>
    <w:rsid w:val="004F6154"/>
    <w:rsid w:val="00504319"/>
    <w:rsid w:val="00512182"/>
    <w:rsid w:val="00515741"/>
    <w:rsid w:val="00516B73"/>
    <w:rsid w:val="00527A47"/>
    <w:rsid w:val="00527A88"/>
    <w:rsid w:val="005450DA"/>
    <w:rsid w:val="00550BC1"/>
    <w:rsid w:val="005615B1"/>
    <w:rsid w:val="005620D4"/>
    <w:rsid w:val="00564145"/>
    <w:rsid w:val="00566563"/>
    <w:rsid w:val="0056786F"/>
    <w:rsid w:val="00571C04"/>
    <w:rsid w:val="0057218B"/>
    <w:rsid w:val="00573D54"/>
    <w:rsid w:val="00573F78"/>
    <w:rsid w:val="00576529"/>
    <w:rsid w:val="00583AC6"/>
    <w:rsid w:val="005859FA"/>
    <w:rsid w:val="00585C64"/>
    <w:rsid w:val="00586AF0"/>
    <w:rsid w:val="00591569"/>
    <w:rsid w:val="005933B0"/>
    <w:rsid w:val="005A258A"/>
    <w:rsid w:val="005A43CF"/>
    <w:rsid w:val="005B4475"/>
    <w:rsid w:val="005B7E2D"/>
    <w:rsid w:val="005D0790"/>
    <w:rsid w:val="005D2523"/>
    <w:rsid w:val="005E6088"/>
    <w:rsid w:val="005E661C"/>
    <w:rsid w:val="005F0C5E"/>
    <w:rsid w:val="005F0F0B"/>
    <w:rsid w:val="005F244E"/>
    <w:rsid w:val="005F3C99"/>
    <w:rsid w:val="006026BF"/>
    <w:rsid w:val="006030EE"/>
    <w:rsid w:val="00605B2F"/>
    <w:rsid w:val="00613A13"/>
    <w:rsid w:val="006206BF"/>
    <w:rsid w:val="00627BF2"/>
    <w:rsid w:val="00635670"/>
    <w:rsid w:val="006356DE"/>
    <w:rsid w:val="00635B1F"/>
    <w:rsid w:val="00637A52"/>
    <w:rsid w:val="00646831"/>
    <w:rsid w:val="00654B0D"/>
    <w:rsid w:val="00656739"/>
    <w:rsid w:val="00666442"/>
    <w:rsid w:val="00672C50"/>
    <w:rsid w:val="006772C4"/>
    <w:rsid w:val="00681E4E"/>
    <w:rsid w:val="00685D88"/>
    <w:rsid w:val="006A53F5"/>
    <w:rsid w:val="006A5965"/>
    <w:rsid w:val="006A674A"/>
    <w:rsid w:val="006A7381"/>
    <w:rsid w:val="006B2887"/>
    <w:rsid w:val="006B775C"/>
    <w:rsid w:val="006D181F"/>
    <w:rsid w:val="006D63A3"/>
    <w:rsid w:val="006D7ECD"/>
    <w:rsid w:val="006D7F26"/>
    <w:rsid w:val="006E1F09"/>
    <w:rsid w:val="006E7222"/>
    <w:rsid w:val="006F3786"/>
    <w:rsid w:val="00703C0C"/>
    <w:rsid w:val="00703E56"/>
    <w:rsid w:val="00704F44"/>
    <w:rsid w:val="0071316A"/>
    <w:rsid w:val="00713324"/>
    <w:rsid w:val="007218D9"/>
    <w:rsid w:val="00724BCF"/>
    <w:rsid w:val="00724EE4"/>
    <w:rsid w:val="00726949"/>
    <w:rsid w:val="007275C3"/>
    <w:rsid w:val="00730F70"/>
    <w:rsid w:val="007317F3"/>
    <w:rsid w:val="0073195B"/>
    <w:rsid w:val="007338A0"/>
    <w:rsid w:val="0073681D"/>
    <w:rsid w:val="00741FEB"/>
    <w:rsid w:val="00745004"/>
    <w:rsid w:val="007537C6"/>
    <w:rsid w:val="007609DA"/>
    <w:rsid w:val="007624D0"/>
    <w:rsid w:val="00762C84"/>
    <w:rsid w:val="0076475E"/>
    <w:rsid w:val="00766280"/>
    <w:rsid w:val="00771899"/>
    <w:rsid w:val="00772BB6"/>
    <w:rsid w:val="00777C08"/>
    <w:rsid w:val="00780600"/>
    <w:rsid w:val="00782A21"/>
    <w:rsid w:val="00794B3C"/>
    <w:rsid w:val="00797BBC"/>
    <w:rsid w:val="007B3175"/>
    <w:rsid w:val="007D0B48"/>
    <w:rsid w:val="007F1897"/>
    <w:rsid w:val="007F389F"/>
    <w:rsid w:val="007F53EF"/>
    <w:rsid w:val="007F5853"/>
    <w:rsid w:val="007F7635"/>
    <w:rsid w:val="007F7F3D"/>
    <w:rsid w:val="00801E93"/>
    <w:rsid w:val="0080252B"/>
    <w:rsid w:val="0080651B"/>
    <w:rsid w:val="0083122D"/>
    <w:rsid w:val="00831815"/>
    <w:rsid w:val="00833F87"/>
    <w:rsid w:val="00840B6B"/>
    <w:rsid w:val="008412DB"/>
    <w:rsid w:val="00842057"/>
    <w:rsid w:val="008444F4"/>
    <w:rsid w:val="008458B6"/>
    <w:rsid w:val="00847547"/>
    <w:rsid w:val="00852135"/>
    <w:rsid w:val="008557AF"/>
    <w:rsid w:val="008617D4"/>
    <w:rsid w:val="00863E19"/>
    <w:rsid w:val="00877C30"/>
    <w:rsid w:val="00882BE9"/>
    <w:rsid w:val="00883C83"/>
    <w:rsid w:val="008A4AD8"/>
    <w:rsid w:val="008A6291"/>
    <w:rsid w:val="008B06AB"/>
    <w:rsid w:val="008B0A9B"/>
    <w:rsid w:val="008B218C"/>
    <w:rsid w:val="008B2412"/>
    <w:rsid w:val="008B53AA"/>
    <w:rsid w:val="008B6421"/>
    <w:rsid w:val="008C01B4"/>
    <w:rsid w:val="008C1A0F"/>
    <w:rsid w:val="008C7002"/>
    <w:rsid w:val="008D6616"/>
    <w:rsid w:val="008D6826"/>
    <w:rsid w:val="008F1F9F"/>
    <w:rsid w:val="008F3ED1"/>
    <w:rsid w:val="008F629E"/>
    <w:rsid w:val="008F7BB4"/>
    <w:rsid w:val="00904B1A"/>
    <w:rsid w:val="0090712B"/>
    <w:rsid w:val="009148D0"/>
    <w:rsid w:val="009164CF"/>
    <w:rsid w:val="0091752D"/>
    <w:rsid w:val="00924D3D"/>
    <w:rsid w:val="00926A82"/>
    <w:rsid w:val="00930561"/>
    <w:rsid w:val="00933436"/>
    <w:rsid w:val="00966DAF"/>
    <w:rsid w:val="009716B6"/>
    <w:rsid w:val="00976E7F"/>
    <w:rsid w:val="0098097C"/>
    <w:rsid w:val="00981510"/>
    <w:rsid w:val="00981F01"/>
    <w:rsid w:val="00985B59"/>
    <w:rsid w:val="009978D1"/>
    <w:rsid w:val="009A205F"/>
    <w:rsid w:val="009A6ED6"/>
    <w:rsid w:val="009A709B"/>
    <w:rsid w:val="009B664A"/>
    <w:rsid w:val="009B75E0"/>
    <w:rsid w:val="009C3D75"/>
    <w:rsid w:val="009C707B"/>
    <w:rsid w:val="009E2D97"/>
    <w:rsid w:val="009E3602"/>
    <w:rsid w:val="009E6B37"/>
    <w:rsid w:val="009F022B"/>
    <w:rsid w:val="009F7081"/>
    <w:rsid w:val="009F72BD"/>
    <w:rsid w:val="00A01920"/>
    <w:rsid w:val="00A11B91"/>
    <w:rsid w:val="00A13131"/>
    <w:rsid w:val="00A13CA5"/>
    <w:rsid w:val="00A17B45"/>
    <w:rsid w:val="00A22579"/>
    <w:rsid w:val="00A251E2"/>
    <w:rsid w:val="00A25DEB"/>
    <w:rsid w:val="00A33A87"/>
    <w:rsid w:val="00A44815"/>
    <w:rsid w:val="00A44B34"/>
    <w:rsid w:val="00A45039"/>
    <w:rsid w:val="00A5015D"/>
    <w:rsid w:val="00A72A4D"/>
    <w:rsid w:val="00A75824"/>
    <w:rsid w:val="00A75C86"/>
    <w:rsid w:val="00A768C2"/>
    <w:rsid w:val="00A82666"/>
    <w:rsid w:val="00A82A69"/>
    <w:rsid w:val="00A90E4E"/>
    <w:rsid w:val="00A911AA"/>
    <w:rsid w:val="00AA1A1B"/>
    <w:rsid w:val="00AA27BF"/>
    <w:rsid w:val="00AA3194"/>
    <w:rsid w:val="00AA6830"/>
    <w:rsid w:val="00AA7164"/>
    <w:rsid w:val="00AB1CC6"/>
    <w:rsid w:val="00AB44D0"/>
    <w:rsid w:val="00AC0143"/>
    <w:rsid w:val="00AD324C"/>
    <w:rsid w:val="00AD59EA"/>
    <w:rsid w:val="00AE08D6"/>
    <w:rsid w:val="00AE2A63"/>
    <w:rsid w:val="00AF398F"/>
    <w:rsid w:val="00AF4CBE"/>
    <w:rsid w:val="00AF681D"/>
    <w:rsid w:val="00AF7D82"/>
    <w:rsid w:val="00B006FB"/>
    <w:rsid w:val="00B00BB0"/>
    <w:rsid w:val="00B11A41"/>
    <w:rsid w:val="00B123E6"/>
    <w:rsid w:val="00B159A6"/>
    <w:rsid w:val="00B16617"/>
    <w:rsid w:val="00B16DF6"/>
    <w:rsid w:val="00B23932"/>
    <w:rsid w:val="00B2436A"/>
    <w:rsid w:val="00B27796"/>
    <w:rsid w:val="00B30A1E"/>
    <w:rsid w:val="00B3459D"/>
    <w:rsid w:val="00B36A5E"/>
    <w:rsid w:val="00B41A63"/>
    <w:rsid w:val="00B46493"/>
    <w:rsid w:val="00B503D4"/>
    <w:rsid w:val="00B61D08"/>
    <w:rsid w:val="00B65762"/>
    <w:rsid w:val="00B673A2"/>
    <w:rsid w:val="00B720C4"/>
    <w:rsid w:val="00B7386B"/>
    <w:rsid w:val="00B81236"/>
    <w:rsid w:val="00B8144B"/>
    <w:rsid w:val="00B8237C"/>
    <w:rsid w:val="00B97AA8"/>
    <w:rsid w:val="00BA3643"/>
    <w:rsid w:val="00BB1D24"/>
    <w:rsid w:val="00BB2FBF"/>
    <w:rsid w:val="00BC5B01"/>
    <w:rsid w:val="00BD0477"/>
    <w:rsid w:val="00BD2AFC"/>
    <w:rsid w:val="00BE2435"/>
    <w:rsid w:val="00BE3971"/>
    <w:rsid w:val="00BE4613"/>
    <w:rsid w:val="00BF1048"/>
    <w:rsid w:val="00BF3E40"/>
    <w:rsid w:val="00BF66F5"/>
    <w:rsid w:val="00C03116"/>
    <w:rsid w:val="00C15A73"/>
    <w:rsid w:val="00C26243"/>
    <w:rsid w:val="00C271BF"/>
    <w:rsid w:val="00C33C1F"/>
    <w:rsid w:val="00C37D4F"/>
    <w:rsid w:val="00C413D4"/>
    <w:rsid w:val="00C4183C"/>
    <w:rsid w:val="00C46434"/>
    <w:rsid w:val="00C54B10"/>
    <w:rsid w:val="00C70914"/>
    <w:rsid w:val="00C75A97"/>
    <w:rsid w:val="00C8072E"/>
    <w:rsid w:val="00C811B3"/>
    <w:rsid w:val="00C86B2F"/>
    <w:rsid w:val="00C87A76"/>
    <w:rsid w:val="00C944FA"/>
    <w:rsid w:val="00C95C8E"/>
    <w:rsid w:val="00C96D29"/>
    <w:rsid w:val="00CA6795"/>
    <w:rsid w:val="00CB345B"/>
    <w:rsid w:val="00CB4571"/>
    <w:rsid w:val="00CB4684"/>
    <w:rsid w:val="00CB6616"/>
    <w:rsid w:val="00CB7E6D"/>
    <w:rsid w:val="00CC0275"/>
    <w:rsid w:val="00CC469C"/>
    <w:rsid w:val="00CD30F9"/>
    <w:rsid w:val="00CD461C"/>
    <w:rsid w:val="00CE1BDD"/>
    <w:rsid w:val="00CE3B7A"/>
    <w:rsid w:val="00CE7183"/>
    <w:rsid w:val="00D01D40"/>
    <w:rsid w:val="00D01D9C"/>
    <w:rsid w:val="00D04307"/>
    <w:rsid w:val="00D10805"/>
    <w:rsid w:val="00D12A54"/>
    <w:rsid w:val="00D24E03"/>
    <w:rsid w:val="00D25886"/>
    <w:rsid w:val="00D317C4"/>
    <w:rsid w:val="00D31BE8"/>
    <w:rsid w:val="00D421F4"/>
    <w:rsid w:val="00D45F0D"/>
    <w:rsid w:val="00D46BED"/>
    <w:rsid w:val="00D47CC9"/>
    <w:rsid w:val="00D512A3"/>
    <w:rsid w:val="00D52EAC"/>
    <w:rsid w:val="00D53645"/>
    <w:rsid w:val="00D54AC1"/>
    <w:rsid w:val="00D5679C"/>
    <w:rsid w:val="00D71A97"/>
    <w:rsid w:val="00D724F1"/>
    <w:rsid w:val="00D72B25"/>
    <w:rsid w:val="00D92B53"/>
    <w:rsid w:val="00D97140"/>
    <w:rsid w:val="00DA09B5"/>
    <w:rsid w:val="00DA3460"/>
    <w:rsid w:val="00DA3FA9"/>
    <w:rsid w:val="00DA6C7A"/>
    <w:rsid w:val="00DA6CDE"/>
    <w:rsid w:val="00DC3939"/>
    <w:rsid w:val="00DC7BEB"/>
    <w:rsid w:val="00DD227F"/>
    <w:rsid w:val="00DD4A96"/>
    <w:rsid w:val="00DE2CC4"/>
    <w:rsid w:val="00DF1ECB"/>
    <w:rsid w:val="00DF5B08"/>
    <w:rsid w:val="00DF734D"/>
    <w:rsid w:val="00E06956"/>
    <w:rsid w:val="00E104B7"/>
    <w:rsid w:val="00E12A30"/>
    <w:rsid w:val="00E20F84"/>
    <w:rsid w:val="00E23E0B"/>
    <w:rsid w:val="00E315F8"/>
    <w:rsid w:val="00E31EF9"/>
    <w:rsid w:val="00E44313"/>
    <w:rsid w:val="00E46D05"/>
    <w:rsid w:val="00E46FA7"/>
    <w:rsid w:val="00E54412"/>
    <w:rsid w:val="00E5642E"/>
    <w:rsid w:val="00E5743F"/>
    <w:rsid w:val="00E609D8"/>
    <w:rsid w:val="00E62415"/>
    <w:rsid w:val="00E629F3"/>
    <w:rsid w:val="00E719BC"/>
    <w:rsid w:val="00E968F6"/>
    <w:rsid w:val="00E97CC8"/>
    <w:rsid w:val="00EA28F2"/>
    <w:rsid w:val="00EA4E0C"/>
    <w:rsid w:val="00EB09CD"/>
    <w:rsid w:val="00EB4E8D"/>
    <w:rsid w:val="00EC0AA1"/>
    <w:rsid w:val="00EC41B1"/>
    <w:rsid w:val="00EC49F9"/>
    <w:rsid w:val="00EC4CAC"/>
    <w:rsid w:val="00ED4209"/>
    <w:rsid w:val="00ED5E3E"/>
    <w:rsid w:val="00EE37E3"/>
    <w:rsid w:val="00EE4BF6"/>
    <w:rsid w:val="00EE528F"/>
    <w:rsid w:val="00EE6C73"/>
    <w:rsid w:val="00EF181E"/>
    <w:rsid w:val="00F04B8A"/>
    <w:rsid w:val="00F0787D"/>
    <w:rsid w:val="00F103A1"/>
    <w:rsid w:val="00F15237"/>
    <w:rsid w:val="00F175EE"/>
    <w:rsid w:val="00F2390C"/>
    <w:rsid w:val="00F24D2A"/>
    <w:rsid w:val="00F32EC2"/>
    <w:rsid w:val="00F34F57"/>
    <w:rsid w:val="00F36176"/>
    <w:rsid w:val="00F3710B"/>
    <w:rsid w:val="00F41A07"/>
    <w:rsid w:val="00F42432"/>
    <w:rsid w:val="00F426C1"/>
    <w:rsid w:val="00F50F48"/>
    <w:rsid w:val="00F51968"/>
    <w:rsid w:val="00F52F14"/>
    <w:rsid w:val="00F534E6"/>
    <w:rsid w:val="00F568AB"/>
    <w:rsid w:val="00F57C6F"/>
    <w:rsid w:val="00F602F9"/>
    <w:rsid w:val="00F61CB0"/>
    <w:rsid w:val="00F71CBE"/>
    <w:rsid w:val="00F72E39"/>
    <w:rsid w:val="00F80EDE"/>
    <w:rsid w:val="00F81D31"/>
    <w:rsid w:val="00F92054"/>
    <w:rsid w:val="00F943C0"/>
    <w:rsid w:val="00F9720D"/>
    <w:rsid w:val="00FA0163"/>
    <w:rsid w:val="00FA2795"/>
    <w:rsid w:val="00FA551B"/>
    <w:rsid w:val="00FB40B3"/>
    <w:rsid w:val="00FB4B3D"/>
    <w:rsid w:val="00FB6FA1"/>
    <w:rsid w:val="00FC771B"/>
    <w:rsid w:val="00FD07BE"/>
    <w:rsid w:val="00FD08FF"/>
    <w:rsid w:val="00FD6201"/>
    <w:rsid w:val="00FE2A1C"/>
    <w:rsid w:val="00FE33AD"/>
    <w:rsid w:val="00FE5677"/>
    <w:rsid w:val="00FE7E80"/>
    <w:rsid w:val="00FF0DA7"/>
    <w:rsid w:val="00FF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3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3C3939"/>
    <w:pPr>
      <w:keepNext/>
      <w:ind w:right="-1050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39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3C3939"/>
    <w:pPr>
      <w:widowControl w:val="0"/>
      <w:autoSpaceDE w:val="0"/>
      <w:autoSpaceDN w:val="0"/>
      <w:adjustRightInd w:val="0"/>
      <w:spacing w:line="500" w:lineRule="auto"/>
      <w:ind w:left="760" w:right="1600"/>
      <w:jc w:val="center"/>
    </w:pPr>
    <w:rPr>
      <w:b/>
    </w:rPr>
  </w:style>
  <w:style w:type="character" w:customStyle="1" w:styleId="a4">
    <w:name w:val="Название Знак"/>
    <w:link w:val="a3"/>
    <w:rsid w:val="003C39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5">
    <w:name w:val="page number"/>
    <w:basedOn w:val="a0"/>
    <w:rsid w:val="003C3939"/>
  </w:style>
  <w:style w:type="paragraph" w:styleId="a6">
    <w:name w:val="header"/>
    <w:basedOn w:val="a"/>
    <w:link w:val="a7"/>
    <w:rsid w:val="003C393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80" w:lineRule="auto"/>
      <w:ind w:firstLine="700"/>
      <w:jc w:val="both"/>
    </w:pPr>
  </w:style>
  <w:style w:type="character" w:customStyle="1" w:styleId="a7">
    <w:name w:val="Верхний колонтитул Знак"/>
    <w:link w:val="a6"/>
    <w:rsid w:val="003C39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3C393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line="280" w:lineRule="auto"/>
      <w:ind w:firstLine="700"/>
      <w:jc w:val="both"/>
    </w:pPr>
  </w:style>
  <w:style w:type="character" w:customStyle="1" w:styleId="a9">
    <w:name w:val="Нижний колонтитул Знак"/>
    <w:link w:val="a8"/>
    <w:rsid w:val="003C39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C3939"/>
    <w:pPr>
      <w:spacing w:after="120"/>
    </w:pPr>
  </w:style>
  <w:style w:type="character" w:customStyle="1" w:styleId="ab">
    <w:name w:val="Основной текст Знак"/>
    <w:link w:val="aa"/>
    <w:rsid w:val="003C39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3C3939"/>
    <w:rPr>
      <w:sz w:val="22"/>
      <w:szCs w:val="22"/>
      <w:lang w:eastAsia="en-US"/>
    </w:rPr>
  </w:style>
  <w:style w:type="paragraph" w:styleId="ad">
    <w:name w:val="Plain Text"/>
    <w:basedOn w:val="a"/>
    <w:link w:val="ae"/>
    <w:rsid w:val="003C3939"/>
    <w:rPr>
      <w:rFonts w:ascii="Courier New" w:hAnsi="Courier New"/>
    </w:rPr>
  </w:style>
  <w:style w:type="character" w:customStyle="1" w:styleId="ae">
    <w:name w:val="Текст Знак"/>
    <w:link w:val="ad"/>
    <w:rsid w:val="003C3939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EA4E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uiPriority w:val="99"/>
    <w:semiHidden/>
    <w:unhideWhenUsed/>
    <w:rsid w:val="00054E0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54E00"/>
  </w:style>
  <w:style w:type="character" w:customStyle="1" w:styleId="af2">
    <w:name w:val="Текст примечания Знак"/>
    <w:link w:val="af1"/>
    <w:uiPriority w:val="99"/>
    <w:semiHidden/>
    <w:rsid w:val="00054E00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54E00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054E00"/>
    <w:rPr>
      <w:rFonts w:ascii="Times New Roman" w:eastAsia="Times New Roman" w:hAnsi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054E00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054E00"/>
    <w:rPr>
      <w:rFonts w:ascii="Tahoma" w:eastAsia="Times New Roman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F9720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F9720D"/>
    <w:rPr>
      <w:rFonts w:ascii="Times New Roman" w:eastAsia="Times New Roman" w:hAnsi="Times New Roman"/>
      <w:sz w:val="16"/>
      <w:szCs w:val="16"/>
    </w:rPr>
  </w:style>
  <w:style w:type="character" w:styleId="af7">
    <w:name w:val="Placeholder Text"/>
    <w:basedOn w:val="a0"/>
    <w:uiPriority w:val="99"/>
    <w:semiHidden/>
    <w:rsid w:val="00B673A2"/>
    <w:rPr>
      <w:color w:val="808080"/>
    </w:rPr>
  </w:style>
  <w:style w:type="paragraph" w:styleId="af8">
    <w:name w:val="List Paragraph"/>
    <w:basedOn w:val="a"/>
    <w:link w:val="af9"/>
    <w:uiPriority w:val="99"/>
    <w:qFormat/>
    <w:rsid w:val="00C944FA"/>
    <w:pPr>
      <w:ind w:left="720"/>
      <w:contextualSpacing/>
    </w:pPr>
  </w:style>
  <w:style w:type="paragraph" w:styleId="afa">
    <w:name w:val="Body Text Indent"/>
    <w:basedOn w:val="a"/>
    <w:link w:val="afb"/>
    <w:uiPriority w:val="99"/>
    <w:unhideWhenUsed/>
    <w:rsid w:val="002B42FC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2B42FC"/>
    <w:rPr>
      <w:rFonts w:ascii="Times New Roman" w:eastAsia="Times New Roman" w:hAnsi="Times New Roman"/>
    </w:rPr>
  </w:style>
  <w:style w:type="character" w:styleId="afc">
    <w:name w:val="Hyperlink"/>
    <w:basedOn w:val="a0"/>
    <w:uiPriority w:val="99"/>
    <w:unhideWhenUsed/>
    <w:rsid w:val="004534A8"/>
    <w:rPr>
      <w:color w:val="0563C1" w:themeColor="hyperlink"/>
      <w:u w:val="single"/>
    </w:rPr>
  </w:style>
  <w:style w:type="character" w:customStyle="1" w:styleId="af9">
    <w:name w:val="Абзац списка Знак"/>
    <w:link w:val="af8"/>
    <w:uiPriority w:val="99"/>
    <w:locked/>
    <w:rsid w:val="008B6421"/>
    <w:rPr>
      <w:rFonts w:ascii="Times New Roman" w:eastAsia="Times New Roman" w:hAnsi="Times New Roman"/>
    </w:rPr>
  </w:style>
  <w:style w:type="character" w:customStyle="1" w:styleId="ng-binding">
    <w:name w:val="ng-binding"/>
    <w:basedOn w:val="a0"/>
    <w:rsid w:val="008B6421"/>
  </w:style>
  <w:style w:type="paragraph" w:customStyle="1" w:styleId="afd">
    <w:name w:val="Таблица текст"/>
    <w:basedOn w:val="a"/>
    <w:rsid w:val="008B6421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  <w:rPr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3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3C3939"/>
    <w:pPr>
      <w:keepNext/>
      <w:ind w:right="-1050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39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3C3939"/>
    <w:pPr>
      <w:widowControl w:val="0"/>
      <w:autoSpaceDE w:val="0"/>
      <w:autoSpaceDN w:val="0"/>
      <w:adjustRightInd w:val="0"/>
      <w:spacing w:line="500" w:lineRule="auto"/>
      <w:ind w:left="760" w:right="1600"/>
      <w:jc w:val="center"/>
    </w:pPr>
    <w:rPr>
      <w:b/>
    </w:rPr>
  </w:style>
  <w:style w:type="character" w:customStyle="1" w:styleId="a4">
    <w:name w:val="Название Знак"/>
    <w:link w:val="a3"/>
    <w:rsid w:val="003C39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5">
    <w:name w:val="page number"/>
    <w:basedOn w:val="a0"/>
    <w:rsid w:val="003C3939"/>
  </w:style>
  <w:style w:type="paragraph" w:styleId="a6">
    <w:name w:val="header"/>
    <w:basedOn w:val="a"/>
    <w:link w:val="a7"/>
    <w:rsid w:val="003C393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80" w:lineRule="auto"/>
      <w:ind w:firstLine="700"/>
      <w:jc w:val="both"/>
    </w:pPr>
  </w:style>
  <w:style w:type="character" w:customStyle="1" w:styleId="a7">
    <w:name w:val="Верхний колонтитул Знак"/>
    <w:link w:val="a6"/>
    <w:rsid w:val="003C39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3C393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line="280" w:lineRule="auto"/>
      <w:ind w:firstLine="700"/>
      <w:jc w:val="both"/>
    </w:pPr>
  </w:style>
  <w:style w:type="character" w:customStyle="1" w:styleId="a9">
    <w:name w:val="Нижний колонтитул Знак"/>
    <w:link w:val="a8"/>
    <w:rsid w:val="003C39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C3939"/>
    <w:pPr>
      <w:spacing w:after="120"/>
    </w:pPr>
  </w:style>
  <w:style w:type="character" w:customStyle="1" w:styleId="ab">
    <w:name w:val="Основной текст Знак"/>
    <w:link w:val="aa"/>
    <w:rsid w:val="003C39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3C3939"/>
    <w:rPr>
      <w:sz w:val="22"/>
      <w:szCs w:val="22"/>
      <w:lang w:eastAsia="en-US"/>
    </w:rPr>
  </w:style>
  <w:style w:type="paragraph" w:styleId="ad">
    <w:name w:val="Plain Text"/>
    <w:basedOn w:val="a"/>
    <w:link w:val="ae"/>
    <w:rsid w:val="003C3939"/>
    <w:rPr>
      <w:rFonts w:ascii="Courier New" w:hAnsi="Courier New"/>
    </w:rPr>
  </w:style>
  <w:style w:type="character" w:customStyle="1" w:styleId="ae">
    <w:name w:val="Текст Знак"/>
    <w:link w:val="ad"/>
    <w:rsid w:val="003C3939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EA4E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uiPriority w:val="99"/>
    <w:semiHidden/>
    <w:unhideWhenUsed/>
    <w:rsid w:val="00054E0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54E00"/>
  </w:style>
  <w:style w:type="character" w:customStyle="1" w:styleId="af2">
    <w:name w:val="Текст примечания Знак"/>
    <w:link w:val="af1"/>
    <w:uiPriority w:val="99"/>
    <w:semiHidden/>
    <w:rsid w:val="00054E00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54E00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054E00"/>
    <w:rPr>
      <w:rFonts w:ascii="Times New Roman" w:eastAsia="Times New Roman" w:hAnsi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054E00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054E00"/>
    <w:rPr>
      <w:rFonts w:ascii="Tahoma" w:eastAsia="Times New Roman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F9720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F9720D"/>
    <w:rPr>
      <w:rFonts w:ascii="Times New Roman" w:eastAsia="Times New Roman" w:hAnsi="Times New Roman"/>
      <w:sz w:val="16"/>
      <w:szCs w:val="16"/>
    </w:rPr>
  </w:style>
  <w:style w:type="character" w:styleId="af7">
    <w:name w:val="Placeholder Text"/>
    <w:basedOn w:val="a0"/>
    <w:uiPriority w:val="99"/>
    <w:semiHidden/>
    <w:rsid w:val="00B673A2"/>
    <w:rPr>
      <w:color w:val="808080"/>
    </w:rPr>
  </w:style>
  <w:style w:type="paragraph" w:styleId="af8">
    <w:name w:val="List Paragraph"/>
    <w:basedOn w:val="a"/>
    <w:link w:val="af9"/>
    <w:uiPriority w:val="99"/>
    <w:qFormat/>
    <w:rsid w:val="00C944FA"/>
    <w:pPr>
      <w:ind w:left="720"/>
      <w:contextualSpacing/>
    </w:pPr>
  </w:style>
  <w:style w:type="paragraph" w:styleId="afa">
    <w:name w:val="Body Text Indent"/>
    <w:basedOn w:val="a"/>
    <w:link w:val="afb"/>
    <w:uiPriority w:val="99"/>
    <w:unhideWhenUsed/>
    <w:rsid w:val="002B42FC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2B42FC"/>
    <w:rPr>
      <w:rFonts w:ascii="Times New Roman" w:eastAsia="Times New Roman" w:hAnsi="Times New Roman"/>
    </w:rPr>
  </w:style>
  <w:style w:type="character" w:styleId="afc">
    <w:name w:val="Hyperlink"/>
    <w:basedOn w:val="a0"/>
    <w:uiPriority w:val="99"/>
    <w:unhideWhenUsed/>
    <w:rsid w:val="004534A8"/>
    <w:rPr>
      <w:color w:val="0563C1" w:themeColor="hyperlink"/>
      <w:u w:val="single"/>
    </w:rPr>
  </w:style>
  <w:style w:type="character" w:customStyle="1" w:styleId="af9">
    <w:name w:val="Абзац списка Знак"/>
    <w:link w:val="af8"/>
    <w:uiPriority w:val="99"/>
    <w:locked/>
    <w:rsid w:val="008B6421"/>
    <w:rPr>
      <w:rFonts w:ascii="Times New Roman" w:eastAsia="Times New Roman" w:hAnsi="Times New Roman"/>
    </w:rPr>
  </w:style>
  <w:style w:type="character" w:customStyle="1" w:styleId="ng-binding">
    <w:name w:val="ng-binding"/>
    <w:basedOn w:val="a0"/>
    <w:rsid w:val="008B6421"/>
  </w:style>
  <w:style w:type="paragraph" w:customStyle="1" w:styleId="afd">
    <w:name w:val="Таблица текст"/>
    <w:basedOn w:val="a"/>
    <w:rsid w:val="008B6421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E9F246-C132-4574-9D99-8634CCCF418A}"/>
      </w:docPartPr>
      <w:docPartBody>
        <w:p w:rsidR="00E72AFF" w:rsidRDefault="00070529">
          <w:r w:rsidRPr="00D2192E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A3C0A4C7304DB081E6DB60A8B3F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FF3D4E-97B8-4944-9401-8B05EA2D7D6D}"/>
      </w:docPartPr>
      <w:docPartBody>
        <w:p w:rsidR="008F2AE2" w:rsidRDefault="005014EF" w:rsidP="005014EF">
          <w:pPr>
            <w:pStyle w:val="10A3C0A4C7304DB081E6DB60A8B3F673"/>
          </w:pPr>
          <w:r w:rsidRPr="00B21E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0529"/>
    <w:rsid w:val="00070529"/>
    <w:rsid w:val="0007755E"/>
    <w:rsid w:val="000A7C11"/>
    <w:rsid w:val="00196D16"/>
    <w:rsid w:val="00201594"/>
    <w:rsid w:val="00225875"/>
    <w:rsid w:val="00244393"/>
    <w:rsid w:val="002504CB"/>
    <w:rsid w:val="00254543"/>
    <w:rsid w:val="00270AE4"/>
    <w:rsid w:val="002A325F"/>
    <w:rsid w:val="002B4B2C"/>
    <w:rsid w:val="002F09FC"/>
    <w:rsid w:val="003113D0"/>
    <w:rsid w:val="003C3D27"/>
    <w:rsid w:val="004A47AE"/>
    <w:rsid w:val="005014EF"/>
    <w:rsid w:val="00622888"/>
    <w:rsid w:val="0063173C"/>
    <w:rsid w:val="006410AA"/>
    <w:rsid w:val="00663B88"/>
    <w:rsid w:val="00686011"/>
    <w:rsid w:val="006A2C18"/>
    <w:rsid w:val="00737E67"/>
    <w:rsid w:val="00754A8E"/>
    <w:rsid w:val="007A55DA"/>
    <w:rsid w:val="007C1F39"/>
    <w:rsid w:val="007C2686"/>
    <w:rsid w:val="00817E44"/>
    <w:rsid w:val="00822F04"/>
    <w:rsid w:val="00826297"/>
    <w:rsid w:val="008F2AE2"/>
    <w:rsid w:val="00935160"/>
    <w:rsid w:val="009C415B"/>
    <w:rsid w:val="00A42DCE"/>
    <w:rsid w:val="00A50008"/>
    <w:rsid w:val="00A80635"/>
    <w:rsid w:val="00A827CE"/>
    <w:rsid w:val="00AD39B2"/>
    <w:rsid w:val="00AF2084"/>
    <w:rsid w:val="00B27BE5"/>
    <w:rsid w:val="00B41DE1"/>
    <w:rsid w:val="00BF4887"/>
    <w:rsid w:val="00C150E3"/>
    <w:rsid w:val="00D04175"/>
    <w:rsid w:val="00DC3608"/>
    <w:rsid w:val="00E01D33"/>
    <w:rsid w:val="00E14E28"/>
    <w:rsid w:val="00E35D41"/>
    <w:rsid w:val="00E72AFF"/>
    <w:rsid w:val="00E72D80"/>
    <w:rsid w:val="00E811C1"/>
    <w:rsid w:val="00E96EEC"/>
    <w:rsid w:val="00EB4D00"/>
    <w:rsid w:val="00EB5186"/>
    <w:rsid w:val="00EE34D9"/>
    <w:rsid w:val="00F159F4"/>
    <w:rsid w:val="00F77B1F"/>
    <w:rsid w:val="00FA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2C18"/>
    <w:rPr>
      <w:color w:val="808080"/>
    </w:rPr>
  </w:style>
  <w:style w:type="paragraph" w:customStyle="1" w:styleId="B20F43977CC54F2E9049CDEF5709E95C">
    <w:name w:val="B20F43977CC54F2E9049CDEF5709E95C"/>
    <w:rsid w:val="00201594"/>
    <w:pPr>
      <w:spacing w:after="200" w:line="276" w:lineRule="auto"/>
    </w:pPr>
  </w:style>
  <w:style w:type="paragraph" w:customStyle="1" w:styleId="140F07098CFA414289B4198D7963CBB2">
    <w:name w:val="140F07098CFA414289B4198D7963CBB2"/>
    <w:rsid w:val="00201594"/>
    <w:pPr>
      <w:spacing w:after="200" w:line="276" w:lineRule="auto"/>
    </w:pPr>
  </w:style>
  <w:style w:type="paragraph" w:customStyle="1" w:styleId="FA10445DD5994F7AA0FD41AC773C556B">
    <w:name w:val="FA10445DD5994F7AA0FD41AC773C556B"/>
    <w:rsid w:val="00201594"/>
    <w:pPr>
      <w:spacing w:after="200" w:line="276" w:lineRule="auto"/>
    </w:pPr>
  </w:style>
  <w:style w:type="paragraph" w:customStyle="1" w:styleId="FACA873C4FC54448AD6BC6C5270FB3A0">
    <w:name w:val="FACA873C4FC54448AD6BC6C5270FB3A0"/>
    <w:rsid w:val="005014EF"/>
    <w:pPr>
      <w:spacing w:after="200" w:line="276" w:lineRule="auto"/>
    </w:pPr>
  </w:style>
  <w:style w:type="paragraph" w:customStyle="1" w:styleId="10A3C0A4C7304DB081E6DB60A8B3F673">
    <w:name w:val="10A3C0A4C7304DB081E6DB60A8B3F673"/>
    <w:rsid w:val="005014EF"/>
    <w:pPr>
      <w:spacing w:after="200" w:line="276" w:lineRule="auto"/>
    </w:pPr>
  </w:style>
  <w:style w:type="paragraph" w:customStyle="1" w:styleId="78524CD0FF394A23BC2FD1F0B5F77F6C">
    <w:name w:val="78524CD0FF394A23BC2FD1F0B5F77F6C"/>
    <w:rsid w:val="005014EF"/>
    <w:pPr>
      <w:spacing w:after="200" w:line="276" w:lineRule="auto"/>
    </w:pPr>
  </w:style>
  <w:style w:type="paragraph" w:customStyle="1" w:styleId="32E2BEB5E2794AB99D38B3C6DF5B5287">
    <w:name w:val="32E2BEB5E2794AB99D38B3C6DF5B5287"/>
    <w:rsid w:val="005014EF"/>
    <w:pPr>
      <w:spacing w:after="200" w:line="276" w:lineRule="auto"/>
    </w:pPr>
  </w:style>
  <w:style w:type="paragraph" w:customStyle="1" w:styleId="879684E75C234F428111BB6050ED1D75">
    <w:name w:val="879684E75C234F428111BB6050ED1D75"/>
    <w:rsid w:val="005014EF"/>
    <w:pPr>
      <w:spacing w:after="200" w:line="276" w:lineRule="auto"/>
    </w:pPr>
  </w:style>
  <w:style w:type="paragraph" w:customStyle="1" w:styleId="25E2C1AC82414903BC7D3BE1774B11F9">
    <w:name w:val="25E2C1AC82414903BC7D3BE1774B11F9"/>
    <w:rsid w:val="005014EF"/>
    <w:pPr>
      <w:spacing w:after="200" w:line="276" w:lineRule="auto"/>
    </w:pPr>
  </w:style>
  <w:style w:type="paragraph" w:customStyle="1" w:styleId="AC81FE8AEF8C496A884B48CB58E1EAFC">
    <w:name w:val="AC81FE8AEF8C496A884B48CB58E1EAFC"/>
    <w:rsid w:val="005014EF"/>
    <w:pPr>
      <w:spacing w:after="200" w:line="276" w:lineRule="auto"/>
    </w:pPr>
  </w:style>
  <w:style w:type="paragraph" w:customStyle="1" w:styleId="E23FDE79EF304ED88AF7AC3ABE1BFC8D">
    <w:name w:val="E23FDE79EF304ED88AF7AC3ABE1BFC8D"/>
    <w:rsid w:val="005014EF"/>
    <w:pPr>
      <w:spacing w:after="200" w:line="276" w:lineRule="auto"/>
    </w:pPr>
  </w:style>
  <w:style w:type="paragraph" w:customStyle="1" w:styleId="098E77AAC3944E409B43A86C770BED6F">
    <w:name w:val="098E77AAC3944E409B43A86C770BED6F"/>
    <w:rsid w:val="005014EF"/>
    <w:pPr>
      <w:spacing w:after="200" w:line="276" w:lineRule="auto"/>
    </w:pPr>
  </w:style>
  <w:style w:type="paragraph" w:customStyle="1" w:styleId="953D2D0796DC4CF09B7D4D99B143C1CB">
    <w:name w:val="953D2D0796DC4CF09B7D4D99B143C1CB"/>
    <w:rsid w:val="005014EF"/>
    <w:pPr>
      <w:spacing w:after="200" w:line="276" w:lineRule="auto"/>
    </w:pPr>
  </w:style>
  <w:style w:type="paragraph" w:customStyle="1" w:styleId="4AA46CAF516C445380F6ECF11517834C">
    <w:name w:val="4AA46CAF516C445380F6ECF11517834C"/>
    <w:rsid w:val="005014EF"/>
    <w:pPr>
      <w:spacing w:after="200" w:line="276" w:lineRule="auto"/>
    </w:pPr>
  </w:style>
  <w:style w:type="paragraph" w:customStyle="1" w:styleId="6057815E9E16471EA8D2CF877E0F44D6">
    <w:name w:val="6057815E9E16471EA8D2CF877E0F44D6"/>
    <w:rsid w:val="005014EF"/>
    <w:pPr>
      <w:spacing w:after="200" w:line="276" w:lineRule="auto"/>
    </w:pPr>
  </w:style>
  <w:style w:type="paragraph" w:customStyle="1" w:styleId="FE51BFFFC98E41DD92E56B982DC06386">
    <w:name w:val="FE51BFFFC98E41DD92E56B982DC06386"/>
    <w:rsid w:val="005014EF"/>
    <w:pPr>
      <w:spacing w:after="200" w:line="276" w:lineRule="auto"/>
    </w:pPr>
  </w:style>
  <w:style w:type="paragraph" w:customStyle="1" w:styleId="968D2861966D48D38410BDB799B24AF7">
    <w:name w:val="968D2861966D48D38410BDB799B24AF7"/>
    <w:rsid w:val="00EB4D00"/>
  </w:style>
  <w:style w:type="paragraph" w:customStyle="1" w:styleId="B7F2CB9FE5914763BD02E234520B1C88">
    <w:name w:val="B7F2CB9FE5914763BD02E234520B1C88"/>
    <w:rsid w:val="00225875"/>
  </w:style>
  <w:style w:type="paragraph" w:customStyle="1" w:styleId="248C72CEB52F48C8940E72190CC58818">
    <w:name w:val="248C72CEB52F48C8940E72190CC58818"/>
    <w:rsid w:val="00225875"/>
  </w:style>
  <w:style w:type="paragraph" w:customStyle="1" w:styleId="40D233605C214058986D712E24893269">
    <w:name w:val="40D233605C214058986D712E24893269"/>
    <w:rsid w:val="00225875"/>
  </w:style>
  <w:style w:type="paragraph" w:customStyle="1" w:styleId="5DB6FD02916F4C3BB55AB1F31834CEC6">
    <w:name w:val="5DB6FD02916F4C3BB55AB1F31834CEC6"/>
    <w:rsid w:val="00D04175"/>
    <w:pPr>
      <w:spacing w:after="200" w:line="276" w:lineRule="auto"/>
    </w:pPr>
  </w:style>
  <w:style w:type="paragraph" w:customStyle="1" w:styleId="82E790E39CE2407CAC4CA2FA51C65F79">
    <w:name w:val="82E790E39CE2407CAC4CA2FA51C65F79"/>
    <w:rsid w:val="00D04175"/>
    <w:pPr>
      <w:spacing w:after="200" w:line="276" w:lineRule="auto"/>
    </w:pPr>
  </w:style>
  <w:style w:type="paragraph" w:customStyle="1" w:styleId="3E9277C2104A421EA057F5230188CC26">
    <w:name w:val="3E9277C2104A421EA057F5230188CC26"/>
    <w:rsid w:val="006A2C18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94659-F65B-434D-8657-BB8B8D24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Петриков</dc:creator>
  <cp:lastModifiedBy>m.v. momotova</cp:lastModifiedBy>
  <cp:revision>7</cp:revision>
  <cp:lastPrinted>2026-08-04T02:15:00Z</cp:lastPrinted>
  <dcterms:created xsi:type="dcterms:W3CDTF">2025-10-08T03:45:00Z</dcterms:created>
  <dcterms:modified xsi:type="dcterms:W3CDTF">2026-08-04T02:16:00Z</dcterms:modified>
</cp:coreProperties>
</file>